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22BED2EC" w14:textId="40342871" w:rsidR="002509E5" w:rsidRDefault="001C7F9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</w:t>
      </w:r>
      <w:r w:rsidR="0074767F">
        <w:rPr>
          <w:color w:val="010101"/>
        </w:rPr>
        <w:t xml:space="preserve">условным </w:t>
      </w:r>
      <w:r w:rsidRPr="002F101E">
        <w:rPr>
          <w:color w:val="010101"/>
        </w:rPr>
        <w:t xml:space="preserve">кадастровым номером </w:t>
      </w:r>
      <w:r w:rsidRPr="002F101E">
        <w:t>71:18:0</w:t>
      </w:r>
      <w:r w:rsidR="00E07424">
        <w:t>2</w:t>
      </w:r>
      <w:r w:rsidR="00A272AF">
        <w:t>0</w:t>
      </w:r>
      <w:r w:rsidR="00E07424">
        <w:t>7</w:t>
      </w:r>
      <w:r>
        <w:t>0</w:t>
      </w:r>
      <w:r w:rsidR="00D20814">
        <w:t>1</w:t>
      </w:r>
      <w:r w:rsidRPr="002F101E">
        <w:t>:</w:t>
      </w:r>
      <w:r w:rsidR="00D20814">
        <w:t>ЗУ1</w:t>
      </w:r>
      <w:r w:rsidRPr="002F101E">
        <w:rPr>
          <w:color w:val="010101"/>
        </w:rPr>
        <w:t xml:space="preserve">, площадью </w:t>
      </w:r>
      <w:r w:rsidR="00E07424">
        <w:rPr>
          <w:color w:val="010101"/>
        </w:rPr>
        <w:t>39592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 w:rsidR="00A272AF">
        <w:rPr>
          <w:color w:val="010101"/>
        </w:rPr>
        <w:t xml:space="preserve"> </w:t>
      </w:r>
      <w:r>
        <w:rPr>
          <w:color w:val="000000"/>
          <w:shd w:val="clear" w:color="auto" w:fill="FFFFFF"/>
        </w:rPr>
        <w:t>Тульская область, Суворовский р</w:t>
      </w:r>
      <w:r w:rsidR="00A272AF">
        <w:rPr>
          <w:color w:val="000000"/>
          <w:shd w:val="clear" w:color="auto" w:fill="FFFFFF"/>
        </w:rPr>
        <w:t>айо</w:t>
      </w:r>
      <w:r w:rsidRPr="002F101E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 xml:space="preserve">, </w:t>
      </w:r>
      <w:r w:rsidR="00E07424">
        <w:rPr>
          <w:color w:val="000000"/>
          <w:shd w:val="clear" w:color="auto" w:fill="FFFFFF"/>
        </w:rPr>
        <w:t>с</w:t>
      </w:r>
      <w:r w:rsidR="007259C3">
        <w:rPr>
          <w:color w:val="000000"/>
          <w:shd w:val="clear" w:color="auto" w:fill="FFFFFF"/>
        </w:rPr>
        <w:t xml:space="preserve">. </w:t>
      </w:r>
      <w:r w:rsidR="00E07424">
        <w:rPr>
          <w:color w:val="000000"/>
          <w:shd w:val="clear" w:color="auto" w:fill="FFFFFF"/>
        </w:rPr>
        <w:t>Мишне</w:t>
      </w:r>
      <w:r w:rsidR="007259C3">
        <w:rPr>
          <w:color w:val="000000"/>
          <w:shd w:val="clear" w:color="auto" w:fill="FFFFFF"/>
        </w:rPr>
        <w:t>во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A272AF">
        <w:rPr>
          <w:color w:val="010101"/>
        </w:rPr>
        <w:t>с</w:t>
      </w:r>
      <w:r>
        <w:rPr>
          <w:color w:val="000000"/>
          <w:shd w:val="clear" w:color="auto" w:fill="FFFFFF"/>
        </w:rPr>
        <w:t>ельскохозяйственно</w:t>
      </w:r>
      <w:r w:rsidR="00A272AF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="00A272AF">
        <w:rPr>
          <w:color w:val="000000"/>
          <w:shd w:val="clear" w:color="auto" w:fill="FFFFFF"/>
        </w:rPr>
        <w:t>использование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49</w:t>
      </w:r>
      <w:r w:rsidRPr="002F101E">
        <w:rPr>
          <w:color w:val="010101"/>
        </w:rPr>
        <w:t xml:space="preserve"> (</w:t>
      </w:r>
      <w:r>
        <w:rPr>
          <w:color w:val="010101"/>
        </w:rPr>
        <w:t>сорок девять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795D6534" w14:textId="459FD621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</w:t>
      </w:r>
      <w:r w:rsidR="004C68CB">
        <w:t>4</w:t>
      </w:r>
      <w:r>
        <w:t>0</w:t>
      </w:r>
      <w:r w:rsidR="004C68CB">
        <w:t>6</w:t>
      </w:r>
      <w:r>
        <w:t>0</w:t>
      </w:r>
      <w:r w:rsidR="004C68CB">
        <w:t>3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4C68CB">
        <w:rPr>
          <w:color w:val="010101"/>
        </w:rPr>
        <w:t>2</w:t>
      </w:r>
      <w:r w:rsidR="008251CB">
        <w:rPr>
          <w:color w:val="010101"/>
        </w:rPr>
        <w:t>0</w:t>
      </w:r>
      <w:r w:rsidR="004C68CB">
        <w:rPr>
          <w:color w:val="010101"/>
        </w:rPr>
        <w:t>50</w:t>
      </w:r>
      <w:r w:rsidRPr="002F101E">
        <w:rPr>
          <w:color w:val="010101"/>
        </w:rPr>
        <w:t xml:space="preserve"> кв.м, по адресу: </w:t>
      </w:r>
      <w:r w:rsidR="004C68CB"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</w:t>
      </w:r>
      <w:r w:rsidR="004C68CB">
        <w:rPr>
          <w:color w:val="000000"/>
          <w:shd w:val="clear" w:color="auto" w:fill="FFFFFF"/>
        </w:rPr>
        <w:t xml:space="preserve">муниципальный </w:t>
      </w:r>
      <w:r w:rsidRPr="002F101E">
        <w:rPr>
          <w:color w:val="000000"/>
          <w:shd w:val="clear" w:color="auto" w:fill="FFFFFF"/>
        </w:rPr>
        <w:t xml:space="preserve">район, </w:t>
      </w:r>
      <w:r w:rsidR="004C68CB">
        <w:rPr>
          <w:color w:val="000000"/>
          <w:shd w:val="clear" w:color="auto" w:fill="FFFFFF"/>
        </w:rPr>
        <w:t>сельское поселение Юго-Восточное, п</w:t>
      </w:r>
      <w:r>
        <w:rPr>
          <w:color w:val="000000"/>
          <w:shd w:val="clear" w:color="auto" w:fill="FFFFFF"/>
        </w:rPr>
        <w:t xml:space="preserve">. </w:t>
      </w:r>
      <w:r w:rsidR="004C68CB">
        <w:rPr>
          <w:color w:val="000000"/>
          <w:shd w:val="clear" w:color="auto" w:fill="FFFFFF"/>
        </w:rPr>
        <w:t>Ханино</w:t>
      </w:r>
      <w:r w:rsidR="00EF4F23">
        <w:rPr>
          <w:color w:val="000000"/>
          <w:shd w:val="clear" w:color="auto" w:fill="FFFFFF"/>
        </w:rPr>
        <w:t xml:space="preserve">, </w:t>
      </w:r>
      <w:bookmarkStart w:id="0" w:name="_GoBack"/>
      <w:bookmarkEnd w:id="0"/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EF4F23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</w:t>
      </w:r>
      <w:r w:rsidR="007259C3" w:rsidRPr="002F101E">
        <w:rPr>
          <w:color w:val="010101"/>
        </w:rPr>
        <w:t xml:space="preserve">в аренду сроком на </w:t>
      </w:r>
      <w:r w:rsidR="007259C3">
        <w:rPr>
          <w:color w:val="010101"/>
        </w:rPr>
        <w:t xml:space="preserve">20 </w:t>
      </w:r>
      <w:r w:rsidR="007259C3" w:rsidRPr="002F101E">
        <w:rPr>
          <w:color w:val="010101"/>
        </w:rPr>
        <w:t>(</w:t>
      </w:r>
      <w:r w:rsidR="007259C3">
        <w:rPr>
          <w:color w:val="010101"/>
        </w:rPr>
        <w:t>двадцать) лет.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23C185C7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E07424">
        <w:rPr>
          <w:color w:val="010101"/>
        </w:rPr>
        <w:t>2</w:t>
      </w:r>
      <w:r w:rsidR="002A688E">
        <w:rPr>
          <w:color w:val="010101"/>
        </w:rPr>
        <w:t>0</w:t>
      </w:r>
      <w:r w:rsidR="00C24856">
        <w:rPr>
          <w:color w:val="010101"/>
        </w:rPr>
        <w:t xml:space="preserve"> </w:t>
      </w:r>
      <w:r w:rsidR="008B3EBB">
        <w:rPr>
          <w:color w:val="010101"/>
        </w:rPr>
        <w:t>ма</w:t>
      </w:r>
      <w:r w:rsidR="002A688E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46952"/>
    <w:rsid w:val="00050EBF"/>
    <w:rsid w:val="00056846"/>
    <w:rsid w:val="0006701B"/>
    <w:rsid w:val="00071BBA"/>
    <w:rsid w:val="000753F7"/>
    <w:rsid w:val="000A3895"/>
    <w:rsid w:val="000E6F05"/>
    <w:rsid w:val="00114CE4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93541"/>
    <w:rsid w:val="00296FAB"/>
    <w:rsid w:val="002A64BF"/>
    <w:rsid w:val="002A688E"/>
    <w:rsid w:val="002D17AE"/>
    <w:rsid w:val="002F101E"/>
    <w:rsid w:val="002F17F6"/>
    <w:rsid w:val="00301343"/>
    <w:rsid w:val="00333D90"/>
    <w:rsid w:val="00354000"/>
    <w:rsid w:val="003608E2"/>
    <w:rsid w:val="00366757"/>
    <w:rsid w:val="00372989"/>
    <w:rsid w:val="00374008"/>
    <w:rsid w:val="0038143B"/>
    <w:rsid w:val="003826A7"/>
    <w:rsid w:val="003A4D2B"/>
    <w:rsid w:val="003F6A7E"/>
    <w:rsid w:val="003F72F0"/>
    <w:rsid w:val="004173DF"/>
    <w:rsid w:val="0041789C"/>
    <w:rsid w:val="00446D27"/>
    <w:rsid w:val="0046447D"/>
    <w:rsid w:val="00475565"/>
    <w:rsid w:val="004B1AFE"/>
    <w:rsid w:val="004C667E"/>
    <w:rsid w:val="004C68CB"/>
    <w:rsid w:val="004E3536"/>
    <w:rsid w:val="004E5934"/>
    <w:rsid w:val="004E7A27"/>
    <w:rsid w:val="004F1DEC"/>
    <w:rsid w:val="004F6212"/>
    <w:rsid w:val="00503DD4"/>
    <w:rsid w:val="00533771"/>
    <w:rsid w:val="00572D67"/>
    <w:rsid w:val="00586414"/>
    <w:rsid w:val="00586A40"/>
    <w:rsid w:val="005C00E2"/>
    <w:rsid w:val="005C1D7B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720B82"/>
    <w:rsid w:val="00724056"/>
    <w:rsid w:val="007259C3"/>
    <w:rsid w:val="0073214B"/>
    <w:rsid w:val="0074585A"/>
    <w:rsid w:val="0074767F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21A69"/>
    <w:rsid w:val="008251CB"/>
    <w:rsid w:val="00830A83"/>
    <w:rsid w:val="00834FDF"/>
    <w:rsid w:val="00842646"/>
    <w:rsid w:val="008A6330"/>
    <w:rsid w:val="008B3EBB"/>
    <w:rsid w:val="008B4B18"/>
    <w:rsid w:val="008D193C"/>
    <w:rsid w:val="008D1E30"/>
    <w:rsid w:val="008F24AB"/>
    <w:rsid w:val="008F24C5"/>
    <w:rsid w:val="008F3003"/>
    <w:rsid w:val="009068B4"/>
    <w:rsid w:val="009126CA"/>
    <w:rsid w:val="00916262"/>
    <w:rsid w:val="009256A2"/>
    <w:rsid w:val="009257B0"/>
    <w:rsid w:val="00941EE9"/>
    <w:rsid w:val="009459ED"/>
    <w:rsid w:val="0095312D"/>
    <w:rsid w:val="00953423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7190"/>
    <w:rsid w:val="00A272AF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1F1D"/>
    <w:rsid w:val="00BE2197"/>
    <w:rsid w:val="00BE3EFE"/>
    <w:rsid w:val="00BE455A"/>
    <w:rsid w:val="00BF213E"/>
    <w:rsid w:val="00C1755C"/>
    <w:rsid w:val="00C20CA4"/>
    <w:rsid w:val="00C21C32"/>
    <w:rsid w:val="00C22331"/>
    <w:rsid w:val="00C24856"/>
    <w:rsid w:val="00C446DD"/>
    <w:rsid w:val="00C51F4A"/>
    <w:rsid w:val="00C61493"/>
    <w:rsid w:val="00C752B6"/>
    <w:rsid w:val="00C83083"/>
    <w:rsid w:val="00C92B7F"/>
    <w:rsid w:val="00C96A9D"/>
    <w:rsid w:val="00CA290B"/>
    <w:rsid w:val="00CA471B"/>
    <w:rsid w:val="00CC4511"/>
    <w:rsid w:val="00CC569D"/>
    <w:rsid w:val="00D02927"/>
    <w:rsid w:val="00D15FA3"/>
    <w:rsid w:val="00D20814"/>
    <w:rsid w:val="00D22B55"/>
    <w:rsid w:val="00D63450"/>
    <w:rsid w:val="00D82476"/>
    <w:rsid w:val="00D90398"/>
    <w:rsid w:val="00D91042"/>
    <w:rsid w:val="00DA43AF"/>
    <w:rsid w:val="00DB4A36"/>
    <w:rsid w:val="00DE3453"/>
    <w:rsid w:val="00DE4585"/>
    <w:rsid w:val="00E06611"/>
    <w:rsid w:val="00E07424"/>
    <w:rsid w:val="00E251CD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12D69"/>
    <w:rsid w:val="00F131A1"/>
    <w:rsid w:val="00F309C0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124</cp:revision>
  <cp:lastPrinted>2021-03-12T06:36:00Z</cp:lastPrinted>
  <dcterms:created xsi:type="dcterms:W3CDTF">2021-04-16T10:54:00Z</dcterms:created>
  <dcterms:modified xsi:type="dcterms:W3CDTF">2024-04-12T08:16:00Z</dcterms:modified>
</cp:coreProperties>
</file>