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CB1D0FE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25129E">
        <w:rPr>
          <w:color w:val="010101"/>
        </w:rPr>
        <w:t xml:space="preserve"> для собственных нужд</w:t>
      </w:r>
      <w:r w:rsidRPr="00605498">
        <w:rPr>
          <w:color w:val="010101"/>
        </w:rPr>
        <w:t>:</w:t>
      </w:r>
    </w:p>
    <w:p w14:paraId="085CDFBB" w14:textId="4B1A6F2A" w:rsidR="00F54DD6" w:rsidRDefault="00F54DD6" w:rsidP="00F54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03021</w:t>
      </w:r>
      <w:r w:rsidR="008B56FA">
        <w:t>0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>1</w:t>
      </w:r>
      <w:r w:rsidR="008B56FA">
        <w:rPr>
          <w:color w:val="010101"/>
        </w:rPr>
        <w:t>282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="008B56FA">
        <w:rPr>
          <w:color w:val="010101"/>
        </w:rPr>
        <w:t xml:space="preserve">Российская Федерация, </w:t>
      </w:r>
      <w:r w:rsidRPr="002F101E">
        <w:rPr>
          <w:color w:val="000000"/>
          <w:shd w:val="clear" w:color="auto" w:fill="FFFFFF"/>
        </w:rPr>
        <w:t xml:space="preserve">Тульская область, Суворовский </w:t>
      </w:r>
      <w:r w:rsidR="008B56FA">
        <w:rPr>
          <w:color w:val="000000"/>
          <w:shd w:val="clear" w:color="auto" w:fill="FFFFFF"/>
        </w:rPr>
        <w:t xml:space="preserve">муниципальный </w:t>
      </w:r>
      <w:r w:rsidRPr="002F101E">
        <w:rPr>
          <w:color w:val="000000"/>
          <w:shd w:val="clear" w:color="auto" w:fill="FFFFFF"/>
        </w:rPr>
        <w:t xml:space="preserve">район, </w:t>
      </w:r>
      <w:r w:rsidR="008B56FA">
        <w:rPr>
          <w:color w:val="000000"/>
          <w:shd w:val="clear" w:color="auto" w:fill="FFFFFF"/>
        </w:rPr>
        <w:t xml:space="preserve">городское поселение город Суворов, </w:t>
      </w:r>
      <w:r>
        <w:rPr>
          <w:color w:val="000000"/>
          <w:shd w:val="clear" w:color="auto" w:fill="FFFFFF"/>
        </w:rPr>
        <w:t>г. Суворов, ул. </w:t>
      </w:r>
      <w:r w:rsidR="008B56FA">
        <w:rPr>
          <w:color w:val="000000"/>
          <w:shd w:val="clear" w:color="auto" w:fill="FFFFFF"/>
        </w:rPr>
        <w:t>Гоголя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7C295A6C" w14:textId="0033544F" w:rsidR="00F54DD6" w:rsidRDefault="00F54DD6" w:rsidP="00F54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</w:t>
      </w:r>
      <w:r w:rsidR="008B56FA" w:rsidRPr="00F35AB8">
        <w:rPr>
          <w:color w:val="010101"/>
        </w:rPr>
        <w:t>0</w:t>
      </w:r>
      <w:r w:rsidR="008B56FA">
        <w:rPr>
          <w:color w:val="010101"/>
        </w:rPr>
        <w:t>20411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8B56FA">
        <w:rPr>
          <w:color w:val="010101"/>
        </w:rPr>
        <w:t>7</w:t>
      </w:r>
      <w:r>
        <w:rPr>
          <w:color w:val="010101"/>
        </w:rPr>
        <w:t>0</w:t>
      </w:r>
      <w:r w:rsidR="008B56FA">
        <w:rPr>
          <w:color w:val="010101"/>
        </w:rPr>
        <w:t>8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8B56FA">
        <w:rPr>
          <w:color w:val="000000"/>
          <w:shd w:val="clear" w:color="auto" w:fill="FFFFFF"/>
        </w:rPr>
        <w:t>д. Гущино</w:t>
      </w:r>
      <w:r w:rsidR="00AB2724"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</w:t>
      </w:r>
      <w:r>
        <w:rPr>
          <w:color w:val="000000"/>
          <w:shd w:val="clear" w:color="auto" w:fill="FFFFFF"/>
        </w:rPr>
        <w:t>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 лет</w:t>
      </w:r>
      <w:r>
        <w:rPr>
          <w:color w:val="010101"/>
        </w:rPr>
        <w:t>;</w:t>
      </w:r>
    </w:p>
    <w:p w14:paraId="154C9D40" w14:textId="51521E28" w:rsidR="004C55CB" w:rsidRDefault="004C55CB" w:rsidP="004C55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 w:rsidRPr="00F35AB8">
        <w:rPr>
          <w:color w:val="010101"/>
        </w:rPr>
        <w:t>0</w:t>
      </w:r>
      <w:r w:rsidR="00763539">
        <w:rPr>
          <w:color w:val="010101"/>
        </w:rPr>
        <w:t>4</w:t>
      </w:r>
      <w:r w:rsidR="000C019B">
        <w:rPr>
          <w:color w:val="010101"/>
        </w:rPr>
        <w:t>1</w:t>
      </w:r>
      <w:r>
        <w:rPr>
          <w:color w:val="010101"/>
        </w:rPr>
        <w:t>00</w:t>
      </w:r>
      <w:r w:rsidR="00763539">
        <w:rPr>
          <w:color w:val="010101"/>
        </w:rPr>
        <w:t>4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763539">
        <w:rPr>
          <w:color w:val="010101"/>
        </w:rPr>
        <w:t>2509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89431E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 xml:space="preserve">. </w:t>
      </w:r>
      <w:r w:rsidR="00763539">
        <w:rPr>
          <w:color w:val="000000"/>
          <w:shd w:val="clear" w:color="auto" w:fill="FFFFFF"/>
        </w:rPr>
        <w:t>Желтиково, 25 м на северо-запад от д. 58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</w:t>
      </w:r>
      <w:r>
        <w:rPr>
          <w:color w:val="000000"/>
          <w:shd w:val="clear" w:color="auto" w:fill="FFFFFF"/>
        </w:rPr>
        <w:t>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1A7737BC" w14:textId="60DB256F" w:rsidR="004317C8" w:rsidRDefault="004317C8" w:rsidP="004317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</w:t>
      </w:r>
      <w:r w:rsidR="00C3487E" w:rsidRPr="002F101E">
        <w:rPr>
          <w:color w:val="010101"/>
        </w:rPr>
        <w:t xml:space="preserve">земельного участка с условным кадастровым номером </w:t>
      </w:r>
      <w:r w:rsidR="00C3487E" w:rsidRPr="00F35AB8">
        <w:rPr>
          <w:color w:val="010101"/>
        </w:rPr>
        <w:t>71:18:0</w:t>
      </w:r>
      <w:r w:rsidR="00C3487E">
        <w:rPr>
          <w:color w:val="010101"/>
        </w:rPr>
        <w:t>20411</w:t>
      </w:r>
      <w:r w:rsidR="00C3487E" w:rsidRPr="002F101E">
        <w:t>:</w:t>
      </w:r>
      <w:r w:rsidR="00C3487E">
        <w:t>ЗУ1</w:t>
      </w:r>
      <w:r w:rsidR="00C3487E" w:rsidRPr="002F101E">
        <w:rPr>
          <w:color w:val="010101"/>
        </w:rPr>
        <w:t xml:space="preserve">, площадью </w:t>
      </w:r>
      <w:r w:rsidR="00C3487E">
        <w:rPr>
          <w:color w:val="010101"/>
        </w:rPr>
        <w:t>415</w:t>
      </w:r>
      <w:r w:rsidR="00C3487E" w:rsidRPr="002F101E">
        <w:rPr>
          <w:color w:val="010101"/>
        </w:rPr>
        <w:t xml:space="preserve"> кв.м, по адресу:</w:t>
      </w:r>
      <w:r w:rsidR="00C3487E">
        <w:rPr>
          <w:color w:val="010101"/>
        </w:rPr>
        <w:t xml:space="preserve"> </w:t>
      </w:r>
      <w:r w:rsidR="00C3487E"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C3487E">
        <w:rPr>
          <w:color w:val="000000"/>
          <w:shd w:val="clear" w:color="auto" w:fill="FFFFFF"/>
        </w:rPr>
        <w:t xml:space="preserve">д. Гущино, </w:t>
      </w:r>
      <w:r w:rsidR="00C3487E" w:rsidRPr="002F101E">
        <w:rPr>
          <w:color w:val="010101"/>
        </w:rPr>
        <w:t xml:space="preserve">с разрешенным использованием: </w:t>
      </w:r>
      <w:r w:rsidR="00C3487E">
        <w:rPr>
          <w:color w:val="010101"/>
        </w:rPr>
        <w:t xml:space="preserve">для </w:t>
      </w:r>
      <w:r w:rsidR="00C3487E" w:rsidRPr="00F35AB8">
        <w:rPr>
          <w:color w:val="010101"/>
        </w:rPr>
        <w:t>ведения личного подсобного хозяйств</w:t>
      </w:r>
      <w:r w:rsidR="00C3487E">
        <w:rPr>
          <w:color w:val="000000"/>
          <w:shd w:val="clear" w:color="auto" w:fill="FFFFFF"/>
        </w:rPr>
        <w:t>а</w:t>
      </w:r>
      <w:r w:rsidR="00C3487E" w:rsidRPr="002F101E">
        <w:rPr>
          <w:color w:val="010101"/>
        </w:rPr>
        <w:t xml:space="preserve">, </w:t>
      </w:r>
      <w:r w:rsidR="00D308DB" w:rsidRPr="002F101E">
        <w:rPr>
          <w:color w:val="010101"/>
        </w:rPr>
        <w:t>в</w:t>
      </w:r>
      <w:r w:rsidR="00D308DB">
        <w:rPr>
          <w:color w:val="010101"/>
        </w:rPr>
        <w:t xml:space="preserve"> собственность</w:t>
      </w:r>
      <w:r>
        <w:rPr>
          <w:color w:val="010101"/>
        </w:rPr>
        <w:t>;</w:t>
      </w:r>
    </w:p>
    <w:p w14:paraId="2542E3D7" w14:textId="1667FA51" w:rsidR="008F24AB" w:rsidRDefault="00EA732A" w:rsidP="00D30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71:18:0</w:t>
      </w:r>
      <w:r w:rsidR="001A1DC4">
        <w:rPr>
          <w:color w:val="010101"/>
        </w:rPr>
        <w:t>10</w:t>
      </w:r>
      <w:r w:rsidR="0091022B">
        <w:rPr>
          <w:color w:val="010101"/>
        </w:rPr>
        <w:t>2</w:t>
      </w:r>
      <w:r>
        <w:rPr>
          <w:color w:val="010101"/>
        </w:rPr>
        <w:t>02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1A1DC4">
        <w:rPr>
          <w:color w:val="010101"/>
        </w:rPr>
        <w:t>59</w:t>
      </w:r>
      <w:bookmarkStart w:id="0" w:name="_GoBack"/>
      <w:bookmarkEnd w:id="0"/>
      <w:r>
        <w:rPr>
          <w:color w:val="010101"/>
        </w:rPr>
        <w:t>0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1A1DC4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. </w:t>
      </w:r>
      <w:r w:rsidR="001A1DC4">
        <w:rPr>
          <w:color w:val="000000"/>
          <w:shd w:val="clear" w:color="auto" w:fill="FFFFFF"/>
        </w:rPr>
        <w:t>Машковичи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</w:t>
      </w:r>
      <w:r>
        <w:rPr>
          <w:color w:val="000000"/>
          <w:shd w:val="clear" w:color="auto" w:fill="FFFFFF"/>
        </w:rPr>
        <w:t>а</w:t>
      </w:r>
      <w:r w:rsidRPr="002F101E">
        <w:rPr>
          <w:color w:val="010101"/>
        </w:rPr>
        <w:t>, в</w:t>
      </w:r>
      <w:r>
        <w:rPr>
          <w:color w:val="010101"/>
        </w:rPr>
        <w:t xml:space="preserve"> собственность</w:t>
      </w:r>
      <w:r w:rsidR="008F24AB">
        <w:rPr>
          <w:color w:val="010101"/>
        </w:rPr>
        <w:t>.</w:t>
      </w:r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6D1D8E75" w14:textId="17E6F667" w:rsidR="00D90398" w:rsidRDefault="00D82476" w:rsidP="004A2D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122199">
        <w:rPr>
          <w:color w:val="010101"/>
        </w:rPr>
        <w:t>27</w:t>
      </w:r>
      <w:r w:rsidR="00C24856">
        <w:rPr>
          <w:color w:val="010101"/>
        </w:rPr>
        <w:t xml:space="preserve"> </w:t>
      </w:r>
      <w:r w:rsidR="00122199">
        <w:rPr>
          <w:color w:val="010101"/>
        </w:rPr>
        <w:t>янва</w:t>
      </w:r>
      <w:r w:rsidR="006F78C8">
        <w:rPr>
          <w:color w:val="010101"/>
        </w:rPr>
        <w:t>р</w:t>
      </w:r>
      <w:r w:rsidR="00071BBA">
        <w:rPr>
          <w:color w:val="010101"/>
        </w:rPr>
        <w:t>я</w:t>
      </w:r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122199">
        <w:rPr>
          <w:color w:val="010101"/>
        </w:rPr>
        <w:t>5</w:t>
      </w:r>
      <w:r w:rsidRPr="00E50DBD">
        <w:rPr>
          <w:color w:val="010101"/>
        </w:rPr>
        <w:t xml:space="preserve"> года.</w:t>
      </w:r>
    </w:p>
    <w:sectPr w:rsidR="00D90398" w:rsidSect="004A2D7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46952"/>
    <w:rsid w:val="00050EBF"/>
    <w:rsid w:val="00056846"/>
    <w:rsid w:val="0006701B"/>
    <w:rsid w:val="00071BBA"/>
    <w:rsid w:val="000921DA"/>
    <w:rsid w:val="000A3895"/>
    <w:rsid w:val="000C019B"/>
    <w:rsid w:val="000D3DC2"/>
    <w:rsid w:val="000E6F05"/>
    <w:rsid w:val="00114CE4"/>
    <w:rsid w:val="00122199"/>
    <w:rsid w:val="00131329"/>
    <w:rsid w:val="00132A8A"/>
    <w:rsid w:val="00140562"/>
    <w:rsid w:val="00151B43"/>
    <w:rsid w:val="001604E6"/>
    <w:rsid w:val="00162B34"/>
    <w:rsid w:val="001665BD"/>
    <w:rsid w:val="00190300"/>
    <w:rsid w:val="001923CE"/>
    <w:rsid w:val="001A1DC4"/>
    <w:rsid w:val="001A59C4"/>
    <w:rsid w:val="001B669C"/>
    <w:rsid w:val="001C7F94"/>
    <w:rsid w:val="001C7F97"/>
    <w:rsid w:val="001D0F17"/>
    <w:rsid w:val="001D56DC"/>
    <w:rsid w:val="001D5F97"/>
    <w:rsid w:val="001F1F37"/>
    <w:rsid w:val="002306FB"/>
    <w:rsid w:val="002373EB"/>
    <w:rsid w:val="0023766B"/>
    <w:rsid w:val="002509E5"/>
    <w:rsid w:val="0025129E"/>
    <w:rsid w:val="002919D6"/>
    <w:rsid w:val="00293541"/>
    <w:rsid w:val="00296FAB"/>
    <w:rsid w:val="002A64BF"/>
    <w:rsid w:val="002D17AE"/>
    <w:rsid w:val="002D5F16"/>
    <w:rsid w:val="002D6726"/>
    <w:rsid w:val="002E70AD"/>
    <w:rsid w:val="002F101E"/>
    <w:rsid w:val="002F17F6"/>
    <w:rsid w:val="002F3C26"/>
    <w:rsid w:val="002F5E34"/>
    <w:rsid w:val="00301343"/>
    <w:rsid w:val="003047FF"/>
    <w:rsid w:val="00316F41"/>
    <w:rsid w:val="00327F70"/>
    <w:rsid w:val="00333D90"/>
    <w:rsid w:val="00354000"/>
    <w:rsid w:val="003608E2"/>
    <w:rsid w:val="00366757"/>
    <w:rsid w:val="00372989"/>
    <w:rsid w:val="00374008"/>
    <w:rsid w:val="0038143B"/>
    <w:rsid w:val="003826A7"/>
    <w:rsid w:val="00390D2B"/>
    <w:rsid w:val="003A4D2B"/>
    <w:rsid w:val="003F6A7E"/>
    <w:rsid w:val="003F72F0"/>
    <w:rsid w:val="004173DF"/>
    <w:rsid w:val="0042072F"/>
    <w:rsid w:val="004317C8"/>
    <w:rsid w:val="00446D27"/>
    <w:rsid w:val="0046447D"/>
    <w:rsid w:val="00475565"/>
    <w:rsid w:val="004A2D7E"/>
    <w:rsid w:val="004B1AFE"/>
    <w:rsid w:val="004C55CB"/>
    <w:rsid w:val="004C667E"/>
    <w:rsid w:val="004D7077"/>
    <w:rsid w:val="004E3536"/>
    <w:rsid w:val="004E5934"/>
    <w:rsid w:val="004E7A27"/>
    <w:rsid w:val="004F1DEC"/>
    <w:rsid w:val="004F6212"/>
    <w:rsid w:val="00503DD4"/>
    <w:rsid w:val="00533771"/>
    <w:rsid w:val="00553085"/>
    <w:rsid w:val="0057051A"/>
    <w:rsid w:val="00572D67"/>
    <w:rsid w:val="00586414"/>
    <w:rsid w:val="00586A40"/>
    <w:rsid w:val="005C00E2"/>
    <w:rsid w:val="005C1D7B"/>
    <w:rsid w:val="005F2B3E"/>
    <w:rsid w:val="00605498"/>
    <w:rsid w:val="00616BDE"/>
    <w:rsid w:val="0063301A"/>
    <w:rsid w:val="0063685C"/>
    <w:rsid w:val="00637369"/>
    <w:rsid w:val="006733E7"/>
    <w:rsid w:val="00683373"/>
    <w:rsid w:val="0068347F"/>
    <w:rsid w:val="00686F89"/>
    <w:rsid w:val="006A6BEB"/>
    <w:rsid w:val="006C4DCE"/>
    <w:rsid w:val="006E0A5D"/>
    <w:rsid w:val="006F78C8"/>
    <w:rsid w:val="00720B82"/>
    <w:rsid w:val="00724056"/>
    <w:rsid w:val="0074585A"/>
    <w:rsid w:val="00747A01"/>
    <w:rsid w:val="00763539"/>
    <w:rsid w:val="00770484"/>
    <w:rsid w:val="007731E9"/>
    <w:rsid w:val="0078745E"/>
    <w:rsid w:val="007962E2"/>
    <w:rsid w:val="007B32DF"/>
    <w:rsid w:val="007B4B3E"/>
    <w:rsid w:val="007C1013"/>
    <w:rsid w:val="007C6417"/>
    <w:rsid w:val="007C6796"/>
    <w:rsid w:val="007D6A68"/>
    <w:rsid w:val="007D7BDA"/>
    <w:rsid w:val="00811049"/>
    <w:rsid w:val="00821A69"/>
    <w:rsid w:val="00830A83"/>
    <w:rsid w:val="00834FDF"/>
    <w:rsid w:val="00842646"/>
    <w:rsid w:val="00847F01"/>
    <w:rsid w:val="00850E84"/>
    <w:rsid w:val="0089431E"/>
    <w:rsid w:val="008A6330"/>
    <w:rsid w:val="008B4B18"/>
    <w:rsid w:val="008B56FA"/>
    <w:rsid w:val="008D0235"/>
    <w:rsid w:val="008D1440"/>
    <w:rsid w:val="008D193C"/>
    <w:rsid w:val="008D1E30"/>
    <w:rsid w:val="008F24AB"/>
    <w:rsid w:val="008F24C5"/>
    <w:rsid w:val="008F3003"/>
    <w:rsid w:val="0091022B"/>
    <w:rsid w:val="009126CA"/>
    <w:rsid w:val="00914C53"/>
    <w:rsid w:val="00916262"/>
    <w:rsid w:val="009256A2"/>
    <w:rsid w:val="009257B0"/>
    <w:rsid w:val="00941EE9"/>
    <w:rsid w:val="009459ED"/>
    <w:rsid w:val="0095312D"/>
    <w:rsid w:val="00953423"/>
    <w:rsid w:val="00955ED6"/>
    <w:rsid w:val="009607FD"/>
    <w:rsid w:val="00960BD7"/>
    <w:rsid w:val="00966479"/>
    <w:rsid w:val="0097530B"/>
    <w:rsid w:val="009A629E"/>
    <w:rsid w:val="009C78D0"/>
    <w:rsid w:val="009D319F"/>
    <w:rsid w:val="009E5008"/>
    <w:rsid w:val="009E5206"/>
    <w:rsid w:val="00A1752D"/>
    <w:rsid w:val="00A23AE3"/>
    <w:rsid w:val="00A2526B"/>
    <w:rsid w:val="00A27190"/>
    <w:rsid w:val="00A35346"/>
    <w:rsid w:val="00A6551E"/>
    <w:rsid w:val="00A70E89"/>
    <w:rsid w:val="00A81147"/>
    <w:rsid w:val="00A93033"/>
    <w:rsid w:val="00AB2219"/>
    <w:rsid w:val="00AB2724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67AD1"/>
    <w:rsid w:val="00B76454"/>
    <w:rsid w:val="00B8421E"/>
    <w:rsid w:val="00BB1F1D"/>
    <w:rsid w:val="00BC670D"/>
    <w:rsid w:val="00BE2197"/>
    <w:rsid w:val="00BE3EFE"/>
    <w:rsid w:val="00BF213E"/>
    <w:rsid w:val="00C1755C"/>
    <w:rsid w:val="00C20CA4"/>
    <w:rsid w:val="00C21C32"/>
    <w:rsid w:val="00C24856"/>
    <w:rsid w:val="00C275E7"/>
    <w:rsid w:val="00C3487E"/>
    <w:rsid w:val="00C446DD"/>
    <w:rsid w:val="00C51F4A"/>
    <w:rsid w:val="00C5564C"/>
    <w:rsid w:val="00C61493"/>
    <w:rsid w:val="00C752B6"/>
    <w:rsid w:val="00C77DFE"/>
    <w:rsid w:val="00C83083"/>
    <w:rsid w:val="00C92B7F"/>
    <w:rsid w:val="00C96A9D"/>
    <w:rsid w:val="00CA290B"/>
    <w:rsid w:val="00CA471B"/>
    <w:rsid w:val="00CC4511"/>
    <w:rsid w:val="00CC569D"/>
    <w:rsid w:val="00CE50C9"/>
    <w:rsid w:val="00CE702F"/>
    <w:rsid w:val="00D02927"/>
    <w:rsid w:val="00D15FA3"/>
    <w:rsid w:val="00D22B55"/>
    <w:rsid w:val="00D308DB"/>
    <w:rsid w:val="00D435DF"/>
    <w:rsid w:val="00D63450"/>
    <w:rsid w:val="00D82476"/>
    <w:rsid w:val="00D90398"/>
    <w:rsid w:val="00D91042"/>
    <w:rsid w:val="00DA43AF"/>
    <w:rsid w:val="00DB4A36"/>
    <w:rsid w:val="00DC0194"/>
    <w:rsid w:val="00DE3453"/>
    <w:rsid w:val="00DE4585"/>
    <w:rsid w:val="00DF4E8F"/>
    <w:rsid w:val="00E06611"/>
    <w:rsid w:val="00E11524"/>
    <w:rsid w:val="00E251CD"/>
    <w:rsid w:val="00E27560"/>
    <w:rsid w:val="00E41E5C"/>
    <w:rsid w:val="00E47F32"/>
    <w:rsid w:val="00E50DBD"/>
    <w:rsid w:val="00E615C0"/>
    <w:rsid w:val="00E62543"/>
    <w:rsid w:val="00E67BB2"/>
    <w:rsid w:val="00EA3978"/>
    <w:rsid w:val="00EA3A5B"/>
    <w:rsid w:val="00EA732A"/>
    <w:rsid w:val="00EB218A"/>
    <w:rsid w:val="00EC2D62"/>
    <w:rsid w:val="00EC4A22"/>
    <w:rsid w:val="00ED6605"/>
    <w:rsid w:val="00EF107A"/>
    <w:rsid w:val="00F02943"/>
    <w:rsid w:val="00F12D69"/>
    <w:rsid w:val="00F131A1"/>
    <w:rsid w:val="00F309C0"/>
    <w:rsid w:val="00F35AB8"/>
    <w:rsid w:val="00F43238"/>
    <w:rsid w:val="00F54DD6"/>
    <w:rsid w:val="00F56E65"/>
    <w:rsid w:val="00F572E9"/>
    <w:rsid w:val="00F92E61"/>
    <w:rsid w:val="00FA4BC9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172</cp:revision>
  <cp:lastPrinted>2021-03-12T06:36:00Z</cp:lastPrinted>
  <dcterms:created xsi:type="dcterms:W3CDTF">2021-04-16T10:54:00Z</dcterms:created>
  <dcterms:modified xsi:type="dcterms:W3CDTF">2024-12-20T08:35:00Z</dcterms:modified>
</cp:coreProperties>
</file>