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11" w:rsidRDefault="00312111" w:rsidP="0008709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5C35" w:rsidRPr="00AB55FA" w:rsidRDefault="003E5C35" w:rsidP="0008709E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B55FA">
        <w:rPr>
          <w:rFonts w:ascii="PT Astra Serif" w:hAnsi="PT Astra Serif" w:cs="Times New Roman"/>
          <w:b/>
          <w:sz w:val="28"/>
          <w:szCs w:val="28"/>
          <w:u w:val="single"/>
        </w:rPr>
        <w:t xml:space="preserve">Реестр выданных </w:t>
      </w:r>
      <w:r w:rsidR="00494BA4" w:rsidRPr="00AB55FA">
        <w:rPr>
          <w:rFonts w:ascii="PT Astra Serif" w:hAnsi="PT Astra Serif" w:cs="Times New Roman"/>
          <w:b/>
          <w:sz w:val="28"/>
          <w:szCs w:val="28"/>
          <w:u w:val="single"/>
        </w:rPr>
        <w:t>разрешений на строительство</w:t>
      </w:r>
    </w:p>
    <w:p w:rsidR="00391194" w:rsidRPr="00AB55FA" w:rsidRDefault="003E5C35" w:rsidP="0008709E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B55FA">
        <w:rPr>
          <w:rFonts w:ascii="PT Astra Serif" w:hAnsi="PT Astra Serif" w:cs="Times New Roman"/>
          <w:b/>
          <w:sz w:val="28"/>
          <w:szCs w:val="28"/>
          <w:u w:val="single"/>
        </w:rPr>
        <w:t>в муниципальном образовании Суворовский район</w:t>
      </w:r>
    </w:p>
    <w:tbl>
      <w:tblPr>
        <w:tblStyle w:val="a3"/>
        <w:tblW w:w="156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1417"/>
        <w:gridCol w:w="1843"/>
        <w:gridCol w:w="1134"/>
        <w:gridCol w:w="2126"/>
        <w:gridCol w:w="2126"/>
        <w:gridCol w:w="2551"/>
        <w:gridCol w:w="1276"/>
        <w:gridCol w:w="1135"/>
        <w:gridCol w:w="22"/>
      </w:tblGrid>
      <w:tr w:rsidR="007B3FE2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417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B55FA">
              <w:rPr>
                <w:rFonts w:ascii="PT Astra Serif" w:hAnsi="PT Astra Serif" w:cs="Times New Roman"/>
                <w:sz w:val="20"/>
                <w:szCs w:val="20"/>
              </w:rPr>
              <w:t>ИНН</w:t>
            </w:r>
          </w:p>
        </w:tc>
        <w:tc>
          <w:tcPr>
            <w:tcW w:w="1843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Адрес застройщика</w:t>
            </w:r>
          </w:p>
        </w:tc>
        <w:tc>
          <w:tcPr>
            <w:tcW w:w="1134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2126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51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135" w:type="dxa"/>
          </w:tcPr>
          <w:p w:rsidR="00321598" w:rsidRPr="00AB55FA" w:rsidRDefault="00321598" w:rsidP="001F0B4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7B3FE2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1598" w:rsidRPr="00AB55FA" w:rsidRDefault="00321598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321598" w:rsidRPr="00AB55FA" w:rsidRDefault="00321598" w:rsidP="001F0B4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55F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D761A9" w:rsidRPr="00AB55FA" w:rsidTr="001D6C1C">
        <w:tc>
          <w:tcPr>
            <w:tcW w:w="15644" w:type="dxa"/>
            <w:gridSpan w:val="10"/>
          </w:tcPr>
          <w:p w:rsidR="00D761A9" w:rsidRPr="00D17E5E" w:rsidRDefault="00D761A9" w:rsidP="00D17E5E">
            <w:pPr>
              <w:ind w:firstLine="4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7E5E">
              <w:rPr>
                <w:rFonts w:ascii="PT Astra Serif" w:hAnsi="PT Astra Serif" w:cs="Times New Roman"/>
                <w:b/>
                <w:sz w:val="24"/>
                <w:szCs w:val="24"/>
              </w:rPr>
              <w:t>201</w:t>
            </w:r>
            <w:r w:rsidR="00D17E5E" w:rsidRPr="00D17E5E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Pr="00D17E5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</w:t>
            </w:r>
            <w:r w:rsidR="00D17E5E" w:rsidRPr="00D17E5E">
              <w:rPr>
                <w:rFonts w:ascii="PT Astra Serif" w:hAnsi="PT Astra Serif" w:cs="Times New Roman"/>
                <w:b/>
                <w:sz w:val="24"/>
                <w:szCs w:val="24"/>
              </w:rPr>
              <w:t>од</w:t>
            </w:r>
          </w:p>
        </w:tc>
      </w:tr>
      <w:tr w:rsidR="007B3FE2" w:rsidRPr="00AB55FA" w:rsidTr="001D6C1C">
        <w:tc>
          <w:tcPr>
            <w:tcW w:w="15644" w:type="dxa"/>
            <w:gridSpan w:val="10"/>
          </w:tcPr>
          <w:p w:rsidR="007B3FE2" w:rsidRPr="007B3FE2" w:rsidRDefault="007B3FE2" w:rsidP="00D17E5E">
            <w:pPr>
              <w:ind w:firstLine="4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3FE2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</w:tr>
      <w:tr w:rsidR="007B3FE2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21598" w:rsidRPr="00AB55FA" w:rsidRDefault="00321598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Филиал «Черепетская ГРЭС имени Д.Г. Жимерина «АО Интер РАО – Электрогенерация»</w:t>
            </w:r>
          </w:p>
        </w:tc>
        <w:tc>
          <w:tcPr>
            <w:tcW w:w="1417" w:type="dxa"/>
          </w:tcPr>
          <w:p w:rsidR="00321598" w:rsidRPr="00AB55FA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7704784450</w:t>
            </w:r>
          </w:p>
        </w:tc>
        <w:tc>
          <w:tcPr>
            <w:tcW w:w="1843" w:type="dxa"/>
          </w:tcPr>
          <w:p w:rsidR="00C41AE7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</w:t>
            </w:r>
          </w:p>
          <w:p w:rsidR="00C41AE7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Суворов,</w:t>
            </w:r>
          </w:p>
          <w:p w:rsidR="00321598" w:rsidRPr="00AB55FA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Островского, д. 1А</w:t>
            </w:r>
          </w:p>
        </w:tc>
        <w:tc>
          <w:tcPr>
            <w:tcW w:w="1134" w:type="dxa"/>
          </w:tcPr>
          <w:p w:rsidR="00321598" w:rsidRPr="00AB55FA" w:rsidRDefault="00321598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реконструкция</w:t>
            </w:r>
          </w:p>
        </w:tc>
        <w:tc>
          <w:tcPr>
            <w:tcW w:w="2126" w:type="dxa"/>
          </w:tcPr>
          <w:p w:rsidR="00C41AE7" w:rsidRDefault="00321598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</w:t>
            </w:r>
            <w:r w:rsidR="00375B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г. Суворов,</w:t>
            </w:r>
          </w:p>
          <w:p w:rsidR="00C41AE7" w:rsidRDefault="00321598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Островского,</w:t>
            </w:r>
          </w:p>
          <w:p w:rsidR="00321598" w:rsidRPr="00AB55FA" w:rsidRDefault="00321598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 1А</w:t>
            </w:r>
          </w:p>
        </w:tc>
        <w:tc>
          <w:tcPr>
            <w:tcW w:w="2126" w:type="dxa"/>
          </w:tcPr>
          <w:p w:rsidR="00321598" w:rsidRPr="00AB55FA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71:18:030103:76</w:t>
            </w:r>
          </w:p>
        </w:tc>
        <w:tc>
          <w:tcPr>
            <w:tcW w:w="2551" w:type="dxa"/>
          </w:tcPr>
          <w:p w:rsidR="00321598" w:rsidRPr="00AB55FA" w:rsidRDefault="006C1877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схем электроснабжения собственных нужд филиала «Черепетская ГРЭС имени Д.Г. Жимерина «АО Интер РАО – Электрогенерация»</w:t>
            </w:r>
          </w:p>
        </w:tc>
        <w:tc>
          <w:tcPr>
            <w:tcW w:w="1276" w:type="dxa"/>
          </w:tcPr>
          <w:p w:rsidR="00321598" w:rsidRPr="00375B2C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-RU 71518102-1-2019</w:t>
            </w:r>
          </w:p>
        </w:tc>
        <w:tc>
          <w:tcPr>
            <w:tcW w:w="1135" w:type="dxa"/>
          </w:tcPr>
          <w:p w:rsidR="00321598" w:rsidRPr="00375B2C" w:rsidRDefault="00375B2C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22.01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7B3FE2" w:rsidRPr="00AB55FA" w:rsidTr="001D6C1C">
        <w:tc>
          <w:tcPr>
            <w:tcW w:w="15644" w:type="dxa"/>
            <w:gridSpan w:val="10"/>
          </w:tcPr>
          <w:p w:rsidR="007B3FE2" w:rsidRPr="00AB55FA" w:rsidRDefault="007B3FE2" w:rsidP="00AB55FA">
            <w:pPr>
              <w:spacing w:before="100" w:after="10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</w:tr>
      <w:tr w:rsidR="007B3FE2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21598" w:rsidRPr="00AB55FA" w:rsidRDefault="007B3FE2" w:rsidP="000174C5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21598" w:rsidRPr="00AB55FA" w:rsidRDefault="007B3FE2" w:rsidP="00040ABB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1598" w:rsidRPr="00AB55FA" w:rsidRDefault="007B3FE2" w:rsidP="002E50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1598" w:rsidRPr="00AB55FA" w:rsidRDefault="007B3FE2" w:rsidP="0011091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21598" w:rsidRPr="00AB55FA" w:rsidRDefault="007B3FE2" w:rsidP="000174C5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21598" w:rsidRPr="00AB55FA" w:rsidRDefault="007B3FE2" w:rsidP="002E509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1598" w:rsidRPr="00AB55FA" w:rsidRDefault="007B3FE2" w:rsidP="007E6FA4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1598" w:rsidRPr="00AB55FA" w:rsidRDefault="007B3FE2" w:rsidP="002E5099">
            <w:pPr>
              <w:ind w:firstLine="4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21598" w:rsidRPr="00AB55FA" w:rsidRDefault="007B3FE2" w:rsidP="00AB55FA">
            <w:pPr>
              <w:spacing w:before="100" w:after="10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B3FE2" w:rsidRPr="00AB55FA" w:rsidTr="001D6C1C">
        <w:tc>
          <w:tcPr>
            <w:tcW w:w="15644" w:type="dxa"/>
            <w:gridSpan w:val="10"/>
          </w:tcPr>
          <w:p w:rsidR="007B3FE2" w:rsidRPr="00AB55FA" w:rsidRDefault="007B3FE2" w:rsidP="00AB55FA">
            <w:pPr>
              <w:spacing w:before="100" w:after="10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</w:tr>
      <w:tr w:rsidR="007B3FE2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17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1D6C1C" w:rsidRDefault="007B3FE2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г. Суворов,</w:t>
            </w:r>
          </w:p>
          <w:p w:rsidR="00321598" w:rsidRPr="00AB55FA" w:rsidRDefault="007B3FE2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Суворова, 90 м. на север от д. 1</w:t>
            </w:r>
          </w:p>
        </w:tc>
        <w:tc>
          <w:tcPr>
            <w:tcW w:w="2126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71:18:030211:2614</w:t>
            </w:r>
          </w:p>
        </w:tc>
        <w:tc>
          <w:tcPr>
            <w:tcW w:w="2551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 магазина розничной торговли</w:t>
            </w:r>
          </w:p>
        </w:tc>
        <w:tc>
          <w:tcPr>
            <w:tcW w:w="1276" w:type="dxa"/>
          </w:tcPr>
          <w:p w:rsidR="00321598" w:rsidRPr="007B3FE2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71518102-2-2019</w:t>
            </w:r>
          </w:p>
        </w:tc>
        <w:tc>
          <w:tcPr>
            <w:tcW w:w="1135" w:type="dxa"/>
          </w:tcPr>
          <w:p w:rsidR="00321598" w:rsidRPr="00AB55FA" w:rsidRDefault="007B3FE2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21.03.2019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Филиал «Черепетская ГРЭС имени Д.Г. Жимерина «АО Интер РАО – Электрогенерация»</w:t>
            </w:r>
          </w:p>
        </w:tc>
        <w:tc>
          <w:tcPr>
            <w:tcW w:w="1417" w:type="dxa"/>
          </w:tcPr>
          <w:p w:rsidR="0033325E" w:rsidRPr="00AB55FA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7704784450</w:t>
            </w:r>
          </w:p>
        </w:tc>
        <w:tc>
          <w:tcPr>
            <w:tcW w:w="1843" w:type="dxa"/>
          </w:tcPr>
          <w:p w:rsidR="001D6C1C" w:rsidRDefault="0033325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</w:t>
            </w:r>
          </w:p>
          <w:p w:rsidR="001D6C1C" w:rsidRDefault="0033325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r w:rsidR="001D6C1C">
              <w:rPr>
                <w:rFonts w:ascii="PT Astra Serif" w:hAnsi="PT Astra Serif" w:cs="Times New Roman"/>
                <w:sz w:val="24"/>
                <w:szCs w:val="24"/>
              </w:rPr>
              <w:t>Суворов,</w:t>
            </w:r>
          </w:p>
          <w:p w:rsidR="0033325E" w:rsidRPr="00AB55FA" w:rsidRDefault="0033325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ул. Островского, д. 1А</w:t>
            </w:r>
          </w:p>
        </w:tc>
        <w:tc>
          <w:tcPr>
            <w:tcW w:w="1134" w:type="dxa"/>
          </w:tcPr>
          <w:p w:rsidR="0033325E" w:rsidRPr="00AB55FA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2126" w:type="dxa"/>
          </w:tcPr>
          <w:p w:rsidR="00C41AE7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г. Суворов,</w:t>
            </w:r>
          </w:p>
          <w:p w:rsidR="00C41AE7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Островского,</w:t>
            </w:r>
          </w:p>
          <w:p w:rsidR="0033325E" w:rsidRPr="00AB55FA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 1А</w:t>
            </w:r>
          </w:p>
        </w:tc>
        <w:tc>
          <w:tcPr>
            <w:tcW w:w="2126" w:type="dxa"/>
          </w:tcPr>
          <w:p w:rsidR="0033325E" w:rsidRPr="00AB55FA" w:rsidRDefault="0033325E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71:18:030103:100</w:t>
            </w:r>
          </w:p>
        </w:tc>
        <w:tc>
          <w:tcPr>
            <w:tcW w:w="2551" w:type="dxa"/>
          </w:tcPr>
          <w:p w:rsidR="001D6C1C" w:rsidRDefault="0033325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системы технического водоснабжения энергоблоков № 8 и 9</w:t>
            </w:r>
          </w:p>
          <w:p w:rsidR="0033325E" w:rsidRPr="00AB55FA" w:rsidRDefault="0033325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(3-й очереди) Черепетской ГРЭС</w:t>
            </w:r>
          </w:p>
        </w:tc>
        <w:tc>
          <w:tcPr>
            <w:tcW w:w="1276" w:type="dxa"/>
          </w:tcPr>
          <w:p w:rsidR="0033325E" w:rsidRPr="00BE43A0" w:rsidRDefault="00BE43A0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71518102-3-2019</w:t>
            </w:r>
          </w:p>
        </w:tc>
        <w:tc>
          <w:tcPr>
            <w:tcW w:w="1135" w:type="dxa"/>
          </w:tcPr>
          <w:p w:rsidR="0033325E" w:rsidRPr="00BE43A0" w:rsidRDefault="00BE43A0" w:rsidP="00C41AE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28.03.2019</w:t>
            </w:r>
          </w:p>
        </w:tc>
      </w:tr>
      <w:tr w:rsidR="00BE43A0" w:rsidRPr="00AB55FA" w:rsidTr="001D6C1C">
        <w:tc>
          <w:tcPr>
            <w:tcW w:w="15644" w:type="dxa"/>
            <w:gridSpan w:val="10"/>
          </w:tcPr>
          <w:p w:rsidR="00BE43A0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BE43A0" w:rsidP="0033325E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BE43A0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BE43A0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E43A0" w:rsidRPr="00AB55FA" w:rsidTr="001D6C1C">
        <w:tc>
          <w:tcPr>
            <w:tcW w:w="15644" w:type="dxa"/>
            <w:gridSpan w:val="10"/>
          </w:tcPr>
          <w:p w:rsidR="00BE43A0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BE43A0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BE43A0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BE43A0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E43A0" w:rsidRPr="00AB55FA" w:rsidTr="001D6C1C">
        <w:tc>
          <w:tcPr>
            <w:tcW w:w="15644" w:type="dxa"/>
            <w:gridSpan w:val="10"/>
          </w:tcPr>
          <w:p w:rsidR="00BE43A0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17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1D6C1C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г. Суворов,</w:t>
            </w:r>
          </w:p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пр-кт Мира</w:t>
            </w:r>
          </w:p>
        </w:tc>
        <w:tc>
          <w:tcPr>
            <w:tcW w:w="2126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71:18:030213:1034</w:t>
            </w:r>
          </w:p>
        </w:tc>
        <w:tc>
          <w:tcPr>
            <w:tcW w:w="2551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6" w:type="dxa"/>
          </w:tcPr>
          <w:p w:rsidR="0033325E" w:rsidRPr="00BE43A0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71518102-4-2019</w:t>
            </w:r>
          </w:p>
        </w:tc>
        <w:tc>
          <w:tcPr>
            <w:tcW w:w="1135" w:type="dxa"/>
          </w:tcPr>
          <w:p w:rsidR="0033325E" w:rsidRPr="00AB55FA" w:rsidRDefault="00BE43A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18.06.2019</w:t>
            </w:r>
          </w:p>
        </w:tc>
      </w:tr>
      <w:tr w:rsidR="00BE43A0" w:rsidRPr="00AB55FA" w:rsidTr="001D6C1C">
        <w:tc>
          <w:tcPr>
            <w:tcW w:w="15644" w:type="dxa"/>
            <w:gridSpan w:val="10"/>
          </w:tcPr>
          <w:p w:rsidR="00BE43A0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BE43A0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BE43A0" w:rsidP="00BE43A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BE43A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BE43A0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321598" w:rsidRDefault="00BE43A0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BE43A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E43A0" w:rsidRPr="00AB55FA" w:rsidTr="001D6C1C">
        <w:tc>
          <w:tcPr>
            <w:tcW w:w="15644" w:type="dxa"/>
            <w:gridSpan w:val="10"/>
          </w:tcPr>
          <w:p w:rsidR="00BE43A0" w:rsidRPr="00AB55FA" w:rsidRDefault="00BE43A0" w:rsidP="0033325E">
            <w:pPr>
              <w:spacing w:before="100" w:after="100"/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Филиал «Черепетская ГРЭС имени Д.Г. Жимерина «АО Интер РАО – Электрогенерация</w:t>
            </w:r>
          </w:p>
        </w:tc>
        <w:tc>
          <w:tcPr>
            <w:tcW w:w="1417" w:type="dxa"/>
          </w:tcPr>
          <w:p w:rsidR="0033325E" w:rsidRPr="00AB55FA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7704784450</w:t>
            </w:r>
          </w:p>
        </w:tc>
        <w:tc>
          <w:tcPr>
            <w:tcW w:w="1843" w:type="dxa"/>
          </w:tcPr>
          <w:p w:rsidR="001D6C1C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</w:t>
            </w:r>
          </w:p>
          <w:p w:rsidR="001D6C1C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Суворов,</w:t>
            </w:r>
          </w:p>
          <w:p w:rsidR="0033325E" w:rsidRPr="00AB55FA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Островского, д. 1А</w:t>
            </w:r>
          </w:p>
        </w:tc>
        <w:tc>
          <w:tcPr>
            <w:tcW w:w="1134" w:type="dxa"/>
          </w:tcPr>
          <w:p w:rsidR="0033325E" w:rsidRPr="00AB55FA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1D6C1C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г. Суворов,</w:t>
            </w:r>
          </w:p>
          <w:p w:rsidR="001D6C1C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Островского,</w:t>
            </w:r>
          </w:p>
          <w:p w:rsidR="0033325E" w:rsidRPr="00AB55FA" w:rsidRDefault="003A34DD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 1А</w:t>
            </w:r>
          </w:p>
        </w:tc>
        <w:tc>
          <w:tcPr>
            <w:tcW w:w="2126" w:type="dxa"/>
          </w:tcPr>
          <w:p w:rsidR="0033325E" w:rsidRPr="00AB55FA" w:rsidRDefault="00F45216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71:18:030103:7</w:t>
            </w:r>
            <w:r w:rsidR="00E7529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3325E" w:rsidRPr="00AB55FA" w:rsidRDefault="00F45216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Корректировка проектно-сметной документации, проведение главной государственной экспертизы проектной документации и разработка рабочей документации на строительство газовой теплофикационной установки (ТФУ) и газификацию котельных агрегатов энергоблоков № 8 и № 9 (3-й очереди) Черепетской ГРЭС для АО «Интер РАО – Электрогенерация»</w:t>
            </w:r>
          </w:p>
        </w:tc>
        <w:tc>
          <w:tcPr>
            <w:tcW w:w="1276" w:type="dxa"/>
          </w:tcPr>
          <w:p w:rsidR="0033325E" w:rsidRPr="00F45216" w:rsidRDefault="00F45216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71518102-5-2019</w:t>
            </w:r>
          </w:p>
        </w:tc>
        <w:tc>
          <w:tcPr>
            <w:tcW w:w="1135" w:type="dxa"/>
          </w:tcPr>
          <w:p w:rsidR="0033325E" w:rsidRPr="00AB55FA" w:rsidRDefault="00F45216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22.08.2019</w:t>
            </w:r>
          </w:p>
        </w:tc>
      </w:tr>
      <w:tr w:rsidR="003E4881" w:rsidRPr="00AB55FA" w:rsidTr="001D6C1C">
        <w:tc>
          <w:tcPr>
            <w:tcW w:w="15644" w:type="dxa"/>
            <w:gridSpan w:val="10"/>
          </w:tcPr>
          <w:p w:rsidR="003E4881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3E4881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3E4881" w:rsidP="0033325E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3E4881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3E488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3E4881" w:rsidRPr="00AB55FA" w:rsidTr="001D6C1C">
        <w:tc>
          <w:tcPr>
            <w:tcW w:w="15644" w:type="dxa"/>
            <w:gridSpan w:val="10"/>
          </w:tcPr>
          <w:p w:rsidR="003E4881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3E4881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3E4881" w:rsidP="0033325E">
            <w:pPr>
              <w:spacing w:beforeAutospacing="0" w:afterAutospacing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3E4881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3E488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3E4881" w:rsidRPr="00AB55FA" w:rsidTr="001D6C1C">
        <w:tc>
          <w:tcPr>
            <w:tcW w:w="15644" w:type="dxa"/>
            <w:gridSpan w:val="10"/>
          </w:tcPr>
          <w:p w:rsidR="003E4881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3E4881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3E488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3E4881" w:rsidP="0033325E">
            <w:pPr>
              <w:spacing w:beforeAutospacing="0" w:afterAutospacing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3E4881" w:rsidP="0033325E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3E4881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3E488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3E4881" w:rsidRPr="00AB55FA" w:rsidTr="001D6C1C">
        <w:tc>
          <w:tcPr>
            <w:tcW w:w="15644" w:type="dxa"/>
            <w:gridSpan w:val="10"/>
          </w:tcPr>
          <w:p w:rsidR="003E4881" w:rsidRPr="00AB55FA" w:rsidRDefault="003E488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ОАО «Бамстройпуть»</w:t>
            </w:r>
          </w:p>
        </w:tc>
        <w:tc>
          <w:tcPr>
            <w:tcW w:w="1417" w:type="dxa"/>
          </w:tcPr>
          <w:p w:rsidR="0033325E" w:rsidRPr="003E4881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488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7506000600</w:t>
            </w:r>
          </w:p>
        </w:tc>
        <w:tc>
          <w:tcPr>
            <w:tcW w:w="1843" w:type="dxa"/>
          </w:tcPr>
          <w:p w:rsidR="001D6C1C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33325E" w:rsidRPr="00AB55FA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Москва, 5-й Очаковский переулок, д. 3</w:t>
            </w:r>
          </w:p>
        </w:tc>
        <w:tc>
          <w:tcPr>
            <w:tcW w:w="1134" w:type="dxa"/>
          </w:tcPr>
          <w:p w:rsidR="0033325E" w:rsidRPr="00AB55FA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1D6C1C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Суворовский район, п. Центральный,</w:t>
            </w:r>
          </w:p>
          <w:p w:rsidR="0033325E" w:rsidRPr="00AB55FA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Ерофеева</w:t>
            </w:r>
          </w:p>
        </w:tc>
        <w:tc>
          <w:tcPr>
            <w:tcW w:w="2126" w:type="dxa"/>
          </w:tcPr>
          <w:p w:rsidR="0033325E" w:rsidRPr="00AB55FA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71:18:041201:911</w:t>
            </w:r>
          </w:p>
        </w:tc>
        <w:tc>
          <w:tcPr>
            <w:tcW w:w="2551" w:type="dxa"/>
          </w:tcPr>
          <w:p w:rsidR="0033325E" w:rsidRPr="00AB55FA" w:rsidRDefault="003E488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Строительство 5-этажного </w:t>
            </w:r>
            <w:r w:rsidR="00C84790">
              <w:rPr>
                <w:rFonts w:ascii="PT Astra Serif" w:hAnsi="PT Astra Serif"/>
                <w:sz w:val="24"/>
                <w:szCs w:val="24"/>
              </w:rPr>
              <w:t>многоквартирного дома по адресу: Тульская область, Суворовский район, п. Центральный, ул. Ерофеева</w:t>
            </w:r>
          </w:p>
        </w:tc>
        <w:tc>
          <w:tcPr>
            <w:tcW w:w="1276" w:type="dxa"/>
          </w:tcPr>
          <w:p w:rsidR="0033325E" w:rsidRPr="00C84790" w:rsidRDefault="00C8479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71518310-6-2019</w:t>
            </w:r>
          </w:p>
        </w:tc>
        <w:tc>
          <w:tcPr>
            <w:tcW w:w="1135" w:type="dxa"/>
          </w:tcPr>
          <w:p w:rsidR="0033325E" w:rsidRPr="00AB55FA" w:rsidRDefault="00C8479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25.12.2019</w:t>
            </w:r>
          </w:p>
        </w:tc>
      </w:tr>
      <w:tr w:rsidR="00C84790" w:rsidRPr="00AB55FA" w:rsidTr="001D6C1C">
        <w:tc>
          <w:tcPr>
            <w:tcW w:w="15644" w:type="dxa"/>
            <w:gridSpan w:val="10"/>
          </w:tcPr>
          <w:p w:rsidR="00C84790" w:rsidRPr="00C84790" w:rsidRDefault="00C84790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790">
              <w:rPr>
                <w:rFonts w:ascii="PT Astra Serif" w:hAnsi="PT Astra Serif" w:cs="Times New Roman"/>
                <w:b/>
                <w:sz w:val="24"/>
                <w:szCs w:val="24"/>
              </w:rPr>
              <w:t>2020 год</w:t>
            </w:r>
          </w:p>
        </w:tc>
      </w:tr>
      <w:tr w:rsidR="00C84790" w:rsidRPr="00AB55FA" w:rsidTr="001D6C1C">
        <w:tc>
          <w:tcPr>
            <w:tcW w:w="15644" w:type="dxa"/>
            <w:gridSpan w:val="10"/>
          </w:tcPr>
          <w:p w:rsidR="00C84790" w:rsidRPr="00AB55FA" w:rsidRDefault="00C84790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C84790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C84790" w:rsidP="0033325E">
            <w:pPr>
              <w:spacing w:beforeAutospacing="0" w:afterAutospacing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C84790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C84790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C84790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84790" w:rsidRPr="00AB55FA" w:rsidTr="001D6C1C">
        <w:tc>
          <w:tcPr>
            <w:tcW w:w="15644" w:type="dxa"/>
            <w:gridSpan w:val="10"/>
          </w:tcPr>
          <w:p w:rsidR="00C84790" w:rsidRPr="00AB55FA" w:rsidRDefault="00C84790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C84790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C84790" w:rsidP="0033325E">
            <w:pPr>
              <w:spacing w:beforeAutospacing="0" w:afterAutospacing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C84790" w:rsidP="0033325E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C84790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C84790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C84790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84790" w:rsidRPr="00AB55FA" w:rsidTr="001D6C1C">
        <w:tc>
          <w:tcPr>
            <w:tcW w:w="15644" w:type="dxa"/>
            <w:gridSpan w:val="10"/>
          </w:tcPr>
          <w:p w:rsidR="00C84790" w:rsidRPr="00AB55FA" w:rsidRDefault="00C84790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C84790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C84790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C84790" w:rsidP="0033325E">
            <w:pPr>
              <w:spacing w:beforeAutospacing="0" w:afterAutospacing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C84790" w:rsidP="0033325E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C84790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C84790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C84790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84790" w:rsidRPr="00AB55FA" w:rsidTr="001D6C1C">
        <w:tc>
          <w:tcPr>
            <w:tcW w:w="15644" w:type="dxa"/>
            <w:gridSpan w:val="10"/>
          </w:tcPr>
          <w:p w:rsidR="00C84790" w:rsidRPr="00AB55FA" w:rsidRDefault="00C84790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1D6C1C" w:rsidRDefault="00C8479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Религиозной организации «СВЯТО-ПОКРОВСКИЙ МУЖСКОЙ МОНАСТЫРЬ</w:t>
            </w:r>
          </w:p>
          <w:p w:rsidR="0033325E" w:rsidRPr="00AB55FA" w:rsidRDefault="00C84790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С. ДОБРОЕ СУВОРОВСКОГО РАЙОНА ТУЛЬСКОЙ ОБЛАСТИ БЕЛЕВСКОЙ ЕПАРХИИ РУССКОЙ ПРАВОСЛАВНОЙ ЦЕРКВИ (МОСКОВСКИЙ ПАТРИАРХАТ)»</w:t>
            </w:r>
          </w:p>
        </w:tc>
        <w:tc>
          <w:tcPr>
            <w:tcW w:w="1417" w:type="dxa"/>
          </w:tcPr>
          <w:p w:rsidR="0033325E" w:rsidRPr="00AB55FA" w:rsidRDefault="00A3492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7133027621</w:t>
            </w:r>
          </w:p>
        </w:tc>
        <w:tc>
          <w:tcPr>
            <w:tcW w:w="1843" w:type="dxa"/>
          </w:tcPr>
          <w:p w:rsidR="0033325E" w:rsidRPr="00AB55FA" w:rsidRDefault="00A3492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Россия, Тульская область, Суворовский район, село Доброе, д. 86</w:t>
            </w:r>
          </w:p>
        </w:tc>
        <w:tc>
          <w:tcPr>
            <w:tcW w:w="1134" w:type="dxa"/>
          </w:tcPr>
          <w:p w:rsidR="0033325E" w:rsidRPr="00AB55FA" w:rsidRDefault="00A3492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A3492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</w:t>
            </w:r>
          </w:p>
        </w:tc>
        <w:tc>
          <w:tcPr>
            <w:tcW w:w="2126" w:type="dxa"/>
          </w:tcPr>
          <w:p w:rsidR="0033325E" w:rsidRPr="00AB55FA" w:rsidRDefault="00A3492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71:18:020101:463, 71:18:020101:456</w:t>
            </w:r>
          </w:p>
        </w:tc>
        <w:tc>
          <w:tcPr>
            <w:tcW w:w="2551" w:type="dxa"/>
          </w:tcPr>
          <w:p w:rsidR="0033325E" w:rsidRPr="00AB55FA" w:rsidRDefault="00A3492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высокого давления к Свято-Покровскому мужскому монастырю, расположенному на земельном участке с КН 71:18:020101:463, 71:18:020101:456 по адресу: Тульская область, Суворовский район,</w:t>
            </w:r>
            <w:r w:rsidR="001D6C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с. Доброе</w:t>
            </w:r>
          </w:p>
        </w:tc>
        <w:tc>
          <w:tcPr>
            <w:tcW w:w="1276" w:type="dxa"/>
          </w:tcPr>
          <w:p w:rsidR="0033325E" w:rsidRPr="0063541C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71518310-1-2020</w:t>
            </w:r>
          </w:p>
        </w:tc>
        <w:tc>
          <w:tcPr>
            <w:tcW w:w="1135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01.04.2020</w:t>
            </w:r>
          </w:p>
        </w:tc>
      </w:tr>
      <w:tr w:rsidR="0063541C" w:rsidRPr="00AB55FA" w:rsidTr="001D6C1C">
        <w:tc>
          <w:tcPr>
            <w:tcW w:w="15644" w:type="dxa"/>
            <w:gridSpan w:val="10"/>
          </w:tcPr>
          <w:p w:rsidR="0063541C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63541C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63541C" w:rsidP="0033325E">
            <w:pPr>
              <w:spacing w:beforeAutospacing="0" w:afterAutospacing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63541C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6354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3541C" w:rsidRPr="00AB55FA" w:rsidTr="001D6C1C">
        <w:tc>
          <w:tcPr>
            <w:tcW w:w="15644" w:type="dxa"/>
            <w:gridSpan w:val="10"/>
          </w:tcPr>
          <w:p w:rsidR="0063541C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63541C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63541C" w:rsidP="0033325E">
            <w:pPr>
              <w:spacing w:beforeAutospacing="0" w:afterAutospacing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63541C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6354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3541C" w:rsidRPr="00AB55FA" w:rsidTr="001D6C1C">
        <w:tc>
          <w:tcPr>
            <w:tcW w:w="15644" w:type="dxa"/>
            <w:gridSpan w:val="10"/>
          </w:tcPr>
          <w:p w:rsidR="0063541C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63541C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6354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6354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63541C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6354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3541C" w:rsidRPr="00AB55FA" w:rsidTr="001D6C1C">
        <w:tc>
          <w:tcPr>
            <w:tcW w:w="15644" w:type="dxa"/>
            <w:gridSpan w:val="10"/>
          </w:tcPr>
          <w:p w:rsidR="0063541C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Юго-Восточное Суворовского района</w:t>
            </w:r>
          </w:p>
        </w:tc>
        <w:tc>
          <w:tcPr>
            <w:tcW w:w="1417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7133502355</w:t>
            </w:r>
          </w:p>
        </w:tc>
        <w:tc>
          <w:tcPr>
            <w:tcW w:w="1843" w:type="dxa"/>
          </w:tcPr>
          <w:p w:rsidR="001D6C1C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Тульская область, Суворовский район,</w:t>
            </w:r>
          </w:p>
          <w:p w:rsidR="001D6C1C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Суворов,</w:t>
            </w:r>
          </w:p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пл. Победы, д. 2</w:t>
            </w:r>
          </w:p>
        </w:tc>
        <w:tc>
          <w:tcPr>
            <w:tcW w:w="1134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н.п. Андреевка</w:t>
            </w:r>
          </w:p>
        </w:tc>
        <w:tc>
          <w:tcPr>
            <w:tcW w:w="2126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71:18:000000:1925, 71:18:041001:563, 71:18:041001:565, 71:18:041001:566</w:t>
            </w:r>
          </w:p>
        </w:tc>
        <w:tc>
          <w:tcPr>
            <w:tcW w:w="2551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Газоснабжение н.п. Андреевка Суворовского района Тульской области</w:t>
            </w:r>
          </w:p>
        </w:tc>
        <w:tc>
          <w:tcPr>
            <w:tcW w:w="1276" w:type="dxa"/>
          </w:tcPr>
          <w:p w:rsidR="0033325E" w:rsidRPr="0063541C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71518311-2-2020</w:t>
            </w:r>
          </w:p>
        </w:tc>
        <w:tc>
          <w:tcPr>
            <w:tcW w:w="1135" w:type="dxa"/>
          </w:tcPr>
          <w:p w:rsidR="0033325E" w:rsidRPr="00AB55FA" w:rsidRDefault="006354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25.08.2020</w:t>
            </w:r>
          </w:p>
        </w:tc>
      </w:tr>
      <w:tr w:rsidR="0063541C" w:rsidRPr="00AB55FA" w:rsidTr="001D6C1C">
        <w:tc>
          <w:tcPr>
            <w:tcW w:w="15644" w:type="dxa"/>
            <w:gridSpan w:val="10"/>
          </w:tcPr>
          <w:p w:rsidR="0063541C" w:rsidRPr="00AB55FA" w:rsidRDefault="006354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ООО «Газпром Межрегионгаз»</w:t>
            </w:r>
          </w:p>
        </w:tc>
        <w:tc>
          <w:tcPr>
            <w:tcW w:w="1417" w:type="dxa"/>
          </w:tcPr>
          <w:p w:rsidR="0033325E" w:rsidRPr="00AB55FA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5003021311</w:t>
            </w:r>
          </w:p>
        </w:tc>
        <w:tc>
          <w:tcPr>
            <w:tcW w:w="1843" w:type="dxa"/>
          </w:tcPr>
          <w:p w:rsidR="001D6C1C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33325E" w:rsidRPr="00AB55FA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лит. А</w:t>
            </w:r>
          </w:p>
        </w:tc>
        <w:tc>
          <w:tcPr>
            <w:tcW w:w="1134" w:type="dxa"/>
          </w:tcPr>
          <w:p w:rsidR="0033325E" w:rsidRPr="00AB55FA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Суворовский муниципальный район</w:t>
            </w:r>
          </w:p>
        </w:tc>
        <w:tc>
          <w:tcPr>
            <w:tcW w:w="2126" w:type="dxa"/>
          </w:tcPr>
          <w:p w:rsidR="0033325E" w:rsidRPr="00AB55FA" w:rsidRDefault="00450D5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71:18:040803:90, 71:18:040801:304, 71:18:040801:305, 71:18:040811:384, 71:18:040817:95, 71:18:040815:138, 71:18:041204:2187</w:t>
            </w:r>
          </w:p>
        </w:tc>
        <w:tc>
          <w:tcPr>
            <w:tcW w:w="2551" w:type="dxa"/>
          </w:tcPr>
          <w:p w:rsidR="001D6C1C" w:rsidRDefault="00634D8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</w:t>
            </w:r>
          </w:p>
          <w:p w:rsidR="001D6C1C" w:rsidRDefault="00634D8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Глубоковский,</w:t>
            </w:r>
          </w:p>
          <w:p w:rsidR="0033325E" w:rsidRPr="00AB55FA" w:rsidRDefault="00634D8A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Борисово Суворовский</w:t>
            </w:r>
            <w:r w:rsidR="00F417A1">
              <w:rPr>
                <w:rFonts w:ascii="PT Astra Serif" w:hAnsi="PT Astra Serif" w:cs="Times New Roman"/>
                <w:sz w:val="24"/>
                <w:szCs w:val="24"/>
              </w:rPr>
              <w:t xml:space="preserve"> район Тульской области</w:t>
            </w:r>
          </w:p>
        </w:tc>
        <w:tc>
          <w:tcPr>
            <w:tcW w:w="1276" w:type="dxa"/>
          </w:tcPr>
          <w:p w:rsidR="0033325E" w:rsidRPr="00F417A1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71518000-3-2020</w:t>
            </w:r>
          </w:p>
        </w:tc>
        <w:tc>
          <w:tcPr>
            <w:tcW w:w="1135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07.09.2020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ООО «Газпром Межрегионгаз»</w:t>
            </w:r>
          </w:p>
        </w:tc>
        <w:tc>
          <w:tcPr>
            <w:tcW w:w="1417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5003021311</w:t>
            </w:r>
          </w:p>
        </w:tc>
        <w:tc>
          <w:tcPr>
            <w:tcW w:w="1843" w:type="dxa"/>
          </w:tcPr>
          <w:p w:rsidR="001D6C1C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лит. А</w:t>
            </w:r>
          </w:p>
        </w:tc>
        <w:tc>
          <w:tcPr>
            <w:tcW w:w="1134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</w:t>
            </w:r>
          </w:p>
        </w:tc>
        <w:tc>
          <w:tcPr>
            <w:tcW w:w="2126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71:18:020411:441, 71:18:000000:1904, 71:18:010401:914, 71:18:020401:805, 71:18:020401:881, 71:18:020401:910, 71:18:020401:561</w:t>
            </w:r>
          </w:p>
        </w:tc>
        <w:tc>
          <w:tcPr>
            <w:tcW w:w="2551" w:type="dxa"/>
          </w:tcPr>
          <w:p w:rsidR="001D6C1C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</w:t>
            </w:r>
          </w:p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Гущино Суворовского района Тульской области</w:t>
            </w:r>
          </w:p>
        </w:tc>
        <w:tc>
          <w:tcPr>
            <w:tcW w:w="1276" w:type="dxa"/>
          </w:tcPr>
          <w:p w:rsidR="0033325E" w:rsidRPr="00F417A1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71518310-4-2020</w:t>
            </w:r>
          </w:p>
        </w:tc>
        <w:tc>
          <w:tcPr>
            <w:tcW w:w="1135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07.09.2020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ООО «Газпром Межрегионгаз»</w:t>
            </w:r>
          </w:p>
        </w:tc>
        <w:tc>
          <w:tcPr>
            <w:tcW w:w="1417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5003021311</w:t>
            </w:r>
          </w:p>
        </w:tc>
        <w:tc>
          <w:tcPr>
            <w:tcW w:w="1843" w:type="dxa"/>
          </w:tcPr>
          <w:p w:rsidR="001D6C1C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лит. А</w:t>
            </w:r>
          </w:p>
        </w:tc>
        <w:tc>
          <w:tcPr>
            <w:tcW w:w="1134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д. Западное</w:t>
            </w:r>
          </w:p>
        </w:tc>
        <w:tc>
          <w:tcPr>
            <w:tcW w:w="2126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71:18:020101:498</w:t>
            </w:r>
          </w:p>
        </w:tc>
        <w:tc>
          <w:tcPr>
            <w:tcW w:w="2551" w:type="dxa"/>
          </w:tcPr>
          <w:p w:rsidR="001D6C1C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</w:t>
            </w:r>
          </w:p>
          <w:p w:rsidR="0033325E" w:rsidRPr="00AB55FA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Западное Суворовского района Тульской области</w:t>
            </w:r>
          </w:p>
        </w:tc>
        <w:tc>
          <w:tcPr>
            <w:tcW w:w="1276" w:type="dxa"/>
          </w:tcPr>
          <w:p w:rsidR="0033325E" w:rsidRPr="00AA1CAE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71518310-5-2020</w:t>
            </w:r>
          </w:p>
        </w:tc>
        <w:tc>
          <w:tcPr>
            <w:tcW w:w="1135" w:type="dxa"/>
          </w:tcPr>
          <w:p w:rsidR="0033325E" w:rsidRPr="00AB55FA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07.09.2020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ООО «Газпром Межрегионгаз»</w:t>
            </w:r>
          </w:p>
        </w:tc>
        <w:tc>
          <w:tcPr>
            <w:tcW w:w="1417" w:type="dxa"/>
          </w:tcPr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5003021311</w:t>
            </w:r>
          </w:p>
        </w:tc>
        <w:tc>
          <w:tcPr>
            <w:tcW w:w="1843" w:type="dxa"/>
          </w:tcPr>
          <w:p w:rsidR="001D6C1C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33325E" w:rsidRPr="00AB55FA" w:rsidRDefault="00F417A1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лит. А</w:t>
            </w:r>
          </w:p>
        </w:tc>
        <w:tc>
          <w:tcPr>
            <w:tcW w:w="1134" w:type="dxa"/>
          </w:tcPr>
          <w:p w:rsidR="0033325E" w:rsidRPr="00AB55FA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</w:t>
            </w:r>
          </w:p>
        </w:tc>
        <w:tc>
          <w:tcPr>
            <w:tcW w:w="2126" w:type="dxa"/>
          </w:tcPr>
          <w:p w:rsidR="0033325E" w:rsidRPr="00AB55FA" w:rsidRDefault="00AA1CAE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71:18:000000:1916, 71:18:020101:508, 71:18:020101:504, 71:18:020101:507, 71:18:020101:506, </w:t>
            </w:r>
            <w:r w:rsidR="00F84A1C">
              <w:rPr>
                <w:rFonts w:ascii="PT Astra Serif" w:hAnsi="PT Astra Serif"/>
                <w:sz w:val="24"/>
                <w:szCs w:val="24"/>
              </w:rPr>
              <w:t>71:18:020101:505, 71:18:020201:435(1), 71:18:020101:449, 71:18:020101:202, 71:00:000000:112084(14), 71:18:020101:99, 71:18:020101:114, 71:18:020101:113, 71:18:020101:41, 71:18:020101:205</w:t>
            </w:r>
          </w:p>
        </w:tc>
        <w:tc>
          <w:tcPr>
            <w:tcW w:w="2551" w:type="dxa"/>
          </w:tcPr>
          <w:p w:rsidR="001D6C1C" w:rsidRDefault="00F84A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</w:t>
            </w:r>
          </w:p>
          <w:p w:rsidR="001D6C1C" w:rsidRDefault="00F84A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Варушицы,</w:t>
            </w:r>
          </w:p>
          <w:p w:rsidR="0033325E" w:rsidRPr="00AB55FA" w:rsidRDefault="00F84A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Ившино Суворовского района Тульской области</w:t>
            </w:r>
          </w:p>
        </w:tc>
        <w:tc>
          <w:tcPr>
            <w:tcW w:w="1276" w:type="dxa"/>
          </w:tcPr>
          <w:p w:rsidR="0033325E" w:rsidRPr="00F84A1C" w:rsidRDefault="00F84A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71518310-6-2020</w:t>
            </w:r>
          </w:p>
        </w:tc>
        <w:tc>
          <w:tcPr>
            <w:tcW w:w="1135" w:type="dxa"/>
          </w:tcPr>
          <w:p w:rsidR="0033325E" w:rsidRPr="00AB55FA" w:rsidRDefault="00F84A1C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14.09.2020</w:t>
            </w:r>
          </w:p>
        </w:tc>
      </w:tr>
      <w:tr w:rsidR="00F84A1C" w:rsidRPr="00AB55FA" w:rsidTr="001D6C1C">
        <w:tc>
          <w:tcPr>
            <w:tcW w:w="15644" w:type="dxa"/>
            <w:gridSpan w:val="10"/>
          </w:tcPr>
          <w:p w:rsidR="00F84A1C" w:rsidRPr="00AB55FA" w:rsidRDefault="00F84A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84A1C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84A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F84A1C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F84A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F84A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84A1C" w:rsidRPr="00AB55FA" w:rsidTr="001D6C1C">
        <w:tc>
          <w:tcPr>
            <w:tcW w:w="15644" w:type="dxa"/>
            <w:gridSpan w:val="10"/>
          </w:tcPr>
          <w:p w:rsidR="00F84A1C" w:rsidRPr="00AB55FA" w:rsidRDefault="00F84A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84A1C" w:rsidP="0033325E">
            <w:pPr>
              <w:spacing w:beforeAutospacing="0" w:afterAutospacing="0"/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84A1C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84A1C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F84A1C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F84A1C" w:rsidP="0033325E">
            <w:pPr>
              <w:ind w:firstLine="4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F84A1C" w:rsidP="0033325E">
            <w:pPr>
              <w:ind w:left="-109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84A1C" w:rsidRPr="00AB55FA" w:rsidTr="001D6C1C">
        <w:tc>
          <w:tcPr>
            <w:tcW w:w="15644" w:type="dxa"/>
            <w:gridSpan w:val="10"/>
          </w:tcPr>
          <w:p w:rsidR="00F84A1C" w:rsidRPr="00AB55FA" w:rsidRDefault="00F84A1C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АО «Газпром Газораспределение Тула»</w:t>
            </w:r>
          </w:p>
        </w:tc>
        <w:tc>
          <w:tcPr>
            <w:tcW w:w="1417" w:type="dxa"/>
          </w:tcPr>
          <w:p w:rsidR="0033325E" w:rsidRPr="00F8450B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8450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7107029245</w:t>
            </w:r>
          </w:p>
        </w:tc>
        <w:tc>
          <w:tcPr>
            <w:tcW w:w="1843" w:type="dxa"/>
          </w:tcPr>
          <w:p w:rsidR="004A7D24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Российская Федерация, Тульская область, г. Тула,</w:t>
            </w:r>
          </w:p>
          <w:p w:rsidR="004A7D24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М. Тореза,</w:t>
            </w:r>
          </w:p>
          <w:p w:rsidR="0033325E" w:rsidRPr="00AB55FA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д. 5А</w:t>
            </w:r>
          </w:p>
        </w:tc>
        <w:tc>
          <w:tcPr>
            <w:tcW w:w="1134" w:type="dxa"/>
          </w:tcPr>
          <w:p w:rsidR="0033325E" w:rsidRPr="00AB55FA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33325E" w:rsidRPr="00AB55FA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Суворовский район</w:t>
            </w:r>
          </w:p>
        </w:tc>
        <w:tc>
          <w:tcPr>
            <w:tcW w:w="2126" w:type="dxa"/>
          </w:tcPr>
          <w:p w:rsidR="0033325E" w:rsidRPr="00AB55FA" w:rsidRDefault="00F8450B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71:18:000000:1964, 71:18:041001:661, 71:18:000000:1822, 71:18:000000:2028, 71:18:000000:2151, 71:18:041004:</w:t>
            </w:r>
            <w:r w:rsidR="00D325D9">
              <w:rPr>
                <w:rFonts w:ascii="PT Astra Serif" w:eastAsia="Calibri" w:hAnsi="PT Astra Serif" w:cs="Times New Roman"/>
                <w:sz w:val="24"/>
                <w:szCs w:val="24"/>
              </w:rPr>
              <w:t>513, 71:18:041004:514, 71:18:041001:888, 71:18:000000:2140</w:t>
            </w:r>
          </w:p>
        </w:tc>
        <w:tc>
          <w:tcPr>
            <w:tcW w:w="2551" w:type="dxa"/>
          </w:tcPr>
          <w:p w:rsidR="0033325E" w:rsidRPr="00AB55FA" w:rsidRDefault="00D325D9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до границы земельного участка с кадастровым номером 71:18:030103:76 по адресу: 301430, Российская Федерация, Тульская обл, Суворовский р-н, Суворов г, Островского ул, дом 1-а</w:t>
            </w:r>
          </w:p>
        </w:tc>
        <w:tc>
          <w:tcPr>
            <w:tcW w:w="1276" w:type="dxa"/>
          </w:tcPr>
          <w:p w:rsidR="0033325E" w:rsidRPr="00D325D9" w:rsidRDefault="00D325D9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71518000-7-2020</w:t>
            </w:r>
          </w:p>
        </w:tc>
        <w:tc>
          <w:tcPr>
            <w:tcW w:w="1135" w:type="dxa"/>
          </w:tcPr>
          <w:p w:rsidR="0033325E" w:rsidRPr="00AB55FA" w:rsidRDefault="00D325D9" w:rsidP="001D6C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15.12.2020</w:t>
            </w:r>
          </w:p>
        </w:tc>
      </w:tr>
      <w:tr w:rsidR="00F81E35" w:rsidRPr="00AB55FA" w:rsidTr="001D6C1C">
        <w:tc>
          <w:tcPr>
            <w:tcW w:w="15644" w:type="dxa"/>
            <w:gridSpan w:val="10"/>
          </w:tcPr>
          <w:p w:rsidR="00F81E35" w:rsidRPr="00F81E35" w:rsidRDefault="00F81E35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F81E3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2021 год</w:t>
            </w:r>
          </w:p>
        </w:tc>
      </w:tr>
      <w:tr w:rsidR="00F81E35" w:rsidRPr="00AB55FA" w:rsidTr="001D6C1C">
        <w:tc>
          <w:tcPr>
            <w:tcW w:w="15644" w:type="dxa"/>
            <w:gridSpan w:val="10"/>
          </w:tcPr>
          <w:p w:rsidR="00F81E35" w:rsidRPr="00AB55FA" w:rsidRDefault="00F81E35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ОАО «Бамстройпуть»</w:t>
            </w:r>
          </w:p>
        </w:tc>
        <w:tc>
          <w:tcPr>
            <w:tcW w:w="1417" w:type="dxa"/>
          </w:tcPr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7506000600</w:t>
            </w:r>
          </w:p>
        </w:tc>
        <w:tc>
          <w:tcPr>
            <w:tcW w:w="1843" w:type="dxa"/>
          </w:tcPr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119361 РФ, г. Москва, 5-й Очаковский переулок, дом 3</w:t>
            </w:r>
          </w:p>
        </w:tc>
        <w:tc>
          <w:tcPr>
            <w:tcW w:w="1134" w:type="dxa"/>
          </w:tcPr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FE22D1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Суворовский район, п. Центральный,</w:t>
            </w:r>
          </w:p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Ерофеева</w:t>
            </w:r>
          </w:p>
        </w:tc>
        <w:tc>
          <w:tcPr>
            <w:tcW w:w="2126" w:type="dxa"/>
          </w:tcPr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71:18:041201:910</w:t>
            </w:r>
          </w:p>
        </w:tc>
        <w:tc>
          <w:tcPr>
            <w:tcW w:w="2551" w:type="dxa"/>
          </w:tcPr>
          <w:p w:rsidR="00FE22D1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5-этажный многоквартирный дом по адресу: Тульская область, Суворовский район,</w:t>
            </w:r>
          </w:p>
          <w:p w:rsidR="00FE22D1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п. Центральный,</w:t>
            </w:r>
          </w:p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Ерофеева</w:t>
            </w:r>
          </w:p>
        </w:tc>
        <w:tc>
          <w:tcPr>
            <w:tcW w:w="1276" w:type="dxa"/>
          </w:tcPr>
          <w:p w:rsidR="0033325E" w:rsidRPr="00FE22D1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71518310-1-2021</w:t>
            </w:r>
          </w:p>
        </w:tc>
        <w:tc>
          <w:tcPr>
            <w:tcW w:w="1135" w:type="dxa"/>
          </w:tcPr>
          <w:p w:rsidR="0033325E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18.01.2021</w:t>
            </w:r>
          </w:p>
        </w:tc>
      </w:tr>
      <w:tr w:rsidR="00FE22D1" w:rsidRPr="00AB55FA" w:rsidTr="001D6C1C">
        <w:tc>
          <w:tcPr>
            <w:tcW w:w="15644" w:type="dxa"/>
            <w:gridSpan w:val="10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E22D1" w:rsidP="0033325E">
            <w:pPr>
              <w:ind w:left="-108" w:right="-108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7" w:type="dxa"/>
          </w:tcPr>
          <w:p w:rsidR="0033325E" w:rsidRPr="00AB55FA" w:rsidRDefault="00FE22D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FE22D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FE22D1" w:rsidP="0033325E">
            <w:pPr>
              <w:spacing w:before="100" w:after="100"/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E22D1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FE22D1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FE22D1" w:rsidRPr="00AB55FA" w:rsidTr="001D6C1C">
        <w:tc>
          <w:tcPr>
            <w:tcW w:w="15644" w:type="dxa"/>
            <w:gridSpan w:val="10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</w:tr>
      <w:tr w:rsidR="0033325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33325E" w:rsidRPr="00AB55FA" w:rsidRDefault="00FE22D1" w:rsidP="0033325E">
            <w:pPr>
              <w:ind w:left="-108" w:right="-108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7" w:type="dxa"/>
          </w:tcPr>
          <w:p w:rsidR="0033325E" w:rsidRPr="00AB55FA" w:rsidRDefault="00FE22D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325E" w:rsidRPr="00AB55FA" w:rsidRDefault="00FE22D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325E" w:rsidRPr="00AB55FA" w:rsidRDefault="00FE22D1" w:rsidP="0033325E">
            <w:pPr>
              <w:spacing w:before="100" w:after="10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325E" w:rsidRPr="00AB55FA" w:rsidRDefault="00FE22D1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325E" w:rsidRPr="00AB55FA" w:rsidRDefault="00FE22D1" w:rsidP="0033325E">
            <w:pPr>
              <w:ind w:left="-108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325E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3325E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FE22D1" w:rsidRPr="00AB55FA" w:rsidTr="001D6C1C">
        <w:tc>
          <w:tcPr>
            <w:tcW w:w="15644" w:type="dxa"/>
            <w:gridSpan w:val="10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</w:tr>
      <w:tr w:rsidR="00FE22D1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FE22D1" w:rsidRPr="00AB55FA" w:rsidRDefault="00FE22D1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22D1" w:rsidRPr="00AB55FA" w:rsidRDefault="00FE22D1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22D1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FE22D1" w:rsidRPr="00AB55FA" w:rsidTr="001D6C1C">
        <w:tc>
          <w:tcPr>
            <w:tcW w:w="15644" w:type="dxa"/>
            <w:gridSpan w:val="10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</w:tr>
      <w:tr w:rsidR="00FE22D1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FE22D1" w:rsidRPr="00AB55FA" w:rsidRDefault="00FE22D1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22D1" w:rsidRPr="00AB55FA" w:rsidRDefault="00FE22D1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22D1" w:rsidRPr="00AB55FA" w:rsidRDefault="00FE22D1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22D1" w:rsidRPr="00AB55FA" w:rsidRDefault="00FE22D1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FE22D1" w:rsidRPr="00AB55FA" w:rsidTr="001D6C1C">
        <w:tc>
          <w:tcPr>
            <w:tcW w:w="15644" w:type="dxa"/>
            <w:gridSpan w:val="10"/>
          </w:tcPr>
          <w:p w:rsidR="00FE22D1" w:rsidRPr="00AB55FA" w:rsidRDefault="00FE22D1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Июнь</w:t>
            </w:r>
          </w:p>
        </w:tc>
      </w:tr>
      <w:tr w:rsidR="00FE22D1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FE22D1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ООО «Агрофармтрест»</w:t>
            </w:r>
          </w:p>
        </w:tc>
        <w:tc>
          <w:tcPr>
            <w:tcW w:w="1417" w:type="dxa"/>
          </w:tcPr>
          <w:p w:rsidR="00FE22D1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7133026000</w:t>
            </w:r>
          </w:p>
        </w:tc>
        <w:tc>
          <w:tcPr>
            <w:tcW w:w="1843" w:type="dxa"/>
          </w:tcPr>
          <w:p w:rsidR="00FE22D1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300028 Тульская область, г. Тула, ул. Болдина,</w:t>
            </w:r>
          </w:p>
          <w:p w:rsidR="00FE22D1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98, кв. 306</w:t>
            </w:r>
          </w:p>
        </w:tc>
        <w:tc>
          <w:tcPr>
            <w:tcW w:w="1134" w:type="dxa"/>
          </w:tcPr>
          <w:p w:rsidR="00FE22D1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FE22D1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Суворовский район, вблизи</w:t>
            </w:r>
          </w:p>
          <w:p w:rsidR="00FE22D1" w:rsidRPr="00AB55FA" w:rsidRDefault="00FE22D1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2126" w:type="dxa"/>
          </w:tcPr>
          <w:p w:rsidR="00FE22D1" w:rsidRPr="00AB55FA" w:rsidRDefault="004A7D24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71:18:041001:734</w:t>
            </w:r>
          </w:p>
        </w:tc>
        <w:tc>
          <w:tcPr>
            <w:tcW w:w="2551" w:type="dxa"/>
          </w:tcPr>
          <w:p w:rsidR="00FE22D1" w:rsidRPr="00AB55FA" w:rsidRDefault="004A7D24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фермы на 530 голов КРС в Тульской области, Суворовский район, вблизи д. Михайловка</w:t>
            </w:r>
          </w:p>
        </w:tc>
        <w:tc>
          <w:tcPr>
            <w:tcW w:w="1276" w:type="dxa"/>
          </w:tcPr>
          <w:p w:rsidR="00FE22D1" w:rsidRPr="004A7D24" w:rsidRDefault="004A7D24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71518102-2-2021</w:t>
            </w:r>
          </w:p>
        </w:tc>
        <w:tc>
          <w:tcPr>
            <w:tcW w:w="1135" w:type="dxa"/>
          </w:tcPr>
          <w:p w:rsidR="00FE22D1" w:rsidRPr="00AB55FA" w:rsidRDefault="004A7D24" w:rsidP="00E7529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18.06.2021</w:t>
            </w:r>
          </w:p>
        </w:tc>
      </w:tr>
      <w:tr w:rsidR="004A7D24" w:rsidRPr="00AB55FA" w:rsidTr="001D6C1C">
        <w:tc>
          <w:tcPr>
            <w:tcW w:w="15644" w:type="dxa"/>
            <w:gridSpan w:val="10"/>
          </w:tcPr>
          <w:p w:rsidR="004A7D24" w:rsidRPr="00AB55FA" w:rsidRDefault="004A7D24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Июль</w:t>
            </w:r>
          </w:p>
        </w:tc>
      </w:tr>
      <w:tr w:rsidR="00FE22D1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FE22D1" w:rsidRPr="00AB55FA" w:rsidRDefault="004A7D24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22D1" w:rsidRPr="00AB55FA" w:rsidRDefault="004A7D24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4A7D24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22D1" w:rsidRPr="00AB55FA" w:rsidRDefault="004A7D24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22D1" w:rsidRPr="00AB55FA" w:rsidRDefault="004A7D24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4A7D24" w:rsidRPr="00AB55FA" w:rsidTr="001D6C1C">
        <w:tc>
          <w:tcPr>
            <w:tcW w:w="15644" w:type="dxa"/>
            <w:gridSpan w:val="10"/>
          </w:tcPr>
          <w:p w:rsidR="004A7D24" w:rsidRPr="00AB55FA" w:rsidRDefault="004A7D24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Август</w:t>
            </w:r>
          </w:p>
        </w:tc>
      </w:tr>
      <w:tr w:rsidR="00FE22D1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FE22D1" w:rsidRPr="00AB55FA" w:rsidRDefault="004A7D24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22D1" w:rsidRPr="00AB55FA" w:rsidRDefault="004A7D24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4A7D24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22D1" w:rsidRPr="00AB55FA" w:rsidRDefault="004A7D24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22D1" w:rsidRPr="00AB55FA" w:rsidRDefault="004A7D24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22D1" w:rsidRPr="00AB55FA" w:rsidRDefault="004A7D24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4A7D24" w:rsidRPr="00AB55FA" w:rsidTr="001D6C1C">
        <w:tc>
          <w:tcPr>
            <w:tcW w:w="15644" w:type="dxa"/>
            <w:gridSpan w:val="10"/>
          </w:tcPr>
          <w:p w:rsidR="004A7D24" w:rsidRPr="00AB55FA" w:rsidRDefault="004A7D24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</w:tr>
      <w:tr w:rsidR="004A7D24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4A7D24" w:rsidRPr="00AB55FA" w:rsidRDefault="004A7D24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17" w:type="dxa"/>
          </w:tcPr>
          <w:p w:rsidR="004A7D24" w:rsidRPr="00AB55FA" w:rsidRDefault="004A7D24" w:rsidP="0033325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7D24" w:rsidRPr="00AB55FA" w:rsidRDefault="004A7D24" w:rsidP="0033325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7D24" w:rsidRPr="00AB55FA" w:rsidRDefault="004A7D24" w:rsidP="0033325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4A7D24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4A7D24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 Суворов,</w:t>
            </w:r>
          </w:p>
          <w:p w:rsidR="004A7D24" w:rsidRPr="00AB55FA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Тульская</w:t>
            </w:r>
          </w:p>
        </w:tc>
        <w:tc>
          <w:tcPr>
            <w:tcW w:w="2126" w:type="dxa"/>
          </w:tcPr>
          <w:p w:rsidR="004A7D24" w:rsidRPr="00AB55FA" w:rsidRDefault="004A7D24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71:18:030211:2560</w:t>
            </w:r>
          </w:p>
        </w:tc>
        <w:tc>
          <w:tcPr>
            <w:tcW w:w="2551" w:type="dxa"/>
          </w:tcPr>
          <w:p w:rsidR="004A7D24" w:rsidRPr="00AB55FA" w:rsidRDefault="004A7D24" w:rsidP="0033325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Объект торговли</w:t>
            </w:r>
          </w:p>
        </w:tc>
        <w:tc>
          <w:tcPr>
            <w:tcW w:w="1276" w:type="dxa"/>
          </w:tcPr>
          <w:p w:rsidR="004A7D24" w:rsidRPr="004A7D24" w:rsidRDefault="004A7D24" w:rsidP="0033325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71518102-3-2021</w:t>
            </w:r>
          </w:p>
        </w:tc>
        <w:tc>
          <w:tcPr>
            <w:tcW w:w="1135" w:type="dxa"/>
          </w:tcPr>
          <w:p w:rsidR="004A7D24" w:rsidRPr="00AB55FA" w:rsidRDefault="004A7D24" w:rsidP="0033325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10.09.2021</w:t>
            </w:r>
          </w:p>
        </w:tc>
      </w:tr>
      <w:tr w:rsidR="004A7D24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4A7D24" w:rsidRPr="00AB55FA" w:rsidRDefault="004A7D24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17" w:type="dxa"/>
          </w:tcPr>
          <w:p w:rsidR="004A7D24" w:rsidRPr="00AB55FA" w:rsidRDefault="004A7D24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7D24" w:rsidRPr="00AB55FA" w:rsidRDefault="004A7D24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7D24" w:rsidRPr="00AB55FA" w:rsidRDefault="004A7D24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4A7D24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4A7D24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 Суворов,</w:t>
            </w:r>
          </w:p>
          <w:p w:rsidR="004A7D24" w:rsidRPr="00AB55FA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Тульская</w:t>
            </w:r>
          </w:p>
        </w:tc>
        <w:tc>
          <w:tcPr>
            <w:tcW w:w="2126" w:type="dxa"/>
          </w:tcPr>
          <w:p w:rsidR="004A7D24" w:rsidRPr="00AB55FA" w:rsidRDefault="004A7D24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71:18:030211:2855</w:t>
            </w:r>
          </w:p>
        </w:tc>
        <w:tc>
          <w:tcPr>
            <w:tcW w:w="2551" w:type="dxa"/>
          </w:tcPr>
          <w:p w:rsidR="004A7D24" w:rsidRPr="00AB55FA" w:rsidRDefault="004A7D24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Объект торговли</w:t>
            </w:r>
          </w:p>
        </w:tc>
        <w:tc>
          <w:tcPr>
            <w:tcW w:w="1276" w:type="dxa"/>
          </w:tcPr>
          <w:p w:rsidR="004A7D24" w:rsidRPr="004A7D24" w:rsidRDefault="004A7D24" w:rsidP="004A7D24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71518102-4-2021</w:t>
            </w:r>
          </w:p>
        </w:tc>
        <w:tc>
          <w:tcPr>
            <w:tcW w:w="1135" w:type="dxa"/>
          </w:tcPr>
          <w:p w:rsidR="004A7D24" w:rsidRPr="00AB55FA" w:rsidRDefault="004A7D24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10.09.2021</w:t>
            </w:r>
          </w:p>
        </w:tc>
      </w:tr>
      <w:tr w:rsidR="006F75AC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</w:tr>
      <w:tr w:rsidR="006F75A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75AC" w:rsidRDefault="006F75AC" w:rsidP="004A7D24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6F75AC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</w:tr>
      <w:tr w:rsidR="006F75A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75AC" w:rsidRDefault="006F75AC" w:rsidP="004A7D24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6F75AC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</w:tr>
      <w:tr w:rsidR="006F75A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75AC" w:rsidRDefault="006F75AC" w:rsidP="004A7D24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6F75AC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F75AC" w:rsidRP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6F75A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2022 год</w:t>
            </w:r>
          </w:p>
        </w:tc>
      </w:tr>
      <w:tr w:rsidR="006F75AC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</w:tr>
      <w:tr w:rsidR="006F75A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1417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5AC" w:rsidRDefault="006F75AC" w:rsidP="006F75AC">
            <w:pPr>
              <w:spacing w:before="100" w:after="10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6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Суворовский район, г. Суворов, ул. Черепетская, д. 3А</w:t>
            </w:r>
          </w:p>
        </w:tc>
        <w:tc>
          <w:tcPr>
            <w:tcW w:w="2126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71:18:030102:271</w:t>
            </w:r>
          </w:p>
        </w:tc>
        <w:tc>
          <w:tcPr>
            <w:tcW w:w="2551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Реконструкция здания административно-бытового корпуса в здание гостиницы</w:t>
            </w:r>
          </w:p>
        </w:tc>
        <w:tc>
          <w:tcPr>
            <w:tcW w:w="1276" w:type="dxa"/>
          </w:tcPr>
          <w:p w:rsidR="006F75AC" w:rsidRPr="006F75AC" w:rsidRDefault="006F75AC" w:rsidP="002B5A26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71518102-1-2022</w:t>
            </w:r>
          </w:p>
        </w:tc>
        <w:tc>
          <w:tcPr>
            <w:tcW w:w="1135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21.01.2022</w:t>
            </w:r>
          </w:p>
        </w:tc>
      </w:tr>
      <w:tr w:rsidR="006F75AC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</w:tr>
      <w:tr w:rsidR="006F75A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5AC" w:rsidRDefault="006F75AC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F75AC" w:rsidRDefault="006F75A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75AC" w:rsidRDefault="006F75AC" w:rsidP="004A7D24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75AC" w:rsidRDefault="006F75A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2B5A26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2B5A26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</w:tr>
      <w:tr w:rsidR="002B5A26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B5A26" w:rsidRDefault="002B5A26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17" w:type="dxa"/>
          </w:tcPr>
          <w:p w:rsidR="002B5A26" w:rsidRDefault="002B5A26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B5A26" w:rsidRDefault="002B5A26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5A26" w:rsidRDefault="002B5A26" w:rsidP="002B5A26">
            <w:pPr>
              <w:spacing w:before="100" w:after="10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6" w:type="dxa"/>
          </w:tcPr>
          <w:p w:rsidR="002B5A26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Суворовский район, г. Суворов, ул. Грибоедова, д. 3А</w:t>
            </w:r>
          </w:p>
        </w:tc>
        <w:tc>
          <w:tcPr>
            <w:tcW w:w="2126" w:type="dxa"/>
          </w:tcPr>
          <w:p w:rsidR="002B5A26" w:rsidRDefault="002B5A26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71:18:030206:784</w:t>
            </w:r>
          </w:p>
        </w:tc>
        <w:tc>
          <w:tcPr>
            <w:tcW w:w="2551" w:type="dxa"/>
          </w:tcPr>
          <w:p w:rsidR="002B5A26" w:rsidRDefault="002B5A26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Реконструкция нежилого здания</w:t>
            </w:r>
          </w:p>
        </w:tc>
        <w:tc>
          <w:tcPr>
            <w:tcW w:w="1276" w:type="dxa"/>
          </w:tcPr>
          <w:p w:rsidR="002B5A26" w:rsidRPr="002B5A26" w:rsidRDefault="002B5A26" w:rsidP="002B5A26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</w:rPr>
              <w:t>71518102-2-2022</w:t>
            </w:r>
          </w:p>
        </w:tc>
        <w:tc>
          <w:tcPr>
            <w:tcW w:w="1135" w:type="dxa"/>
          </w:tcPr>
          <w:p w:rsidR="002B5A26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28.03.2022</w:t>
            </w:r>
          </w:p>
        </w:tc>
      </w:tr>
      <w:tr w:rsidR="002B5A26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2B5A26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</w:tr>
      <w:tr w:rsidR="006F75A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F75AC" w:rsidRDefault="002B5A26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Суворовский район</w:t>
            </w:r>
          </w:p>
        </w:tc>
        <w:tc>
          <w:tcPr>
            <w:tcW w:w="1417" w:type="dxa"/>
          </w:tcPr>
          <w:p w:rsidR="006F75AC" w:rsidRDefault="00D16863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7133002320</w:t>
            </w:r>
          </w:p>
        </w:tc>
        <w:tc>
          <w:tcPr>
            <w:tcW w:w="1843" w:type="dxa"/>
          </w:tcPr>
          <w:p w:rsidR="00D16863" w:rsidRDefault="00D16863" w:rsidP="00D1686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301430 Тульская область, Суворовский район,</w:t>
            </w:r>
          </w:p>
          <w:p w:rsidR="00D16863" w:rsidRDefault="00D16863" w:rsidP="00D1686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Суворов,</w:t>
            </w:r>
          </w:p>
          <w:p w:rsidR="006F75AC" w:rsidRDefault="00D16863" w:rsidP="00D1686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пл. Победы, д. 1</w:t>
            </w:r>
          </w:p>
        </w:tc>
        <w:tc>
          <w:tcPr>
            <w:tcW w:w="1134" w:type="dxa"/>
          </w:tcPr>
          <w:p w:rsidR="006F75AC" w:rsidRDefault="002B5A26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6F75AC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Российская Федерация, Суворовский муниципальный район, сельское поселение Северо-Западное</w:t>
            </w:r>
          </w:p>
        </w:tc>
        <w:tc>
          <w:tcPr>
            <w:tcW w:w="2126" w:type="dxa"/>
          </w:tcPr>
          <w:p w:rsidR="006F75AC" w:rsidRDefault="002B5A26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71:18:041204:2325</w:t>
            </w:r>
          </w:p>
        </w:tc>
        <w:tc>
          <w:tcPr>
            <w:tcW w:w="2551" w:type="dxa"/>
          </w:tcPr>
          <w:p w:rsidR="00D16863" w:rsidRDefault="002B5A26" w:rsidP="00D16863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станции водоподготовки в</w:t>
            </w:r>
          </w:p>
          <w:p w:rsidR="006F75AC" w:rsidRDefault="002B5A26" w:rsidP="00D16863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п. Центральный</w:t>
            </w:r>
          </w:p>
        </w:tc>
        <w:tc>
          <w:tcPr>
            <w:tcW w:w="1276" w:type="dxa"/>
          </w:tcPr>
          <w:p w:rsidR="006F75AC" w:rsidRPr="002B5A26" w:rsidRDefault="002B5A26" w:rsidP="002B5A26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</w:rPr>
              <w:t>71518310-3-2022</w:t>
            </w:r>
          </w:p>
        </w:tc>
        <w:tc>
          <w:tcPr>
            <w:tcW w:w="1135" w:type="dxa"/>
          </w:tcPr>
          <w:p w:rsidR="006F75AC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15.04.2022</w:t>
            </w:r>
          </w:p>
        </w:tc>
      </w:tr>
      <w:tr w:rsidR="002B5A26" w:rsidRPr="00AB55FA" w:rsidTr="002B5A26">
        <w:trPr>
          <w:gridAfter w:val="1"/>
          <w:wAfter w:w="22" w:type="dxa"/>
        </w:trPr>
        <w:tc>
          <w:tcPr>
            <w:tcW w:w="15622" w:type="dxa"/>
            <w:gridSpan w:val="9"/>
          </w:tcPr>
          <w:p w:rsidR="002B5A26" w:rsidRDefault="002B5A26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</w:tr>
      <w:tr w:rsidR="002B5A26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B5A26" w:rsidRDefault="00D16863" w:rsidP="004A7D24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Местная Религиозная Организация Православный Приход Храма Владимирской Иконы Божией Матери г. Суворова Тульской области Белевской Епархии Русской Православной Церкви</w:t>
            </w:r>
          </w:p>
        </w:tc>
        <w:tc>
          <w:tcPr>
            <w:tcW w:w="1417" w:type="dxa"/>
          </w:tcPr>
          <w:p w:rsidR="002B5A26" w:rsidRDefault="004631CC" w:rsidP="004A7D24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7104520092</w:t>
            </w:r>
          </w:p>
        </w:tc>
        <w:tc>
          <w:tcPr>
            <w:tcW w:w="1843" w:type="dxa"/>
          </w:tcPr>
          <w:p w:rsidR="002B5A26" w:rsidRDefault="004631CC" w:rsidP="004A7D2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301431 Тульская область, Суворовский район, г. Суворов, ул. Суворова, д. 13</w:t>
            </w:r>
          </w:p>
        </w:tc>
        <w:tc>
          <w:tcPr>
            <w:tcW w:w="1134" w:type="dxa"/>
          </w:tcPr>
          <w:p w:rsidR="002B5A26" w:rsidRDefault="004631CC" w:rsidP="004A7D24">
            <w:pPr>
              <w:spacing w:beforeAutospacing="0" w:afterAutospacing="0"/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2B5A26" w:rsidRDefault="004631C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городское поселение город Суворов, г. Суворов, ул. Тульская, участок 26</w:t>
            </w:r>
          </w:p>
        </w:tc>
        <w:tc>
          <w:tcPr>
            <w:tcW w:w="2126" w:type="dxa"/>
          </w:tcPr>
          <w:p w:rsidR="002B5A26" w:rsidRDefault="004631C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71:18:030211:2529</w:t>
            </w:r>
          </w:p>
        </w:tc>
        <w:tc>
          <w:tcPr>
            <w:tcW w:w="2551" w:type="dxa"/>
          </w:tcPr>
          <w:p w:rsidR="002B5A26" w:rsidRDefault="004631CC" w:rsidP="004A7D24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православного храма в г. Суворове</w:t>
            </w:r>
          </w:p>
        </w:tc>
        <w:tc>
          <w:tcPr>
            <w:tcW w:w="1276" w:type="dxa"/>
          </w:tcPr>
          <w:p w:rsidR="002B5A26" w:rsidRPr="004631CC" w:rsidRDefault="004631CC" w:rsidP="004631C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</w:rPr>
              <w:t>71518102-4-2022</w:t>
            </w:r>
          </w:p>
        </w:tc>
        <w:tc>
          <w:tcPr>
            <w:tcW w:w="1135" w:type="dxa"/>
          </w:tcPr>
          <w:p w:rsidR="002B5A26" w:rsidRDefault="004631CC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04.05.2022</w:t>
            </w:r>
          </w:p>
        </w:tc>
      </w:tr>
      <w:tr w:rsidR="00516CBA" w:rsidRPr="00AB55FA" w:rsidTr="006E392D">
        <w:trPr>
          <w:gridAfter w:val="1"/>
          <w:wAfter w:w="22" w:type="dxa"/>
        </w:trPr>
        <w:tc>
          <w:tcPr>
            <w:tcW w:w="15622" w:type="dxa"/>
            <w:gridSpan w:val="9"/>
          </w:tcPr>
          <w:p w:rsidR="00516CBA" w:rsidRDefault="00516CBA" w:rsidP="004A7D24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Июнь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Суворовский район,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г. Суворов, ул. Тульская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71:18:030211:3285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Здание торгового назначения по адресу: Тульская область, г.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Суворов, ул. Тульская на земельном участке с кадастровым номером 71:18:030211:3285 </w:t>
            </w:r>
          </w:p>
        </w:tc>
        <w:tc>
          <w:tcPr>
            <w:tcW w:w="1276" w:type="dxa"/>
          </w:tcPr>
          <w:p w:rsidR="0022221C" w:rsidRPr="004631C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71-</w:t>
            </w:r>
            <w:r>
              <w:rPr>
                <w:rFonts w:ascii="PT Astra Serif" w:eastAsia="Calibri" w:hAnsi="PT Astra Serif" w:cs="Times New Roman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</w:rPr>
              <w:t>71518102-5-2022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06.06.2022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2221C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221C" w:rsidRDefault="0022221C" w:rsidP="0022221C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2221C" w:rsidRDefault="0022221C" w:rsidP="0022221C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221C" w:rsidRDefault="0022221C" w:rsidP="0022221C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221C" w:rsidRDefault="0022221C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6235CA" w:rsidRPr="00AB55FA" w:rsidTr="006E392D">
        <w:trPr>
          <w:gridAfter w:val="1"/>
          <w:wAfter w:w="22" w:type="dxa"/>
        </w:trPr>
        <w:tc>
          <w:tcPr>
            <w:tcW w:w="15622" w:type="dxa"/>
            <w:gridSpan w:val="9"/>
          </w:tcPr>
          <w:p w:rsidR="006235CA" w:rsidRPr="006235CA" w:rsidRDefault="006235CA" w:rsidP="0022221C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6235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2023 год</w:t>
            </w: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F713F4">
              <w:rPr>
                <w:rFonts w:ascii="PT Astra Serif" w:eastAsia="Calibri" w:hAnsi="PT Astra Serif" w:cs="Times New Roman"/>
              </w:rPr>
              <w:t>Филиал «Черепетская ГРЭС им. Д.Г. Жимерина» АО Интер РАО – Электрогенерация»</w:t>
            </w:r>
          </w:p>
        </w:tc>
        <w:tc>
          <w:tcPr>
            <w:tcW w:w="1417" w:type="dxa"/>
          </w:tcPr>
          <w:p w:rsidR="006E392D" w:rsidRDefault="00AA3CEE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1117746460358</w:t>
            </w:r>
          </w:p>
        </w:tc>
        <w:tc>
          <w:tcPr>
            <w:tcW w:w="1843" w:type="dxa"/>
          </w:tcPr>
          <w:p w:rsidR="006E392D" w:rsidRPr="00B84E32" w:rsidRDefault="006E392D" w:rsidP="006E392D">
            <w:pPr>
              <w:spacing w:beforeAutospacing="0" w:afterAutospacing="0"/>
              <w:ind w:firstLine="0"/>
              <w:rPr>
                <w:rFonts w:ascii="PT Astra Serif" w:eastAsia="Calibri" w:hAnsi="PT Astra Serif" w:cs="Times New Roman"/>
                <w:lang w:val="en-US"/>
              </w:rPr>
            </w:pPr>
            <w:r>
              <w:rPr>
                <w:rFonts w:ascii="PT Astra Serif" w:eastAsia="Calibri" w:hAnsi="PT Astra Serif" w:cs="Times New Roman"/>
                <w:lang w:val="en-US"/>
              </w:rPr>
              <w:t>igrevskiy_aa@interrao.ru</w:t>
            </w: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Тульская область, Суворовский муниципальный район, городское поселение город Суворов, город Суворов, улица Островского, д. 1А</w:t>
            </w:r>
          </w:p>
        </w:tc>
        <w:tc>
          <w:tcPr>
            <w:tcW w:w="2126" w:type="dxa"/>
          </w:tcPr>
          <w:p w:rsidR="006E392D" w:rsidRDefault="00AA3CEE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71:18:030103:76</w:t>
            </w:r>
          </w:p>
        </w:tc>
        <w:tc>
          <w:tcPr>
            <w:tcW w:w="2551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ремонтно-механической мастерской для обслуживания энергоблоков №8 и 9 филиала «Черепетская ГРЭС им. Д.Г. Жимерина» АО «Интер РАО-Электрогенерация</w:t>
            </w:r>
          </w:p>
        </w:tc>
        <w:tc>
          <w:tcPr>
            <w:tcW w:w="1276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71-18-1-2023 </w:t>
            </w: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</w:rPr>
              <w:t>23.06.2023</w:t>
            </w: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F713F4">
              <w:rPr>
                <w:rFonts w:ascii="PT Astra Serif" w:eastAsia="Calibri" w:hAnsi="PT Astra Serif" w:cs="Times New Roman"/>
              </w:rPr>
              <w:t>Филиал «Черепетская ГРЭС им. Д.Г. Жимерина» АО Интер РАО – Электрогенерация»</w:t>
            </w:r>
          </w:p>
        </w:tc>
        <w:tc>
          <w:tcPr>
            <w:tcW w:w="1417" w:type="dxa"/>
          </w:tcPr>
          <w:p w:rsidR="006E392D" w:rsidRDefault="00AA3CEE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1117746460358</w:t>
            </w:r>
          </w:p>
        </w:tc>
        <w:tc>
          <w:tcPr>
            <w:tcW w:w="1843" w:type="dxa"/>
          </w:tcPr>
          <w:p w:rsidR="006E392D" w:rsidRPr="00B84E32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igrevskiy_aa@interrao.r</w:t>
            </w:r>
            <w:r>
              <w:rPr>
                <w:rFonts w:ascii="PT Astra Serif" w:eastAsia="Calibri" w:hAnsi="PT Astra Serif" w:cs="Times New Roman"/>
                <w:lang w:val="en-US"/>
              </w:rPr>
              <w:t>u</w:t>
            </w: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Тульская область, Суворовский муниципальный район, городское поселение город Суворов, город Суворов, улица Островского, д. 1А</w:t>
            </w:r>
          </w:p>
        </w:tc>
        <w:tc>
          <w:tcPr>
            <w:tcW w:w="2126" w:type="dxa"/>
          </w:tcPr>
          <w:p w:rsidR="006E392D" w:rsidRDefault="00AA3CEE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71:18:030103:76</w:t>
            </w:r>
          </w:p>
        </w:tc>
        <w:tc>
          <w:tcPr>
            <w:tcW w:w="2551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служебно-бытового корпуса для обслуживания энергоблоков №8 и 9 филиала «Черепетская ГРЭС им. Д.Г. Жимерина»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 РАО-Электрогенерация»</w:t>
            </w:r>
          </w:p>
        </w:tc>
        <w:tc>
          <w:tcPr>
            <w:tcW w:w="1276" w:type="dxa"/>
          </w:tcPr>
          <w:p w:rsidR="006E392D" w:rsidRPr="00124C3E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 xml:space="preserve">71-18-2-2023  </w:t>
            </w: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</w:rPr>
              <w:t>23.06.2023</w:t>
            </w: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Pr="00110685" w:rsidRDefault="00AA3CEE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lastRenderedPageBreak/>
              <w:t>Физическое лицо</w:t>
            </w:r>
          </w:p>
        </w:tc>
        <w:tc>
          <w:tcPr>
            <w:tcW w:w="1417" w:type="dxa"/>
          </w:tcPr>
          <w:p w:rsidR="006E392D" w:rsidRPr="00110685" w:rsidRDefault="00AA3CEE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06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E392D" w:rsidRPr="00110685" w:rsidRDefault="00AA3CEE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-</w:t>
            </w:r>
          </w:p>
        </w:tc>
        <w:tc>
          <w:tcPr>
            <w:tcW w:w="1134" w:type="dxa"/>
          </w:tcPr>
          <w:p w:rsidR="006E392D" w:rsidRPr="00110685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6E392D" w:rsidRPr="00110685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Тульская область, Суворовский район, с. Доброе</w:t>
            </w:r>
          </w:p>
        </w:tc>
        <w:tc>
          <w:tcPr>
            <w:tcW w:w="2126" w:type="dxa"/>
          </w:tcPr>
          <w:p w:rsidR="006E392D" w:rsidRPr="00110685" w:rsidRDefault="00AA3CEE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  <w:sz w:val="24"/>
                <w:szCs w:val="24"/>
              </w:rPr>
              <w:t>71:18:000000:1901</w:t>
            </w:r>
          </w:p>
        </w:tc>
        <w:tc>
          <w:tcPr>
            <w:tcW w:w="2551" w:type="dxa"/>
          </w:tcPr>
          <w:p w:rsidR="006E392D" w:rsidRPr="00110685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Строительство хозяйственной постройки</w:t>
            </w:r>
          </w:p>
        </w:tc>
        <w:tc>
          <w:tcPr>
            <w:tcW w:w="1276" w:type="dxa"/>
          </w:tcPr>
          <w:p w:rsidR="006E392D" w:rsidRPr="00110685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 xml:space="preserve">71-18-3-2023 </w:t>
            </w:r>
          </w:p>
        </w:tc>
        <w:tc>
          <w:tcPr>
            <w:tcW w:w="1135" w:type="dxa"/>
          </w:tcPr>
          <w:p w:rsidR="006E392D" w:rsidRPr="00110685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</w:rPr>
              <w:t>27.06.2023</w:t>
            </w:r>
          </w:p>
        </w:tc>
      </w:tr>
      <w:tr w:rsidR="00AA3CE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AA3CEE" w:rsidRPr="00110685" w:rsidRDefault="00AA3CEE" w:rsidP="00AA3CEE">
            <w:pPr>
              <w:ind w:firstLine="0"/>
              <w:jc w:val="center"/>
            </w:pPr>
            <w:r w:rsidRPr="00110685">
              <w:rPr>
                <w:rFonts w:ascii="PT Astra Serif" w:eastAsia="Calibri" w:hAnsi="PT Astra Serif" w:cs="Times New Roman"/>
              </w:rPr>
              <w:t>Физическое лицо</w:t>
            </w:r>
          </w:p>
        </w:tc>
        <w:tc>
          <w:tcPr>
            <w:tcW w:w="1417" w:type="dxa"/>
          </w:tcPr>
          <w:p w:rsidR="00AA3CEE" w:rsidRPr="00110685" w:rsidRDefault="00AA3CEE" w:rsidP="00AA3CE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06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-</w:t>
            </w:r>
          </w:p>
        </w:tc>
        <w:tc>
          <w:tcPr>
            <w:tcW w:w="1134" w:type="dxa"/>
          </w:tcPr>
          <w:p w:rsidR="00AA3CEE" w:rsidRPr="00110685" w:rsidRDefault="00AA3CEE" w:rsidP="00AA3CE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Тульская область, Суворовский район, г. Чекалин, в 100 м на север от дома 14 по ул. Новая</w:t>
            </w:r>
          </w:p>
        </w:tc>
        <w:tc>
          <w:tcPr>
            <w:tcW w:w="2126" w:type="dxa"/>
          </w:tcPr>
          <w:p w:rsidR="00AA3CEE" w:rsidRPr="00110685" w:rsidRDefault="00AA3CEE" w:rsidP="00AA3CE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  <w:sz w:val="24"/>
                <w:szCs w:val="24"/>
              </w:rPr>
              <w:t>71:18:050102:8</w:t>
            </w:r>
          </w:p>
        </w:tc>
        <w:tc>
          <w:tcPr>
            <w:tcW w:w="2551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Строительство хозяйственной постройки</w:t>
            </w:r>
          </w:p>
        </w:tc>
        <w:tc>
          <w:tcPr>
            <w:tcW w:w="1276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 xml:space="preserve">71-18-4-2023 </w:t>
            </w:r>
          </w:p>
        </w:tc>
        <w:tc>
          <w:tcPr>
            <w:tcW w:w="1135" w:type="dxa"/>
          </w:tcPr>
          <w:p w:rsidR="00AA3CEE" w:rsidRPr="00110685" w:rsidRDefault="00AA3CEE" w:rsidP="00AA3CE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</w:rPr>
              <w:t>27.10.2023</w:t>
            </w:r>
          </w:p>
        </w:tc>
      </w:tr>
      <w:tr w:rsidR="00AA3CEE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AA3CEE" w:rsidRPr="00110685" w:rsidRDefault="00AA3CEE" w:rsidP="00AA3CEE">
            <w:pPr>
              <w:ind w:firstLine="0"/>
              <w:jc w:val="center"/>
            </w:pPr>
            <w:r w:rsidRPr="00110685">
              <w:rPr>
                <w:rFonts w:ascii="PT Astra Serif" w:eastAsia="Calibri" w:hAnsi="PT Astra Serif" w:cs="Times New Roman"/>
              </w:rPr>
              <w:t>Физическое лицо</w:t>
            </w:r>
          </w:p>
        </w:tc>
        <w:tc>
          <w:tcPr>
            <w:tcW w:w="1417" w:type="dxa"/>
          </w:tcPr>
          <w:p w:rsidR="00AA3CEE" w:rsidRPr="00110685" w:rsidRDefault="00AA3CEE" w:rsidP="00AA3CE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06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-</w:t>
            </w:r>
          </w:p>
        </w:tc>
        <w:tc>
          <w:tcPr>
            <w:tcW w:w="1134" w:type="dxa"/>
          </w:tcPr>
          <w:p w:rsidR="00AA3CEE" w:rsidRPr="00110685" w:rsidRDefault="00AA3CEE" w:rsidP="00AA3CEE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6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Суворовский муниципальный район, городское поселение город Суворов, город Суворов, улица Тульская, д. 5Б</w:t>
            </w:r>
          </w:p>
        </w:tc>
        <w:tc>
          <w:tcPr>
            <w:tcW w:w="2126" w:type="dxa"/>
          </w:tcPr>
          <w:p w:rsidR="00AA3CEE" w:rsidRPr="00110685" w:rsidRDefault="00110685" w:rsidP="00AA3CEE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</w:rPr>
              <w:t>71:18:030211:3323</w:t>
            </w:r>
          </w:p>
        </w:tc>
        <w:tc>
          <w:tcPr>
            <w:tcW w:w="2551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>Реконструкция здания торгового назначения по адресу: Тульская обл. г. Суворов, ул. Тульская на земельном участке с КН 71:18:030211:3323</w:t>
            </w:r>
          </w:p>
        </w:tc>
        <w:tc>
          <w:tcPr>
            <w:tcW w:w="1276" w:type="dxa"/>
          </w:tcPr>
          <w:p w:rsidR="00AA3CEE" w:rsidRPr="00110685" w:rsidRDefault="00AA3CEE" w:rsidP="00AA3CEE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 w:rsidRPr="00110685">
              <w:rPr>
                <w:rFonts w:ascii="PT Astra Serif" w:eastAsia="Calibri" w:hAnsi="PT Astra Serif" w:cs="Times New Roman"/>
              </w:rPr>
              <w:t xml:space="preserve">71-18-5-2023 </w:t>
            </w:r>
          </w:p>
        </w:tc>
        <w:tc>
          <w:tcPr>
            <w:tcW w:w="1135" w:type="dxa"/>
          </w:tcPr>
          <w:p w:rsidR="00AA3CEE" w:rsidRPr="00110685" w:rsidRDefault="00AA3CEE" w:rsidP="00AA3CEE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10685">
              <w:rPr>
                <w:rFonts w:ascii="PT Astra Serif" w:eastAsia="Calibri" w:hAnsi="PT Astra Serif" w:cs="Times New Roman"/>
              </w:rPr>
              <w:t>20.12.2023</w:t>
            </w:r>
          </w:p>
        </w:tc>
      </w:tr>
      <w:tr w:rsidR="00A20770" w:rsidRPr="00AB55FA" w:rsidTr="0068737A">
        <w:trPr>
          <w:gridAfter w:val="1"/>
          <w:wAfter w:w="22" w:type="dxa"/>
        </w:trPr>
        <w:tc>
          <w:tcPr>
            <w:tcW w:w="15622" w:type="dxa"/>
            <w:gridSpan w:val="9"/>
          </w:tcPr>
          <w:p w:rsidR="00A20770" w:rsidRPr="00A20770" w:rsidRDefault="00A20770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2077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2024 год </w:t>
            </w: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A20770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92D" w:rsidRDefault="00A20770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E392D" w:rsidRDefault="00A20770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92D" w:rsidRDefault="00A20770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E392D" w:rsidRDefault="00A20770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E392D" w:rsidRDefault="00A20770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E392D" w:rsidRDefault="00A20770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392D" w:rsidRDefault="00A20770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E392D" w:rsidRDefault="00A20770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E392D" w:rsidRPr="00AB55FA" w:rsidTr="001D6C1C">
        <w:trPr>
          <w:gridAfter w:val="1"/>
          <w:wAfter w:w="22" w:type="dxa"/>
        </w:trPr>
        <w:tc>
          <w:tcPr>
            <w:tcW w:w="201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92D" w:rsidRDefault="006E392D" w:rsidP="006E392D">
            <w:pPr>
              <w:ind w:left="-57" w:right="-57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92D" w:rsidRDefault="006E392D" w:rsidP="006E392D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92D" w:rsidRDefault="006E392D" w:rsidP="006E392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E392D" w:rsidRDefault="006E392D" w:rsidP="006E392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B36451" w:rsidRDefault="00B36451" w:rsidP="000870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6451" w:rsidSect="003E5C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93" w:rsidRDefault="00105093" w:rsidP="008E3AE8">
      <w:pPr>
        <w:spacing w:before="0" w:after="0"/>
      </w:pPr>
      <w:r>
        <w:separator/>
      </w:r>
    </w:p>
  </w:endnote>
  <w:endnote w:type="continuationSeparator" w:id="0">
    <w:p w:rsidR="00105093" w:rsidRDefault="00105093" w:rsidP="008E3A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93" w:rsidRDefault="00105093" w:rsidP="008E3AE8">
      <w:pPr>
        <w:spacing w:before="0" w:after="0"/>
      </w:pPr>
      <w:r>
        <w:separator/>
      </w:r>
    </w:p>
  </w:footnote>
  <w:footnote w:type="continuationSeparator" w:id="0">
    <w:p w:rsidR="00105093" w:rsidRDefault="00105093" w:rsidP="008E3A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59"/>
    <w:multiLevelType w:val="hybridMultilevel"/>
    <w:tmpl w:val="23DAB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792"/>
    <w:multiLevelType w:val="hybridMultilevel"/>
    <w:tmpl w:val="79DE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C73"/>
    <w:multiLevelType w:val="hybridMultilevel"/>
    <w:tmpl w:val="10EE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17D"/>
    <w:multiLevelType w:val="hybridMultilevel"/>
    <w:tmpl w:val="32F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B13"/>
    <w:multiLevelType w:val="hybridMultilevel"/>
    <w:tmpl w:val="D47E6C50"/>
    <w:lvl w:ilvl="0" w:tplc="471EA2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65665695"/>
    <w:multiLevelType w:val="hybridMultilevel"/>
    <w:tmpl w:val="D380526C"/>
    <w:lvl w:ilvl="0" w:tplc="3EA833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4"/>
    <w:rsid w:val="00000F3D"/>
    <w:rsid w:val="0000102E"/>
    <w:rsid w:val="00001F5B"/>
    <w:rsid w:val="0000403D"/>
    <w:rsid w:val="00007951"/>
    <w:rsid w:val="00007B4F"/>
    <w:rsid w:val="0001065B"/>
    <w:rsid w:val="000109E9"/>
    <w:rsid w:val="00011B88"/>
    <w:rsid w:val="00012A38"/>
    <w:rsid w:val="00012F11"/>
    <w:rsid w:val="00012F49"/>
    <w:rsid w:val="00015012"/>
    <w:rsid w:val="000151E0"/>
    <w:rsid w:val="00016940"/>
    <w:rsid w:val="00016B7A"/>
    <w:rsid w:val="000174C5"/>
    <w:rsid w:val="00017F86"/>
    <w:rsid w:val="00021C10"/>
    <w:rsid w:val="000225D2"/>
    <w:rsid w:val="00022B82"/>
    <w:rsid w:val="000232CA"/>
    <w:rsid w:val="00023A94"/>
    <w:rsid w:val="00024876"/>
    <w:rsid w:val="000255FA"/>
    <w:rsid w:val="000260F0"/>
    <w:rsid w:val="000269ED"/>
    <w:rsid w:val="00027DAD"/>
    <w:rsid w:val="00030145"/>
    <w:rsid w:val="00030D4C"/>
    <w:rsid w:val="00031ECD"/>
    <w:rsid w:val="00032BC7"/>
    <w:rsid w:val="00032C4C"/>
    <w:rsid w:val="00032E54"/>
    <w:rsid w:val="00034F60"/>
    <w:rsid w:val="0003598D"/>
    <w:rsid w:val="00036215"/>
    <w:rsid w:val="00036676"/>
    <w:rsid w:val="0004091C"/>
    <w:rsid w:val="00040ABB"/>
    <w:rsid w:val="000429F2"/>
    <w:rsid w:val="00043B6A"/>
    <w:rsid w:val="00045E21"/>
    <w:rsid w:val="00046DBD"/>
    <w:rsid w:val="00047486"/>
    <w:rsid w:val="00047E31"/>
    <w:rsid w:val="00050D0A"/>
    <w:rsid w:val="000529BD"/>
    <w:rsid w:val="00052A45"/>
    <w:rsid w:val="00053A69"/>
    <w:rsid w:val="00053B8C"/>
    <w:rsid w:val="000545FD"/>
    <w:rsid w:val="00054640"/>
    <w:rsid w:val="00054900"/>
    <w:rsid w:val="00055344"/>
    <w:rsid w:val="000554CB"/>
    <w:rsid w:val="00055711"/>
    <w:rsid w:val="00057AEF"/>
    <w:rsid w:val="00060452"/>
    <w:rsid w:val="00060B06"/>
    <w:rsid w:val="00061140"/>
    <w:rsid w:val="00061378"/>
    <w:rsid w:val="00061782"/>
    <w:rsid w:val="000626C9"/>
    <w:rsid w:val="00062CFA"/>
    <w:rsid w:val="00063F7A"/>
    <w:rsid w:val="0006483C"/>
    <w:rsid w:val="00064DE5"/>
    <w:rsid w:val="00066BDF"/>
    <w:rsid w:val="00067923"/>
    <w:rsid w:val="00067F4F"/>
    <w:rsid w:val="000701D1"/>
    <w:rsid w:val="00070B49"/>
    <w:rsid w:val="00071E1B"/>
    <w:rsid w:val="00076A6A"/>
    <w:rsid w:val="0007766F"/>
    <w:rsid w:val="000803E0"/>
    <w:rsid w:val="00083868"/>
    <w:rsid w:val="00085D75"/>
    <w:rsid w:val="0008626F"/>
    <w:rsid w:val="0008709E"/>
    <w:rsid w:val="0009023E"/>
    <w:rsid w:val="0009078D"/>
    <w:rsid w:val="00092014"/>
    <w:rsid w:val="0009232F"/>
    <w:rsid w:val="00092F2D"/>
    <w:rsid w:val="000944E5"/>
    <w:rsid w:val="00094999"/>
    <w:rsid w:val="00095293"/>
    <w:rsid w:val="000954C4"/>
    <w:rsid w:val="00095B59"/>
    <w:rsid w:val="00096FFB"/>
    <w:rsid w:val="0009705D"/>
    <w:rsid w:val="000975D5"/>
    <w:rsid w:val="0009775B"/>
    <w:rsid w:val="000A0797"/>
    <w:rsid w:val="000A0A99"/>
    <w:rsid w:val="000A0FCF"/>
    <w:rsid w:val="000A1FDD"/>
    <w:rsid w:val="000A2430"/>
    <w:rsid w:val="000A2F91"/>
    <w:rsid w:val="000A386C"/>
    <w:rsid w:val="000A3ABE"/>
    <w:rsid w:val="000A4C00"/>
    <w:rsid w:val="000A56C1"/>
    <w:rsid w:val="000A6F65"/>
    <w:rsid w:val="000A7773"/>
    <w:rsid w:val="000B211F"/>
    <w:rsid w:val="000B2996"/>
    <w:rsid w:val="000B2EDD"/>
    <w:rsid w:val="000B2FF1"/>
    <w:rsid w:val="000B3BFF"/>
    <w:rsid w:val="000B479F"/>
    <w:rsid w:val="000B576B"/>
    <w:rsid w:val="000B5DE5"/>
    <w:rsid w:val="000B60DC"/>
    <w:rsid w:val="000B6B8B"/>
    <w:rsid w:val="000B7A9E"/>
    <w:rsid w:val="000C0292"/>
    <w:rsid w:val="000C0A75"/>
    <w:rsid w:val="000C1F7A"/>
    <w:rsid w:val="000C2678"/>
    <w:rsid w:val="000C26DE"/>
    <w:rsid w:val="000C2978"/>
    <w:rsid w:val="000C2FF6"/>
    <w:rsid w:val="000C4267"/>
    <w:rsid w:val="000C4A86"/>
    <w:rsid w:val="000C5BF3"/>
    <w:rsid w:val="000C675B"/>
    <w:rsid w:val="000C6D5E"/>
    <w:rsid w:val="000C7F8C"/>
    <w:rsid w:val="000D015E"/>
    <w:rsid w:val="000D01DA"/>
    <w:rsid w:val="000D06A0"/>
    <w:rsid w:val="000D0864"/>
    <w:rsid w:val="000D34F1"/>
    <w:rsid w:val="000D3E82"/>
    <w:rsid w:val="000D423E"/>
    <w:rsid w:val="000D50D8"/>
    <w:rsid w:val="000D53CA"/>
    <w:rsid w:val="000D5A6B"/>
    <w:rsid w:val="000D5CCE"/>
    <w:rsid w:val="000D6855"/>
    <w:rsid w:val="000D7BF3"/>
    <w:rsid w:val="000E0144"/>
    <w:rsid w:val="000E0C28"/>
    <w:rsid w:val="000E1402"/>
    <w:rsid w:val="000E27BE"/>
    <w:rsid w:val="000E3D03"/>
    <w:rsid w:val="000E463F"/>
    <w:rsid w:val="000E522A"/>
    <w:rsid w:val="000E5E7C"/>
    <w:rsid w:val="000E6D9C"/>
    <w:rsid w:val="000E7063"/>
    <w:rsid w:val="000F23A6"/>
    <w:rsid w:val="000F312F"/>
    <w:rsid w:val="000F3DF3"/>
    <w:rsid w:val="000F410E"/>
    <w:rsid w:val="000F4815"/>
    <w:rsid w:val="000F4857"/>
    <w:rsid w:val="000F4917"/>
    <w:rsid w:val="000F5F1C"/>
    <w:rsid w:val="000F600C"/>
    <w:rsid w:val="000F6E87"/>
    <w:rsid w:val="000F72CD"/>
    <w:rsid w:val="001002B8"/>
    <w:rsid w:val="00100BB7"/>
    <w:rsid w:val="00100D0F"/>
    <w:rsid w:val="00101F09"/>
    <w:rsid w:val="00101FF2"/>
    <w:rsid w:val="001028CC"/>
    <w:rsid w:val="001035C2"/>
    <w:rsid w:val="00105093"/>
    <w:rsid w:val="001051BB"/>
    <w:rsid w:val="001061CC"/>
    <w:rsid w:val="0010629F"/>
    <w:rsid w:val="00107A85"/>
    <w:rsid w:val="00107D43"/>
    <w:rsid w:val="00110257"/>
    <w:rsid w:val="00110685"/>
    <w:rsid w:val="0011091E"/>
    <w:rsid w:val="001113FD"/>
    <w:rsid w:val="00113131"/>
    <w:rsid w:val="00115FC2"/>
    <w:rsid w:val="001161B1"/>
    <w:rsid w:val="00121DDB"/>
    <w:rsid w:val="00124211"/>
    <w:rsid w:val="0012426B"/>
    <w:rsid w:val="0012434B"/>
    <w:rsid w:val="00126D44"/>
    <w:rsid w:val="001277F1"/>
    <w:rsid w:val="00130564"/>
    <w:rsid w:val="00130BFC"/>
    <w:rsid w:val="001310DE"/>
    <w:rsid w:val="00131617"/>
    <w:rsid w:val="00132A01"/>
    <w:rsid w:val="00132D3F"/>
    <w:rsid w:val="00132F03"/>
    <w:rsid w:val="0013523F"/>
    <w:rsid w:val="00135742"/>
    <w:rsid w:val="0013577E"/>
    <w:rsid w:val="001369D5"/>
    <w:rsid w:val="00137040"/>
    <w:rsid w:val="001372C4"/>
    <w:rsid w:val="00137B14"/>
    <w:rsid w:val="001416C1"/>
    <w:rsid w:val="00142257"/>
    <w:rsid w:val="0014390A"/>
    <w:rsid w:val="00143FF6"/>
    <w:rsid w:val="0014513D"/>
    <w:rsid w:val="00145902"/>
    <w:rsid w:val="00145AC5"/>
    <w:rsid w:val="00145AD7"/>
    <w:rsid w:val="00145CB8"/>
    <w:rsid w:val="00146BD4"/>
    <w:rsid w:val="001470C3"/>
    <w:rsid w:val="001474BE"/>
    <w:rsid w:val="001474D0"/>
    <w:rsid w:val="001476D4"/>
    <w:rsid w:val="00150D5A"/>
    <w:rsid w:val="0015137B"/>
    <w:rsid w:val="0015155A"/>
    <w:rsid w:val="00152A5D"/>
    <w:rsid w:val="00152F5B"/>
    <w:rsid w:val="00153E61"/>
    <w:rsid w:val="00154290"/>
    <w:rsid w:val="0015430A"/>
    <w:rsid w:val="0015508C"/>
    <w:rsid w:val="0015510D"/>
    <w:rsid w:val="00156EFF"/>
    <w:rsid w:val="00156F82"/>
    <w:rsid w:val="00157369"/>
    <w:rsid w:val="00160246"/>
    <w:rsid w:val="0016100A"/>
    <w:rsid w:val="001610F9"/>
    <w:rsid w:val="001612AC"/>
    <w:rsid w:val="001630B9"/>
    <w:rsid w:val="00164187"/>
    <w:rsid w:val="00164265"/>
    <w:rsid w:val="001648CA"/>
    <w:rsid w:val="00164CC7"/>
    <w:rsid w:val="00165DA5"/>
    <w:rsid w:val="00166335"/>
    <w:rsid w:val="00166515"/>
    <w:rsid w:val="00170966"/>
    <w:rsid w:val="001710D1"/>
    <w:rsid w:val="00172601"/>
    <w:rsid w:val="00172EAF"/>
    <w:rsid w:val="00175412"/>
    <w:rsid w:val="00176006"/>
    <w:rsid w:val="0017666F"/>
    <w:rsid w:val="00176A18"/>
    <w:rsid w:val="00176C4D"/>
    <w:rsid w:val="00177393"/>
    <w:rsid w:val="001779E5"/>
    <w:rsid w:val="001805C2"/>
    <w:rsid w:val="00180B04"/>
    <w:rsid w:val="00180B3D"/>
    <w:rsid w:val="00180C89"/>
    <w:rsid w:val="001819B8"/>
    <w:rsid w:val="00181ACD"/>
    <w:rsid w:val="00182087"/>
    <w:rsid w:val="00182F28"/>
    <w:rsid w:val="00185F36"/>
    <w:rsid w:val="00186AA8"/>
    <w:rsid w:val="001903F6"/>
    <w:rsid w:val="00190AF1"/>
    <w:rsid w:val="00191987"/>
    <w:rsid w:val="0019230A"/>
    <w:rsid w:val="001935D8"/>
    <w:rsid w:val="001953EF"/>
    <w:rsid w:val="0019592C"/>
    <w:rsid w:val="00195A64"/>
    <w:rsid w:val="00195E36"/>
    <w:rsid w:val="00196894"/>
    <w:rsid w:val="001976DC"/>
    <w:rsid w:val="001A1131"/>
    <w:rsid w:val="001A234B"/>
    <w:rsid w:val="001A3CA6"/>
    <w:rsid w:val="001A3EFE"/>
    <w:rsid w:val="001A5F90"/>
    <w:rsid w:val="001A7D59"/>
    <w:rsid w:val="001B024B"/>
    <w:rsid w:val="001B02D6"/>
    <w:rsid w:val="001B04C7"/>
    <w:rsid w:val="001B0E42"/>
    <w:rsid w:val="001B0F96"/>
    <w:rsid w:val="001B15B1"/>
    <w:rsid w:val="001B178B"/>
    <w:rsid w:val="001B1F4E"/>
    <w:rsid w:val="001B2168"/>
    <w:rsid w:val="001B2976"/>
    <w:rsid w:val="001B2FC5"/>
    <w:rsid w:val="001B34E6"/>
    <w:rsid w:val="001B6C82"/>
    <w:rsid w:val="001B6EEB"/>
    <w:rsid w:val="001B7212"/>
    <w:rsid w:val="001B7473"/>
    <w:rsid w:val="001B75B0"/>
    <w:rsid w:val="001B7F54"/>
    <w:rsid w:val="001C025B"/>
    <w:rsid w:val="001C16FC"/>
    <w:rsid w:val="001C2987"/>
    <w:rsid w:val="001C2C8B"/>
    <w:rsid w:val="001C3462"/>
    <w:rsid w:val="001C3ACD"/>
    <w:rsid w:val="001C3F45"/>
    <w:rsid w:val="001C522E"/>
    <w:rsid w:val="001C639F"/>
    <w:rsid w:val="001C683C"/>
    <w:rsid w:val="001C74E5"/>
    <w:rsid w:val="001C765A"/>
    <w:rsid w:val="001C79AF"/>
    <w:rsid w:val="001C79B3"/>
    <w:rsid w:val="001C7B4E"/>
    <w:rsid w:val="001D0EF7"/>
    <w:rsid w:val="001D19ED"/>
    <w:rsid w:val="001D26DA"/>
    <w:rsid w:val="001D32EC"/>
    <w:rsid w:val="001D47E6"/>
    <w:rsid w:val="001D4A0F"/>
    <w:rsid w:val="001D56E2"/>
    <w:rsid w:val="001D5E1C"/>
    <w:rsid w:val="001D5F05"/>
    <w:rsid w:val="001D639A"/>
    <w:rsid w:val="001D6545"/>
    <w:rsid w:val="001D6C1C"/>
    <w:rsid w:val="001D75C1"/>
    <w:rsid w:val="001D77DA"/>
    <w:rsid w:val="001D7B55"/>
    <w:rsid w:val="001E014F"/>
    <w:rsid w:val="001E043D"/>
    <w:rsid w:val="001E0939"/>
    <w:rsid w:val="001E1085"/>
    <w:rsid w:val="001E18B5"/>
    <w:rsid w:val="001E1E91"/>
    <w:rsid w:val="001E229E"/>
    <w:rsid w:val="001E3715"/>
    <w:rsid w:val="001E640D"/>
    <w:rsid w:val="001E68E7"/>
    <w:rsid w:val="001E7F09"/>
    <w:rsid w:val="001F032A"/>
    <w:rsid w:val="001F051C"/>
    <w:rsid w:val="001F0B45"/>
    <w:rsid w:val="001F1351"/>
    <w:rsid w:val="001F1F5E"/>
    <w:rsid w:val="001F30B0"/>
    <w:rsid w:val="001F4730"/>
    <w:rsid w:val="001F79A7"/>
    <w:rsid w:val="002018A1"/>
    <w:rsid w:val="00201EB7"/>
    <w:rsid w:val="00202E87"/>
    <w:rsid w:val="00204D2D"/>
    <w:rsid w:val="00204FAC"/>
    <w:rsid w:val="002075B4"/>
    <w:rsid w:val="00207957"/>
    <w:rsid w:val="00210392"/>
    <w:rsid w:val="002109C1"/>
    <w:rsid w:val="002114A1"/>
    <w:rsid w:val="002121C9"/>
    <w:rsid w:val="002128B0"/>
    <w:rsid w:val="00213A97"/>
    <w:rsid w:val="002147E3"/>
    <w:rsid w:val="00214AF7"/>
    <w:rsid w:val="00215023"/>
    <w:rsid w:val="002152B3"/>
    <w:rsid w:val="00216007"/>
    <w:rsid w:val="002176B3"/>
    <w:rsid w:val="002177AA"/>
    <w:rsid w:val="002177F4"/>
    <w:rsid w:val="00217FE2"/>
    <w:rsid w:val="00220E12"/>
    <w:rsid w:val="00221F2D"/>
    <w:rsid w:val="0022221C"/>
    <w:rsid w:val="00223489"/>
    <w:rsid w:val="00223727"/>
    <w:rsid w:val="0022541C"/>
    <w:rsid w:val="00225AB6"/>
    <w:rsid w:val="00226E48"/>
    <w:rsid w:val="00227141"/>
    <w:rsid w:val="00230504"/>
    <w:rsid w:val="00230EA9"/>
    <w:rsid w:val="00231229"/>
    <w:rsid w:val="00231C9C"/>
    <w:rsid w:val="00232917"/>
    <w:rsid w:val="00234C4F"/>
    <w:rsid w:val="0023565E"/>
    <w:rsid w:val="0024014C"/>
    <w:rsid w:val="002406EC"/>
    <w:rsid w:val="00240781"/>
    <w:rsid w:val="00241A69"/>
    <w:rsid w:val="002421DB"/>
    <w:rsid w:val="00242620"/>
    <w:rsid w:val="00242D92"/>
    <w:rsid w:val="00243515"/>
    <w:rsid w:val="002435E9"/>
    <w:rsid w:val="00244472"/>
    <w:rsid w:val="00244C25"/>
    <w:rsid w:val="00245428"/>
    <w:rsid w:val="0024560A"/>
    <w:rsid w:val="0024778A"/>
    <w:rsid w:val="002502DE"/>
    <w:rsid w:val="00250CDF"/>
    <w:rsid w:val="00251563"/>
    <w:rsid w:val="00252C7C"/>
    <w:rsid w:val="00252F89"/>
    <w:rsid w:val="002544EE"/>
    <w:rsid w:val="002577EE"/>
    <w:rsid w:val="00260513"/>
    <w:rsid w:val="002614E5"/>
    <w:rsid w:val="00261653"/>
    <w:rsid w:val="00261B2C"/>
    <w:rsid w:val="00261BD6"/>
    <w:rsid w:val="00264B3F"/>
    <w:rsid w:val="00265ADB"/>
    <w:rsid w:val="00265E42"/>
    <w:rsid w:val="00266779"/>
    <w:rsid w:val="002705E3"/>
    <w:rsid w:val="00271B65"/>
    <w:rsid w:val="002726EA"/>
    <w:rsid w:val="00273BF8"/>
    <w:rsid w:val="00273C92"/>
    <w:rsid w:val="00273FE3"/>
    <w:rsid w:val="002740A0"/>
    <w:rsid w:val="0027452A"/>
    <w:rsid w:val="00276408"/>
    <w:rsid w:val="00276C5E"/>
    <w:rsid w:val="00276EE7"/>
    <w:rsid w:val="00277456"/>
    <w:rsid w:val="00277591"/>
    <w:rsid w:val="00277847"/>
    <w:rsid w:val="0028140B"/>
    <w:rsid w:val="00281996"/>
    <w:rsid w:val="002831C5"/>
    <w:rsid w:val="00283EDE"/>
    <w:rsid w:val="002843F6"/>
    <w:rsid w:val="002853D4"/>
    <w:rsid w:val="00285C12"/>
    <w:rsid w:val="00290FAE"/>
    <w:rsid w:val="00291BAD"/>
    <w:rsid w:val="00291DBF"/>
    <w:rsid w:val="002925C8"/>
    <w:rsid w:val="00292C38"/>
    <w:rsid w:val="00292D36"/>
    <w:rsid w:val="00293D64"/>
    <w:rsid w:val="00295039"/>
    <w:rsid w:val="0029599F"/>
    <w:rsid w:val="00296AEF"/>
    <w:rsid w:val="00297921"/>
    <w:rsid w:val="002A0B41"/>
    <w:rsid w:val="002A1276"/>
    <w:rsid w:val="002A19EB"/>
    <w:rsid w:val="002A2634"/>
    <w:rsid w:val="002A290C"/>
    <w:rsid w:val="002A32D3"/>
    <w:rsid w:val="002A411E"/>
    <w:rsid w:val="002B0FC5"/>
    <w:rsid w:val="002B10CB"/>
    <w:rsid w:val="002B19F4"/>
    <w:rsid w:val="002B1AB6"/>
    <w:rsid w:val="002B1F1E"/>
    <w:rsid w:val="002B4703"/>
    <w:rsid w:val="002B4B21"/>
    <w:rsid w:val="002B50A9"/>
    <w:rsid w:val="002B52DD"/>
    <w:rsid w:val="002B5822"/>
    <w:rsid w:val="002B5A26"/>
    <w:rsid w:val="002B6A9F"/>
    <w:rsid w:val="002B705A"/>
    <w:rsid w:val="002B706C"/>
    <w:rsid w:val="002B7B26"/>
    <w:rsid w:val="002C0303"/>
    <w:rsid w:val="002C097E"/>
    <w:rsid w:val="002C1316"/>
    <w:rsid w:val="002C1D62"/>
    <w:rsid w:val="002C1FDB"/>
    <w:rsid w:val="002C437D"/>
    <w:rsid w:val="002C4980"/>
    <w:rsid w:val="002C5E9F"/>
    <w:rsid w:val="002C5FC8"/>
    <w:rsid w:val="002C6560"/>
    <w:rsid w:val="002C6846"/>
    <w:rsid w:val="002C6FEC"/>
    <w:rsid w:val="002C72D7"/>
    <w:rsid w:val="002D235E"/>
    <w:rsid w:val="002D26F4"/>
    <w:rsid w:val="002D30CD"/>
    <w:rsid w:val="002D331A"/>
    <w:rsid w:val="002D34A1"/>
    <w:rsid w:val="002D4C71"/>
    <w:rsid w:val="002D51C7"/>
    <w:rsid w:val="002D5329"/>
    <w:rsid w:val="002D542B"/>
    <w:rsid w:val="002D5DAA"/>
    <w:rsid w:val="002D6807"/>
    <w:rsid w:val="002D6B31"/>
    <w:rsid w:val="002D7656"/>
    <w:rsid w:val="002D7F9B"/>
    <w:rsid w:val="002E16F3"/>
    <w:rsid w:val="002E28B3"/>
    <w:rsid w:val="002E36ED"/>
    <w:rsid w:val="002E5099"/>
    <w:rsid w:val="002E56B7"/>
    <w:rsid w:val="002E5CAE"/>
    <w:rsid w:val="002E6130"/>
    <w:rsid w:val="002E6A4E"/>
    <w:rsid w:val="002E7454"/>
    <w:rsid w:val="002E7B7C"/>
    <w:rsid w:val="002F122E"/>
    <w:rsid w:val="002F1E46"/>
    <w:rsid w:val="002F36A2"/>
    <w:rsid w:val="002F3BBD"/>
    <w:rsid w:val="002F3BF7"/>
    <w:rsid w:val="002F3F78"/>
    <w:rsid w:val="002F4013"/>
    <w:rsid w:val="002F63DE"/>
    <w:rsid w:val="002F6FFA"/>
    <w:rsid w:val="003003A1"/>
    <w:rsid w:val="003021BC"/>
    <w:rsid w:val="003022B9"/>
    <w:rsid w:val="003028D2"/>
    <w:rsid w:val="0030432F"/>
    <w:rsid w:val="0030565A"/>
    <w:rsid w:val="00305E75"/>
    <w:rsid w:val="003109E1"/>
    <w:rsid w:val="00311589"/>
    <w:rsid w:val="00311B1A"/>
    <w:rsid w:val="00312111"/>
    <w:rsid w:val="00312EBE"/>
    <w:rsid w:val="003138C2"/>
    <w:rsid w:val="00314783"/>
    <w:rsid w:val="003159ED"/>
    <w:rsid w:val="00316AFD"/>
    <w:rsid w:val="00320141"/>
    <w:rsid w:val="003206F3"/>
    <w:rsid w:val="003209FF"/>
    <w:rsid w:val="00320F31"/>
    <w:rsid w:val="003211DB"/>
    <w:rsid w:val="00321598"/>
    <w:rsid w:val="003215C4"/>
    <w:rsid w:val="0032161E"/>
    <w:rsid w:val="00321BD8"/>
    <w:rsid w:val="00321F66"/>
    <w:rsid w:val="00322632"/>
    <w:rsid w:val="00322A1C"/>
    <w:rsid w:val="00322F87"/>
    <w:rsid w:val="0032341C"/>
    <w:rsid w:val="00323BB7"/>
    <w:rsid w:val="003244D7"/>
    <w:rsid w:val="00324526"/>
    <w:rsid w:val="003248DA"/>
    <w:rsid w:val="00324C56"/>
    <w:rsid w:val="00325171"/>
    <w:rsid w:val="003252D8"/>
    <w:rsid w:val="0032536F"/>
    <w:rsid w:val="00326E2E"/>
    <w:rsid w:val="0032733A"/>
    <w:rsid w:val="00331C63"/>
    <w:rsid w:val="003321D4"/>
    <w:rsid w:val="00332870"/>
    <w:rsid w:val="003328A6"/>
    <w:rsid w:val="0033305E"/>
    <w:rsid w:val="003331A4"/>
    <w:rsid w:val="0033325E"/>
    <w:rsid w:val="003338E2"/>
    <w:rsid w:val="0033398A"/>
    <w:rsid w:val="00335D34"/>
    <w:rsid w:val="00335F85"/>
    <w:rsid w:val="00336FEB"/>
    <w:rsid w:val="003378C3"/>
    <w:rsid w:val="00337E86"/>
    <w:rsid w:val="00337F8F"/>
    <w:rsid w:val="003406F2"/>
    <w:rsid w:val="00341018"/>
    <w:rsid w:val="003411B5"/>
    <w:rsid w:val="00341B28"/>
    <w:rsid w:val="0034284B"/>
    <w:rsid w:val="0034312E"/>
    <w:rsid w:val="0034345A"/>
    <w:rsid w:val="00343A96"/>
    <w:rsid w:val="003446CB"/>
    <w:rsid w:val="00346C91"/>
    <w:rsid w:val="00346D87"/>
    <w:rsid w:val="00347446"/>
    <w:rsid w:val="003507FB"/>
    <w:rsid w:val="00352482"/>
    <w:rsid w:val="00353052"/>
    <w:rsid w:val="003557CC"/>
    <w:rsid w:val="00356089"/>
    <w:rsid w:val="00357538"/>
    <w:rsid w:val="003604FA"/>
    <w:rsid w:val="003605ED"/>
    <w:rsid w:val="0036104D"/>
    <w:rsid w:val="0036203D"/>
    <w:rsid w:val="00362E1A"/>
    <w:rsid w:val="00362F51"/>
    <w:rsid w:val="003639EC"/>
    <w:rsid w:val="0036610F"/>
    <w:rsid w:val="003702D8"/>
    <w:rsid w:val="00372001"/>
    <w:rsid w:val="0037228C"/>
    <w:rsid w:val="00372381"/>
    <w:rsid w:val="0037243D"/>
    <w:rsid w:val="00372F17"/>
    <w:rsid w:val="00375393"/>
    <w:rsid w:val="00375B2C"/>
    <w:rsid w:val="00375D5B"/>
    <w:rsid w:val="00375E09"/>
    <w:rsid w:val="00376A73"/>
    <w:rsid w:val="003801C0"/>
    <w:rsid w:val="003803F0"/>
    <w:rsid w:val="003820EA"/>
    <w:rsid w:val="0038310B"/>
    <w:rsid w:val="0038515F"/>
    <w:rsid w:val="0038558A"/>
    <w:rsid w:val="00385693"/>
    <w:rsid w:val="00385F2E"/>
    <w:rsid w:val="00387890"/>
    <w:rsid w:val="00387D86"/>
    <w:rsid w:val="00390C84"/>
    <w:rsid w:val="00391194"/>
    <w:rsid w:val="003936DC"/>
    <w:rsid w:val="0039669D"/>
    <w:rsid w:val="003A1088"/>
    <w:rsid w:val="003A16C1"/>
    <w:rsid w:val="003A2245"/>
    <w:rsid w:val="003A3362"/>
    <w:rsid w:val="003A34DD"/>
    <w:rsid w:val="003A38AA"/>
    <w:rsid w:val="003A47F9"/>
    <w:rsid w:val="003A4A74"/>
    <w:rsid w:val="003A5F9E"/>
    <w:rsid w:val="003A5FEC"/>
    <w:rsid w:val="003A6A98"/>
    <w:rsid w:val="003B0A0F"/>
    <w:rsid w:val="003B1D19"/>
    <w:rsid w:val="003B2191"/>
    <w:rsid w:val="003B33E3"/>
    <w:rsid w:val="003B46A0"/>
    <w:rsid w:val="003B5135"/>
    <w:rsid w:val="003B5192"/>
    <w:rsid w:val="003B5314"/>
    <w:rsid w:val="003B66F8"/>
    <w:rsid w:val="003B7C89"/>
    <w:rsid w:val="003C031D"/>
    <w:rsid w:val="003C0B84"/>
    <w:rsid w:val="003C142D"/>
    <w:rsid w:val="003C19CB"/>
    <w:rsid w:val="003C26FD"/>
    <w:rsid w:val="003C2AF5"/>
    <w:rsid w:val="003C3206"/>
    <w:rsid w:val="003C3F64"/>
    <w:rsid w:val="003C410D"/>
    <w:rsid w:val="003C67CD"/>
    <w:rsid w:val="003C6F8B"/>
    <w:rsid w:val="003C7288"/>
    <w:rsid w:val="003D096F"/>
    <w:rsid w:val="003D178C"/>
    <w:rsid w:val="003D28EA"/>
    <w:rsid w:val="003D3943"/>
    <w:rsid w:val="003D4330"/>
    <w:rsid w:val="003D449D"/>
    <w:rsid w:val="003D4567"/>
    <w:rsid w:val="003D4937"/>
    <w:rsid w:val="003D4E1C"/>
    <w:rsid w:val="003D4F44"/>
    <w:rsid w:val="003D6380"/>
    <w:rsid w:val="003D6C04"/>
    <w:rsid w:val="003D727D"/>
    <w:rsid w:val="003E0DB3"/>
    <w:rsid w:val="003E1457"/>
    <w:rsid w:val="003E276F"/>
    <w:rsid w:val="003E2AAA"/>
    <w:rsid w:val="003E2E79"/>
    <w:rsid w:val="003E3F69"/>
    <w:rsid w:val="003E4449"/>
    <w:rsid w:val="003E4881"/>
    <w:rsid w:val="003E5C35"/>
    <w:rsid w:val="003E6528"/>
    <w:rsid w:val="003E70F2"/>
    <w:rsid w:val="003E77D0"/>
    <w:rsid w:val="003E7851"/>
    <w:rsid w:val="003F225E"/>
    <w:rsid w:val="003F278D"/>
    <w:rsid w:val="003F30FF"/>
    <w:rsid w:val="003F496A"/>
    <w:rsid w:val="003F63EB"/>
    <w:rsid w:val="003F6E90"/>
    <w:rsid w:val="003F70EE"/>
    <w:rsid w:val="003F72A0"/>
    <w:rsid w:val="003F73F4"/>
    <w:rsid w:val="003F7A85"/>
    <w:rsid w:val="004005E6"/>
    <w:rsid w:val="00400BE5"/>
    <w:rsid w:val="00402B32"/>
    <w:rsid w:val="00402CF7"/>
    <w:rsid w:val="00403CE4"/>
    <w:rsid w:val="00404602"/>
    <w:rsid w:val="00405846"/>
    <w:rsid w:val="004059C3"/>
    <w:rsid w:val="00405C93"/>
    <w:rsid w:val="004113F7"/>
    <w:rsid w:val="00411BAC"/>
    <w:rsid w:val="00411DD1"/>
    <w:rsid w:val="004129F5"/>
    <w:rsid w:val="00412D9F"/>
    <w:rsid w:val="00413E2A"/>
    <w:rsid w:val="004148A6"/>
    <w:rsid w:val="004154B0"/>
    <w:rsid w:val="00416877"/>
    <w:rsid w:val="0041775D"/>
    <w:rsid w:val="0041791B"/>
    <w:rsid w:val="00417EBE"/>
    <w:rsid w:val="004204E5"/>
    <w:rsid w:val="00420F6F"/>
    <w:rsid w:val="00421413"/>
    <w:rsid w:val="00421ECB"/>
    <w:rsid w:val="0042273F"/>
    <w:rsid w:val="004244F4"/>
    <w:rsid w:val="00424C8B"/>
    <w:rsid w:val="004250F0"/>
    <w:rsid w:val="004254C4"/>
    <w:rsid w:val="00425A2C"/>
    <w:rsid w:val="00426C79"/>
    <w:rsid w:val="00427B3C"/>
    <w:rsid w:val="00427C44"/>
    <w:rsid w:val="00430150"/>
    <w:rsid w:val="004303F4"/>
    <w:rsid w:val="00430AEA"/>
    <w:rsid w:val="00430CC1"/>
    <w:rsid w:val="004310DB"/>
    <w:rsid w:val="004340E4"/>
    <w:rsid w:val="00434A44"/>
    <w:rsid w:val="00434FFF"/>
    <w:rsid w:val="00436884"/>
    <w:rsid w:val="00436A66"/>
    <w:rsid w:val="00436B6C"/>
    <w:rsid w:val="00437208"/>
    <w:rsid w:val="00440EC7"/>
    <w:rsid w:val="00441066"/>
    <w:rsid w:val="00443AFB"/>
    <w:rsid w:val="00444499"/>
    <w:rsid w:val="00444BAA"/>
    <w:rsid w:val="004452DA"/>
    <w:rsid w:val="00446E36"/>
    <w:rsid w:val="00446F01"/>
    <w:rsid w:val="004505D0"/>
    <w:rsid w:val="004508D0"/>
    <w:rsid w:val="00450B90"/>
    <w:rsid w:val="00450D5C"/>
    <w:rsid w:val="00451A8F"/>
    <w:rsid w:val="00451F7E"/>
    <w:rsid w:val="004525D6"/>
    <w:rsid w:val="00452E3C"/>
    <w:rsid w:val="00453338"/>
    <w:rsid w:val="004537B9"/>
    <w:rsid w:val="004572F7"/>
    <w:rsid w:val="00460567"/>
    <w:rsid w:val="004606B3"/>
    <w:rsid w:val="0046091E"/>
    <w:rsid w:val="00461232"/>
    <w:rsid w:val="004631CC"/>
    <w:rsid w:val="004633BD"/>
    <w:rsid w:val="00463CAB"/>
    <w:rsid w:val="0046514B"/>
    <w:rsid w:val="00465580"/>
    <w:rsid w:val="00465A83"/>
    <w:rsid w:val="00466FAD"/>
    <w:rsid w:val="004671AB"/>
    <w:rsid w:val="00470A94"/>
    <w:rsid w:val="004718EA"/>
    <w:rsid w:val="00473A90"/>
    <w:rsid w:val="00473FBD"/>
    <w:rsid w:val="00474336"/>
    <w:rsid w:val="004746E6"/>
    <w:rsid w:val="00474CA8"/>
    <w:rsid w:val="0047562D"/>
    <w:rsid w:val="0047572F"/>
    <w:rsid w:val="004778A0"/>
    <w:rsid w:val="00477BD6"/>
    <w:rsid w:val="00480AA5"/>
    <w:rsid w:val="00481916"/>
    <w:rsid w:val="00481B88"/>
    <w:rsid w:val="00482B7C"/>
    <w:rsid w:val="00482F1F"/>
    <w:rsid w:val="00483969"/>
    <w:rsid w:val="0048517B"/>
    <w:rsid w:val="00485586"/>
    <w:rsid w:val="00485C8E"/>
    <w:rsid w:val="00485EEC"/>
    <w:rsid w:val="00485F19"/>
    <w:rsid w:val="00486820"/>
    <w:rsid w:val="004870DB"/>
    <w:rsid w:val="00487426"/>
    <w:rsid w:val="004902CC"/>
    <w:rsid w:val="00491149"/>
    <w:rsid w:val="0049157D"/>
    <w:rsid w:val="00491BA8"/>
    <w:rsid w:val="00491C09"/>
    <w:rsid w:val="00492327"/>
    <w:rsid w:val="00492F21"/>
    <w:rsid w:val="00494796"/>
    <w:rsid w:val="00494BA4"/>
    <w:rsid w:val="004961C2"/>
    <w:rsid w:val="00496366"/>
    <w:rsid w:val="00497611"/>
    <w:rsid w:val="00497F88"/>
    <w:rsid w:val="004A0193"/>
    <w:rsid w:val="004A01DF"/>
    <w:rsid w:val="004A0234"/>
    <w:rsid w:val="004A0DF8"/>
    <w:rsid w:val="004A2588"/>
    <w:rsid w:val="004A497A"/>
    <w:rsid w:val="004A5046"/>
    <w:rsid w:val="004A5814"/>
    <w:rsid w:val="004A5F10"/>
    <w:rsid w:val="004A663A"/>
    <w:rsid w:val="004A7316"/>
    <w:rsid w:val="004A732F"/>
    <w:rsid w:val="004A7D24"/>
    <w:rsid w:val="004A7D71"/>
    <w:rsid w:val="004B2762"/>
    <w:rsid w:val="004B2CB0"/>
    <w:rsid w:val="004B3348"/>
    <w:rsid w:val="004B3726"/>
    <w:rsid w:val="004B3849"/>
    <w:rsid w:val="004B4F6A"/>
    <w:rsid w:val="004B5158"/>
    <w:rsid w:val="004B6BF5"/>
    <w:rsid w:val="004B7A93"/>
    <w:rsid w:val="004C0456"/>
    <w:rsid w:val="004C0D9D"/>
    <w:rsid w:val="004C0ED7"/>
    <w:rsid w:val="004C1FF2"/>
    <w:rsid w:val="004C2CE7"/>
    <w:rsid w:val="004C4D82"/>
    <w:rsid w:val="004C5BEB"/>
    <w:rsid w:val="004C649F"/>
    <w:rsid w:val="004C65DE"/>
    <w:rsid w:val="004D0A43"/>
    <w:rsid w:val="004D11FD"/>
    <w:rsid w:val="004D1C28"/>
    <w:rsid w:val="004D2AAE"/>
    <w:rsid w:val="004D3B09"/>
    <w:rsid w:val="004D3F05"/>
    <w:rsid w:val="004D44A8"/>
    <w:rsid w:val="004D451A"/>
    <w:rsid w:val="004D5459"/>
    <w:rsid w:val="004D5959"/>
    <w:rsid w:val="004D5980"/>
    <w:rsid w:val="004D5BC4"/>
    <w:rsid w:val="004D5FB8"/>
    <w:rsid w:val="004D6F31"/>
    <w:rsid w:val="004D777E"/>
    <w:rsid w:val="004D7A31"/>
    <w:rsid w:val="004D7F9C"/>
    <w:rsid w:val="004E0688"/>
    <w:rsid w:val="004E0AE2"/>
    <w:rsid w:val="004E3169"/>
    <w:rsid w:val="004E3A84"/>
    <w:rsid w:val="004E4AE3"/>
    <w:rsid w:val="004E7C28"/>
    <w:rsid w:val="004F1467"/>
    <w:rsid w:val="004F1841"/>
    <w:rsid w:val="004F1CC1"/>
    <w:rsid w:val="004F1FCA"/>
    <w:rsid w:val="004F3D30"/>
    <w:rsid w:val="004F45DE"/>
    <w:rsid w:val="004F4886"/>
    <w:rsid w:val="004F6DDB"/>
    <w:rsid w:val="004F77E0"/>
    <w:rsid w:val="005009A7"/>
    <w:rsid w:val="00503F61"/>
    <w:rsid w:val="00504974"/>
    <w:rsid w:val="00505750"/>
    <w:rsid w:val="00505AD9"/>
    <w:rsid w:val="00505B13"/>
    <w:rsid w:val="005101BB"/>
    <w:rsid w:val="0051031A"/>
    <w:rsid w:val="00511461"/>
    <w:rsid w:val="00511E15"/>
    <w:rsid w:val="0051276B"/>
    <w:rsid w:val="00512CF6"/>
    <w:rsid w:val="00512DD6"/>
    <w:rsid w:val="005141D6"/>
    <w:rsid w:val="00514ECF"/>
    <w:rsid w:val="00515B3A"/>
    <w:rsid w:val="00516794"/>
    <w:rsid w:val="00516CBA"/>
    <w:rsid w:val="00516D5D"/>
    <w:rsid w:val="005179DA"/>
    <w:rsid w:val="005203CD"/>
    <w:rsid w:val="005206CE"/>
    <w:rsid w:val="005207D7"/>
    <w:rsid w:val="0052118E"/>
    <w:rsid w:val="00521818"/>
    <w:rsid w:val="00521BC7"/>
    <w:rsid w:val="00524BD4"/>
    <w:rsid w:val="00525C52"/>
    <w:rsid w:val="00526026"/>
    <w:rsid w:val="005262F4"/>
    <w:rsid w:val="005267F6"/>
    <w:rsid w:val="00527AA4"/>
    <w:rsid w:val="00527E92"/>
    <w:rsid w:val="00531A4F"/>
    <w:rsid w:val="00531FAA"/>
    <w:rsid w:val="00532202"/>
    <w:rsid w:val="00533101"/>
    <w:rsid w:val="00534034"/>
    <w:rsid w:val="00534C27"/>
    <w:rsid w:val="00534D9C"/>
    <w:rsid w:val="005355EA"/>
    <w:rsid w:val="005369A2"/>
    <w:rsid w:val="005439C4"/>
    <w:rsid w:val="00544682"/>
    <w:rsid w:val="00544713"/>
    <w:rsid w:val="00545017"/>
    <w:rsid w:val="00545416"/>
    <w:rsid w:val="00545AED"/>
    <w:rsid w:val="00546538"/>
    <w:rsid w:val="00550072"/>
    <w:rsid w:val="005501EB"/>
    <w:rsid w:val="0055105E"/>
    <w:rsid w:val="005512B3"/>
    <w:rsid w:val="0055188C"/>
    <w:rsid w:val="0055199C"/>
    <w:rsid w:val="00551FCA"/>
    <w:rsid w:val="005521F2"/>
    <w:rsid w:val="00552245"/>
    <w:rsid w:val="00552B12"/>
    <w:rsid w:val="0055305A"/>
    <w:rsid w:val="0055471C"/>
    <w:rsid w:val="0055634E"/>
    <w:rsid w:val="00556B74"/>
    <w:rsid w:val="00557999"/>
    <w:rsid w:val="00560698"/>
    <w:rsid w:val="00562765"/>
    <w:rsid w:val="00562E05"/>
    <w:rsid w:val="0056395A"/>
    <w:rsid w:val="005642AE"/>
    <w:rsid w:val="005647A3"/>
    <w:rsid w:val="0056500D"/>
    <w:rsid w:val="0056609C"/>
    <w:rsid w:val="005675F3"/>
    <w:rsid w:val="00567FB6"/>
    <w:rsid w:val="00570EF2"/>
    <w:rsid w:val="00572738"/>
    <w:rsid w:val="005735C8"/>
    <w:rsid w:val="00574002"/>
    <w:rsid w:val="00574553"/>
    <w:rsid w:val="005747B6"/>
    <w:rsid w:val="00574D6B"/>
    <w:rsid w:val="00575567"/>
    <w:rsid w:val="005755A2"/>
    <w:rsid w:val="005757F0"/>
    <w:rsid w:val="00575D05"/>
    <w:rsid w:val="00576E51"/>
    <w:rsid w:val="00577554"/>
    <w:rsid w:val="00577A1C"/>
    <w:rsid w:val="00577ACC"/>
    <w:rsid w:val="00580932"/>
    <w:rsid w:val="00581542"/>
    <w:rsid w:val="00582BD5"/>
    <w:rsid w:val="005830B3"/>
    <w:rsid w:val="00586127"/>
    <w:rsid w:val="00590DD8"/>
    <w:rsid w:val="0059130D"/>
    <w:rsid w:val="00592D94"/>
    <w:rsid w:val="00594F6B"/>
    <w:rsid w:val="00595001"/>
    <w:rsid w:val="005952D6"/>
    <w:rsid w:val="005954A2"/>
    <w:rsid w:val="005A0BEB"/>
    <w:rsid w:val="005A175A"/>
    <w:rsid w:val="005A1A3D"/>
    <w:rsid w:val="005A2F1C"/>
    <w:rsid w:val="005A3AE7"/>
    <w:rsid w:val="005A48FD"/>
    <w:rsid w:val="005A64C7"/>
    <w:rsid w:val="005A6518"/>
    <w:rsid w:val="005A6F76"/>
    <w:rsid w:val="005B01C2"/>
    <w:rsid w:val="005B1C7F"/>
    <w:rsid w:val="005B2003"/>
    <w:rsid w:val="005B2269"/>
    <w:rsid w:val="005B3E72"/>
    <w:rsid w:val="005B5075"/>
    <w:rsid w:val="005B5D31"/>
    <w:rsid w:val="005B61A3"/>
    <w:rsid w:val="005B749C"/>
    <w:rsid w:val="005C06C8"/>
    <w:rsid w:val="005C2A80"/>
    <w:rsid w:val="005C37C8"/>
    <w:rsid w:val="005C49FA"/>
    <w:rsid w:val="005C6A7B"/>
    <w:rsid w:val="005C6DA2"/>
    <w:rsid w:val="005C7247"/>
    <w:rsid w:val="005D13C3"/>
    <w:rsid w:val="005D1488"/>
    <w:rsid w:val="005D3EFC"/>
    <w:rsid w:val="005D51F6"/>
    <w:rsid w:val="005D7002"/>
    <w:rsid w:val="005D7667"/>
    <w:rsid w:val="005D796B"/>
    <w:rsid w:val="005D7CB1"/>
    <w:rsid w:val="005E06AA"/>
    <w:rsid w:val="005E283E"/>
    <w:rsid w:val="005E368C"/>
    <w:rsid w:val="005E494E"/>
    <w:rsid w:val="005E4B98"/>
    <w:rsid w:val="005E53AD"/>
    <w:rsid w:val="005E5632"/>
    <w:rsid w:val="005E5A2A"/>
    <w:rsid w:val="005E5B57"/>
    <w:rsid w:val="005E5E41"/>
    <w:rsid w:val="005E67F4"/>
    <w:rsid w:val="005E6B53"/>
    <w:rsid w:val="005E7059"/>
    <w:rsid w:val="005F06F1"/>
    <w:rsid w:val="005F1540"/>
    <w:rsid w:val="005F1E47"/>
    <w:rsid w:val="005F2BB5"/>
    <w:rsid w:val="005F33BB"/>
    <w:rsid w:val="005F37F2"/>
    <w:rsid w:val="005F3F15"/>
    <w:rsid w:val="005F4B5F"/>
    <w:rsid w:val="005F5A09"/>
    <w:rsid w:val="005F5A20"/>
    <w:rsid w:val="005F6182"/>
    <w:rsid w:val="005F72AD"/>
    <w:rsid w:val="005F7438"/>
    <w:rsid w:val="005F743A"/>
    <w:rsid w:val="006003EA"/>
    <w:rsid w:val="006004D8"/>
    <w:rsid w:val="00600F91"/>
    <w:rsid w:val="00602348"/>
    <w:rsid w:val="00602D09"/>
    <w:rsid w:val="00602E31"/>
    <w:rsid w:val="006038E8"/>
    <w:rsid w:val="00603919"/>
    <w:rsid w:val="00603F73"/>
    <w:rsid w:val="006066ED"/>
    <w:rsid w:val="00610F14"/>
    <w:rsid w:val="00610FBA"/>
    <w:rsid w:val="00613250"/>
    <w:rsid w:val="0061340D"/>
    <w:rsid w:val="00613AEC"/>
    <w:rsid w:val="00613D56"/>
    <w:rsid w:val="0061421C"/>
    <w:rsid w:val="00615B30"/>
    <w:rsid w:val="00615EB8"/>
    <w:rsid w:val="006164EE"/>
    <w:rsid w:val="0061747A"/>
    <w:rsid w:val="00617973"/>
    <w:rsid w:val="00620F9F"/>
    <w:rsid w:val="006215E5"/>
    <w:rsid w:val="006217F6"/>
    <w:rsid w:val="00621A58"/>
    <w:rsid w:val="00622AAA"/>
    <w:rsid w:val="006235CA"/>
    <w:rsid w:val="00624D34"/>
    <w:rsid w:val="00627362"/>
    <w:rsid w:val="00627436"/>
    <w:rsid w:val="00627FBE"/>
    <w:rsid w:val="0063063A"/>
    <w:rsid w:val="00631106"/>
    <w:rsid w:val="00631A03"/>
    <w:rsid w:val="00631A3A"/>
    <w:rsid w:val="00631EB7"/>
    <w:rsid w:val="00631FD0"/>
    <w:rsid w:val="00634D8A"/>
    <w:rsid w:val="0063541C"/>
    <w:rsid w:val="00635943"/>
    <w:rsid w:val="00635A1E"/>
    <w:rsid w:val="006370D7"/>
    <w:rsid w:val="00637271"/>
    <w:rsid w:val="00637B7E"/>
    <w:rsid w:val="00637C55"/>
    <w:rsid w:val="00640A1B"/>
    <w:rsid w:val="00641668"/>
    <w:rsid w:val="00644A0C"/>
    <w:rsid w:val="00644E01"/>
    <w:rsid w:val="00644E34"/>
    <w:rsid w:val="0064605D"/>
    <w:rsid w:val="006467D5"/>
    <w:rsid w:val="00646901"/>
    <w:rsid w:val="00646FDD"/>
    <w:rsid w:val="00647081"/>
    <w:rsid w:val="00647477"/>
    <w:rsid w:val="006474E7"/>
    <w:rsid w:val="0065017F"/>
    <w:rsid w:val="00650B98"/>
    <w:rsid w:val="00650C78"/>
    <w:rsid w:val="00650D5E"/>
    <w:rsid w:val="00654162"/>
    <w:rsid w:val="0065417D"/>
    <w:rsid w:val="00654A1E"/>
    <w:rsid w:val="00655304"/>
    <w:rsid w:val="00656B13"/>
    <w:rsid w:val="006571B1"/>
    <w:rsid w:val="006578B4"/>
    <w:rsid w:val="00660FE6"/>
    <w:rsid w:val="00661864"/>
    <w:rsid w:val="00661F15"/>
    <w:rsid w:val="006624DD"/>
    <w:rsid w:val="0066319F"/>
    <w:rsid w:val="00663944"/>
    <w:rsid w:val="00664074"/>
    <w:rsid w:val="00664437"/>
    <w:rsid w:val="00666E26"/>
    <w:rsid w:val="00667BCB"/>
    <w:rsid w:val="0067012B"/>
    <w:rsid w:val="00670B80"/>
    <w:rsid w:val="00671267"/>
    <w:rsid w:val="0067197B"/>
    <w:rsid w:val="00671FE1"/>
    <w:rsid w:val="00673687"/>
    <w:rsid w:val="00675C63"/>
    <w:rsid w:val="00676760"/>
    <w:rsid w:val="0067799F"/>
    <w:rsid w:val="00680642"/>
    <w:rsid w:val="006818B9"/>
    <w:rsid w:val="00681EAA"/>
    <w:rsid w:val="00682043"/>
    <w:rsid w:val="006826DB"/>
    <w:rsid w:val="006826DF"/>
    <w:rsid w:val="00682BEF"/>
    <w:rsid w:val="0068328E"/>
    <w:rsid w:val="00683AE4"/>
    <w:rsid w:val="0068500E"/>
    <w:rsid w:val="006850CD"/>
    <w:rsid w:val="006855A9"/>
    <w:rsid w:val="00685BC7"/>
    <w:rsid w:val="006866E0"/>
    <w:rsid w:val="006873A6"/>
    <w:rsid w:val="006875EB"/>
    <w:rsid w:val="00690FDC"/>
    <w:rsid w:val="0069151C"/>
    <w:rsid w:val="00691835"/>
    <w:rsid w:val="00691A06"/>
    <w:rsid w:val="0069242E"/>
    <w:rsid w:val="00692693"/>
    <w:rsid w:val="006930D3"/>
    <w:rsid w:val="0069492F"/>
    <w:rsid w:val="006952C8"/>
    <w:rsid w:val="00696B48"/>
    <w:rsid w:val="00697738"/>
    <w:rsid w:val="006A01BE"/>
    <w:rsid w:val="006A088C"/>
    <w:rsid w:val="006A08BC"/>
    <w:rsid w:val="006A224C"/>
    <w:rsid w:val="006A2F60"/>
    <w:rsid w:val="006A3973"/>
    <w:rsid w:val="006A4B56"/>
    <w:rsid w:val="006A7144"/>
    <w:rsid w:val="006B0213"/>
    <w:rsid w:val="006B034A"/>
    <w:rsid w:val="006B098D"/>
    <w:rsid w:val="006B0C28"/>
    <w:rsid w:val="006B125F"/>
    <w:rsid w:val="006B1A73"/>
    <w:rsid w:val="006B3206"/>
    <w:rsid w:val="006B34FE"/>
    <w:rsid w:val="006B43B6"/>
    <w:rsid w:val="006B472D"/>
    <w:rsid w:val="006B4E0E"/>
    <w:rsid w:val="006B52D8"/>
    <w:rsid w:val="006B5E44"/>
    <w:rsid w:val="006B6D49"/>
    <w:rsid w:val="006B7124"/>
    <w:rsid w:val="006B729F"/>
    <w:rsid w:val="006C073F"/>
    <w:rsid w:val="006C1194"/>
    <w:rsid w:val="006C17B4"/>
    <w:rsid w:val="006C1877"/>
    <w:rsid w:val="006C2A6B"/>
    <w:rsid w:val="006C2FA3"/>
    <w:rsid w:val="006C3193"/>
    <w:rsid w:val="006C3418"/>
    <w:rsid w:val="006C385F"/>
    <w:rsid w:val="006C451B"/>
    <w:rsid w:val="006C5053"/>
    <w:rsid w:val="006C5585"/>
    <w:rsid w:val="006C55DA"/>
    <w:rsid w:val="006C6D41"/>
    <w:rsid w:val="006C7300"/>
    <w:rsid w:val="006C76DA"/>
    <w:rsid w:val="006C77DE"/>
    <w:rsid w:val="006D02F8"/>
    <w:rsid w:val="006D06B6"/>
    <w:rsid w:val="006D111E"/>
    <w:rsid w:val="006D1175"/>
    <w:rsid w:val="006D1D18"/>
    <w:rsid w:val="006D215E"/>
    <w:rsid w:val="006D2612"/>
    <w:rsid w:val="006D35AB"/>
    <w:rsid w:val="006D40A5"/>
    <w:rsid w:val="006D499B"/>
    <w:rsid w:val="006D4D5D"/>
    <w:rsid w:val="006D4E04"/>
    <w:rsid w:val="006D4F10"/>
    <w:rsid w:val="006D57D8"/>
    <w:rsid w:val="006E024A"/>
    <w:rsid w:val="006E140F"/>
    <w:rsid w:val="006E23B2"/>
    <w:rsid w:val="006E2E88"/>
    <w:rsid w:val="006E392D"/>
    <w:rsid w:val="006E4294"/>
    <w:rsid w:val="006E45E5"/>
    <w:rsid w:val="006E5E97"/>
    <w:rsid w:val="006E6C79"/>
    <w:rsid w:val="006E7141"/>
    <w:rsid w:val="006F10C7"/>
    <w:rsid w:val="006F133D"/>
    <w:rsid w:val="006F14CE"/>
    <w:rsid w:val="006F1C72"/>
    <w:rsid w:val="006F33E9"/>
    <w:rsid w:val="006F34FD"/>
    <w:rsid w:val="006F509E"/>
    <w:rsid w:val="006F5BF4"/>
    <w:rsid w:val="006F60D5"/>
    <w:rsid w:val="006F75AC"/>
    <w:rsid w:val="00700295"/>
    <w:rsid w:val="00700347"/>
    <w:rsid w:val="00700942"/>
    <w:rsid w:val="0070239E"/>
    <w:rsid w:val="00702641"/>
    <w:rsid w:val="0070324A"/>
    <w:rsid w:val="00703FFC"/>
    <w:rsid w:val="00704467"/>
    <w:rsid w:val="00704A8D"/>
    <w:rsid w:val="00705CAD"/>
    <w:rsid w:val="00706601"/>
    <w:rsid w:val="00706B2D"/>
    <w:rsid w:val="00707BC6"/>
    <w:rsid w:val="00710A47"/>
    <w:rsid w:val="00711253"/>
    <w:rsid w:val="0071174A"/>
    <w:rsid w:val="007120AF"/>
    <w:rsid w:val="00712544"/>
    <w:rsid w:val="0071370A"/>
    <w:rsid w:val="007154DB"/>
    <w:rsid w:val="00715A66"/>
    <w:rsid w:val="00715D59"/>
    <w:rsid w:val="0071644C"/>
    <w:rsid w:val="007164D9"/>
    <w:rsid w:val="0071658B"/>
    <w:rsid w:val="00716688"/>
    <w:rsid w:val="00716DCB"/>
    <w:rsid w:val="0071722A"/>
    <w:rsid w:val="0071794E"/>
    <w:rsid w:val="00717D57"/>
    <w:rsid w:val="00720472"/>
    <w:rsid w:val="007208E1"/>
    <w:rsid w:val="00720FBD"/>
    <w:rsid w:val="00721191"/>
    <w:rsid w:val="0072140C"/>
    <w:rsid w:val="007219EB"/>
    <w:rsid w:val="0072294C"/>
    <w:rsid w:val="00723E3E"/>
    <w:rsid w:val="00723F5A"/>
    <w:rsid w:val="007246E8"/>
    <w:rsid w:val="00724EF8"/>
    <w:rsid w:val="0072544A"/>
    <w:rsid w:val="00726563"/>
    <w:rsid w:val="0072690E"/>
    <w:rsid w:val="00727651"/>
    <w:rsid w:val="007314CA"/>
    <w:rsid w:val="00733EB3"/>
    <w:rsid w:val="00734548"/>
    <w:rsid w:val="00734CB7"/>
    <w:rsid w:val="00735580"/>
    <w:rsid w:val="00736A2C"/>
    <w:rsid w:val="00740083"/>
    <w:rsid w:val="007404B4"/>
    <w:rsid w:val="007418CA"/>
    <w:rsid w:val="00741ED8"/>
    <w:rsid w:val="007427AB"/>
    <w:rsid w:val="00743D92"/>
    <w:rsid w:val="00743FBB"/>
    <w:rsid w:val="00744CFB"/>
    <w:rsid w:val="00744E93"/>
    <w:rsid w:val="00745DC1"/>
    <w:rsid w:val="00745E63"/>
    <w:rsid w:val="007461E8"/>
    <w:rsid w:val="007470E3"/>
    <w:rsid w:val="007477A8"/>
    <w:rsid w:val="007478A4"/>
    <w:rsid w:val="00747D52"/>
    <w:rsid w:val="00747FD3"/>
    <w:rsid w:val="00751584"/>
    <w:rsid w:val="00751675"/>
    <w:rsid w:val="007527E7"/>
    <w:rsid w:val="00753008"/>
    <w:rsid w:val="007530FF"/>
    <w:rsid w:val="007546CB"/>
    <w:rsid w:val="00754965"/>
    <w:rsid w:val="00756B00"/>
    <w:rsid w:val="007607F4"/>
    <w:rsid w:val="00761330"/>
    <w:rsid w:val="007615D1"/>
    <w:rsid w:val="00761FD7"/>
    <w:rsid w:val="0076207E"/>
    <w:rsid w:val="007638DE"/>
    <w:rsid w:val="00764521"/>
    <w:rsid w:val="0076476A"/>
    <w:rsid w:val="007663D0"/>
    <w:rsid w:val="00767A81"/>
    <w:rsid w:val="00770873"/>
    <w:rsid w:val="00770F2D"/>
    <w:rsid w:val="00770FA8"/>
    <w:rsid w:val="00773AE3"/>
    <w:rsid w:val="00773D72"/>
    <w:rsid w:val="007740AD"/>
    <w:rsid w:val="0077478A"/>
    <w:rsid w:val="00775548"/>
    <w:rsid w:val="00775702"/>
    <w:rsid w:val="0077637B"/>
    <w:rsid w:val="00776B3E"/>
    <w:rsid w:val="007770AD"/>
    <w:rsid w:val="00777861"/>
    <w:rsid w:val="00781132"/>
    <w:rsid w:val="0078147C"/>
    <w:rsid w:val="00781A6D"/>
    <w:rsid w:val="0078230F"/>
    <w:rsid w:val="007828EB"/>
    <w:rsid w:val="00782A2C"/>
    <w:rsid w:val="00783B88"/>
    <w:rsid w:val="00783C47"/>
    <w:rsid w:val="007848B7"/>
    <w:rsid w:val="0078517F"/>
    <w:rsid w:val="007863CC"/>
    <w:rsid w:val="0078684B"/>
    <w:rsid w:val="007907F3"/>
    <w:rsid w:val="007915BF"/>
    <w:rsid w:val="00791B4B"/>
    <w:rsid w:val="00793FF0"/>
    <w:rsid w:val="007958EC"/>
    <w:rsid w:val="007960B7"/>
    <w:rsid w:val="007963C2"/>
    <w:rsid w:val="0079703C"/>
    <w:rsid w:val="007A0904"/>
    <w:rsid w:val="007A0E1B"/>
    <w:rsid w:val="007A1A8F"/>
    <w:rsid w:val="007A1B74"/>
    <w:rsid w:val="007A1E34"/>
    <w:rsid w:val="007A4173"/>
    <w:rsid w:val="007A5E5D"/>
    <w:rsid w:val="007A6B2F"/>
    <w:rsid w:val="007A779E"/>
    <w:rsid w:val="007B1245"/>
    <w:rsid w:val="007B12A3"/>
    <w:rsid w:val="007B1735"/>
    <w:rsid w:val="007B18CE"/>
    <w:rsid w:val="007B23D3"/>
    <w:rsid w:val="007B2FA9"/>
    <w:rsid w:val="007B3F9D"/>
    <w:rsid w:val="007B3FE2"/>
    <w:rsid w:val="007B4535"/>
    <w:rsid w:val="007B4623"/>
    <w:rsid w:val="007B515F"/>
    <w:rsid w:val="007B58B3"/>
    <w:rsid w:val="007B6211"/>
    <w:rsid w:val="007B6611"/>
    <w:rsid w:val="007B709E"/>
    <w:rsid w:val="007B7BA3"/>
    <w:rsid w:val="007C0AE9"/>
    <w:rsid w:val="007C1279"/>
    <w:rsid w:val="007C131F"/>
    <w:rsid w:val="007C1B10"/>
    <w:rsid w:val="007C1DB9"/>
    <w:rsid w:val="007C1E2A"/>
    <w:rsid w:val="007C217C"/>
    <w:rsid w:val="007C2BB0"/>
    <w:rsid w:val="007C2F0A"/>
    <w:rsid w:val="007C3157"/>
    <w:rsid w:val="007C3CB7"/>
    <w:rsid w:val="007C41DD"/>
    <w:rsid w:val="007C5180"/>
    <w:rsid w:val="007C5F12"/>
    <w:rsid w:val="007C63B1"/>
    <w:rsid w:val="007C6508"/>
    <w:rsid w:val="007C7C4E"/>
    <w:rsid w:val="007C7FEF"/>
    <w:rsid w:val="007D026E"/>
    <w:rsid w:val="007D1F3B"/>
    <w:rsid w:val="007D2278"/>
    <w:rsid w:val="007D286B"/>
    <w:rsid w:val="007D2ACE"/>
    <w:rsid w:val="007D30D4"/>
    <w:rsid w:val="007D3C9F"/>
    <w:rsid w:val="007D4784"/>
    <w:rsid w:val="007D489E"/>
    <w:rsid w:val="007D4A60"/>
    <w:rsid w:val="007D6D0A"/>
    <w:rsid w:val="007D7DEA"/>
    <w:rsid w:val="007E00AD"/>
    <w:rsid w:val="007E00FA"/>
    <w:rsid w:val="007E1123"/>
    <w:rsid w:val="007E1190"/>
    <w:rsid w:val="007E1663"/>
    <w:rsid w:val="007E2471"/>
    <w:rsid w:val="007E368E"/>
    <w:rsid w:val="007E453E"/>
    <w:rsid w:val="007E4867"/>
    <w:rsid w:val="007E52C4"/>
    <w:rsid w:val="007E5946"/>
    <w:rsid w:val="007E6685"/>
    <w:rsid w:val="007E6FA4"/>
    <w:rsid w:val="007F1DE5"/>
    <w:rsid w:val="007F256C"/>
    <w:rsid w:val="007F2C89"/>
    <w:rsid w:val="007F3762"/>
    <w:rsid w:val="007F42C9"/>
    <w:rsid w:val="007F45E6"/>
    <w:rsid w:val="007F47EB"/>
    <w:rsid w:val="007F55EF"/>
    <w:rsid w:val="007F596C"/>
    <w:rsid w:val="007F5F0A"/>
    <w:rsid w:val="007F61BF"/>
    <w:rsid w:val="007F667D"/>
    <w:rsid w:val="007F7078"/>
    <w:rsid w:val="007F7DFE"/>
    <w:rsid w:val="00800795"/>
    <w:rsid w:val="0080183F"/>
    <w:rsid w:val="008031B6"/>
    <w:rsid w:val="008036F1"/>
    <w:rsid w:val="00803DA0"/>
    <w:rsid w:val="00803F60"/>
    <w:rsid w:val="00804545"/>
    <w:rsid w:val="008072DD"/>
    <w:rsid w:val="00807BED"/>
    <w:rsid w:val="00810062"/>
    <w:rsid w:val="00810608"/>
    <w:rsid w:val="0081065C"/>
    <w:rsid w:val="0081096C"/>
    <w:rsid w:val="00810ED2"/>
    <w:rsid w:val="008122CE"/>
    <w:rsid w:val="00813847"/>
    <w:rsid w:val="00813B7A"/>
    <w:rsid w:val="008160F6"/>
    <w:rsid w:val="00816D6C"/>
    <w:rsid w:val="00821FC6"/>
    <w:rsid w:val="0082387E"/>
    <w:rsid w:val="00824664"/>
    <w:rsid w:val="00824DCB"/>
    <w:rsid w:val="00825059"/>
    <w:rsid w:val="00826A36"/>
    <w:rsid w:val="0082763D"/>
    <w:rsid w:val="00827DDF"/>
    <w:rsid w:val="00830C8E"/>
    <w:rsid w:val="00832A27"/>
    <w:rsid w:val="00835098"/>
    <w:rsid w:val="008353D9"/>
    <w:rsid w:val="00835515"/>
    <w:rsid w:val="00836705"/>
    <w:rsid w:val="00836AA2"/>
    <w:rsid w:val="0083745E"/>
    <w:rsid w:val="00840598"/>
    <w:rsid w:val="0084095B"/>
    <w:rsid w:val="00840C6E"/>
    <w:rsid w:val="00840D2D"/>
    <w:rsid w:val="0084126D"/>
    <w:rsid w:val="008417E8"/>
    <w:rsid w:val="008425DC"/>
    <w:rsid w:val="00842ED6"/>
    <w:rsid w:val="008430E9"/>
    <w:rsid w:val="0084457D"/>
    <w:rsid w:val="008475A2"/>
    <w:rsid w:val="0085033E"/>
    <w:rsid w:val="00850998"/>
    <w:rsid w:val="00850D73"/>
    <w:rsid w:val="00850F4C"/>
    <w:rsid w:val="00851012"/>
    <w:rsid w:val="00851986"/>
    <w:rsid w:val="008526F3"/>
    <w:rsid w:val="00853557"/>
    <w:rsid w:val="00853A5F"/>
    <w:rsid w:val="008541D4"/>
    <w:rsid w:val="00855350"/>
    <w:rsid w:val="008557CC"/>
    <w:rsid w:val="00855CD1"/>
    <w:rsid w:val="00855F24"/>
    <w:rsid w:val="00856E0B"/>
    <w:rsid w:val="00857405"/>
    <w:rsid w:val="0086004B"/>
    <w:rsid w:val="008602AD"/>
    <w:rsid w:val="008626BC"/>
    <w:rsid w:val="0086374C"/>
    <w:rsid w:val="00863A79"/>
    <w:rsid w:val="00863EEB"/>
    <w:rsid w:val="00864B02"/>
    <w:rsid w:val="00865953"/>
    <w:rsid w:val="00867FA8"/>
    <w:rsid w:val="0087145A"/>
    <w:rsid w:val="008720C1"/>
    <w:rsid w:val="008725A7"/>
    <w:rsid w:val="00872FA4"/>
    <w:rsid w:val="00873AE4"/>
    <w:rsid w:val="008748A3"/>
    <w:rsid w:val="008748D9"/>
    <w:rsid w:val="0087583D"/>
    <w:rsid w:val="00875F20"/>
    <w:rsid w:val="00876C3B"/>
    <w:rsid w:val="0088088F"/>
    <w:rsid w:val="00880D8D"/>
    <w:rsid w:val="00881281"/>
    <w:rsid w:val="008816CE"/>
    <w:rsid w:val="0088219B"/>
    <w:rsid w:val="0088474E"/>
    <w:rsid w:val="00884CB9"/>
    <w:rsid w:val="0088510C"/>
    <w:rsid w:val="00886428"/>
    <w:rsid w:val="0088682D"/>
    <w:rsid w:val="00886A98"/>
    <w:rsid w:val="00886DF3"/>
    <w:rsid w:val="00891184"/>
    <w:rsid w:val="00891F90"/>
    <w:rsid w:val="00892225"/>
    <w:rsid w:val="0089223F"/>
    <w:rsid w:val="00892A4D"/>
    <w:rsid w:val="00892B0C"/>
    <w:rsid w:val="00892D4B"/>
    <w:rsid w:val="008930AA"/>
    <w:rsid w:val="008931B5"/>
    <w:rsid w:val="008936E8"/>
    <w:rsid w:val="008940AD"/>
    <w:rsid w:val="0089455C"/>
    <w:rsid w:val="008956E7"/>
    <w:rsid w:val="008958DF"/>
    <w:rsid w:val="00895BF1"/>
    <w:rsid w:val="00895F4E"/>
    <w:rsid w:val="00896E24"/>
    <w:rsid w:val="00896F2D"/>
    <w:rsid w:val="00897399"/>
    <w:rsid w:val="00897822"/>
    <w:rsid w:val="008A0C62"/>
    <w:rsid w:val="008A620F"/>
    <w:rsid w:val="008A6879"/>
    <w:rsid w:val="008A6940"/>
    <w:rsid w:val="008A7797"/>
    <w:rsid w:val="008B1C74"/>
    <w:rsid w:val="008B2DDF"/>
    <w:rsid w:val="008B3713"/>
    <w:rsid w:val="008B46EF"/>
    <w:rsid w:val="008B533E"/>
    <w:rsid w:val="008B56E0"/>
    <w:rsid w:val="008B78DD"/>
    <w:rsid w:val="008C00FB"/>
    <w:rsid w:val="008C126F"/>
    <w:rsid w:val="008C1425"/>
    <w:rsid w:val="008C1DA8"/>
    <w:rsid w:val="008C1FC0"/>
    <w:rsid w:val="008C2502"/>
    <w:rsid w:val="008C2F54"/>
    <w:rsid w:val="008C45A1"/>
    <w:rsid w:val="008C4CA0"/>
    <w:rsid w:val="008C5392"/>
    <w:rsid w:val="008C5A2B"/>
    <w:rsid w:val="008C6220"/>
    <w:rsid w:val="008C675E"/>
    <w:rsid w:val="008C70BD"/>
    <w:rsid w:val="008D4EE9"/>
    <w:rsid w:val="008D5666"/>
    <w:rsid w:val="008D72BA"/>
    <w:rsid w:val="008D790A"/>
    <w:rsid w:val="008D792F"/>
    <w:rsid w:val="008E03B7"/>
    <w:rsid w:val="008E162B"/>
    <w:rsid w:val="008E1B53"/>
    <w:rsid w:val="008E1F71"/>
    <w:rsid w:val="008E39CF"/>
    <w:rsid w:val="008E3AE8"/>
    <w:rsid w:val="008E47C2"/>
    <w:rsid w:val="008E7E10"/>
    <w:rsid w:val="008F0453"/>
    <w:rsid w:val="008F2334"/>
    <w:rsid w:val="008F2698"/>
    <w:rsid w:val="008F2E46"/>
    <w:rsid w:val="008F43C6"/>
    <w:rsid w:val="008F4C15"/>
    <w:rsid w:val="008F6925"/>
    <w:rsid w:val="008F6AF4"/>
    <w:rsid w:val="008F7795"/>
    <w:rsid w:val="009000D4"/>
    <w:rsid w:val="00900D95"/>
    <w:rsid w:val="009015CD"/>
    <w:rsid w:val="009036D6"/>
    <w:rsid w:val="00903ADC"/>
    <w:rsid w:val="00903CA2"/>
    <w:rsid w:val="00905453"/>
    <w:rsid w:val="0090584E"/>
    <w:rsid w:val="00907079"/>
    <w:rsid w:val="00907429"/>
    <w:rsid w:val="009104E9"/>
    <w:rsid w:val="009110BB"/>
    <w:rsid w:val="009111D0"/>
    <w:rsid w:val="00911442"/>
    <w:rsid w:val="0091261A"/>
    <w:rsid w:val="0091261C"/>
    <w:rsid w:val="00912889"/>
    <w:rsid w:val="0091449D"/>
    <w:rsid w:val="00914B4C"/>
    <w:rsid w:val="00915459"/>
    <w:rsid w:val="0091595B"/>
    <w:rsid w:val="00917550"/>
    <w:rsid w:val="00917AD3"/>
    <w:rsid w:val="00917C03"/>
    <w:rsid w:val="0092069B"/>
    <w:rsid w:val="0092140E"/>
    <w:rsid w:val="00921DCB"/>
    <w:rsid w:val="0092209F"/>
    <w:rsid w:val="00923C86"/>
    <w:rsid w:val="00924052"/>
    <w:rsid w:val="00924988"/>
    <w:rsid w:val="00924B57"/>
    <w:rsid w:val="00925C24"/>
    <w:rsid w:val="009303AF"/>
    <w:rsid w:val="0093151C"/>
    <w:rsid w:val="00932B6E"/>
    <w:rsid w:val="00932B7C"/>
    <w:rsid w:val="0093383A"/>
    <w:rsid w:val="00934489"/>
    <w:rsid w:val="009358F6"/>
    <w:rsid w:val="009368C6"/>
    <w:rsid w:val="00937F74"/>
    <w:rsid w:val="00940FD3"/>
    <w:rsid w:val="00941121"/>
    <w:rsid w:val="00942549"/>
    <w:rsid w:val="00942AA2"/>
    <w:rsid w:val="009431DD"/>
    <w:rsid w:val="00943C0E"/>
    <w:rsid w:val="009456E4"/>
    <w:rsid w:val="00946118"/>
    <w:rsid w:val="009463BC"/>
    <w:rsid w:val="00946AA7"/>
    <w:rsid w:val="009473A7"/>
    <w:rsid w:val="00950929"/>
    <w:rsid w:val="00950D84"/>
    <w:rsid w:val="0095170B"/>
    <w:rsid w:val="0095226D"/>
    <w:rsid w:val="00952869"/>
    <w:rsid w:val="00952F1B"/>
    <w:rsid w:val="00954191"/>
    <w:rsid w:val="009542FB"/>
    <w:rsid w:val="0095464D"/>
    <w:rsid w:val="009550C9"/>
    <w:rsid w:val="0095525B"/>
    <w:rsid w:val="00955CD8"/>
    <w:rsid w:val="009561F9"/>
    <w:rsid w:val="009565B2"/>
    <w:rsid w:val="00957000"/>
    <w:rsid w:val="009612BC"/>
    <w:rsid w:val="00964072"/>
    <w:rsid w:val="00964C4B"/>
    <w:rsid w:val="00966561"/>
    <w:rsid w:val="00966BFA"/>
    <w:rsid w:val="00966D53"/>
    <w:rsid w:val="00967DD5"/>
    <w:rsid w:val="00967E5B"/>
    <w:rsid w:val="00970599"/>
    <w:rsid w:val="00971E0C"/>
    <w:rsid w:val="00972218"/>
    <w:rsid w:val="00972465"/>
    <w:rsid w:val="00972874"/>
    <w:rsid w:val="00972A16"/>
    <w:rsid w:val="0097446E"/>
    <w:rsid w:val="00974D02"/>
    <w:rsid w:val="00976D15"/>
    <w:rsid w:val="00980C56"/>
    <w:rsid w:val="0098207D"/>
    <w:rsid w:val="00982511"/>
    <w:rsid w:val="00983C08"/>
    <w:rsid w:val="00984241"/>
    <w:rsid w:val="009844BC"/>
    <w:rsid w:val="00985BD6"/>
    <w:rsid w:val="00986AA3"/>
    <w:rsid w:val="00987E57"/>
    <w:rsid w:val="00987F3D"/>
    <w:rsid w:val="00990024"/>
    <w:rsid w:val="0099071A"/>
    <w:rsid w:val="00990CED"/>
    <w:rsid w:val="00990FAC"/>
    <w:rsid w:val="009910C4"/>
    <w:rsid w:val="00992256"/>
    <w:rsid w:val="0099275C"/>
    <w:rsid w:val="0099333F"/>
    <w:rsid w:val="00993A46"/>
    <w:rsid w:val="00993EED"/>
    <w:rsid w:val="0099463A"/>
    <w:rsid w:val="00995C11"/>
    <w:rsid w:val="00995E73"/>
    <w:rsid w:val="00995F5B"/>
    <w:rsid w:val="009960F8"/>
    <w:rsid w:val="00997452"/>
    <w:rsid w:val="009A090D"/>
    <w:rsid w:val="009A121F"/>
    <w:rsid w:val="009A1BEC"/>
    <w:rsid w:val="009A2F73"/>
    <w:rsid w:val="009A31D9"/>
    <w:rsid w:val="009A3805"/>
    <w:rsid w:val="009A3CB3"/>
    <w:rsid w:val="009A5200"/>
    <w:rsid w:val="009A6504"/>
    <w:rsid w:val="009A6750"/>
    <w:rsid w:val="009A7D6C"/>
    <w:rsid w:val="009A7E26"/>
    <w:rsid w:val="009B0E4A"/>
    <w:rsid w:val="009B2C68"/>
    <w:rsid w:val="009B2D70"/>
    <w:rsid w:val="009B2E73"/>
    <w:rsid w:val="009B4AB0"/>
    <w:rsid w:val="009B4F86"/>
    <w:rsid w:val="009B5163"/>
    <w:rsid w:val="009B581D"/>
    <w:rsid w:val="009B77B1"/>
    <w:rsid w:val="009C020C"/>
    <w:rsid w:val="009C065B"/>
    <w:rsid w:val="009C1041"/>
    <w:rsid w:val="009C19F2"/>
    <w:rsid w:val="009C1A54"/>
    <w:rsid w:val="009C2581"/>
    <w:rsid w:val="009C28D4"/>
    <w:rsid w:val="009C3331"/>
    <w:rsid w:val="009C36F1"/>
    <w:rsid w:val="009C4E95"/>
    <w:rsid w:val="009C521F"/>
    <w:rsid w:val="009C65AB"/>
    <w:rsid w:val="009C66E6"/>
    <w:rsid w:val="009C7857"/>
    <w:rsid w:val="009C7C56"/>
    <w:rsid w:val="009D15C3"/>
    <w:rsid w:val="009D1A2D"/>
    <w:rsid w:val="009D2402"/>
    <w:rsid w:val="009D3F00"/>
    <w:rsid w:val="009D5214"/>
    <w:rsid w:val="009D5606"/>
    <w:rsid w:val="009D596A"/>
    <w:rsid w:val="009D6121"/>
    <w:rsid w:val="009D6941"/>
    <w:rsid w:val="009D6F8E"/>
    <w:rsid w:val="009D7BAD"/>
    <w:rsid w:val="009D7EAD"/>
    <w:rsid w:val="009E060A"/>
    <w:rsid w:val="009E1666"/>
    <w:rsid w:val="009E2EFC"/>
    <w:rsid w:val="009E44D1"/>
    <w:rsid w:val="009E4842"/>
    <w:rsid w:val="009E48AA"/>
    <w:rsid w:val="009E48CB"/>
    <w:rsid w:val="009E5083"/>
    <w:rsid w:val="009E50A7"/>
    <w:rsid w:val="009E5A12"/>
    <w:rsid w:val="009E5D94"/>
    <w:rsid w:val="009E69A8"/>
    <w:rsid w:val="009E77C2"/>
    <w:rsid w:val="009E7C69"/>
    <w:rsid w:val="009E7DBD"/>
    <w:rsid w:val="009E7E50"/>
    <w:rsid w:val="009F0816"/>
    <w:rsid w:val="009F26CB"/>
    <w:rsid w:val="009F33A7"/>
    <w:rsid w:val="009F3D41"/>
    <w:rsid w:val="009F4B08"/>
    <w:rsid w:val="009F572D"/>
    <w:rsid w:val="009F583D"/>
    <w:rsid w:val="009F5FC0"/>
    <w:rsid w:val="009F6B86"/>
    <w:rsid w:val="009F7857"/>
    <w:rsid w:val="00A0085F"/>
    <w:rsid w:val="00A01948"/>
    <w:rsid w:val="00A01BDA"/>
    <w:rsid w:val="00A0206D"/>
    <w:rsid w:val="00A02C52"/>
    <w:rsid w:val="00A03227"/>
    <w:rsid w:val="00A03937"/>
    <w:rsid w:val="00A04CDC"/>
    <w:rsid w:val="00A05903"/>
    <w:rsid w:val="00A05FA8"/>
    <w:rsid w:val="00A0602A"/>
    <w:rsid w:val="00A0673E"/>
    <w:rsid w:val="00A06AB4"/>
    <w:rsid w:val="00A06F97"/>
    <w:rsid w:val="00A07AA1"/>
    <w:rsid w:val="00A1049D"/>
    <w:rsid w:val="00A10BC7"/>
    <w:rsid w:val="00A11294"/>
    <w:rsid w:val="00A11B2D"/>
    <w:rsid w:val="00A12E66"/>
    <w:rsid w:val="00A13B1D"/>
    <w:rsid w:val="00A206F2"/>
    <w:rsid w:val="00A20770"/>
    <w:rsid w:val="00A21DC5"/>
    <w:rsid w:val="00A23FC0"/>
    <w:rsid w:val="00A2406D"/>
    <w:rsid w:val="00A263AB"/>
    <w:rsid w:val="00A26776"/>
    <w:rsid w:val="00A26A04"/>
    <w:rsid w:val="00A27065"/>
    <w:rsid w:val="00A27716"/>
    <w:rsid w:val="00A307B0"/>
    <w:rsid w:val="00A30D05"/>
    <w:rsid w:val="00A32CC4"/>
    <w:rsid w:val="00A32F31"/>
    <w:rsid w:val="00A3492A"/>
    <w:rsid w:val="00A34D30"/>
    <w:rsid w:val="00A362F8"/>
    <w:rsid w:val="00A37C86"/>
    <w:rsid w:val="00A40FD8"/>
    <w:rsid w:val="00A410E3"/>
    <w:rsid w:val="00A41B0C"/>
    <w:rsid w:val="00A4322D"/>
    <w:rsid w:val="00A43ABC"/>
    <w:rsid w:val="00A45F71"/>
    <w:rsid w:val="00A45F92"/>
    <w:rsid w:val="00A46B88"/>
    <w:rsid w:val="00A47683"/>
    <w:rsid w:val="00A47855"/>
    <w:rsid w:val="00A47A54"/>
    <w:rsid w:val="00A47F31"/>
    <w:rsid w:val="00A50E0D"/>
    <w:rsid w:val="00A51332"/>
    <w:rsid w:val="00A523EA"/>
    <w:rsid w:val="00A52A9A"/>
    <w:rsid w:val="00A53D21"/>
    <w:rsid w:val="00A53EB0"/>
    <w:rsid w:val="00A55A96"/>
    <w:rsid w:val="00A56C28"/>
    <w:rsid w:val="00A60299"/>
    <w:rsid w:val="00A60619"/>
    <w:rsid w:val="00A6220A"/>
    <w:rsid w:val="00A625DA"/>
    <w:rsid w:val="00A62712"/>
    <w:rsid w:val="00A63E20"/>
    <w:rsid w:val="00A63F6C"/>
    <w:rsid w:val="00A64457"/>
    <w:rsid w:val="00A65B7B"/>
    <w:rsid w:val="00A66496"/>
    <w:rsid w:val="00A6679A"/>
    <w:rsid w:val="00A71134"/>
    <w:rsid w:val="00A71DD0"/>
    <w:rsid w:val="00A742B1"/>
    <w:rsid w:val="00A749E9"/>
    <w:rsid w:val="00A74DC3"/>
    <w:rsid w:val="00A7559E"/>
    <w:rsid w:val="00A77BC4"/>
    <w:rsid w:val="00A80C1F"/>
    <w:rsid w:val="00A81A5A"/>
    <w:rsid w:val="00A8280F"/>
    <w:rsid w:val="00A831DC"/>
    <w:rsid w:val="00A838AC"/>
    <w:rsid w:val="00A8510D"/>
    <w:rsid w:val="00A87647"/>
    <w:rsid w:val="00A879FD"/>
    <w:rsid w:val="00A90A79"/>
    <w:rsid w:val="00A90B8A"/>
    <w:rsid w:val="00A92213"/>
    <w:rsid w:val="00A92E3F"/>
    <w:rsid w:val="00A95D12"/>
    <w:rsid w:val="00A96EFA"/>
    <w:rsid w:val="00A97953"/>
    <w:rsid w:val="00AA0FED"/>
    <w:rsid w:val="00AA1CAE"/>
    <w:rsid w:val="00AA2626"/>
    <w:rsid w:val="00AA3A14"/>
    <w:rsid w:val="00AA3CEE"/>
    <w:rsid w:val="00AA4912"/>
    <w:rsid w:val="00AA529C"/>
    <w:rsid w:val="00AA5CDA"/>
    <w:rsid w:val="00AA6FF9"/>
    <w:rsid w:val="00AB04F6"/>
    <w:rsid w:val="00AB06C4"/>
    <w:rsid w:val="00AB1F17"/>
    <w:rsid w:val="00AB20C4"/>
    <w:rsid w:val="00AB2E3D"/>
    <w:rsid w:val="00AB4AEC"/>
    <w:rsid w:val="00AB4FB0"/>
    <w:rsid w:val="00AB55FA"/>
    <w:rsid w:val="00AB5E67"/>
    <w:rsid w:val="00AB69C6"/>
    <w:rsid w:val="00AC096C"/>
    <w:rsid w:val="00AC0C7F"/>
    <w:rsid w:val="00AC219D"/>
    <w:rsid w:val="00AC2F2D"/>
    <w:rsid w:val="00AC30DF"/>
    <w:rsid w:val="00AC3162"/>
    <w:rsid w:val="00AC32CC"/>
    <w:rsid w:val="00AC3426"/>
    <w:rsid w:val="00AC3931"/>
    <w:rsid w:val="00AC3B20"/>
    <w:rsid w:val="00AC4CEC"/>
    <w:rsid w:val="00AD1B78"/>
    <w:rsid w:val="00AD1E4A"/>
    <w:rsid w:val="00AD2115"/>
    <w:rsid w:val="00AD28CF"/>
    <w:rsid w:val="00AD442C"/>
    <w:rsid w:val="00AD48E1"/>
    <w:rsid w:val="00AD5AC9"/>
    <w:rsid w:val="00AD5F07"/>
    <w:rsid w:val="00AD60C3"/>
    <w:rsid w:val="00AD6AE6"/>
    <w:rsid w:val="00AD7C79"/>
    <w:rsid w:val="00AD7CF4"/>
    <w:rsid w:val="00AE052E"/>
    <w:rsid w:val="00AE058C"/>
    <w:rsid w:val="00AE060A"/>
    <w:rsid w:val="00AE0C48"/>
    <w:rsid w:val="00AE0CBC"/>
    <w:rsid w:val="00AE0E85"/>
    <w:rsid w:val="00AE1277"/>
    <w:rsid w:val="00AE208A"/>
    <w:rsid w:val="00AE3297"/>
    <w:rsid w:val="00AE3430"/>
    <w:rsid w:val="00AE393B"/>
    <w:rsid w:val="00AE3CF4"/>
    <w:rsid w:val="00AE5508"/>
    <w:rsid w:val="00AE607A"/>
    <w:rsid w:val="00AE623C"/>
    <w:rsid w:val="00AE794B"/>
    <w:rsid w:val="00AE7AB3"/>
    <w:rsid w:val="00AE7B71"/>
    <w:rsid w:val="00AE7C30"/>
    <w:rsid w:val="00AF01CF"/>
    <w:rsid w:val="00AF13CB"/>
    <w:rsid w:val="00AF1500"/>
    <w:rsid w:val="00AF18D1"/>
    <w:rsid w:val="00AF19CB"/>
    <w:rsid w:val="00AF21ED"/>
    <w:rsid w:val="00AF2949"/>
    <w:rsid w:val="00AF2EE1"/>
    <w:rsid w:val="00AF2EFB"/>
    <w:rsid w:val="00AF334F"/>
    <w:rsid w:val="00AF3943"/>
    <w:rsid w:val="00AF3C0F"/>
    <w:rsid w:val="00AF3DEB"/>
    <w:rsid w:val="00AF56AD"/>
    <w:rsid w:val="00AF5D22"/>
    <w:rsid w:val="00AF68C1"/>
    <w:rsid w:val="00AF75E9"/>
    <w:rsid w:val="00AF7FB1"/>
    <w:rsid w:val="00B01550"/>
    <w:rsid w:val="00B01748"/>
    <w:rsid w:val="00B01A4E"/>
    <w:rsid w:val="00B01B4B"/>
    <w:rsid w:val="00B01C47"/>
    <w:rsid w:val="00B03189"/>
    <w:rsid w:val="00B03523"/>
    <w:rsid w:val="00B0352B"/>
    <w:rsid w:val="00B03CA8"/>
    <w:rsid w:val="00B03F25"/>
    <w:rsid w:val="00B042B5"/>
    <w:rsid w:val="00B04A78"/>
    <w:rsid w:val="00B04EB6"/>
    <w:rsid w:val="00B050D3"/>
    <w:rsid w:val="00B065C4"/>
    <w:rsid w:val="00B06AF1"/>
    <w:rsid w:val="00B06FB9"/>
    <w:rsid w:val="00B10548"/>
    <w:rsid w:val="00B1061B"/>
    <w:rsid w:val="00B107C9"/>
    <w:rsid w:val="00B13591"/>
    <w:rsid w:val="00B13A52"/>
    <w:rsid w:val="00B147C1"/>
    <w:rsid w:val="00B1639B"/>
    <w:rsid w:val="00B17496"/>
    <w:rsid w:val="00B22317"/>
    <w:rsid w:val="00B22DE7"/>
    <w:rsid w:val="00B24CAF"/>
    <w:rsid w:val="00B251D5"/>
    <w:rsid w:val="00B25457"/>
    <w:rsid w:val="00B27301"/>
    <w:rsid w:val="00B30438"/>
    <w:rsid w:val="00B30509"/>
    <w:rsid w:val="00B30699"/>
    <w:rsid w:val="00B326CF"/>
    <w:rsid w:val="00B32D63"/>
    <w:rsid w:val="00B339EF"/>
    <w:rsid w:val="00B33C48"/>
    <w:rsid w:val="00B34D99"/>
    <w:rsid w:val="00B3501A"/>
    <w:rsid w:val="00B35384"/>
    <w:rsid w:val="00B35931"/>
    <w:rsid w:val="00B35A7C"/>
    <w:rsid w:val="00B3622C"/>
    <w:rsid w:val="00B36451"/>
    <w:rsid w:val="00B37B25"/>
    <w:rsid w:val="00B41418"/>
    <w:rsid w:val="00B4188B"/>
    <w:rsid w:val="00B4237B"/>
    <w:rsid w:val="00B42E11"/>
    <w:rsid w:val="00B44428"/>
    <w:rsid w:val="00B45D5A"/>
    <w:rsid w:val="00B45FA0"/>
    <w:rsid w:val="00B464D3"/>
    <w:rsid w:val="00B50BFF"/>
    <w:rsid w:val="00B528CA"/>
    <w:rsid w:val="00B54F33"/>
    <w:rsid w:val="00B55212"/>
    <w:rsid w:val="00B56516"/>
    <w:rsid w:val="00B57F41"/>
    <w:rsid w:val="00B60B85"/>
    <w:rsid w:val="00B61E4E"/>
    <w:rsid w:val="00B624A9"/>
    <w:rsid w:val="00B624EB"/>
    <w:rsid w:val="00B62932"/>
    <w:rsid w:val="00B645EF"/>
    <w:rsid w:val="00B64F05"/>
    <w:rsid w:val="00B657EB"/>
    <w:rsid w:val="00B65F89"/>
    <w:rsid w:val="00B669C7"/>
    <w:rsid w:val="00B70265"/>
    <w:rsid w:val="00B706F4"/>
    <w:rsid w:val="00B709D9"/>
    <w:rsid w:val="00B72150"/>
    <w:rsid w:val="00B725D1"/>
    <w:rsid w:val="00B72AEF"/>
    <w:rsid w:val="00B73C9C"/>
    <w:rsid w:val="00B73E5B"/>
    <w:rsid w:val="00B743D5"/>
    <w:rsid w:val="00B749AC"/>
    <w:rsid w:val="00B752FF"/>
    <w:rsid w:val="00B768BD"/>
    <w:rsid w:val="00B8012C"/>
    <w:rsid w:val="00B807C1"/>
    <w:rsid w:val="00B814D9"/>
    <w:rsid w:val="00B816AB"/>
    <w:rsid w:val="00B81D71"/>
    <w:rsid w:val="00B82620"/>
    <w:rsid w:val="00B8313F"/>
    <w:rsid w:val="00B84173"/>
    <w:rsid w:val="00B84629"/>
    <w:rsid w:val="00B84A83"/>
    <w:rsid w:val="00B84C3A"/>
    <w:rsid w:val="00B85840"/>
    <w:rsid w:val="00B858E6"/>
    <w:rsid w:val="00B86FF9"/>
    <w:rsid w:val="00B87031"/>
    <w:rsid w:val="00B8719E"/>
    <w:rsid w:val="00B91B83"/>
    <w:rsid w:val="00B92257"/>
    <w:rsid w:val="00B925E7"/>
    <w:rsid w:val="00B92E8E"/>
    <w:rsid w:val="00B9336E"/>
    <w:rsid w:val="00B93C2A"/>
    <w:rsid w:val="00B93DC7"/>
    <w:rsid w:val="00B93FE0"/>
    <w:rsid w:val="00B947FC"/>
    <w:rsid w:val="00B94DD5"/>
    <w:rsid w:val="00B950E5"/>
    <w:rsid w:val="00B95790"/>
    <w:rsid w:val="00B95EA1"/>
    <w:rsid w:val="00B97D5D"/>
    <w:rsid w:val="00BA0A1A"/>
    <w:rsid w:val="00BA1036"/>
    <w:rsid w:val="00BA1312"/>
    <w:rsid w:val="00BA1B77"/>
    <w:rsid w:val="00BA2092"/>
    <w:rsid w:val="00BA2B53"/>
    <w:rsid w:val="00BA5044"/>
    <w:rsid w:val="00BA5373"/>
    <w:rsid w:val="00BB0112"/>
    <w:rsid w:val="00BB06F5"/>
    <w:rsid w:val="00BB0AE7"/>
    <w:rsid w:val="00BB0BD6"/>
    <w:rsid w:val="00BB11AC"/>
    <w:rsid w:val="00BB1784"/>
    <w:rsid w:val="00BB18B8"/>
    <w:rsid w:val="00BB32C0"/>
    <w:rsid w:val="00BB3934"/>
    <w:rsid w:val="00BB4340"/>
    <w:rsid w:val="00BB57CA"/>
    <w:rsid w:val="00BB5916"/>
    <w:rsid w:val="00BB5CA9"/>
    <w:rsid w:val="00BB6310"/>
    <w:rsid w:val="00BB6344"/>
    <w:rsid w:val="00BB6DDF"/>
    <w:rsid w:val="00BB7614"/>
    <w:rsid w:val="00BB7882"/>
    <w:rsid w:val="00BC170C"/>
    <w:rsid w:val="00BC1BFD"/>
    <w:rsid w:val="00BC2FB0"/>
    <w:rsid w:val="00BC308B"/>
    <w:rsid w:val="00BC339E"/>
    <w:rsid w:val="00BC3998"/>
    <w:rsid w:val="00BC3BE5"/>
    <w:rsid w:val="00BC3E81"/>
    <w:rsid w:val="00BC4A0E"/>
    <w:rsid w:val="00BC5A85"/>
    <w:rsid w:val="00BC6345"/>
    <w:rsid w:val="00BC7188"/>
    <w:rsid w:val="00BC7680"/>
    <w:rsid w:val="00BC7ADC"/>
    <w:rsid w:val="00BD0081"/>
    <w:rsid w:val="00BD0ECA"/>
    <w:rsid w:val="00BD11C3"/>
    <w:rsid w:val="00BD2936"/>
    <w:rsid w:val="00BD2B05"/>
    <w:rsid w:val="00BD36D5"/>
    <w:rsid w:val="00BD4D89"/>
    <w:rsid w:val="00BD55EF"/>
    <w:rsid w:val="00BD5AF5"/>
    <w:rsid w:val="00BD717A"/>
    <w:rsid w:val="00BD7F48"/>
    <w:rsid w:val="00BE0603"/>
    <w:rsid w:val="00BE153A"/>
    <w:rsid w:val="00BE1E2C"/>
    <w:rsid w:val="00BE2867"/>
    <w:rsid w:val="00BE2C44"/>
    <w:rsid w:val="00BE40A1"/>
    <w:rsid w:val="00BE43A0"/>
    <w:rsid w:val="00BE5D89"/>
    <w:rsid w:val="00BE7FF2"/>
    <w:rsid w:val="00BF1428"/>
    <w:rsid w:val="00BF1D0B"/>
    <w:rsid w:val="00BF2EDD"/>
    <w:rsid w:val="00BF39B7"/>
    <w:rsid w:val="00BF40AD"/>
    <w:rsid w:val="00BF4145"/>
    <w:rsid w:val="00BF45DD"/>
    <w:rsid w:val="00BF5018"/>
    <w:rsid w:val="00BF5AAA"/>
    <w:rsid w:val="00BF6DE5"/>
    <w:rsid w:val="00BF78E6"/>
    <w:rsid w:val="00BF7CF6"/>
    <w:rsid w:val="00C01987"/>
    <w:rsid w:val="00C01AD6"/>
    <w:rsid w:val="00C01C29"/>
    <w:rsid w:val="00C0224C"/>
    <w:rsid w:val="00C02AAF"/>
    <w:rsid w:val="00C02E55"/>
    <w:rsid w:val="00C02FF3"/>
    <w:rsid w:val="00C0384B"/>
    <w:rsid w:val="00C04604"/>
    <w:rsid w:val="00C06C5C"/>
    <w:rsid w:val="00C06DE7"/>
    <w:rsid w:val="00C07AE4"/>
    <w:rsid w:val="00C111FD"/>
    <w:rsid w:val="00C116C7"/>
    <w:rsid w:val="00C11962"/>
    <w:rsid w:val="00C11F6B"/>
    <w:rsid w:val="00C14A84"/>
    <w:rsid w:val="00C14E9B"/>
    <w:rsid w:val="00C15059"/>
    <w:rsid w:val="00C17242"/>
    <w:rsid w:val="00C17A2E"/>
    <w:rsid w:val="00C2010A"/>
    <w:rsid w:val="00C2014E"/>
    <w:rsid w:val="00C208FC"/>
    <w:rsid w:val="00C20C27"/>
    <w:rsid w:val="00C21808"/>
    <w:rsid w:val="00C22588"/>
    <w:rsid w:val="00C22676"/>
    <w:rsid w:val="00C23688"/>
    <w:rsid w:val="00C23786"/>
    <w:rsid w:val="00C245BE"/>
    <w:rsid w:val="00C24C10"/>
    <w:rsid w:val="00C256D6"/>
    <w:rsid w:val="00C25FA0"/>
    <w:rsid w:val="00C275FF"/>
    <w:rsid w:val="00C27A21"/>
    <w:rsid w:val="00C304D2"/>
    <w:rsid w:val="00C30CDC"/>
    <w:rsid w:val="00C31F52"/>
    <w:rsid w:val="00C336DA"/>
    <w:rsid w:val="00C341F9"/>
    <w:rsid w:val="00C3444A"/>
    <w:rsid w:val="00C34BE1"/>
    <w:rsid w:val="00C35337"/>
    <w:rsid w:val="00C4086B"/>
    <w:rsid w:val="00C409A3"/>
    <w:rsid w:val="00C41686"/>
    <w:rsid w:val="00C417BC"/>
    <w:rsid w:val="00C41AE7"/>
    <w:rsid w:val="00C41B89"/>
    <w:rsid w:val="00C43A09"/>
    <w:rsid w:val="00C4667D"/>
    <w:rsid w:val="00C46B4F"/>
    <w:rsid w:val="00C470B8"/>
    <w:rsid w:val="00C47595"/>
    <w:rsid w:val="00C47E8E"/>
    <w:rsid w:val="00C50A04"/>
    <w:rsid w:val="00C5192F"/>
    <w:rsid w:val="00C51A38"/>
    <w:rsid w:val="00C52D87"/>
    <w:rsid w:val="00C53484"/>
    <w:rsid w:val="00C541E9"/>
    <w:rsid w:val="00C54365"/>
    <w:rsid w:val="00C56912"/>
    <w:rsid w:val="00C57352"/>
    <w:rsid w:val="00C60F11"/>
    <w:rsid w:val="00C61351"/>
    <w:rsid w:val="00C63D59"/>
    <w:rsid w:val="00C6502B"/>
    <w:rsid w:val="00C65B81"/>
    <w:rsid w:val="00C70283"/>
    <w:rsid w:val="00C70B6F"/>
    <w:rsid w:val="00C70E57"/>
    <w:rsid w:val="00C71576"/>
    <w:rsid w:val="00C7287D"/>
    <w:rsid w:val="00C73BF6"/>
    <w:rsid w:val="00C73F7A"/>
    <w:rsid w:val="00C74F74"/>
    <w:rsid w:val="00C75E25"/>
    <w:rsid w:val="00C77ABD"/>
    <w:rsid w:val="00C8001B"/>
    <w:rsid w:val="00C80D62"/>
    <w:rsid w:val="00C8326A"/>
    <w:rsid w:val="00C8421B"/>
    <w:rsid w:val="00C8451C"/>
    <w:rsid w:val="00C84790"/>
    <w:rsid w:val="00C84A4E"/>
    <w:rsid w:val="00C85680"/>
    <w:rsid w:val="00C85AD4"/>
    <w:rsid w:val="00C863E0"/>
    <w:rsid w:val="00C86463"/>
    <w:rsid w:val="00C87C30"/>
    <w:rsid w:val="00C87FA7"/>
    <w:rsid w:val="00C910BA"/>
    <w:rsid w:val="00C91E6B"/>
    <w:rsid w:val="00C92FF3"/>
    <w:rsid w:val="00C9453F"/>
    <w:rsid w:val="00C94838"/>
    <w:rsid w:val="00C94E98"/>
    <w:rsid w:val="00C94F17"/>
    <w:rsid w:val="00C950A2"/>
    <w:rsid w:val="00C952AD"/>
    <w:rsid w:val="00C9591D"/>
    <w:rsid w:val="00C95FAB"/>
    <w:rsid w:val="00C9601A"/>
    <w:rsid w:val="00C9697E"/>
    <w:rsid w:val="00C96CE8"/>
    <w:rsid w:val="00CA27B2"/>
    <w:rsid w:val="00CA36DA"/>
    <w:rsid w:val="00CA474A"/>
    <w:rsid w:val="00CA5741"/>
    <w:rsid w:val="00CA584D"/>
    <w:rsid w:val="00CA5889"/>
    <w:rsid w:val="00CA666E"/>
    <w:rsid w:val="00CA6F3E"/>
    <w:rsid w:val="00CA7FDE"/>
    <w:rsid w:val="00CB0BED"/>
    <w:rsid w:val="00CB1A66"/>
    <w:rsid w:val="00CB2872"/>
    <w:rsid w:val="00CB3EF2"/>
    <w:rsid w:val="00CB5458"/>
    <w:rsid w:val="00CB652A"/>
    <w:rsid w:val="00CB6578"/>
    <w:rsid w:val="00CB6BB4"/>
    <w:rsid w:val="00CB6FBB"/>
    <w:rsid w:val="00CB72FC"/>
    <w:rsid w:val="00CC0954"/>
    <w:rsid w:val="00CC16AF"/>
    <w:rsid w:val="00CC2619"/>
    <w:rsid w:val="00CC2831"/>
    <w:rsid w:val="00CC2BDF"/>
    <w:rsid w:val="00CC2EF8"/>
    <w:rsid w:val="00CC31ED"/>
    <w:rsid w:val="00CC37FE"/>
    <w:rsid w:val="00CC390A"/>
    <w:rsid w:val="00CC3D68"/>
    <w:rsid w:val="00CC3D9E"/>
    <w:rsid w:val="00CC41AF"/>
    <w:rsid w:val="00CC4482"/>
    <w:rsid w:val="00CC4733"/>
    <w:rsid w:val="00CC78B3"/>
    <w:rsid w:val="00CC7BFA"/>
    <w:rsid w:val="00CC7C67"/>
    <w:rsid w:val="00CC7F3C"/>
    <w:rsid w:val="00CD1802"/>
    <w:rsid w:val="00CD235B"/>
    <w:rsid w:val="00CD3283"/>
    <w:rsid w:val="00CD3FE5"/>
    <w:rsid w:val="00CD4902"/>
    <w:rsid w:val="00CD5DFD"/>
    <w:rsid w:val="00CD6A0B"/>
    <w:rsid w:val="00CD6B3A"/>
    <w:rsid w:val="00CD6BE1"/>
    <w:rsid w:val="00CD6DA0"/>
    <w:rsid w:val="00CE0807"/>
    <w:rsid w:val="00CE12D9"/>
    <w:rsid w:val="00CE2489"/>
    <w:rsid w:val="00CE301D"/>
    <w:rsid w:val="00CE3036"/>
    <w:rsid w:val="00CE4688"/>
    <w:rsid w:val="00CE6216"/>
    <w:rsid w:val="00CE647C"/>
    <w:rsid w:val="00CE6957"/>
    <w:rsid w:val="00CE70F3"/>
    <w:rsid w:val="00CE7229"/>
    <w:rsid w:val="00CF0306"/>
    <w:rsid w:val="00CF0B60"/>
    <w:rsid w:val="00CF1305"/>
    <w:rsid w:val="00CF15CE"/>
    <w:rsid w:val="00CF2782"/>
    <w:rsid w:val="00CF3416"/>
    <w:rsid w:val="00CF3E5F"/>
    <w:rsid w:val="00CF4507"/>
    <w:rsid w:val="00CF4B9E"/>
    <w:rsid w:val="00CF5B62"/>
    <w:rsid w:val="00CF63B3"/>
    <w:rsid w:val="00CF6822"/>
    <w:rsid w:val="00CF76C8"/>
    <w:rsid w:val="00D026B7"/>
    <w:rsid w:val="00D027BB"/>
    <w:rsid w:val="00D03233"/>
    <w:rsid w:val="00D0393D"/>
    <w:rsid w:val="00D05E05"/>
    <w:rsid w:val="00D0604D"/>
    <w:rsid w:val="00D062AD"/>
    <w:rsid w:val="00D10E99"/>
    <w:rsid w:val="00D1124C"/>
    <w:rsid w:val="00D116EF"/>
    <w:rsid w:val="00D1196B"/>
    <w:rsid w:val="00D11E21"/>
    <w:rsid w:val="00D11EE7"/>
    <w:rsid w:val="00D12322"/>
    <w:rsid w:val="00D12983"/>
    <w:rsid w:val="00D1367B"/>
    <w:rsid w:val="00D13E2D"/>
    <w:rsid w:val="00D15697"/>
    <w:rsid w:val="00D15EB2"/>
    <w:rsid w:val="00D16863"/>
    <w:rsid w:val="00D17E5E"/>
    <w:rsid w:val="00D20B00"/>
    <w:rsid w:val="00D21B39"/>
    <w:rsid w:val="00D2208C"/>
    <w:rsid w:val="00D23378"/>
    <w:rsid w:val="00D23A9F"/>
    <w:rsid w:val="00D241E7"/>
    <w:rsid w:val="00D25BE0"/>
    <w:rsid w:val="00D2642A"/>
    <w:rsid w:val="00D26723"/>
    <w:rsid w:val="00D27BC5"/>
    <w:rsid w:val="00D30ED7"/>
    <w:rsid w:val="00D3160E"/>
    <w:rsid w:val="00D325D9"/>
    <w:rsid w:val="00D32938"/>
    <w:rsid w:val="00D33029"/>
    <w:rsid w:val="00D33BEE"/>
    <w:rsid w:val="00D36616"/>
    <w:rsid w:val="00D3663F"/>
    <w:rsid w:val="00D36644"/>
    <w:rsid w:val="00D37128"/>
    <w:rsid w:val="00D4056C"/>
    <w:rsid w:val="00D40C7F"/>
    <w:rsid w:val="00D41419"/>
    <w:rsid w:val="00D431BF"/>
    <w:rsid w:val="00D437EB"/>
    <w:rsid w:val="00D43BDA"/>
    <w:rsid w:val="00D44052"/>
    <w:rsid w:val="00D4412F"/>
    <w:rsid w:val="00D44322"/>
    <w:rsid w:val="00D45740"/>
    <w:rsid w:val="00D4667A"/>
    <w:rsid w:val="00D502A1"/>
    <w:rsid w:val="00D52AF5"/>
    <w:rsid w:val="00D53F15"/>
    <w:rsid w:val="00D5484F"/>
    <w:rsid w:val="00D54FDC"/>
    <w:rsid w:val="00D55459"/>
    <w:rsid w:val="00D55A25"/>
    <w:rsid w:val="00D566C4"/>
    <w:rsid w:val="00D56B9F"/>
    <w:rsid w:val="00D574EC"/>
    <w:rsid w:val="00D577DF"/>
    <w:rsid w:val="00D57B8E"/>
    <w:rsid w:val="00D57BBD"/>
    <w:rsid w:val="00D57CAD"/>
    <w:rsid w:val="00D57E65"/>
    <w:rsid w:val="00D57F8F"/>
    <w:rsid w:val="00D60AA1"/>
    <w:rsid w:val="00D60CA7"/>
    <w:rsid w:val="00D60E6F"/>
    <w:rsid w:val="00D610DA"/>
    <w:rsid w:val="00D62D9F"/>
    <w:rsid w:val="00D63401"/>
    <w:rsid w:val="00D63F75"/>
    <w:rsid w:val="00D641A2"/>
    <w:rsid w:val="00D65392"/>
    <w:rsid w:val="00D6588A"/>
    <w:rsid w:val="00D65BE4"/>
    <w:rsid w:val="00D66076"/>
    <w:rsid w:val="00D66311"/>
    <w:rsid w:val="00D67355"/>
    <w:rsid w:val="00D678C6"/>
    <w:rsid w:val="00D67934"/>
    <w:rsid w:val="00D679D2"/>
    <w:rsid w:val="00D679DE"/>
    <w:rsid w:val="00D72922"/>
    <w:rsid w:val="00D729AD"/>
    <w:rsid w:val="00D7371A"/>
    <w:rsid w:val="00D73833"/>
    <w:rsid w:val="00D74013"/>
    <w:rsid w:val="00D74F77"/>
    <w:rsid w:val="00D75322"/>
    <w:rsid w:val="00D75486"/>
    <w:rsid w:val="00D759CA"/>
    <w:rsid w:val="00D75EA1"/>
    <w:rsid w:val="00D761A9"/>
    <w:rsid w:val="00D7760B"/>
    <w:rsid w:val="00D77E75"/>
    <w:rsid w:val="00D818FC"/>
    <w:rsid w:val="00D82198"/>
    <w:rsid w:val="00D830BD"/>
    <w:rsid w:val="00D830F0"/>
    <w:rsid w:val="00D83B55"/>
    <w:rsid w:val="00D83EC6"/>
    <w:rsid w:val="00D8429C"/>
    <w:rsid w:val="00D84555"/>
    <w:rsid w:val="00D8490D"/>
    <w:rsid w:val="00D85229"/>
    <w:rsid w:val="00D85887"/>
    <w:rsid w:val="00D85B57"/>
    <w:rsid w:val="00D85C6F"/>
    <w:rsid w:val="00D86A04"/>
    <w:rsid w:val="00D876BB"/>
    <w:rsid w:val="00D87A84"/>
    <w:rsid w:val="00D87BE1"/>
    <w:rsid w:val="00D90563"/>
    <w:rsid w:val="00D90747"/>
    <w:rsid w:val="00D91B17"/>
    <w:rsid w:val="00D92D0C"/>
    <w:rsid w:val="00D93F78"/>
    <w:rsid w:val="00D94663"/>
    <w:rsid w:val="00D97E83"/>
    <w:rsid w:val="00D97F6F"/>
    <w:rsid w:val="00D97FE5"/>
    <w:rsid w:val="00DA078F"/>
    <w:rsid w:val="00DA0A23"/>
    <w:rsid w:val="00DA2076"/>
    <w:rsid w:val="00DA3B8A"/>
    <w:rsid w:val="00DA63FE"/>
    <w:rsid w:val="00DA7D79"/>
    <w:rsid w:val="00DA7E2B"/>
    <w:rsid w:val="00DB0765"/>
    <w:rsid w:val="00DB118E"/>
    <w:rsid w:val="00DB11FB"/>
    <w:rsid w:val="00DB1334"/>
    <w:rsid w:val="00DB16B5"/>
    <w:rsid w:val="00DB2B65"/>
    <w:rsid w:val="00DB3189"/>
    <w:rsid w:val="00DB3A7D"/>
    <w:rsid w:val="00DB574B"/>
    <w:rsid w:val="00DC0B30"/>
    <w:rsid w:val="00DC0EDE"/>
    <w:rsid w:val="00DC2426"/>
    <w:rsid w:val="00DC2947"/>
    <w:rsid w:val="00DC2956"/>
    <w:rsid w:val="00DC2BA7"/>
    <w:rsid w:val="00DC445D"/>
    <w:rsid w:val="00DC493E"/>
    <w:rsid w:val="00DC507F"/>
    <w:rsid w:val="00DC6435"/>
    <w:rsid w:val="00DC69D1"/>
    <w:rsid w:val="00DD00C7"/>
    <w:rsid w:val="00DD03E2"/>
    <w:rsid w:val="00DD0C16"/>
    <w:rsid w:val="00DD1689"/>
    <w:rsid w:val="00DD2B17"/>
    <w:rsid w:val="00DD36F1"/>
    <w:rsid w:val="00DD38AB"/>
    <w:rsid w:val="00DD4322"/>
    <w:rsid w:val="00DD4AE5"/>
    <w:rsid w:val="00DD4AFD"/>
    <w:rsid w:val="00DD5600"/>
    <w:rsid w:val="00DD6ED6"/>
    <w:rsid w:val="00DE09E4"/>
    <w:rsid w:val="00DE26F2"/>
    <w:rsid w:val="00DE566E"/>
    <w:rsid w:val="00DE65AA"/>
    <w:rsid w:val="00DE6DC3"/>
    <w:rsid w:val="00DE7019"/>
    <w:rsid w:val="00DE76CC"/>
    <w:rsid w:val="00DF0C26"/>
    <w:rsid w:val="00DF120E"/>
    <w:rsid w:val="00DF16C0"/>
    <w:rsid w:val="00DF2A9A"/>
    <w:rsid w:val="00DF3758"/>
    <w:rsid w:val="00DF38CE"/>
    <w:rsid w:val="00DF4E32"/>
    <w:rsid w:val="00DF5B94"/>
    <w:rsid w:val="00E0017D"/>
    <w:rsid w:val="00E00931"/>
    <w:rsid w:val="00E00B9D"/>
    <w:rsid w:val="00E01625"/>
    <w:rsid w:val="00E01D7A"/>
    <w:rsid w:val="00E02324"/>
    <w:rsid w:val="00E02745"/>
    <w:rsid w:val="00E02EDF"/>
    <w:rsid w:val="00E03590"/>
    <w:rsid w:val="00E04CCB"/>
    <w:rsid w:val="00E05210"/>
    <w:rsid w:val="00E05B25"/>
    <w:rsid w:val="00E06DCB"/>
    <w:rsid w:val="00E0765F"/>
    <w:rsid w:val="00E07BA8"/>
    <w:rsid w:val="00E07D4B"/>
    <w:rsid w:val="00E07DED"/>
    <w:rsid w:val="00E11D9E"/>
    <w:rsid w:val="00E11E9A"/>
    <w:rsid w:val="00E13175"/>
    <w:rsid w:val="00E131B3"/>
    <w:rsid w:val="00E13D0F"/>
    <w:rsid w:val="00E13E2A"/>
    <w:rsid w:val="00E147B8"/>
    <w:rsid w:val="00E14EB3"/>
    <w:rsid w:val="00E16CEB"/>
    <w:rsid w:val="00E16F26"/>
    <w:rsid w:val="00E215C8"/>
    <w:rsid w:val="00E218C1"/>
    <w:rsid w:val="00E230F8"/>
    <w:rsid w:val="00E246CB"/>
    <w:rsid w:val="00E24913"/>
    <w:rsid w:val="00E252C1"/>
    <w:rsid w:val="00E25739"/>
    <w:rsid w:val="00E26F12"/>
    <w:rsid w:val="00E277A0"/>
    <w:rsid w:val="00E278A1"/>
    <w:rsid w:val="00E31C87"/>
    <w:rsid w:val="00E32014"/>
    <w:rsid w:val="00E3234B"/>
    <w:rsid w:val="00E3391F"/>
    <w:rsid w:val="00E34909"/>
    <w:rsid w:val="00E349D9"/>
    <w:rsid w:val="00E3692F"/>
    <w:rsid w:val="00E36B7A"/>
    <w:rsid w:val="00E37F69"/>
    <w:rsid w:val="00E415DB"/>
    <w:rsid w:val="00E42194"/>
    <w:rsid w:val="00E42DB6"/>
    <w:rsid w:val="00E42DCF"/>
    <w:rsid w:val="00E439A4"/>
    <w:rsid w:val="00E452D5"/>
    <w:rsid w:val="00E46E08"/>
    <w:rsid w:val="00E47A1E"/>
    <w:rsid w:val="00E50B19"/>
    <w:rsid w:val="00E50C58"/>
    <w:rsid w:val="00E52A83"/>
    <w:rsid w:val="00E543DF"/>
    <w:rsid w:val="00E560B2"/>
    <w:rsid w:val="00E56240"/>
    <w:rsid w:val="00E56518"/>
    <w:rsid w:val="00E56CE9"/>
    <w:rsid w:val="00E57568"/>
    <w:rsid w:val="00E578D5"/>
    <w:rsid w:val="00E57F14"/>
    <w:rsid w:val="00E60C3D"/>
    <w:rsid w:val="00E60F9F"/>
    <w:rsid w:val="00E6114A"/>
    <w:rsid w:val="00E61458"/>
    <w:rsid w:val="00E6191F"/>
    <w:rsid w:val="00E62CA0"/>
    <w:rsid w:val="00E62EA9"/>
    <w:rsid w:val="00E64574"/>
    <w:rsid w:val="00E648BB"/>
    <w:rsid w:val="00E66693"/>
    <w:rsid w:val="00E67335"/>
    <w:rsid w:val="00E67CF3"/>
    <w:rsid w:val="00E67D34"/>
    <w:rsid w:val="00E71223"/>
    <w:rsid w:val="00E71933"/>
    <w:rsid w:val="00E7506D"/>
    <w:rsid w:val="00E75294"/>
    <w:rsid w:val="00E756C1"/>
    <w:rsid w:val="00E76E43"/>
    <w:rsid w:val="00E77A06"/>
    <w:rsid w:val="00E805B5"/>
    <w:rsid w:val="00E84995"/>
    <w:rsid w:val="00E84B4E"/>
    <w:rsid w:val="00E851BC"/>
    <w:rsid w:val="00E852DB"/>
    <w:rsid w:val="00E85CE4"/>
    <w:rsid w:val="00E860C4"/>
    <w:rsid w:val="00E861F8"/>
    <w:rsid w:val="00E8668A"/>
    <w:rsid w:val="00E91845"/>
    <w:rsid w:val="00E928EB"/>
    <w:rsid w:val="00E92E0A"/>
    <w:rsid w:val="00E93C9F"/>
    <w:rsid w:val="00E9465E"/>
    <w:rsid w:val="00E960DF"/>
    <w:rsid w:val="00E9669D"/>
    <w:rsid w:val="00E96EB9"/>
    <w:rsid w:val="00E97111"/>
    <w:rsid w:val="00E97243"/>
    <w:rsid w:val="00E975F8"/>
    <w:rsid w:val="00E97778"/>
    <w:rsid w:val="00EA0915"/>
    <w:rsid w:val="00EA126F"/>
    <w:rsid w:val="00EA2629"/>
    <w:rsid w:val="00EA295F"/>
    <w:rsid w:val="00EA2B55"/>
    <w:rsid w:val="00EA2D89"/>
    <w:rsid w:val="00EA4050"/>
    <w:rsid w:val="00EA4364"/>
    <w:rsid w:val="00EA44A2"/>
    <w:rsid w:val="00EA5880"/>
    <w:rsid w:val="00EA5E4D"/>
    <w:rsid w:val="00EA6691"/>
    <w:rsid w:val="00EA6FCF"/>
    <w:rsid w:val="00EA7156"/>
    <w:rsid w:val="00EA7732"/>
    <w:rsid w:val="00EB24DF"/>
    <w:rsid w:val="00EB5EEF"/>
    <w:rsid w:val="00EC0501"/>
    <w:rsid w:val="00EC0CD6"/>
    <w:rsid w:val="00EC249F"/>
    <w:rsid w:val="00EC3C78"/>
    <w:rsid w:val="00EC6568"/>
    <w:rsid w:val="00EC695D"/>
    <w:rsid w:val="00EC7D69"/>
    <w:rsid w:val="00ED037F"/>
    <w:rsid w:val="00ED0CE9"/>
    <w:rsid w:val="00ED2811"/>
    <w:rsid w:val="00ED3135"/>
    <w:rsid w:val="00ED45BC"/>
    <w:rsid w:val="00ED56B5"/>
    <w:rsid w:val="00ED5C77"/>
    <w:rsid w:val="00ED6434"/>
    <w:rsid w:val="00ED7011"/>
    <w:rsid w:val="00ED7C8B"/>
    <w:rsid w:val="00ED7E2D"/>
    <w:rsid w:val="00EE0168"/>
    <w:rsid w:val="00EE3828"/>
    <w:rsid w:val="00EE38E9"/>
    <w:rsid w:val="00EE50F6"/>
    <w:rsid w:val="00EE5A42"/>
    <w:rsid w:val="00EE607E"/>
    <w:rsid w:val="00EE6C57"/>
    <w:rsid w:val="00EE7A3D"/>
    <w:rsid w:val="00EF1974"/>
    <w:rsid w:val="00EF2CCF"/>
    <w:rsid w:val="00EF434B"/>
    <w:rsid w:val="00EF435F"/>
    <w:rsid w:val="00EF4A7C"/>
    <w:rsid w:val="00EF5B49"/>
    <w:rsid w:val="00EF6217"/>
    <w:rsid w:val="00EF6ACE"/>
    <w:rsid w:val="00EF7D54"/>
    <w:rsid w:val="00F00061"/>
    <w:rsid w:val="00F011A1"/>
    <w:rsid w:val="00F01277"/>
    <w:rsid w:val="00F01D77"/>
    <w:rsid w:val="00F03A78"/>
    <w:rsid w:val="00F057CD"/>
    <w:rsid w:val="00F0710C"/>
    <w:rsid w:val="00F075B5"/>
    <w:rsid w:val="00F07FE7"/>
    <w:rsid w:val="00F10772"/>
    <w:rsid w:val="00F10958"/>
    <w:rsid w:val="00F12604"/>
    <w:rsid w:val="00F12A9F"/>
    <w:rsid w:val="00F1383B"/>
    <w:rsid w:val="00F14DB0"/>
    <w:rsid w:val="00F15379"/>
    <w:rsid w:val="00F15FE8"/>
    <w:rsid w:val="00F16226"/>
    <w:rsid w:val="00F16B4B"/>
    <w:rsid w:val="00F17B57"/>
    <w:rsid w:val="00F20FD9"/>
    <w:rsid w:val="00F2122E"/>
    <w:rsid w:val="00F2200B"/>
    <w:rsid w:val="00F227AC"/>
    <w:rsid w:val="00F22A5F"/>
    <w:rsid w:val="00F22D75"/>
    <w:rsid w:val="00F23213"/>
    <w:rsid w:val="00F234FB"/>
    <w:rsid w:val="00F23792"/>
    <w:rsid w:val="00F2611A"/>
    <w:rsid w:val="00F2796E"/>
    <w:rsid w:val="00F30CAC"/>
    <w:rsid w:val="00F32E41"/>
    <w:rsid w:val="00F33906"/>
    <w:rsid w:val="00F33D86"/>
    <w:rsid w:val="00F33F4A"/>
    <w:rsid w:val="00F3413E"/>
    <w:rsid w:val="00F34168"/>
    <w:rsid w:val="00F3438C"/>
    <w:rsid w:val="00F3505F"/>
    <w:rsid w:val="00F353E2"/>
    <w:rsid w:val="00F36D0A"/>
    <w:rsid w:val="00F3713B"/>
    <w:rsid w:val="00F4015D"/>
    <w:rsid w:val="00F401C3"/>
    <w:rsid w:val="00F40F60"/>
    <w:rsid w:val="00F41049"/>
    <w:rsid w:val="00F41109"/>
    <w:rsid w:val="00F417A1"/>
    <w:rsid w:val="00F42187"/>
    <w:rsid w:val="00F4394A"/>
    <w:rsid w:val="00F43AF6"/>
    <w:rsid w:val="00F45216"/>
    <w:rsid w:val="00F453CE"/>
    <w:rsid w:val="00F4679C"/>
    <w:rsid w:val="00F46884"/>
    <w:rsid w:val="00F508A9"/>
    <w:rsid w:val="00F5163B"/>
    <w:rsid w:val="00F520FD"/>
    <w:rsid w:val="00F52DEC"/>
    <w:rsid w:val="00F53795"/>
    <w:rsid w:val="00F54A7B"/>
    <w:rsid w:val="00F5617A"/>
    <w:rsid w:val="00F57003"/>
    <w:rsid w:val="00F57580"/>
    <w:rsid w:val="00F5761B"/>
    <w:rsid w:val="00F577BA"/>
    <w:rsid w:val="00F577EF"/>
    <w:rsid w:val="00F606DD"/>
    <w:rsid w:val="00F60CA5"/>
    <w:rsid w:val="00F61778"/>
    <w:rsid w:val="00F61EA5"/>
    <w:rsid w:val="00F62791"/>
    <w:rsid w:val="00F63DFC"/>
    <w:rsid w:val="00F64E44"/>
    <w:rsid w:val="00F655E7"/>
    <w:rsid w:val="00F667CE"/>
    <w:rsid w:val="00F670ED"/>
    <w:rsid w:val="00F72988"/>
    <w:rsid w:val="00F735D2"/>
    <w:rsid w:val="00F73F8A"/>
    <w:rsid w:val="00F740D3"/>
    <w:rsid w:val="00F7427E"/>
    <w:rsid w:val="00F75B39"/>
    <w:rsid w:val="00F761AF"/>
    <w:rsid w:val="00F764C5"/>
    <w:rsid w:val="00F76911"/>
    <w:rsid w:val="00F77F53"/>
    <w:rsid w:val="00F804BE"/>
    <w:rsid w:val="00F8051E"/>
    <w:rsid w:val="00F81598"/>
    <w:rsid w:val="00F815C4"/>
    <w:rsid w:val="00F81855"/>
    <w:rsid w:val="00F81E35"/>
    <w:rsid w:val="00F82A67"/>
    <w:rsid w:val="00F83E88"/>
    <w:rsid w:val="00F8450B"/>
    <w:rsid w:val="00F84A1C"/>
    <w:rsid w:val="00F861A4"/>
    <w:rsid w:val="00F86BA1"/>
    <w:rsid w:val="00F87FB5"/>
    <w:rsid w:val="00F90391"/>
    <w:rsid w:val="00F905C0"/>
    <w:rsid w:val="00F908B5"/>
    <w:rsid w:val="00F917B0"/>
    <w:rsid w:val="00F92313"/>
    <w:rsid w:val="00F92C25"/>
    <w:rsid w:val="00F93AA7"/>
    <w:rsid w:val="00F93FE7"/>
    <w:rsid w:val="00F94436"/>
    <w:rsid w:val="00F94EBC"/>
    <w:rsid w:val="00F9500F"/>
    <w:rsid w:val="00F96FB7"/>
    <w:rsid w:val="00F97180"/>
    <w:rsid w:val="00F9754E"/>
    <w:rsid w:val="00FA0095"/>
    <w:rsid w:val="00FA08EC"/>
    <w:rsid w:val="00FA0B2E"/>
    <w:rsid w:val="00FA1510"/>
    <w:rsid w:val="00FA2ED5"/>
    <w:rsid w:val="00FA35C0"/>
    <w:rsid w:val="00FA3B64"/>
    <w:rsid w:val="00FA3E83"/>
    <w:rsid w:val="00FA593B"/>
    <w:rsid w:val="00FA658C"/>
    <w:rsid w:val="00FA6593"/>
    <w:rsid w:val="00FA688E"/>
    <w:rsid w:val="00FA6A71"/>
    <w:rsid w:val="00FA6C89"/>
    <w:rsid w:val="00FA6EE8"/>
    <w:rsid w:val="00FB121E"/>
    <w:rsid w:val="00FB16B5"/>
    <w:rsid w:val="00FB20FD"/>
    <w:rsid w:val="00FB358F"/>
    <w:rsid w:val="00FB4187"/>
    <w:rsid w:val="00FB43C3"/>
    <w:rsid w:val="00FB4700"/>
    <w:rsid w:val="00FB56F5"/>
    <w:rsid w:val="00FB587A"/>
    <w:rsid w:val="00FB5B8F"/>
    <w:rsid w:val="00FB7115"/>
    <w:rsid w:val="00FB7D84"/>
    <w:rsid w:val="00FB7F3A"/>
    <w:rsid w:val="00FC047C"/>
    <w:rsid w:val="00FC1204"/>
    <w:rsid w:val="00FC14C7"/>
    <w:rsid w:val="00FC2CD2"/>
    <w:rsid w:val="00FC428A"/>
    <w:rsid w:val="00FC5679"/>
    <w:rsid w:val="00FC7463"/>
    <w:rsid w:val="00FC75CD"/>
    <w:rsid w:val="00FC7DAA"/>
    <w:rsid w:val="00FD06EC"/>
    <w:rsid w:val="00FD1AA2"/>
    <w:rsid w:val="00FD2DB3"/>
    <w:rsid w:val="00FD3003"/>
    <w:rsid w:val="00FD3183"/>
    <w:rsid w:val="00FD3951"/>
    <w:rsid w:val="00FD51FE"/>
    <w:rsid w:val="00FD571A"/>
    <w:rsid w:val="00FD65CB"/>
    <w:rsid w:val="00FD726C"/>
    <w:rsid w:val="00FE084B"/>
    <w:rsid w:val="00FE22D1"/>
    <w:rsid w:val="00FE46BF"/>
    <w:rsid w:val="00FE577D"/>
    <w:rsid w:val="00FE66A4"/>
    <w:rsid w:val="00FE7A63"/>
    <w:rsid w:val="00FF1F6D"/>
    <w:rsid w:val="00FF2415"/>
    <w:rsid w:val="00FF4E4A"/>
    <w:rsid w:val="00FF7219"/>
    <w:rsid w:val="00FF73E2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6C40"/>
  <w15:docId w15:val="{4000A0C7-9E18-49BE-85B2-861EA75E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A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F13D-F5A5-445F-A9CC-F5BE57F8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Суворовский район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2013-12-17T12:01:00Z</cp:lastPrinted>
  <dcterms:created xsi:type="dcterms:W3CDTF">2021-11-19T13:54:00Z</dcterms:created>
  <dcterms:modified xsi:type="dcterms:W3CDTF">2024-05-21T09:14:00Z</dcterms:modified>
</cp:coreProperties>
</file>