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E5" w:rsidRPr="005F2CF2" w:rsidRDefault="00FE06E5" w:rsidP="00FE06E5">
      <w:pPr>
        <w:jc w:val="center"/>
        <w:rPr>
          <w:sz w:val="28"/>
          <w:szCs w:val="28"/>
        </w:rPr>
      </w:pPr>
      <w:bookmarkStart w:id="0" w:name="_GoBack"/>
      <w:r w:rsidRPr="002C263E">
        <w:rPr>
          <w:noProof/>
          <w:sz w:val="28"/>
          <w:szCs w:val="28"/>
        </w:rPr>
        <w:drawing>
          <wp:inline distT="0" distB="0" distL="0" distR="0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E5" w:rsidRPr="005F2CF2" w:rsidRDefault="00FE06E5" w:rsidP="00FE06E5">
      <w:pPr>
        <w:pStyle w:val="a3"/>
        <w:rPr>
          <w:b/>
          <w:bCs/>
          <w:caps/>
        </w:rPr>
      </w:pPr>
      <w:r w:rsidRPr="005F2CF2">
        <w:rPr>
          <w:caps/>
        </w:rPr>
        <w:t>муниципальное образование</w:t>
      </w:r>
    </w:p>
    <w:p w:rsidR="00FE06E5" w:rsidRDefault="00FE06E5" w:rsidP="00FE06E5">
      <w:pPr>
        <w:jc w:val="center"/>
        <w:rPr>
          <w:b/>
          <w:bCs/>
          <w:caps/>
          <w:sz w:val="28"/>
          <w:szCs w:val="28"/>
        </w:rPr>
      </w:pPr>
      <w:r w:rsidRPr="005F2CF2">
        <w:rPr>
          <w:b/>
          <w:bCs/>
          <w:caps/>
          <w:sz w:val="28"/>
          <w:szCs w:val="28"/>
        </w:rPr>
        <w:t>город суворов Суворовского района</w:t>
      </w:r>
    </w:p>
    <w:p w:rsidR="00FE06E5" w:rsidRPr="005F2CF2" w:rsidRDefault="00FE06E5" w:rsidP="00FE06E5">
      <w:pPr>
        <w:jc w:val="center"/>
        <w:rPr>
          <w:b/>
          <w:bCs/>
          <w:caps/>
          <w:sz w:val="28"/>
          <w:szCs w:val="28"/>
        </w:rPr>
      </w:pPr>
      <w:r w:rsidRPr="005F2CF2">
        <w:rPr>
          <w:b/>
          <w:sz w:val="28"/>
          <w:szCs w:val="28"/>
        </w:rPr>
        <w:t>СОБРАНИЕ ДЕПУТАТОВ</w:t>
      </w:r>
    </w:p>
    <w:p w:rsidR="00FE06E5" w:rsidRPr="005F2CF2" w:rsidRDefault="00FE06E5" w:rsidP="00FE06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F2CF2">
        <w:rPr>
          <w:b/>
          <w:bCs/>
          <w:sz w:val="28"/>
          <w:szCs w:val="28"/>
        </w:rPr>
        <w:t>-й созыв</w:t>
      </w:r>
    </w:p>
    <w:p w:rsidR="00FE06E5" w:rsidRPr="005F2CF2" w:rsidRDefault="00FC11DA" w:rsidP="00FE06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E06E5" w:rsidRPr="005F2CF2">
        <w:rPr>
          <w:b/>
          <w:bCs/>
          <w:sz w:val="28"/>
          <w:szCs w:val="28"/>
        </w:rPr>
        <w:t>-е</w:t>
      </w:r>
      <w:r w:rsidR="00B222DF">
        <w:rPr>
          <w:b/>
          <w:bCs/>
          <w:sz w:val="28"/>
          <w:szCs w:val="28"/>
        </w:rPr>
        <w:t xml:space="preserve"> </w:t>
      </w:r>
      <w:r w:rsidR="00FE06E5" w:rsidRPr="005F2CF2">
        <w:rPr>
          <w:b/>
          <w:bCs/>
          <w:sz w:val="28"/>
          <w:szCs w:val="28"/>
        </w:rPr>
        <w:t>заседание</w:t>
      </w:r>
    </w:p>
    <w:p w:rsidR="00FE06E5" w:rsidRPr="005F2CF2" w:rsidRDefault="00FE06E5" w:rsidP="00FE06E5">
      <w:pPr>
        <w:jc w:val="center"/>
        <w:rPr>
          <w:b/>
          <w:bCs/>
          <w:sz w:val="28"/>
          <w:szCs w:val="28"/>
        </w:rPr>
      </w:pPr>
    </w:p>
    <w:p w:rsidR="00FE06E5" w:rsidRPr="00964423" w:rsidRDefault="00FE06E5" w:rsidP="00FE06E5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4423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FE06E5" w:rsidRPr="005F2CF2" w:rsidRDefault="00FE06E5" w:rsidP="00FE06E5">
      <w:pPr>
        <w:ind w:firstLine="709"/>
        <w:rPr>
          <w:sz w:val="28"/>
          <w:szCs w:val="28"/>
        </w:rPr>
      </w:pPr>
    </w:p>
    <w:p w:rsidR="00024D6D" w:rsidRDefault="00FE06E5" w:rsidP="00927444">
      <w:pPr>
        <w:pStyle w:val="2"/>
        <w:ind w:left="0"/>
        <w:rPr>
          <w:sz w:val="28"/>
          <w:szCs w:val="28"/>
        </w:rPr>
      </w:pPr>
      <w:r w:rsidRPr="00FC36BE">
        <w:rPr>
          <w:sz w:val="28"/>
          <w:szCs w:val="28"/>
        </w:rPr>
        <w:t xml:space="preserve">от </w:t>
      </w:r>
      <w:r w:rsidR="00D26311">
        <w:rPr>
          <w:sz w:val="28"/>
          <w:szCs w:val="28"/>
        </w:rPr>
        <w:t xml:space="preserve">21июня </w:t>
      </w:r>
      <w:r>
        <w:rPr>
          <w:sz w:val="28"/>
          <w:szCs w:val="28"/>
        </w:rPr>
        <w:t xml:space="preserve"> </w:t>
      </w:r>
      <w:r w:rsidR="00BD29EA">
        <w:rPr>
          <w:sz w:val="28"/>
          <w:szCs w:val="28"/>
        </w:rPr>
        <w:t>2019</w:t>
      </w:r>
      <w:r w:rsidR="00491515">
        <w:rPr>
          <w:sz w:val="28"/>
          <w:szCs w:val="28"/>
        </w:rPr>
        <w:t xml:space="preserve"> года</w:t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  <w:t xml:space="preserve">          № </w:t>
      </w:r>
      <w:r w:rsidR="006821EA">
        <w:rPr>
          <w:sz w:val="28"/>
          <w:szCs w:val="28"/>
        </w:rPr>
        <w:t>9</w:t>
      </w:r>
      <w:r w:rsidR="00D26311">
        <w:rPr>
          <w:sz w:val="28"/>
          <w:szCs w:val="28"/>
        </w:rPr>
        <w:t>-41</w:t>
      </w:r>
    </w:p>
    <w:p w:rsidR="00FC11DA" w:rsidRDefault="00FE06E5" w:rsidP="008645D8">
      <w:pPr>
        <w:jc w:val="center"/>
        <w:rPr>
          <w:sz w:val="28"/>
          <w:szCs w:val="28"/>
        </w:rPr>
      </w:pPr>
      <w:r w:rsidRPr="00FC36BE">
        <w:rPr>
          <w:sz w:val="28"/>
          <w:szCs w:val="28"/>
        </w:rPr>
        <w:t>г. Суворов</w:t>
      </w:r>
    </w:p>
    <w:p w:rsidR="00B709CA" w:rsidRDefault="00B709CA" w:rsidP="00024D6D">
      <w:pPr>
        <w:pStyle w:val="a3"/>
        <w:jc w:val="left"/>
        <w:rPr>
          <w:b/>
          <w:bCs/>
          <w:color w:val="000000"/>
        </w:rPr>
      </w:pPr>
    </w:p>
    <w:bookmarkEnd w:id="0"/>
    <w:p w:rsidR="00483482" w:rsidRPr="006E2D72" w:rsidRDefault="00483482" w:rsidP="00483482">
      <w:pPr>
        <w:jc w:val="center"/>
        <w:rPr>
          <w:b/>
          <w:bCs/>
          <w:sz w:val="28"/>
          <w:szCs w:val="28"/>
        </w:rPr>
      </w:pPr>
      <w:r w:rsidRPr="006E2D72">
        <w:rPr>
          <w:b/>
          <w:bCs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</w:t>
      </w:r>
      <w:r>
        <w:rPr>
          <w:b/>
          <w:bCs/>
          <w:sz w:val="28"/>
          <w:szCs w:val="28"/>
        </w:rPr>
        <w:t xml:space="preserve">город Суворов </w:t>
      </w:r>
      <w:r w:rsidRPr="006E2D72">
        <w:rPr>
          <w:b/>
          <w:bCs/>
          <w:sz w:val="28"/>
          <w:szCs w:val="28"/>
        </w:rPr>
        <w:t>Суворовск</w:t>
      </w:r>
      <w:r>
        <w:rPr>
          <w:b/>
          <w:bCs/>
          <w:sz w:val="28"/>
          <w:szCs w:val="28"/>
        </w:rPr>
        <w:t>ого</w:t>
      </w:r>
      <w:r w:rsidRPr="006E2D72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6E2D72">
        <w:rPr>
          <w:b/>
          <w:bCs/>
          <w:sz w:val="28"/>
          <w:szCs w:val="28"/>
        </w:rPr>
        <w:t>, свободного от прав третьих лиц (</w:t>
      </w:r>
      <w:r w:rsidRPr="006E2D72">
        <w:rPr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E2D72">
        <w:rPr>
          <w:b/>
          <w:bCs/>
          <w:sz w:val="28"/>
          <w:szCs w:val="28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</w:p>
    <w:p w:rsidR="00483482" w:rsidRPr="006E2D72" w:rsidRDefault="00483482" w:rsidP="00483482">
      <w:pPr>
        <w:jc w:val="both"/>
        <w:rPr>
          <w:sz w:val="28"/>
          <w:szCs w:val="28"/>
        </w:rPr>
      </w:pPr>
    </w:p>
    <w:p w:rsidR="00483482" w:rsidRPr="006E2D72" w:rsidRDefault="00483482" w:rsidP="00483482">
      <w:pPr>
        <w:ind w:firstLine="720"/>
        <w:jc w:val="both"/>
        <w:rPr>
          <w:sz w:val="28"/>
          <w:szCs w:val="28"/>
        </w:rPr>
      </w:pPr>
      <w:r w:rsidRPr="006E2D72">
        <w:rPr>
          <w:sz w:val="28"/>
          <w:szCs w:val="28"/>
        </w:rPr>
        <w:t xml:space="preserve">В соответствии со </w:t>
      </w:r>
      <w:hyperlink r:id="rId8" w:history="1">
        <w:r w:rsidRPr="006E2D72">
          <w:rPr>
            <w:rStyle w:val="ae"/>
            <w:color w:val="000000" w:themeColor="text1"/>
          </w:rPr>
          <w:t>статьей 18</w:t>
        </w:r>
      </w:hyperlink>
      <w:r w:rsidRPr="006E2D72">
        <w:rPr>
          <w:sz w:val="28"/>
          <w:szCs w:val="28"/>
        </w:rPr>
        <w:t xml:space="preserve"> Федерального закона от 24.07.2007                        № 209-ФЗ «О 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>
        <w:rPr>
          <w:iCs/>
          <w:sz w:val="28"/>
          <w:szCs w:val="28"/>
        </w:rPr>
        <w:t xml:space="preserve">на основании </w:t>
      </w:r>
      <w:r w:rsidRPr="000572DE">
        <w:rPr>
          <w:iCs/>
          <w:sz w:val="28"/>
          <w:szCs w:val="28"/>
        </w:rPr>
        <w:t xml:space="preserve">статьи </w:t>
      </w:r>
      <w:r>
        <w:rPr>
          <w:iCs/>
          <w:sz w:val="28"/>
          <w:szCs w:val="28"/>
        </w:rPr>
        <w:t>48</w:t>
      </w:r>
      <w:r w:rsidRPr="000572DE">
        <w:rPr>
          <w:iCs/>
          <w:sz w:val="28"/>
          <w:szCs w:val="28"/>
        </w:rPr>
        <w:t xml:space="preserve"> Устава муниципального образования город Суворов Суворовского района</w:t>
      </w:r>
      <w:r w:rsidRPr="00F26B2E">
        <w:rPr>
          <w:sz w:val="28"/>
          <w:szCs w:val="28"/>
        </w:rPr>
        <w:t xml:space="preserve"> Собрание депутатов муниципального обра</w:t>
      </w:r>
      <w:r>
        <w:rPr>
          <w:sz w:val="28"/>
          <w:szCs w:val="28"/>
        </w:rPr>
        <w:t>зования город Суворов Суворовско</w:t>
      </w:r>
      <w:r w:rsidRPr="00F26B2E">
        <w:rPr>
          <w:sz w:val="28"/>
          <w:szCs w:val="28"/>
        </w:rPr>
        <w:t xml:space="preserve">го района </w:t>
      </w:r>
      <w:r w:rsidRPr="006E2D72">
        <w:rPr>
          <w:sz w:val="28"/>
          <w:szCs w:val="28"/>
        </w:rPr>
        <w:t>РЕШИЛО:</w:t>
      </w:r>
    </w:p>
    <w:p w:rsidR="00483482" w:rsidRPr="006E2D72" w:rsidRDefault="00483482" w:rsidP="00483482">
      <w:pPr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 xml:space="preserve">1. Утвердить: </w:t>
      </w:r>
    </w:p>
    <w:p w:rsidR="00483482" w:rsidRPr="006E2D72" w:rsidRDefault="00483482" w:rsidP="00483482">
      <w:pPr>
        <w:ind w:firstLine="709"/>
        <w:jc w:val="both"/>
        <w:rPr>
          <w:bCs/>
          <w:sz w:val="28"/>
          <w:szCs w:val="28"/>
        </w:rPr>
      </w:pPr>
      <w:r w:rsidRPr="006E2D72">
        <w:rPr>
          <w:sz w:val="28"/>
          <w:szCs w:val="28"/>
        </w:rPr>
        <w:t xml:space="preserve">порядок </w:t>
      </w:r>
      <w:r w:rsidRPr="006E2D72">
        <w:rPr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6E2D72">
        <w:rPr>
          <w:bCs/>
          <w:sz w:val="28"/>
          <w:szCs w:val="28"/>
        </w:rPr>
        <w:t>, свободного от прав третьих лиц (</w:t>
      </w:r>
      <w:r w:rsidRPr="006E2D72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E2D72">
        <w:rPr>
          <w:bCs/>
          <w:sz w:val="28"/>
          <w:szCs w:val="28"/>
        </w:rPr>
        <w:t xml:space="preserve"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</w:t>
      </w:r>
      <w:r w:rsidRPr="006E2D72">
        <w:rPr>
          <w:bCs/>
          <w:sz w:val="28"/>
          <w:szCs w:val="28"/>
        </w:rPr>
        <w:lastRenderedPageBreak/>
        <w:t>поддержки субъектов малого и среднего предпринимательства, на долгосрочной основе (приложение № 1);</w:t>
      </w:r>
    </w:p>
    <w:p w:rsidR="00483482" w:rsidRDefault="00483482" w:rsidP="00483482">
      <w:pPr>
        <w:ind w:firstLine="709"/>
        <w:jc w:val="both"/>
        <w:rPr>
          <w:bCs/>
          <w:sz w:val="28"/>
          <w:szCs w:val="28"/>
        </w:rPr>
      </w:pPr>
      <w:r w:rsidRPr="006E2D72">
        <w:rPr>
          <w:bCs/>
          <w:sz w:val="28"/>
          <w:szCs w:val="28"/>
        </w:rPr>
        <w:t xml:space="preserve">форму Перечня муниципального имущества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6E2D72">
        <w:rPr>
          <w:bCs/>
          <w:sz w:val="28"/>
          <w:szCs w:val="28"/>
        </w:rPr>
        <w:t>, свободного от прав третьих лиц (</w:t>
      </w:r>
      <w:r w:rsidRPr="006E2D72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E2D72">
        <w:rPr>
          <w:bCs/>
          <w:sz w:val="28"/>
          <w:szCs w:val="28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для опубликования в СМИ, а также размещения в информационно-телекоммуникационной с</w:t>
      </w:r>
      <w:r>
        <w:rPr>
          <w:bCs/>
          <w:sz w:val="28"/>
          <w:szCs w:val="28"/>
        </w:rPr>
        <w:t>ети «Интернет» (приложение № 2);</w:t>
      </w:r>
    </w:p>
    <w:p w:rsidR="00483482" w:rsidRDefault="00483482" w:rsidP="00483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264B">
        <w:rPr>
          <w:sz w:val="28"/>
          <w:szCs w:val="28"/>
        </w:rPr>
        <w:t xml:space="preserve">иды </w:t>
      </w:r>
      <w:r>
        <w:rPr>
          <w:sz w:val="28"/>
          <w:szCs w:val="28"/>
        </w:rPr>
        <w:t>муниципального</w:t>
      </w:r>
      <w:r w:rsidRPr="00F3264B">
        <w:rPr>
          <w:sz w:val="28"/>
          <w:szCs w:val="28"/>
        </w:rPr>
        <w:t xml:space="preserve"> имущества, которое используется для</w:t>
      </w:r>
      <w:r w:rsidRPr="00F3264B">
        <w:rPr>
          <w:sz w:val="28"/>
          <w:szCs w:val="28"/>
        </w:rPr>
        <w:br/>
        <w:t xml:space="preserve">формирования перечня </w:t>
      </w:r>
      <w:r w:rsidRPr="00421101">
        <w:rPr>
          <w:sz w:val="28"/>
          <w:szCs w:val="28"/>
        </w:rPr>
        <w:t xml:space="preserve">муниципального </w:t>
      </w:r>
      <w:r w:rsidRPr="00F3264B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F3264B"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 </w:t>
      </w:r>
      <w:r w:rsidRPr="00F3264B">
        <w:rPr>
          <w:sz w:val="28"/>
          <w:szCs w:val="28"/>
        </w:rPr>
        <w:t>(приложение № 3)</w:t>
      </w:r>
      <w:r>
        <w:rPr>
          <w:sz w:val="28"/>
          <w:szCs w:val="28"/>
        </w:rPr>
        <w:t>.</w:t>
      </w:r>
    </w:p>
    <w:p w:rsidR="00483482" w:rsidRDefault="00483482" w:rsidP="00483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администрацию муниципального образования Суворовский район уполномоченным органом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>
        <w:rPr>
          <w:sz w:val="28"/>
          <w:szCs w:val="28"/>
        </w:rPr>
        <w:t xml:space="preserve"> по:</w:t>
      </w:r>
    </w:p>
    <w:p w:rsidR="00483482" w:rsidRDefault="00483482" w:rsidP="00483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Формированию, ведению, а так же опубликованию Перечня муниципального имущества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>
        <w:rPr>
          <w:sz w:val="28"/>
          <w:szCs w:val="28"/>
        </w:rPr>
        <w:t>, предназначенного для представления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483482" w:rsidRDefault="00483482" w:rsidP="00483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483482" w:rsidRPr="006E2D72" w:rsidRDefault="00483482" w:rsidP="00483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муниципального образования Суворовский район в течение месяца с даты вступления в силу настоящего Решения утвердить и обеспечить опубликование Перечня в средствах массовой информации, а так же его размещение в информационно-телекоммуникационной сети «Интернет» в соответствии с требованиями части 4.2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решению.</w:t>
      </w:r>
    </w:p>
    <w:p w:rsidR="00483482" w:rsidRPr="006E2D72" w:rsidRDefault="00483482" w:rsidP="00483482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2D7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E2D72">
        <w:rPr>
          <w:sz w:val="28"/>
          <w:szCs w:val="28"/>
        </w:rPr>
        <w:t>Решение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483482" w:rsidRPr="006E2D72" w:rsidRDefault="00483482" w:rsidP="004D6E7D">
      <w:pPr>
        <w:tabs>
          <w:tab w:val="left" w:pos="1260"/>
        </w:tabs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4041"/>
        <w:gridCol w:w="5427"/>
      </w:tblGrid>
      <w:tr w:rsidR="00483482" w:rsidRPr="006E2D72" w:rsidTr="00B12A82">
        <w:tc>
          <w:tcPr>
            <w:tcW w:w="4041" w:type="dxa"/>
          </w:tcPr>
          <w:p w:rsidR="00483482" w:rsidRPr="004D6E7D" w:rsidRDefault="00483482" w:rsidP="004D6E7D">
            <w:pPr>
              <w:pStyle w:val="ac"/>
              <w:spacing w:after="0"/>
              <w:ind w:left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D6E7D">
              <w:rPr>
                <w:b/>
                <w:bCs/>
                <w:sz w:val="28"/>
                <w:szCs w:val="28"/>
              </w:rPr>
              <w:t>Глава</w:t>
            </w:r>
          </w:p>
          <w:p w:rsidR="00483482" w:rsidRPr="004D6E7D" w:rsidRDefault="00483482" w:rsidP="004D6E7D">
            <w:pPr>
              <w:pStyle w:val="ac"/>
              <w:spacing w:after="0"/>
              <w:ind w:left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D6E7D">
              <w:rPr>
                <w:b/>
                <w:bCs/>
                <w:sz w:val="28"/>
                <w:szCs w:val="28"/>
              </w:rPr>
              <w:t>муниципального образования город Суворов</w:t>
            </w:r>
          </w:p>
          <w:p w:rsidR="00483482" w:rsidRPr="004D6E7D" w:rsidRDefault="00483482" w:rsidP="004D6E7D">
            <w:pPr>
              <w:jc w:val="center"/>
              <w:rPr>
                <w:sz w:val="28"/>
                <w:szCs w:val="28"/>
              </w:rPr>
            </w:pPr>
            <w:r w:rsidRPr="004D6E7D">
              <w:rPr>
                <w:b/>
                <w:bCs/>
                <w:sz w:val="28"/>
                <w:szCs w:val="28"/>
              </w:rPr>
              <w:t>Суворовского района</w:t>
            </w:r>
          </w:p>
        </w:tc>
        <w:tc>
          <w:tcPr>
            <w:tcW w:w="5427" w:type="dxa"/>
          </w:tcPr>
          <w:p w:rsidR="00483482" w:rsidRPr="004D6E7D" w:rsidRDefault="00483482" w:rsidP="004D6E7D">
            <w:pPr>
              <w:pStyle w:val="ac"/>
              <w:spacing w:after="0"/>
              <w:ind w:left="0"/>
              <w:jc w:val="right"/>
              <w:rPr>
                <w:b/>
                <w:bCs/>
                <w:i/>
                <w:sz w:val="28"/>
                <w:szCs w:val="28"/>
              </w:rPr>
            </w:pPr>
          </w:p>
          <w:p w:rsidR="00483482" w:rsidRPr="004D6E7D" w:rsidRDefault="00483482" w:rsidP="004D6E7D">
            <w:pPr>
              <w:pStyle w:val="ac"/>
              <w:spacing w:after="0"/>
              <w:ind w:left="0"/>
              <w:jc w:val="right"/>
              <w:rPr>
                <w:b/>
                <w:bCs/>
                <w:i/>
                <w:sz w:val="28"/>
                <w:szCs w:val="28"/>
              </w:rPr>
            </w:pPr>
          </w:p>
          <w:p w:rsidR="00483482" w:rsidRPr="004D6E7D" w:rsidRDefault="00483482" w:rsidP="004D6E7D">
            <w:pPr>
              <w:jc w:val="right"/>
              <w:rPr>
                <w:b/>
                <w:sz w:val="28"/>
                <w:szCs w:val="28"/>
              </w:rPr>
            </w:pPr>
          </w:p>
          <w:p w:rsidR="00483482" w:rsidRPr="004D6E7D" w:rsidRDefault="00483482" w:rsidP="004D6E7D">
            <w:pPr>
              <w:jc w:val="right"/>
              <w:rPr>
                <w:b/>
                <w:sz w:val="28"/>
                <w:szCs w:val="28"/>
              </w:rPr>
            </w:pPr>
            <w:r w:rsidRPr="004D6E7D"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483482" w:rsidRDefault="00483482" w:rsidP="00483482">
      <w:pPr>
        <w:jc w:val="both"/>
        <w:rPr>
          <w:sz w:val="28"/>
          <w:szCs w:val="28"/>
        </w:rPr>
      </w:pPr>
    </w:p>
    <w:p w:rsidR="00483482" w:rsidRDefault="00483482" w:rsidP="0048348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483482" w:rsidRPr="006E2D72" w:rsidTr="00B12A82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83482" w:rsidRPr="006E2D72" w:rsidRDefault="00483482" w:rsidP="00B12A8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>Приложение № 1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 xml:space="preserve">к решению Собрания </w:t>
            </w:r>
            <w:r>
              <w:rPr>
                <w:bCs/>
                <w:sz w:val="27"/>
                <w:szCs w:val="27"/>
              </w:rPr>
              <w:t>депутатов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>муниципального образования</w:t>
            </w:r>
            <w:r>
              <w:rPr>
                <w:bCs/>
                <w:sz w:val="27"/>
                <w:szCs w:val="27"/>
              </w:rPr>
              <w:t xml:space="preserve"> город Суворов 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>Суворовск</w:t>
            </w:r>
            <w:r>
              <w:rPr>
                <w:bCs/>
                <w:sz w:val="27"/>
                <w:szCs w:val="27"/>
              </w:rPr>
              <w:t>ого</w:t>
            </w:r>
            <w:r w:rsidRPr="006E2D72">
              <w:rPr>
                <w:bCs/>
                <w:sz w:val="27"/>
                <w:szCs w:val="27"/>
              </w:rPr>
              <w:t xml:space="preserve"> район</w:t>
            </w:r>
            <w:r>
              <w:rPr>
                <w:bCs/>
                <w:sz w:val="27"/>
                <w:szCs w:val="27"/>
              </w:rPr>
              <w:t>а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>от _______№ ________</w:t>
            </w:r>
          </w:p>
          <w:p w:rsidR="00483482" w:rsidRPr="006E2D72" w:rsidRDefault="00483482" w:rsidP="00B12A82">
            <w:pPr>
              <w:jc w:val="center"/>
              <w:rPr>
                <w:sz w:val="27"/>
                <w:szCs w:val="27"/>
              </w:rPr>
            </w:pPr>
          </w:p>
        </w:tc>
      </w:tr>
    </w:tbl>
    <w:p w:rsidR="00483482" w:rsidRDefault="00483482" w:rsidP="00483482">
      <w:pPr>
        <w:jc w:val="both"/>
        <w:rPr>
          <w:sz w:val="28"/>
          <w:szCs w:val="28"/>
        </w:rPr>
      </w:pPr>
    </w:p>
    <w:p w:rsidR="00483482" w:rsidRDefault="00483482" w:rsidP="00483482">
      <w:pPr>
        <w:jc w:val="both"/>
        <w:rPr>
          <w:sz w:val="28"/>
          <w:szCs w:val="28"/>
        </w:rPr>
      </w:pPr>
    </w:p>
    <w:p w:rsidR="00483482" w:rsidRPr="006E2D72" w:rsidRDefault="00483482" w:rsidP="004834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2D72">
        <w:rPr>
          <w:b/>
          <w:bCs/>
          <w:sz w:val="28"/>
          <w:szCs w:val="28"/>
        </w:rPr>
        <w:t xml:space="preserve">Порядок формирования, ведения, ежегодного дополнения и опубликования Перечня муниципального имущества муниципального образования </w:t>
      </w:r>
      <w:r>
        <w:rPr>
          <w:b/>
          <w:bCs/>
          <w:sz w:val="28"/>
          <w:szCs w:val="28"/>
        </w:rPr>
        <w:t xml:space="preserve">город Суворов </w:t>
      </w:r>
      <w:r w:rsidRPr="006E2D72">
        <w:rPr>
          <w:b/>
          <w:bCs/>
          <w:sz w:val="28"/>
          <w:szCs w:val="28"/>
        </w:rPr>
        <w:t>Суворовск</w:t>
      </w:r>
      <w:r>
        <w:rPr>
          <w:b/>
          <w:bCs/>
          <w:sz w:val="28"/>
          <w:szCs w:val="28"/>
        </w:rPr>
        <w:t>ого</w:t>
      </w:r>
      <w:r w:rsidRPr="006E2D72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6E2D72">
        <w:rPr>
          <w:b/>
          <w:bCs/>
          <w:sz w:val="28"/>
          <w:szCs w:val="28"/>
        </w:rPr>
        <w:t>, свободного от прав третьих лиц (</w:t>
      </w:r>
      <w:r w:rsidRPr="006E2D72">
        <w:rPr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E2D72">
        <w:rPr>
          <w:b/>
          <w:bCs/>
          <w:sz w:val="28"/>
          <w:szCs w:val="28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</w:p>
    <w:p w:rsidR="00483482" w:rsidRPr="006E2D72" w:rsidRDefault="00483482" w:rsidP="004834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3482" w:rsidRPr="006E2D72" w:rsidRDefault="00483482" w:rsidP="0048348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E2D72">
        <w:rPr>
          <w:sz w:val="28"/>
          <w:szCs w:val="28"/>
        </w:rPr>
        <w:t>1. Общие положения</w:t>
      </w:r>
    </w:p>
    <w:p w:rsidR="00483482" w:rsidRPr="006E2D72" w:rsidRDefault="00483482" w:rsidP="00483482">
      <w:pPr>
        <w:ind w:firstLine="720"/>
        <w:jc w:val="both"/>
        <w:rPr>
          <w:sz w:val="28"/>
          <w:szCs w:val="28"/>
        </w:rPr>
      </w:pPr>
    </w:p>
    <w:p w:rsidR="00483482" w:rsidRPr="006E2D72" w:rsidRDefault="00483482" w:rsidP="00483482">
      <w:pPr>
        <w:ind w:firstLine="720"/>
        <w:jc w:val="both"/>
        <w:rPr>
          <w:sz w:val="28"/>
          <w:szCs w:val="28"/>
        </w:rPr>
      </w:pPr>
      <w:bookmarkStart w:id="1" w:name="P40"/>
      <w:bookmarkEnd w:id="1"/>
      <w:r w:rsidRPr="006E2D72">
        <w:rPr>
          <w:sz w:val="28"/>
          <w:szCs w:val="28"/>
        </w:rPr>
        <w:t xml:space="preserve">1. 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6E2D72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</w:t>
      </w:r>
      <w:r>
        <w:rPr>
          <w:sz w:val="28"/>
          <w:szCs w:val="28"/>
        </w:rPr>
        <w:t xml:space="preserve"> основе (далее - Перечень), </w:t>
      </w:r>
      <w:r w:rsidRPr="00F3264B">
        <w:rPr>
          <w:sz w:val="28"/>
          <w:szCs w:val="28"/>
        </w:rPr>
        <w:t>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ind w:firstLine="720"/>
        <w:jc w:val="both"/>
        <w:rPr>
          <w:sz w:val="28"/>
          <w:szCs w:val="28"/>
        </w:rPr>
      </w:pPr>
    </w:p>
    <w:p w:rsidR="00483482" w:rsidRPr="006E2D72" w:rsidRDefault="00483482" w:rsidP="00483482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6E2D72">
        <w:rPr>
          <w:sz w:val="28"/>
          <w:szCs w:val="28"/>
        </w:rPr>
        <w:t xml:space="preserve">2. Цели создания и основные принципы формирования, </w:t>
      </w:r>
      <w:r w:rsidRPr="006E2D72">
        <w:rPr>
          <w:sz w:val="28"/>
          <w:szCs w:val="28"/>
        </w:rPr>
        <w:br/>
        <w:t>ведения, ежегодного дополнения и опубликования Перечня</w:t>
      </w:r>
    </w:p>
    <w:p w:rsidR="00483482" w:rsidRPr="006E2D72" w:rsidRDefault="00483482" w:rsidP="00483482">
      <w:pPr>
        <w:ind w:firstLine="720"/>
        <w:jc w:val="both"/>
        <w:rPr>
          <w:sz w:val="28"/>
          <w:szCs w:val="28"/>
        </w:rPr>
      </w:pPr>
    </w:p>
    <w:p w:rsidR="00483482" w:rsidRPr="006E2D72" w:rsidRDefault="00483482" w:rsidP="0048348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lastRenderedPageBreak/>
        <w:t xml:space="preserve"> </w:t>
      </w:r>
      <w:r w:rsidRPr="006E2D72">
        <w:rPr>
          <w:bCs/>
          <w:sz w:val="28"/>
          <w:szCs w:val="28"/>
        </w:rPr>
        <w:t xml:space="preserve">В </w:t>
      </w:r>
      <w:hyperlink r:id="rId9" w:history="1">
        <w:r w:rsidRPr="006E2D72">
          <w:rPr>
            <w:bCs/>
            <w:sz w:val="28"/>
            <w:szCs w:val="28"/>
          </w:rPr>
          <w:t>Перечне</w:t>
        </w:r>
      </w:hyperlink>
      <w:r w:rsidRPr="006E2D72">
        <w:rPr>
          <w:bCs/>
          <w:sz w:val="28"/>
          <w:szCs w:val="28"/>
        </w:rPr>
        <w:t xml:space="preserve"> содержатся сведения о муниципальном имуществе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6E2D72">
        <w:rPr>
          <w:bCs/>
          <w:sz w:val="28"/>
          <w:szCs w:val="28"/>
        </w:rPr>
        <w:t xml:space="preserve">, </w:t>
      </w:r>
      <w:r w:rsidRPr="006E2D72">
        <w:rPr>
          <w:sz w:val="28"/>
          <w:szCs w:val="28"/>
        </w:rPr>
        <w:t>свободном от прав третьих лиц (</w:t>
      </w:r>
      <w:r w:rsidRPr="006E2D72">
        <w:rPr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6E2D72">
        <w:rPr>
          <w:sz w:val="28"/>
          <w:szCs w:val="28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2.2. Формирование Перечня осуществляется в целях: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 xml:space="preserve">2.2.2. Предоставления имущества, принадлежащего на праве собственности муниципальному образованию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6E2D72">
        <w:rPr>
          <w:sz w:val="28"/>
          <w:szCs w:val="28"/>
        </w:rPr>
        <w:t xml:space="preserve">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2.2.3. Реализации полномочий органа местного самоуправления в сфере оказания имущественной поддержки субъектам малого и среднего предпринимательства.</w:t>
      </w:r>
    </w:p>
    <w:p w:rsidR="0048348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2.2.4. Повышения эффективности управления муниципальным</w:t>
      </w:r>
      <w:r w:rsidRPr="006E2D72">
        <w:rPr>
          <w:i/>
          <w:sz w:val="28"/>
          <w:szCs w:val="28"/>
        </w:rPr>
        <w:t xml:space="preserve"> </w:t>
      </w:r>
      <w:r w:rsidRPr="006E2D72">
        <w:rPr>
          <w:sz w:val="28"/>
          <w:szCs w:val="28"/>
        </w:rPr>
        <w:t xml:space="preserve">имуществом, находящимся в собственности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6E2D72">
        <w:rPr>
          <w:sz w:val="28"/>
          <w:szCs w:val="28"/>
        </w:rPr>
        <w:t xml:space="preserve">, стимулирования развития малого и среднего предпринимательства на территории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6E2D72">
        <w:rPr>
          <w:i/>
          <w:sz w:val="28"/>
          <w:szCs w:val="28"/>
        </w:rPr>
        <w:t>.</w:t>
      </w:r>
    </w:p>
    <w:p w:rsidR="0048348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3264B"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48348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</w:t>
      </w:r>
      <w:r w:rsidRPr="00F3264B">
        <w:rPr>
          <w:sz w:val="28"/>
          <w:szCs w:val="28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483482" w:rsidRPr="00F3264B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</w:t>
      </w:r>
      <w:r w:rsidRPr="00F3264B">
        <w:rPr>
          <w:sz w:val="28"/>
          <w:szCs w:val="28"/>
        </w:rPr>
        <w:lastRenderedPageBreak/>
        <w:t>заседаний</w:t>
      </w:r>
      <w:r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по вопросам оказания имущественной поддержки субъектам малого и среднего предпринимательства.</w:t>
      </w:r>
    </w:p>
    <w:p w:rsidR="00483482" w:rsidRPr="00CC308B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83482" w:rsidRPr="006E2D72" w:rsidRDefault="00483482" w:rsidP="00483482">
      <w:pPr>
        <w:ind w:firstLine="709"/>
        <w:jc w:val="both"/>
        <w:rPr>
          <w:sz w:val="28"/>
          <w:szCs w:val="28"/>
        </w:rPr>
      </w:pPr>
    </w:p>
    <w:p w:rsidR="00483482" w:rsidRPr="006E2D72" w:rsidRDefault="00483482" w:rsidP="00483482">
      <w:pPr>
        <w:jc w:val="center"/>
        <w:rPr>
          <w:sz w:val="28"/>
          <w:szCs w:val="28"/>
        </w:rPr>
      </w:pPr>
      <w:r w:rsidRPr="006E2D72">
        <w:rPr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8"/>
      <w:bookmarkEnd w:id="2"/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E2D72">
        <w:rPr>
          <w:sz w:val="28"/>
          <w:szCs w:val="28"/>
        </w:rPr>
        <w:t>3.1. Перечень, изменения и ежегодное дополнение в него утверждаются постановлением администрации муниципального образования Суворовский район</w:t>
      </w:r>
      <w:r w:rsidRPr="006E2D72">
        <w:rPr>
          <w:i/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 xml:space="preserve">3.2. Формирование и ведение Перечня осуществляется администрацией муниципального образования Суворовский район </w:t>
      </w:r>
      <w:r w:rsidRPr="006E2D72">
        <w:rPr>
          <w:i/>
          <w:sz w:val="28"/>
          <w:szCs w:val="28"/>
        </w:rPr>
        <w:t xml:space="preserve"> </w:t>
      </w:r>
      <w:r w:rsidRPr="006E2D72">
        <w:rPr>
          <w:sz w:val="28"/>
          <w:szCs w:val="28"/>
        </w:rPr>
        <w:t>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>. В Перечень вносятся сведения об имуществе, соответствующем следующим критериям: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 xml:space="preserve">.1. Имущество свободно от прав третьих лиц </w:t>
      </w:r>
      <w:r w:rsidRPr="006E2D72">
        <w:rPr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>.2. 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>.3. Имущество не является объектом религиозного назначения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>.4. </w:t>
      </w:r>
      <w:r w:rsidRPr="006E2D72">
        <w:rPr>
          <w:bCs/>
          <w:sz w:val="28"/>
          <w:szCs w:val="28"/>
        </w:rPr>
        <w:t xml:space="preserve"> Имущество не является объектом незавершенного строительства</w:t>
      </w:r>
      <w:r>
        <w:rPr>
          <w:bCs/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 xml:space="preserve">.5. Имущество не включено в действующий в текущем году и на очередной период </w:t>
      </w:r>
      <w:r>
        <w:rPr>
          <w:sz w:val="28"/>
          <w:szCs w:val="28"/>
        </w:rPr>
        <w:t>прогнозный план (программу)</w:t>
      </w:r>
      <w:r w:rsidRPr="006E2D72">
        <w:rPr>
          <w:sz w:val="28"/>
          <w:szCs w:val="28"/>
        </w:rPr>
        <w:t xml:space="preserve"> приватизации муниципального имущества</w:t>
      </w:r>
      <w:r>
        <w:rPr>
          <w:sz w:val="28"/>
          <w:szCs w:val="28"/>
        </w:rPr>
        <w:t xml:space="preserve"> муниципального образования город Суворов Суворовского района</w:t>
      </w:r>
      <w:r w:rsidRPr="006E2D72">
        <w:rPr>
          <w:sz w:val="28"/>
          <w:szCs w:val="28"/>
        </w:rPr>
        <w:t>, принятый в соответствии с Федеральным законом 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>.6. Имущество не признано аварийным и подлежащим сносу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>.7. Имущество не относится к жилому фонду или объектам сети инженерно-технического обеспечения, к которым подключен объект жилищного фонда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>.8. 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>
        <w:rPr>
          <w:sz w:val="28"/>
          <w:szCs w:val="28"/>
        </w:rPr>
        <w:t>.</w:t>
      </w:r>
      <w:r w:rsidRPr="006E2D72">
        <w:rPr>
          <w:sz w:val="28"/>
          <w:szCs w:val="28"/>
        </w:rPr>
        <w:t xml:space="preserve"> 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 xml:space="preserve">.9. Земельный участок не относится к земельным участкам, предусмотренным подпунктами 1 - 10, 13 - 15, 18 и 19 пункта 8 статьи 39 Земельного кодекса Российской Федерации, за исключением земельных </w:t>
      </w:r>
      <w:r w:rsidRPr="006E2D72">
        <w:rPr>
          <w:sz w:val="28"/>
          <w:szCs w:val="28"/>
        </w:rPr>
        <w:lastRenderedPageBreak/>
        <w:t>участков, предоставленных в аренду субъектам малого и среднего предпринимательства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>.10. В отношении имущества, закрепленного за муниципальным унитарным предприятием,</w:t>
      </w:r>
      <w:r w:rsidRPr="006E2D72">
        <w:rPr>
          <w:i/>
          <w:sz w:val="28"/>
          <w:szCs w:val="28"/>
        </w:rPr>
        <w:t xml:space="preserve"> </w:t>
      </w:r>
      <w:r w:rsidRPr="006E2D72">
        <w:rPr>
          <w:sz w:val="28"/>
          <w:szCs w:val="28"/>
        </w:rPr>
        <w:t>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>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48348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E2D72">
        <w:rPr>
          <w:sz w:val="28"/>
          <w:szCs w:val="28"/>
        </w:rPr>
        <w:t xml:space="preserve">. Запрещается включение имущества, сведения о котором включены в Перечень, в </w:t>
      </w:r>
      <w:r>
        <w:rPr>
          <w:sz w:val="28"/>
          <w:szCs w:val="28"/>
        </w:rPr>
        <w:t>прогнозный план (программу)</w:t>
      </w:r>
      <w:r w:rsidRPr="006E2D72">
        <w:rPr>
          <w:sz w:val="28"/>
          <w:szCs w:val="28"/>
        </w:rPr>
        <w:t xml:space="preserve"> приватизации муниципального имущества</w:t>
      </w:r>
      <w:r>
        <w:rPr>
          <w:sz w:val="28"/>
          <w:szCs w:val="28"/>
        </w:rPr>
        <w:t xml:space="preserve"> муниципального образования город Суворов Суворовского района</w:t>
      </w:r>
      <w:r w:rsidRPr="006E2D72">
        <w:rPr>
          <w:sz w:val="28"/>
          <w:szCs w:val="28"/>
        </w:rPr>
        <w:t>.</w:t>
      </w:r>
    </w:p>
    <w:p w:rsidR="0048348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F3264B">
        <w:rPr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>
        <w:rPr>
          <w:sz w:val="28"/>
          <w:szCs w:val="28"/>
        </w:rPr>
        <w:t xml:space="preserve">постановлением администрации муниципального образования Суворовский район </w:t>
      </w:r>
      <w:r w:rsidRPr="00F3264B">
        <w:rPr>
          <w:sz w:val="28"/>
          <w:szCs w:val="28"/>
        </w:rPr>
        <w:t>по инициативе</w:t>
      </w:r>
      <w:r>
        <w:rPr>
          <w:sz w:val="28"/>
          <w:szCs w:val="28"/>
        </w:rPr>
        <w:t xml:space="preserve"> уполномоченного органа</w:t>
      </w:r>
      <w:r w:rsidRPr="00F3264B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на основании </w:t>
      </w:r>
      <w:r w:rsidRPr="00F3264B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по итогам заседаний районного общественного Совета по вопросам малого и среднего предпринимательства администрации муниципального образования Суворовский район, </w:t>
      </w:r>
      <w:r w:rsidRPr="00F3264B">
        <w:rPr>
          <w:sz w:val="28"/>
          <w:szCs w:val="28"/>
        </w:rPr>
        <w:t>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3" w:name="Par1"/>
      <w:bookmarkEnd w:id="3"/>
    </w:p>
    <w:p w:rsidR="0048348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</w:t>
      </w:r>
      <w:r>
        <w:rPr>
          <w:sz w:val="28"/>
          <w:szCs w:val="28"/>
        </w:rPr>
        <w:t>муниципального</w:t>
      </w:r>
      <w:r w:rsidRPr="00F3264B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>
        <w:rPr>
          <w:sz w:val="28"/>
          <w:szCs w:val="28"/>
        </w:rPr>
        <w:t>.</w:t>
      </w:r>
    </w:p>
    <w:p w:rsidR="00483482" w:rsidRPr="00F3264B" w:rsidRDefault="00483482" w:rsidP="00483482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3.6. </w:t>
      </w:r>
      <w:r w:rsidRPr="00F3264B">
        <w:rPr>
          <w:sz w:val="28"/>
          <w:szCs w:val="28"/>
        </w:rPr>
        <w:t>Рассмотрение уполномоченным органом предложений, поступивших от лиц, указанных в пункте 3.</w:t>
      </w:r>
      <w:r>
        <w:rPr>
          <w:sz w:val="28"/>
          <w:szCs w:val="28"/>
        </w:rPr>
        <w:t>5</w:t>
      </w:r>
      <w:r w:rsidRPr="00F3264B">
        <w:rPr>
          <w:sz w:val="28"/>
          <w:szCs w:val="28"/>
        </w:rPr>
        <w:t xml:space="preserve"> настоящего Порядка, осуществляется в течение 30 календарных дней</w:t>
      </w:r>
      <w:r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со дня их поступления. По</w:t>
      </w:r>
      <w:r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 xml:space="preserve">результатам рассмотрения указанных предложений </w:t>
      </w:r>
      <w:r>
        <w:rPr>
          <w:sz w:val="28"/>
          <w:szCs w:val="28"/>
        </w:rPr>
        <w:t>у</w:t>
      </w:r>
      <w:r w:rsidRPr="00F3264B">
        <w:rPr>
          <w:sz w:val="28"/>
          <w:szCs w:val="28"/>
        </w:rPr>
        <w:t>полномоченным органом принимается одно из следующих решений:</w:t>
      </w:r>
    </w:p>
    <w:p w:rsidR="0048348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3.6.1. </w:t>
      </w:r>
      <w:r w:rsidRPr="00F3264B">
        <w:rPr>
          <w:sz w:val="28"/>
          <w:szCs w:val="28"/>
        </w:rPr>
        <w:t>О включении сведений об имуществе, в отношении которого поступило предложение, в Перечень</w:t>
      </w:r>
      <w:r>
        <w:rPr>
          <w:sz w:val="28"/>
          <w:szCs w:val="28"/>
        </w:rPr>
        <w:t>,</w:t>
      </w:r>
      <w:r w:rsidRPr="00F3264B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принятия постановления администрации муниципального образования Суворовский район.</w:t>
      </w:r>
    </w:p>
    <w:p w:rsidR="00483482" w:rsidRPr="00F3264B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Pr="00F3264B">
        <w:rPr>
          <w:sz w:val="28"/>
          <w:szCs w:val="28"/>
        </w:rPr>
        <w:t xml:space="preserve">Об исключении сведений об имуществе, в отношении которого поступило предложение, из </w:t>
      </w:r>
      <w:r>
        <w:rPr>
          <w:sz w:val="28"/>
          <w:szCs w:val="28"/>
        </w:rPr>
        <w:t>Перечня,</w:t>
      </w:r>
      <w:r w:rsidRPr="00F3264B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принятия постановления администрации муниципального образования Суворовский район</w:t>
      </w:r>
      <w:r w:rsidRPr="007718DD">
        <w:rPr>
          <w:sz w:val="28"/>
          <w:szCs w:val="28"/>
        </w:rPr>
        <w:t>.</w:t>
      </w:r>
    </w:p>
    <w:p w:rsidR="00483482" w:rsidRPr="00F3264B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Pr="00F3264B">
        <w:rPr>
          <w:sz w:val="28"/>
          <w:szCs w:val="28"/>
        </w:rPr>
        <w:t>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48348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3264B">
        <w:rPr>
          <w:sz w:val="28"/>
          <w:szCs w:val="28"/>
        </w:rPr>
        <w:t>. Решение об отказе в учете предложения о включении имущества в Перечень принимается в следующих случаях:</w:t>
      </w:r>
    </w:p>
    <w:p w:rsidR="00483482" w:rsidRPr="00F3264B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3264B">
        <w:rPr>
          <w:sz w:val="28"/>
          <w:szCs w:val="28"/>
        </w:rPr>
        <w:t>.1. Имущество не соответствует критериям, установленным пунктом 3.3 настоящего Порядка.</w:t>
      </w:r>
    </w:p>
    <w:p w:rsidR="00483482" w:rsidRPr="00F3264B" w:rsidRDefault="00483482" w:rsidP="0048348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264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3264B">
        <w:rPr>
          <w:sz w:val="28"/>
          <w:szCs w:val="28"/>
        </w:rPr>
        <w:t xml:space="preserve"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>
        <w:rPr>
          <w:sz w:val="28"/>
          <w:szCs w:val="28"/>
        </w:rPr>
        <w:t>администрации муниципального образования Суворовский район</w:t>
      </w:r>
      <w:r w:rsidRPr="00F3264B">
        <w:rPr>
          <w:sz w:val="28"/>
          <w:szCs w:val="28"/>
        </w:rPr>
        <w:t>, уполномоченного на согласование сделок с имуществом балансодержателя.</w:t>
      </w:r>
    </w:p>
    <w:p w:rsidR="00483482" w:rsidRPr="00D317FC" w:rsidRDefault="00483482" w:rsidP="0048348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264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3264B">
        <w:rPr>
          <w:sz w:val="28"/>
          <w:szCs w:val="28"/>
        </w:rPr>
        <w:t>.3. Отсутствуют индивидуально-определенные признаки</w:t>
      </w:r>
      <w:r w:rsidRPr="00F3264B">
        <w:rPr>
          <w:sz w:val="28"/>
          <w:szCs w:val="28"/>
        </w:rPr>
        <w:br/>
        <w:t>движимого имущества, позволяющие заключить в отношении него договор аренды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E2D72">
        <w:rPr>
          <w:sz w:val="28"/>
          <w:szCs w:val="28"/>
        </w:rPr>
        <w:t xml:space="preserve">. Уполномоченный орган вправе исключить сведения о муниципальном имуществе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6E2D72">
        <w:rPr>
          <w:sz w:val="28"/>
          <w:szCs w:val="28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0" w:history="1">
        <w:r w:rsidRPr="006E2D72">
          <w:rPr>
            <w:sz w:val="28"/>
            <w:szCs w:val="28"/>
          </w:rPr>
          <w:t>законом</w:t>
        </w:r>
      </w:hyperlink>
      <w:r w:rsidRPr="006E2D72">
        <w:rPr>
          <w:sz w:val="28"/>
          <w:szCs w:val="28"/>
        </w:rPr>
        <w:t xml:space="preserve"> от 26.07.2006 № 135-ФЗ               «О защите конкуренции», Земельным кодексом Российской Федерации.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6E2D72">
        <w:rPr>
          <w:sz w:val="28"/>
          <w:szCs w:val="28"/>
        </w:rPr>
        <w:t xml:space="preserve">. Сведения о муниципальном имуществе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6E2D72">
        <w:rPr>
          <w:sz w:val="28"/>
          <w:szCs w:val="28"/>
        </w:rPr>
        <w:t xml:space="preserve"> подлежат исключению из Перечня, в следующих случаях: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6E2D72">
        <w:rPr>
          <w:sz w:val="28"/>
          <w:szCs w:val="28"/>
        </w:rPr>
        <w:t xml:space="preserve">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6E2D72">
        <w:rPr>
          <w:sz w:val="28"/>
          <w:szCs w:val="28"/>
        </w:rPr>
        <w:t xml:space="preserve">. </w:t>
      </w:r>
    </w:p>
    <w:p w:rsidR="00483482" w:rsidRPr="006E2D72" w:rsidRDefault="00483482" w:rsidP="0048348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6E2D72">
        <w:rPr>
          <w:sz w:val="28"/>
          <w:szCs w:val="28"/>
        </w:rPr>
        <w:lastRenderedPageBreak/>
        <w:t>В решении об исключении имущества из Перечня при этом указывается направление использования имущества и реквизиты соответствующего решения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6E2D72">
        <w:rPr>
          <w:sz w:val="28"/>
          <w:szCs w:val="28"/>
        </w:rPr>
        <w:t xml:space="preserve">.2. Право собственности муниципального образования </w:t>
      </w:r>
      <w:r w:rsidRPr="000572DE">
        <w:rPr>
          <w:iCs/>
          <w:sz w:val="28"/>
          <w:szCs w:val="28"/>
        </w:rPr>
        <w:t>город Суворов Суворовского района</w:t>
      </w:r>
      <w:r w:rsidRPr="006E2D72">
        <w:rPr>
          <w:sz w:val="28"/>
          <w:szCs w:val="28"/>
        </w:rPr>
        <w:t xml:space="preserve"> на имущество прекращено по решению суда или в ином установленном законом порядке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6E2D72">
        <w:rPr>
          <w:sz w:val="28"/>
          <w:szCs w:val="28"/>
        </w:rPr>
        <w:t>.3. Прекращение существования имущества в результате его гибели или уничтожения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6E2D72">
        <w:rPr>
          <w:sz w:val="28"/>
          <w:szCs w:val="28"/>
        </w:rPr>
        <w:t>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</w:t>
      </w:r>
      <w:r>
        <w:rPr>
          <w:sz w:val="28"/>
          <w:szCs w:val="28"/>
        </w:rPr>
        <w:t>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6E2D72">
        <w:rPr>
          <w:sz w:val="28"/>
          <w:szCs w:val="28"/>
        </w:rPr>
        <w:t>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 Земельного кодекса Российской Федерации.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6E2D72">
        <w:rPr>
          <w:sz w:val="28"/>
          <w:szCs w:val="28"/>
        </w:rPr>
        <w:t>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</w:t>
      </w:r>
      <w:r>
        <w:rPr>
          <w:sz w:val="28"/>
          <w:szCs w:val="28"/>
        </w:rPr>
        <w:t>9</w:t>
      </w:r>
      <w:r w:rsidRPr="006E2D72">
        <w:rPr>
          <w:sz w:val="28"/>
          <w:szCs w:val="28"/>
        </w:rPr>
        <w:t xml:space="preserve"> настоящего порядка, за исключением пункта 3.</w:t>
      </w:r>
      <w:r>
        <w:rPr>
          <w:sz w:val="28"/>
          <w:szCs w:val="28"/>
        </w:rPr>
        <w:t>9</w:t>
      </w:r>
      <w:r w:rsidRPr="006E2D72">
        <w:rPr>
          <w:sz w:val="28"/>
          <w:szCs w:val="28"/>
        </w:rPr>
        <w:t>.5.</w:t>
      </w:r>
    </w:p>
    <w:p w:rsidR="00483482" w:rsidRPr="006E2D72" w:rsidRDefault="00483482" w:rsidP="00483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3482" w:rsidRPr="006E2D72" w:rsidRDefault="00483482" w:rsidP="004834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2D72">
        <w:rPr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483482" w:rsidRPr="006E2D72" w:rsidRDefault="00483482" w:rsidP="00483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482" w:rsidRPr="006E2D72" w:rsidRDefault="00483482" w:rsidP="004834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4.1. Уполномоченный орган:</w:t>
      </w:r>
    </w:p>
    <w:p w:rsidR="00483482" w:rsidRPr="006E2D72" w:rsidRDefault="00483482" w:rsidP="004834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4.1.1. Обеспечивает опубликование Перечня или изменений в Перечень в средствах массовой информации</w:t>
      </w:r>
      <w:r w:rsidRPr="006E2D72">
        <w:rPr>
          <w:i/>
          <w:sz w:val="28"/>
          <w:szCs w:val="28"/>
        </w:rPr>
        <w:t xml:space="preserve"> </w:t>
      </w:r>
      <w:r w:rsidRPr="006E2D72">
        <w:rPr>
          <w:sz w:val="28"/>
          <w:szCs w:val="28"/>
        </w:rPr>
        <w:t xml:space="preserve">в течение 10 рабочих дней со дня их утверждения по форме согласно приложению № 2 </w:t>
      </w:r>
      <w:r>
        <w:rPr>
          <w:sz w:val="28"/>
          <w:szCs w:val="28"/>
        </w:rPr>
        <w:t xml:space="preserve">к </w:t>
      </w:r>
      <w:r w:rsidRPr="006E2D72">
        <w:rPr>
          <w:sz w:val="28"/>
          <w:szCs w:val="28"/>
        </w:rPr>
        <w:t>данно</w:t>
      </w:r>
      <w:r>
        <w:rPr>
          <w:sz w:val="28"/>
          <w:szCs w:val="28"/>
        </w:rPr>
        <w:t>му</w:t>
      </w:r>
      <w:r w:rsidRPr="006E2D7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ю.</w:t>
      </w:r>
    </w:p>
    <w:p w:rsidR="00483482" w:rsidRPr="006E2D72" w:rsidRDefault="00483482" w:rsidP="004834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2D72">
        <w:rPr>
          <w:sz w:val="28"/>
          <w:szCs w:val="28"/>
        </w:rPr>
        <w:t xml:space="preserve">4.1.2. Осуществляет размещение Перечня на официальном сайте </w:t>
      </w:r>
      <w:r>
        <w:rPr>
          <w:sz w:val="28"/>
          <w:szCs w:val="28"/>
        </w:rPr>
        <w:t>муниципального образования Суворовский район</w:t>
      </w:r>
      <w:r w:rsidRPr="006E2D72">
        <w:rPr>
          <w:sz w:val="28"/>
          <w:szCs w:val="28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</w:t>
      </w:r>
      <w:r>
        <w:rPr>
          <w:sz w:val="28"/>
          <w:szCs w:val="28"/>
        </w:rPr>
        <w:t xml:space="preserve">к </w:t>
      </w:r>
      <w:r w:rsidRPr="006E2D72">
        <w:rPr>
          <w:sz w:val="28"/>
          <w:szCs w:val="28"/>
        </w:rPr>
        <w:t>данно</w:t>
      </w:r>
      <w:r>
        <w:rPr>
          <w:sz w:val="28"/>
          <w:szCs w:val="28"/>
        </w:rPr>
        <w:t>му</w:t>
      </w:r>
      <w:r w:rsidRPr="006E2D7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6E2D72">
        <w:rPr>
          <w:sz w:val="28"/>
          <w:szCs w:val="28"/>
        </w:rPr>
        <w:t>.</w:t>
      </w:r>
    </w:p>
    <w:p w:rsidR="00483482" w:rsidRPr="006E2D72" w:rsidRDefault="00483482" w:rsidP="00483482">
      <w:pPr>
        <w:ind w:firstLine="709"/>
        <w:jc w:val="both"/>
        <w:rPr>
          <w:sz w:val="28"/>
          <w:szCs w:val="28"/>
        </w:rPr>
      </w:pPr>
      <w:r w:rsidRPr="006E2D72">
        <w:rPr>
          <w:sz w:val="28"/>
          <w:szCs w:val="28"/>
        </w:rPr>
        <w:t>4.1.</w:t>
      </w:r>
      <w:r>
        <w:rPr>
          <w:sz w:val="28"/>
          <w:szCs w:val="28"/>
        </w:rPr>
        <w:t>3</w:t>
      </w:r>
      <w:r w:rsidRPr="006E2D72">
        <w:rPr>
          <w:sz w:val="28"/>
          <w:szCs w:val="28"/>
        </w:rPr>
        <w:t xml:space="preserve"> Размещение утвержденного Перечня, а также вносимых в него изменений в информационно-телекоммуникационной сети «Интернет» на официальном сайте муниципального образования Суворовский район осуществляется общим отделом администрации муниципального образования Суворовский район.</w:t>
      </w:r>
    </w:p>
    <w:p w:rsidR="00483482" w:rsidRPr="006E2D72" w:rsidRDefault="00483482" w:rsidP="004834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482" w:rsidRPr="006E2D72" w:rsidRDefault="00483482" w:rsidP="0048348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483482" w:rsidRPr="006E2D72" w:rsidRDefault="00483482" w:rsidP="0048348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483482" w:rsidRPr="006E2D72" w:rsidRDefault="00483482" w:rsidP="0048348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483482" w:rsidRPr="006E2D72" w:rsidRDefault="00483482" w:rsidP="0048348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483482" w:rsidRPr="006E2D72" w:rsidRDefault="00483482" w:rsidP="00483482">
      <w:pPr>
        <w:rPr>
          <w:sz w:val="27"/>
          <w:szCs w:val="27"/>
        </w:rPr>
      </w:pPr>
    </w:p>
    <w:p w:rsidR="00483482" w:rsidRPr="006E2D72" w:rsidRDefault="00483482" w:rsidP="00483482">
      <w:pPr>
        <w:rPr>
          <w:sz w:val="27"/>
          <w:szCs w:val="27"/>
        </w:rPr>
      </w:pPr>
    </w:p>
    <w:p w:rsidR="00483482" w:rsidRPr="006E2D72" w:rsidRDefault="00483482" w:rsidP="00483482">
      <w:pPr>
        <w:rPr>
          <w:sz w:val="27"/>
          <w:szCs w:val="27"/>
        </w:rPr>
      </w:pPr>
    </w:p>
    <w:p w:rsidR="00483482" w:rsidRPr="006E2D72" w:rsidRDefault="00483482" w:rsidP="00483482">
      <w:pPr>
        <w:rPr>
          <w:sz w:val="27"/>
          <w:szCs w:val="27"/>
        </w:rPr>
      </w:pPr>
    </w:p>
    <w:p w:rsidR="00483482" w:rsidRPr="006E2D72" w:rsidRDefault="00483482" w:rsidP="00483482">
      <w:pPr>
        <w:rPr>
          <w:sz w:val="27"/>
          <w:szCs w:val="27"/>
        </w:rPr>
      </w:pPr>
    </w:p>
    <w:p w:rsidR="00483482" w:rsidRPr="006E2D72" w:rsidRDefault="00483482" w:rsidP="00483482">
      <w:pPr>
        <w:rPr>
          <w:sz w:val="27"/>
          <w:szCs w:val="27"/>
        </w:rPr>
      </w:pPr>
    </w:p>
    <w:p w:rsidR="00483482" w:rsidRPr="006E2D72" w:rsidRDefault="00483482" w:rsidP="00483482">
      <w:pPr>
        <w:rPr>
          <w:sz w:val="27"/>
          <w:szCs w:val="27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pStyle w:val="ConsPlusTitle"/>
        <w:jc w:val="center"/>
        <w:rPr>
          <w:rFonts w:ascii="Times New Roman" w:hAnsi="Times New Roman" w:cs="Times New Roman"/>
          <w:sz w:val="28"/>
        </w:rPr>
        <w:sectPr w:rsidR="00483482" w:rsidSect="003648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8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6662"/>
      </w:tblGrid>
      <w:tr w:rsidR="00483482" w:rsidRPr="00CB1836" w:rsidTr="00B12A8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83482" w:rsidRPr="00CB1836" w:rsidRDefault="00483482" w:rsidP="00B12A8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83482" w:rsidRPr="00D500F7" w:rsidRDefault="00483482" w:rsidP="00B12A8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7"/>
                <w:szCs w:val="27"/>
              </w:rPr>
            </w:pPr>
            <w:r w:rsidRPr="00D500F7">
              <w:rPr>
                <w:bCs/>
                <w:sz w:val="27"/>
                <w:szCs w:val="27"/>
              </w:rPr>
              <w:t>Приложение</w:t>
            </w:r>
            <w:r>
              <w:rPr>
                <w:bCs/>
                <w:sz w:val="27"/>
                <w:szCs w:val="27"/>
              </w:rPr>
              <w:t xml:space="preserve"> № 2</w:t>
            </w:r>
          </w:p>
          <w:p w:rsidR="00483482" w:rsidRPr="00D500F7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D500F7">
              <w:rPr>
                <w:bCs/>
                <w:sz w:val="27"/>
                <w:szCs w:val="27"/>
              </w:rPr>
              <w:t xml:space="preserve">к решению Собрания </w:t>
            </w:r>
            <w:r>
              <w:rPr>
                <w:bCs/>
                <w:sz w:val="27"/>
                <w:szCs w:val="27"/>
              </w:rPr>
              <w:t>депутатов</w:t>
            </w:r>
          </w:p>
          <w:p w:rsidR="00483482" w:rsidRPr="00D500F7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D500F7">
              <w:rPr>
                <w:bCs/>
                <w:sz w:val="27"/>
                <w:szCs w:val="27"/>
              </w:rPr>
              <w:t>муниципального образования</w:t>
            </w:r>
            <w:r>
              <w:rPr>
                <w:bCs/>
                <w:sz w:val="27"/>
                <w:szCs w:val="27"/>
              </w:rPr>
              <w:t xml:space="preserve"> город Суворов</w:t>
            </w:r>
          </w:p>
          <w:p w:rsidR="00483482" w:rsidRPr="00D500F7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D500F7">
              <w:rPr>
                <w:bCs/>
                <w:sz w:val="27"/>
                <w:szCs w:val="27"/>
              </w:rPr>
              <w:t>Суворовск</w:t>
            </w:r>
            <w:r>
              <w:rPr>
                <w:bCs/>
                <w:sz w:val="27"/>
                <w:szCs w:val="27"/>
              </w:rPr>
              <w:t>ого</w:t>
            </w:r>
            <w:r w:rsidRPr="00D500F7">
              <w:rPr>
                <w:bCs/>
                <w:sz w:val="27"/>
                <w:szCs w:val="27"/>
              </w:rPr>
              <w:t xml:space="preserve"> район</w:t>
            </w:r>
            <w:r>
              <w:rPr>
                <w:bCs/>
                <w:sz w:val="27"/>
                <w:szCs w:val="27"/>
              </w:rPr>
              <w:t>а</w:t>
            </w:r>
          </w:p>
          <w:p w:rsidR="00483482" w:rsidRPr="00D500F7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D500F7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</w:t>
            </w:r>
            <w:r w:rsidRPr="00D500F7">
              <w:rPr>
                <w:bCs/>
                <w:sz w:val="27"/>
                <w:szCs w:val="27"/>
              </w:rPr>
              <w:t xml:space="preserve">№ </w:t>
            </w:r>
            <w:r>
              <w:rPr>
                <w:bCs/>
                <w:sz w:val="27"/>
                <w:szCs w:val="27"/>
              </w:rPr>
              <w:t>________</w:t>
            </w:r>
          </w:p>
          <w:p w:rsidR="00483482" w:rsidRPr="00D500F7" w:rsidRDefault="00483482" w:rsidP="00B12A82">
            <w:pPr>
              <w:jc w:val="center"/>
              <w:rPr>
                <w:sz w:val="27"/>
                <w:szCs w:val="27"/>
              </w:rPr>
            </w:pPr>
          </w:p>
        </w:tc>
      </w:tr>
    </w:tbl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pStyle w:val="ConsPlusTitle"/>
        <w:rPr>
          <w:rFonts w:ascii="Times New Roman" w:hAnsi="Times New Roman" w:cs="Times New Roman"/>
          <w:sz w:val="28"/>
        </w:rPr>
      </w:pPr>
    </w:p>
    <w:p w:rsidR="00483482" w:rsidRDefault="00483482" w:rsidP="0048348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</w:t>
      </w:r>
      <w:r w:rsidRPr="00B33CB7">
        <w:rPr>
          <w:rFonts w:ascii="Times New Roman" w:hAnsi="Times New Roman" w:cs="Times New Roman"/>
          <w:sz w:val="28"/>
        </w:rPr>
        <w:t xml:space="preserve">орма </w:t>
      </w:r>
      <w:r>
        <w:rPr>
          <w:rFonts w:ascii="Times New Roman" w:hAnsi="Times New Roman" w:cs="Times New Roman"/>
          <w:sz w:val="28"/>
        </w:rPr>
        <w:t>П</w:t>
      </w:r>
      <w:r w:rsidRPr="00B33CB7">
        <w:rPr>
          <w:rFonts w:ascii="Times New Roman" w:hAnsi="Times New Roman" w:cs="Times New Roman"/>
          <w:sz w:val="28"/>
        </w:rPr>
        <w:t>еречня</w:t>
      </w:r>
      <w:r>
        <w:rPr>
          <w:rFonts w:ascii="Times New Roman" w:hAnsi="Times New Roman" w:cs="Times New Roman"/>
          <w:sz w:val="28"/>
        </w:rPr>
        <w:t xml:space="preserve"> муниципального</w:t>
      </w:r>
      <w:r w:rsidRPr="00B33C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имущества муниципального образования город Суворов Суворовского района</w:t>
      </w:r>
      <w:r w:rsidRPr="00B33CB7">
        <w:rPr>
          <w:rFonts w:ascii="Times New Roman" w:hAnsi="Times New Roman" w:cs="Times New Roman"/>
          <w:sz w:val="28"/>
        </w:rPr>
        <w:t xml:space="preserve">, </w:t>
      </w:r>
      <w:r w:rsidRPr="00D81DF8">
        <w:rPr>
          <w:rFonts w:ascii="Times New Roman" w:hAnsi="Times New Roman" w:cs="Times New Roman"/>
          <w:bCs/>
          <w:sz w:val="28"/>
          <w:szCs w:val="28"/>
        </w:rPr>
        <w:t>свободного от прав третьих лиц (</w:t>
      </w:r>
      <w:r w:rsidRPr="00D81DF8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81DF8">
        <w:rPr>
          <w:rFonts w:ascii="Times New Roman" w:hAnsi="Times New Roman" w:cs="Times New Roman"/>
          <w:bCs/>
          <w:sz w:val="28"/>
          <w:szCs w:val="28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</w:p>
    <w:p w:rsidR="00483482" w:rsidRPr="00D81DF8" w:rsidRDefault="00483482" w:rsidP="0048348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Style w:val="af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483482" w:rsidTr="00B12A82">
        <w:trPr>
          <w:trHeight w:val="276"/>
        </w:trPr>
        <w:tc>
          <w:tcPr>
            <w:tcW w:w="562" w:type="dxa"/>
            <w:vMerge w:val="restart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8468DB">
              <w:rPr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sz w:val="24"/>
                </w:rPr>
                <w:t>&lt;</w:t>
              </w:r>
              <w:r>
                <w:rPr>
                  <w:sz w:val="24"/>
                </w:rPr>
                <w:t>1</w:t>
              </w:r>
              <w:r w:rsidRPr="008468DB">
                <w:rPr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8468DB">
              <w:rPr>
                <w:sz w:val="24"/>
              </w:rPr>
              <w:t>Вид объекта недвижимости;</w:t>
            </w:r>
          </w:p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 w:rsidRPr="008468DB">
              <w:rPr>
                <w:sz w:val="24"/>
              </w:rPr>
              <w:t>движимо</w:t>
            </w:r>
            <w:r>
              <w:rPr>
                <w:sz w:val="24"/>
              </w:rPr>
              <w:t>го</w:t>
            </w:r>
            <w:r w:rsidRPr="008468DB">
              <w:rPr>
                <w:sz w:val="24"/>
              </w:rPr>
              <w:t xml:space="preserve"> имуществ</w:t>
            </w:r>
            <w:r>
              <w:rPr>
                <w:sz w:val="24"/>
              </w:rPr>
              <w:t>а</w:t>
            </w:r>
            <w:hyperlink w:anchor="P209" w:history="1">
              <w:r w:rsidRPr="008468DB">
                <w:rPr>
                  <w:sz w:val="24"/>
                </w:rPr>
                <w:t>&lt;</w:t>
              </w:r>
              <w:r>
                <w:rPr>
                  <w:sz w:val="24"/>
                </w:rPr>
                <w:t>2</w:t>
              </w:r>
              <w:r w:rsidRPr="008468DB">
                <w:rPr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 учета &lt;3</w:t>
            </w:r>
            <w:r w:rsidRPr="008468DB">
              <w:rPr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52135E">
              <w:rPr>
                <w:sz w:val="24"/>
              </w:rPr>
              <w:t>Сведения о недвижимом имуществе</w:t>
            </w:r>
          </w:p>
        </w:tc>
      </w:tr>
      <w:tr w:rsidR="00483482" w:rsidTr="00B12A82">
        <w:trPr>
          <w:trHeight w:val="276"/>
        </w:trPr>
        <w:tc>
          <w:tcPr>
            <w:tcW w:w="562" w:type="dxa"/>
            <w:vMerge/>
          </w:tcPr>
          <w:p w:rsidR="00483482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83482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8794" w:type="dxa"/>
            <w:gridSpan w:val="3"/>
          </w:tcPr>
          <w:p w:rsidR="00483482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C2778A">
              <w:rPr>
                <w:sz w:val="24"/>
              </w:rPr>
              <w:t>Основная характеристика объекта недвижимости &lt;</w:t>
            </w:r>
            <w:r>
              <w:rPr>
                <w:sz w:val="24"/>
              </w:rPr>
              <w:t>4</w:t>
            </w:r>
            <w:r w:rsidRPr="00C2778A">
              <w:rPr>
                <w:sz w:val="24"/>
              </w:rPr>
              <w:t>&gt;</w:t>
            </w:r>
          </w:p>
        </w:tc>
      </w:tr>
      <w:tr w:rsidR="00483482" w:rsidTr="00B12A82">
        <w:trPr>
          <w:trHeight w:val="552"/>
        </w:trPr>
        <w:tc>
          <w:tcPr>
            <w:tcW w:w="562" w:type="dxa"/>
            <w:vMerge/>
          </w:tcPr>
          <w:p w:rsidR="00483482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83482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52135E">
              <w:rPr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52135E">
              <w:rPr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52135E">
              <w:rPr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83482" w:rsidTr="00B12A82">
        <w:tc>
          <w:tcPr>
            <w:tcW w:w="562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483482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483482" w:rsidRDefault="00483482" w:rsidP="0048348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83482" w:rsidRDefault="00483482" w:rsidP="0048348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83482" w:rsidRDefault="00483482" w:rsidP="0048348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83482" w:rsidRDefault="00483482" w:rsidP="0048348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83482" w:rsidRDefault="00483482" w:rsidP="0048348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83482" w:rsidRDefault="00483482" w:rsidP="0048348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83482" w:rsidRDefault="00483482" w:rsidP="00483482">
      <w:pPr>
        <w:rPr>
          <w:sz w:val="28"/>
          <w:szCs w:val="28"/>
        </w:rPr>
      </w:pPr>
    </w:p>
    <w:tbl>
      <w:tblPr>
        <w:tblStyle w:val="af"/>
        <w:tblW w:w="14737" w:type="dxa"/>
        <w:jc w:val="center"/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483482" w:rsidRPr="008468DB" w:rsidTr="00B12A82">
        <w:trPr>
          <w:trHeight w:val="276"/>
          <w:jc w:val="center"/>
        </w:trPr>
        <w:tc>
          <w:tcPr>
            <w:tcW w:w="8359" w:type="dxa"/>
            <w:gridSpan w:val="5"/>
          </w:tcPr>
          <w:p w:rsidR="00483482" w:rsidRPr="004C5B2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br w:type="page"/>
            </w:r>
            <w:r w:rsidRPr="0052135E">
              <w:rPr>
                <w:sz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</w:tcPr>
          <w:p w:rsidR="00483482" w:rsidRPr="004C5B2E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4C5B2E">
              <w:rPr>
                <w:sz w:val="24"/>
              </w:rPr>
              <w:t>Сведения о движимом имуществе</w:t>
            </w:r>
          </w:p>
        </w:tc>
      </w:tr>
      <w:tr w:rsidR="00483482" w:rsidRPr="008468DB" w:rsidTr="00B12A82">
        <w:trPr>
          <w:trHeight w:val="276"/>
          <w:jc w:val="center"/>
        </w:trPr>
        <w:tc>
          <w:tcPr>
            <w:tcW w:w="3114" w:type="dxa"/>
            <w:gridSpan w:val="2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номер &lt;5</w:t>
            </w:r>
            <w:r w:rsidRPr="00DA6E2E">
              <w:rPr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483482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состояние объекта недвижимости</w:t>
            </w:r>
            <w:r w:rsidRPr="00F96E0E">
              <w:rPr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483482" w:rsidRPr="004C5B2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Категория земель </w:t>
            </w:r>
            <w:r w:rsidRPr="00374CC3">
              <w:rPr>
                <w:sz w:val="24"/>
              </w:rPr>
              <w:t>&lt;</w:t>
            </w:r>
            <w:r>
              <w:rPr>
                <w:sz w:val="24"/>
              </w:rPr>
              <w:t>7</w:t>
            </w:r>
            <w:r w:rsidRPr="00374CC3">
              <w:rPr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483482" w:rsidRPr="004C5B2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разрешенного использования </w:t>
            </w:r>
            <w:r w:rsidRPr="00374CC3">
              <w:rPr>
                <w:sz w:val="24"/>
              </w:rPr>
              <w:t>&lt;</w:t>
            </w:r>
            <w:r>
              <w:rPr>
                <w:sz w:val="24"/>
              </w:rPr>
              <w:t>8</w:t>
            </w:r>
            <w:r w:rsidRPr="00374CC3">
              <w:rPr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483482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483482" w:rsidRPr="008468DB" w:rsidTr="00B12A82">
        <w:trPr>
          <w:trHeight w:val="2050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DA6E2E">
              <w:rPr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83482" w:rsidRPr="004C5B2E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483482" w:rsidRPr="004C5B2E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83482" w:rsidRPr="004C5B2E" w:rsidRDefault="00483482" w:rsidP="00B12A82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4C5B2E">
              <w:rPr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4C5B2E">
              <w:rPr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83482" w:rsidRPr="00D806EE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D806EE">
              <w:rPr>
                <w:sz w:val="24"/>
              </w:rPr>
              <w:t>Состав (принадлежнос</w:t>
            </w:r>
            <w:r>
              <w:rPr>
                <w:sz w:val="24"/>
              </w:rPr>
              <w:t>-</w:t>
            </w:r>
            <w:r w:rsidRPr="00D806EE">
              <w:rPr>
                <w:sz w:val="24"/>
              </w:rPr>
              <w:t>ти) имущества</w:t>
            </w:r>
          </w:p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&lt;9</w:t>
            </w:r>
            <w:r w:rsidRPr="00D806EE">
              <w:rPr>
                <w:sz w:val="24"/>
              </w:rPr>
              <w:t>&gt;</w:t>
            </w:r>
          </w:p>
        </w:tc>
      </w:tr>
      <w:tr w:rsidR="00483482" w:rsidRPr="008468DB" w:rsidTr="00B12A82">
        <w:trPr>
          <w:jc w:val="center"/>
        </w:trPr>
        <w:tc>
          <w:tcPr>
            <w:tcW w:w="988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483482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483482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483482" w:rsidRPr="004C5B2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8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4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483482" w:rsidRPr="008468DB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tbl>
      <w:tblPr>
        <w:tblStyle w:val="af"/>
        <w:tblW w:w="14312" w:type="dxa"/>
        <w:jc w:val="center"/>
        <w:tblLook w:val="04A0"/>
      </w:tblPr>
      <w:tblGrid>
        <w:gridCol w:w="2476"/>
        <w:gridCol w:w="2261"/>
        <w:gridCol w:w="1943"/>
        <w:gridCol w:w="1741"/>
        <w:gridCol w:w="2454"/>
        <w:gridCol w:w="1814"/>
        <w:gridCol w:w="1623"/>
      </w:tblGrid>
      <w:tr w:rsidR="00483482" w:rsidTr="00B12A82">
        <w:trPr>
          <w:jc w:val="center"/>
        </w:trPr>
        <w:tc>
          <w:tcPr>
            <w:tcW w:w="14312" w:type="dxa"/>
            <w:gridSpan w:val="7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483482" w:rsidTr="00B12A82">
        <w:trPr>
          <w:jc w:val="center"/>
        </w:trPr>
        <w:tc>
          <w:tcPr>
            <w:tcW w:w="5501" w:type="dxa"/>
            <w:gridSpan w:val="2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правообладателя </w:t>
            </w:r>
            <w:r w:rsidRPr="00E23215">
              <w:rPr>
                <w:sz w:val="24"/>
              </w:rPr>
              <w:t>&lt;1</w:t>
            </w:r>
            <w:r>
              <w:rPr>
                <w:sz w:val="24"/>
              </w:rPr>
              <w:t>1</w:t>
            </w:r>
            <w:r w:rsidRPr="00E23215">
              <w:rPr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sz w:val="24"/>
              </w:rPr>
              <w:t>&lt;12&gt;</w:t>
            </w:r>
          </w:p>
        </w:tc>
        <w:tc>
          <w:tcPr>
            <w:tcW w:w="2098" w:type="dxa"/>
            <w:vMerge w:val="restart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ИНН правообладателя</w:t>
            </w:r>
            <w:r w:rsidRPr="004D6260">
              <w:rPr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Контактный номер телефона </w:t>
            </w:r>
            <w:r w:rsidRPr="00174753">
              <w:rPr>
                <w:sz w:val="24"/>
              </w:rPr>
              <w:t>&lt;1</w:t>
            </w:r>
            <w:r>
              <w:rPr>
                <w:sz w:val="24"/>
              </w:rPr>
              <w:t>4</w:t>
            </w:r>
            <w:r w:rsidRPr="00174753">
              <w:rPr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937533">
              <w:rPr>
                <w:sz w:val="24"/>
              </w:rPr>
              <w:t>Адрес электронной почты</w:t>
            </w:r>
            <w:r>
              <w:rPr>
                <w:sz w:val="24"/>
              </w:rPr>
              <w:t>&lt;15</w:t>
            </w:r>
            <w:r w:rsidRPr="00937533">
              <w:rPr>
                <w:sz w:val="24"/>
              </w:rPr>
              <w:t>&gt;</w:t>
            </w:r>
          </w:p>
        </w:tc>
      </w:tr>
      <w:tr w:rsidR="00483482" w:rsidTr="00B12A82">
        <w:trPr>
          <w:jc w:val="center"/>
        </w:trPr>
        <w:tc>
          <w:tcPr>
            <w:tcW w:w="2788" w:type="dxa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 w:rsidRPr="00D8461E">
              <w:rPr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sz w:val="24"/>
              </w:rPr>
              <w:t>&lt;</w:t>
            </w:r>
            <w:r>
              <w:rPr>
                <w:sz w:val="24"/>
              </w:rPr>
              <w:t>10</w:t>
            </w:r>
            <w:r w:rsidRPr="00E23215">
              <w:rPr>
                <w:sz w:val="24"/>
              </w:rPr>
              <w:t>&gt;</w:t>
            </w:r>
          </w:p>
        </w:tc>
        <w:tc>
          <w:tcPr>
            <w:tcW w:w="2713" w:type="dxa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483482" w:rsidRPr="00D8461E" w:rsidRDefault="00483482" w:rsidP="00B12A82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341" w:type="dxa"/>
            <w:vMerge/>
          </w:tcPr>
          <w:p w:rsidR="00483482" w:rsidRPr="00D8461E" w:rsidRDefault="00483482" w:rsidP="00B12A82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483482" w:rsidRPr="00D8461E" w:rsidRDefault="00483482" w:rsidP="00B12A82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973" w:type="dxa"/>
            <w:vMerge/>
          </w:tcPr>
          <w:p w:rsidR="00483482" w:rsidRPr="00D8461E" w:rsidRDefault="00483482" w:rsidP="00B12A82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75" w:type="dxa"/>
            <w:vMerge/>
          </w:tcPr>
          <w:p w:rsidR="00483482" w:rsidRPr="00D8461E" w:rsidRDefault="00483482" w:rsidP="00B12A82">
            <w:pPr>
              <w:pStyle w:val="ConsPlusNormal"/>
              <w:jc w:val="both"/>
              <w:rPr>
                <w:sz w:val="24"/>
              </w:rPr>
            </w:pPr>
          </w:p>
        </w:tc>
      </w:tr>
      <w:tr w:rsidR="00483482" w:rsidTr="00B12A82">
        <w:trPr>
          <w:jc w:val="center"/>
        </w:trPr>
        <w:tc>
          <w:tcPr>
            <w:tcW w:w="2788" w:type="dxa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24" w:type="dxa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41" w:type="dxa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98" w:type="dxa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3" w:type="dxa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5" w:type="dxa"/>
          </w:tcPr>
          <w:p w:rsidR="00483482" w:rsidRPr="00D8461E" w:rsidRDefault="00483482" w:rsidP="00B12A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  <w:sectPr w:rsidR="00483482" w:rsidSect="00D81DF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83482" w:rsidRDefault="00483482" w:rsidP="00483482">
      <w:pPr>
        <w:pStyle w:val="ConsPlusNormal"/>
        <w:ind w:firstLine="540"/>
        <w:jc w:val="center"/>
      </w:pPr>
      <w:r>
        <w:lastRenderedPageBreak/>
        <w:t>----------------------------------------------------------------------------------------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t>&lt;1&gt;</w:t>
      </w:r>
      <w:r>
        <w:t xml:space="preserve"> </w:t>
      </w:r>
      <w:r w:rsidRPr="008C253F"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t>&lt;2&gt;</w:t>
      </w:r>
      <w:r>
        <w:t xml:space="preserve"> </w:t>
      </w:r>
      <w:r w:rsidRPr="008C253F">
        <w:t>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t>&lt;3&gt;</w:t>
      </w:r>
      <w:r>
        <w:t xml:space="preserve"> </w:t>
      </w:r>
      <w:r w:rsidRPr="008C253F">
        <w:t>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t>&lt;4&gt;</w:t>
      </w:r>
      <w:r>
        <w:t xml:space="preserve"> </w:t>
      </w:r>
      <w:r w:rsidRPr="008C253F">
        <w:t>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t>&lt;5&gt;</w:t>
      </w:r>
      <w:r>
        <w:t xml:space="preserve"> </w:t>
      </w:r>
      <w:r w:rsidRPr="008C253F">
        <w:t>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t>&lt;6&gt;</w:t>
      </w:r>
      <w:r>
        <w:t xml:space="preserve"> </w:t>
      </w:r>
      <w:r w:rsidRPr="008C253F">
        <w:t>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483482" w:rsidRDefault="00483482" w:rsidP="00483482">
      <w:pPr>
        <w:pStyle w:val="ConsPlusNormal"/>
        <w:spacing w:before="220"/>
        <w:ind w:firstLine="540"/>
        <w:jc w:val="both"/>
      </w:pPr>
      <w:r w:rsidRPr="008C253F">
        <w:t>&lt;7&gt;, &lt;8&gt;</w:t>
      </w:r>
      <w:r>
        <w:t xml:space="preserve"> </w:t>
      </w:r>
      <w:r w:rsidRPr="008C253F">
        <w:t>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lastRenderedPageBreak/>
        <w:t>&lt;9&gt;</w:t>
      </w:r>
      <w:r>
        <w:t xml:space="preserve"> </w:t>
      </w:r>
      <w:r w:rsidRPr="008C253F">
        <w:t>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t>.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t>&lt;10&gt; Указывается «Да» или «Нет»</w:t>
      </w:r>
      <w:r>
        <w:t>.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t>&lt;11&gt;</w:t>
      </w:r>
      <w:r>
        <w:t xml:space="preserve"> </w:t>
      </w:r>
      <w:r w:rsidRPr="008C253F">
        <w:t>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t>.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t>&lt;12&gt;</w:t>
      </w:r>
      <w:r>
        <w:t xml:space="preserve"> </w:t>
      </w:r>
      <w:r w:rsidRPr="008C253F">
        <w:t>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t>&lt;13&gt;</w:t>
      </w:r>
      <w:r>
        <w:t xml:space="preserve"> </w:t>
      </w:r>
      <w:r w:rsidRPr="008C253F">
        <w:t>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483482" w:rsidRPr="008C253F" w:rsidRDefault="00483482" w:rsidP="00483482">
      <w:pPr>
        <w:pStyle w:val="ConsPlusNormal"/>
        <w:spacing w:before="220"/>
        <w:ind w:firstLine="540"/>
        <w:jc w:val="both"/>
      </w:pPr>
      <w:r w:rsidRPr="008C253F"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>
        <w:t>.</w:t>
      </w:r>
    </w:p>
    <w:p w:rsidR="00483482" w:rsidRDefault="00483482" w:rsidP="00483482">
      <w:pPr>
        <w:pStyle w:val="ConsPlusNormal"/>
        <w:ind w:firstLine="540"/>
        <w:jc w:val="both"/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tbl>
      <w:tblPr>
        <w:tblpPr w:leftFromText="180" w:rightFromText="180" w:vertAnchor="text" w:horzAnchor="margin" w:tblpY="10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483482" w:rsidRPr="006E2D72" w:rsidTr="00B12A82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83482" w:rsidRPr="006E2D72" w:rsidRDefault="00483482" w:rsidP="00B12A8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 xml:space="preserve">Приложение № </w:t>
            </w:r>
            <w:r>
              <w:rPr>
                <w:bCs/>
                <w:sz w:val="27"/>
                <w:szCs w:val="27"/>
              </w:rPr>
              <w:t>3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 xml:space="preserve">к решению Собрания </w:t>
            </w:r>
            <w:r>
              <w:rPr>
                <w:bCs/>
                <w:sz w:val="27"/>
                <w:szCs w:val="27"/>
              </w:rPr>
              <w:t>депутатов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>муниципального образования</w:t>
            </w:r>
            <w:r>
              <w:rPr>
                <w:bCs/>
                <w:sz w:val="27"/>
                <w:szCs w:val="27"/>
              </w:rPr>
              <w:t xml:space="preserve"> город Суворов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>Суворовск</w:t>
            </w:r>
            <w:r>
              <w:rPr>
                <w:bCs/>
                <w:sz w:val="27"/>
                <w:szCs w:val="27"/>
              </w:rPr>
              <w:t>ого</w:t>
            </w:r>
            <w:r w:rsidRPr="006E2D72">
              <w:rPr>
                <w:bCs/>
                <w:sz w:val="27"/>
                <w:szCs w:val="27"/>
              </w:rPr>
              <w:t xml:space="preserve"> район</w:t>
            </w:r>
            <w:r>
              <w:rPr>
                <w:bCs/>
                <w:sz w:val="27"/>
                <w:szCs w:val="27"/>
              </w:rPr>
              <w:t>а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>от _______№ ________</w:t>
            </w:r>
          </w:p>
          <w:p w:rsidR="00483482" w:rsidRPr="006E2D72" w:rsidRDefault="00483482" w:rsidP="00B12A82">
            <w:pPr>
              <w:jc w:val="center"/>
              <w:rPr>
                <w:sz w:val="27"/>
                <w:szCs w:val="27"/>
              </w:rPr>
            </w:pPr>
          </w:p>
        </w:tc>
      </w:tr>
    </w:tbl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rPr>
          <w:sz w:val="28"/>
          <w:szCs w:val="28"/>
        </w:rPr>
      </w:pPr>
    </w:p>
    <w:p w:rsidR="00483482" w:rsidRDefault="00483482" w:rsidP="00483482">
      <w:pPr>
        <w:jc w:val="center"/>
        <w:rPr>
          <w:b/>
          <w:sz w:val="28"/>
          <w:szCs w:val="28"/>
        </w:rPr>
      </w:pPr>
      <w:r w:rsidRPr="00B6169C">
        <w:rPr>
          <w:b/>
          <w:sz w:val="28"/>
          <w:szCs w:val="28"/>
        </w:rPr>
        <w:t>Виды муниципального имущества, которое используется для</w:t>
      </w:r>
      <w:r w:rsidRPr="00B6169C">
        <w:rPr>
          <w:b/>
          <w:sz w:val="28"/>
          <w:szCs w:val="28"/>
        </w:rPr>
        <w:br/>
        <w:t xml:space="preserve">формирования перечня муниципального имущества муниципального образования </w:t>
      </w:r>
      <w:r>
        <w:rPr>
          <w:b/>
          <w:sz w:val="28"/>
          <w:szCs w:val="28"/>
        </w:rPr>
        <w:t xml:space="preserve">город Суворов </w:t>
      </w:r>
      <w:r w:rsidRPr="00B6169C">
        <w:rPr>
          <w:b/>
          <w:sz w:val="28"/>
          <w:szCs w:val="28"/>
        </w:rPr>
        <w:t>Суворовск</w:t>
      </w:r>
      <w:r>
        <w:rPr>
          <w:b/>
          <w:sz w:val="28"/>
          <w:szCs w:val="28"/>
        </w:rPr>
        <w:t>ого</w:t>
      </w:r>
      <w:r w:rsidRPr="00B6169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B6169C">
        <w:rPr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83482" w:rsidRDefault="00483482" w:rsidP="00483482">
      <w:pPr>
        <w:jc w:val="center"/>
        <w:rPr>
          <w:b/>
          <w:sz w:val="28"/>
          <w:szCs w:val="28"/>
        </w:rPr>
      </w:pPr>
    </w:p>
    <w:p w:rsidR="00483482" w:rsidRPr="00977B05" w:rsidRDefault="00483482" w:rsidP="00483482">
      <w:pPr>
        <w:pStyle w:val="ConsPlusNormal"/>
        <w:ind w:firstLine="709"/>
        <w:jc w:val="both"/>
      </w:pPr>
      <w:r w:rsidRPr="00977B05">
        <w:t xml:space="preserve">1. </w:t>
      </w:r>
      <w:r>
        <w:t>Движимое имущество: о</w:t>
      </w:r>
      <w:r w:rsidRPr="00977B05">
        <w:t>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</w:t>
      </w:r>
      <w:r>
        <w:t>.</w:t>
      </w:r>
    </w:p>
    <w:p w:rsidR="00483482" w:rsidRPr="00977B05" w:rsidRDefault="00483482" w:rsidP="00483482">
      <w:pPr>
        <w:pStyle w:val="ConsPlusNormal"/>
        <w:ind w:firstLine="709"/>
        <w:jc w:val="both"/>
      </w:pPr>
      <w:r w:rsidRPr="00977B05"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</w:t>
      </w:r>
      <w:r>
        <w:t>.</w:t>
      </w:r>
    </w:p>
    <w:p w:rsidR="00483482" w:rsidRPr="00977B05" w:rsidRDefault="00483482" w:rsidP="00483482">
      <w:pPr>
        <w:pStyle w:val="ConsPlusNormal"/>
        <w:ind w:firstLine="709"/>
        <w:jc w:val="both"/>
      </w:pPr>
      <w:r w:rsidRPr="00977B05">
        <w:t xml:space="preserve">3. Имущество, переданное субъекту малого и среднего предпринимательства </w:t>
      </w:r>
      <w:r>
        <w:t xml:space="preserve">по договору аренды, </w:t>
      </w:r>
      <w:r w:rsidRPr="00977B05">
        <w:t xml:space="preserve">срок </w:t>
      </w:r>
      <w:r>
        <w:t xml:space="preserve">действия которого составляет </w:t>
      </w:r>
      <w:r w:rsidRPr="00977B05">
        <w:t>не менее пяти лет</w:t>
      </w:r>
      <w:r>
        <w:t>.</w:t>
      </w:r>
    </w:p>
    <w:p w:rsidR="00483482" w:rsidRPr="00977B05" w:rsidRDefault="00483482" w:rsidP="00483482">
      <w:pPr>
        <w:pStyle w:val="ConsPlusNormal"/>
        <w:ind w:firstLine="709"/>
        <w:jc w:val="both"/>
      </w:pPr>
      <w:r w:rsidRPr="00977B05"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t xml:space="preserve">.9 </w:t>
      </w:r>
      <w:r w:rsidRPr="00977B05">
        <w:t>Земельного кодекса Российской Федерации</w:t>
      </w:r>
      <w:r>
        <w:t xml:space="preserve">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</w:t>
      </w:r>
      <w:r w:rsidRPr="00570827">
        <w:t>государственная собственность на которые не разграничен</w:t>
      </w:r>
      <w:r>
        <w:t xml:space="preserve">а, </w:t>
      </w:r>
      <w:r w:rsidRPr="00913E20">
        <w:t xml:space="preserve">полномочия по предоставлению которых осуществляет </w:t>
      </w:r>
      <w:r>
        <w:t xml:space="preserve">администрация </w:t>
      </w:r>
      <w:r w:rsidRPr="00913E20">
        <w:t>муниципально</w:t>
      </w:r>
      <w:r>
        <w:t>го</w:t>
      </w:r>
      <w:r w:rsidRPr="00913E20">
        <w:t xml:space="preserve"> образовани</w:t>
      </w:r>
      <w:r>
        <w:t xml:space="preserve">я </w:t>
      </w:r>
      <w:r w:rsidRPr="00913E20">
        <w:t>Суворовск</w:t>
      </w:r>
      <w:r>
        <w:t>ий</w:t>
      </w:r>
      <w:r w:rsidRPr="00913E20">
        <w:t xml:space="preserve"> район</w:t>
      </w:r>
      <w:r>
        <w:rPr>
          <w:i/>
        </w:rPr>
        <w:t xml:space="preserve"> </w:t>
      </w:r>
      <w:r>
        <w:t>в соответствии с Федеральным законом от 25.10.2001 № 137-ФЗ «О введении в действие Земельного кодекса Российской Федерации».</w:t>
      </w:r>
    </w:p>
    <w:p w:rsidR="00483482" w:rsidRDefault="00483482" w:rsidP="00483482"/>
    <w:p w:rsidR="00483482" w:rsidRPr="00B6169C" w:rsidRDefault="00483482" w:rsidP="00483482">
      <w:pPr>
        <w:jc w:val="both"/>
        <w:rPr>
          <w:sz w:val="28"/>
          <w:szCs w:val="28"/>
        </w:rPr>
      </w:pPr>
    </w:p>
    <w:p w:rsidR="00B709CA" w:rsidRDefault="00B709CA" w:rsidP="00FE06E5">
      <w:pPr>
        <w:pStyle w:val="a3"/>
        <w:rPr>
          <w:b/>
          <w:bCs/>
          <w:color w:val="000000"/>
        </w:rPr>
      </w:pPr>
    </w:p>
    <w:sectPr w:rsidR="00B709CA" w:rsidSect="00B709CA">
      <w:pgSz w:w="11906" w:h="16838"/>
      <w:pgMar w:top="1134" w:right="851" w:bottom="113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12" w:rsidRDefault="005A1B12" w:rsidP="004F67B7">
      <w:r>
        <w:separator/>
      </w:r>
    </w:p>
  </w:endnote>
  <w:endnote w:type="continuationSeparator" w:id="0">
    <w:p w:rsidR="005A1B12" w:rsidRDefault="005A1B12" w:rsidP="004F6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12" w:rsidRDefault="005A1B12" w:rsidP="004F67B7">
      <w:r>
        <w:separator/>
      </w:r>
    </w:p>
  </w:footnote>
  <w:footnote w:type="continuationSeparator" w:id="0">
    <w:p w:rsidR="005A1B12" w:rsidRDefault="005A1B12" w:rsidP="004F6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6E5"/>
    <w:rsid w:val="00000134"/>
    <w:rsid w:val="00000709"/>
    <w:rsid w:val="00000A1C"/>
    <w:rsid w:val="00000CD6"/>
    <w:rsid w:val="00000DE0"/>
    <w:rsid w:val="00001462"/>
    <w:rsid w:val="00001542"/>
    <w:rsid w:val="000016E9"/>
    <w:rsid w:val="000018F7"/>
    <w:rsid w:val="00001A31"/>
    <w:rsid w:val="00001BBE"/>
    <w:rsid w:val="000024F3"/>
    <w:rsid w:val="0000257E"/>
    <w:rsid w:val="0000271D"/>
    <w:rsid w:val="000035F4"/>
    <w:rsid w:val="00003823"/>
    <w:rsid w:val="000038C1"/>
    <w:rsid w:val="00003D0D"/>
    <w:rsid w:val="00003E80"/>
    <w:rsid w:val="00003FE0"/>
    <w:rsid w:val="00004188"/>
    <w:rsid w:val="00004AA7"/>
    <w:rsid w:val="00004C8D"/>
    <w:rsid w:val="000053FC"/>
    <w:rsid w:val="00005504"/>
    <w:rsid w:val="000056DD"/>
    <w:rsid w:val="00005F86"/>
    <w:rsid w:val="00006720"/>
    <w:rsid w:val="00006F44"/>
    <w:rsid w:val="00007650"/>
    <w:rsid w:val="000079CE"/>
    <w:rsid w:val="00007A25"/>
    <w:rsid w:val="00010244"/>
    <w:rsid w:val="000103C9"/>
    <w:rsid w:val="00010AA5"/>
    <w:rsid w:val="00010D7A"/>
    <w:rsid w:val="0001103D"/>
    <w:rsid w:val="0001119F"/>
    <w:rsid w:val="00011204"/>
    <w:rsid w:val="000112C9"/>
    <w:rsid w:val="0001139C"/>
    <w:rsid w:val="000113A2"/>
    <w:rsid w:val="0001140B"/>
    <w:rsid w:val="00011414"/>
    <w:rsid w:val="000116BF"/>
    <w:rsid w:val="00011859"/>
    <w:rsid w:val="0001283E"/>
    <w:rsid w:val="00012CAD"/>
    <w:rsid w:val="00012E41"/>
    <w:rsid w:val="000135C3"/>
    <w:rsid w:val="000135D1"/>
    <w:rsid w:val="00013768"/>
    <w:rsid w:val="000137EA"/>
    <w:rsid w:val="00013873"/>
    <w:rsid w:val="000138D4"/>
    <w:rsid w:val="00013A8D"/>
    <w:rsid w:val="00013E27"/>
    <w:rsid w:val="0001432E"/>
    <w:rsid w:val="000143A3"/>
    <w:rsid w:val="00014694"/>
    <w:rsid w:val="00014A1D"/>
    <w:rsid w:val="00014E55"/>
    <w:rsid w:val="000150CB"/>
    <w:rsid w:val="000154B5"/>
    <w:rsid w:val="0001557D"/>
    <w:rsid w:val="000155F4"/>
    <w:rsid w:val="00015D6C"/>
    <w:rsid w:val="000163AB"/>
    <w:rsid w:val="000164E7"/>
    <w:rsid w:val="000165D7"/>
    <w:rsid w:val="000168B0"/>
    <w:rsid w:val="00016EF3"/>
    <w:rsid w:val="0001727D"/>
    <w:rsid w:val="000174DC"/>
    <w:rsid w:val="00017B7D"/>
    <w:rsid w:val="00017FBD"/>
    <w:rsid w:val="00020BE2"/>
    <w:rsid w:val="000219B0"/>
    <w:rsid w:val="000219D0"/>
    <w:rsid w:val="00022854"/>
    <w:rsid w:val="00022BF6"/>
    <w:rsid w:val="00022F54"/>
    <w:rsid w:val="0002300E"/>
    <w:rsid w:val="000230E8"/>
    <w:rsid w:val="00023527"/>
    <w:rsid w:val="000236FE"/>
    <w:rsid w:val="00023F3A"/>
    <w:rsid w:val="000242AF"/>
    <w:rsid w:val="00024347"/>
    <w:rsid w:val="00024B5B"/>
    <w:rsid w:val="00024D6D"/>
    <w:rsid w:val="00025844"/>
    <w:rsid w:val="000258BF"/>
    <w:rsid w:val="00025B3B"/>
    <w:rsid w:val="000264E6"/>
    <w:rsid w:val="00026CA2"/>
    <w:rsid w:val="00027101"/>
    <w:rsid w:val="00027192"/>
    <w:rsid w:val="0002778B"/>
    <w:rsid w:val="0002790A"/>
    <w:rsid w:val="00027EBC"/>
    <w:rsid w:val="000303B7"/>
    <w:rsid w:val="0003096B"/>
    <w:rsid w:val="00030D4B"/>
    <w:rsid w:val="00030E79"/>
    <w:rsid w:val="0003108C"/>
    <w:rsid w:val="00031383"/>
    <w:rsid w:val="000314A6"/>
    <w:rsid w:val="00031569"/>
    <w:rsid w:val="00031878"/>
    <w:rsid w:val="00031AC8"/>
    <w:rsid w:val="0003204D"/>
    <w:rsid w:val="0003209B"/>
    <w:rsid w:val="00032343"/>
    <w:rsid w:val="000326FB"/>
    <w:rsid w:val="0003296D"/>
    <w:rsid w:val="00032FB4"/>
    <w:rsid w:val="00033D72"/>
    <w:rsid w:val="00034932"/>
    <w:rsid w:val="00034C34"/>
    <w:rsid w:val="0003524F"/>
    <w:rsid w:val="00035493"/>
    <w:rsid w:val="000356BE"/>
    <w:rsid w:val="0003589F"/>
    <w:rsid w:val="00035E09"/>
    <w:rsid w:val="000362A2"/>
    <w:rsid w:val="0003648D"/>
    <w:rsid w:val="000364E3"/>
    <w:rsid w:val="00036AF0"/>
    <w:rsid w:val="00036BA0"/>
    <w:rsid w:val="00036FAE"/>
    <w:rsid w:val="000374BF"/>
    <w:rsid w:val="000379A2"/>
    <w:rsid w:val="0004005C"/>
    <w:rsid w:val="00040108"/>
    <w:rsid w:val="00040515"/>
    <w:rsid w:val="000405F0"/>
    <w:rsid w:val="00040858"/>
    <w:rsid w:val="00040D28"/>
    <w:rsid w:val="00040FC1"/>
    <w:rsid w:val="00041BF3"/>
    <w:rsid w:val="00041F06"/>
    <w:rsid w:val="000420A2"/>
    <w:rsid w:val="000424D4"/>
    <w:rsid w:val="00042765"/>
    <w:rsid w:val="000439E5"/>
    <w:rsid w:val="00043AA0"/>
    <w:rsid w:val="00043BCC"/>
    <w:rsid w:val="000440C2"/>
    <w:rsid w:val="000443AE"/>
    <w:rsid w:val="0004447C"/>
    <w:rsid w:val="000447F9"/>
    <w:rsid w:val="00044903"/>
    <w:rsid w:val="00044A79"/>
    <w:rsid w:val="00044E06"/>
    <w:rsid w:val="00044F85"/>
    <w:rsid w:val="0004591F"/>
    <w:rsid w:val="00045BEE"/>
    <w:rsid w:val="00045D14"/>
    <w:rsid w:val="00045D63"/>
    <w:rsid w:val="0004777F"/>
    <w:rsid w:val="00047B54"/>
    <w:rsid w:val="00047F11"/>
    <w:rsid w:val="00050239"/>
    <w:rsid w:val="00050E2D"/>
    <w:rsid w:val="00051434"/>
    <w:rsid w:val="00051836"/>
    <w:rsid w:val="00051AC2"/>
    <w:rsid w:val="00051DA8"/>
    <w:rsid w:val="00052179"/>
    <w:rsid w:val="000521F6"/>
    <w:rsid w:val="00052861"/>
    <w:rsid w:val="000528EA"/>
    <w:rsid w:val="00052CBD"/>
    <w:rsid w:val="000533CF"/>
    <w:rsid w:val="000533ED"/>
    <w:rsid w:val="0005361B"/>
    <w:rsid w:val="0005413E"/>
    <w:rsid w:val="00054840"/>
    <w:rsid w:val="00054C53"/>
    <w:rsid w:val="00055473"/>
    <w:rsid w:val="00055A70"/>
    <w:rsid w:val="00055F22"/>
    <w:rsid w:val="00056735"/>
    <w:rsid w:val="00056BC5"/>
    <w:rsid w:val="00057078"/>
    <w:rsid w:val="000571B1"/>
    <w:rsid w:val="00057CDE"/>
    <w:rsid w:val="00057E4F"/>
    <w:rsid w:val="0006025F"/>
    <w:rsid w:val="00061880"/>
    <w:rsid w:val="00061A5C"/>
    <w:rsid w:val="00061B96"/>
    <w:rsid w:val="00062CC0"/>
    <w:rsid w:val="00062FEE"/>
    <w:rsid w:val="0006302F"/>
    <w:rsid w:val="0006311B"/>
    <w:rsid w:val="000635CB"/>
    <w:rsid w:val="00063636"/>
    <w:rsid w:val="000645E0"/>
    <w:rsid w:val="00064B05"/>
    <w:rsid w:val="00064BDE"/>
    <w:rsid w:val="00064C03"/>
    <w:rsid w:val="00064D5D"/>
    <w:rsid w:val="00064E83"/>
    <w:rsid w:val="000650ED"/>
    <w:rsid w:val="00065AB3"/>
    <w:rsid w:val="00065B6F"/>
    <w:rsid w:val="00065F33"/>
    <w:rsid w:val="000666E1"/>
    <w:rsid w:val="00066906"/>
    <w:rsid w:val="0006698F"/>
    <w:rsid w:val="00066ACD"/>
    <w:rsid w:val="00066DC9"/>
    <w:rsid w:val="000676C2"/>
    <w:rsid w:val="00067A95"/>
    <w:rsid w:val="00067F52"/>
    <w:rsid w:val="00070006"/>
    <w:rsid w:val="00070875"/>
    <w:rsid w:val="00070894"/>
    <w:rsid w:val="00070933"/>
    <w:rsid w:val="00071322"/>
    <w:rsid w:val="00071520"/>
    <w:rsid w:val="00071E1E"/>
    <w:rsid w:val="00071ED0"/>
    <w:rsid w:val="0007205A"/>
    <w:rsid w:val="00072061"/>
    <w:rsid w:val="00072111"/>
    <w:rsid w:val="00072558"/>
    <w:rsid w:val="00072C33"/>
    <w:rsid w:val="00072DF1"/>
    <w:rsid w:val="000737EB"/>
    <w:rsid w:val="00073AF6"/>
    <w:rsid w:val="00074076"/>
    <w:rsid w:val="000745AF"/>
    <w:rsid w:val="00074EDC"/>
    <w:rsid w:val="00074F14"/>
    <w:rsid w:val="000755C1"/>
    <w:rsid w:val="000757C9"/>
    <w:rsid w:val="00076049"/>
    <w:rsid w:val="0007609C"/>
    <w:rsid w:val="000767E8"/>
    <w:rsid w:val="00076C40"/>
    <w:rsid w:val="00076C49"/>
    <w:rsid w:val="00076E27"/>
    <w:rsid w:val="00077A59"/>
    <w:rsid w:val="00077AA5"/>
    <w:rsid w:val="00077C83"/>
    <w:rsid w:val="0008011A"/>
    <w:rsid w:val="00080E4C"/>
    <w:rsid w:val="000816D1"/>
    <w:rsid w:val="00081B57"/>
    <w:rsid w:val="000828BE"/>
    <w:rsid w:val="00082B85"/>
    <w:rsid w:val="00082FFC"/>
    <w:rsid w:val="0008304A"/>
    <w:rsid w:val="0008333A"/>
    <w:rsid w:val="000841A5"/>
    <w:rsid w:val="0008447D"/>
    <w:rsid w:val="000844BD"/>
    <w:rsid w:val="00084817"/>
    <w:rsid w:val="00084C7E"/>
    <w:rsid w:val="00085517"/>
    <w:rsid w:val="00085669"/>
    <w:rsid w:val="00085A2F"/>
    <w:rsid w:val="00085C33"/>
    <w:rsid w:val="00085DEF"/>
    <w:rsid w:val="00086025"/>
    <w:rsid w:val="00086861"/>
    <w:rsid w:val="0008686C"/>
    <w:rsid w:val="00086AFE"/>
    <w:rsid w:val="00086B59"/>
    <w:rsid w:val="00086FAB"/>
    <w:rsid w:val="000871B9"/>
    <w:rsid w:val="0008736A"/>
    <w:rsid w:val="000874E3"/>
    <w:rsid w:val="00087B35"/>
    <w:rsid w:val="00090FD4"/>
    <w:rsid w:val="00091333"/>
    <w:rsid w:val="000917C1"/>
    <w:rsid w:val="0009181C"/>
    <w:rsid w:val="00091A5F"/>
    <w:rsid w:val="000920D9"/>
    <w:rsid w:val="000925BC"/>
    <w:rsid w:val="000926AA"/>
    <w:rsid w:val="00092AAC"/>
    <w:rsid w:val="00092DF3"/>
    <w:rsid w:val="00093395"/>
    <w:rsid w:val="0009360C"/>
    <w:rsid w:val="00093AE0"/>
    <w:rsid w:val="00093CC9"/>
    <w:rsid w:val="0009409B"/>
    <w:rsid w:val="00094581"/>
    <w:rsid w:val="00094630"/>
    <w:rsid w:val="0009471C"/>
    <w:rsid w:val="00094822"/>
    <w:rsid w:val="00094AA4"/>
    <w:rsid w:val="000953C0"/>
    <w:rsid w:val="00095618"/>
    <w:rsid w:val="00095F41"/>
    <w:rsid w:val="000967C3"/>
    <w:rsid w:val="000968A6"/>
    <w:rsid w:val="00096A61"/>
    <w:rsid w:val="00097295"/>
    <w:rsid w:val="000972FF"/>
    <w:rsid w:val="00097627"/>
    <w:rsid w:val="00097E88"/>
    <w:rsid w:val="000A00D9"/>
    <w:rsid w:val="000A01AC"/>
    <w:rsid w:val="000A0372"/>
    <w:rsid w:val="000A05A9"/>
    <w:rsid w:val="000A0801"/>
    <w:rsid w:val="000A0FD4"/>
    <w:rsid w:val="000A1107"/>
    <w:rsid w:val="000A11A1"/>
    <w:rsid w:val="000A1777"/>
    <w:rsid w:val="000A19BA"/>
    <w:rsid w:val="000A1E44"/>
    <w:rsid w:val="000A2A0C"/>
    <w:rsid w:val="000A3337"/>
    <w:rsid w:val="000A3586"/>
    <w:rsid w:val="000A371D"/>
    <w:rsid w:val="000A3912"/>
    <w:rsid w:val="000A3D62"/>
    <w:rsid w:val="000A3D9C"/>
    <w:rsid w:val="000A3EBC"/>
    <w:rsid w:val="000A430B"/>
    <w:rsid w:val="000A4518"/>
    <w:rsid w:val="000A4875"/>
    <w:rsid w:val="000A4FD4"/>
    <w:rsid w:val="000A5451"/>
    <w:rsid w:val="000A5EB2"/>
    <w:rsid w:val="000A60BE"/>
    <w:rsid w:val="000A6530"/>
    <w:rsid w:val="000A699B"/>
    <w:rsid w:val="000A6AD3"/>
    <w:rsid w:val="000A7377"/>
    <w:rsid w:val="000B02AB"/>
    <w:rsid w:val="000B0442"/>
    <w:rsid w:val="000B047E"/>
    <w:rsid w:val="000B0D62"/>
    <w:rsid w:val="000B0EB0"/>
    <w:rsid w:val="000B0FB4"/>
    <w:rsid w:val="000B13A7"/>
    <w:rsid w:val="000B13F3"/>
    <w:rsid w:val="000B179F"/>
    <w:rsid w:val="000B183F"/>
    <w:rsid w:val="000B18B8"/>
    <w:rsid w:val="000B1A0C"/>
    <w:rsid w:val="000B1AAA"/>
    <w:rsid w:val="000B1C6F"/>
    <w:rsid w:val="000B1D18"/>
    <w:rsid w:val="000B2079"/>
    <w:rsid w:val="000B24FF"/>
    <w:rsid w:val="000B2846"/>
    <w:rsid w:val="000B2D53"/>
    <w:rsid w:val="000B3076"/>
    <w:rsid w:val="000B3654"/>
    <w:rsid w:val="000B4859"/>
    <w:rsid w:val="000B51C2"/>
    <w:rsid w:val="000B56DD"/>
    <w:rsid w:val="000B5A09"/>
    <w:rsid w:val="000B5D6D"/>
    <w:rsid w:val="000B637F"/>
    <w:rsid w:val="000B63FC"/>
    <w:rsid w:val="000B6945"/>
    <w:rsid w:val="000B69FB"/>
    <w:rsid w:val="000B73BC"/>
    <w:rsid w:val="000B7697"/>
    <w:rsid w:val="000B7F34"/>
    <w:rsid w:val="000C00D1"/>
    <w:rsid w:val="000C0555"/>
    <w:rsid w:val="000C05A1"/>
    <w:rsid w:val="000C0975"/>
    <w:rsid w:val="000C0A1A"/>
    <w:rsid w:val="000C0ACE"/>
    <w:rsid w:val="000C0AD4"/>
    <w:rsid w:val="000C0D3B"/>
    <w:rsid w:val="000C17A2"/>
    <w:rsid w:val="000C1B0C"/>
    <w:rsid w:val="000C1CE1"/>
    <w:rsid w:val="000C244E"/>
    <w:rsid w:val="000C2556"/>
    <w:rsid w:val="000C27D6"/>
    <w:rsid w:val="000C3683"/>
    <w:rsid w:val="000C370F"/>
    <w:rsid w:val="000C3C85"/>
    <w:rsid w:val="000C4092"/>
    <w:rsid w:val="000C428B"/>
    <w:rsid w:val="000C477A"/>
    <w:rsid w:val="000C49A1"/>
    <w:rsid w:val="000C5614"/>
    <w:rsid w:val="000C5853"/>
    <w:rsid w:val="000C5A1C"/>
    <w:rsid w:val="000C5AD3"/>
    <w:rsid w:val="000C5EF3"/>
    <w:rsid w:val="000C6F4B"/>
    <w:rsid w:val="000C6FC9"/>
    <w:rsid w:val="000C7028"/>
    <w:rsid w:val="000C788C"/>
    <w:rsid w:val="000C7A4C"/>
    <w:rsid w:val="000D0464"/>
    <w:rsid w:val="000D1214"/>
    <w:rsid w:val="000D13ED"/>
    <w:rsid w:val="000D1A1F"/>
    <w:rsid w:val="000D20CA"/>
    <w:rsid w:val="000D2B2B"/>
    <w:rsid w:val="000D2DDC"/>
    <w:rsid w:val="000D2DDF"/>
    <w:rsid w:val="000D2F7B"/>
    <w:rsid w:val="000D3730"/>
    <w:rsid w:val="000D374D"/>
    <w:rsid w:val="000D3A2A"/>
    <w:rsid w:val="000D3C5E"/>
    <w:rsid w:val="000D46A1"/>
    <w:rsid w:val="000D476D"/>
    <w:rsid w:val="000D47A7"/>
    <w:rsid w:val="000D48FA"/>
    <w:rsid w:val="000D49FE"/>
    <w:rsid w:val="000D4CC5"/>
    <w:rsid w:val="000D5274"/>
    <w:rsid w:val="000D53AB"/>
    <w:rsid w:val="000D54F3"/>
    <w:rsid w:val="000D5633"/>
    <w:rsid w:val="000D62D4"/>
    <w:rsid w:val="000D6956"/>
    <w:rsid w:val="000D6D12"/>
    <w:rsid w:val="000D75BC"/>
    <w:rsid w:val="000D77EF"/>
    <w:rsid w:val="000D784F"/>
    <w:rsid w:val="000D7D66"/>
    <w:rsid w:val="000D7F18"/>
    <w:rsid w:val="000E0332"/>
    <w:rsid w:val="000E03EE"/>
    <w:rsid w:val="000E09B6"/>
    <w:rsid w:val="000E0C02"/>
    <w:rsid w:val="000E10C7"/>
    <w:rsid w:val="000E10F3"/>
    <w:rsid w:val="000E1EBD"/>
    <w:rsid w:val="000E2064"/>
    <w:rsid w:val="000E223E"/>
    <w:rsid w:val="000E270A"/>
    <w:rsid w:val="000E2831"/>
    <w:rsid w:val="000E2BEB"/>
    <w:rsid w:val="000E30EC"/>
    <w:rsid w:val="000E366E"/>
    <w:rsid w:val="000E3A76"/>
    <w:rsid w:val="000E3AA1"/>
    <w:rsid w:val="000E3CD0"/>
    <w:rsid w:val="000E3DFE"/>
    <w:rsid w:val="000E3E21"/>
    <w:rsid w:val="000E4234"/>
    <w:rsid w:val="000E443A"/>
    <w:rsid w:val="000E473A"/>
    <w:rsid w:val="000E492F"/>
    <w:rsid w:val="000E4C3F"/>
    <w:rsid w:val="000E50A7"/>
    <w:rsid w:val="000E5821"/>
    <w:rsid w:val="000E58BF"/>
    <w:rsid w:val="000E5933"/>
    <w:rsid w:val="000E5D67"/>
    <w:rsid w:val="000E6BA9"/>
    <w:rsid w:val="000E6C56"/>
    <w:rsid w:val="000E6D7F"/>
    <w:rsid w:val="000E71FC"/>
    <w:rsid w:val="000E72AA"/>
    <w:rsid w:val="000E785C"/>
    <w:rsid w:val="000E7FEF"/>
    <w:rsid w:val="000F0042"/>
    <w:rsid w:val="000F0384"/>
    <w:rsid w:val="000F045F"/>
    <w:rsid w:val="000F069A"/>
    <w:rsid w:val="000F0730"/>
    <w:rsid w:val="000F0CE1"/>
    <w:rsid w:val="000F0E07"/>
    <w:rsid w:val="000F0EC3"/>
    <w:rsid w:val="000F0F05"/>
    <w:rsid w:val="000F1CB7"/>
    <w:rsid w:val="000F1F22"/>
    <w:rsid w:val="000F1FC1"/>
    <w:rsid w:val="000F20EC"/>
    <w:rsid w:val="000F256D"/>
    <w:rsid w:val="000F2D1E"/>
    <w:rsid w:val="000F3178"/>
    <w:rsid w:val="000F32E2"/>
    <w:rsid w:val="000F3309"/>
    <w:rsid w:val="000F33C9"/>
    <w:rsid w:val="000F377C"/>
    <w:rsid w:val="000F3863"/>
    <w:rsid w:val="000F38FB"/>
    <w:rsid w:val="000F433E"/>
    <w:rsid w:val="000F4360"/>
    <w:rsid w:val="000F46C3"/>
    <w:rsid w:val="000F47DF"/>
    <w:rsid w:val="000F480D"/>
    <w:rsid w:val="000F4970"/>
    <w:rsid w:val="000F4993"/>
    <w:rsid w:val="000F4A0B"/>
    <w:rsid w:val="000F4A8C"/>
    <w:rsid w:val="000F4B13"/>
    <w:rsid w:val="000F4E2C"/>
    <w:rsid w:val="000F54FA"/>
    <w:rsid w:val="000F5715"/>
    <w:rsid w:val="000F5E41"/>
    <w:rsid w:val="000F6017"/>
    <w:rsid w:val="000F6460"/>
    <w:rsid w:val="000F6697"/>
    <w:rsid w:val="000F68DF"/>
    <w:rsid w:val="000F6EB7"/>
    <w:rsid w:val="000F7A5F"/>
    <w:rsid w:val="001004B8"/>
    <w:rsid w:val="00100693"/>
    <w:rsid w:val="001006CC"/>
    <w:rsid w:val="00100719"/>
    <w:rsid w:val="001008B4"/>
    <w:rsid w:val="001014CF"/>
    <w:rsid w:val="00101697"/>
    <w:rsid w:val="001016A6"/>
    <w:rsid w:val="00101827"/>
    <w:rsid w:val="00101BA6"/>
    <w:rsid w:val="00101E9F"/>
    <w:rsid w:val="00101FB6"/>
    <w:rsid w:val="00102931"/>
    <w:rsid w:val="00102C6D"/>
    <w:rsid w:val="0010303B"/>
    <w:rsid w:val="0010340E"/>
    <w:rsid w:val="0010359D"/>
    <w:rsid w:val="001036C0"/>
    <w:rsid w:val="001039CF"/>
    <w:rsid w:val="00103D0D"/>
    <w:rsid w:val="0010420F"/>
    <w:rsid w:val="001046F3"/>
    <w:rsid w:val="00104724"/>
    <w:rsid w:val="00104966"/>
    <w:rsid w:val="00104F97"/>
    <w:rsid w:val="0010536A"/>
    <w:rsid w:val="00105781"/>
    <w:rsid w:val="00105E46"/>
    <w:rsid w:val="001060D2"/>
    <w:rsid w:val="001063BC"/>
    <w:rsid w:val="00106C2B"/>
    <w:rsid w:val="00106CCD"/>
    <w:rsid w:val="001070DB"/>
    <w:rsid w:val="00107D1A"/>
    <w:rsid w:val="00107F15"/>
    <w:rsid w:val="001102EF"/>
    <w:rsid w:val="001107E4"/>
    <w:rsid w:val="00110C95"/>
    <w:rsid w:val="00111207"/>
    <w:rsid w:val="00111BFB"/>
    <w:rsid w:val="00112A36"/>
    <w:rsid w:val="00112CCF"/>
    <w:rsid w:val="00112D8D"/>
    <w:rsid w:val="00113256"/>
    <w:rsid w:val="001137CD"/>
    <w:rsid w:val="001138FD"/>
    <w:rsid w:val="00113BF6"/>
    <w:rsid w:val="00113F7F"/>
    <w:rsid w:val="001141A5"/>
    <w:rsid w:val="00114579"/>
    <w:rsid w:val="00114A34"/>
    <w:rsid w:val="00114A7A"/>
    <w:rsid w:val="00114F05"/>
    <w:rsid w:val="00115023"/>
    <w:rsid w:val="0011551D"/>
    <w:rsid w:val="00115672"/>
    <w:rsid w:val="00115739"/>
    <w:rsid w:val="001158A6"/>
    <w:rsid w:val="001158DD"/>
    <w:rsid w:val="00115A55"/>
    <w:rsid w:val="001165DC"/>
    <w:rsid w:val="00116D82"/>
    <w:rsid w:val="00116D9C"/>
    <w:rsid w:val="001171E3"/>
    <w:rsid w:val="001172BE"/>
    <w:rsid w:val="001172F1"/>
    <w:rsid w:val="0011755C"/>
    <w:rsid w:val="001179D6"/>
    <w:rsid w:val="00117FE1"/>
    <w:rsid w:val="00120076"/>
    <w:rsid w:val="001202F9"/>
    <w:rsid w:val="00120CFB"/>
    <w:rsid w:val="00120D6A"/>
    <w:rsid w:val="00120F04"/>
    <w:rsid w:val="00121685"/>
    <w:rsid w:val="00121E61"/>
    <w:rsid w:val="00122525"/>
    <w:rsid w:val="0012281D"/>
    <w:rsid w:val="0012293C"/>
    <w:rsid w:val="0012293E"/>
    <w:rsid w:val="00122CD8"/>
    <w:rsid w:val="00122DC5"/>
    <w:rsid w:val="001231F0"/>
    <w:rsid w:val="001233E5"/>
    <w:rsid w:val="00123722"/>
    <w:rsid w:val="00123DA4"/>
    <w:rsid w:val="00123F29"/>
    <w:rsid w:val="001245D1"/>
    <w:rsid w:val="00125113"/>
    <w:rsid w:val="00125E00"/>
    <w:rsid w:val="00125F3C"/>
    <w:rsid w:val="0012690D"/>
    <w:rsid w:val="00126943"/>
    <w:rsid w:val="00126F8F"/>
    <w:rsid w:val="001273F9"/>
    <w:rsid w:val="0012756F"/>
    <w:rsid w:val="00127D1B"/>
    <w:rsid w:val="00127F32"/>
    <w:rsid w:val="0013003F"/>
    <w:rsid w:val="00130426"/>
    <w:rsid w:val="00130F61"/>
    <w:rsid w:val="0013189F"/>
    <w:rsid w:val="00131AC5"/>
    <w:rsid w:val="00131D7B"/>
    <w:rsid w:val="001320B2"/>
    <w:rsid w:val="00132B6F"/>
    <w:rsid w:val="00133249"/>
    <w:rsid w:val="0013335E"/>
    <w:rsid w:val="001333B3"/>
    <w:rsid w:val="001337A0"/>
    <w:rsid w:val="0013395F"/>
    <w:rsid w:val="00133E74"/>
    <w:rsid w:val="00134609"/>
    <w:rsid w:val="0013463F"/>
    <w:rsid w:val="00134A6D"/>
    <w:rsid w:val="00134A7F"/>
    <w:rsid w:val="00134BEC"/>
    <w:rsid w:val="001352B4"/>
    <w:rsid w:val="001356A6"/>
    <w:rsid w:val="00136499"/>
    <w:rsid w:val="00136839"/>
    <w:rsid w:val="00136A37"/>
    <w:rsid w:val="00136AEF"/>
    <w:rsid w:val="00136B27"/>
    <w:rsid w:val="00136C74"/>
    <w:rsid w:val="00137D74"/>
    <w:rsid w:val="00140693"/>
    <w:rsid w:val="00140EFE"/>
    <w:rsid w:val="001414AF"/>
    <w:rsid w:val="001414C9"/>
    <w:rsid w:val="0014169C"/>
    <w:rsid w:val="00141714"/>
    <w:rsid w:val="00141DDF"/>
    <w:rsid w:val="00141E57"/>
    <w:rsid w:val="00141EA2"/>
    <w:rsid w:val="00142308"/>
    <w:rsid w:val="001425B4"/>
    <w:rsid w:val="00142CE7"/>
    <w:rsid w:val="00142DD6"/>
    <w:rsid w:val="001430C2"/>
    <w:rsid w:val="00143262"/>
    <w:rsid w:val="001434AA"/>
    <w:rsid w:val="00143517"/>
    <w:rsid w:val="00143AD0"/>
    <w:rsid w:val="00143F70"/>
    <w:rsid w:val="00145093"/>
    <w:rsid w:val="001451C1"/>
    <w:rsid w:val="0014535E"/>
    <w:rsid w:val="001455A7"/>
    <w:rsid w:val="00145622"/>
    <w:rsid w:val="00145739"/>
    <w:rsid w:val="0014579F"/>
    <w:rsid w:val="001461B1"/>
    <w:rsid w:val="0014677C"/>
    <w:rsid w:val="001467EC"/>
    <w:rsid w:val="00146933"/>
    <w:rsid w:val="001473FE"/>
    <w:rsid w:val="001478DD"/>
    <w:rsid w:val="00147A0F"/>
    <w:rsid w:val="00150A8A"/>
    <w:rsid w:val="0015104C"/>
    <w:rsid w:val="001514E2"/>
    <w:rsid w:val="00151715"/>
    <w:rsid w:val="001519B3"/>
    <w:rsid w:val="00151A5C"/>
    <w:rsid w:val="00151CCC"/>
    <w:rsid w:val="00151ED6"/>
    <w:rsid w:val="00152BA5"/>
    <w:rsid w:val="00152CE2"/>
    <w:rsid w:val="00153249"/>
    <w:rsid w:val="001534A6"/>
    <w:rsid w:val="00153638"/>
    <w:rsid w:val="00153775"/>
    <w:rsid w:val="00153B32"/>
    <w:rsid w:val="00153FD7"/>
    <w:rsid w:val="001542F4"/>
    <w:rsid w:val="00154EE5"/>
    <w:rsid w:val="001556E3"/>
    <w:rsid w:val="00155703"/>
    <w:rsid w:val="001558EC"/>
    <w:rsid w:val="00155B2E"/>
    <w:rsid w:val="00155E41"/>
    <w:rsid w:val="0015615F"/>
    <w:rsid w:val="00156208"/>
    <w:rsid w:val="00156B8F"/>
    <w:rsid w:val="001574A8"/>
    <w:rsid w:val="001575D8"/>
    <w:rsid w:val="00157B03"/>
    <w:rsid w:val="00157F5F"/>
    <w:rsid w:val="00160065"/>
    <w:rsid w:val="001605AC"/>
    <w:rsid w:val="00160617"/>
    <w:rsid w:val="00161215"/>
    <w:rsid w:val="00161226"/>
    <w:rsid w:val="00161759"/>
    <w:rsid w:val="00161827"/>
    <w:rsid w:val="00161847"/>
    <w:rsid w:val="00161E4C"/>
    <w:rsid w:val="00162048"/>
    <w:rsid w:val="00162670"/>
    <w:rsid w:val="00162833"/>
    <w:rsid w:val="00162C33"/>
    <w:rsid w:val="00162D1F"/>
    <w:rsid w:val="001630F2"/>
    <w:rsid w:val="001634CC"/>
    <w:rsid w:val="00163D6E"/>
    <w:rsid w:val="00163F03"/>
    <w:rsid w:val="001640A2"/>
    <w:rsid w:val="0016428B"/>
    <w:rsid w:val="001646F9"/>
    <w:rsid w:val="001652DD"/>
    <w:rsid w:val="00166A1A"/>
    <w:rsid w:val="00166B4B"/>
    <w:rsid w:val="00166F81"/>
    <w:rsid w:val="001670F6"/>
    <w:rsid w:val="00167657"/>
    <w:rsid w:val="00167ABA"/>
    <w:rsid w:val="00170436"/>
    <w:rsid w:val="00170B69"/>
    <w:rsid w:val="00170E41"/>
    <w:rsid w:val="00171B24"/>
    <w:rsid w:val="00171E1E"/>
    <w:rsid w:val="00171FC1"/>
    <w:rsid w:val="001721CC"/>
    <w:rsid w:val="00172207"/>
    <w:rsid w:val="001726D5"/>
    <w:rsid w:val="00172C16"/>
    <w:rsid w:val="00172EFC"/>
    <w:rsid w:val="00173159"/>
    <w:rsid w:val="001737B2"/>
    <w:rsid w:val="00173B3E"/>
    <w:rsid w:val="00173C95"/>
    <w:rsid w:val="0017421A"/>
    <w:rsid w:val="001745BC"/>
    <w:rsid w:val="0017488C"/>
    <w:rsid w:val="00175744"/>
    <w:rsid w:val="0017590C"/>
    <w:rsid w:val="00175E74"/>
    <w:rsid w:val="00176247"/>
    <w:rsid w:val="00176AE4"/>
    <w:rsid w:val="00177259"/>
    <w:rsid w:val="00177349"/>
    <w:rsid w:val="001774C4"/>
    <w:rsid w:val="001779A6"/>
    <w:rsid w:val="00177DA6"/>
    <w:rsid w:val="00177E62"/>
    <w:rsid w:val="001803D0"/>
    <w:rsid w:val="00180850"/>
    <w:rsid w:val="00180D34"/>
    <w:rsid w:val="00180EB9"/>
    <w:rsid w:val="001813B0"/>
    <w:rsid w:val="00181D44"/>
    <w:rsid w:val="00182F1E"/>
    <w:rsid w:val="001836FD"/>
    <w:rsid w:val="00183C27"/>
    <w:rsid w:val="001841B8"/>
    <w:rsid w:val="00184341"/>
    <w:rsid w:val="00184EBD"/>
    <w:rsid w:val="001851A0"/>
    <w:rsid w:val="001853C0"/>
    <w:rsid w:val="001854C9"/>
    <w:rsid w:val="001854D2"/>
    <w:rsid w:val="00185DAC"/>
    <w:rsid w:val="00186099"/>
    <w:rsid w:val="00186A98"/>
    <w:rsid w:val="00187071"/>
    <w:rsid w:val="0018755C"/>
    <w:rsid w:val="00187A92"/>
    <w:rsid w:val="00187D59"/>
    <w:rsid w:val="00190882"/>
    <w:rsid w:val="00190C26"/>
    <w:rsid w:val="00190EA0"/>
    <w:rsid w:val="0019106B"/>
    <w:rsid w:val="001912A0"/>
    <w:rsid w:val="00191E1A"/>
    <w:rsid w:val="00191E31"/>
    <w:rsid w:val="001929D6"/>
    <w:rsid w:val="00193851"/>
    <w:rsid w:val="00193FE7"/>
    <w:rsid w:val="00194024"/>
    <w:rsid w:val="0019415E"/>
    <w:rsid w:val="001941CD"/>
    <w:rsid w:val="00194271"/>
    <w:rsid w:val="001943DE"/>
    <w:rsid w:val="00194679"/>
    <w:rsid w:val="00195064"/>
    <w:rsid w:val="0019521D"/>
    <w:rsid w:val="00195906"/>
    <w:rsid w:val="00195EE5"/>
    <w:rsid w:val="00195F5B"/>
    <w:rsid w:val="001962A8"/>
    <w:rsid w:val="001962CA"/>
    <w:rsid w:val="001963FF"/>
    <w:rsid w:val="00196464"/>
    <w:rsid w:val="00196677"/>
    <w:rsid w:val="00196B39"/>
    <w:rsid w:val="001970CF"/>
    <w:rsid w:val="001974C6"/>
    <w:rsid w:val="0019776E"/>
    <w:rsid w:val="001977AF"/>
    <w:rsid w:val="00197941"/>
    <w:rsid w:val="00197D86"/>
    <w:rsid w:val="00197ECD"/>
    <w:rsid w:val="001A00E5"/>
    <w:rsid w:val="001A03C1"/>
    <w:rsid w:val="001A0D10"/>
    <w:rsid w:val="001A0D70"/>
    <w:rsid w:val="001A0D74"/>
    <w:rsid w:val="001A0ED4"/>
    <w:rsid w:val="001A10CA"/>
    <w:rsid w:val="001A1426"/>
    <w:rsid w:val="001A1543"/>
    <w:rsid w:val="001A188D"/>
    <w:rsid w:val="001A222F"/>
    <w:rsid w:val="001A2C9E"/>
    <w:rsid w:val="001A2CDA"/>
    <w:rsid w:val="001A30EE"/>
    <w:rsid w:val="001A31AE"/>
    <w:rsid w:val="001A3C3A"/>
    <w:rsid w:val="001A4307"/>
    <w:rsid w:val="001A4312"/>
    <w:rsid w:val="001A4411"/>
    <w:rsid w:val="001A44DB"/>
    <w:rsid w:val="001A4E64"/>
    <w:rsid w:val="001A561C"/>
    <w:rsid w:val="001A5A02"/>
    <w:rsid w:val="001A631A"/>
    <w:rsid w:val="001A654E"/>
    <w:rsid w:val="001A697A"/>
    <w:rsid w:val="001A7636"/>
    <w:rsid w:val="001A7769"/>
    <w:rsid w:val="001A7954"/>
    <w:rsid w:val="001A7A59"/>
    <w:rsid w:val="001A7BC6"/>
    <w:rsid w:val="001A7DA3"/>
    <w:rsid w:val="001B0007"/>
    <w:rsid w:val="001B0320"/>
    <w:rsid w:val="001B0377"/>
    <w:rsid w:val="001B03B3"/>
    <w:rsid w:val="001B07D6"/>
    <w:rsid w:val="001B09AF"/>
    <w:rsid w:val="001B0E0C"/>
    <w:rsid w:val="001B0E59"/>
    <w:rsid w:val="001B17B9"/>
    <w:rsid w:val="001B19FA"/>
    <w:rsid w:val="001B1C03"/>
    <w:rsid w:val="001B1E5D"/>
    <w:rsid w:val="001B1F36"/>
    <w:rsid w:val="001B226D"/>
    <w:rsid w:val="001B267A"/>
    <w:rsid w:val="001B2781"/>
    <w:rsid w:val="001B2B32"/>
    <w:rsid w:val="001B3512"/>
    <w:rsid w:val="001B39CF"/>
    <w:rsid w:val="001B3E96"/>
    <w:rsid w:val="001B3F4C"/>
    <w:rsid w:val="001B3F4D"/>
    <w:rsid w:val="001B4472"/>
    <w:rsid w:val="001B48A0"/>
    <w:rsid w:val="001B490E"/>
    <w:rsid w:val="001B4A31"/>
    <w:rsid w:val="001B4E9F"/>
    <w:rsid w:val="001B5864"/>
    <w:rsid w:val="001B6169"/>
    <w:rsid w:val="001B626C"/>
    <w:rsid w:val="001B64E8"/>
    <w:rsid w:val="001B6521"/>
    <w:rsid w:val="001B725C"/>
    <w:rsid w:val="001B75BA"/>
    <w:rsid w:val="001C02CA"/>
    <w:rsid w:val="001C02DA"/>
    <w:rsid w:val="001C03D0"/>
    <w:rsid w:val="001C05BC"/>
    <w:rsid w:val="001C05D4"/>
    <w:rsid w:val="001C0648"/>
    <w:rsid w:val="001C0E9F"/>
    <w:rsid w:val="001C10BC"/>
    <w:rsid w:val="001C1721"/>
    <w:rsid w:val="001C1EB6"/>
    <w:rsid w:val="001C241B"/>
    <w:rsid w:val="001C2883"/>
    <w:rsid w:val="001C2EF4"/>
    <w:rsid w:val="001C3DD0"/>
    <w:rsid w:val="001C3FAE"/>
    <w:rsid w:val="001C423B"/>
    <w:rsid w:val="001C4811"/>
    <w:rsid w:val="001C4845"/>
    <w:rsid w:val="001C4982"/>
    <w:rsid w:val="001C49D1"/>
    <w:rsid w:val="001C4B1B"/>
    <w:rsid w:val="001C4BD5"/>
    <w:rsid w:val="001C4EF6"/>
    <w:rsid w:val="001C51F3"/>
    <w:rsid w:val="001C5D95"/>
    <w:rsid w:val="001C5FF6"/>
    <w:rsid w:val="001C6508"/>
    <w:rsid w:val="001C6888"/>
    <w:rsid w:val="001C6C8B"/>
    <w:rsid w:val="001C6EB5"/>
    <w:rsid w:val="001C71A7"/>
    <w:rsid w:val="001C735B"/>
    <w:rsid w:val="001C74BA"/>
    <w:rsid w:val="001C760F"/>
    <w:rsid w:val="001C77A4"/>
    <w:rsid w:val="001C791F"/>
    <w:rsid w:val="001C7B84"/>
    <w:rsid w:val="001C7E0A"/>
    <w:rsid w:val="001D0063"/>
    <w:rsid w:val="001D0126"/>
    <w:rsid w:val="001D03BA"/>
    <w:rsid w:val="001D04B7"/>
    <w:rsid w:val="001D064B"/>
    <w:rsid w:val="001D0DD4"/>
    <w:rsid w:val="001D10C9"/>
    <w:rsid w:val="001D11F9"/>
    <w:rsid w:val="001D1454"/>
    <w:rsid w:val="001D18FE"/>
    <w:rsid w:val="001D19B8"/>
    <w:rsid w:val="001D1EAF"/>
    <w:rsid w:val="001D207E"/>
    <w:rsid w:val="001D2245"/>
    <w:rsid w:val="001D22BA"/>
    <w:rsid w:val="001D2AE1"/>
    <w:rsid w:val="001D2B41"/>
    <w:rsid w:val="001D34A0"/>
    <w:rsid w:val="001D3EED"/>
    <w:rsid w:val="001D3EF2"/>
    <w:rsid w:val="001D3F71"/>
    <w:rsid w:val="001D477C"/>
    <w:rsid w:val="001D4B81"/>
    <w:rsid w:val="001D4C30"/>
    <w:rsid w:val="001D4C42"/>
    <w:rsid w:val="001D5085"/>
    <w:rsid w:val="001D54C7"/>
    <w:rsid w:val="001D5725"/>
    <w:rsid w:val="001D6009"/>
    <w:rsid w:val="001D6340"/>
    <w:rsid w:val="001D6554"/>
    <w:rsid w:val="001D663A"/>
    <w:rsid w:val="001D72DC"/>
    <w:rsid w:val="001D7611"/>
    <w:rsid w:val="001E02C3"/>
    <w:rsid w:val="001E09A3"/>
    <w:rsid w:val="001E0BAF"/>
    <w:rsid w:val="001E0C85"/>
    <w:rsid w:val="001E10BC"/>
    <w:rsid w:val="001E1125"/>
    <w:rsid w:val="001E11E2"/>
    <w:rsid w:val="001E138C"/>
    <w:rsid w:val="001E183E"/>
    <w:rsid w:val="001E1DFD"/>
    <w:rsid w:val="001E1E25"/>
    <w:rsid w:val="001E2B24"/>
    <w:rsid w:val="001E375C"/>
    <w:rsid w:val="001E3A56"/>
    <w:rsid w:val="001E3C45"/>
    <w:rsid w:val="001E400B"/>
    <w:rsid w:val="001E40CB"/>
    <w:rsid w:val="001E4155"/>
    <w:rsid w:val="001E419E"/>
    <w:rsid w:val="001E4703"/>
    <w:rsid w:val="001E470B"/>
    <w:rsid w:val="001E4E0D"/>
    <w:rsid w:val="001E588F"/>
    <w:rsid w:val="001E59CC"/>
    <w:rsid w:val="001E5B61"/>
    <w:rsid w:val="001E5CD5"/>
    <w:rsid w:val="001E6EC9"/>
    <w:rsid w:val="001E7296"/>
    <w:rsid w:val="001E73F1"/>
    <w:rsid w:val="001E7C74"/>
    <w:rsid w:val="001E7E4A"/>
    <w:rsid w:val="001E7EDD"/>
    <w:rsid w:val="001F061D"/>
    <w:rsid w:val="001F0B0C"/>
    <w:rsid w:val="001F0E0F"/>
    <w:rsid w:val="001F0F3E"/>
    <w:rsid w:val="001F1683"/>
    <w:rsid w:val="001F1AA6"/>
    <w:rsid w:val="001F1B9F"/>
    <w:rsid w:val="001F1D72"/>
    <w:rsid w:val="001F1DAA"/>
    <w:rsid w:val="001F22C2"/>
    <w:rsid w:val="001F2483"/>
    <w:rsid w:val="001F24BE"/>
    <w:rsid w:val="001F280E"/>
    <w:rsid w:val="001F29DB"/>
    <w:rsid w:val="001F2C90"/>
    <w:rsid w:val="001F2CE4"/>
    <w:rsid w:val="001F30C5"/>
    <w:rsid w:val="001F3413"/>
    <w:rsid w:val="001F347D"/>
    <w:rsid w:val="001F3933"/>
    <w:rsid w:val="001F3CA6"/>
    <w:rsid w:val="001F3F1B"/>
    <w:rsid w:val="001F4042"/>
    <w:rsid w:val="001F491F"/>
    <w:rsid w:val="001F4BF3"/>
    <w:rsid w:val="001F4EF1"/>
    <w:rsid w:val="001F4F94"/>
    <w:rsid w:val="001F56B3"/>
    <w:rsid w:val="001F5857"/>
    <w:rsid w:val="001F6052"/>
    <w:rsid w:val="001F6645"/>
    <w:rsid w:val="001F6AA2"/>
    <w:rsid w:val="001F6C47"/>
    <w:rsid w:val="0020040A"/>
    <w:rsid w:val="00200A32"/>
    <w:rsid w:val="00200D8F"/>
    <w:rsid w:val="00201062"/>
    <w:rsid w:val="002013D3"/>
    <w:rsid w:val="0020159F"/>
    <w:rsid w:val="002016F5"/>
    <w:rsid w:val="0020179E"/>
    <w:rsid w:val="0020250C"/>
    <w:rsid w:val="0020265C"/>
    <w:rsid w:val="00202B31"/>
    <w:rsid w:val="00202C15"/>
    <w:rsid w:val="002034DE"/>
    <w:rsid w:val="00203CA9"/>
    <w:rsid w:val="00204732"/>
    <w:rsid w:val="002048C3"/>
    <w:rsid w:val="0020502D"/>
    <w:rsid w:val="002053E0"/>
    <w:rsid w:val="002054D6"/>
    <w:rsid w:val="00205701"/>
    <w:rsid w:val="00205EA2"/>
    <w:rsid w:val="002061C6"/>
    <w:rsid w:val="00206245"/>
    <w:rsid w:val="00206414"/>
    <w:rsid w:val="00206E0A"/>
    <w:rsid w:val="00207603"/>
    <w:rsid w:val="00207C95"/>
    <w:rsid w:val="00210165"/>
    <w:rsid w:val="00210A51"/>
    <w:rsid w:val="00210D77"/>
    <w:rsid w:val="00211263"/>
    <w:rsid w:val="002119F6"/>
    <w:rsid w:val="00211D51"/>
    <w:rsid w:val="00211E07"/>
    <w:rsid w:val="00211E25"/>
    <w:rsid w:val="00212351"/>
    <w:rsid w:val="002129AA"/>
    <w:rsid w:val="00212B1E"/>
    <w:rsid w:val="00212E8D"/>
    <w:rsid w:val="00212EE5"/>
    <w:rsid w:val="002136D6"/>
    <w:rsid w:val="00213FCE"/>
    <w:rsid w:val="00214020"/>
    <w:rsid w:val="00214067"/>
    <w:rsid w:val="002142B7"/>
    <w:rsid w:val="00214882"/>
    <w:rsid w:val="00215506"/>
    <w:rsid w:val="0021555E"/>
    <w:rsid w:val="002159E1"/>
    <w:rsid w:val="00215A91"/>
    <w:rsid w:val="00215EAD"/>
    <w:rsid w:val="00216E5A"/>
    <w:rsid w:val="002179A7"/>
    <w:rsid w:val="00217B18"/>
    <w:rsid w:val="00217CFD"/>
    <w:rsid w:val="00217D16"/>
    <w:rsid w:val="002202BC"/>
    <w:rsid w:val="0022099C"/>
    <w:rsid w:val="002211B7"/>
    <w:rsid w:val="0022155A"/>
    <w:rsid w:val="00221586"/>
    <w:rsid w:val="002220CC"/>
    <w:rsid w:val="00222472"/>
    <w:rsid w:val="002229F8"/>
    <w:rsid w:val="00222F3F"/>
    <w:rsid w:val="00222F70"/>
    <w:rsid w:val="0022320D"/>
    <w:rsid w:val="0022324D"/>
    <w:rsid w:val="00223613"/>
    <w:rsid w:val="00224548"/>
    <w:rsid w:val="00224B5F"/>
    <w:rsid w:val="00224B61"/>
    <w:rsid w:val="00224B67"/>
    <w:rsid w:val="00224DE9"/>
    <w:rsid w:val="00225196"/>
    <w:rsid w:val="002256E3"/>
    <w:rsid w:val="00225747"/>
    <w:rsid w:val="00225D14"/>
    <w:rsid w:val="00225E86"/>
    <w:rsid w:val="0022688D"/>
    <w:rsid w:val="00226AAF"/>
    <w:rsid w:val="00226F12"/>
    <w:rsid w:val="00227522"/>
    <w:rsid w:val="00227B8F"/>
    <w:rsid w:val="00230B00"/>
    <w:rsid w:val="00230B33"/>
    <w:rsid w:val="0023107A"/>
    <w:rsid w:val="00231111"/>
    <w:rsid w:val="00231DDE"/>
    <w:rsid w:val="00231E0D"/>
    <w:rsid w:val="00231E43"/>
    <w:rsid w:val="0023205B"/>
    <w:rsid w:val="0023215A"/>
    <w:rsid w:val="00233016"/>
    <w:rsid w:val="00233185"/>
    <w:rsid w:val="002333E1"/>
    <w:rsid w:val="00233B57"/>
    <w:rsid w:val="00233F97"/>
    <w:rsid w:val="00234384"/>
    <w:rsid w:val="002343D0"/>
    <w:rsid w:val="002344EE"/>
    <w:rsid w:val="0023494D"/>
    <w:rsid w:val="00234B39"/>
    <w:rsid w:val="00235621"/>
    <w:rsid w:val="002357A6"/>
    <w:rsid w:val="002357F8"/>
    <w:rsid w:val="00235BC2"/>
    <w:rsid w:val="00235E61"/>
    <w:rsid w:val="00235E8A"/>
    <w:rsid w:val="00236162"/>
    <w:rsid w:val="0023635E"/>
    <w:rsid w:val="002363E4"/>
    <w:rsid w:val="002364B9"/>
    <w:rsid w:val="00236A3B"/>
    <w:rsid w:val="002370CA"/>
    <w:rsid w:val="0023738F"/>
    <w:rsid w:val="00237515"/>
    <w:rsid w:val="00237525"/>
    <w:rsid w:val="00237747"/>
    <w:rsid w:val="0023794B"/>
    <w:rsid w:val="002379D5"/>
    <w:rsid w:val="00237B97"/>
    <w:rsid w:val="00237E89"/>
    <w:rsid w:val="002400A4"/>
    <w:rsid w:val="002406EA"/>
    <w:rsid w:val="00240B48"/>
    <w:rsid w:val="00241639"/>
    <w:rsid w:val="00241E0E"/>
    <w:rsid w:val="002421B3"/>
    <w:rsid w:val="00242259"/>
    <w:rsid w:val="002425BA"/>
    <w:rsid w:val="002427DF"/>
    <w:rsid w:val="00242DF6"/>
    <w:rsid w:val="002431AC"/>
    <w:rsid w:val="00243457"/>
    <w:rsid w:val="00243862"/>
    <w:rsid w:val="00243B36"/>
    <w:rsid w:val="00243BE0"/>
    <w:rsid w:val="00243EE6"/>
    <w:rsid w:val="0024446C"/>
    <w:rsid w:val="002449B9"/>
    <w:rsid w:val="00244C2F"/>
    <w:rsid w:val="00244C6B"/>
    <w:rsid w:val="002453C8"/>
    <w:rsid w:val="0024567C"/>
    <w:rsid w:val="00245C62"/>
    <w:rsid w:val="00245F23"/>
    <w:rsid w:val="00245FA8"/>
    <w:rsid w:val="002467E6"/>
    <w:rsid w:val="002468A9"/>
    <w:rsid w:val="002470FD"/>
    <w:rsid w:val="00247215"/>
    <w:rsid w:val="002475F1"/>
    <w:rsid w:val="002476F0"/>
    <w:rsid w:val="00247D9D"/>
    <w:rsid w:val="00247EE5"/>
    <w:rsid w:val="0025040D"/>
    <w:rsid w:val="0025116F"/>
    <w:rsid w:val="0025144F"/>
    <w:rsid w:val="00251E89"/>
    <w:rsid w:val="00251EEB"/>
    <w:rsid w:val="00251F09"/>
    <w:rsid w:val="00251F64"/>
    <w:rsid w:val="00252051"/>
    <w:rsid w:val="002525AE"/>
    <w:rsid w:val="00252FA3"/>
    <w:rsid w:val="00253A9D"/>
    <w:rsid w:val="00253FAD"/>
    <w:rsid w:val="0025440D"/>
    <w:rsid w:val="00254A88"/>
    <w:rsid w:val="00255363"/>
    <w:rsid w:val="00255388"/>
    <w:rsid w:val="00255881"/>
    <w:rsid w:val="00255988"/>
    <w:rsid w:val="002559D5"/>
    <w:rsid w:val="00255A3A"/>
    <w:rsid w:val="00255AF2"/>
    <w:rsid w:val="00255E69"/>
    <w:rsid w:val="002562F3"/>
    <w:rsid w:val="00256AE9"/>
    <w:rsid w:val="00256D24"/>
    <w:rsid w:val="002571B2"/>
    <w:rsid w:val="00257519"/>
    <w:rsid w:val="002576C0"/>
    <w:rsid w:val="00257B4C"/>
    <w:rsid w:val="00257C51"/>
    <w:rsid w:val="00257FDF"/>
    <w:rsid w:val="002609E1"/>
    <w:rsid w:val="00260ACE"/>
    <w:rsid w:val="00260B7A"/>
    <w:rsid w:val="00260C87"/>
    <w:rsid w:val="00260D34"/>
    <w:rsid w:val="00260FF7"/>
    <w:rsid w:val="0026242A"/>
    <w:rsid w:val="00262A1C"/>
    <w:rsid w:val="00263398"/>
    <w:rsid w:val="00263568"/>
    <w:rsid w:val="002635ED"/>
    <w:rsid w:val="00263679"/>
    <w:rsid w:val="00263855"/>
    <w:rsid w:val="00263A29"/>
    <w:rsid w:val="00263E25"/>
    <w:rsid w:val="00263E38"/>
    <w:rsid w:val="00263EAF"/>
    <w:rsid w:val="002643DC"/>
    <w:rsid w:val="0026497E"/>
    <w:rsid w:val="00265063"/>
    <w:rsid w:val="00265E38"/>
    <w:rsid w:val="00265EA7"/>
    <w:rsid w:val="00265F49"/>
    <w:rsid w:val="002663D7"/>
    <w:rsid w:val="00266727"/>
    <w:rsid w:val="00266C45"/>
    <w:rsid w:val="0026727B"/>
    <w:rsid w:val="0026774C"/>
    <w:rsid w:val="002677FB"/>
    <w:rsid w:val="0027064B"/>
    <w:rsid w:val="00270C5B"/>
    <w:rsid w:val="0027145F"/>
    <w:rsid w:val="00271717"/>
    <w:rsid w:val="0027185C"/>
    <w:rsid w:val="002719A4"/>
    <w:rsid w:val="00271BDB"/>
    <w:rsid w:val="00272650"/>
    <w:rsid w:val="002729BC"/>
    <w:rsid w:val="00272A0D"/>
    <w:rsid w:val="0027335F"/>
    <w:rsid w:val="00273538"/>
    <w:rsid w:val="00273828"/>
    <w:rsid w:val="00273A07"/>
    <w:rsid w:val="00273B3F"/>
    <w:rsid w:val="00273BB1"/>
    <w:rsid w:val="00273E6F"/>
    <w:rsid w:val="00274102"/>
    <w:rsid w:val="002741A0"/>
    <w:rsid w:val="002741F2"/>
    <w:rsid w:val="00274371"/>
    <w:rsid w:val="00274A38"/>
    <w:rsid w:val="00274E24"/>
    <w:rsid w:val="00275378"/>
    <w:rsid w:val="00275B90"/>
    <w:rsid w:val="00275EA5"/>
    <w:rsid w:val="00275EFE"/>
    <w:rsid w:val="002762E8"/>
    <w:rsid w:val="002767EC"/>
    <w:rsid w:val="00276C4F"/>
    <w:rsid w:val="00276F07"/>
    <w:rsid w:val="00277299"/>
    <w:rsid w:val="00277A09"/>
    <w:rsid w:val="002804B3"/>
    <w:rsid w:val="00280611"/>
    <w:rsid w:val="0028110B"/>
    <w:rsid w:val="00281443"/>
    <w:rsid w:val="00281A89"/>
    <w:rsid w:val="00281B36"/>
    <w:rsid w:val="00281CC2"/>
    <w:rsid w:val="00282644"/>
    <w:rsid w:val="00282764"/>
    <w:rsid w:val="00282E46"/>
    <w:rsid w:val="00282ED3"/>
    <w:rsid w:val="00282F44"/>
    <w:rsid w:val="00283074"/>
    <w:rsid w:val="0028319E"/>
    <w:rsid w:val="002833A4"/>
    <w:rsid w:val="002837CA"/>
    <w:rsid w:val="00283E47"/>
    <w:rsid w:val="00284289"/>
    <w:rsid w:val="002850B7"/>
    <w:rsid w:val="00285840"/>
    <w:rsid w:val="0028598D"/>
    <w:rsid w:val="00285A8E"/>
    <w:rsid w:val="00285B4C"/>
    <w:rsid w:val="00285C8E"/>
    <w:rsid w:val="00285DE2"/>
    <w:rsid w:val="00285EBA"/>
    <w:rsid w:val="00285EE2"/>
    <w:rsid w:val="002863F8"/>
    <w:rsid w:val="00286550"/>
    <w:rsid w:val="00286621"/>
    <w:rsid w:val="0028667B"/>
    <w:rsid w:val="00286B55"/>
    <w:rsid w:val="00286B60"/>
    <w:rsid w:val="00286FB2"/>
    <w:rsid w:val="00286FBD"/>
    <w:rsid w:val="00287041"/>
    <w:rsid w:val="0028755B"/>
    <w:rsid w:val="00290B35"/>
    <w:rsid w:val="00290D63"/>
    <w:rsid w:val="002912AC"/>
    <w:rsid w:val="0029183D"/>
    <w:rsid w:val="00292208"/>
    <w:rsid w:val="00292259"/>
    <w:rsid w:val="002923CE"/>
    <w:rsid w:val="00292433"/>
    <w:rsid w:val="00292CAE"/>
    <w:rsid w:val="00292FEE"/>
    <w:rsid w:val="0029308F"/>
    <w:rsid w:val="00293315"/>
    <w:rsid w:val="00293FA6"/>
    <w:rsid w:val="00294860"/>
    <w:rsid w:val="002948D7"/>
    <w:rsid w:val="00294AE6"/>
    <w:rsid w:val="00294D7A"/>
    <w:rsid w:val="00295FEE"/>
    <w:rsid w:val="00296239"/>
    <w:rsid w:val="002963A4"/>
    <w:rsid w:val="0029690F"/>
    <w:rsid w:val="002969ED"/>
    <w:rsid w:val="00296A70"/>
    <w:rsid w:val="00297040"/>
    <w:rsid w:val="0029733D"/>
    <w:rsid w:val="002975EA"/>
    <w:rsid w:val="0029779D"/>
    <w:rsid w:val="00297A10"/>
    <w:rsid w:val="00297BF6"/>
    <w:rsid w:val="00297EE9"/>
    <w:rsid w:val="002A0DD0"/>
    <w:rsid w:val="002A0FF8"/>
    <w:rsid w:val="002A1717"/>
    <w:rsid w:val="002A18F8"/>
    <w:rsid w:val="002A1B2B"/>
    <w:rsid w:val="002A1BD1"/>
    <w:rsid w:val="002A2188"/>
    <w:rsid w:val="002A2491"/>
    <w:rsid w:val="002A289D"/>
    <w:rsid w:val="002A3818"/>
    <w:rsid w:val="002A3920"/>
    <w:rsid w:val="002A3AE9"/>
    <w:rsid w:val="002A41F4"/>
    <w:rsid w:val="002A4D9A"/>
    <w:rsid w:val="002A525C"/>
    <w:rsid w:val="002A5703"/>
    <w:rsid w:val="002A58B3"/>
    <w:rsid w:val="002A5A17"/>
    <w:rsid w:val="002A5D50"/>
    <w:rsid w:val="002A5E40"/>
    <w:rsid w:val="002A624C"/>
    <w:rsid w:val="002A6466"/>
    <w:rsid w:val="002A66CD"/>
    <w:rsid w:val="002A677F"/>
    <w:rsid w:val="002A6E59"/>
    <w:rsid w:val="002A6EE3"/>
    <w:rsid w:val="002A6FE8"/>
    <w:rsid w:val="002A721F"/>
    <w:rsid w:val="002A7350"/>
    <w:rsid w:val="002A78F0"/>
    <w:rsid w:val="002A7FAC"/>
    <w:rsid w:val="002B02D4"/>
    <w:rsid w:val="002B0411"/>
    <w:rsid w:val="002B0445"/>
    <w:rsid w:val="002B0528"/>
    <w:rsid w:val="002B0942"/>
    <w:rsid w:val="002B0A8F"/>
    <w:rsid w:val="002B108B"/>
    <w:rsid w:val="002B1234"/>
    <w:rsid w:val="002B1890"/>
    <w:rsid w:val="002B1BCE"/>
    <w:rsid w:val="002B202E"/>
    <w:rsid w:val="002B2636"/>
    <w:rsid w:val="002B2ACF"/>
    <w:rsid w:val="002B2C1B"/>
    <w:rsid w:val="002B39C5"/>
    <w:rsid w:val="002B3BE2"/>
    <w:rsid w:val="002B3F32"/>
    <w:rsid w:val="002B40BA"/>
    <w:rsid w:val="002B425B"/>
    <w:rsid w:val="002B47AE"/>
    <w:rsid w:val="002B4FBA"/>
    <w:rsid w:val="002B56E5"/>
    <w:rsid w:val="002B57CB"/>
    <w:rsid w:val="002B5962"/>
    <w:rsid w:val="002B65D5"/>
    <w:rsid w:val="002B6B43"/>
    <w:rsid w:val="002B778F"/>
    <w:rsid w:val="002B7A7C"/>
    <w:rsid w:val="002B7B13"/>
    <w:rsid w:val="002C00B4"/>
    <w:rsid w:val="002C00E9"/>
    <w:rsid w:val="002C0A50"/>
    <w:rsid w:val="002C1E4C"/>
    <w:rsid w:val="002C1EBF"/>
    <w:rsid w:val="002C2583"/>
    <w:rsid w:val="002C2A0A"/>
    <w:rsid w:val="002C2AC0"/>
    <w:rsid w:val="002C2B86"/>
    <w:rsid w:val="002C34FB"/>
    <w:rsid w:val="002C39D6"/>
    <w:rsid w:val="002C45AF"/>
    <w:rsid w:val="002C471F"/>
    <w:rsid w:val="002C4971"/>
    <w:rsid w:val="002C4C63"/>
    <w:rsid w:val="002C5ACE"/>
    <w:rsid w:val="002C60B8"/>
    <w:rsid w:val="002C687D"/>
    <w:rsid w:val="002C6CA6"/>
    <w:rsid w:val="002C6D38"/>
    <w:rsid w:val="002C75CF"/>
    <w:rsid w:val="002C7648"/>
    <w:rsid w:val="002C78D4"/>
    <w:rsid w:val="002C7AFA"/>
    <w:rsid w:val="002D016E"/>
    <w:rsid w:val="002D050D"/>
    <w:rsid w:val="002D109C"/>
    <w:rsid w:val="002D1E47"/>
    <w:rsid w:val="002D21C6"/>
    <w:rsid w:val="002D2675"/>
    <w:rsid w:val="002D286C"/>
    <w:rsid w:val="002D2C12"/>
    <w:rsid w:val="002D2DCC"/>
    <w:rsid w:val="002D2E27"/>
    <w:rsid w:val="002D2E70"/>
    <w:rsid w:val="002D32F0"/>
    <w:rsid w:val="002D339D"/>
    <w:rsid w:val="002D3E56"/>
    <w:rsid w:val="002D3EE9"/>
    <w:rsid w:val="002D425A"/>
    <w:rsid w:val="002D4523"/>
    <w:rsid w:val="002D4895"/>
    <w:rsid w:val="002D4BEB"/>
    <w:rsid w:val="002D514F"/>
    <w:rsid w:val="002D55A2"/>
    <w:rsid w:val="002D5B57"/>
    <w:rsid w:val="002D5BAD"/>
    <w:rsid w:val="002D6106"/>
    <w:rsid w:val="002D6135"/>
    <w:rsid w:val="002D6D82"/>
    <w:rsid w:val="002D7155"/>
    <w:rsid w:val="002D71AA"/>
    <w:rsid w:val="002D7486"/>
    <w:rsid w:val="002E030B"/>
    <w:rsid w:val="002E03D3"/>
    <w:rsid w:val="002E044A"/>
    <w:rsid w:val="002E0539"/>
    <w:rsid w:val="002E0AF9"/>
    <w:rsid w:val="002E17A9"/>
    <w:rsid w:val="002E1D84"/>
    <w:rsid w:val="002E23E6"/>
    <w:rsid w:val="002E29DB"/>
    <w:rsid w:val="002E2C89"/>
    <w:rsid w:val="002E2E19"/>
    <w:rsid w:val="002E378C"/>
    <w:rsid w:val="002E398E"/>
    <w:rsid w:val="002E3A71"/>
    <w:rsid w:val="002E3AF0"/>
    <w:rsid w:val="002E3EC7"/>
    <w:rsid w:val="002E43AC"/>
    <w:rsid w:val="002E4CF2"/>
    <w:rsid w:val="002E5595"/>
    <w:rsid w:val="002E5808"/>
    <w:rsid w:val="002E5DCE"/>
    <w:rsid w:val="002E631A"/>
    <w:rsid w:val="002E63C2"/>
    <w:rsid w:val="002E6401"/>
    <w:rsid w:val="002E66BF"/>
    <w:rsid w:val="002E68EC"/>
    <w:rsid w:val="002E6AC8"/>
    <w:rsid w:val="002E6EC2"/>
    <w:rsid w:val="002E6F55"/>
    <w:rsid w:val="002E6FE5"/>
    <w:rsid w:val="002E75EA"/>
    <w:rsid w:val="002E775F"/>
    <w:rsid w:val="002E7EB5"/>
    <w:rsid w:val="002F0B18"/>
    <w:rsid w:val="002F0B93"/>
    <w:rsid w:val="002F1249"/>
    <w:rsid w:val="002F13CF"/>
    <w:rsid w:val="002F1864"/>
    <w:rsid w:val="002F1AC0"/>
    <w:rsid w:val="002F1CCF"/>
    <w:rsid w:val="002F1F19"/>
    <w:rsid w:val="002F2135"/>
    <w:rsid w:val="002F239B"/>
    <w:rsid w:val="002F24B7"/>
    <w:rsid w:val="002F2716"/>
    <w:rsid w:val="002F2951"/>
    <w:rsid w:val="002F29CF"/>
    <w:rsid w:val="002F2A6B"/>
    <w:rsid w:val="002F34AB"/>
    <w:rsid w:val="002F37C3"/>
    <w:rsid w:val="002F3C98"/>
    <w:rsid w:val="002F4055"/>
    <w:rsid w:val="002F42FD"/>
    <w:rsid w:val="002F45D9"/>
    <w:rsid w:val="002F52E1"/>
    <w:rsid w:val="002F5D16"/>
    <w:rsid w:val="002F5E20"/>
    <w:rsid w:val="002F6062"/>
    <w:rsid w:val="002F6555"/>
    <w:rsid w:val="002F67F7"/>
    <w:rsid w:val="002F690D"/>
    <w:rsid w:val="002F6B83"/>
    <w:rsid w:val="002F6ED0"/>
    <w:rsid w:val="002F6F16"/>
    <w:rsid w:val="002F700A"/>
    <w:rsid w:val="002F7A9B"/>
    <w:rsid w:val="00300974"/>
    <w:rsid w:val="00301026"/>
    <w:rsid w:val="00301255"/>
    <w:rsid w:val="003013AB"/>
    <w:rsid w:val="00301618"/>
    <w:rsid w:val="003019C1"/>
    <w:rsid w:val="00301F9C"/>
    <w:rsid w:val="003033C9"/>
    <w:rsid w:val="00303784"/>
    <w:rsid w:val="00303E53"/>
    <w:rsid w:val="00303F88"/>
    <w:rsid w:val="003040EC"/>
    <w:rsid w:val="00304531"/>
    <w:rsid w:val="00304B11"/>
    <w:rsid w:val="0030528D"/>
    <w:rsid w:val="003058C5"/>
    <w:rsid w:val="00305A4D"/>
    <w:rsid w:val="00306245"/>
    <w:rsid w:val="00306594"/>
    <w:rsid w:val="00306AB1"/>
    <w:rsid w:val="00306C27"/>
    <w:rsid w:val="00306D3E"/>
    <w:rsid w:val="0030709C"/>
    <w:rsid w:val="003072A9"/>
    <w:rsid w:val="00307548"/>
    <w:rsid w:val="00307A6B"/>
    <w:rsid w:val="0031064E"/>
    <w:rsid w:val="0031087D"/>
    <w:rsid w:val="00310C64"/>
    <w:rsid w:val="0031111A"/>
    <w:rsid w:val="0031140A"/>
    <w:rsid w:val="00311423"/>
    <w:rsid w:val="0031147E"/>
    <w:rsid w:val="00311648"/>
    <w:rsid w:val="003116E8"/>
    <w:rsid w:val="003119CD"/>
    <w:rsid w:val="00311C31"/>
    <w:rsid w:val="00312198"/>
    <w:rsid w:val="00312D84"/>
    <w:rsid w:val="00312E64"/>
    <w:rsid w:val="00313089"/>
    <w:rsid w:val="00313330"/>
    <w:rsid w:val="00313A18"/>
    <w:rsid w:val="00313DBF"/>
    <w:rsid w:val="00314524"/>
    <w:rsid w:val="00314874"/>
    <w:rsid w:val="00314B80"/>
    <w:rsid w:val="00314BA7"/>
    <w:rsid w:val="00314CBF"/>
    <w:rsid w:val="003151E4"/>
    <w:rsid w:val="0031537C"/>
    <w:rsid w:val="003155A0"/>
    <w:rsid w:val="00315AE4"/>
    <w:rsid w:val="003160F0"/>
    <w:rsid w:val="0031631E"/>
    <w:rsid w:val="00316A2B"/>
    <w:rsid w:val="003170E8"/>
    <w:rsid w:val="003170EA"/>
    <w:rsid w:val="003173D7"/>
    <w:rsid w:val="003177DD"/>
    <w:rsid w:val="003209A5"/>
    <w:rsid w:val="00322EB9"/>
    <w:rsid w:val="00323107"/>
    <w:rsid w:val="003232D4"/>
    <w:rsid w:val="00323454"/>
    <w:rsid w:val="00323984"/>
    <w:rsid w:val="00324314"/>
    <w:rsid w:val="00324658"/>
    <w:rsid w:val="00324AB9"/>
    <w:rsid w:val="00324F26"/>
    <w:rsid w:val="00325244"/>
    <w:rsid w:val="0032527D"/>
    <w:rsid w:val="00325289"/>
    <w:rsid w:val="0032546C"/>
    <w:rsid w:val="003259FB"/>
    <w:rsid w:val="00325BCF"/>
    <w:rsid w:val="00325CBA"/>
    <w:rsid w:val="00325D00"/>
    <w:rsid w:val="00325D86"/>
    <w:rsid w:val="00326411"/>
    <w:rsid w:val="00326564"/>
    <w:rsid w:val="00326BC7"/>
    <w:rsid w:val="00327BB9"/>
    <w:rsid w:val="00327CF7"/>
    <w:rsid w:val="0033001C"/>
    <w:rsid w:val="003300D8"/>
    <w:rsid w:val="003302E3"/>
    <w:rsid w:val="003303E3"/>
    <w:rsid w:val="00330509"/>
    <w:rsid w:val="00331399"/>
    <w:rsid w:val="00331472"/>
    <w:rsid w:val="003318BC"/>
    <w:rsid w:val="003329D0"/>
    <w:rsid w:val="00332FA3"/>
    <w:rsid w:val="0033324F"/>
    <w:rsid w:val="003334BD"/>
    <w:rsid w:val="0033358E"/>
    <w:rsid w:val="003337DC"/>
    <w:rsid w:val="003338DF"/>
    <w:rsid w:val="00333A5E"/>
    <w:rsid w:val="00333C05"/>
    <w:rsid w:val="00333E2C"/>
    <w:rsid w:val="00334151"/>
    <w:rsid w:val="0033426E"/>
    <w:rsid w:val="00335601"/>
    <w:rsid w:val="00335A5B"/>
    <w:rsid w:val="00335B1F"/>
    <w:rsid w:val="00335FB0"/>
    <w:rsid w:val="00336196"/>
    <w:rsid w:val="00336277"/>
    <w:rsid w:val="003362DE"/>
    <w:rsid w:val="003365B5"/>
    <w:rsid w:val="003369F0"/>
    <w:rsid w:val="00336AF7"/>
    <w:rsid w:val="00336AF8"/>
    <w:rsid w:val="00336C5F"/>
    <w:rsid w:val="00336FF9"/>
    <w:rsid w:val="003370CF"/>
    <w:rsid w:val="003371F3"/>
    <w:rsid w:val="003371F7"/>
    <w:rsid w:val="003373F1"/>
    <w:rsid w:val="00337D41"/>
    <w:rsid w:val="003401B7"/>
    <w:rsid w:val="0034046B"/>
    <w:rsid w:val="003404DB"/>
    <w:rsid w:val="003406BE"/>
    <w:rsid w:val="00340B11"/>
    <w:rsid w:val="00340BCB"/>
    <w:rsid w:val="00340EF0"/>
    <w:rsid w:val="0034111D"/>
    <w:rsid w:val="003420BF"/>
    <w:rsid w:val="00342110"/>
    <w:rsid w:val="003422D7"/>
    <w:rsid w:val="00342374"/>
    <w:rsid w:val="00342C93"/>
    <w:rsid w:val="00342E44"/>
    <w:rsid w:val="00342EAC"/>
    <w:rsid w:val="00343470"/>
    <w:rsid w:val="003436B6"/>
    <w:rsid w:val="00343791"/>
    <w:rsid w:val="00343A30"/>
    <w:rsid w:val="00343AFA"/>
    <w:rsid w:val="00344AF9"/>
    <w:rsid w:val="00344E09"/>
    <w:rsid w:val="00344F5B"/>
    <w:rsid w:val="003452D4"/>
    <w:rsid w:val="00345309"/>
    <w:rsid w:val="0034537A"/>
    <w:rsid w:val="00345637"/>
    <w:rsid w:val="00346370"/>
    <w:rsid w:val="003463E3"/>
    <w:rsid w:val="0034649C"/>
    <w:rsid w:val="003468EE"/>
    <w:rsid w:val="003469D3"/>
    <w:rsid w:val="00347911"/>
    <w:rsid w:val="00347D38"/>
    <w:rsid w:val="00347D75"/>
    <w:rsid w:val="00347DBB"/>
    <w:rsid w:val="00347E40"/>
    <w:rsid w:val="00350137"/>
    <w:rsid w:val="003501E5"/>
    <w:rsid w:val="0035033B"/>
    <w:rsid w:val="00350663"/>
    <w:rsid w:val="00351422"/>
    <w:rsid w:val="0035162E"/>
    <w:rsid w:val="00351C13"/>
    <w:rsid w:val="00351F89"/>
    <w:rsid w:val="0035258E"/>
    <w:rsid w:val="003528F2"/>
    <w:rsid w:val="00352991"/>
    <w:rsid w:val="00352D73"/>
    <w:rsid w:val="00352F17"/>
    <w:rsid w:val="00353A11"/>
    <w:rsid w:val="00353D53"/>
    <w:rsid w:val="00353D59"/>
    <w:rsid w:val="00353ECE"/>
    <w:rsid w:val="00353F09"/>
    <w:rsid w:val="0035475B"/>
    <w:rsid w:val="003550EE"/>
    <w:rsid w:val="0035511A"/>
    <w:rsid w:val="003551B7"/>
    <w:rsid w:val="00355247"/>
    <w:rsid w:val="00355FE1"/>
    <w:rsid w:val="0035600C"/>
    <w:rsid w:val="003563A0"/>
    <w:rsid w:val="003565E0"/>
    <w:rsid w:val="003568C7"/>
    <w:rsid w:val="00356A18"/>
    <w:rsid w:val="00356A57"/>
    <w:rsid w:val="00357783"/>
    <w:rsid w:val="0035783D"/>
    <w:rsid w:val="003579A4"/>
    <w:rsid w:val="00357AD8"/>
    <w:rsid w:val="00357C33"/>
    <w:rsid w:val="00357D5D"/>
    <w:rsid w:val="003602AB"/>
    <w:rsid w:val="00360F48"/>
    <w:rsid w:val="00361476"/>
    <w:rsid w:val="00361BEA"/>
    <w:rsid w:val="00361E97"/>
    <w:rsid w:val="00362020"/>
    <w:rsid w:val="00362279"/>
    <w:rsid w:val="00363106"/>
    <w:rsid w:val="003631F9"/>
    <w:rsid w:val="003634E1"/>
    <w:rsid w:val="00363CBB"/>
    <w:rsid w:val="0036461F"/>
    <w:rsid w:val="0036468D"/>
    <w:rsid w:val="00364F46"/>
    <w:rsid w:val="00365DBC"/>
    <w:rsid w:val="00365F38"/>
    <w:rsid w:val="00366551"/>
    <w:rsid w:val="00366FC4"/>
    <w:rsid w:val="00367C07"/>
    <w:rsid w:val="00370131"/>
    <w:rsid w:val="003703E6"/>
    <w:rsid w:val="0037097D"/>
    <w:rsid w:val="00370E7C"/>
    <w:rsid w:val="003712F9"/>
    <w:rsid w:val="0037131D"/>
    <w:rsid w:val="00371761"/>
    <w:rsid w:val="00371A93"/>
    <w:rsid w:val="00371BD1"/>
    <w:rsid w:val="00371FB0"/>
    <w:rsid w:val="00372310"/>
    <w:rsid w:val="003725ED"/>
    <w:rsid w:val="00372990"/>
    <w:rsid w:val="003730AE"/>
    <w:rsid w:val="0037319C"/>
    <w:rsid w:val="0037332A"/>
    <w:rsid w:val="003735CE"/>
    <w:rsid w:val="00373767"/>
    <w:rsid w:val="00373904"/>
    <w:rsid w:val="00373C3C"/>
    <w:rsid w:val="0037465A"/>
    <w:rsid w:val="003750B9"/>
    <w:rsid w:val="00375159"/>
    <w:rsid w:val="003755C5"/>
    <w:rsid w:val="00375681"/>
    <w:rsid w:val="003759C8"/>
    <w:rsid w:val="00375E4E"/>
    <w:rsid w:val="00375EB8"/>
    <w:rsid w:val="003765A6"/>
    <w:rsid w:val="00376A08"/>
    <w:rsid w:val="0037710E"/>
    <w:rsid w:val="0037729B"/>
    <w:rsid w:val="00380184"/>
    <w:rsid w:val="003805F3"/>
    <w:rsid w:val="00380F2D"/>
    <w:rsid w:val="00381825"/>
    <w:rsid w:val="00381AE9"/>
    <w:rsid w:val="00381C29"/>
    <w:rsid w:val="00381F7D"/>
    <w:rsid w:val="00382008"/>
    <w:rsid w:val="0038237C"/>
    <w:rsid w:val="00382C07"/>
    <w:rsid w:val="00382F3A"/>
    <w:rsid w:val="003832DC"/>
    <w:rsid w:val="003833D6"/>
    <w:rsid w:val="003838D3"/>
    <w:rsid w:val="00383C24"/>
    <w:rsid w:val="00383FCB"/>
    <w:rsid w:val="003849A5"/>
    <w:rsid w:val="003849D3"/>
    <w:rsid w:val="00384A49"/>
    <w:rsid w:val="003851AD"/>
    <w:rsid w:val="003851D7"/>
    <w:rsid w:val="00385282"/>
    <w:rsid w:val="00385685"/>
    <w:rsid w:val="00385AAB"/>
    <w:rsid w:val="00386F48"/>
    <w:rsid w:val="00387085"/>
    <w:rsid w:val="00387191"/>
    <w:rsid w:val="003872DC"/>
    <w:rsid w:val="00387375"/>
    <w:rsid w:val="0038753D"/>
    <w:rsid w:val="00387554"/>
    <w:rsid w:val="003876CA"/>
    <w:rsid w:val="003878B6"/>
    <w:rsid w:val="00387950"/>
    <w:rsid w:val="00387CF4"/>
    <w:rsid w:val="003902FB"/>
    <w:rsid w:val="00390369"/>
    <w:rsid w:val="0039086F"/>
    <w:rsid w:val="00390B8A"/>
    <w:rsid w:val="00390C7C"/>
    <w:rsid w:val="00390C96"/>
    <w:rsid w:val="0039114D"/>
    <w:rsid w:val="0039119C"/>
    <w:rsid w:val="003912BF"/>
    <w:rsid w:val="00391E16"/>
    <w:rsid w:val="00391FEB"/>
    <w:rsid w:val="003923E2"/>
    <w:rsid w:val="003926C9"/>
    <w:rsid w:val="00393403"/>
    <w:rsid w:val="00393785"/>
    <w:rsid w:val="00393ABE"/>
    <w:rsid w:val="00393BE9"/>
    <w:rsid w:val="00393DBA"/>
    <w:rsid w:val="00394273"/>
    <w:rsid w:val="003947F3"/>
    <w:rsid w:val="00394921"/>
    <w:rsid w:val="00394C82"/>
    <w:rsid w:val="003956A0"/>
    <w:rsid w:val="003956ED"/>
    <w:rsid w:val="00395EEB"/>
    <w:rsid w:val="00395F1D"/>
    <w:rsid w:val="00396856"/>
    <w:rsid w:val="003977D0"/>
    <w:rsid w:val="003978FC"/>
    <w:rsid w:val="00397B39"/>
    <w:rsid w:val="003A006D"/>
    <w:rsid w:val="003A0CAB"/>
    <w:rsid w:val="003A105C"/>
    <w:rsid w:val="003A106F"/>
    <w:rsid w:val="003A2329"/>
    <w:rsid w:val="003A23AC"/>
    <w:rsid w:val="003A23C6"/>
    <w:rsid w:val="003A251A"/>
    <w:rsid w:val="003A27B1"/>
    <w:rsid w:val="003A295C"/>
    <w:rsid w:val="003A32A9"/>
    <w:rsid w:val="003A32E8"/>
    <w:rsid w:val="003A36B4"/>
    <w:rsid w:val="003A379A"/>
    <w:rsid w:val="003A3A8C"/>
    <w:rsid w:val="003A3DFC"/>
    <w:rsid w:val="003A464F"/>
    <w:rsid w:val="003A4859"/>
    <w:rsid w:val="003A4F3D"/>
    <w:rsid w:val="003A4FFB"/>
    <w:rsid w:val="003A5085"/>
    <w:rsid w:val="003A529B"/>
    <w:rsid w:val="003A5471"/>
    <w:rsid w:val="003A54C7"/>
    <w:rsid w:val="003A5E4D"/>
    <w:rsid w:val="003A5F0F"/>
    <w:rsid w:val="003A5FF1"/>
    <w:rsid w:val="003A618A"/>
    <w:rsid w:val="003A6913"/>
    <w:rsid w:val="003B013B"/>
    <w:rsid w:val="003B0DF3"/>
    <w:rsid w:val="003B0F76"/>
    <w:rsid w:val="003B0FB9"/>
    <w:rsid w:val="003B1346"/>
    <w:rsid w:val="003B14C7"/>
    <w:rsid w:val="003B1514"/>
    <w:rsid w:val="003B170A"/>
    <w:rsid w:val="003B1727"/>
    <w:rsid w:val="003B188C"/>
    <w:rsid w:val="003B1FD3"/>
    <w:rsid w:val="003B2086"/>
    <w:rsid w:val="003B2346"/>
    <w:rsid w:val="003B2A61"/>
    <w:rsid w:val="003B33DB"/>
    <w:rsid w:val="003B38F8"/>
    <w:rsid w:val="003B39A1"/>
    <w:rsid w:val="003B3C3C"/>
    <w:rsid w:val="003B41F9"/>
    <w:rsid w:val="003B426E"/>
    <w:rsid w:val="003B50C3"/>
    <w:rsid w:val="003B5869"/>
    <w:rsid w:val="003B589A"/>
    <w:rsid w:val="003B5C54"/>
    <w:rsid w:val="003B6984"/>
    <w:rsid w:val="003B6A8E"/>
    <w:rsid w:val="003B6CF1"/>
    <w:rsid w:val="003B6D71"/>
    <w:rsid w:val="003B705B"/>
    <w:rsid w:val="003B7494"/>
    <w:rsid w:val="003B7B31"/>
    <w:rsid w:val="003C0274"/>
    <w:rsid w:val="003C080E"/>
    <w:rsid w:val="003C12B3"/>
    <w:rsid w:val="003C19AE"/>
    <w:rsid w:val="003C1AC6"/>
    <w:rsid w:val="003C1DF3"/>
    <w:rsid w:val="003C2131"/>
    <w:rsid w:val="003C2E3A"/>
    <w:rsid w:val="003C308C"/>
    <w:rsid w:val="003C326C"/>
    <w:rsid w:val="003C32A2"/>
    <w:rsid w:val="003C39BA"/>
    <w:rsid w:val="003C3EA3"/>
    <w:rsid w:val="003C41C6"/>
    <w:rsid w:val="003C4F03"/>
    <w:rsid w:val="003C51D8"/>
    <w:rsid w:val="003C5C11"/>
    <w:rsid w:val="003C5C2B"/>
    <w:rsid w:val="003C624F"/>
    <w:rsid w:val="003C7564"/>
    <w:rsid w:val="003C7A0A"/>
    <w:rsid w:val="003C7B7D"/>
    <w:rsid w:val="003C7F99"/>
    <w:rsid w:val="003D0148"/>
    <w:rsid w:val="003D0257"/>
    <w:rsid w:val="003D0342"/>
    <w:rsid w:val="003D0356"/>
    <w:rsid w:val="003D03D1"/>
    <w:rsid w:val="003D0672"/>
    <w:rsid w:val="003D0803"/>
    <w:rsid w:val="003D09B1"/>
    <w:rsid w:val="003D0AFB"/>
    <w:rsid w:val="003D0ECB"/>
    <w:rsid w:val="003D132B"/>
    <w:rsid w:val="003D13B4"/>
    <w:rsid w:val="003D19F1"/>
    <w:rsid w:val="003D1AFC"/>
    <w:rsid w:val="003D21E0"/>
    <w:rsid w:val="003D2D52"/>
    <w:rsid w:val="003D3330"/>
    <w:rsid w:val="003D3446"/>
    <w:rsid w:val="003D3E1C"/>
    <w:rsid w:val="003D4072"/>
    <w:rsid w:val="003D4651"/>
    <w:rsid w:val="003D492C"/>
    <w:rsid w:val="003D4BBF"/>
    <w:rsid w:val="003D5A7F"/>
    <w:rsid w:val="003D63CF"/>
    <w:rsid w:val="003D6F91"/>
    <w:rsid w:val="003D7382"/>
    <w:rsid w:val="003D7560"/>
    <w:rsid w:val="003E0366"/>
    <w:rsid w:val="003E0665"/>
    <w:rsid w:val="003E07D6"/>
    <w:rsid w:val="003E1BAE"/>
    <w:rsid w:val="003E2054"/>
    <w:rsid w:val="003E2BCE"/>
    <w:rsid w:val="003E2CDF"/>
    <w:rsid w:val="003E31D6"/>
    <w:rsid w:val="003E3242"/>
    <w:rsid w:val="003E35C6"/>
    <w:rsid w:val="003E3830"/>
    <w:rsid w:val="003E3C1E"/>
    <w:rsid w:val="003E411A"/>
    <w:rsid w:val="003E41E1"/>
    <w:rsid w:val="003E48D3"/>
    <w:rsid w:val="003E5410"/>
    <w:rsid w:val="003E5519"/>
    <w:rsid w:val="003E5869"/>
    <w:rsid w:val="003E5AF5"/>
    <w:rsid w:val="003E643C"/>
    <w:rsid w:val="003E653F"/>
    <w:rsid w:val="003E69B1"/>
    <w:rsid w:val="003E6A05"/>
    <w:rsid w:val="003E70B5"/>
    <w:rsid w:val="003E7BE4"/>
    <w:rsid w:val="003F0447"/>
    <w:rsid w:val="003F07E2"/>
    <w:rsid w:val="003F094D"/>
    <w:rsid w:val="003F09F1"/>
    <w:rsid w:val="003F0E1B"/>
    <w:rsid w:val="003F0F80"/>
    <w:rsid w:val="003F11C4"/>
    <w:rsid w:val="003F2B7A"/>
    <w:rsid w:val="003F319E"/>
    <w:rsid w:val="003F39E9"/>
    <w:rsid w:val="003F3D98"/>
    <w:rsid w:val="003F41FD"/>
    <w:rsid w:val="003F45B2"/>
    <w:rsid w:val="003F4E40"/>
    <w:rsid w:val="003F4F9F"/>
    <w:rsid w:val="003F5BD4"/>
    <w:rsid w:val="003F63D1"/>
    <w:rsid w:val="003F649C"/>
    <w:rsid w:val="003F6595"/>
    <w:rsid w:val="003F6960"/>
    <w:rsid w:val="003F7DA0"/>
    <w:rsid w:val="003F7F6A"/>
    <w:rsid w:val="004001CA"/>
    <w:rsid w:val="004003C9"/>
    <w:rsid w:val="00400C17"/>
    <w:rsid w:val="00400F92"/>
    <w:rsid w:val="00401484"/>
    <w:rsid w:val="00401646"/>
    <w:rsid w:val="00402691"/>
    <w:rsid w:val="0040287C"/>
    <w:rsid w:val="00402BDE"/>
    <w:rsid w:val="004031B4"/>
    <w:rsid w:val="0040370A"/>
    <w:rsid w:val="004038E0"/>
    <w:rsid w:val="00404C49"/>
    <w:rsid w:val="00404F10"/>
    <w:rsid w:val="0040543B"/>
    <w:rsid w:val="0040622C"/>
    <w:rsid w:val="0040655A"/>
    <w:rsid w:val="0040663D"/>
    <w:rsid w:val="00406644"/>
    <w:rsid w:val="00406BE0"/>
    <w:rsid w:val="004075A5"/>
    <w:rsid w:val="00407DFB"/>
    <w:rsid w:val="00407ECF"/>
    <w:rsid w:val="004106D4"/>
    <w:rsid w:val="004108BD"/>
    <w:rsid w:val="00410A68"/>
    <w:rsid w:val="004110CD"/>
    <w:rsid w:val="004112BC"/>
    <w:rsid w:val="00411518"/>
    <w:rsid w:val="00411B38"/>
    <w:rsid w:val="004120EF"/>
    <w:rsid w:val="0041215C"/>
    <w:rsid w:val="0041307F"/>
    <w:rsid w:val="004130E7"/>
    <w:rsid w:val="00413107"/>
    <w:rsid w:val="0041320E"/>
    <w:rsid w:val="0041335A"/>
    <w:rsid w:val="00413387"/>
    <w:rsid w:val="00413442"/>
    <w:rsid w:val="0041390C"/>
    <w:rsid w:val="00413D19"/>
    <w:rsid w:val="00414283"/>
    <w:rsid w:val="0041461F"/>
    <w:rsid w:val="00414707"/>
    <w:rsid w:val="00415220"/>
    <w:rsid w:val="004154A1"/>
    <w:rsid w:val="00415BD6"/>
    <w:rsid w:val="00415E02"/>
    <w:rsid w:val="00415F35"/>
    <w:rsid w:val="004165C8"/>
    <w:rsid w:val="00416BEB"/>
    <w:rsid w:val="00417084"/>
    <w:rsid w:val="004170DE"/>
    <w:rsid w:val="0041765C"/>
    <w:rsid w:val="004179AD"/>
    <w:rsid w:val="004203E8"/>
    <w:rsid w:val="00420BCD"/>
    <w:rsid w:val="00420C08"/>
    <w:rsid w:val="00420C6A"/>
    <w:rsid w:val="004223FC"/>
    <w:rsid w:val="00422441"/>
    <w:rsid w:val="00422899"/>
    <w:rsid w:val="00422B6E"/>
    <w:rsid w:val="00422C0C"/>
    <w:rsid w:val="00423873"/>
    <w:rsid w:val="00423D5A"/>
    <w:rsid w:val="00423E9A"/>
    <w:rsid w:val="00424379"/>
    <w:rsid w:val="004243AE"/>
    <w:rsid w:val="00424784"/>
    <w:rsid w:val="00425092"/>
    <w:rsid w:val="00425849"/>
    <w:rsid w:val="004258D5"/>
    <w:rsid w:val="004258F5"/>
    <w:rsid w:val="00425B0F"/>
    <w:rsid w:val="00425C70"/>
    <w:rsid w:val="004262EE"/>
    <w:rsid w:val="00426D3E"/>
    <w:rsid w:val="00427141"/>
    <w:rsid w:val="00427911"/>
    <w:rsid w:val="004307DB"/>
    <w:rsid w:val="00430AB5"/>
    <w:rsid w:val="00430EA8"/>
    <w:rsid w:val="0043104C"/>
    <w:rsid w:val="004313A6"/>
    <w:rsid w:val="00431F2E"/>
    <w:rsid w:val="00432AD6"/>
    <w:rsid w:val="00432B35"/>
    <w:rsid w:val="00432C36"/>
    <w:rsid w:val="0043387F"/>
    <w:rsid w:val="00433D66"/>
    <w:rsid w:val="00433DA3"/>
    <w:rsid w:val="00434077"/>
    <w:rsid w:val="004344CB"/>
    <w:rsid w:val="004344F3"/>
    <w:rsid w:val="004349D9"/>
    <w:rsid w:val="00434F33"/>
    <w:rsid w:val="00435156"/>
    <w:rsid w:val="00435201"/>
    <w:rsid w:val="0043541C"/>
    <w:rsid w:val="0043554D"/>
    <w:rsid w:val="004358B9"/>
    <w:rsid w:val="00435C31"/>
    <w:rsid w:val="00435E66"/>
    <w:rsid w:val="00435F92"/>
    <w:rsid w:val="00436262"/>
    <w:rsid w:val="004363B6"/>
    <w:rsid w:val="00436525"/>
    <w:rsid w:val="00436529"/>
    <w:rsid w:val="00437A85"/>
    <w:rsid w:val="0044003C"/>
    <w:rsid w:val="004401B2"/>
    <w:rsid w:val="004407BA"/>
    <w:rsid w:val="00440975"/>
    <w:rsid w:val="00440AD7"/>
    <w:rsid w:val="00440F8B"/>
    <w:rsid w:val="00441542"/>
    <w:rsid w:val="004417A7"/>
    <w:rsid w:val="00441926"/>
    <w:rsid w:val="00441980"/>
    <w:rsid w:val="00442912"/>
    <w:rsid w:val="00442C39"/>
    <w:rsid w:val="00443E2C"/>
    <w:rsid w:val="00444330"/>
    <w:rsid w:val="0044464A"/>
    <w:rsid w:val="00444B64"/>
    <w:rsid w:val="004453F2"/>
    <w:rsid w:val="004454CB"/>
    <w:rsid w:val="00445F73"/>
    <w:rsid w:val="00446336"/>
    <w:rsid w:val="00446603"/>
    <w:rsid w:val="00446BBC"/>
    <w:rsid w:val="00447166"/>
    <w:rsid w:val="00447C36"/>
    <w:rsid w:val="00447F47"/>
    <w:rsid w:val="0045063B"/>
    <w:rsid w:val="00450A68"/>
    <w:rsid w:val="00450AE6"/>
    <w:rsid w:val="00451450"/>
    <w:rsid w:val="00451641"/>
    <w:rsid w:val="00451655"/>
    <w:rsid w:val="00452A24"/>
    <w:rsid w:val="004535EC"/>
    <w:rsid w:val="00453955"/>
    <w:rsid w:val="00453B83"/>
    <w:rsid w:val="00453E29"/>
    <w:rsid w:val="0045424A"/>
    <w:rsid w:val="0045458C"/>
    <w:rsid w:val="00454594"/>
    <w:rsid w:val="00454A11"/>
    <w:rsid w:val="00454E78"/>
    <w:rsid w:val="00455031"/>
    <w:rsid w:val="0045517B"/>
    <w:rsid w:val="00455381"/>
    <w:rsid w:val="00455431"/>
    <w:rsid w:val="0045587B"/>
    <w:rsid w:val="00455A48"/>
    <w:rsid w:val="00455F3E"/>
    <w:rsid w:val="00456069"/>
    <w:rsid w:val="004561E9"/>
    <w:rsid w:val="00456241"/>
    <w:rsid w:val="0045670D"/>
    <w:rsid w:val="00456A11"/>
    <w:rsid w:val="00456F53"/>
    <w:rsid w:val="00456F75"/>
    <w:rsid w:val="0045794E"/>
    <w:rsid w:val="00460851"/>
    <w:rsid w:val="004608A4"/>
    <w:rsid w:val="004608D3"/>
    <w:rsid w:val="00460DE0"/>
    <w:rsid w:val="00460F9B"/>
    <w:rsid w:val="004610FB"/>
    <w:rsid w:val="0046144C"/>
    <w:rsid w:val="00462096"/>
    <w:rsid w:val="004629D9"/>
    <w:rsid w:val="00462A02"/>
    <w:rsid w:val="00462B42"/>
    <w:rsid w:val="00462B6B"/>
    <w:rsid w:val="00462DD3"/>
    <w:rsid w:val="0046304B"/>
    <w:rsid w:val="00463A31"/>
    <w:rsid w:val="00463C1D"/>
    <w:rsid w:val="00463CD1"/>
    <w:rsid w:val="004644E0"/>
    <w:rsid w:val="004645E3"/>
    <w:rsid w:val="004646BE"/>
    <w:rsid w:val="00464AD2"/>
    <w:rsid w:val="00464B10"/>
    <w:rsid w:val="00464CC3"/>
    <w:rsid w:val="00464F1B"/>
    <w:rsid w:val="0046525B"/>
    <w:rsid w:val="00465F13"/>
    <w:rsid w:val="004662D1"/>
    <w:rsid w:val="004668EC"/>
    <w:rsid w:val="00466C5E"/>
    <w:rsid w:val="00466EBF"/>
    <w:rsid w:val="004670EC"/>
    <w:rsid w:val="00467829"/>
    <w:rsid w:val="00467F1E"/>
    <w:rsid w:val="00470898"/>
    <w:rsid w:val="00470E80"/>
    <w:rsid w:val="00470E9C"/>
    <w:rsid w:val="00471457"/>
    <w:rsid w:val="0047188D"/>
    <w:rsid w:val="00471BA8"/>
    <w:rsid w:val="00471D7B"/>
    <w:rsid w:val="004722F6"/>
    <w:rsid w:val="00472436"/>
    <w:rsid w:val="004726CD"/>
    <w:rsid w:val="004726EC"/>
    <w:rsid w:val="00472A48"/>
    <w:rsid w:val="0047323B"/>
    <w:rsid w:val="00473513"/>
    <w:rsid w:val="00473547"/>
    <w:rsid w:val="0047384A"/>
    <w:rsid w:val="0047397A"/>
    <w:rsid w:val="0047418D"/>
    <w:rsid w:val="00474B7A"/>
    <w:rsid w:val="00474E89"/>
    <w:rsid w:val="00474FF6"/>
    <w:rsid w:val="00475066"/>
    <w:rsid w:val="00475B30"/>
    <w:rsid w:val="00475B68"/>
    <w:rsid w:val="00477A32"/>
    <w:rsid w:val="00477C90"/>
    <w:rsid w:val="00477D99"/>
    <w:rsid w:val="00477E4D"/>
    <w:rsid w:val="004802E7"/>
    <w:rsid w:val="004802ED"/>
    <w:rsid w:val="00480391"/>
    <w:rsid w:val="00480D1B"/>
    <w:rsid w:val="00480F84"/>
    <w:rsid w:val="004813BD"/>
    <w:rsid w:val="004814F1"/>
    <w:rsid w:val="00481984"/>
    <w:rsid w:val="00481EFB"/>
    <w:rsid w:val="00481F6A"/>
    <w:rsid w:val="004822AA"/>
    <w:rsid w:val="004826D1"/>
    <w:rsid w:val="00483482"/>
    <w:rsid w:val="00483A71"/>
    <w:rsid w:val="00483FCA"/>
    <w:rsid w:val="00484925"/>
    <w:rsid w:val="00484BD5"/>
    <w:rsid w:val="00484EB9"/>
    <w:rsid w:val="004850A9"/>
    <w:rsid w:val="004850FD"/>
    <w:rsid w:val="004858FD"/>
    <w:rsid w:val="00485922"/>
    <w:rsid w:val="00485C8F"/>
    <w:rsid w:val="00486078"/>
    <w:rsid w:val="00486105"/>
    <w:rsid w:val="0048657C"/>
    <w:rsid w:val="00486C98"/>
    <w:rsid w:val="00486CC3"/>
    <w:rsid w:val="00486EB8"/>
    <w:rsid w:val="00487307"/>
    <w:rsid w:val="00487538"/>
    <w:rsid w:val="004877C6"/>
    <w:rsid w:val="00487C7D"/>
    <w:rsid w:val="00487C8F"/>
    <w:rsid w:val="00487CE2"/>
    <w:rsid w:val="00487D9A"/>
    <w:rsid w:val="00487E6C"/>
    <w:rsid w:val="00487F8F"/>
    <w:rsid w:val="004904A8"/>
    <w:rsid w:val="00490902"/>
    <w:rsid w:val="00490923"/>
    <w:rsid w:val="00490AC5"/>
    <w:rsid w:val="00490C4C"/>
    <w:rsid w:val="0049117D"/>
    <w:rsid w:val="00491515"/>
    <w:rsid w:val="00491807"/>
    <w:rsid w:val="00491D36"/>
    <w:rsid w:val="00491D9A"/>
    <w:rsid w:val="00492829"/>
    <w:rsid w:val="00492ED5"/>
    <w:rsid w:val="0049304A"/>
    <w:rsid w:val="0049340B"/>
    <w:rsid w:val="00493A2A"/>
    <w:rsid w:val="00493E4D"/>
    <w:rsid w:val="00494978"/>
    <w:rsid w:val="004954F7"/>
    <w:rsid w:val="00495642"/>
    <w:rsid w:val="00495975"/>
    <w:rsid w:val="00495AB1"/>
    <w:rsid w:val="00495BAD"/>
    <w:rsid w:val="00495E4A"/>
    <w:rsid w:val="004965DF"/>
    <w:rsid w:val="00496AE7"/>
    <w:rsid w:val="00497146"/>
    <w:rsid w:val="004972C5"/>
    <w:rsid w:val="00497489"/>
    <w:rsid w:val="00497524"/>
    <w:rsid w:val="004977D7"/>
    <w:rsid w:val="00497D27"/>
    <w:rsid w:val="004A04C7"/>
    <w:rsid w:val="004A070A"/>
    <w:rsid w:val="004A0D0C"/>
    <w:rsid w:val="004A128F"/>
    <w:rsid w:val="004A1F26"/>
    <w:rsid w:val="004A1F44"/>
    <w:rsid w:val="004A2438"/>
    <w:rsid w:val="004A2592"/>
    <w:rsid w:val="004A27FA"/>
    <w:rsid w:val="004A3980"/>
    <w:rsid w:val="004A40B5"/>
    <w:rsid w:val="004A447B"/>
    <w:rsid w:val="004A481A"/>
    <w:rsid w:val="004A4B3F"/>
    <w:rsid w:val="004A4F1B"/>
    <w:rsid w:val="004A5ADF"/>
    <w:rsid w:val="004A62BF"/>
    <w:rsid w:val="004A6919"/>
    <w:rsid w:val="004A6F71"/>
    <w:rsid w:val="004A73BF"/>
    <w:rsid w:val="004A7847"/>
    <w:rsid w:val="004A7BC5"/>
    <w:rsid w:val="004B04E6"/>
    <w:rsid w:val="004B05FB"/>
    <w:rsid w:val="004B0B05"/>
    <w:rsid w:val="004B1023"/>
    <w:rsid w:val="004B1425"/>
    <w:rsid w:val="004B1783"/>
    <w:rsid w:val="004B1BD4"/>
    <w:rsid w:val="004B20A8"/>
    <w:rsid w:val="004B240B"/>
    <w:rsid w:val="004B2547"/>
    <w:rsid w:val="004B275E"/>
    <w:rsid w:val="004B29F2"/>
    <w:rsid w:val="004B2B79"/>
    <w:rsid w:val="004B3117"/>
    <w:rsid w:val="004B3C33"/>
    <w:rsid w:val="004B3C55"/>
    <w:rsid w:val="004B3E84"/>
    <w:rsid w:val="004B40D0"/>
    <w:rsid w:val="004B45B1"/>
    <w:rsid w:val="004B45B3"/>
    <w:rsid w:val="004B47C2"/>
    <w:rsid w:val="004B4944"/>
    <w:rsid w:val="004B49B7"/>
    <w:rsid w:val="004B4E5C"/>
    <w:rsid w:val="004B58C6"/>
    <w:rsid w:val="004B5A1D"/>
    <w:rsid w:val="004B5B71"/>
    <w:rsid w:val="004B68E2"/>
    <w:rsid w:val="004B7254"/>
    <w:rsid w:val="004B73C2"/>
    <w:rsid w:val="004B7FF6"/>
    <w:rsid w:val="004C01A5"/>
    <w:rsid w:val="004C027F"/>
    <w:rsid w:val="004C02A7"/>
    <w:rsid w:val="004C0786"/>
    <w:rsid w:val="004C0A73"/>
    <w:rsid w:val="004C1422"/>
    <w:rsid w:val="004C1647"/>
    <w:rsid w:val="004C1775"/>
    <w:rsid w:val="004C23ED"/>
    <w:rsid w:val="004C2B3C"/>
    <w:rsid w:val="004C364D"/>
    <w:rsid w:val="004C3D3E"/>
    <w:rsid w:val="004C3D7A"/>
    <w:rsid w:val="004C3E25"/>
    <w:rsid w:val="004C48B6"/>
    <w:rsid w:val="004C5193"/>
    <w:rsid w:val="004C53C4"/>
    <w:rsid w:val="004C5AF1"/>
    <w:rsid w:val="004C5C96"/>
    <w:rsid w:val="004C5D31"/>
    <w:rsid w:val="004C623C"/>
    <w:rsid w:val="004C63C9"/>
    <w:rsid w:val="004C656E"/>
    <w:rsid w:val="004C67C2"/>
    <w:rsid w:val="004C70B1"/>
    <w:rsid w:val="004C70F9"/>
    <w:rsid w:val="004D012E"/>
    <w:rsid w:val="004D063B"/>
    <w:rsid w:val="004D077A"/>
    <w:rsid w:val="004D0BA2"/>
    <w:rsid w:val="004D0E18"/>
    <w:rsid w:val="004D1756"/>
    <w:rsid w:val="004D1E35"/>
    <w:rsid w:val="004D212F"/>
    <w:rsid w:val="004D2433"/>
    <w:rsid w:val="004D2632"/>
    <w:rsid w:val="004D2AB9"/>
    <w:rsid w:val="004D2B3F"/>
    <w:rsid w:val="004D30C3"/>
    <w:rsid w:val="004D32F0"/>
    <w:rsid w:val="004D34E1"/>
    <w:rsid w:val="004D3613"/>
    <w:rsid w:val="004D37AC"/>
    <w:rsid w:val="004D3906"/>
    <w:rsid w:val="004D3A53"/>
    <w:rsid w:val="004D4399"/>
    <w:rsid w:val="004D4413"/>
    <w:rsid w:val="004D4EED"/>
    <w:rsid w:val="004D5A0A"/>
    <w:rsid w:val="004D632A"/>
    <w:rsid w:val="004D63F5"/>
    <w:rsid w:val="004D650E"/>
    <w:rsid w:val="004D6E29"/>
    <w:rsid w:val="004D6E7D"/>
    <w:rsid w:val="004D6FBA"/>
    <w:rsid w:val="004D7398"/>
    <w:rsid w:val="004D73D6"/>
    <w:rsid w:val="004D7A97"/>
    <w:rsid w:val="004D7AEE"/>
    <w:rsid w:val="004D7C9A"/>
    <w:rsid w:val="004D7E65"/>
    <w:rsid w:val="004D7F94"/>
    <w:rsid w:val="004E0672"/>
    <w:rsid w:val="004E09C7"/>
    <w:rsid w:val="004E0D4F"/>
    <w:rsid w:val="004E1101"/>
    <w:rsid w:val="004E1511"/>
    <w:rsid w:val="004E180E"/>
    <w:rsid w:val="004E1E22"/>
    <w:rsid w:val="004E2404"/>
    <w:rsid w:val="004E24AB"/>
    <w:rsid w:val="004E2AEE"/>
    <w:rsid w:val="004E3502"/>
    <w:rsid w:val="004E3DA3"/>
    <w:rsid w:val="004E3F62"/>
    <w:rsid w:val="004E4992"/>
    <w:rsid w:val="004E4F90"/>
    <w:rsid w:val="004E55D0"/>
    <w:rsid w:val="004E59BE"/>
    <w:rsid w:val="004E59CC"/>
    <w:rsid w:val="004E6007"/>
    <w:rsid w:val="004E69BD"/>
    <w:rsid w:val="004E6A50"/>
    <w:rsid w:val="004E6E5E"/>
    <w:rsid w:val="004E7CBA"/>
    <w:rsid w:val="004E7CC9"/>
    <w:rsid w:val="004E7E58"/>
    <w:rsid w:val="004F00C7"/>
    <w:rsid w:val="004F0390"/>
    <w:rsid w:val="004F0809"/>
    <w:rsid w:val="004F1198"/>
    <w:rsid w:val="004F1E51"/>
    <w:rsid w:val="004F280F"/>
    <w:rsid w:val="004F2B8D"/>
    <w:rsid w:val="004F2ECB"/>
    <w:rsid w:val="004F2F27"/>
    <w:rsid w:val="004F3306"/>
    <w:rsid w:val="004F379F"/>
    <w:rsid w:val="004F380D"/>
    <w:rsid w:val="004F3BD5"/>
    <w:rsid w:val="004F3C55"/>
    <w:rsid w:val="004F3FE8"/>
    <w:rsid w:val="004F48F4"/>
    <w:rsid w:val="004F49E6"/>
    <w:rsid w:val="004F49E7"/>
    <w:rsid w:val="004F51F9"/>
    <w:rsid w:val="004F586C"/>
    <w:rsid w:val="004F58C4"/>
    <w:rsid w:val="004F58D8"/>
    <w:rsid w:val="004F5E21"/>
    <w:rsid w:val="004F5FFB"/>
    <w:rsid w:val="004F6337"/>
    <w:rsid w:val="004F656A"/>
    <w:rsid w:val="004F67B7"/>
    <w:rsid w:val="004F6C38"/>
    <w:rsid w:val="004F6F21"/>
    <w:rsid w:val="004F76E0"/>
    <w:rsid w:val="004F7B98"/>
    <w:rsid w:val="004F7D4D"/>
    <w:rsid w:val="004F7DAA"/>
    <w:rsid w:val="004F7FC5"/>
    <w:rsid w:val="005000C5"/>
    <w:rsid w:val="00500314"/>
    <w:rsid w:val="00500366"/>
    <w:rsid w:val="005003EA"/>
    <w:rsid w:val="005006C6"/>
    <w:rsid w:val="0050099A"/>
    <w:rsid w:val="005009F8"/>
    <w:rsid w:val="00500F0A"/>
    <w:rsid w:val="00500F4B"/>
    <w:rsid w:val="00501720"/>
    <w:rsid w:val="0050178A"/>
    <w:rsid w:val="00501E4E"/>
    <w:rsid w:val="00501F01"/>
    <w:rsid w:val="00501F98"/>
    <w:rsid w:val="0050247C"/>
    <w:rsid w:val="00502677"/>
    <w:rsid w:val="00502B93"/>
    <w:rsid w:val="005034C4"/>
    <w:rsid w:val="00503A07"/>
    <w:rsid w:val="00503E23"/>
    <w:rsid w:val="00503FB6"/>
    <w:rsid w:val="00504124"/>
    <w:rsid w:val="005046D1"/>
    <w:rsid w:val="00504958"/>
    <w:rsid w:val="0050503E"/>
    <w:rsid w:val="00505608"/>
    <w:rsid w:val="00505C1E"/>
    <w:rsid w:val="00505C41"/>
    <w:rsid w:val="0050643E"/>
    <w:rsid w:val="00506529"/>
    <w:rsid w:val="005066CE"/>
    <w:rsid w:val="00506CD8"/>
    <w:rsid w:val="005074A0"/>
    <w:rsid w:val="005076DE"/>
    <w:rsid w:val="00507C21"/>
    <w:rsid w:val="00507DB4"/>
    <w:rsid w:val="00507F4F"/>
    <w:rsid w:val="0051001B"/>
    <w:rsid w:val="005100C0"/>
    <w:rsid w:val="00510854"/>
    <w:rsid w:val="00510A85"/>
    <w:rsid w:val="005118CF"/>
    <w:rsid w:val="00511A77"/>
    <w:rsid w:val="00511FC9"/>
    <w:rsid w:val="0051220E"/>
    <w:rsid w:val="00512246"/>
    <w:rsid w:val="0051225A"/>
    <w:rsid w:val="00512330"/>
    <w:rsid w:val="00512912"/>
    <w:rsid w:val="00512B14"/>
    <w:rsid w:val="00512CF0"/>
    <w:rsid w:val="005131F8"/>
    <w:rsid w:val="00513D6D"/>
    <w:rsid w:val="00513F9D"/>
    <w:rsid w:val="00514473"/>
    <w:rsid w:val="00514545"/>
    <w:rsid w:val="00514966"/>
    <w:rsid w:val="00515A98"/>
    <w:rsid w:val="00515B5A"/>
    <w:rsid w:val="00516232"/>
    <w:rsid w:val="00516AEB"/>
    <w:rsid w:val="00516E22"/>
    <w:rsid w:val="0051742A"/>
    <w:rsid w:val="0051750E"/>
    <w:rsid w:val="0051755A"/>
    <w:rsid w:val="00517831"/>
    <w:rsid w:val="00517A1E"/>
    <w:rsid w:val="00517C0C"/>
    <w:rsid w:val="00520149"/>
    <w:rsid w:val="00520723"/>
    <w:rsid w:val="005207C8"/>
    <w:rsid w:val="00520DCE"/>
    <w:rsid w:val="00521131"/>
    <w:rsid w:val="005212D3"/>
    <w:rsid w:val="00521B49"/>
    <w:rsid w:val="00521BDA"/>
    <w:rsid w:val="00521BEB"/>
    <w:rsid w:val="00521FF8"/>
    <w:rsid w:val="00522DD5"/>
    <w:rsid w:val="005232B4"/>
    <w:rsid w:val="005237A3"/>
    <w:rsid w:val="00523DEF"/>
    <w:rsid w:val="0052445F"/>
    <w:rsid w:val="00524641"/>
    <w:rsid w:val="005249F2"/>
    <w:rsid w:val="00525374"/>
    <w:rsid w:val="00525687"/>
    <w:rsid w:val="00525804"/>
    <w:rsid w:val="005259F4"/>
    <w:rsid w:val="0052617E"/>
    <w:rsid w:val="00526649"/>
    <w:rsid w:val="00526A96"/>
    <w:rsid w:val="00527175"/>
    <w:rsid w:val="0052746A"/>
    <w:rsid w:val="00527741"/>
    <w:rsid w:val="0053022A"/>
    <w:rsid w:val="00530551"/>
    <w:rsid w:val="00530A27"/>
    <w:rsid w:val="00530B8A"/>
    <w:rsid w:val="00530C27"/>
    <w:rsid w:val="00530E07"/>
    <w:rsid w:val="005311B4"/>
    <w:rsid w:val="005312E8"/>
    <w:rsid w:val="00531A0E"/>
    <w:rsid w:val="00531BC1"/>
    <w:rsid w:val="00531CAD"/>
    <w:rsid w:val="0053207A"/>
    <w:rsid w:val="00532421"/>
    <w:rsid w:val="005324C3"/>
    <w:rsid w:val="00532578"/>
    <w:rsid w:val="00532627"/>
    <w:rsid w:val="005326C6"/>
    <w:rsid w:val="0053276C"/>
    <w:rsid w:val="00532780"/>
    <w:rsid w:val="0053307E"/>
    <w:rsid w:val="00533172"/>
    <w:rsid w:val="0053324B"/>
    <w:rsid w:val="005346B9"/>
    <w:rsid w:val="0053484F"/>
    <w:rsid w:val="00534C5D"/>
    <w:rsid w:val="00534D03"/>
    <w:rsid w:val="00534DF9"/>
    <w:rsid w:val="00535932"/>
    <w:rsid w:val="00535A78"/>
    <w:rsid w:val="00535F67"/>
    <w:rsid w:val="005360DA"/>
    <w:rsid w:val="005361A9"/>
    <w:rsid w:val="0053634A"/>
    <w:rsid w:val="005364BD"/>
    <w:rsid w:val="00536CA9"/>
    <w:rsid w:val="00536F8D"/>
    <w:rsid w:val="00537593"/>
    <w:rsid w:val="005377E0"/>
    <w:rsid w:val="005377E7"/>
    <w:rsid w:val="00537A6D"/>
    <w:rsid w:val="00537ECA"/>
    <w:rsid w:val="0054008D"/>
    <w:rsid w:val="0054054D"/>
    <w:rsid w:val="0054065B"/>
    <w:rsid w:val="00540900"/>
    <w:rsid w:val="00540C94"/>
    <w:rsid w:val="005415AF"/>
    <w:rsid w:val="00541F22"/>
    <w:rsid w:val="00542078"/>
    <w:rsid w:val="0054278C"/>
    <w:rsid w:val="005427D4"/>
    <w:rsid w:val="00542B26"/>
    <w:rsid w:val="00542C32"/>
    <w:rsid w:val="00543390"/>
    <w:rsid w:val="0054386B"/>
    <w:rsid w:val="005438E8"/>
    <w:rsid w:val="00543BAA"/>
    <w:rsid w:val="0054447D"/>
    <w:rsid w:val="0054490F"/>
    <w:rsid w:val="00545016"/>
    <w:rsid w:val="00545664"/>
    <w:rsid w:val="005457AC"/>
    <w:rsid w:val="00546042"/>
    <w:rsid w:val="00546687"/>
    <w:rsid w:val="00546FD2"/>
    <w:rsid w:val="005473DA"/>
    <w:rsid w:val="005474CE"/>
    <w:rsid w:val="00547923"/>
    <w:rsid w:val="00550128"/>
    <w:rsid w:val="00550B7E"/>
    <w:rsid w:val="00551261"/>
    <w:rsid w:val="00551490"/>
    <w:rsid w:val="005515DC"/>
    <w:rsid w:val="00552133"/>
    <w:rsid w:val="00552188"/>
    <w:rsid w:val="005523D0"/>
    <w:rsid w:val="005524C0"/>
    <w:rsid w:val="005524D2"/>
    <w:rsid w:val="0055263F"/>
    <w:rsid w:val="005526DE"/>
    <w:rsid w:val="0055293F"/>
    <w:rsid w:val="00552B2B"/>
    <w:rsid w:val="00552D87"/>
    <w:rsid w:val="00552DDF"/>
    <w:rsid w:val="005531B7"/>
    <w:rsid w:val="0055346F"/>
    <w:rsid w:val="005534DD"/>
    <w:rsid w:val="005535AB"/>
    <w:rsid w:val="005535DD"/>
    <w:rsid w:val="005537AF"/>
    <w:rsid w:val="00553885"/>
    <w:rsid w:val="005540E6"/>
    <w:rsid w:val="00554143"/>
    <w:rsid w:val="005547DE"/>
    <w:rsid w:val="00555132"/>
    <w:rsid w:val="00555263"/>
    <w:rsid w:val="00555584"/>
    <w:rsid w:val="00555A97"/>
    <w:rsid w:val="00555B93"/>
    <w:rsid w:val="00555D46"/>
    <w:rsid w:val="00555FB3"/>
    <w:rsid w:val="0055617E"/>
    <w:rsid w:val="00556241"/>
    <w:rsid w:val="005566D3"/>
    <w:rsid w:val="00556CE5"/>
    <w:rsid w:val="00556EC3"/>
    <w:rsid w:val="00556F2A"/>
    <w:rsid w:val="00557347"/>
    <w:rsid w:val="00557A70"/>
    <w:rsid w:val="00557C46"/>
    <w:rsid w:val="00557D22"/>
    <w:rsid w:val="00557EEF"/>
    <w:rsid w:val="005602F0"/>
    <w:rsid w:val="00560E45"/>
    <w:rsid w:val="00560FF2"/>
    <w:rsid w:val="00561292"/>
    <w:rsid w:val="00561599"/>
    <w:rsid w:val="00561941"/>
    <w:rsid w:val="00561943"/>
    <w:rsid w:val="00561AF6"/>
    <w:rsid w:val="005624C5"/>
    <w:rsid w:val="005627E3"/>
    <w:rsid w:val="00562BA9"/>
    <w:rsid w:val="00562C33"/>
    <w:rsid w:val="00562FE6"/>
    <w:rsid w:val="00563099"/>
    <w:rsid w:val="00563278"/>
    <w:rsid w:val="00563290"/>
    <w:rsid w:val="00563712"/>
    <w:rsid w:val="005637F1"/>
    <w:rsid w:val="00563C4D"/>
    <w:rsid w:val="00563ECF"/>
    <w:rsid w:val="005641B5"/>
    <w:rsid w:val="00564D8E"/>
    <w:rsid w:val="00566269"/>
    <w:rsid w:val="00566485"/>
    <w:rsid w:val="005666B0"/>
    <w:rsid w:val="00566B3B"/>
    <w:rsid w:val="00566E10"/>
    <w:rsid w:val="0056713A"/>
    <w:rsid w:val="005673D1"/>
    <w:rsid w:val="00567507"/>
    <w:rsid w:val="00570486"/>
    <w:rsid w:val="00570F60"/>
    <w:rsid w:val="00570F98"/>
    <w:rsid w:val="00570FCC"/>
    <w:rsid w:val="00572597"/>
    <w:rsid w:val="00572699"/>
    <w:rsid w:val="00572A6D"/>
    <w:rsid w:val="005730E9"/>
    <w:rsid w:val="00574224"/>
    <w:rsid w:val="0057430B"/>
    <w:rsid w:val="00574588"/>
    <w:rsid w:val="00575188"/>
    <w:rsid w:val="005751AD"/>
    <w:rsid w:val="00575366"/>
    <w:rsid w:val="00575D5B"/>
    <w:rsid w:val="00575ED0"/>
    <w:rsid w:val="00576213"/>
    <w:rsid w:val="00576322"/>
    <w:rsid w:val="0057666D"/>
    <w:rsid w:val="00576943"/>
    <w:rsid w:val="005771C5"/>
    <w:rsid w:val="005771CA"/>
    <w:rsid w:val="0057737B"/>
    <w:rsid w:val="005777B9"/>
    <w:rsid w:val="005777E5"/>
    <w:rsid w:val="00577B98"/>
    <w:rsid w:val="00577CBC"/>
    <w:rsid w:val="00580A2E"/>
    <w:rsid w:val="00580B87"/>
    <w:rsid w:val="00580F77"/>
    <w:rsid w:val="0058127B"/>
    <w:rsid w:val="0058166C"/>
    <w:rsid w:val="005819FA"/>
    <w:rsid w:val="005824A8"/>
    <w:rsid w:val="00582819"/>
    <w:rsid w:val="005836F1"/>
    <w:rsid w:val="0058384F"/>
    <w:rsid w:val="00583BE1"/>
    <w:rsid w:val="00583E5F"/>
    <w:rsid w:val="00584251"/>
    <w:rsid w:val="00584AC7"/>
    <w:rsid w:val="00584DE7"/>
    <w:rsid w:val="0058525C"/>
    <w:rsid w:val="00585434"/>
    <w:rsid w:val="005855D3"/>
    <w:rsid w:val="0058566F"/>
    <w:rsid w:val="00585785"/>
    <w:rsid w:val="00585D04"/>
    <w:rsid w:val="00586366"/>
    <w:rsid w:val="005863C5"/>
    <w:rsid w:val="00586BC9"/>
    <w:rsid w:val="00586EAA"/>
    <w:rsid w:val="00586F2A"/>
    <w:rsid w:val="0059011D"/>
    <w:rsid w:val="0059023F"/>
    <w:rsid w:val="005904F9"/>
    <w:rsid w:val="00590B8D"/>
    <w:rsid w:val="00590E27"/>
    <w:rsid w:val="005910EE"/>
    <w:rsid w:val="0059116D"/>
    <w:rsid w:val="00591CCA"/>
    <w:rsid w:val="00591DD0"/>
    <w:rsid w:val="00591E5A"/>
    <w:rsid w:val="00592A11"/>
    <w:rsid w:val="00592BC8"/>
    <w:rsid w:val="00593344"/>
    <w:rsid w:val="005934FC"/>
    <w:rsid w:val="00595083"/>
    <w:rsid w:val="0059519C"/>
    <w:rsid w:val="005957B2"/>
    <w:rsid w:val="00595852"/>
    <w:rsid w:val="00595CA8"/>
    <w:rsid w:val="0059615F"/>
    <w:rsid w:val="00596784"/>
    <w:rsid w:val="00596C52"/>
    <w:rsid w:val="00596D09"/>
    <w:rsid w:val="00597065"/>
    <w:rsid w:val="005970DE"/>
    <w:rsid w:val="00597140"/>
    <w:rsid w:val="005976A1"/>
    <w:rsid w:val="005979A4"/>
    <w:rsid w:val="00597CE2"/>
    <w:rsid w:val="005A049A"/>
    <w:rsid w:val="005A0A1F"/>
    <w:rsid w:val="005A0B4E"/>
    <w:rsid w:val="005A0BAA"/>
    <w:rsid w:val="005A0D93"/>
    <w:rsid w:val="005A0DA0"/>
    <w:rsid w:val="005A0F47"/>
    <w:rsid w:val="005A176F"/>
    <w:rsid w:val="005A19C6"/>
    <w:rsid w:val="005A1B12"/>
    <w:rsid w:val="005A1EC2"/>
    <w:rsid w:val="005A1F4A"/>
    <w:rsid w:val="005A23E3"/>
    <w:rsid w:val="005A2518"/>
    <w:rsid w:val="005A25E3"/>
    <w:rsid w:val="005A2752"/>
    <w:rsid w:val="005A2851"/>
    <w:rsid w:val="005A2EEA"/>
    <w:rsid w:val="005A328F"/>
    <w:rsid w:val="005A371B"/>
    <w:rsid w:val="005A3A04"/>
    <w:rsid w:val="005A3A26"/>
    <w:rsid w:val="005A4181"/>
    <w:rsid w:val="005A45CF"/>
    <w:rsid w:val="005A4BA6"/>
    <w:rsid w:val="005A5031"/>
    <w:rsid w:val="005A50B6"/>
    <w:rsid w:val="005A5649"/>
    <w:rsid w:val="005A620D"/>
    <w:rsid w:val="005A6383"/>
    <w:rsid w:val="005A6C93"/>
    <w:rsid w:val="005A70E4"/>
    <w:rsid w:val="005A7DD0"/>
    <w:rsid w:val="005A7E84"/>
    <w:rsid w:val="005B0233"/>
    <w:rsid w:val="005B081A"/>
    <w:rsid w:val="005B0B47"/>
    <w:rsid w:val="005B13BB"/>
    <w:rsid w:val="005B154B"/>
    <w:rsid w:val="005B1DA4"/>
    <w:rsid w:val="005B2468"/>
    <w:rsid w:val="005B29EB"/>
    <w:rsid w:val="005B2D27"/>
    <w:rsid w:val="005B3087"/>
    <w:rsid w:val="005B31B3"/>
    <w:rsid w:val="005B3973"/>
    <w:rsid w:val="005B39F4"/>
    <w:rsid w:val="005B3CAF"/>
    <w:rsid w:val="005B41FB"/>
    <w:rsid w:val="005B43FC"/>
    <w:rsid w:val="005B4670"/>
    <w:rsid w:val="005B4C7B"/>
    <w:rsid w:val="005B4F57"/>
    <w:rsid w:val="005B4F82"/>
    <w:rsid w:val="005B53A8"/>
    <w:rsid w:val="005B5791"/>
    <w:rsid w:val="005B58A9"/>
    <w:rsid w:val="005B5939"/>
    <w:rsid w:val="005B5CC9"/>
    <w:rsid w:val="005B5E8A"/>
    <w:rsid w:val="005B633F"/>
    <w:rsid w:val="005B6D7B"/>
    <w:rsid w:val="005B701C"/>
    <w:rsid w:val="005B7276"/>
    <w:rsid w:val="005B744D"/>
    <w:rsid w:val="005C04F7"/>
    <w:rsid w:val="005C0747"/>
    <w:rsid w:val="005C0792"/>
    <w:rsid w:val="005C18A1"/>
    <w:rsid w:val="005C1DFC"/>
    <w:rsid w:val="005C220E"/>
    <w:rsid w:val="005C2280"/>
    <w:rsid w:val="005C299B"/>
    <w:rsid w:val="005C29DF"/>
    <w:rsid w:val="005C2BCE"/>
    <w:rsid w:val="005C31A1"/>
    <w:rsid w:val="005C33C6"/>
    <w:rsid w:val="005C33F1"/>
    <w:rsid w:val="005C39ED"/>
    <w:rsid w:val="005C408F"/>
    <w:rsid w:val="005C4813"/>
    <w:rsid w:val="005C4E84"/>
    <w:rsid w:val="005C517C"/>
    <w:rsid w:val="005C5513"/>
    <w:rsid w:val="005C583A"/>
    <w:rsid w:val="005C5BCD"/>
    <w:rsid w:val="005C677B"/>
    <w:rsid w:val="005C67D4"/>
    <w:rsid w:val="005C7093"/>
    <w:rsid w:val="005C71B6"/>
    <w:rsid w:val="005C72BF"/>
    <w:rsid w:val="005C7437"/>
    <w:rsid w:val="005C749C"/>
    <w:rsid w:val="005C75F4"/>
    <w:rsid w:val="005C7BF0"/>
    <w:rsid w:val="005C7CB9"/>
    <w:rsid w:val="005D0097"/>
    <w:rsid w:val="005D0178"/>
    <w:rsid w:val="005D02D8"/>
    <w:rsid w:val="005D06FA"/>
    <w:rsid w:val="005D0AEE"/>
    <w:rsid w:val="005D1132"/>
    <w:rsid w:val="005D119A"/>
    <w:rsid w:val="005D1AB4"/>
    <w:rsid w:val="005D1ACA"/>
    <w:rsid w:val="005D1CC1"/>
    <w:rsid w:val="005D1CE7"/>
    <w:rsid w:val="005D2162"/>
    <w:rsid w:val="005D28F2"/>
    <w:rsid w:val="005D2DA1"/>
    <w:rsid w:val="005D3102"/>
    <w:rsid w:val="005D31A2"/>
    <w:rsid w:val="005D32FD"/>
    <w:rsid w:val="005D34F6"/>
    <w:rsid w:val="005D3607"/>
    <w:rsid w:val="005D387A"/>
    <w:rsid w:val="005D3CB9"/>
    <w:rsid w:val="005D42E6"/>
    <w:rsid w:val="005D4915"/>
    <w:rsid w:val="005D49A2"/>
    <w:rsid w:val="005D4AB5"/>
    <w:rsid w:val="005D4B1B"/>
    <w:rsid w:val="005D4E28"/>
    <w:rsid w:val="005D5290"/>
    <w:rsid w:val="005D581E"/>
    <w:rsid w:val="005D5E7B"/>
    <w:rsid w:val="005D6395"/>
    <w:rsid w:val="005D64B7"/>
    <w:rsid w:val="005D671E"/>
    <w:rsid w:val="005D6A82"/>
    <w:rsid w:val="005D6C99"/>
    <w:rsid w:val="005D73B3"/>
    <w:rsid w:val="005D75E9"/>
    <w:rsid w:val="005D7838"/>
    <w:rsid w:val="005D78BE"/>
    <w:rsid w:val="005D7F0D"/>
    <w:rsid w:val="005E0042"/>
    <w:rsid w:val="005E0ED0"/>
    <w:rsid w:val="005E0FE5"/>
    <w:rsid w:val="005E204C"/>
    <w:rsid w:val="005E2305"/>
    <w:rsid w:val="005E23B7"/>
    <w:rsid w:val="005E2992"/>
    <w:rsid w:val="005E2CE6"/>
    <w:rsid w:val="005E2D7D"/>
    <w:rsid w:val="005E2D88"/>
    <w:rsid w:val="005E3049"/>
    <w:rsid w:val="005E3117"/>
    <w:rsid w:val="005E336D"/>
    <w:rsid w:val="005E3385"/>
    <w:rsid w:val="005E3601"/>
    <w:rsid w:val="005E3B56"/>
    <w:rsid w:val="005E3F05"/>
    <w:rsid w:val="005E4097"/>
    <w:rsid w:val="005E42D2"/>
    <w:rsid w:val="005E42E3"/>
    <w:rsid w:val="005E4612"/>
    <w:rsid w:val="005E46F3"/>
    <w:rsid w:val="005E4D8D"/>
    <w:rsid w:val="005E56F1"/>
    <w:rsid w:val="005E5AB8"/>
    <w:rsid w:val="005E5D61"/>
    <w:rsid w:val="005E5D68"/>
    <w:rsid w:val="005E5DD3"/>
    <w:rsid w:val="005E5E82"/>
    <w:rsid w:val="005E687E"/>
    <w:rsid w:val="005E68F9"/>
    <w:rsid w:val="005E6C0E"/>
    <w:rsid w:val="005E7574"/>
    <w:rsid w:val="005E7CB9"/>
    <w:rsid w:val="005E7F2F"/>
    <w:rsid w:val="005F035E"/>
    <w:rsid w:val="005F090D"/>
    <w:rsid w:val="005F0F2E"/>
    <w:rsid w:val="005F0F8C"/>
    <w:rsid w:val="005F1998"/>
    <w:rsid w:val="005F1E6F"/>
    <w:rsid w:val="005F1F64"/>
    <w:rsid w:val="005F2417"/>
    <w:rsid w:val="005F2867"/>
    <w:rsid w:val="005F2BDD"/>
    <w:rsid w:val="005F3854"/>
    <w:rsid w:val="005F3866"/>
    <w:rsid w:val="005F3D22"/>
    <w:rsid w:val="005F3D2B"/>
    <w:rsid w:val="005F3D9F"/>
    <w:rsid w:val="005F4661"/>
    <w:rsid w:val="005F518A"/>
    <w:rsid w:val="005F51EC"/>
    <w:rsid w:val="005F52B2"/>
    <w:rsid w:val="005F582A"/>
    <w:rsid w:val="005F5842"/>
    <w:rsid w:val="005F5EAF"/>
    <w:rsid w:val="005F65D9"/>
    <w:rsid w:val="005F69B4"/>
    <w:rsid w:val="005F70B5"/>
    <w:rsid w:val="005F7269"/>
    <w:rsid w:val="005F7486"/>
    <w:rsid w:val="005F758B"/>
    <w:rsid w:val="005F7760"/>
    <w:rsid w:val="005F78D2"/>
    <w:rsid w:val="005F794A"/>
    <w:rsid w:val="005F7BC9"/>
    <w:rsid w:val="005F7E86"/>
    <w:rsid w:val="006000B7"/>
    <w:rsid w:val="00600392"/>
    <w:rsid w:val="00601373"/>
    <w:rsid w:val="006013F6"/>
    <w:rsid w:val="0060152C"/>
    <w:rsid w:val="006018CE"/>
    <w:rsid w:val="00601AD3"/>
    <w:rsid w:val="00601D9E"/>
    <w:rsid w:val="00601E77"/>
    <w:rsid w:val="00602267"/>
    <w:rsid w:val="006033C8"/>
    <w:rsid w:val="00603BEC"/>
    <w:rsid w:val="00604426"/>
    <w:rsid w:val="00604655"/>
    <w:rsid w:val="00604BD9"/>
    <w:rsid w:val="00604D5F"/>
    <w:rsid w:val="00605913"/>
    <w:rsid w:val="00605FEE"/>
    <w:rsid w:val="00606474"/>
    <w:rsid w:val="0060653E"/>
    <w:rsid w:val="00606FF6"/>
    <w:rsid w:val="006070AD"/>
    <w:rsid w:val="00607567"/>
    <w:rsid w:val="00607814"/>
    <w:rsid w:val="00607F30"/>
    <w:rsid w:val="006109B8"/>
    <w:rsid w:val="00610AAB"/>
    <w:rsid w:val="00610DA4"/>
    <w:rsid w:val="0061101F"/>
    <w:rsid w:val="006117AC"/>
    <w:rsid w:val="006118E8"/>
    <w:rsid w:val="00611EF3"/>
    <w:rsid w:val="00612083"/>
    <w:rsid w:val="0061212F"/>
    <w:rsid w:val="00612576"/>
    <w:rsid w:val="00612605"/>
    <w:rsid w:val="006126D7"/>
    <w:rsid w:val="006130AE"/>
    <w:rsid w:val="006130DE"/>
    <w:rsid w:val="006135B9"/>
    <w:rsid w:val="006139AE"/>
    <w:rsid w:val="00613D7D"/>
    <w:rsid w:val="006144C8"/>
    <w:rsid w:val="00614DBE"/>
    <w:rsid w:val="0061517E"/>
    <w:rsid w:val="00616283"/>
    <w:rsid w:val="006175C7"/>
    <w:rsid w:val="006177B7"/>
    <w:rsid w:val="006212DC"/>
    <w:rsid w:val="006217AA"/>
    <w:rsid w:val="006218AB"/>
    <w:rsid w:val="006218CB"/>
    <w:rsid w:val="006219F9"/>
    <w:rsid w:val="00621B60"/>
    <w:rsid w:val="00621CB7"/>
    <w:rsid w:val="00621FB1"/>
    <w:rsid w:val="006223FD"/>
    <w:rsid w:val="0062248D"/>
    <w:rsid w:val="006224F2"/>
    <w:rsid w:val="00622ADA"/>
    <w:rsid w:val="00622CAD"/>
    <w:rsid w:val="00622CF4"/>
    <w:rsid w:val="00622EAE"/>
    <w:rsid w:val="0062301E"/>
    <w:rsid w:val="006232CB"/>
    <w:rsid w:val="006232E1"/>
    <w:rsid w:val="006247BE"/>
    <w:rsid w:val="00624AF9"/>
    <w:rsid w:val="00625191"/>
    <w:rsid w:val="006253E1"/>
    <w:rsid w:val="00625B1F"/>
    <w:rsid w:val="00625B9B"/>
    <w:rsid w:val="00626277"/>
    <w:rsid w:val="00626CE7"/>
    <w:rsid w:val="00627060"/>
    <w:rsid w:val="00627333"/>
    <w:rsid w:val="00627E30"/>
    <w:rsid w:val="006300CC"/>
    <w:rsid w:val="006302F8"/>
    <w:rsid w:val="00630BB3"/>
    <w:rsid w:val="00630EA1"/>
    <w:rsid w:val="006310AB"/>
    <w:rsid w:val="00631123"/>
    <w:rsid w:val="00631406"/>
    <w:rsid w:val="00631AC2"/>
    <w:rsid w:val="00631B95"/>
    <w:rsid w:val="006327E4"/>
    <w:rsid w:val="00632A88"/>
    <w:rsid w:val="0063330F"/>
    <w:rsid w:val="00633516"/>
    <w:rsid w:val="00633CF6"/>
    <w:rsid w:val="00633E86"/>
    <w:rsid w:val="00633FFB"/>
    <w:rsid w:val="0063445A"/>
    <w:rsid w:val="006348ED"/>
    <w:rsid w:val="00634B46"/>
    <w:rsid w:val="006353B8"/>
    <w:rsid w:val="006359D0"/>
    <w:rsid w:val="00635AED"/>
    <w:rsid w:val="00635EFA"/>
    <w:rsid w:val="006360A6"/>
    <w:rsid w:val="0063699B"/>
    <w:rsid w:val="00636DC4"/>
    <w:rsid w:val="00637121"/>
    <w:rsid w:val="006372E9"/>
    <w:rsid w:val="006373E0"/>
    <w:rsid w:val="00640082"/>
    <w:rsid w:val="00640364"/>
    <w:rsid w:val="0064086F"/>
    <w:rsid w:val="00640E86"/>
    <w:rsid w:val="006411C1"/>
    <w:rsid w:val="006411FB"/>
    <w:rsid w:val="006415F0"/>
    <w:rsid w:val="00641850"/>
    <w:rsid w:val="00641A56"/>
    <w:rsid w:val="00641FF9"/>
    <w:rsid w:val="00642356"/>
    <w:rsid w:val="0064241F"/>
    <w:rsid w:val="00642493"/>
    <w:rsid w:val="006426D2"/>
    <w:rsid w:val="00642B76"/>
    <w:rsid w:val="00642F9E"/>
    <w:rsid w:val="006434F5"/>
    <w:rsid w:val="0064366B"/>
    <w:rsid w:val="00643838"/>
    <w:rsid w:val="00643A5D"/>
    <w:rsid w:val="00643ABF"/>
    <w:rsid w:val="00643B73"/>
    <w:rsid w:val="00643C82"/>
    <w:rsid w:val="00643CE6"/>
    <w:rsid w:val="00644145"/>
    <w:rsid w:val="00644203"/>
    <w:rsid w:val="00644273"/>
    <w:rsid w:val="0064482D"/>
    <w:rsid w:val="00645147"/>
    <w:rsid w:val="006459BC"/>
    <w:rsid w:val="00645C9E"/>
    <w:rsid w:val="00645ED8"/>
    <w:rsid w:val="00646D35"/>
    <w:rsid w:val="00646FF8"/>
    <w:rsid w:val="00647511"/>
    <w:rsid w:val="00647AC2"/>
    <w:rsid w:val="006502C3"/>
    <w:rsid w:val="006503AE"/>
    <w:rsid w:val="00650531"/>
    <w:rsid w:val="006505A6"/>
    <w:rsid w:val="006505C2"/>
    <w:rsid w:val="00650809"/>
    <w:rsid w:val="0065090B"/>
    <w:rsid w:val="0065137D"/>
    <w:rsid w:val="0065141E"/>
    <w:rsid w:val="00651653"/>
    <w:rsid w:val="00651BFB"/>
    <w:rsid w:val="00653529"/>
    <w:rsid w:val="00653957"/>
    <w:rsid w:val="00653B72"/>
    <w:rsid w:val="00654256"/>
    <w:rsid w:val="0065430B"/>
    <w:rsid w:val="00654763"/>
    <w:rsid w:val="00654AF9"/>
    <w:rsid w:val="00655067"/>
    <w:rsid w:val="006553C3"/>
    <w:rsid w:val="0065676C"/>
    <w:rsid w:val="00656910"/>
    <w:rsid w:val="00656A38"/>
    <w:rsid w:val="00656CEA"/>
    <w:rsid w:val="00656FF3"/>
    <w:rsid w:val="006572A6"/>
    <w:rsid w:val="006579E2"/>
    <w:rsid w:val="00657EC6"/>
    <w:rsid w:val="00660639"/>
    <w:rsid w:val="006608D3"/>
    <w:rsid w:val="00660D3C"/>
    <w:rsid w:val="00660E02"/>
    <w:rsid w:val="00662733"/>
    <w:rsid w:val="006628A2"/>
    <w:rsid w:val="00662C15"/>
    <w:rsid w:val="00663767"/>
    <w:rsid w:val="006639B2"/>
    <w:rsid w:val="00663BFF"/>
    <w:rsid w:val="00664753"/>
    <w:rsid w:val="00664DF9"/>
    <w:rsid w:val="00664EF3"/>
    <w:rsid w:val="00664FCE"/>
    <w:rsid w:val="00665286"/>
    <w:rsid w:val="0066579D"/>
    <w:rsid w:val="0066586B"/>
    <w:rsid w:val="00665A0A"/>
    <w:rsid w:val="00665E6F"/>
    <w:rsid w:val="00665FF9"/>
    <w:rsid w:val="0066688F"/>
    <w:rsid w:val="00666C8E"/>
    <w:rsid w:val="00666EFE"/>
    <w:rsid w:val="00666F0D"/>
    <w:rsid w:val="00667AFE"/>
    <w:rsid w:val="00667D2E"/>
    <w:rsid w:val="00667E53"/>
    <w:rsid w:val="00670017"/>
    <w:rsid w:val="0067012C"/>
    <w:rsid w:val="006702FD"/>
    <w:rsid w:val="006704D3"/>
    <w:rsid w:val="00670589"/>
    <w:rsid w:val="0067066F"/>
    <w:rsid w:val="00670B9A"/>
    <w:rsid w:val="00670CBC"/>
    <w:rsid w:val="00670E2F"/>
    <w:rsid w:val="0067107A"/>
    <w:rsid w:val="00671FE0"/>
    <w:rsid w:val="00672067"/>
    <w:rsid w:val="0067220D"/>
    <w:rsid w:val="006722C7"/>
    <w:rsid w:val="006726CB"/>
    <w:rsid w:val="00672B5D"/>
    <w:rsid w:val="006730ED"/>
    <w:rsid w:val="006731CE"/>
    <w:rsid w:val="0067367E"/>
    <w:rsid w:val="006737AA"/>
    <w:rsid w:val="00673A24"/>
    <w:rsid w:val="00673C5C"/>
    <w:rsid w:val="00674688"/>
    <w:rsid w:val="00674726"/>
    <w:rsid w:val="00674A10"/>
    <w:rsid w:val="00674B24"/>
    <w:rsid w:val="00674D7E"/>
    <w:rsid w:val="00674F77"/>
    <w:rsid w:val="0067584E"/>
    <w:rsid w:val="00675E61"/>
    <w:rsid w:val="006765B6"/>
    <w:rsid w:val="00676611"/>
    <w:rsid w:val="00676D61"/>
    <w:rsid w:val="00676ED9"/>
    <w:rsid w:val="006775CF"/>
    <w:rsid w:val="0067793B"/>
    <w:rsid w:val="00677D61"/>
    <w:rsid w:val="00677D7D"/>
    <w:rsid w:val="00680694"/>
    <w:rsid w:val="00680C94"/>
    <w:rsid w:val="00680D82"/>
    <w:rsid w:val="006813E8"/>
    <w:rsid w:val="0068166A"/>
    <w:rsid w:val="00681766"/>
    <w:rsid w:val="00681874"/>
    <w:rsid w:val="00681926"/>
    <w:rsid w:val="00681D9F"/>
    <w:rsid w:val="006821DB"/>
    <w:rsid w:val="006821EA"/>
    <w:rsid w:val="0068272E"/>
    <w:rsid w:val="0068281F"/>
    <w:rsid w:val="00683134"/>
    <w:rsid w:val="00683545"/>
    <w:rsid w:val="006836D8"/>
    <w:rsid w:val="00683941"/>
    <w:rsid w:val="00683CD9"/>
    <w:rsid w:val="00684090"/>
    <w:rsid w:val="006844C2"/>
    <w:rsid w:val="006848F5"/>
    <w:rsid w:val="00684A5C"/>
    <w:rsid w:val="00684AF4"/>
    <w:rsid w:val="00684AFE"/>
    <w:rsid w:val="00684EB6"/>
    <w:rsid w:val="00685B02"/>
    <w:rsid w:val="00685F64"/>
    <w:rsid w:val="006862F3"/>
    <w:rsid w:val="0068647E"/>
    <w:rsid w:val="0068666A"/>
    <w:rsid w:val="0068669E"/>
    <w:rsid w:val="006866CA"/>
    <w:rsid w:val="006867ED"/>
    <w:rsid w:val="0068684C"/>
    <w:rsid w:val="00686C07"/>
    <w:rsid w:val="00687BEE"/>
    <w:rsid w:val="00687CED"/>
    <w:rsid w:val="00690668"/>
    <w:rsid w:val="00690732"/>
    <w:rsid w:val="00690B62"/>
    <w:rsid w:val="00690B7F"/>
    <w:rsid w:val="00690BCB"/>
    <w:rsid w:val="00690C28"/>
    <w:rsid w:val="00690CF4"/>
    <w:rsid w:val="00690FD2"/>
    <w:rsid w:val="00691016"/>
    <w:rsid w:val="00691038"/>
    <w:rsid w:val="006913E5"/>
    <w:rsid w:val="0069149A"/>
    <w:rsid w:val="00691900"/>
    <w:rsid w:val="00692101"/>
    <w:rsid w:val="00692BA0"/>
    <w:rsid w:val="00693AE8"/>
    <w:rsid w:val="00693DE9"/>
    <w:rsid w:val="0069427C"/>
    <w:rsid w:val="00694505"/>
    <w:rsid w:val="006948B1"/>
    <w:rsid w:val="00694DA4"/>
    <w:rsid w:val="00694F1E"/>
    <w:rsid w:val="00694F3D"/>
    <w:rsid w:val="00695229"/>
    <w:rsid w:val="006953B3"/>
    <w:rsid w:val="00696027"/>
    <w:rsid w:val="006963E8"/>
    <w:rsid w:val="006968E5"/>
    <w:rsid w:val="00696996"/>
    <w:rsid w:val="00697140"/>
    <w:rsid w:val="006973B0"/>
    <w:rsid w:val="0069752B"/>
    <w:rsid w:val="0069764A"/>
    <w:rsid w:val="00697695"/>
    <w:rsid w:val="00697845"/>
    <w:rsid w:val="006978A7"/>
    <w:rsid w:val="00697ECF"/>
    <w:rsid w:val="006A07C9"/>
    <w:rsid w:val="006A080E"/>
    <w:rsid w:val="006A082D"/>
    <w:rsid w:val="006A0C7A"/>
    <w:rsid w:val="006A0DBE"/>
    <w:rsid w:val="006A0F21"/>
    <w:rsid w:val="006A134F"/>
    <w:rsid w:val="006A1359"/>
    <w:rsid w:val="006A17BD"/>
    <w:rsid w:val="006A17CF"/>
    <w:rsid w:val="006A1AFF"/>
    <w:rsid w:val="006A1B89"/>
    <w:rsid w:val="006A1C5A"/>
    <w:rsid w:val="006A2963"/>
    <w:rsid w:val="006A2B34"/>
    <w:rsid w:val="006A2C44"/>
    <w:rsid w:val="006A2D0B"/>
    <w:rsid w:val="006A2EED"/>
    <w:rsid w:val="006A34C4"/>
    <w:rsid w:val="006A3B43"/>
    <w:rsid w:val="006A3DB0"/>
    <w:rsid w:val="006A3E06"/>
    <w:rsid w:val="006A3E1B"/>
    <w:rsid w:val="006A4470"/>
    <w:rsid w:val="006A467A"/>
    <w:rsid w:val="006A4A6B"/>
    <w:rsid w:val="006A4B58"/>
    <w:rsid w:val="006A4C73"/>
    <w:rsid w:val="006A50CD"/>
    <w:rsid w:val="006A552B"/>
    <w:rsid w:val="006A57C3"/>
    <w:rsid w:val="006A5EE3"/>
    <w:rsid w:val="006A641A"/>
    <w:rsid w:val="006A67B1"/>
    <w:rsid w:val="006A6868"/>
    <w:rsid w:val="006A707E"/>
    <w:rsid w:val="006A7237"/>
    <w:rsid w:val="006A7E13"/>
    <w:rsid w:val="006B01A2"/>
    <w:rsid w:val="006B088F"/>
    <w:rsid w:val="006B097A"/>
    <w:rsid w:val="006B0E92"/>
    <w:rsid w:val="006B1B73"/>
    <w:rsid w:val="006B20E8"/>
    <w:rsid w:val="006B246A"/>
    <w:rsid w:val="006B2979"/>
    <w:rsid w:val="006B30A2"/>
    <w:rsid w:val="006B35E5"/>
    <w:rsid w:val="006B385B"/>
    <w:rsid w:val="006B4665"/>
    <w:rsid w:val="006B4B38"/>
    <w:rsid w:val="006B4F3A"/>
    <w:rsid w:val="006B4F3B"/>
    <w:rsid w:val="006B53CF"/>
    <w:rsid w:val="006B56FF"/>
    <w:rsid w:val="006B57A0"/>
    <w:rsid w:val="006B5F5A"/>
    <w:rsid w:val="006B65AD"/>
    <w:rsid w:val="006B6A33"/>
    <w:rsid w:val="006B6E04"/>
    <w:rsid w:val="006B7438"/>
    <w:rsid w:val="006B77D6"/>
    <w:rsid w:val="006B77F8"/>
    <w:rsid w:val="006B7D0D"/>
    <w:rsid w:val="006B7E6A"/>
    <w:rsid w:val="006C0442"/>
    <w:rsid w:val="006C192B"/>
    <w:rsid w:val="006C194E"/>
    <w:rsid w:val="006C2006"/>
    <w:rsid w:val="006C20B2"/>
    <w:rsid w:val="006C2182"/>
    <w:rsid w:val="006C2745"/>
    <w:rsid w:val="006C2751"/>
    <w:rsid w:val="006C2806"/>
    <w:rsid w:val="006C282E"/>
    <w:rsid w:val="006C28B8"/>
    <w:rsid w:val="006C2A22"/>
    <w:rsid w:val="006C2DC2"/>
    <w:rsid w:val="006C301D"/>
    <w:rsid w:val="006C3345"/>
    <w:rsid w:val="006C3C4C"/>
    <w:rsid w:val="006C4175"/>
    <w:rsid w:val="006C45A2"/>
    <w:rsid w:val="006C47D2"/>
    <w:rsid w:val="006C487F"/>
    <w:rsid w:val="006C4C84"/>
    <w:rsid w:val="006C4D45"/>
    <w:rsid w:val="006C5514"/>
    <w:rsid w:val="006C5AF9"/>
    <w:rsid w:val="006C6182"/>
    <w:rsid w:val="006C6519"/>
    <w:rsid w:val="006C6AAA"/>
    <w:rsid w:val="006C6E51"/>
    <w:rsid w:val="006C7854"/>
    <w:rsid w:val="006C79CA"/>
    <w:rsid w:val="006C7C63"/>
    <w:rsid w:val="006C7C83"/>
    <w:rsid w:val="006C7E74"/>
    <w:rsid w:val="006C7E95"/>
    <w:rsid w:val="006C7F38"/>
    <w:rsid w:val="006D0061"/>
    <w:rsid w:val="006D01A7"/>
    <w:rsid w:val="006D02D5"/>
    <w:rsid w:val="006D0342"/>
    <w:rsid w:val="006D039B"/>
    <w:rsid w:val="006D0B51"/>
    <w:rsid w:val="006D0CD1"/>
    <w:rsid w:val="006D103C"/>
    <w:rsid w:val="006D1203"/>
    <w:rsid w:val="006D1548"/>
    <w:rsid w:val="006D16E6"/>
    <w:rsid w:val="006D1D72"/>
    <w:rsid w:val="006D1D9E"/>
    <w:rsid w:val="006D2936"/>
    <w:rsid w:val="006D2EBD"/>
    <w:rsid w:val="006D31C0"/>
    <w:rsid w:val="006D3546"/>
    <w:rsid w:val="006D3ED9"/>
    <w:rsid w:val="006D43AD"/>
    <w:rsid w:val="006D482D"/>
    <w:rsid w:val="006D4937"/>
    <w:rsid w:val="006D5066"/>
    <w:rsid w:val="006D52F1"/>
    <w:rsid w:val="006D55C5"/>
    <w:rsid w:val="006D593D"/>
    <w:rsid w:val="006D5A06"/>
    <w:rsid w:val="006D5B84"/>
    <w:rsid w:val="006D5D9F"/>
    <w:rsid w:val="006D5DB2"/>
    <w:rsid w:val="006D5F4D"/>
    <w:rsid w:val="006D6111"/>
    <w:rsid w:val="006D6459"/>
    <w:rsid w:val="006D64B3"/>
    <w:rsid w:val="006D6660"/>
    <w:rsid w:val="006D693D"/>
    <w:rsid w:val="006D69EB"/>
    <w:rsid w:val="006D6FB2"/>
    <w:rsid w:val="006D740A"/>
    <w:rsid w:val="006D755D"/>
    <w:rsid w:val="006D7B24"/>
    <w:rsid w:val="006D7DB7"/>
    <w:rsid w:val="006D7DF7"/>
    <w:rsid w:val="006D7EE0"/>
    <w:rsid w:val="006E112D"/>
    <w:rsid w:val="006E1361"/>
    <w:rsid w:val="006E1E81"/>
    <w:rsid w:val="006E242C"/>
    <w:rsid w:val="006E27C8"/>
    <w:rsid w:val="006E2960"/>
    <w:rsid w:val="006E2C08"/>
    <w:rsid w:val="006E2FD7"/>
    <w:rsid w:val="006E31E6"/>
    <w:rsid w:val="006E3956"/>
    <w:rsid w:val="006E3BF6"/>
    <w:rsid w:val="006E40EC"/>
    <w:rsid w:val="006E4430"/>
    <w:rsid w:val="006E4FFF"/>
    <w:rsid w:val="006E511B"/>
    <w:rsid w:val="006E5139"/>
    <w:rsid w:val="006E55E3"/>
    <w:rsid w:val="006E5992"/>
    <w:rsid w:val="006E5AB9"/>
    <w:rsid w:val="006E5E73"/>
    <w:rsid w:val="006E6629"/>
    <w:rsid w:val="006E6B90"/>
    <w:rsid w:val="006E6E11"/>
    <w:rsid w:val="006E74B8"/>
    <w:rsid w:val="006E79E1"/>
    <w:rsid w:val="006E7EE7"/>
    <w:rsid w:val="006F007A"/>
    <w:rsid w:val="006F03BF"/>
    <w:rsid w:val="006F099F"/>
    <w:rsid w:val="006F0FE0"/>
    <w:rsid w:val="006F1448"/>
    <w:rsid w:val="006F1753"/>
    <w:rsid w:val="006F180F"/>
    <w:rsid w:val="006F2413"/>
    <w:rsid w:val="006F274F"/>
    <w:rsid w:val="006F2CCD"/>
    <w:rsid w:val="006F2E40"/>
    <w:rsid w:val="006F3C9C"/>
    <w:rsid w:val="006F4093"/>
    <w:rsid w:val="006F448C"/>
    <w:rsid w:val="006F49AD"/>
    <w:rsid w:val="006F4E54"/>
    <w:rsid w:val="006F51C1"/>
    <w:rsid w:val="006F5407"/>
    <w:rsid w:val="006F54F2"/>
    <w:rsid w:val="006F54F3"/>
    <w:rsid w:val="006F5885"/>
    <w:rsid w:val="006F5901"/>
    <w:rsid w:val="006F5A8E"/>
    <w:rsid w:val="006F5C85"/>
    <w:rsid w:val="006F642F"/>
    <w:rsid w:val="006F68C5"/>
    <w:rsid w:val="006F7492"/>
    <w:rsid w:val="00700E31"/>
    <w:rsid w:val="007012A6"/>
    <w:rsid w:val="00701986"/>
    <w:rsid w:val="00701FD2"/>
    <w:rsid w:val="007026C7"/>
    <w:rsid w:val="00702898"/>
    <w:rsid w:val="00702962"/>
    <w:rsid w:val="007032BB"/>
    <w:rsid w:val="007035C2"/>
    <w:rsid w:val="00703914"/>
    <w:rsid w:val="00703950"/>
    <w:rsid w:val="00703AF5"/>
    <w:rsid w:val="0070427C"/>
    <w:rsid w:val="007046F0"/>
    <w:rsid w:val="00704C74"/>
    <w:rsid w:val="007050E0"/>
    <w:rsid w:val="007055CF"/>
    <w:rsid w:val="0070567E"/>
    <w:rsid w:val="00705B4C"/>
    <w:rsid w:val="00705BC3"/>
    <w:rsid w:val="00706161"/>
    <w:rsid w:val="00706237"/>
    <w:rsid w:val="007063FC"/>
    <w:rsid w:val="00706524"/>
    <w:rsid w:val="007065E6"/>
    <w:rsid w:val="007065F7"/>
    <w:rsid w:val="00706B1C"/>
    <w:rsid w:val="0070707B"/>
    <w:rsid w:val="00707619"/>
    <w:rsid w:val="007078A1"/>
    <w:rsid w:val="007079B3"/>
    <w:rsid w:val="0071051E"/>
    <w:rsid w:val="00710743"/>
    <w:rsid w:val="00710D75"/>
    <w:rsid w:val="007122ED"/>
    <w:rsid w:val="00712A71"/>
    <w:rsid w:val="00712A81"/>
    <w:rsid w:val="0071322D"/>
    <w:rsid w:val="00714426"/>
    <w:rsid w:val="007144CF"/>
    <w:rsid w:val="007149FB"/>
    <w:rsid w:val="00714AAD"/>
    <w:rsid w:val="00714BC3"/>
    <w:rsid w:val="00714C49"/>
    <w:rsid w:val="00714C61"/>
    <w:rsid w:val="00715327"/>
    <w:rsid w:val="007159FE"/>
    <w:rsid w:val="007169F8"/>
    <w:rsid w:val="00716DE1"/>
    <w:rsid w:val="00716FA9"/>
    <w:rsid w:val="0071738B"/>
    <w:rsid w:val="00717425"/>
    <w:rsid w:val="0071778E"/>
    <w:rsid w:val="00717C93"/>
    <w:rsid w:val="00720204"/>
    <w:rsid w:val="00720238"/>
    <w:rsid w:val="00720268"/>
    <w:rsid w:val="0072053A"/>
    <w:rsid w:val="00720698"/>
    <w:rsid w:val="00720908"/>
    <w:rsid w:val="0072091E"/>
    <w:rsid w:val="0072097F"/>
    <w:rsid w:val="00720E82"/>
    <w:rsid w:val="00721057"/>
    <w:rsid w:val="007210C2"/>
    <w:rsid w:val="0072115F"/>
    <w:rsid w:val="0072121A"/>
    <w:rsid w:val="007223F0"/>
    <w:rsid w:val="007223FB"/>
    <w:rsid w:val="00722513"/>
    <w:rsid w:val="00722553"/>
    <w:rsid w:val="00722BFD"/>
    <w:rsid w:val="00722D0C"/>
    <w:rsid w:val="00723187"/>
    <w:rsid w:val="00723284"/>
    <w:rsid w:val="007236F3"/>
    <w:rsid w:val="0072380C"/>
    <w:rsid w:val="00724446"/>
    <w:rsid w:val="00724E8F"/>
    <w:rsid w:val="00724F11"/>
    <w:rsid w:val="007253EA"/>
    <w:rsid w:val="00725466"/>
    <w:rsid w:val="00725884"/>
    <w:rsid w:val="0072589F"/>
    <w:rsid w:val="00725B27"/>
    <w:rsid w:val="00725B70"/>
    <w:rsid w:val="00725DD4"/>
    <w:rsid w:val="0072607E"/>
    <w:rsid w:val="007264AC"/>
    <w:rsid w:val="00726546"/>
    <w:rsid w:val="007266FE"/>
    <w:rsid w:val="007267C8"/>
    <w:rsid w:val="00726DFF"/>
    <w:rsid w:val="007274B1"/>
    <w:rsid w:val="0073000F"/>
    <w:rsid w:val="00730271"/>
    <w:rsid w:val="0073098E"/>
    <w:rsid w:val="00730D0F"/>
    <w:rsid w:val="00730E1E"/>
    <w:rsid w:val="00730F72"/>
    <w:rsid w:val="0073135D"/>
    <w:rsid w:val="00731AC8"/>
    <w:rsid w:val="00731BD8"/>
    <w:rsid w:val="00731CEC"/>
    <w:rsid w:val="00731D30"/>
    <w:rsid w:val="007320DA"/>
    <w:rsid w:val="007325B6"/>
    <w:rsid w:val="0073298C"/>
    <w:rsid w:val="00732A7A"/>
    <w:rsid w:val="00733B2A"/>
    <w:rsid w:val="00734058"/>
    <w:rsid w:val="007345A8"/>
    <w:rsid w:val="00734A9B"/>
    <w:rsid w:val="00735174"/>
    <w:rsid w:val="0073590A"/>
    <w:rsid w:val="00735A9F"/>
    <w:rsid w:val="00735C03"/>
    <w:rsid w:val="00735C56"/>
    <w:rsid w:val="00735F52"/>
    <w:rsid w:val="007363EB"/>
    <w:rsid w:val="007364A4"/>
    <w:rsid w:val="007364A7"/>
    <w:rsid w:val="007368A6"/>
    <w:rsid w:val="00736F83"/>
    <w:rsid w:val="007373C9"/>
    <w:rsid w:val="0073799C"/>
    <w:rsid w:val="007409F8"/>
    <w:rsid w:val="00740A92"/>
    <w:rsid w:val="00740D7A"/>
    <w:rsid w:val="007410C2"/>
    <w:rsid w:val="00741531"/>
    <w:rsid w:val="0074175B"/>
    <w:rsid w:val="0074192B"/>
    <w:rsid w:val="00741C7E"/>
    <w:rsid w:val="007426ED"/>
    <w:rsid w:val="0074289C"/>
    <w:rsid w:val="0074298E"/>
    <w:rsid w:val="007429C8"/>
    <w:rsid w:val="00742A1F"/>
    <w:rsid w:val="00743464"/>
    <w:rsid w:val="007434B3"/>
    <w:rsid w:val="00743711"/>
    <w:rsid w:val="00743792"/>
    <w:rsid w:val="007437E2"/>
    <w:rsid w:val="00743B15"/>
    <w:rsid w:val="00743C87"/>
    <w:rsid w:val="00743D18"/>
    <w:rsid w:val="00743D36"/>
    <w:rsid w:val="00743DBF"/>
    <w:rsid w:val="00744257"/>
    <w:rsid w:val="0074430B"/>
    <w:rsid w:val="00744678"/>
    <w:rsid w:val="0074492A"/>
    <w:rsid w:val="00744CA2"/>
    <w:rsid w:val="00745577"/>
    <w:rsid w:val="0074581F"/>
    <w:rsid w:val="007458A7"/>
    <w:rsid w:val="00745B78"/>
    <w:rsid w:val="00745D37"/>
    <w:rsid w:val="00746349"/>
    <w:rsid w:val="007466BD"/>
    <w:rsid w:val="00747103"/>
    <w:rsid w:val="007473F9"/>
    <w:rsid w:val="0074759F"/>
    <w:rsid w:val="007475E3"/>
    <w:rsid w:val="00750111"/>
    <w:rsid w:val="0075062E"/>
    <w:rsid w:val="00750B02"/>
    <w:rsid w:val="00750DDF"/>
    <w:rsid w:val="007513C6"/>
    <w:rsid w:val="0075160A"/>
    <w:rsid w:val="00751942"/>
    <w:rsid w:val="00752519"/>
    <w:rsid w:val="00752820"/>
    <w:rsid w:val="00752B91"/>
    <w:rsid w:val="007533DB"/>
    <w:rsid w:val="00754290"/>
    <w:rsid w:val="00754448"/>
    <w:rsid w:val="007544A4"/>
    <w:rsid w:val="0075470E"/>
    <w:rsid w:val="0075490A"/>
    <w:rsid w:val="00754A47"/>
    <w:rsid w:val="00754BD5"/>
    <w:rsid w:val="00754DAF"/>
    <w:rsid w:val="0075502D"/>
    <w:rsid w:val="0075592A"/>
    <w:rsid w:val="007559CF"/>
    <w:rsid w:val="00755A02"/>
    <w:rsid w:val="00755BC6"/>
    <w:rsid w:val="00755BF2"/>
    <w:rsid w:val="00755F6B"/>
    <w:rsid w:val="00756202"/>
    <w:rsid w:val="0075646F"/>
    <w:rsid w:val="00756766"/>
    <w:rsid w:val="00756910"/>
    <w:rsid w:val="00756C99"/>
    <w:rsid w:val="007572FC"/>
    <w:rsid w:val="00757546"/>
    <w:rsid w:val="0075759A"/>
    <w:rsid w:val="00757AB5"/>
    <w:rsid w:val="00757D8E"/>
    <w:rsid w:val="00757F89"/>
    <w:rsid w:val="0076014F"/>
    <w:rsid w:val="0076035D"/>
    <w:rsid w:val="007615A7"/>
    <w:rsid w:val="007617E9"/>
    <w:rsid w:val="0076201A"/>
    <w:rsid w:val="00762A35"/>
    <w:rsid w:val="00762D41"/>
    <w:rsid w:val="00762EB1"/>
    <w:rsid w:val="00762EED"/>
    <w:rsid w:val="00762FDE"/>
    <w:rsid w:val="00763921"/>
    <w:rsid w:val="0076432D"/>
    <w:rsid w:val="0076467B"/>
    <w:rsid w:val="00764FBE"/>
    <w:rsid w:val="00765035"/>
    <w:rsid w:val="00766079"/>
    <w:rsid w:val="00766141"/>
    <w:rsid w:val="007663C7"/>
    <w:rsid w:val="00766D50"/>
    <w:rsid w:val="00766DE8"/>
    <w:rsid w:val="00766E69"/>
    <w:rsid w:val="00767161"/>
    <w:rsid w:val="00767D91"/>
    <w:rsid w:val="00767FBC"/>
    <w:rsid w:val="00770E74"/>
    <w:rsid w:val="00770F33"/>
    <w:rsid w:val="00771073"/>
    <w:rsid w:val="00771DBE"/>
    <w:rsid w:val="0077267C"/>
    <w:rsid w:val="0077280E"/>
    <w:rsid w:val="00772B10"/>
    <w:rsid w:val="00772B4D"/>
    <w:rsid w:val="00772E30"/>
    <w:rsid w:val="007731E5"/>
    <w:rsid w:val="00773242"/>
    <w:rsid w:val="00773445"/>
    <w:rsid w:val="007739FE"/>
    <w:rsid w:val="007746C1"/>
    <w:rsid w:val="00774860"/>
    <w:rsid w:val="00774D56"/>
    <w:rsid w:val="0077527B"/>
    <w:rsid w:val="0077536B"/>
    <w:rsid w:val="0077536C"/>
    <w:rsid w:val="007754F6"/>
    <w:rsid w:val="00775654"/>
    <w:rsid w:val="0077597F"/>
    <w:rsid w:val="00775999"/>
    <w:rsid w:val="00775A09"/>
    <w:rsid w:val="007760AE"/>
    <w:rsid w:val="007763AF"/>
    <w:rsid w:val="0077657D"/>
    <w:rsid w:val="00776825"/>
    <w:rsid w:val="00776A83"/>
    <w:rsid w:val="00776B93"/>
    <w:rsid w:val="00776DF4"/>
    <w:rsid w:val="00777027"/>
    <w:rsid w:val="007776EB"/>
    <w:rsid w:val="0077786D"/>
    <w:rsid w:val="00777D49"/>
    <w:rsid w:val="0078030A"/>
    <w:rsid w:val="007804CF"/>
    <w:rsid w:val="0078089A"/>
    <w:rsid w:val="007809DF"/>
    <w:rsid w:val="00780CF4"/>
    <w:rsid w:val="00781496"/>
    <w:rsid w:val="007814A9"/>
    <w:rsid w:val="0078176E"/>
    <w:rsid w:val="007819B3"/>
    <w:rsid w:val="00781B3E"/>
    <w:rsid w:val="00781C1A"/>
    <w:rsid w:val="00781F6A"/>
    <w:rsid w:val="00782246"/>
    <w:rsid w:val="00782373"/>
    <w:rsid w:val="00782A19"/>
    <w:rsid w:val="00782B20"/>
    <w:rsid w:val="00782F1A"/>
    <w:rsid w:val="0078314E"/>
    <w:rsid w:val="007833F1"/>
    <w:rsid w:val="00783439"/>
    <w:rsid w:val="007838D8"/>
    <w:rsid w:val="00784014"/>
    <w:rsid w:val="00784223"/>
    <w:rsid w:val="007850FA"/>
    <w:rsid w:val="007854E2"/>
    <w:rsid w:val="0078582E"/>
    <w:rsid w:val="007862BB"/>
    <w:rsid w:val="007863E2"/>
    <w:rsid w:val="0078670B"/>
    <w:rsid w:val="00786DC7"/>
    <w:rsid w:val="007870BF"/>
    <w:rsid w:val="007872F0"/>
    <w:rsid w:val="00787782"/>
    <w:rsid w:val="00787DA4"/>
    <w:rsid w:val="00790A6C"/>
    <w:rsid w:val="00790B70"/>
    <w:rsid w:val="0079110A"/>
    <w:rsid w:val="0079125F"/>
    <w:rsid w:val="007913DA"/>
    <w:rsid w:val="007918D0"/>
    <w:rsid w:val="00791EF7"/>
    <w:rsid w:val="00791F5D"/>
    <w:rsid w:val="00792280"/>
    <w:rsid w:val="007922BA"/>
    <w:rsid w:val="00792406"/>
    <w:rsid w:val="00792548"/>
    <w:rsid w:val="00792A1C"/>
    <w:rsid w:val="00792C3D"/>
    <w:rsid w:val="0079376A"/>
    <w:rsid w:val="00793E28"/>
    <w:rsid w:val="0079485A"/>
    <w:rsid w:val="00794B3B"/>
    <w:rsid w:val="00794B7B"/>
    <w:rsid w:val="00794CFF"/>
    <w:rsid w:val="00794D81"/>
    <w:rsid w:val="007952DB"/>
    <w:rsid w:val="00795BD5"/>
    <w:rsid w:val="00795C86"/>
    <w:rsid w:val="00796046"/>
    <w:rsid w:val="00796A43"/>
    <w:rsid w:val="0079704B"/>
    <w:rsid w:val="00797237"/>
    <w:rsid w:val="007972CB"/>
    <w:rsid w:val="007973A7"/>
    <w:rsid w:val="007974C4"/>
    <w:rsid w:val="007974C8"/>
    <w:rsid w:val="00797935"/>
    <w:rsid w:val="00797A4A"/>
    <w:rsid w:val="007A0735"/>
    <w:rsid w:val="007A090A"/>
    <w:rsid w:val="007A0BCA"/>
    <w:rsid w:val="007A0FBF"/>
    <w:rsid w:val="007A1352"/>
    <w:rsid w:val="007A1534"/>
    <w:rsid w:val="007A174F"/>
    <w:rsid w:val="007A19D7"/>
    <w:rsid w:val="007A1BBC"/>
    <w:rsid w:val="007A2290"/>
    <w:rsid w:val="007A2571"/>
    <w:rsid w:val="007A2B5F"/>
    <w:rsid w:val="007A34EE"/>
    <w:rsid w:val="007A3C6C"/>
    <w:rsid w:val="007A3DDD"/>
    <w:rsid w:val="007A4399"/>
    <w:rsid w:val="007A4501"/>
    <w:rsid w:val="007A45BD"/>
    <w:rsid w:val="007A4AF2"/>
    <w:rsid w:val="007A4F19"/>
    <w:rsid w:val="007A505F"/>
    <w:rsid w:val="007A573D"/>
    <w:rsid w:val="007A6135"/>
    <w:rsid w:val="007A67C0"/>
    <w:rsid w:val="007A7123"/>
    <w:rsid w:val="007A72F3"/>
    <w:rsid w:val="007A7392"/>
    <w:rsid w:val="007A75E1"/>
    <w:rsid w:val="007A75EB"/>
    <w:rsid w:val="007A78A6"/>
    <w:rsid w:val="007A7E33"/>
    <w:rsid w:val="007B003F"/>
    <w:rsid w:val="007B04A3"/>
    <w:rsid w:val="007B0A2B"/>
    <w:rsid w:val="007B0C68"/>
    <w:rsid w:val="007B0F02"/>
    <w:rsid w:val="007B1117"/>
    <w:rsid w:val="007B1324"/>
    <w:rsid w:val="007B17DB"/>
    <w:rsid w:val="007B1D79"/>
    <w:rsid w:val="007B2053"/>
    <w:rsid w:val="007B2318"/>
    <w:rsid w:val="007B24F5"/>
    <w:rsid w:val="007B2855"/>
    <w:rsid w:val="007B2EA5"/>
    <w:rsid w:val="007B3332"/>
    <w:rsid w:val="007B3CE6"/>
    <w:rsid w:val="007B3F7C"/>
    <w:rsid w:val="007B4421"/>
    <w:rsid w:val="007B4449"/>
    <w:rsid w:val="007B4584"/>
    <w:rsid w:val="007B4C2F"/>
    <w:rsid w:val="007B4C9D"/>
    <w:rsid w:val="007B4EAE"/>
    <w:rsid w:val="007B547F"/>
    <w:rsid w:val="007B59E2"/>
    <w:rsid w:val="007B5B1E"/>
    <w:rsid w:val="007B5EE7"/>
    <w:rsid w:val="007B6137"/>
    <w:rsid w:val="007B63A0"/>
    <w:rsid w:val="007B6616"/>
    <w:rsid w:val="007B6764"/>
    <w:rsid w:val="007B6A5A"/>
    <w:rsid w:val="007B6B8C"/>
    <w:rsid w:val="007B6FBF"/>
    <w:rsid w:val="007B720D"/>
    <w:rsid w:val="007B7624"/>
    <w:rsid w:val="007B7D1E"/>
    <w:rsid w:val="007C010F"/>
    <w:rsid w:val="007C024B"/>
    <w:rsid w:val="007C05EF"/>
    <w:rsid w:val="007C0F5D"/>
    <w:rsid w:val="007C0FBB"/>
    <w:rsid w:val="007C0FC2"/>
    <w:rsid w:val="007C1DE6"/>
    <w:rsid w:val="007C22F1"/>
    <w:rsid w:val="007C23D4"/>
    <w:rsid w:val="007C2959"/>
    <w:rsid w:val="007C2D67"/>
    <w:rsid w:val="007C3044"/>
    <w:rsid w:val="007C3243"/>
    <w:rsid w:val="007C33CA"/>
    <w:rsid w:val="007C37F0"/>
    <w:rsid w:val="007C3A75"/>
    <w:rsid w:val="007C3AAE"/>
    <w:rsid w:val="007C457E"/>
    <w:rsid w:val="007C46A5"/>
    <w:rsid w:val="007C48C6"/>
    <w:rsid w:val="007C56A5"/>
    <w:rsid w:val="007C5E75"/>
    <w:rsid w:val="007C5F02"/>
    <w:rsid w:val="007C6EDF"/>
    <w:rsid w:val="007C761A"/>
    <w:rsid w:val="007C7C1E"/>
    <w:rsid w:val="007D15A6"/>
    <w:rsid w:val="007D1682"/>
    <w:rsid w:val="007D1765"/>
    <w:rsid w:val="007D1866"/>
    <w:rsid w:val="007D1A35"/>
    <w:rsid w:val="007D1E0C"/>
    <w:rsid w:val="007D1F24"/>
    <w:rsid w:val="007D2168"/>
    <w:rsid w:val="007D2EC2"/>
    <w:rsid w:val="007D3218"/>
    <w:rsid w:val="007D37C2"/>
    <w:rsid w:val="007D4119"/>
    <w:rsid w:val="007D45A9"/>
    <w:rsid w:val="007D4A70"/>
    <w:rsid w:val="007D4A7F"/>
    <w:rsid w:val="007D4AD2"/>
    <w:rsid w:val="007D4B71"/>
    <w:rsid w:val="007D532F"/>
    <w:rsid w:val="007D5457"/>
    <w:rsid w:val="007D59C7"/>
    <w:rsid w:val="007D5A12"/>
    <w:rsid w:val="007D5D6E"/>
    <w:rsid w:val="007D5F22"/>
    <w:rsid w:val="007D61C0"/>
    <w:rsid w:val="007D670E"/>
    <w:rsid w:val="007D686B"/>
    <w:rsid w:val="007D6A59"/>
    <w:rsid w:val="007D701B"/>
    <w:rsid w:val="007D71E6"/>
    <w:rsid w:val="007D729E"/>
    <w:rsid w:val="007D72D7"/>
    <w:rsid w:val="007D74C0"/>
    <w:rsid w:val="007D7B86"/>
    <w:rsid w:val="007D7D42"/>
    <w:rsid w:val="007E007E"/>
    <w:rsid w:val="007E04A6"/>
    <w:rsid w:val="007E06A5"/>
    <w:rsid w:val="007E0719"/>
    <w:rsid w:val="007E07F5"/>
    <w:rsid w:val="007E0EAB"/>
    <w:rsid w:val="007E0FDA"/>
    <w:rsid w:val="007E10ED"/>
    <w:rsid w:val="007E17C6"/>
    <w:rsid w:val="007E1AE0"/>
    <w:rsid w:val="007E1E40"/>
    <w:rsid w:val="007E20C5"/>
    <w:rsid w:val="007E210E"/>
    <w:rsid w:val="007E24B6"/>
    <w:rsid w:val="007E292D"/>
    <w:rsid w:val="007E2E7B"/>
    <w:rsid w:val="007E3220"/>
    <w:rsid w:val="007E3406"/>
    <w:rsid w:val="007E3EEA"/>
    <w:rsid w:val="007E45FD"/>
    <w:rsid w:val="007E4F87"/>
    <w:rsid w:val="007E4F9C"/>
    <w:rsid w:val="007E51C9"/>
    <w:rsid w:val="007E5213"/>
    <w:rsid w:val="007E534B"/>
    <w:rsid w:val="007E5366"/>
    <w:rsid w:val="007E54C9"/>
    <w:rsid w:val="007E59C5"/>
    <w:rsid w:val="007E626F"/>
    <w:rsid w:val="007E65E3"/>
    <w:rsid w:val="007E6DEB"/>
    <w:rsid w:val="007E6E85"/>
    <w:rsid w:val="007E713A"/>
    <w:rsid w:val="007E7311"/>
    <w:rsid w:val="007E73C5"/>
    <w:rsid w:val="007E756E"/>
    <w:rsid w:val="007E779D"/>
    <w:rsid w:val="007E785A"/>
    <w:rsid w:val="007E7BA1"/>
    <w:rsid w:val="007E7F51"/>
    <w:rsid w:val="007F01AE"/>
    <w:rsid w:val="007F0D3E"/>
    <w:rsid w:val="007F145B"/>
    <w:rsid w:val="007F148D"/>
    <w:rsid w:val="007F18E8"/>
    <w:rsid w:val="007F1A45"/>
    <w:rsid w:val="007F2F00"/>
    <w:rsid w:val="007F3737"/>
    <w:rsid w:val="007F4061"/>
    <w:rsid w:val="007F454E"/>
    <w:rsid w:val="007F4957"/>
    <w:rsid w:val="007F4CE8"/>
    <w:rsid w:val="007F4DCD"/>
    <w:rsid w:val="007F5520"/>
    <w:rsid w:val="007F5901"/>
    <w:rsid w:val="007F6453"/>
    <w:rsid w:val="007F6CF4"/>
    <w:rsid w:val="007F740B"/>
    <w:rsid w:val="007F74D5"/>
    <w:rsid w:val="007F774E"/>
    <w:rsid w:val="007F795B"/>
    <w:rsid w:val="007F7AE4"/>
    <w:rsid w:val="007F7CB8"/>
    <w:rsid w:val="008000E0"/>
    <w:rsid w:val="0080035F"/>
    <w:rsid w:val="00800784"/>
    <w:rsid w:val="008008DD"/>
    <w:rsid w:val="008011A5"/>
    <w:rsid w:val="00801982"/>
    <w:rsid w:val="00801BE1"/>
    <w:rsid w:val="00801D51"/>
    <w:rsid w:val="00802958"/>
    <w:rsid w:val="00802FF9"/>
    <w:rsid w:val="00803436"/>
    <w:rsid w:val="008038EC"/>
    <w:rsid w:val="00804E11"/>
    <w:rsid w:val="00804FD5"/>
    <w:rsid w:val="00805AB7"/>
    <w:rsid w:val="00806343"/>
    <w:rsid w:val="008067FF"/>
    <w:rsid w:val="00806958"/>
    <w:rsid w:val="00806BB8"/>
    <w:rsid w:val="008070E5"/>
    <w:rsid w:val="00807C01"/>
    <w:rsid w:val="00807D34"/>
    <w:rsid w:val="00810A43"/>
    <w:rsid w:val="00810DD4"/>
    <w:rsid w:val="008118AB"/>
    <w:rsid w:val="00811949"/>
    <w:rsid w:val="00811C3C"/>
    <w:rsid w:val="00811D16"/>
    <w:rsid w:val="00811E53"/>
    <w:rsid w:val="00812211"/>
    <w:rsid w:val="008123CB"/>
    <w:rsid w:val="00812586"/>
    <w:rsid w:val="00812813"/>
    <w:rsid w:val="00812A35"/>
    <w:rsid w:val="008138B6"/>
    <w:rsid w:val="00813A93"/>
    <w:rsid w:val="00813B00"/>
    <w:rsid w:val="00813BC3"/>
    <w:rsid w:val="008144BE"/>
    <w:rsid w:val="0081453A"/>
    <w:rsid w:val="008145ED"/>
    <w:rsid w:val="00814E42"/>
    <w:rsid w:val="00814F61"/>
    <w:rsid w:val="00815064"/>
    <w:rsid w:val="008150F3"/>
    <w:rsid w:val="00815568"/>
    <w:rsid w:val="0081599B"/>
    <w:rsid w:val="00815C95"/>
    <w:rsid w:val="00815DFE"/>
    <w:rsid w:val="0081631F"/>
    <w:rsid w:val="00816767"/>
    <w:rsid w:val="00816790"/>
    <w:rsid w:val="008168DA"/>
    <w:rsid w:val="008173DA"/>
    <w:rsid w:val="008174E4"/>
    <w:rsid w:val="00817AD5"/>
    <w:rsid w:val="008203D3"/>
    <w:rsid w:val="008205B7"/>
    <w:rsid w:val="008205E2"/>
    <w:rsid w:val="00820CF7"/>
    <w:rsid w:val="00820D01"/>
    <w:rsid w:val="00821732"/>
    <w:rsid w:val="008217C3"/>
    <w:rsid w:val="00821BF1"/>
    <w:rsid w:val="00821C34"/>
    <w:rsid w:val="0082240C"/>
    <w:rsid w:val="00822B7B"/>
    <w:rsid w:val="00822FB8"/>
    <w:rsid w:val="00823020"/>
    <w:rsid w:val="0082311B"/>
    <w:rsid w:val="0082314B"/>
    <w:rsid w:val="0082334A"/>
    <w:rsid w:val="008235B0"/>
    <w:rsid w:val="0082395B"/>
    <w:rsid w:val="00823AC1"/>
    <w:rsid w:val="00823DDB"/>
    <w:rsid w:val="00823F98"/>
    <w:rsid w:val="008249C9"/>
    <w:rsid w:val="00824A5E"/>
    <w:rsid w:val="00824B4D"/>
    <w:rsid w:val="00824D56"/>
    <w:rsid w:val="008256E7"/>
    <w:rsid w:val="00825EAE"/>
    <w:rsid w:val="008263B1"/>
    <w:rsid w:val="008264EA"/>
    <w:rsid w:val="008271ED"/>
    <w:rsid w:val="00827353"/>
    <w:rsid w:val="00827B60"/>
    <w:rsid w:val="00827BB4"/>
    <w:rsid w:val="00830504"/>
    <w:rsid w:val="008307BF"/>
    <w:rsid w:val="008309B3"/>
    <w:rsid w:val="00830BE5"/>
    <w:rsid w:val="00830C4C"/>
    <w:rsid w:val="008312AF"/>
    <w:rsid w:val="00831374"/>
    <w:rsid w:val="0083168D"/>
    <w:rsid w:val="00831874"/>
    <w:rsid w:val="00831921"/>
    <w:rsid w:val="00831C5F"/>
    <w:rsid w:val="00831FB8"/>
    <w:rsid w:val="0083317E"/>
    <w:rsid w:val="00833449"/>
    <w:rsid w:val="0083349F"/>
    <w:rsid w:val="00833552"/>
    <w:rsid w:val="0083368E"/>
    <w:rsid w:val="00833B1E"/>
    <w:rsid w:val="00833B60"/>
    <w:rsid w:val="00833F25"/>
    <w:rsid w:val="00834795"/>
    <w:rsid w:val="00834A12"/>
    <w:rsid w:val="00834C4E"/>
    <w:rsid w:val="00834EEF"/>
    <w:rsid w:val="00834FD0"/>
    <w:rsid w:val="008350CA"/>
    <w:rsid w:val="008351E6"/>
    <w:rsid w:val="00835970"/>
    <w:rsid w:val="00835A7E"/>
    <w:rsid w:val="00835AE4"/>
    <w:rsid w:val="008366C5"/>
    <w:rsid w:val="00836CE5"/>
    <w:rsid w:val="00836F39"/>
    <w:rsid w:val="008372EA"/>
    <w:rsid w:val="00837469"/>
    <w:rsid w:val="00837B96"/>
    <w:rsid w:val="00837BD5"/>
    <w:rsid w:val="00840392"/>
    <w:rsid w:val="00840C21"/>
    <w:rsid w:val="00840DC1"/>
    <w:rsid w:val="00840F21"/>
    <w:rsid w:val="00840F8C"/>
    <w:rsid w:val="0084134C"/>
    <w:rsid w:val="008416ED"/>
    <w:rsid w:val="00841D68"/>
    <w:rsid w:val="008425B3"/>
    <w:rsid w:val="00842814"/>
    <w:rsid w:val="00842ACB"/>
    <w:rsid w:val="00843311"/>
    <w:rsid w:val="008434A2"/>
    <w:rsid w:val="008437E4"/>
    <w:rsid w:val="00843873"/>
    <w:rsid w:val="0084389E"/>
    <w:rsid w:val="00843C36"/>
    <w:rsid w:val="0084460B"/>
    <w:rsid w:val="00844780"/>
    <w:rsid w:val="00844978"/>
    <w:rsid w:val="00844A8D"/>
    <w:rsid w:val="00844B19"/>
    <w:rsid w:val="00844C52"/>
    <w:rsid w:val="00844DA9"/>
    <w:rsid w:val="008473A9"/>
    <w:rsid w:val="00847405"/>
    <w:rsid w:val="00847884"/>
    <w:rsid w:val="00847C33"/>
    <w:rsid w:val="0085049E"/>
    <w:rsid w:val="00850F2C"/>
    <w:rsid w:val="00851017"/>
    <w:rsid w:val="00851405"/>
    <w:rsid w:val="0085158E"/>
    <w:rsid w:val="00851702"/>
    <w:rsid w:val="008517D1"/>
    <w:rsid w:val="00851BAB"/>
    <w:rsid w:val="00851BEB"/>
    <w:rsid w:val="008522F9"/>
    <w:rsid w:val="008524E5"/>
    <w:rsid w:val="00852E07"/>
    <w:rsid w:val="008533E2"/>
    <w:rsid w:val="00853641"/>
    <w:rsid w:val="00853808"/>
    <w:rsid w:val="0085387C"/>
    <w:rsid w:val="00853EC1"/>
    <w:rsid w:val="0085408F"/>
    <w:rsid w:val="00854408"/>
    <w:rsid w:val="008544B5"/>
    <w:rsid w:val="0085487E"/>
    <w:rsid w:val="00854F1E"/>
    <w:rsid w:val="00855FD3"/>
    <w:rsid w:val="00856B04"/>
    <w:rsid w:val="00856FFB"/>
    <w:rsid w:val="008571FC"/>
    <w:rsid w:val="00857511"/>
    <w:rsid w:val="0085768D"/>
    <w:rsid w:val="008579C1"/>
    <w:rsid w:val="00857FC3"/>
    <w:rsid w:val="008602EB"/>
    <w:rsid w:val="00860479"/>
    <w:rsid w:val="008606FD"/>
    <w:rsid w:val="00860B9B"/>
    <w:rsid w:val="00861129"/>
    <w:rsid w:val="0086199F"/>
    <w:rsid w:val="00861CBD"/>
    <w:rsid w:val="008624FA"/>
    <w:rsid w:val="00862516"/>
    <w:rsid w:val="00862989"/>
    <w:rsid w:val="00862E90"/>
    <w:rsid w:val="00863211"/>
    <w:rsid w:val="008633BD"/>
    <w:rsid w:val="008638F4"/>
    <w:rsid w:val="00863C28"/>
    <w:rsid w:val="0086401A"/>
    <w:rsid w:val="0086426A"/>
    <w:rsid w:val="00864397"/>
    <w:rsid w:val="008645D8"/>
    <w:rsid w:val="00864ECE"/>
    <w:rsid w:val="008651F1"/>
    <w:rsid w:val="00865296"/>
    <w:rsid w:val="00865487"/>
    <w:rsid w:val="008654C5"/>
    <w:rsid w:val="00865A79"/>
    <w:rsid w:val="008664E3"/>
    <w:rsid w:val="00866810"/>
    <w:rsid w:val="00866817"/>
    <w:rsid w:val="00866A39"/>
    <w:rsid w:val="00866E73"/>
    <w:rsid w:val="008671CF"/>
    <w:rsid w:val="0086788D"/>
    <w:rsid w:val="00867F03"/>
    <w:rsid w:val="00867F4B"/>
    <w:rsid w:val="00870883"/>
    <w:rsid w:val="008709FA"/>
    <w:rsid w:val="008710BD"/>
    <w:rsid w:val="008719AD"/>
    <w:rsid w:val="008719B6"/>
    <w:rsid w:val="00871C15"/>
    <w:rsid w:val="008729C7"/>
    <w:rsid w:val="00872AA0"/>
    <w:rsid w:val="00872D37"/>
    <w:rsid w:val="00873305"/>
    <w:rsid w:val="00873858"/>
    <w:rsid w:val="008740C2"/>
    <w:rsid w:val="00874197"/>
    <w:rsid w:val="008742B0"/>
    <w:rsid w:val="00874468"/>
    <w:rsid w:val="00874E5B"/>
    <w:rsid w:val="00874F92"/>
    <w:rsid w:val="00874FBC"/>
    <w:rsid w:val="00874FEA"/>
    <w:rsid w:val="008757B8"/>
    <w:rsid w:val="00875997"/>
    <w:rsid w:val="00875EF1"/>
    <w:rsid w:val="00875F78"/>
    <w:rsid w:val="00876150"/>
    <w:rsid w:val="00876199"/>
    <w:rsid w:val="008762B4"/>
    <w:rsid w:val="008767E1"/>
    <w:rsid w:val="00876870"/>
    <w:rsid w:val="00876DDA"/>
    <w:rsid w:val="0087704F"/>
    <w:rsid w:val="00877144"/>
    <w:rsid w:val="0087715D"/>
    <w:rsid w:val="008773E2"/>
    <w:rsid w:val="0088003A"/>
    <w:rsid w:val="00880526"/>
    <w:rsid w:val="008805C5"/>
    <w:rsid w:val="008807F3"/>
    <w:rsid w:val="00880B6C"/>
    <w:rsid w:val="00880C1F"/>
    <w:rsid w:val="00880C24"/>
    <w:rsid w:val="008811FE"/>
    <w:rsid w:val="00881732"/>
    <w:rsid w:val="0088175B"/>
    <w:rsid w:val="008818B4"/>
    <w:rsid w:val="00882BED"/>
    <w:rsid w:val="00882C66"/>
    <w:rsid w:val="00883026"/>
    <w:rsid w:val="008832FD"/>
    <w:rsid w:val="0088364E"/>
    <w:rsid w:val="0088421A"/>
    <w:rsid w:val="00885C88"/>
    <w:rsid w:val="0088638F"/>
    <w:rsid w:val="008865D7"/>
    <w:rsid w:val="00886652"/>
    <w:rsid w:val="00886B17"/>
    <w:rsid w:val="00886D2F"/>
    <w:rsid w:val="00887364"/>
    <w:rsid w:val="0088739E"/>
    <w:rsid w:val="00887756"/>
    <w:rsid w:val="00887881"/>
    <w:rsid w:val="0089051C"/>
    <w:rsid w:val="0089093E"/>
    <w:rsid w:val="00890FA3"/>
    <w:rsid w:val="008918CC"/>
    <w:rsid w:val="00892257"/>
    <w:rsid w:val="00892404"/>
    <w:rsid w:val="00892FBB"/>
    <w:rsid w:val="00893610"/>
    <w:rsid w:val="00893ADA"/>
    <w:rsid w:val="00893B96"/>
    <w:rsid w:val="00893CE0"/>
    <w:rsid w:val="0089404A"/>
    <w:rsid w:val="008944A0"/>
    <w:rsid w:val="00894543"/>
    <w:rsid w:val="008947DC"/>
    <w:rsid w:val="00894864"/>
    <w:rsid w:val="0089501B"/>
    <w:rsid w:val="00895087"/>
    <w:rsid w:val="008952C2"/>
    <w:rsid w:val="00895350"/>
    <w:rsid w:val="00895581"/>
    <w:rsid w:val="008955F1"/>
    <w:rsid w:val="00896624"/>
    <w:rsid w:val="00896FB8"/>
    <w:rsid w:val="008973F1"/>
    <w:rsid w:val="008973F8"/>
    <w:rsid w:val="008A09EF"/>
    <w:rsid w:val="008A155F"/>
    <w:rsid w:val="008A1F73"/>
    <w:rsid w:val="008A27D4"/>
    <w:rsid w:val="008A2A07"/>
    <w:rsid w:val="008A37C3"/>
    <w:rsid w:val="008A3CCF"/>
    <w:rsid w:val="008A3DDE"/>
    <w:rsid w:val="008A3F8A"/>
    <w:rsid w:val="008A47D1"/>
    <w:rsid w:val="008A47DE"/>
    <w:rsid w:val="008A53CA"/>
    <w:rsid w:val="008A578B"/>
    <w:rsid w:val="008A582C"/>
    <w:rsid w:val="008A6AE1"/>
    <w:rsid w:val="008A7430"/>
    <w:rsid w:val="008A74E5"/>
    <w:rsid w:val="008A7F2D"/>
    <w:rsid w:val="008A7F61"/>
    <w:rsid w:val="008B0B8F"/>
    <w:rsid w:val="008B0DDA"/>
    <w:rsid w:val="008B11A0"/>
    <w:rsid w:val="008B157C"/>
    <w:rsid w:val="008B18BE"/>
    <w:rsid w:val="008B1C0A"/>
    <w:rsid w:val="008B1CFB"/>
    <w:rsid w:val="008B1E25"/>
    <w:rsid w:val="008B1F2D"/>
    <w:rsid w:val="008B26ED"/>
    <w:rsid w:val="008B2B76"/>
    <w:rsid w:val="008B3034"/>
    <w:rsid w:val="008B3F23"/>
    <w:rsid w:val="008B4207"/>
    <w:rsid w:val="008B4875"/>
    <w:rsid w:val="008B50C8"/>
    <w:rsid w:val="008B52E7"/>
    <w:rsid w:val="008B53A2"/>
    <w:rsid w:val="008B56FA"/>
    <w:rsid w:val="008B58FA"/>
    <w:rsid w:val="008B5969"/>
    <w:rsid w:val="008B5C85"/>
    <w:rsid w:val="008B661D"/>
    <w:rsid w:val="008B67F7"/>
    <w:rsid w:val="008B6955"/>
    <w:rsid w:val="008B7681"/>
    <w:rsid w:val="008B79D0"/>
    <w:rsid w:val="008B7AF5"/>
    <w:rsid w:val="008B7BFC"/>
    <w:rsid w:val="008B7F19"/>
    <w:rsid w:val="008C0C0F"/>
    <w:rsid w:val="008C0CC1"/>
    <w:rsid w:val="008C0FAC"/>
    <w:rsid w:val="008C11F7"/>
    <w:rsid w:val="008C1451"/>
    <w:rsid w:val="008C160F"/>
    <w:rsid w:val="008C1951"/>
    <w:rsid w:val="008C1E8B"/>
    <w:rsid w:val="008C2050"/>
    <w:rsid w:val="008C212F"/>
    <w:rsid w:val="008C25FF"/>
    <w:rsid w:val="008C265F"/>
    <w:rsid w:val="008C2A26"/>
    <w:rsid w:val="008C3105"/>
    <w:rsid w:val="008C316E"/>
    <w:rsid w:val="008C328F"/>
    <w:rsid w:val="008C3744"/>
    <w:rsid w:val="008C37ED"/>
    <w:rsid w:val="008C3AE7"/>
    <w:rsid w:val="008C45CD"/>
    <w:rsid w:val="008C522C"/>
    <w:rsid w:val="008C52F9"/>
    <w:rsid w:val="008C5B98"/>
    <w:rsid w:val="008C66B1"/>
    <w:rsid w:val="008C6967"/>
    <w:rsid w:val="008C6B96"/>
    <w:rsid w:val="008C6CF6"/>
    <w:rsid w:val="008C7331"/>
    <w:rsid w:val="008C7370"/>
    <w:rsid w:val="008C7520"/>
    <w:rsid w:val="008C78BD"/>
    <w:rsid w:val="008C78C7"/>
    <w:rsid w:val="008C7AC3"/>
    <w:rsid w:val="008C7D46"/>
    <w:rsid w:val="008C7EE3"/>
    <w:rsid w:val="008D0101"/>
    <w:rsid w:val="008D076C"/>
    <w:rsid w:val="008D0915"/>
    <w:rsid w:val="008D0A50"/>
    <w:rsid w:val="008D0C11"/>
    <w:rsid w:val="008D10C3"/>
    <w:rsid w:val="008D15F9"/>
    <w:rsid w:val="008D16DF"/>
    <w:rsid w:val="008D210E"/>
    <w:rsid w:val="008D2298"/>
    <w:rsid w:val="008D242C"/>
    <w:rsid w:val="008D2EE0"/>
    <w:rsid w:val="008D31D3"/>
    <w:rsid w:val="008D356D"/>
    <w:rsid w:val="008D3906"/>
    <w:rsid w:val="008D3D6D"/>
    <w:rsid w:val="008D4048"/>
    <w:rsid w:val="008D40B1"/>
    <w:rsid w:val="008D41AA"/>
    <w:rsid w:val="008D4672"/>
    <w:rsid w:val="008D4C93"/>
    <w:rsid w:val="008D5234"/>
    <w:rsid w:val="008D528E"/>
    <w:rsid w:val="008D553E"/>
    <w:rsid w:val="008D5A6F"/>
    <w:rsid w:val="008D5C6B"/>
    <w:rsid w:val="008D5E94"/>
    <w:rsid w:val="008D600F"/>
    <w:rsid w:val="008D6EA4"/>
    <w:rsid w:val="008D717E"/>
    <w:rsid w:val="008D7245"/>
    <w:rsid w:val="008E05C9"/>
    <w:rsid w:val="008E0759"/>
    <w:rsid w:val="008E19BD"/>
    <w:rsid w:val="008E1D27"/>
    <w:rsid w:val="008E1DF9"/>
    <w:rsid w:val="008E1F54"/>
    <w:rsid w:val="008E1F89"/>
    <w:rsid w:val="008E22D9"/>
    <w:rsid w:val="008E27E1"/>
    <w:rsid w:val="008E30D3"/>
    <w:rsid w:val="008E31EF"/>
    <w:rsid w:val="008E31F9"/>
    <w:rsid w:val="008E339F"/>
    <w:rsid w:val="008E461E"/>
    <w:rsid w:val="008E4F24"/>
    <w:rsid w:val="008E506F"/>
    <w:rsid w:val="008E56EC"/>
    <w:rsid w:val="008E5B2A"/>
    <w:rsid w:val="008E5D67"/>
    <w:rsid w:val="008E62F5"/>
    <w:rsid w:val="008E6473"/>
    <w:rsid w:val="008E67B6"/>
    <w:rsid w:val="008E6DCC"/>
    <w:rsid w:val="008E6E0E"/>
    <w:rsid w:val="008E7137"/>
    <w:rsid w:val="008E7F16"/>
    <w:rsid w:val="008E7F80"/>
    <w:rsid w:val="008F05EB"/>
    <w:rsid w:val="008F090C"/>
    <w:rsid w:val="008F0992"/>
    <w:rsid w:val="008F09AD"/>
    <w:rsid w:val="008F198A"/>
    <w:rsid w:val="008F1D27"/>
    <w:rsid w:val="008F1EA4"/>
    <w:rsid w:val="008F1EB1"/>
    <w:rsid w:val="008F3182"/>
    <w:rsid w:val="008F319E"/>
    <w:rsid w:val="008F33F9"/>
    <w:rsid w:val="008F35DC"/>
    <w:rsid w:val="008F3765"/>
    <w:rsid w:val="008F3A65"/>
    <w:rsid w:val="008F3B81"/>
    <w:rsid w:val="008F490C"/>
    <w:rsid w:val="008F494A"/>
    <w:rsid w:val="008F4ADF"/>
    <w:rsid w:val="008F540A"/>
    <w:rsid w:val="008F5EC7"/>
    <w:rsid w:val="008F5FDC"/>
    <w:rsid w:val="008F63BA"/>
    <w:rsid w:val="008F63D1"/>
    <w:rsid w:val="008F64B0"/>
    <w:rsid w:val="008F64B2"/>
    <w:rsid w:val="008F67F4"/>
    <w:rsid w:val="008F681F"/>
    <w:rsid w:val="008F7270"/>
    <w:rsid w:val="008F770A"/>
    <w:rsid w:val="008F79BB"/>
    <w:rsid w:val="008F7BB5"/>
    <w:rsid w:val="00900253"/>
    <w:rsid w:val="0090045B"/>
    <w:rsid w:val="009008B8"/>
    <w:rsid w:val="00900943"/>
    <w:rsid w:val="00900FE2"/>
    <w:rsid w:val="00901728"/>
    <w:rsid w:val="0090175F"/>
    <w:rsid w:val="00901E0A"/>
    <w:rsid w:val="00902660"/>
    <w:rsid w:val="00902C85"/>
    <w:rsid w:val="00902F09"/>
    <w:rsid w:val="00902FEA"/>
    <w:rsid w:val="009032B3"/>
    <w:rsid w:val="00903D40"/>
    <w:rsid w:val="0090420F"/>
    <w:rsid w:val="00904560"/>
    <w:rsid w:val="00904747"/>
    <w:rsid w:val="00905355"/>
    <w:rsid w:val="009055C7"/>
    <w:rsid w:val="0090628C"/>
    <w:rsid w:val="0090656A"/>
    <w:rsid w:val="009068F4"/>
    <w:rsid w:val="0090691D"/>
    <w:rsid w:val="00906A7C"/>
    <w:rsid w:val="0090743E"/>
    <w:rsid w:val="00907B3A"/>
    <w:rsid w:val="00907D39"/>
    <w:rsid w:val="00907FF8"/>
    <w:rsid w:val="00910077"/>
    <w:rsid w:val="00910867"/>
    <w:rsid w:val="00910A07"/>
    <w:rsid w:val="00910B2B"/>
    <w:rsid w:val="00911337"/>
    <w:rsid w:val="00911562"/>
    <w:rsid w:val="0091231B"/>
    <w:rsid w:val="009124F0"/>
    <w:rsid w:val="009126A9"/>
    <w:rsid w:val="00912F3B"/>
    <w:rsid w:val="00913612"/>
    <w:rsid w:val="009138E9"/>
    <w:rsid w:val="00913B66"/>
    <w:rsid w:val="00913BD8"/>
    <w:rsid w:val="00913BFD"/>
    <w:rsid w:val="00913F8E"/>
    <w:rsid w:val="009141F6"/>
    <w:rsid w:val="009141FA"/>
    <w:rsid w:val="0091499F"/>
    <w:rsid w:val="009149FF"/>
    <w:rsid w:val="00914AA7"/>
    <w:rsid w:val="00914CA9"/>
    <w:rsid w:val="009151F5"/>
    <w:rsid w:val="00915B56"/>
    <w:rsid w:val="00915EDC"/>
    <w:rsid w:val="00916486"/>
    <w:rsid w:val="0091662C"/>
    <w:rsid w:val="00916697"/>
    <w:rsid w:val="00916895"/>
    <w:rsid w:val="00916DFB"/>
    <w:rsid w:val="0091721F"/>
    <w:rsid w:val="0091723D"/>
    <w:rsid w:val="00917812"/>
    <w:rsid w:val="0091783B"/>
    <w:rsid w:val="00917C63"/>
    <w:rsid w:val="00917CD4"/>
    <w:rsid w:val="00920A42"/>
    <w:rsid w:val="00920B60"/>
    <w:rsid w:val="00920BE5"/>
    <w:rsid w:val="0092197E"/>
    <w:rsid w:val="00921DE2"/>
    <w:rsid w:val="009220F8"/>
    <w:rsid w:val="00922191"/>
    <w:rsid w:val="0092269A"/>
    <w:rsid w:val="0092278F"/>
    <w:rsid w:val="0092283F"/>
    <w:rsid w:val="00922DF6"/>
    <w:rsid w:val="0092411C"/>
    <w:rsid w:val="00924B4E"/>
    <w:rsid w:val="00924C39"/>
    <w:rsid w:val="00924DEE"/>
    <w:rsid w:val="00924F9A"/>
    <w:rsid w:val="00925393"/>
    <w:rsid w:val="009256B6"/>
    <w:rsid w:val="00925A46"/>
    <w:rsid w:val="00925DC3"/>
    <w:rsid w:val="00926970"/>
    <w:rsid w:val="00927444"/>
    <w:rsid w:val="00927AC2"/>
    <w:rsid w:val="00927D70"/>
    <w:rsid w:val="0093060C"/>
    <w:rsid w:val="009308EF"/>
    <w:rsid w:val="00930CD7"/>
    <w:rsid w:val="00931022"/>
    <w:rsid w:val="00931666"/>
    <w:rsid w:val="0093166A"/>
    <w:rsid w:val="0093188C"/>
    <w:rsid w:val="0093198F"/>
    <w:rsid w:val="00931B1E"/>
    <w:rsid w:val="009322A6"/>
    <w:rsid w:val="009325A4"/>
    <w:rsid w:val="009325CE"/>
    <w:rsid w:val="0093485C"/>
    <w:rsid w:val="00934D05"/>
    <w:rsid w:val="00934D18"/>
    <w:rsid w:val="009354E9"/>
    <w:rsid w:val="00935993"/>
    <w:rsid w:val="00936120"/>
    <w:rsid w:val="00936B06"/>
    <w:rsid w:val="00936F54"/>
    <w:rsid w:val="009371C7"/>
    <w:rsid w:val="009374E0"/>
    <w:rsid w:val="009375D4"/>
    <w:rsid w:val="0094066A"/>
    <w:rsid w:val="00940AAE"/>
    <w:rsid w:val="00940B87"/>
    <w:rsid w:val="00941EE3"/>
    <w:rsid w:val="00942155"/>
    <w:rsid w:val="0094262D"/>
    <w:rsid w:val="009426D2"/>
    <w:rsid w:val="009429EC"/>
    <w:rsid w:val="00942D6D"/>
    <w:rsid w:val="00942DBE"/>
    <w:rsid w:val="0094360A"/>
    <w:rsid w:val="00943937"/>
    <w:rsid w:val="00943E2C"/>
    <w:rsid w:val="009445AC"/>
    <w:rsid w:val="009455A6"/>
    <w:rsid w:val="00945F84"/>
    <w:rsid w:val="00946B3B"/>
    <w:rsid w:val="00947AF5"/>
    <w:rsid w:val="00947D1E"/>
    <w:rsid w:val="00947E26"/>
    <w:rsid w:val="00947F4E"/>
    <w:rsid w:val="00950125"/>
    <w:rsid w:val="0095085B"/>
    <w:rsid w:val="00950FBC"/>
    <w:rsid w:val="00951004"/>
    <w:rsid w:val="009510C0"/>
    <w:rsid w:val="009510CB"/>
    <w:rsid w:val="0095176E"/>
    <w:rsid w:val="00951D04"/>
    <w:rsid w:val="00951DF6"/>
    <w:rsid w:val="00951EE1"/>
    <w:rsid w:val="0095230F"/>
    <w:rsid w:val="009524A3"/>
    <w:rsid w:val="00952E3D"/>
    <w:rsid w:val="00953010"/>
    <w:rsid w:val="0095346D"/>
    <w:rsid w:val="009536EF"/>
    <w:rsid w:val="00953A40"/>
    <w:rsid w:val="009541A1"/>
    <w:rsid w:val="0095436C"/>
    <w:rsid w:val="0095439D"/>
    <w:rsid w:val="0095487A"/>
    <w:rsid w:val="009549EE"/>
    <w:rsid w:val="00954A65"/>
    <w:rsid w:val="00954BE5"/>
    <w:rsid w:val="00954FBE"/>
    <w:rsid w:val="009552FE"/>
    <w:rsid w:val="0095607B"/>
    <w:rsid w:val="00956156"/>
    <w:rsid w:val="009561AA"/>
    <w:rsid w:val="0095625D"/>
    <w:rsid w:val="009564E7"/>
    <w:rsid w:val="009569DF"/>
    <w:rsid w:val="00956A27"/>
    <w:rsid w:val="00957209"/>
    <w:rsid w:val="00957591"/>
    <w:rsid w:val="00957772"/>
    <w:rsid w:val="00960277"/>
    <w:rsid w:val="0096038A"/>
    <w:rsid w:val="0096065B"/>
    <w:rsid w:val="009608F1"/>
    <w:rsid w:val="00960E45"/>
    <w:rsid w:val="009615A6"/>
    <w:rsid w:val="009619A4"/>
    <w:rsid w:val="00961E0E"/>
    <w:rsid w:val="00962181"/>
    <w:rsid w:val="0096271D"/>
    <w:rsid w:val="00962D21"/>
    <w:rsid w:val="009636B1"/>
    <w:rsid w:val="00963812"/>
    <w:rsid w:val="009654DC"/>
    <w:rsid w:val="00965C84"/>
    <w:rsid w:val="00965DD6"/>
    <w:rsid w:val="00966247"/>
    <w:rsid w:val="0096654D"/>
    <w:rsid w:val="009665DE"/>
    <w:rsid w:val="00966839"/>
    <w:rsid w:val="00966A6B"/>
    <w:rsid w:val="00966B25"/>
    <w:rsid w:val="00966C16"/>
    <w:rsid w:val="009671AD"/>
    <w:rsid w:val="009675B6"/>
    <w:rsid w:val="00967E79"/>
    <w:rsid w:val="00967F0A"/>
    <w:rsid w:val="00967F3C"/>
    <w:rsid w:val="00970196"/>
    <w:rsid w:val="0097041D"/>
    <w:rsid w:val="009707B1"/>
    <w:rsid w:val="00970EFF"/>
    <w:rsid w:val="00971106"/>
    <w:rsid w:val="00971288"/>
    <w:rsid w:val="009714EB"/>
    <w:rsid w:val="009716BB"/>
    <w:rsid w:val="00971C08"/>
    <w:rsid w:val="0097234B"/>
    <w:rsid w:val="00972376"/>
    <w:rsid w:val="00973159"/>
    <w:rsid w:val="0097323E"/>
    <w:rsid w:val="0097355B"/>
    <w:rsid w:val="00973A86"/>
    <w:rsid w:val="00973AED"/>
    <w:rsid w:val="00973F7F"/>
    <w:rsid w:val="00974896"/>
    <w:rsid w:val="00974B52"/>
    <w:rsid w:val="00974C5C"/>
    <w:rsid w:val="00974C76"/>
    <w:rsid w:val="00974D2E"/>
    <w:rsid w:val="00974E34"/>
    <w:rsid w:val="009756FD"/>
    <w:rsid w:val="00975CD4"/>
    <w:rsid w:val="00976291"/>
    <w:rsid w:val="009766DB"/>
    <w:rsid w:val="00976888"/>
    <w:rsid w:val="00976D37"/>
    <w:rsid w:val="00977000"/>
    <w:rsid w:val="0097720B"/>
    <w:rsid w:val="00977EA6"/>
    <w:rsid w:val="00980C40"/>
    <w:rsid w:val="00980CCB"/>
    <w:rsid w:val="00980DAF"/>
    <w:rsid w:val="009820AF"/>
    <w:rsid w:val="0098247B"/>
    <w:rsid w:val="009829C7"/>
    <w:rsid w:val="00982FC8"/>
    <w:rsid w:val="0098364A"/>
    <w:rsid w:val="00983CE6"/>
    <w:rsid w:val="00984619"/>
    <w:rsid w:val="00984AAA"/>
    <w:rsid w:val="00984C46"/>
    <w:rsid w:val="00984ED9"/>
    <w:rsid w:val="00984EDC"/>
    <w:rsid w:val="009853F0"/>
    <w:rsid w:val="009858FF"/>
    <w:rsid w:val="00985B76"/>
    <w:rsid w:val="00985D4A"/>
    <w:rsid w:val="009861EF"/>
    <w:rsid w:val="009863A6"/>
    <w:rsid w:val="009864F6"/>
    <w:rsid w:val="009865A3"/>
    <w:rsid w:val="0098695E"/>
    <w:rsid w:val="00986AEF"/>
    <w:rsid w:val="00986C23"/>
    <w:rsid w:val="00987324"/>
    <w:rsid w:val="00987B88"/>
    <w:rsid w:val="00987C08"/>
    <w:rsid w:val="00987F07"/>
    <w:rsid w:val="00987F3C"/>
    <w:rsid w:val="009908E5"/>
    <w:rsid w:val="009909D7"/>
    <w:rsid w:val="00990B75"/>
    <w:rsid w:val="00990E6A"/>
    <w:rsid w:val="009913F8"/>
    <w:rsid w:val="00992099"/>
    <w:rsid w:val="009923D0"/>
    <w:rsid w:val="00992E1E"/>
    <w:rsid w:val="009933E7"/>
    <w:rsid w:val="00993412"/>
    <w:rsid w:val="00993771"/>
    <w:rsid w:val="00993983"/>
    <w:rsid w:val="00993EB8"/>
    <w:rsid w:val="00994316"/>
    <w:rsid w:val="009945DA"/>
    <w:rsid w:val="00994696"/>
    <w:rsid w:val="009949C0"/>
    <w:rsid w:val="00994B6A"/>
    <w:rsid w:val="00994B92"/>
    <w:rsid w:val="00994E4D"/>
    <w:rsid w:val="00995645"/>
    <w:rsid w:val="00995FBE"/>
    <w:rsid w:val="00996615"/>
    <w:rsid w:val="00996A61"/>
    <w:rsid w:val="0099726B"/>
    <w:rsid w:val="00997299"/>
    <w:rsid w:val="0099757E"/>
    <w:rsid w:val="00997580"/>
    <w:rsid w:val="00997D77"/>
    <w:rsid w:val="00997E1C"/>
    <w:rsid w:val="00997E3B"/>
    <w:rsid w:val="00997E40"/>
    <w:rsid w:val="009A014B"/>
    <w:rsid w:val="009A02D7"/>
    <w:rsid w:val="009A058E"/>
    <w:rsid w:val="009A0CB2"/>
    <w:rsid w:val="009A115D"/>
    <w:rsid w:val="009A138D"/>
    <w:rsid w:val="009A1441"/>
    <w:rsid w:val="009A20B7"/>
    <w:rsid w:val="009A21AC"/>
    <w:rsid w:val="009A240F"/>
    <w:rsid w:val="009A25BA"/>
    <w:rsid w:val="009A2614"/>
    <w:rsid w:val="009A2666"/>
    <w:rsid w:val="009A26C3"/>
    <w:rsid w:val="009A27FF"/>
    <w:rsid w:val="009A284E"/>
    <w:rsid w:val="009A2F6B"/>
    <w:rsid w:val="009A335D"/>
    <w:rsid w:val="009A354B"/>
    <w:rsid w:val="009A375C"/>
    <w:rsid w:val="009A4232"/>
    <w:rsid w:val="009A4490"/>
    <w:rsid w:val="009A464D"/>
    <w:rsid w:val="009A46DC"/>
    <w:rsid w:val="009A5A26"/>
    <w:rsid w:val="009A6E90"/>
    <w:rsid w:val="009A6FA5"/>
    <w:rsid w:val="009A70D2"/>
    <w:rsid w:val="009A74D7"/>
    <w:rsid w:val="009A7628"/>
    <w:rsid w:val="009A7683"/>
    <w:rsid w:val="009A79B4"/>
    <w:rsid w:val="009A79BB"/>
    <w:rsid w:val="009A7EE3"/>
    <w:rsid w:val="009A7F23"/>
    <w:rsid w:val="009A7F49"/>
    <w:rsid w:val="009B00F6"/>
    <w:rsid w:val="009B0A2A"/>
    <w:rsid w:val="009B189C"/>
    <w:rsid w:val="009B18E3"/>
    <w:rsid w:val="009B1C7F"/>
    <w:rsid w:val="009B1CD7"/>
    <w:rsid w:val="009B2110"/>
    <w:rsid w:val="009B213B"/>
    <w:rsid w:val="009B2351"/>
    <w:rsid w:val="009B279C"/>
    <w:rsid w:val="009B294F"/>
    <w:rsid w:val="009B3191"/>
    <w:rsid w:val="009B31DC"/>
    <w:rsid w:val="009B373B"/>
    <w:rsid w:val="009B3E35"/>
    <w:rsid w:val="009B4403"/>
    <w:rsid w:val="009B460E"/>
    <w:rsid w:val="009B4B79"/>
    <w:rsid w:val="009B51AA"/>
    <w:rsid w:val="009B5336"/>
    <w:rsid w:val="009B5F43"/>
    <w:rsid w:val="009B6571"/>
    <w:rsid w:val="009B6FA4"/>
    <w:rsid w:val="009B7465"/>
    <w:rsid w:val="009C0951"/>
    <w:rsid w:val="009C0C11"/>
    <w:rsid w:val="009C11E6"/>
    <w:rsid w:val="009C13D4"/>
    <w:rsid w:val="009C1545"/>
    <w:rsid w:val="009C1BAF"/>
    <w:rsid w:val="009C21F3"/>
    <w:rsid w:val="009C2A91"/>
    <w:rsid w:val="009C2E4B"/>
    <w:rsid w:val="009C362C"/>
    <w:rsid w:val="009C376A"/>
    <w:rsid w:val="009C3997"/>
    <w:rsid w:val="009C3A47"/>
    <w:rsid w:val="009C40E0"/>
    <w:rsid w:val="009C5AB1"/>
    <w:rsid w:val="009C5D72"/>
    <w:rsid w:val="009C5DEC"/>
    <w:rsid w:val="009C618C"/>
    <w:rsid w:val="009C6C07"/>
    <w:rsid w:val="009C6FA2"/>
    <w:rsid w:val="009C7700"/>
    <w:rsid w:val="009C7EAA"/>
    <w:rsid w:val="009C7F12"/>
    <w:rsid w:val="009D01BB"/>
    <w:rsid w:val="009D0290"/>
    <w:rsid w:val="009D080C"/>
    <w:rsid w:val="009D0E83"/>
    <w:rsid w:val="009D12A8"/>
    <w:rsid w:val="009D1543"/>
    <w:rsid w:val="009D1A18"/>
    <w:rsid w:val="009D1B39"/>
    <w:rsid w:val="009D1BA9"/>
    <w:rsid w:val="009D2312"/>
    <w:rsid w:val="009D242C"/>
    <w:rsid w:val="009D27DA"/>
    <w:rsid w:val="009D28EB"/>
    <w:rsid w:val="009D2A4C"/>
    <w:rsid w:val="009D2C02"/>
    <w:rsid w:val="009D2D0B"/>
    <w:rsid w:val="009D2D19"/>
    <w:rsid w:val="009D307A"/>
    <w:rsid w:val="009D37AE"/>
    <w:rsid w:val="009D3894"/>
    <w:rsid w:val="009D4954"/>
    <w:rsid w:val="009D49FB"/>
    <w:rsid w:val="009D4AC2"/>
    <w:rsid w:val="009D4C29"/>
    <w:rsid w:val="009D5204"/>
    <w:rsid w:val="009D5535"/>
    <w:rsid w:val="009D55C5"/>
    <w:rsid w:val="009D590E"/>
    <w:rsid w:val="009D5D0A"/>
    <w:rsid w:val="009D65A1"/>
    <w:rsid w:val="009D6CF5"/>
    <w:rsid w:val="009D6EFE"/>
    <w:rsid w:val="009D702F"/>
    <w:rsid w:val="009D7344"/>
    <w:rsid w:val="009D73E4"/>
    <w:rsid w:val="009E015A"/>
    <w:rsid w:val="009E078E"/>
    <w:rsid w:val="009E088F"/>
    <w:rsid w:val="009E095B"/>
    <w:rsid w:val="009E0DF6"/>
    <w:rsid w:val="009E0F8E"/>
    <w:rsid w:val="009E10E0"/>
    <w:rsid w:val="009E1193"/>
    <w:rsid w:val="009E1227"/>
    <w:rsid w:val="009E1278"/>
    <w:rsid w:val="009E2251"/>
    <w:rsid w:val="009E26DA"/>
    <w:rsid w:val="009E2A75"/>
    <w:rsid w:val="009E37CF"/>
    <w:rsid w:val="009E3FE4"/>
    <w:rsid w:val="009E421F"/>
    <w:rsid w:val="009E42DD"/>
    <w:rsid w:val="009E4414"/>
    <w:rsid w:val="009E4596"/>
    <w:rsid w:val="009E466B"/>
    <w:rsid w:val="009E46EE"/>
    <w:rsid w:val="009E4D2A"/>
    <w:rsid w:val="009E4DD4"/>
    <w:rsid w:val="009E51C4"/>
    <w:rsid w:val="009E54BC"/>
    <w:rsid w:val="009E55BB"/>
    <w:rsid w:val="009E5931"/>
    <w:rsid w:val="009E6100"/>
    <w:rsid w:val="009E6147"/>
    <w:rsid w:val="009E65C3"/>
    <w:rsid w:val="009E6D94"/>
    <w:rsid w:val="009E7370"/>
    <w:rsid w:val="009E7535"/>
    <w:rsid w:val="009E777D"/>
    <w:rsid w:val="009E7D6D"/>
    <w:rsid w:val="009F008B"/>
    <w:rsid w:val="009F03C1"/>
    <w:rsid w:val="009F0980"/>
    <w:rsid w:val="009F0ACF"/>
    <w:rsid w:val="009F0B83"/>
    <w:rsid w:val="009F0DEA"/>
    <w:rsid w:val="009F1305"/>
    <w:rsid w:val="009F18C2"/>
    <w:rsid w:val="009F1A00"/>
    <w:rsid w:val="009F1E23"/>
    <w:rsid w:val="009F238B"/>
    <w:rsid w:val="009F25B0"/>
    <w:rsid w:val="009F2B88"/>
    <w:rsid w:val="009F2CA6"/>
    <w:rsid w:val="009F3006"/>
    <w:rsid w:val="009F315A"/>
    <w:rsid w:val="009F3454"/>
    <w:rsid w:val="009F34F6"/>
    <w:rsid w:val="009F3A75"/>
    <w:rsid w:val="009F3DB5"/>
    <w:rsid w:val="009F43AF"/>
    <w:rsid w:val="009F465A"/>
    <w:rsid w:val="009F4AD6"/>
    <w:rsid w:val="009F4C07"/>
    <w:rsid w:val="009F4FA5"/>
    <w:rsid w:val="009F506A"/>
    <w:rsid w:val="009F510C"/>
    <w:rsid w:val="009F51C5"/>
    <w:rsid w:val="009F5492"/>
    <w:rsid w:val="009F5582"/>
    <w:rsid w:val="009F559C"/>
    <w:rsid w:val="009F5B23"/>
    <w:rsid w:val="009F600C"/>
    <w:rsid w:val="009F6123"/>
    <w:rsid w:val="009F6167"/>
    <w:rsid w:val="009F6492"/>
    <w:rsid w:val="009F65C9"/>
    <w:rsid w:val="009F6CAA"/>
    <w:rsid w:val="009F6DBA"/>
    <w:rsid w:val="009F721C"/>
    <w:rsid w:val="009F7827"/>
    <w:rsid w:val="009F7E53"/>
    <w:rsid w:val="009F7E66"/>
    <w:rsid w:val="00A00508"/>
    <w:rsid w:val="00A008C9"/>
    <w:rsid w:val="00A00B5A"/>
    <w:rsid w:val="00A0110C"/>
    <w:rsid w:val="00A018A8"/>
    <w:rsid w:val="00A01D02"/>
    <w:rsid w:val="00A020B7"/>
    <w:rsid w:val="00A03020"/>
    <w:rsid w:val="00A03A13"/>
    <w:rsid w:val="00A03CF0"/>
    <w:rsid w:val="00A03E76"/>
    <w:rsid w:val="00A04179"/>
    <w:rsid w:val="00A04632"/>
    <w:rsid w:val="00A0496A"/>
    <w:rsid w:val="00A04DA4"/>
    <w:rsid w:val="00A059A9"/>
    <w:rsid w:val="00A05CF3"/>
    <w:rsid w:val="00A063C4"/>
    <w:rsid w:val="00A06DED"/>
    <w:rsid w:val="00A073B1"/>
    <w:rsid w:val="00A073FC"/>
    <w:rsid w:val="00A07538"/>
    <w:rsid w:val="00A07595"/>
    <w:rsid w:val="00A077F9"/>
    <w:rsid w:val="00A07E23"/>
    <w:rsid w:val="00A102B6"/>
    <w:rsid w:val="00A1077B"/>
    <w:rsid w:val="00A10AEB"/>
    <w:rsid w:val="00A10C04"/>
    <w:rsid w:val="00A10C42"/>
    <w:rsid w:val="00A10D33"/>
    <w:rsid w:val="00A10F5E"/>
    <w:rsid w:val="00A11248"/>
    <w:rsid w:val="00A116DF"/>
    <w:rsid w:val="00A117BA"/>
    <w:rsid w:val="00A11A0A"/>
    <w:rsid w:val="00A11BAA"/>
    <w:rsid w:val="00A11E22"/>
    <w:rsid w:val="00A12E46"/>
    <w:rsid w:val="00A1326A"/>
    <w:rsid w:val="00A13296"/>
    <w:rsid w:val="00A13891"/>
    <w:rsid w:val="00A13EBE"/>
    <w:rsid w:val="00A144AF"/>
    <w:rsid w:val="00A14F14"/>
    <w:rsid w:val="00A14FB2"/>
    <w:rsid w:val="00A15048"/>
    <w:rsid w:val="00A150B4"/>
    <w:rsid w:val="00A15107"/>
    <w:rsid w:val="00A159A3"/>
    <w:rsid w:val="00A15E42"/>
    <w:rsid w:val="00A16858"/>
    <w:rsid w:val="00A16BF5"/>
    <w:rsid w:val="00A16CD0"/>
    <w:rsid w:val="00A16DA5"/>
    <w:rsid w:val="00A17772"/>
    <w:rsid w:val="00A17792"/>
    <w:rsid w:val="00A2032B"/>
    <w:rsid w:val="00A205E6"/>
    <w:rsid w:val="00A20BBD"/>
    <w:rsid w:val="00A20CDC"/>
    <w:rsid w:val="00A21017"/>
    <w:rsid w:val="00A21B11"/>
    <w:rsid w:val="00A21C50"/>
    <w:rsid w:val="00A21F85"/>
    <w:rsid w:val="00A225F6"/>
    <w:rsid w:val="00A227E5"/>
    <w:rsid w:val="00A22A6D"/>
    <w:rsid w:val="00A22B4D"/>
    <w:rsid w:val="00A23106"/>
    <w:rsid w:val="00A236D6"/>
    <w:rsid w:val="00A23E2B"/>
    <w:rsid w:val="00A2433F"/>
    <w:rsid w:val="00A24ED9"/>
    <w:rsid w:val="00A24F7C"/>
    <w:rsid w:val="00A25980"/>
    <w:rsid w:val="00A25A3C"/>
    <w:rsid w:val="00A25C90"/>
    <w:rsid w:val="00A25F4B"/>
    <w:rsid w:val="00A26342"/>
    <w:rsid w:val="00A2696A"/>
    <w:rsid w:val="00A269CD"/>
    <w:rsid w:val="00A269E2"/>
    <w:rsid w:val="00A26D51"/>
    <w:rsid w:val="00A27096"/>
    <w:rsid w:val="00A27545"/>
    <w:rsid w:val="00A275B2"/>
    <w:rsid w:val="00A27E94"/>
    <w:rsid w:val="00A31522"/>
    <w:rsid w:val="00A3157D"/>
    <w:rsid w:val="00A31677"/>
    <w:rsid w:val="00A31A18"/>
    <w:rsid w:val="00A31ED5"/>
    <w:rsid w:val="00A32212"/>
    <w:rsid w:val="00A32746"/>
    <w:rsid w:val="00A32747"/>
    <w:rsid w:val="00A32750"/>
    <w:rsid w:val="00A32F64"/>
    <w:rsid w:val="00A32FC8"/>
    <w:rsid w:val="00A33457"/>
    <w:rsid w:val="00A335AC"/>
    <w:rsid w:val="00A33701"/>
    <w:rsid w:val="00A342E2"/>
    <w:rsid w:val="00A346F8"/>
    <w:rsid w:val="00A34925"/>
    <w:rsid w:val="00A34DF9"/>
    <w:rsid w:val="00A3549C"/>
    <w:rsid w:val="00A356C4"/>
    <w:rsid w:val="00A3593D"/>
    <w:rsid w:val="00A36229"/>
    <w:rsid w:val="00A36471"/>
    <w:rsid w:val="00A36A71"/>
    <w:rsid w:val="00A36DF4"/>
    <w:rsid w:val="00A3730A"/>
    <w:rsid w:val="00A37536"/>
    <w:rsid w:val="00A37AC0"/>
    <w:rsid w:val="00A37B19"/>
    <w:rsid w:val="00A401F3"/>
    <w:rsid w:val="00A403FD"/>
    <w:rsid w:val="00A40AF9"/>
    <w:rsid w:val="00A40ED1"/>
    <w:rsid w:val="00A4101C"/>
    <w:rsid w:val="00A41AE4"/>
    <w:rsid w:val="00A42496"/>
    <w:rsid w:val="00A4263A"/>
    <w:rsid w:val="00A4339F"/>
    <w:rsid w:val="00A433AC"/>
    <w:rsid w:val="00A441D2"/>
    <w:rsid w:val="00A44240"/>
    <w:rsid w:val="00A44455"/>
    <w:rsid w:val="00A44B78"/>
    <w:rsid w:val="00A44EB8"/>
    <w:rsid w:val="00A4500A"/>
    <w:rsid w:val="00A456DC"/>
    <w:rsid w:val="00A45931"/>
    <w:rsid w:val="00A45945"/>
    <w:rsid w:val="00A45B3B"/>
    <w:rsid w:val="00A45D09"/>
    <w:rsid w:val="00A462FB"/>
    <w:rsid w:val="00A46421"/>
    <w:rsid w:val="00A46562"/>
    <w:rsid w:val="00A46985"/>
    <w:rsid w:val="00A477A2"/>
    <w:rsid w:val="00A47923"/>
    <w:rsid w:val="00A47DB8"/>
    <w:rsid w:val="00A508FE"/>
    <w:rsid w:val="00A50B1F"/>
    <w:rsid w:val="00A5112F"/>
    <w:rsid w:val="00A5120B"/>
    <w:rsid w:val="00A51880"/>
    <w:rsid w:val="00A51A82"/>
    <w:rsid w:val="00A51BA0"/>
    <w:rsid w:val="00A5293C"/>
    <w:rsid w:val="00A52AD7"/>
    <w:rsid w:val="00A52D52"/>
    <w:rsid w:val="00A53348"/>
    <w:rsid w:val="00A53844"/>
    <w:rsid w:val="00A538A7"/>
    <w:rsid w:val="00A5439F"/>
    <w:rsid w:val="00A546C6"/>
    <w:rsid w:val="00A54D53"/>
    <w:rsid w:val="00A554F9"/>
    <w:rsid w:val="00A5558A"/>
    <w:rsid w:val="00A5562E"/>
    <w:rsid w:val="00A55853"/>
    <w:rsid w:val="00A55859"/>
    <w:rsid w:val="00A55A82"/>
    <w:rsid w:val="00A55B89"/>
    <w:rsid w:val="00A567F1"/>
    <w:rsid w:val="00A56A09"/>
    <w:rsid w:val="00A56E96"/>
    <w:rsid w:val="00A56ECE"/>
    <w:rsid w:val="00A57678"/>
    <w:rsid w:val="00A57917"/>
    <w:rsid w:val="00A57A4D"/>
    <w:rsid w:val="00A57AD5"/>
    <w:rsid w:val="00A57E7B"/>
    <w:rsid w:val="00A60C28"/>
    <w:rsid w:val="00A60DA0"/>
    <w:rsid w:val="00A61A66"/>
    <w:rsid w:val="00A61CB1"/>
    <w:rsid w:val="00A624DE"/>
    <w:rsid w:val="00A62607"/>
    <w:rsid w:val="00A62BA3"/>
    <w:rsid w:val="00A62BA5"/>
    <w:rsid w:val="00A62F92"/>
    <w:rsid w:val="00A63824"/>
    <w:rsid w:val="00A63AF3"/>
    <w:rsid w:val="00A6408B"/>
    <w:rsid w:val="00A641C9"/>
    <w:rsid w:val="00A644BC"/>
    <w:rsid w:val="00A645ED"/>
    <w:rsid w:val="00A64BC7"/>
    <w:rsid w:val="00A64EA8"/>
    <w:rsid w:val="00A6509D"/>
    <w:rsid w:val="00A6565F"/>
    <w:rsid w:val="00A66845"/>
    <w:rsid w:val="00A66A9B"/>
    <w:rsid w:val="00A67378"/>
    <w:rsid w:val="00A67D32"/>
    <w:rsid w:val="00A707F5"/>
    <w:rsid w:val="00A7103E"/>
    <w:rsid w:val="00A711A7"/>
    <w:rsid w:val="00A711C5"/>
    <w:rsid w:val="00A712BE"/>
    <w:rsid w:val="00A7137F"/>
    <w:rsid w:val="00A714B4"/>
    <w:rsid w:val="00A7216A"/>
    <w:rsid w:val="00A7283C"/>
    <w:rsid w:val="00A7298B"/>
    <w:rsid w:val="00A729B3"/>
    <w:rsid w:val="00A72DF9"/>
    <w:rsid w:val="00A7337B"/>
    <w:rsid w:val="00A733BB"/>
    <w:rsid w:val="00A73DE0"/>
    <w:rsid w:val="00A74101"/>
    <w:rsid w:val="00A7460D"/>
    <w:rsid w:val="00A753CA"/>
    <w:rsid w:val="00A7559B"/>
    <w:rsid w:val="00A75607"/>
    <w:rsid w:val="00A75768"/>
    <w:rsid w:val="00A75BB2"/>
    <w:rsid w:val="00A75EFF"/>
    <w:rsid w:val="00A76350"/>
    <w:rsid w:val="00A76991"/>
    <w:rsid w:val="00A76BEC"/>
    <w:rsid w:val="00A76EE2"/>
    <w:rsid w:val="00A7701E"/>
    <w:rsid w:val="00A77114"/>
    <w:rsid w:val="00A771EA"/>
    <w:rsid w:val="00A77801"/>
    <w:rsid w:val="00A80F06"/>
    <w:rsid w:val="00A8101D"/>
    <w:rsid w:val="00A811D5"/>
    <w:rsid w:val="00A811EF"/>
    <w:rsid w:val="00A81293"/>
    <w:rsid w:val="00A812E6"/>
    <w:rsid w:val="00A81350"/>
    <w:rsid w:val="00A816FE"/>
    <w:rsid w:val="00A81802"/>
    <w:rsid w:val="00A81C22"/>
    <w:rsid w:val="00A821D7"/>
    <w:rsid w:val="00A823FA"/>
    <w:rsid w:val="00A82462"/>
    <w:rsid w:val="00A828F2"/>
    <w:rsid w:val="00A82A91"/>
    <w:rsid w:val="00A82DD1"/>
    <w:rsid w:val="00A82DF1"/>
    <w:rsid w:val="00A82E90"/>
    <w:rsid w:val="00A83112"/>
    <w:rsid w:val="00A837B2"/>
    <w:rsid w:val="00A83CEB"/>
    <w:rsid w:val="00A83FFC"/>
    <w:rsid w:val="00A8404E"/>
    <w:rsid w:val="00A84ABE"/>
    <w:rsid w:val="00A84D24"/>
    <w:rsid w:val="00A85349"/>
    <w:rsid w:val="00A854CF"/>
    <w:rsid w:val="00A85798"/>
    <w:rsid w:val="00A8581E"/>
    <w:rsid w:val="00A86073"/>
    <w:rsid w:val="00A86B94"/>
    <w:rsid w:val="00A86CD7"/>
    <w:rsid w:val="00A872AE"/>
    <w:rsid w:val="00A873CE"/>
    <w:rsid w:val="00A87F67"/>
    <w:rsid w:val="00A87FC8"/>
    <w:rsid w:val="00A908B1"/>
    <w:rsid w:val="00A9097A"/>
    <w:rsid w:val="00A91A31"/>
    <w:rsid w:val="00A91CBA"/>
    <w:rsid w:val="00A92238"/>
    <w:rsid w:val="00A92C3B"/>
    <w:rsid w:val="00A92CA0"/>
    <w:rsid w:val="00A93083"/>
    <w:rsid w:val="00A930E5"/>
    <w:rsid w:val="00A93183"/>
    <w:rsid w:val="00A93208"/>
    <w:rsid w:val="00A9330C"/>
    <w:rsid w:val="00A93504"/>
    <w:rsid w:val="00A93707"/>
    <w:rsid w:val="00A9391A"/>
    <w:rsid w:val="00A93D7A"/>
    <w:rsid w:val="00A93F83"/>
    <w:rsid w:val="00A94781"/>
    <w:rsid w:val="00A94B3F"/>
    <w:rsid w:val="00A951F3"/>
    <w:rsid w:val="00A96811"/>
    <w:rsid w:val="00A96B73"/>
    <w:rsid w:val="00A972F8"/>
    <w:rsid w:val="00AA081D"/>
    <w:rsid w:val="00AA0904"/>
    <w:rsid w:val="00AA0B57"/>
    <w:rsid w:val="00AA0F98"/>
    <w:rsid w:val="00AA10B2"/>
    <w:rsid w:val="00AA1153"/>
    <w:rsid w:val="00AA1671"/>
    <w:rsid w:val="00AA1A1D"/>
    <w:rsid w:val="00AA1A73"/>
    <w:rsid w:val="00AA2393"/>
    <w:rsid w:val="00AA2586"/>
    <w:rsid w:val="00AA3D38"/>
    <w:rsid w:val="00AA4519"/>
    <w:rsid w:val="00AA5157"/>
    <w:rsid w:val="00AA5370"/>
    <w:rsid w:val="00AA6243"/>
    <w:rsid w:val="00AA65E0"/>
    <w:rsid w:val="00AA69D3"/>
    <w:rsid w:val="00AA71B9"/>
    <w:rsid w:val="00AA7309"/>
    <w:rsid w:val="00AA74EE"/>
    <w:rsid w:val="00AA7517"/>
    <w:rsid w:val="00AA7581"/>
    <w:rsid w:val="00AA798B"/>
    <w:rsid w:val="00AB0263"/>
    <w:rsid w:val="00AB082B"/>
    <w:rsid w:val="00AB0913"/>
    <w:rsid w:val="00AB0C76"/>
    <w:rsid w:val="00AB0D8D"/>
    <w:rsid w:val="00AB1348"/>
    <w:rsid w:val="00AB1409"/>
    <w:rsid w:val="00AB15F0"/>
    <w:rsid w:val="00AB167C"/>
    <w:rsid w:val="00AB192A"/>
    <w:rsid w:val="00AB1B65"/>
    <w:rsid w:val="00AB1E2E"/>
    <w:rsid w:val="00AB1F11"/>
    <w:rsid w:val="00AB20A4"/>
    <w:rsid w:val="00AB25CA"/>
    <w:rsid w:val="00AB2947"/>
    <w:rsid w:val="00AB296E"/>
    <w:rsid w:val="00AB29B8"/>
    <w:rsid w:val="00AB2B8E"/>
    <w:rsid w:val="00AB2BF4"/>
    <w:rsid w:val="00AB3B30"/>
    <w:rsid w:val="00AB3D51"/>
    <w:rsid w:val="00AB3E35"/>
    <w:rsid w:val="00AB3EA2"/>
    <w:rsid w:val="00AB4031"/>
    <w:rsid w:val="00AB42F5"/>
    <w:rsid w:val="00AB45AB"/>
    <w:rsid w:val="00AB46FA"/>
    <w:rsid w:val="00AB47AC"/>
    <w:rsid w:val="00AB4DDE"/>
    <w:rsid w:val="00AB53AC"/>
    <w:rsid w:val="00AB59CB"/>
    <w:rsid w:val="00AB6130"/>
    <w:rsid w:val="00AB67FB"/>
    <w:rsid w:val="00AB6D6B"/>
    <w:rsid w:val="00AB6F96"/>
    <w:rsid w:val="00AB715F"/>
    <w:rsid w:val="00AB7E77"/>
    <w:rsid w:val="00AC02A4"/>
    <w:rsid w:val="00AC0445"/>
    <w:rsid w:val="00AC066A"/>
    <w:rsid w:val="00AC072D"/>
    <w:rsid w:val="00AC0B26"/>
    <w:rsid w:val="00AC0B8D"/>
    <w:rsid w:val="00AC0E62"/>
    <w:rsid w:val="00AC1E9B"/>
    <w:rsid w:val="00AC2051"/>
    <w:rsid w:val="00AC223D"/>
    <w:rsid w:val="00AC2314"/>
    <w:rsid w:val="00AC2365"/>
    <w:rsid w:val="00AC28AF"/>
    <w:rsid w:val="00AC2A06"/>
    <w:rsid w:val="00AC2C18"/>
    <w:rsid w:val="00AC2EEA"/>
    <w:rsid w:val="00AC3002"/>
    <w:rsid w:val="00AC35FE"/>
    <w:rsid w:val="00AC3A92"/>
    <w:rsid w:val="00AC3CC8"/>
    <w:rsid w:val="00AC3DE2"/>
    <w:rsid w:val="00AC3F03"/>
    <w:rsid w:val="00AC4026"/>
    <w:rsid w:val="00AC4AD4"/>
    <w:rsid w:val="00AC4C17"/>
    <w:rsid w:val="00AC4D0B"/>
    <w:rsid w:val="00AC4F3F"/>
    <w:rsid w:val="00AC5825"/>
    <w:rsid w:val="00AC6090"/>
    <w:rsid w:val="00AC613B"/>
    <w:rsid w:val="00AC64A5"/>
    <w:rsid w:val="00AC675D"/>
    <w:rsid w:val="00AC6870"/>
    <w:rsid w:val="00AC6DBA"/>
    <w:rsid w:val="00AC756C"/>
    <w:rsid w:val="00AC779A"/>
    <w:rsid w:val="00AC7A74"/>
    <w:rsid w:val="00AC7D4A"/>
    <w:rsid w:val="00AD014E"/>
    <w:rsid w:val="00AD01A5"/>
    <w:rsid w:val="00AD033D"/>
    <w:rsid w:val="00AD08CC"/>
    <w:rsid w:val="00AD1177"/>
    <w:rsid w:val="00AD1457"/>
    <w:rsid w:val="00AD14BA"/>
    <w:rsid w:val="00AD184E"/>
    <w:rsid w:val="00AD2B7E"/>
    <w:rsid w:val="00AD2D56"/>
    <w:rsid w:val="00AD3A86"/>
    <w:rsid w:val="00AD3F1E"/>
    <w:rsid w:val="00AD41F1"/>
    <w:rsid w:val="00AD424B"/>
    <w:rsid w:val="00AD4E44"/>
    <w:rsid w:val="00AD5231"/>
    <w:rsid w:val="00AD546D"/>
    <w:rsid w:val="00AD56E3"/>
    <w:rsid w:val="00AD5BDA"/>
    <w:rsid w:val="00AD5EFA"/>
    <w:rsid w:val="00AD6351"/>
    <w:rsid w:val="00AD6377"/>
    <w:rsid w:val="00AD6515"/>
    <w:rsid w:val="00AD661A"/>
    <w:rsid w:val="00AD668B"/>
    <w:rsid w:val="00AD6D11"/>
    <w:rsid w:val="00AD6DB5"/>
    <w:rsid w:val="00AD7365"/>
    <w:rsid w:val="00AD7696"/>
    <w:rsid w:val="00AD78C4"/>
    <w:rsid w:val="00AD7B7F"/>
    <w:rsid w:val="00AD7B85"/>
    <w:rsid w:val="00AE0422"/>
    <w:rsid w:val="00AE0604"/>
    <w:rsid w:val="00AE1992"/>
    <w:rsid w:val="00AE1D4F"/>
    <w:rsid w:val="00AE2012"/>
    <w:rsid w:val="00AE213B"/>
    <w:rsid w:val="00AE216D"/>
    <w:rsid w:val="00AE23AE"/>
    <w:rsid w:val="00AE23D5"/>
    <w:rsid w:val="00AE279E"/>
    <w:rsid w:val="00AE2885"/>
    <w:rsid w:val="00AE28D0"/>
    <w:rsid w:val="00AE2961"/>
    <w:rsid w:val="00AE2A13"/>
    <w:rsid w:val="00AE2CF8"/>
    <w:rsid w:val="00AE2DF8"/>
    <w:rsid w:val="00AE331B"/>
    <w:rsid w:val="00AE3D75"/>
    <w:rsid w:val="00AE3FD1"/>
    <w:rsid w:val="00AE44CC"/>
    <w:rsid w:val="00AE4601"/>
    <w:rsid w:val="00AE47EE"/>
    <w:rsid w:val="00AE4924"/>
    <w:rsid w:val="00AE4CE6"/>
    <w:rsid w:val="00AE5185"/>
    <w:rsid w:val="00AE5C19"/>
    <w:rsid w:val="00AE5CD3"/>
    <w:rsid w:val="00AE6A5F"/>
    <w:rsid w:val="00AE6DC6"/>
    <w:rsid w:val="00AE6F4E"/>
    <w:rsid w:val="00AE6F58"/>
    <w:rsid w:val="00AE7A79"/>
    <w:rsid w:val="00AE7CAB"/>
    <w:rsid w:val="00AF0156"/>
    <w:rsid w:val="00AF0222"/>
    <w:rsid w:val="00AF035F"/>
    <w:rsid w:val="00AF0EB3"/>
    <w:rsid w:val="00AF0EBF"/>
    <w:rsid w:val="00AF0FDF"/>
    <w:rsid w:val="00AF10F3"/>
    <w:rsid w:val="00AF13F7"/>
    <w:rsid w:val="00AF1730"/>
    <w:rsid w:val="00AF1863"/>
    <w:rsid w:val="00AF1CE2"/>
    <w:rsid w:val="00AF2875"/>
    <w:rsid w:val="00AF2B4B"/>
    <w:rsid w:val="00AF2D51"/>
    <w:rsid w:val="00AF2FBE"/>
    <w:rsid w:val="00AF3275"/>
    <w:rsid w:val="00AF33D0"/>
    <w:rsid w:val="00AF3D62"/>
    <w:rsid w:val="00AF3DB7"/>
    <w:rsid w:val="00AF41D5"/>
    <w:rsid w:val="00AF4A47"/>
    <w:rsid w:val="00AF5707"/>
    <w:rsid w:val="00AF59F4"/>
    <w:rsid w:val="00AF6488"/>
    <w:rsid w:val="00AF66D8"/>
    <w:rsid w:val="00AF6AF6"/>
    <w:rsid w:val="00AF6C8F"/>
    <w:rsid w:val="00AF708E"/>
    <w:rsid w:val="00AF70CE"/>
    <w:rsid w:val="00AF7107"/>
    <w:rsid w:val="00AF7773"/>
    <w:rsid w:val="00AF7FF2"/>
    <w:rsid w:val="00B004F9"/>
    <w:rsid w:val="00B0086F"/>
    <w:rsid w:val="00B00BC6"/>
    <w:rsid w:val="00B00E14"/>
    <w:rsid w:val="00B00E1A"/>
    <w:rsid w:val="00B00F04"/>
    <w:rsid w:val="00B0106D"/>
    <w:rsid w:val="00B0117C"/>
    <w:rsid w:val="00B011BA"/>
    <w:rsid w:val="00B016A9"/>
    <w:rsid w:val="00B01789"/>
    <w:rsid w:val="00B0182C"/>
    <w:rsid w:val="00B01940"/>
    <w:rsid w:val="00B01E92"/>
    <w:rsid w:val="00B01F40"/>
    <w:rsid w:val="00B01FB6"/>
    <w:rsid w:val="00B02287"/>
    <w:rsid w:val="00B028E2"/>
    <w:rsid w:val="00B02EE5"/>
    <w:rsid w:val="00B030AF"/>
    <w:rsid w:val="00B03161"/>
    <w:rsid w:val="00B032E2"/>
    <w:rsid w:val="00B0396C"/>
    <w:rsid w:val="00B04502"/>
    <w:rsid w:val="00B0473A"/>
    <w:rsid w:val="00B0479B"/>
    <w:rsid w:val="00B04B03"/>
    <w:rsid w:val="00B04C9D"/>
    <w:rsid w:val="00B05EF2"/>
    <w:rsid w:val="00B0621E"/>
    <w:rsid w:val="00B06861"/>
    <w:rsid w:val="00B06958"/>
    <w:rsid w:val="00B06C6E"/>
    <w:rsid w:val="00B0725D"/>
    <w:rsid w:val="00B07D5D"/>
    <w:rsid w:val="00B1025B"/>
    <w:rsid w:val="00B10358"/>
    <w:rsid w:val="00B118B6"/>
    <w:rsid w:val="00B1194C"/>
    <w:rsid w:val="00B12650"/>
    <w:rsid w:val="00B12F38"/>
    <w:rsid w:val="00B130C0"/>
    <w:rsid w:val="00B1335F"/>
    <w:rsid w:val="00B1364F"/>
    <w:rsid w:val="00B13DD6"/>
    <w:rsid w:val="00B13F7F"/>
    <w:rsid w:val="00B1453D"/>
    <w:rsid w:val="00B147A2"/>
    <w:rsid w:val="00B14E84"/>
    <w:rsid w:val="00B1534F"/>
    <w:rsid w:val="00B153E5"/>
    <w:rsid w:val="00B155DD"/>
    <w:rsid w:val="00B158FF"/>
    <w:rsid w:val="00B159DA"/>
    <w:rsid w:val="00B15A33"/>
    <w:rsid w:val="00B15C93"/>
    <w:rsid w:val="00B15DDE"/>
    <w:rsid w:val="00B16144"/>
    <w:rsid w:val="00B163E6"/>
    <w:rsid w:val="00B1640F"/>
    <w:rsid w:val="00B16E69"/>
    <w:rsid w:val="00B17676"/>
    <w:rsid w:val="00B17B53"/>
    <w:rsid w:val="00B17C51"/>
    <w:rsid w:val="00B21349"/>
    <w:rsid w:val="00B218FA"/>
    <w:rsid w:val="00B222DF"/>
    <w:rsid w:val="00B2308D"/>
    <w:rsid w:val="00B23619"/>
    <w:rsid w:val="00B239BC"/>
    <w:rsid w:val="00B23ED8"/>
    <w:rsid w:val="00B24A80"/>
    <w:rsid w:val="00B25042"/>
    <w:rsid w:val="00B25345"/>
    <w:rsid w:val="00B2539A"/>
    <w:rsid w:val="00B25506"/>
    <w:rsid w:val="00B25967"/>
    <w:rsid w:val="00B25999"/>
    <w:rsid w:val="00B25C59"/>
    <w:rsid w:val="00B25C7F"/>
    <w:rsid w:val="00B25E5D"/>
    <w:rsid w:val="00B25EB0"/>
    <w:rsid w:val="00B25F46"/>
    <w:rsid w:val="00B26826"/>
    <w:rsid w:val="00B26B9E"/>
    <w:rsid w:val="00B27044"/>
    <w:rsid w:val="00B270CC"/>
    <w:rsid w:val="00B2731C"/>
    <w:rsid w:val="00B27520"/>
    <w:rsid w:val="00B2796C"/>
    <w:rsid w:val="00B30000"/>
    <w:rsid w:val="00B30503"/>
    <w:rsid w:val="00B3074A"/>
    <w:rsid w:val="00B308AA"/>
    <w:rsid w:val="00B30973"/>
    <w:rsid w:val="00B309C1"/>
    <w:rsid w:val="00B31312"/>
    <w:rsid w:val="00B322A8"/>
    <w:rsid w:val="00B3272D"/>
    <w:rsid w:val="00B327AF"/>
    <w:rsid w:val="00B32803"/>
    <w:rsid w:val="00B32DAE"/>
    <w:rsid w:val="00B32F6A"/>
    <w:rsid w:val="00B33315"/>
    <w:rsid w:val="00B3360A"/>
    <w:rsid w:val="00B3394D"/>
    <w:rsid w:val="00B33D49"/>
    <w:rsid w:val="00B3473D"/>
    <w:rsid w:val="00B34D9E"/>
    <w:rsid w:val="00B3555A"/>
    <w:rsid w:val="00B35CAE"/>
    <w:rsid w:val="00B3613D"/>
    <w:rsid w:val="00B36EAC"/>
    <w:rsid w:val="00B36F31"/>
    <w:rsid w:val="00B3781B"/>
    <w:rsid w:val="00B406DD"/>
    <w:rsid w:val="00B41908"/>
    <w:rsid w:val="00B41B5A"/>
    <w:rsid w:val="00B41D8B"/>
    <w:rsid w:val="00B4207D"/>
    <w:rsid w:val="00B42095"/>
    <w:rsid w:val="00B42311"/>
    <w:rsid w:val="00B426D7"/>
    <w:rsid w:val="00B42DE9"/>
    <w:rsid w:val="00B42F9B"/>
    <w:rsid w:val="00B4369B"/>
    <w:rsid w:val="00B43738"/>
    <w:rsid w:val="00B43959"/>
    <w:rsid w:val="00B44254"/>
    <w:rsid w:val="00B44382"/>
    <w:rsid w:val="00B444E4"/>
    <w:rsid w:val="00B44AA9"/>
    <w:rsid w:val="00B44E8E"/>
    <w:rsid w:val="00B451B9"/>
    <w:rsid w:val="00B452B0"/>
    <w:rsid w:val="00B452FD"/>
    <w:rsid w:val="00B4619D"/>
    <w:rsid w:val="00B46851"/>
    <w:rsid w:val="00B46E74"/>
    <w:rsid w:val="00B470CA"/>
    <w:rsid w:val="00B5007B"/>
    <w:rsid w:val="00B50300"/>
    <w:rsid w:val="00B50A54"/>
    <w:rsid w:val="00B50F0F"/>
    <w:rsid w:val="00B512A2"/>
    <w:rsid w:val="00B51485"/>
    <w:rsid w:val="00B51D6E"/>
    <w:rsid w:val="00B529C2"/>
    <w:rsid w:val="00B5417B"/>
    <w:rsid w:val="00B542EE"/>
    <w:rsid w:val="00B5456A"/>
    <w:rsid w:val="00B54829"/>
    <w:rsid w:val="00B54835"/>
    <w:rsid w:val="00B5495D"/>
    <w:rsid w:val="00B55705"/>
    <w:rsid w:val="00B55771"/>
    <w:rsid w:val="00B56401"/>
    <w:rsid w:val="00B56417"/>
    <w:rsid w:val="00B56BDA"/>
    <w:rsid w:val="00B56C46"/>
    <w:rsid w:val="00B56C8E"/>
    <w:rsid w:val="00B57F14"/>
    <w:rsid w:val="00B60890"/>
    <w:rsid w:val="00B60E62"/>
    <w:rsid w:val="00B614B1"/>
    <w:rsid w:val="00B614D5"/>
    <w:rsid w:val="00B61616"/>
    <w:rsid w:val="00B6214D"/>
    <w:rsid w:val="00B62413"/>
    <w:rsid w:val="00B62474"/>
    <w:rsid w:val="00B626AA"/>
    <w:rsid w:val="00B62DB0"/>
    <w:rsid w:val="00B62EBB"/>
    <w:rsid w:val="00B63453"/>
    <w:rsid w:val="00B637DA"/>
    <w:rsid w:val="00B63908"/>
    <w:rsid w:val="00B63958"/>
    <w:rsid w:val="00B63CAB"/>
    <w:rsid w:val="00B63EA8"/>
    <w:rsid w:val="00B64247"/>
    <w:rsid w:val="00B64399"/>
    <w:rsid w:val="00B64A49"/>
    <w:rsid w:val="00B64EB2"/>
    <w:rsid w:val="00B66814"/>
    <w:rsid w:val="00B6712D"/>
    <w:rsid w:val="00B67408"/>
    <w:rsid w:val="00B6749C"/>
    <w:rsid w:val="00B67EB3"/>
    <w:rsid w:val="00B70252"/>
    <w:rsid w:val="00B70713"/>
    <w:rsid w:val="00B70762"/>
    <w:rsid w:val="00B709CA"/>
    <w:rsid w:val="00B70D72"/>
    <w:rsid w:val="00B7148E"/>
    <w:rsid w:val="00B7171B"/>
    <w:rsid w:val="00B71869"/>
    <w:rsid w:val="00B71DCB"/>
    <w:rsid w:val="00B71EF0"/>
    <w:rsid w:val="00B72B26"/>
    <w:rsid w:val="00B7404E"/>
    <w:rsid w:val="00B7421F"/>
    <w:rsid w:val="00B74935"/>
    <w:rsid w:val="00B754AE"/>
    <w:rsid w:val="00B75AB6"/>
    <w:rsid w:val="00B75B36"/>
    <w:rsid w:val="00B75B59"/>
    <w:rsid w:val="00B763B5"/>
    <w:rsid w:val="00B766C2"/>
    <w:rsid w:val="00B76A48"/>
    <w:rsid w:val="00B76EE8"/>
    <w:rsid w:val="00B770CE"/>
    <w:rsid w:val="00B770FB"/>
    <w:rsid w:val="00B77216"/>
    <w:rsid w:val="00B775DB"/>
    <w:rsid w:val="00B7770F"/>
    <w:rsid w:val="00B77A64"/>
    <w:rsid w:val="00B77E32"/>
    <w:rsid w:val="00B77FD5"/>
    <w:rsid w:val="00B80049"/>
    <w:rsid w:val="00B8005E"/>
    <w:rsid w:val="00B80556"/>
    <w:rsid w:val="00B80751"/>
    <w:rsid w:val="00B80A3D"/>
    <w:rsid w:val="00B80FB1"/>
    <w:rsid w:val="00B8118B"/>
    <w:rsid w:val="00B81A0C"/>
    <w:rsid w:val="00B81DF5"/>
    <w:rsid w:val="00B81E0A"/>
    <w:rsid w:val="00B820D5"/>
    <w:rsid w:val="00B8256F"/>
    <w:rsid w:val="00B82C1A"/>
    <w:rsid w:val="00B82EB5"/>
    <w:rsid w:val="00B82F7B"/>
    <w:rsid w:val="00B83880"/>
    <w:rsid w:val="00B83DC1"/>
    <w:rsid w:val="00B83F06"/>
    <w:rsid w:val="00B844CA"/>
    <w:rsid w:val="00B8485E"/>
    <w:rsid w:val="00B84C22"/>
    <w:rsid w:val="00B854FB"/>
    <w:rsid w:val="00B855EA"/>
    <w:rsid w:val="00B86008"/>
    <w:rsid w:val="00B86304"/>
    <w:rsid w:val="00B867A5"/>
    <w:rsid w:val="00B8689D"/>
    <w:rsid w:val="00B8698F"/>
    <w:rsid w:val="00B86E8D"/>
    <w:rsid w:val="00B873FE"/>
    <w:rsid w:val="00B87BEA"/>
    <w:rsid w:val="00B87E6A"/>
    <w:rsid w:val="00B87F8D"/>
    <w:rsid w:val="00B9009C"/>
    <w:rsid w:val="00B9063D"/>
    <w:rsid w:val="00B911F9"/>
    <w:rsid w:val="00B917A5"/>
    <w:rsid w:val="00B92D72"/>
    <w:rsid w:val="00B92DFD"/>
    <w:rsid w:val="00B92FC4"/>
    <w:rsid w:val="00B934C7"/>
    <w:rsid w:val="00B93958"/>
    <w:rsid w:val="00B93A5B"/>
    <w:rsid w:val="00B93E5F"/>
    <w:rsid w:val="00B9436D"/>
    <w:rsid w:val="00B94C7D"/>
    <w:rsid w:val="00B950EE"/>
    <w:rsid w:val="00B95246"/>
    <w:rsid w:val="00B95397"/>
    <w:rsid w:val="00B9577D"/>
    <w:rsid w:val="00B95993"/>
    <w:rsid w:val="00B95A43"/>
    <w:rsid w:val="00B96275"/>
    <w:rsid w:val="00B96412"/>
    <w:rsid w:val="00B96ACE"/>
    <w:rsid w:val="00B96C1F"/>
    <w:rsid w:val="00B96DF8"/>
    <w:rsid w:val="00B972D4"/>
    <w:rsid w:val="00B976C8"/>
    <w:rsid w:val="00B97B74"/>
    <w:rsid w:val="00B97CB4"/>
    <w:rsid w:val="00B97D6E"/>
    <w:rsid w:val="00BA1091"/>
    <w:rsid w:val="00BA1A03"/>
    <w:rsid w:val="00BA1A29"/>
    <w:rsid w:val="00BA1CA5"/>
    <w:rsid w:val="00BA220F"/>
    <w:rsid w:val="00BA27B1"/>
    <w:rsid w:val="00BA399C"/>
    <w:rsid w:val="00BA3EB0"/>
    <w:rsid w:val="00BA4160"/>
    <w:rsid w:val="00BA423E"/>
    <w:rsid w:val="00BA444E"/>
    <w:rsid w:val="00BA4D00"/>
    <w:rsid w:val="00BA4D12"/>
    <w:rsid w:val="00BA5049"/>
    <w:rsid w:val="00BA575F"/>
    <w:rsid w:val="00BA5D68"/>
    <w:rsid w:val="00BA6F18"/>
    <w:rsid w:val="00BA7344"/>
    <w:rsid w:val="00BA7618"/>
    <w:rsid w:val="00BA77CE"/>
    <w:rsid w:val="00BB0321"/>
    <w:rsid w:val="00BB0495"/>
    <w:rsid w:val="00BB060F"/>
    <w:rsid w:val="00BB0938"/>
    <w:rsid w:val="00BB0C3A"/>
    <w:rsid w:val="00BB1419"/>
    <w:rsid w:val="00BB1629"/>
    <w:rsid w:val="00BB1FA7"/>
    <w:rsid w:val="00BB2FEB"/>
    <w:rsid w:val="00BB3019"/>
    <w:rsid w:val="00BB324A"/>
    <w:rsid w:val="00BB355B"/>
    <w:rsid w:val="00BB3BA8"/>
    <w:rsid w:val="00BB3C9B"/>
    <w:rsid w:val="00BB3FD1"/>
    <w:rsid w:val="00BB4043"/>
    <w:rsid w:val="00BB4303"/>
    <w:rsid w:val="00BB454B"/>
    <w:rsid w:val="00BB4869"/>
    <w:rsid w:val="00BB5043"/>
    <w:rsid w:val="00BB5263"/>
    <w:rsid w:val="00BB5886"/>
    <w:rsid w:val="00BB5A29"/>
    <w:rsid w:val="00BB5C06"/>
    <w:rsid w:val="00BB5CB0"/>
    <w:rsid w:val="00BB6826"/>
    <w:rsid w:val="00BB697B"/>
    <w:rsid w:val="00BB6C2F"/>
    <w:rsid w:val="00BB6FBF"/>
    <w:rsid w:val="00BB7335"/>
    <w:rsid w:val="00BB780D"/>
    <w:rsid w:val="00BB79FE"/>
    <w:rsid w:val="00BC0326"/>
    <w:rsid w:val="00BC0D5D"/>
    <w:rsid w:val="00BC0F51"/>
    <w:rsid w:val="00BC1030"/>
    <w:rsid w:val="00BC1AE3"/>
    <w:rsid w:val="00BC1B20"/>
    <w:rsid w:val="00BC1D4D"/>
    <w:rsid w:val="00BC22C2"/>
    <w:rsid w:val="00BC26BA"/>
    <w:rsid w:val="00BC2771"/>
    <w:rsid w:val="00BC2B1D"/>
    <w:rsid w:val="00BC3102"/>
    <w:rsid w:val="00BC318F"/>
    <w:rsid w:val="00BC35E8"/>
    <w:rsid w:val="00BC35F3"/>
    <w:rsid w:val="00BC3740"/>
    <w:rsid w:val="00BC387A"/>
    <w:rsid w:val="00BC38DC"/>
    <w:rsid w:val="00BC3B0C"/>
    <w:rsid w:val="00BC3B15"/>
    <w:rsid w:val="00BC3CCD"/>
    <w:rsid w:val="00BC3DD5"/>
    <w:rsid w:val="00BC3E4E"/>
    <w:rsid w:val="00BC4A0E"/>
    <w:rsid w:val="00BC5294"/>
    <w:rsid w:val="00BC53B3"/>
    <w:rsid w:val="00BC5D3C"/>
    <w:rsid w:val="00BC5DE3"/>
    <w:rsid w:val="00BC5DF4"/>
    <w:rsid w:val="00BC627F"/>
    <w:rsid w:val="00BC670E"/>
    <w:rsid w:val="00BC682D"/>
    <w:rsid w:val="00BC6BA1"/>
    <w:rsid w:val="00BC7A3A"/>
    <w:rsid w:val="00BD0427"/>
    <w:rsid w:val="00BD0532"/>
    <w:rsid w:val="00BD168E"/>
    <w:rsid w:val="00BD18F6"/>
    <w:rsid w:val="00BD193B"/>
    <w:rsid w:val="00BD19CB"/>
    <w:rsid w:val="00BD2251"/>
    <w:rsid w:val="00BD268E"/>
    <w:rsid w:val="00BD29EA"/>
    <w:rsid w:val="00BD3318"/>
    <w:rsid w:val="00BD34C2"/>
    <w:rsid w:val="00BD39E2"/>
    <w:rsid w:val="00BD412B"/>
    <w:rsid w:val="00BD49E0"/>
    <w:rsid w:val="00BD4C5D"/>
    <w:rsid w:val="00BD4CD4"/>
    <w:rsid w:val="00BD4CE1"/>
    <w:rsid w:val="00BD584C"/>
    <w:rsid w:val="00BD62C7"/>
    <w:rsid w:val="00BD67AD"/>
    <w:rsid w:val="00BD6CEB"/>
    <w:rsid w:val="00BD6D24"/>
    <w:rsid w:val="00BD7096"/>
    <w:rsid w:val="00BD740A"/>
    <w:rsid w:val="00BD74C8"/>
    <w:rsid w:val="00BD7F3B"/>
    <w:rsid w:val="00BE0A65"/>
    <w:rsid w:val="00BE179B"/>
    <w:rsid w:val="00BE1E80"/>
    <w:rsid w:val="00BE2747"/>
    <w:rsid w:val="00BE3158"/>
    <w:rsid w:val="00BE3388"/>
    <w:rsid w:val="00BE349B"/>
    <w:rsid w:val="00BE397D"/>
    <w:rsid w:val="00BE3A5B"/>
    <w:rsid w:val="00BE3D07"/>
    <w:rsid w:val="00BE3D94"/>
    <w:rsid w:val="00BE3DC6"/>
    <w:rsid w:val="00BE4EA6"/>
    <w:rsid w:val="00BE5541"/>
    <w:rsid w:val="00BE60F6"/>
    <w:rsid w:val="00BE6309"/>
    <w:rsid w:val="00BE6563"/>
    <w:rsid w:val="00BE68C1"/>
    <w:rsid w:val="00BE6A34"/>
    <w:rsid w:val="00BE6E07"/>
    <w:rsid w:val="00BE6EC5"/>
    <w:rsid w:val="00BE77A9"/>
    <w:rsid w:val="00BE77C9"/>
    <w:rsid w:val="00BE7850"/>
    <w:rsid w:val="00BE7C92"/>
    <w:rsid w:val="00BF004C"/>
    <w:rsid w:val="00BF02C1"/>
    <w:rsid w:val="00BF085D"/>
    <w:rsid w:val="00BF11AB"/>
    <w:rsid w:val="00BF13BC"/>
    <w:rsid w:val="00BF1690"/>
    <w:rsid w:val="00BF1C50"/>
    <w:rsid w:val="00BF2232"/>
    <w:rsid w:val="00BF2D2C"/>
    <w:rsid w:val="00BF2F0D"/>
    <w:rsid w:val="00BF32CC"/>
    <w:rsid w:val="00BF32FB"/>
    <w:rsid w:val="00BF341F"/>
    <w:rsid w:val="00BF379B"/>
    <w:rsid w:val="00BF3B16"/>
    <w:rsid w:val="00BF4DB1"/>
    <w:rsid w:val="00BF5761"/>
    <w:rsid w:val="00BF5F08"/>
    <w:rsid w:val="00BF5F30"/>
    <w:rsid w:val="00BF5FEE"/>
    <w:rsid w:val="00BF61BE"/>
    <w:rsid w:val="00BF7A9C"/>
    <w:rsid w:val="00BF7ACD"/>
    <w:rsid w:val="00BF7AD5"/>
    <w:rsid w:val="00BF7CE2"/>
    <w:rsid w:val="00C001A7"/>
    <w:rsid w:val="00C0026B"/>
    <w:rsid w:val="00C00705"/>
    <w:rsid w:val="00C00710"/>
    <w:rsid w:val="00C008F1"/>
    <w:rsid w:val="00C00986"/>
    <w:rsid w:val="00C00C97"/>
    <w:rsid w:val="00C01088"/>
    <w:rsid w:val="00C013FC"/>
    <w:rsid w:val="00C016D6"/>
    <w:rsid w:val="00C01AA8"/>
    <w:rsid w:val="00C02099"/>
    <w:rsid w:val="00C023EC"/>
    <w:rsid w:val="00C02593"/>
    <w:rsid w:val="00C028C1"/>
    <w:rsid w:val="00C0373B"/>
    <w:rsid w:val="00C04264"/>
    <w:rsid w:val="00C04584"/>
    <w:rsid w:val="00C04597"/>
    <w:rsid w:val="00C0496A"/>
    <w:rsid w:val="00C04BB9"/>
    <w:rsid w:val="00C04D72"/>
    <w:rsid w:val="00C055A4"/>
    <w:rsid w:val="00C05694"/>
    <w:rsid w:val="00C057B7"/>
    <w:rsid w:val="00C0597C"/>
    <w:rsid w:val="00C059F2"/>
    <w:rsid w:val="00C05DE6"/>
    <w:rsid w:val="00C0600E"/>
    <w:rsid w:val="00C06140"/>
    <w:rsid w:val="00C064E0"/>
    <w:rsid w:val="00C066BC"/>
    <w:rsid w:val="00C06CD8"/>
    <w:rsid w:val="00C06DDC"/>
    <w:rsid w:val="00C06E64"/>
    <w:rsid w:val="00C06FA2"/>
    <w:rsid w:val="00C07263"/>
    <w:rsid w:val="00C07908"/>
    <w:rsid w:val="00C079AF"/>
    <w:rsid w:val="00C07C9E"/>
    <w:rsid w:val="00C07E36"/>
    <w:rsid w:val="00C10215"/>
    <w:rsid w:val="00C10582"/>
    <w:rsid w:val="00C106AE"/>
    <w:rsid w:val="00C10782"/>
    <w:rsid w:val="00C10A16"/>
    <w:rsid w:val="00C10AFA"/>
    <w:rsid w:val="00C1125E"/>
    <w:rsid w:val="00C11399"/>
    <w:rsid w:val="00C114AE"/>
    <w:rsid w:val="00C11695"/>
    <w:rsid w:val="00C1170D"/>
    <w:rsid w:val="00C11953"/>
    <w:rsid w:val="00C11E87"/>
    <w:rsid w:val="00C11EE2"/>
    <w:rsid w:val="00C11FC9"/>
    <w:rsid w:val="00C12448"/>
    <w:rsid w:val="00C1391A"/>
    <w:rsid w:val="00C13EE0"/>
    <w:rsid w:val="00C14438"/>
    <w:rsid w:val="00C147C8"/>
    <w:rsid w:val="00C1503A"/>
    <w:rsid w:val="00C150F5"/>
    <w:rsid w:val="00C15280"/>
    <w:rsid w:val="00C155B8"/>
    <w:rsid w:val="00C157CB"/>
    <w:rsid w:val="00C158A9"/>
    <w:rsid w:val="00C160C7"/>
    <w:rsid w:val="00C16626"/>
    <w:rsid w:val="00C16D7D"/>
    <w:rsid w:val="00C17078"/>
    <w:rsid w:val="00C176E7"/>
    <w:rsid w:val="00C176F3"/>
    <w:rsid w:val="00C20226"/>
    <w:rsid w:val="00C202AF"/>
    <w:rsid w:val="00C2047A"/>
    <w:rsid w:val="00C206BA"/>
    <w:rsid w:val="00C207AA"/>
    <w:rsid w:val="00C2126C"/>
    <w:rsid w:val="00C21609"/>
    <w:rsid w:val="00C21BEE"/>
    <w:rsid w:val="00C21D5A"/>
    <w:rsid w:val="00C21DD2"/>
    <w:rsid w:val="00C21FE6"/>
    <w:rsid w:val="00C22137"/>
    <w:rsid w:val="00C221EC"/>
    <w:rsid w:val="00C2246D"/>
    <w:rsid w:val="00C22524"/>
    <w:rsid w:val="00C22815"/>
    <w:rsid w:val="00C22C77"/>
    <w:rsid w:val="00C22D1F"/>
    <w:rsid w:val="00C23324"/>
    <w:rsid w:val="00C233B9"/>
    <w:rsid w:val="00C23923"/>
    <w:rsid w:val="00C23B6F"/>
    <w:rsid w:val="00C23B8B"/>
    <w:rsid w:val="00C24159"/>
    <w:rsid w:val="00C24353"/>
    <w:rsid w:val="00C24681"/>
    <w:rsid w:val="00C2476B"/>
    <w:rsid w:val="00C24A27"/>
    <w:rsid w:val="00C24F3A"/>
    <w:rsid w:val="00C24FF6"/>
    <w:rsid w:val="00C255C2"/>
    <w:rsid w:val="00C2642D"/>
    <w:rsid w:val="00C26472"/>
    <w:rsid w:val="00C26535"/>
    <w:rsid w:val="00C26845"/>
    <w:rsid w:val="00C26C72"/>
    <w:rsid w:val="00C276A7"/>
    <w:rsid w:val="00C27AE5"/>
    <w:rsid w:val="00C27BA9"/>
    <w:rsid w:val="00C30269"/>
    <w:rsid w:val="00C30280"/>
    <w:rsid w:val="00C30A9C"/>
    <w:rsid w:val="00C30DF5"/>
    <w:rsid w:val="00C314C8"/>
    <w:rsid w:val="00C315E2"/>
    <w:rsid w:val="00C316F6"/>
    <w:rsid w:val="00C318E8"/>
    <w:rsid w:val="00C32BB0"/>
    <w:rsid w:val="00C32BB6"/>
    <w:rsid w:val="00C3333B"/>
    <w:rsid w:val="00C3344C"/>
    <w:rsid w:val="00C334FF"/>
    <w:rsid w:val="00C34078"/>
    <w:rsid w:val="00C341AB"/>
    <w:rsid w:val="00C34AA3"/>
    <w:rsid w:val="00C34BAC"/>
    <w:rsid w:val="00C34D6C"/>
    <w:rsid w:val="00C35838"/>
    <w:rsid w:val="00C359F5"/>
    <w:rsid w:val="00C35A75"/>
    <w:rsid w:val="00C35D44"/>
    <w:rsid w:val="00C35FA6"/>
    <w:rsid w:val="00C3609C"/>
    <w:rsid w:val="00C364E2"/>
    <w:rsid w:val="00C368AB"/>
    <w:rsid w:val="00C369C3"/>
    <w:rsid w:val="00C369D7"/>
    <w:rsid w:val="00C36C38"/>
    <w:rsid w:val="00C36CEF"/>
    <w:rsid w:val="00C36F2B"/>
    <w:rsid w:val="00C371B5"/>
    <w:rsid w:val="00C375CB"/>
    <w:rsid w:val="00C37D2E"/>
    <w:rsid w:val="00C37E89"/>
    <w:rsid w:val="00C37F9C"/>
    <w:rsid w:val="00C40654"/>
    <w:rsid w:val="00C40D1D"/>
    <w:rsid w:val="00C40D8E"/>
    <w:rsid w:val="00C40EE9"/>
    <w:rsid w:val="00C41A26"/>
    <w:rsid w:val="00C42071"/>
    <w:rsid w:val="00C427DE"/>
    <w:rsid w:val="00C428E8"/>
    <w:rsid w:val="00C42981"/>
    <w:rsid w:val="00C42BB4"/>
    <w:rsid w:val="00C42E31"/>
    <w:rsid w:val="00C43048"/>
    <w:rsid w:val="00C43154"/>
    <w:rsid w:val="00C435D5"/>
    <w:rsid w:val="00C4420E"/>
    <w:rsid w:val="00C449EE"/>
    <w:rsid w:val="00C44FC1"/>
    <w:rsid w:val="00C456F3"/>
    <w:rsid w:val="00C45737"/>
    <w:rsid w:val="00C457B0"/>
    <w:rsid w:val="00C45C36"/>
    <w:rsid w:val="00C46F39"/>
    <w:rsid w:val="00C47BAD"/>
    <w:rsid w:val="00C47E90"/>
    <w:rsid w:val="00C47F2F"/>
    <w:rsid w:val="00C50160"/>
    <w:rsid w:val="00C503A1"/>
    <w:rsid w:val="00C503D2"/>
    <w:rsid w:val="00C50786"/>
    <w:rsid w:val="00C507C6"/>
    <w:rsid w:val="00C507D4"/>
    <w:rsid w:val="00C50D63"/>
    <w:rsid w:val="00C50EA6"/>
    <w:rsid w:val="00C50FCA"/>
    <w:rsid w:val="00C51855"/>
    <w:rsid w:val="00C5194B"/>
    <w:rsid w:val="00C519D8"/>
    <w:rsid w:val="00C51ADC"/>
    <w:rsid w:val="00C521D9"/>
    <w:rsid w:val="00C52578"/>
    <w:rsid w:val="00C52B09"/>
    <w:rsid w:val="00C52D9F"/>
    <w:rsid w:val="00C52FBE"/>
    <w:rsid w:val="00C534FB"/>
    <w:rsid w:val="00C53A80"/>
    <w:rsid w:val="00C53DC5"/>
    <w:rsid w:val="00C54F66"/>
    <w:rsid w:val="00C550F6"/>
    <w:rsid w:val="00C551AD"/>
    <w:rsid w:val="00C551B1"/>
    <w:rsid w:val="00C5532C"/>
    <w:rsid w:val="00C55682"/>
    <w:rsid w:val="00C55950"/>
    <w:rsid w:val="00C55F3E"/>
    <w:rsid w:val="00C5608E"/>
    <w:rsid w:val="00C561EE"/>
    <w:rsid w:val="00C562D4"/>
    <w:rsid w:val="00C564AA"/>
    <w:rsid w:val="00C564B0"/>
    <w:rsid w:val="00C56DC4"/>
    <w:rsid w:val="00C56FB4"/>
    <w:rsid w:val="00C570F4"/>
    <w:rsid w:val="00C57582"/>
    <w:rsid w:val="00C579F5"/>
    <w:rsid w:val="00C57F88"/>
    <w:rsid w:val="00C57FA3"/>
    <w:rsid w:val="00C6005B"/>
    <w:rsid w:val="00C6030A"/>
    <w:rsid w:val="00C6056B"/>
    <w:rsid w:val="00C60732"/>
    <w:rsid w:val="00C60F00"/>
    <w:rsid w:val="00C61395"/>
    <w:rsid w:val="00C618F5"/>
    <w:rsid w:val="00C619C5"/>
    <w:rsid w:val="00C61E92"/>
    <w:rsid w:val="00C61F96"/>
    <w:rsid w:val="00C624FE"/>
    <w:rsid w:val="00C6284E"/>
    <w:rsid w:val="00C62996"/>
    <w:rsid w:val="00C62BD7"/>
    <w:rsid w:val="00C630DB"/>
    <w:rsid w:val="00C634EB"/>
    <w:rsid w:val="00C63820"/>
    <w:rsid w:val="00C6397C"/>
    <w:rsid w:val="00C63C6F"/>
    <w:rsid w:val="00C63D4C"/>
    <w:rsid w:val="00C63DD5"/>
    <w:rsid w:val="00C643DF"/>
    <w:rsid w:val="00C643E2"/>
    <w:rsid w:val="00C64518"/>
    <w:rsid w:val="00C64970"/>
    <w:rsid w:val="00C64BCA"/>
    <w:rsid w:val="00C65192"/>
    <w:rsid w:val="00C65365"/>
    <w:rsid w:val="00C6556E"/>
    <w:rsid w:val="00C6557D"/>
    <w:rsid w:val="00C655FF"/>
    <w:rsid w:val="00C65BD7"/>
    <w:rsid w:val="00C66192"/>
    <w:rsid w:val="00C6633E"/>
    <w:rsid w:val="00C6662D"/>
    <w:rsid w:val="00C668BC"/>
    <w:rsid w:val="00C672C6"/>
    <w:rsid w:val="00C675CC"/>
    <w:rsid w:val="00C67B96"/>
    <w:rsid w:val="00C7030B"/>
    <w:rsid w:val="00C70969"/>
    <w:rsid w:val="00C70E51"/>
    <w:rsid w:val="00C718B7"/>
    <w:rsid w:val="00C719A5"/>
    <w:rsid w:val="00C71C9A"/>
    <w:rsid w:val="00C71D6F"/>
    <w:rsid w:val="00C72539"/>
    <w:rsid w:val="00C72928"/>
    <w:rsid w:val="00C72B47"/>
    <w:rsid w:val="00C733C1"/>
    <w:rsid w:val="00C736B9"/>
    <w:rsid w:val="00C73AEB"/>
    <w:rsid w:val="00C73DC3"/>
    <w:rsid w:val="00C745D2"/>
    <w:rsid w:val="00C747E6"/>
    <w:rsid w:val="00C74EF9"/>
    <w:rsid w:val="00C75D92"/>
    <w:rsid w:val="00C75DB5"/>
    <w:rsid w:val="00C75F1E"/>
    <w:rsid w:val="00C76641"/>
    <w:rsid w:val="00C76768"/>
    <w:rsid w:val="00C76EBF"/>
    <w:rsid w:val="00C771C7"/>
    <w:rsid w:val="00C77330"/>
    <w:rsid w:val="00C77513"/>
    <w:rsid w:val="00C775CF"/>
    <w:rsid w:val="00C77876"/>
    <w:rsid w:val="00C7793D"/>
    <w:rsid w:val="00C77AB9"/>
    <w:rsid w:val="00C77B53"/>
    <w:rsid w:val="00C77DF7"/>
    <w:rsid w:val="00C77E4A"/>
    <w:rsid w:val="00C81865"/>
    <w:rsid w:val="00C81FBB"/>
    <w:rsid w:val="00C82311"/>
    <w:rsid w:val="00C82521"/>
    <w:rsid w:val="00C826E3"/>
    <w:rsid w:val="00C8279C"/>
    <w:rsid w:val="00C827A0"/>
    <w:rsid w:val="00C8289A"/>
    <w:rsid w:val="00C8293C"/>
    <w:rsid w:val="00C82A63"/>
    <w:rsid w:val="00C82CAD"/>
    <w:rsid w:val="00C83171"/>
    <w:rsid w:val="00C839B0"/>
    <w:rsid w:val="00C83C31"/>
    <w:rsid w:val="00C83D5E"/>
    <w:rsid w:val="00C8443E"/>
    <w:rsid w:val="00C84CE3"/>
    <w:rsid w:val="00C84DA2"/>
    <w:rsid w:val="00C84DAE"/>
    <w:rsid w:val="00C85530"/>
    <w:rsid w:val="00C85570"/>
    <w:rsid w:val="00C857DC"/>
    <w:rsid w:val="00C85AC1"/>
    <w:rsid w:val="00C85C8A"/>
    <w:rsid w:val="00C85EE3"/>
    <w:rsid w:val="00C8652A"/>
    <w:rsid w:val="00C872C5"/>
    <w:rsid w:val="00C8730F"/>
    <w:rsid w:val="00C87499"/>
    <w:rsid w:val="00C87671"/>
    <w:rsid w:val="00C8773A"/>
    <w:rsid w:val="00C87C3C"/>
    <w:rsid w:val="00C87D44"/>
    <w:rsid w:val="00C90284"/>
    <w:rsid w:val="00C9031F"/>
    <w:rsid w:val="00C90B47"/>
    <w:rsid w:val="00C9175B"/>
    <w:rsid w:val="00C91775"/>
    <w:rsid w:val="00C919FF"/>
    <w:rsid w:val="00C91F17"/>
    <w:rsid w:val="00C91F7E"/>
    <w:rsid w:val="00C9205F"/>
    <w:rsid w:val="00C921CC"/>
    <w:rsid w:val="00C923B6"/>
    <w:rsid w:val="00C925C5"/>
    <w:rsid w:val="00C92A14"/>
    <w:rsid w:val="00C935CE"/>
    <w:rsid w:val="00C94206"/>
    <w:rsid w:val="00C9472B"/>
    <w:rsid w:val="00C947E2"/>
    <w:rsid w:val="00C94AF0"/>
    <w:rsid w:val="00C94BEF"/>
    <w:rsid w:val="00C9538E"/>
    <w:rsid w:val="00C95575"/>
    <w:rsid w:val="00C957CE"/>
    <w:rsid w:val="00C958FF"/>
    <w:rsid w:val="00C95C83"/>
    <w:rsid w:val="00C95DC5"/>
    <w:rsid w:val="00C96308"/>
    <w:rsid w:val="00C96619"/>
    <w:rsid w:val="00C96D7C"/>
    <w:rsid w:val="00C96E3A"/>
    <w:rsid w:val="00C96ECD"/>
    <w:rsid w:val="00C97CB6"/>
    <w:rsid w:val="00CA007B"/>
    <w:rsid w:val="00CA026B"/>
    <w:rsid w:val="00CA07D8"/>
    <w:rsid w:val="00CA0873"/>
    <w:rsid w:val="00CA0A6D"/>
    <w:rsid w:val="00CA0CD8"/>
    <w:rsid w:val="00CA0D95"/>
    <w:rsid w:val="00CA127E"/>
    <w:rsid w:val="00CA132F"/>
    <w:rsid w:val="00CA151F"/>
    <w:rsid w:val="00CA1907"/>
    <w:rsid w:val="00CA1AD3"/>
    <w:rsid w:val="00CA268F"/>
    <w:rsid w:val="00CA2972"/>
    <w:rsid w:val="00CA2B63"/>
    <w:rsid w:val="00CA2B68"/>
    <w:rsid w:val="00CA2C45"/>
    <w:rsid w:val="00CA2F18"/>
    <w:rsid w:val="00CA2F5B"/>
    <w:rsid w:val="00CA3331"/>
    <w:rsid w:val="00CA3427"/>
    <w:rsid w:val="00CA3F98"/>
    <w:rsid w:val="00CA43D0"/>
    <w:rsid w:val="00CA4482"/>
    <w:rsid w:val="00CA4656"/>
    <w:rsid w:val="00CA46E9"/>
    <w:rsid w:val="00CA475F"/>
    <w:rsid w:val="00CA476B"/>
    <w:rsid w:val="00CA4848"/>
    <w:rsid w:val="00CA4910"/>
    <w:rsid w:val="00CA491D"/>
    <w:rsid w:val="00CA4FE8"/>
    <w:rsid w:val="00CA5347"/>
    <w:rsid w:val="00CA5E9D"/>
    <w:rsid w:val="00CA6194"/>
    <w:rsid w:val="00CA6514"/>
    <w:rsid w:val="00CA65E4"/>
    <w:rsid w:val="00CA6FCD"/>
    <w:rsid w:val="00CA757A"/>
    <w:rsid w:val="00CA7C49"/>
    <w:rsid w:val="00CA7F9A"/>
    <w:rsid w:val="00CB02A9"/>
    <w:rsid w:val="00CB036E"/>
    <w:rsid w:val="00CB0649"/>
    <w:rsid w:val="00CB094F"/>
    <w:rsid w:val="00CB09BA"/>
    <w:rsid w:val="00CB0ECE"/>
    <w:rsid w:val="00CB130B"/>
    <w:rsid w:val="00CB1AE5"/>
    <w:rsid w:val="00CB1E7D"/>
    <w:rsid w:val="00CB2A35"/>
    <w:rsid w:val="00CB2BC4"/>
    <w:rsid w:val="00CB2D78"/>
    <w:rsid w:val="00CB3059"/>
    <w:rsid w:val="00CB306E"/>
    <w:rsid w:val="00CB3698"/>
    <w:rsid w:val="00CB3C0A"/>
    <w:rsid w:val="00CB4759"/>
    <w:rsid w:val="00CB4B04"/>
    <w:rsid w:val="00CB4D12"/>
    <w:rsid w:val="00CB4E15"/>
    <w:rsid w:val="00CB55FF"/>
    <w:rsid w:val="00CB5A1D"/>
    <w:rsid w:val="00CB5AC9"/>
    <w:rsid w:val="00CB5D42"/>
    <w:rsid w:val="00CB617C"/>
    <w:rsid w:val="00CB6182"/>
    <w:rsid w:val="00CB62F3"/>
    <w:rsid w:val="00CB634B"/>
    <w:rsid w:val="00CB6579"/>
    <w:rsid w:val="00CB67C9"/>
    <w:rsid w:val="00CB6B50"/>
    <w:rsid w:val="00CB6F0D"/>
    <w:rsid w:val="00CB726F"/>
    <w:rsid w:val="00CB76A6"/>
    <w:rsid w:val="00CB7972"/>
    <w:rsid w:val="00CB797B"/>
    <w:rsid w:val="00CB7CE2"/>
    <w:rsid w:val="00CC00FC"/>
    <w:rsid w:val="00CC14D7"/>
    <w:rsid w:val="00CC18DE"/>
    <w:rsid w:val="00CC1B3A"/>
    <w:rsid w:val="00CC2149"/>
    <w:rsid w:val="00CC2378"/>
    <w:rsid w:val="00CC266B"/>
    <w:rsid w:val="00CC27D0"/>
    <w:rsid w:val="00CC345B"/>
    <w:rsid w:val="00CC3A03"/>
    <w:rsid w:val="00CC3E85"/>
    <w:rsid w:val="00CC3F36"/>
    <w:rsid w:val="00CC4093"/>
    <w:rsid w:val="00CC4339"/>
    <w:rsid w:val="00CC43C6"/>
    <w:rsid w:val="00CC4965"/>
    <w:rsid w:val="00CC4BE7"/>
    <w:rsid w:val="00CC4F04"/>
    <w:rsid w:val="00CC5176"/>
    <w:rsid w:val="00CC5FF9"/>
    <w:rsid w:val="00CC643B"/>
    <w:rsid w:val="00CC6A49"/>
    <w:rsid w:val="00CC7120"/>
    <w:rsid w:val="00CC726D"/>
    <w:rsid w:val="00CC739D"/>
    <w:rsid w:val="00CC7BCE"/>
    <w:rsid w:val="00CC7F1B"/>
    <w:rsid w:val="00CC7FDF"/>
    <w:rsid w:val="00CD1288"/>
    <w:rsid w:val="00CD22B7"/>
    <w:rsid w:val="00CD2446"/>
    <w:rsid w:val="00CD2D8D"/>
    <w:rsid w:val="00CD2F4B"/>
    <w:rsid w:val="00CD37C4"/>
    <w:rsid w:val="00CD515E"/>
    <w:rsid w:val="00CD520F"/>
    <w:rsid w:val="00CD525C"/>
    <w:rsid w:val="00CD5956"/>
    <w:rsid w:val="00CD597B"/>
    <w:rsid w:val="00CD6027"/>
    <w:rsid w:val="00CD63A7"/>
    <w:rsid w:val="00CD6721"/>
    <w:rsid w:val="00CD67C9"/>
    <w:rsid w:val="00CD6A4C"/>
    <w:rsid w:val="00CD70D0"/>
    <w:rsid w:val="00CD7375"/>
    <w:rsid w:val="00CD7881"/>
    <w:rsid w:val="00CD7955"/>
    <w:rsid w:val="00CE1026"/>
    <w:rsid w:val="00CE1507"/>
    <w:rsid w:val="00CE154E"/>
    <w:rsid w:val="00CE15B8"/>
    <w:rsid w:val="00CE182D"/>
    <w:rsid w:val="00CE1C2A"/>
    <w:rsid w:val="00CE1C5D"/>
    <w:rsid w:val="00CE1EBE"/>
    <w:rsid w:val="00CE21C6"/>
    <w:rsid w:val="00CE2C82"/>
    <w:rsid w:val="00CE2E05"/>
    <w:rsid w:val="00CE2E15"/>
    <w:rsid w:val="00CE2F48"/>
    <w:rsid w:val="00CE336E"/>
    <w:rsid w:val="00CE370C"/>
    <w:rsid w:val="00CE42E0"/>
    <w:rsid w:val="00CE45BA"/>
    <w:rsid w:val="00CE46DC"/>
    <w:rsid w:val="00CE51A5"/>
    <w:rsid w:val="00CE5682"/>
    <w:rsid w:val="00CE5D50"/>
    <w:rsid w:val="00CE5FC2"/>
    <w:rsid w:val="00CE66FA"/>
    <w:rsid w:val="00CE7172"/>
    <w:rsid w:val="00CE7665"/>
    <w:rsid w:val="00CE7CD1"/>
    <w:rsid w:val="00CE7E45"/>
    <w:rsid w:val="00CF00C4"/>
    <w:rsid w:val="00CF0332"/>
    <w:rsid w:val="00CF0832"/>
    <w:rsid w:val="00CF09B1"/>
    <w:rsid w:val="00CF0DDE"/>
    <w:rsid w:val="00CF1B9F"/>
    <w:rsid w:val="00CF1EDB"/>
    <w:rsid w:val="00CF215E"/>
    <w:rsid w:val="00CF219D"/>
    <w:rsid w:val="00CF26AF"/>
    <w:rsid w:val="00CF2C06"/>
    <w:rsid w:val="00CF2CA4"/>
    <w:rsid w:val="00CF3087"/>
    <w:rsid w:val="00CF331D"/>
    <w:rsid w:val="00CF3BBF"/>
    <w:rsid w:val="00CF4604"/>
    <w:rsid w:val="00CF48CF"/>
    <w:rsid w:val="00CF5532"/>
    <w:rsid w:val="00CF573E"/>
    <w:rsid w:val="00CF59E2"/>
    <w:rsid w:val="00CF5BD0"/>
    <w:rsid w:val="00CF5E3F"/>
    <w:rsid w:val="00CF5EA7"/>
    <w:rsid w:val="00CF6250"/>
    <w:rsid w:val="00CF62F2"/>
    <w:rsid w:val="00CF6AF4"/>
    <w:rsid w:val="00CF6D73"/>
    <w:rsid w:val="00CF6E0D"/>
    <w:rsid w:val="00CF6E21"/>
    <w:rsid w:val="00CF771E"/>
    <w:rsid w:val="00CF7E86"/>
    <w:rsid w:val="00CF7F83"/>
    <w:rsid w:val="00D002B5"/>
    <w:rsid w:val="00D0099F"/>
    <w:rsid w:val="00D00F49"/>
    <w:rsid w:val="00D01173"/>
    <w:rsid w:val="00D01351"/>
    <w:rsid w:val="00D01522"/>
    <w:rsid w:val="00D01C3D"/>
    <w:rsid w:val="00D01E93"/>
    <w:rsid w:val="00D02464"/>
    <w:rsid w:val="00D0278E"/>
    <w:rsid w:val="00D0290E"/>
    <w:rsid w:val="00D02A2B"/>
    <w:rsid w:val="00D03565"/>
    <w:rsid w:val="00D03822"/>
    <w:rsid w:val="00D03CEA"/>
    <w:rsid w:val="00D03D3B"/>
    <w:rsid w:val="00D045E5"/>
    <w:rsid w:val="00D04E7D"/>
    <w:rsid w:val="00D05032"/>
    <w:rsid w:val="00D052BD"/>
    <w:rsid w:val="00D05367"/>
    <w:rsid w:val="00D053B2"/>
    <w:rsid w:val="00D056FB"/>
    <w:rsid w:val="00D05C14"/>
    <w:rsid w:val="00D05E6A"/>
    <w:rsid w:val="00D05EF4"/>
    <w:rsid w:val="00D061EE"/>
    <w:rsid w:val="00D065E1"/>
    <w:rsid w:val="00D0674B"/>
    <w:rsid w:val="00D06E2F"/>
    <w:rsid w:val="00D072BD"/>
    <w:rsid w:val="00D07592"/>
    <w:rsid w:val="00D07EB1"/>
    <w:rsid w:val="00D101C6"/>
    <w:rsid w:val="00D10321"/>
    <w:rsid w:val="00D10A92"/>
    <w:rsid w:val="00D10A98"/>
    <w:rsid w:val="00D10DBD"/>
    <w:rsid w:val="00D11174"/>
    <w:rsid w:val="00D1132B"/>
    <w:rsid w:val="00D119A5"/>
    <w:rsid w:val="00D11A51"/>
    <w:rsid w:val="00D11BFE"/>
    <w:rsid w:val="00D11EF1"/>
    <w:rsid w:val="00D1285A"/>
    <w:rsid w:val="00D133C4"/>
    <w:rsid w:val="00D13AD8"/>
    <w:rsid w:val="00D13E00"/>
    <w:rsid w:val="00D13EEF"/>
    <w:rsid w:val="00D14152"/>
    <w:rsid w:val="00D1454E"/>
    <w:rsid w:val="00D14747"/>
    <w:rsid w:val="00D14D8B"/>
    <w:rsid w:val="00D1527E"/>
    <w:rsid w:val="00D15DE3"/>
    <w:rsid w:val="00D15FC3"/>
    <w:rsid w:val="00D16414"/>
    <w:rsid w:val="00D16808"/>
    <w:rsid w:val="00D169EF"/>
    <w:rsid w:val="00D16CEA"/>
    <w:rsid w:val="00D16DD1"/>
    <w:rsid w:val="00D1741A"/>
    <w:rsid w:val="00D17661"/>
    <w:rsid w:val="00D17E0C"/>
    <w:rsid w:val="00D17F30"/>
    <w:rsid w:val="00D202BC"/>
    <w:rsid w:val="00D20701"/>
    <w:rsid w:val="00D2076B"/>
    <w:rsid w:val="00D20B45"/>
    <w:rsid w:val="00D210B1"/>
    <w:rsid w:val="00D214C5"/>
    <w:rsid w:val="00D214EF"/>
    <w:rsid w:val="00D216BB"/>
    <w:rsid w:val="00D2216D"/>
    <w:rsid w:val="00D2243B"/>
    <w:rsid w:val="00D22B67"/>
    <w:rsid w:val="00D22BB4"/>
    <w:rsid w:val="00D23323"/>
    <w:rsid w:val="00D23AD4"/>
    <w:rsid w:val="00D243C0"/>
    <w:rsid w:val="00D24B9E"/>
    <w:rsid w:val="00D25AC2"/>
    <w:rsid w:val="00D25B76"/>
    <w:rsid w:val="00D25E14"/>
    <w:rsid w:val="00D26311"/>
    <w:rsid w:val="00D2677F"/>
    <w:rsid w:val="00D26780"/>
    <w:rsid w:val="00D26E17"/>
    <w:rsid w:val="00D26E6A"/>
    <w:rsid w:val="00D27A5D"/>
    <w:rsid w:val="00D27BD3"/>
    <w:rsid w:val="00D30836"/>
    <w:rsid w:val="00D311BA"/>
    <w:rsid w:val="00D312E2"/>
    <w:rsid w:val="00D31A0B"/>
    <w:rsid w:val="00D31ADB"/>
    <w:rsid w:val="00D31D51"/>
    <w:rsid w:val="00D3255A"/>
    <w:rsid w:val="00D329BA"/>
    <w:rsid w:val="00D32B10"/>
    <w:rsid w:val="00D3380B"/>
    <w:rsid w:val="00D338F1"/>
    <w:rsid w:val="00D34049"/>
    <w:rsid w:val="00D3407E"/>
    <w:rsid w:val="00D34127"/>
    <w:rsid w:val="00D3466A"/>
    <w:rsid w:val="00D346BE"/>
    <w:rsid w:val="00D346E1"/>
    <w:rsid w:val="00D3474E"/>
    <w:rsid w:val="00D34CB4"/>
    <w:rsid w:val="00D35120"/>
    <w:rsid w:val="00D35170"/>
    <w:rsid w:val="00D35601"/>
    <w:rsid w:val="00D3578E"/>
    <w:rsid w:val="00D35811"/>
    <w:rsid w:val="00D358E3"/>
    <w:rsid w:val="00D35B73"/>
    <w:rsid w:val="00D35BAB"/>
    <w:rsid w:val="00D35C23"/>
    <w:rsid w:val="00D362E4"/>
    <w:rsid w:val="00D36339"/>
    <w:rsid w:val="00D3639C"/>
    <w:rsid w:val="00D367FD"/>
    <w:rsid w:val="00D3687C"/>
    <w:rsid w:val="00D3696A"/>
    <w:rsid w:val="00D36B76"/>
    <w:rsid w:val="00D36D0F"/>
    <w:rsid w:val="00D36D1C"/>
    <w:rsid w:val="00D36E01"/>
    <w:rsid w:val="00D3712C"/>
    <w:rsid w:val="00D37849"/>
    <w:rsid w:val="00D40A07"/>
    <w:rsid w:val="00D413CF"/>
    <w:rsid w:val="00D4156A"/>
    <w:rsid w:val="00D421B1"/>
    <w:rsid w:val="00D42A5F"/>
    <w:rsid w:val="00D42B5A"/>
    <w:rsid w:val="00D43020"/>
    <w:rsid w:val="00D430B0"/>
    <w:rsid w:val="00D4320C"/>
    <w:rsid w:val="00D434DF"/>
    <w:rsid w:val="00D436A0"/>
    <w:rsid w:val="00D437A4"/>
    <w:rsid w:val="00D4382B"/>
    <w:rsid w:val="00D439D4"/>
    <w:rsid w:val="00D4427B"/>
    <w:rsid w:val="00D44704"/>
    <w:rsid w:val="00D44AFD"/>
    <w:rsid w:val="00D451BE"/>
    <w:rsid w:val="00D45297"/>
    <w:rsid w:val="00D45728"/>
    <w:rsid w:val="00D45A62"/>
    <w:rsid w:val="00D45C07"/>
    <w:rsid w:val="00D45C22"/>
    <w:rsid w:val="00D4610C"/>
    <w:rsid w:val="00D46D29"/>
    <w:rsid w:val="00D473C3"/>
    <w:rsid w:val="00D47503"/>
    <w:rsid w:val="00D475C5"/>
    <w:rsid w:val="00D47780"/>
    <w:rsid w:val="00D47B26"/>
    <w:rsid w:val="00D47CA3"/>
    <w:rsid w:val="00D5028B"/>
    <w:rsid w:val="00D50A7A"/>
    <w:rsid w:val="00D518F0"/>
    <w:rsid w:val="00D51992"/>
    <w:rsid w:val="00D51ADE"/>
    <w:rsid w:val="00D52022"/>
    <w:rsid w:val="00D52328"/>
    <w:rsid w:val="00D524CD"/>
    <w:rsid w:val="00D526E5"/>
    <w:rsid w:val="00D532FE"/>
    <w:rsid w:val="00D533B5"/>
    <w:rsid w:val="00D536DA"/>
    <w:rsid w:val="00D53A25"/>
    <w:rsid w:val="00D53AB3"/>
    <w:rsid w:val="00D5406E"/>
    <w:rsid w:val="00D54306"/>
    <w:rsid w:val="00D544F4"/>
    <w:rsid w:val="00D55757"/>
    <w:rsid w:val="00D55DBC"/>
    <w:rsid w:val="00D56B4A"/>
    <w:rsid w:val="00D5733D"/>
    <w:rsid w:val="00D5741B"/>
    <w:rsid w:val="00D577A3"/>
    <w:rsid w:val="00D5795E"/>
    <w:rsid w:val="00D61C47"/>
    <w:rsid w:val="00D61CF1"/>
    <w:rsid w:val="00D62B09"/>
    <w:rsid w:val="00D630E7"/>
    <w:rsid w:val="00D63138"/>
    <w:rsid w:val="00D63525"/>
    <w:rsid w:val="00D63634"/>
    <w:rsid w:val="00D63927"/>
    <w:rsid w:val="00D6395F"/>
    <w:rsid w:val="00D64138"/>
    <w:rsid w:val="00D64AD2"/>
    <w:rsid w:val="00D64DF0"/>
    <w:rsid w:val="00D650DE"/>
    <w:rsid w:val="00D65188"/>
    <w:rsid w:val="00D65481"/>
    <w:rsid w:val="00D6585F"/>
    <w:rsid w:val="00D659B1"/>
    <w:rsid w:val="00D65D78"/>
    <w:rsid w:val="00D66A3C"/>
    <w:rsid w:val="00D66D31"/>
    <w:rsid w:val="00D6716C"/>
    <w:rsid w:val="00D67321"/>
    <w:rsid w:val="00D67526"/>
    <w:rsid w:val="00D67793"/>
    <w:rsid w:val="00D678A2"/>
    <w:rsid w:val="00D67AF6"/>
    <w:rsid w:val="00D70738"/>
    <w:rsid w:val="00D7097C"/>
    <w:rsid w:val="00D70F33"/>
    <w:rsid w:val="00D71017"/>
    <w:rsid w:val="00D71271"/>
    <w:rsid w:val="00D71B29"/>
    <w:rsid w:val="00D72242"/>
    <w:rsid w:val="00D7233D"/>
    <w:rsid w:val="00D723AB"/>
    <w:rsid w:val="00D727B9"/>
    <w:rsid w:val="00D72D1A"/>
    <w:rsid w:val="00D72D2F"/>
    <w:rsid w:val="00D72F0F"/>
    <w:rsid w:val="00D73469"/>
    <w:rsid w:val="00D73589"/>
    <w:rsid w:val="00D73962"/>
    <w:rsid w:val="00D74671"/>
    <w:rsid w:val="00D7471C"/>
    <w:rsid w:val="00D74C5E"/>
    <w:rsid w:val="00D74F7C"/>
    <w:rsid w:val="00D75375"/>
    <w:rsid w:val="00D75AF3"/>
    <w:rsid w:val="00D75C21"/>
    <w:rsid w:val="00D75C93"/>
    <w:rsid w:val="00D765B5"/>
    <w:rsid w:val="00D76633"/>
    <w:rsid w:val="00D76CBF"/>
    <w:rsid w:val="00D770BA"/>
    <w:rsid w:val="00D772BC"/>
    <w:rsid w:val="00D80002"/>
    <w:rsid w:val="00D8033C"/>
    <w:rsid w:val="00D80348"/>
    <w:rsid w:val="00D804E6"/>
    <w:rsid w:val="00D80696"/>
    <w:rsid w:val="00D8081F"/>
    <w:rsid w:val="00D809F3"/>
    <w:rsid w:val="00D811CA"/>
    <w:rsid w:val="00D8131F"/>
    <w:rsid w:val="00D813DC"/>
    <w:rsid w:val="00D81A02"/>
    <w:rsid w:val="00D8222A"/>
    <w:rsid w:val="00D82671"/>
    <w:rsid w:val="00D8291A"/>
    <w:rsid w:val="00D82A9D"/>
    <w:rsid w:val="00D82EC1"/>
    <w:rsid w:val="00D82EFF"/>
    <w:rsid w:val="00D83345"/>
    <w:rsid w:val="00D83A56"/>
    <w:rsid w:val="00D84BD4"/>
    <w:rsid w:val="00D84CBD"/>
    <w:rsid w:val="00D84DE6"/>
    <w:rsid w:val="00D84E2B"/>
    <w:rsid w:val="00D85004"/>
    <w:rsid w:val="00D850DE"/>
    <w:rsid w:val="00D85151"/>
    <w:rsid w:val="00D85396"/>
    <w:rsid w:val="00D85401"/>
    <w:rsid w:val="00D85F0E"/>
    <w:rsid w:val="00D862CA"/>
    <w:rsid w:val="00D8680A"/>
    <w:rsid w:val="00D87BAC"/>
    <w:rsid w:val="00D87DC8"/>
    <w:rsid w:val="00D905E6"/>
    <w:rsid w:val="00D90858"/>
    <w:rsid w:val="00D90E82"/>
    <w:rsid w:val="00D9127E"/>
    <w:rsid w:val="00D91371"/>
    <w:rsid w:val="00D915B0"/>
    <w:rsid w:val="00D91B3D"/>
    <w:rsid w:val="00D91C21"/>
    <w:rsid w:val="00D91E77"/>
    <w:rsid w:val="00D92311"/>
    <w:rsid w:val="00D924EC"/>
    <w:rsid w:val="00D925AD"/>
    <w:rsid w:val="00D9284F"/>
    <w:rsid w:val="00D93823"/>
    <w:rsid w:val="00D9399C"/>
    <w:rsid w:val="00D93AB0"/>
    <w:rsid w:val="00D93AE0"/>
    <w:rsid w:val="00D93F6E"/>
    <w:rsid w:val="00D942B5"/>
    <w:rsid w:val="00D944C9"/>
    <w:rsid w:val="00D94576"/>
    <w:rsid w:val="00D945B1"/>
    <w:rsid w:val="00D94B0A"/>
    <w:rsid w:val="00D9548B"/>
    <w:rsid w:val="00D954B6"/>
    <w:rsid w:val="00D9557C"/>
    <w:rsid w:val="00D95C72"/>
    <w:rsid w:val="00D9616B"/>
    <w:rsid w:val="00D9629A"/>
    <w:rsid w:val="00D96C13"/>
    <w:rsid w:val="00D96E81"/>
    <w:rsid w:val="00D9774F"/>
    <w:rsid w:val="00D9795C"/>
    <w:rsid w:val="00D979DC"/>
    <w:rsid w:val="00D97A0A"/>
    <w:rsid w:val="00DA038D"/>
    <w:rsid w:val="00DA0708"/>
    <w:rsid w:val="00DA0948"/>
    <w:rsid w:val="00DA0AB8"/>
    <w:rsid w:val="00DA0BF9"/>
    <w:rsid w:val="00DA0CB1"/>
    <w:rsid w:val="00DA0D17"/>
    <w:rsid w:val="00DA14DE"/>
    <w:rsid w:val="00DA1541"/>
    <w:rsid w:val="00DA15CC"/>
    <w:rsid w:val="00DA1837"/>
    <w:rsid w:val="00DA1F29"/>
    <w:rsid w:val="00DA2175"/>
    <w:rsid w:val="00DA2455"/>
    <w:rsid w:val="00DA3132"/>
    <w:rsid w:val="00DA3404"/>
    <w:rsid w:val="00DA35C4"/>
    <w:rsid w:val="00DA3ACC"/>
    <w:rsid w:val="00DA425D"/>
    <w:rsid w:val="00DA4B1F"/>
    <w:rsid w:val="00DA4B30"/>
    <w:rsid w:val="00DA4B83"/>
    <w:rsid w:val="00DA4E8C"/>
    <w:rsid w:val="00DA569E"/>
    <w:rsid w:val="00DA5932"/>
    <w:rsid w:val="00DA65BB"/>
    <w:rsid w:val="00DA6716"/>
    <w:rsid w:val="00DA6C21"/>
    <w:rsid w:val="00DA733F"/>
    <w:rsid w:val="00DA7C27"/>
    <w:rsid w:val="00DB06AA"/>
    <w:rsid w:val="00DB0AFA"/>
    <w:rsid w:val="00DB0E09"/>
    <w:rsid w:val="00DB0E21"/>
    <w:rsid w:val="00DB1191"/>
    <w:rsid w:val="00DB1633"/>
    <w:rsid w:val="00DB1BD6"/>
    <w:rsid w:val="00DB1D6D"/>
    <w:rsid w:val="00DB26BD"/>
    <w:rsid w:val="00DB2C01"/>
    <w:rsid w:val="00DB30C5"/>
    <w:rsid w:val="00DB3137"/>
    <w:rsid w:val="00DB3316"/>
    <w:rsid w:val="00DB3F0D"/>
    <w:rsid w:val="00DB3F0F"/>
    <w:rsid w:val="00DB4B55"/>
    <w:rsid w:val="00DB4FB7"/>
    <w:rsid w:val="00DB5969"/>
    <w:rsid w:val="00DB5A00"/>
    <w:rsid w:val="00DB6261"/>
    <w:rsid w:val="00DB6553"/>
    <w:rsid w:val="00DB68E2"/>
    <w:rsid w:val="00DB702E"/>
    <w:rsid w:val="00DB759A"/>
    <w:rsid w:val="00DB7F44"/>
    <w:rsid w:val="00DC044C"/>
    <w:rsid w:val="00DC148B"/>
    <w:rsid w:val="00DC18FA"/>
    <w:rsid w:val="00DC2594"/>
    <w:rsid w:val="00DC2F24"/>
    <w:rsid w:val="00DC3311"/>
    <w:rsid w:val="00DC332B"/>
    <w:rsid w:val="00DC3542"/>
    <w:rsid w:val="00DC3ED8"/>
    <w:rsid w:val="00DC4591"/>
    <w:rsid w:val="00DC4CDB"/>
    <w:rsid w:val="00DC4E3E"/>
    <w:rsid w:val="00DC5253"/>
    <w:rsid w:val="00DC57E5"/>
    <w:rsid w:val="00DC59EC"/>
    <w:rsid w:val="00DC6172"/>
    <w:rsid w:val="00DC6FAF"/>
    <w:rsid w:val="00DC746B"/>
    <w:rsid w:val="00DC74BF"/>
    <w:rsid w:val="00DC7602"/>
    <w:rsid w:val="00DC7698"/>
    <w:rsid w:val="00DC7780"/>
    <w:rsid w:val="00DC7AFF"/>
    <w:rsid w:val="00DC7DB0"/>
    <w:rsid w:val="00DC7E03"/>
    <w:rsid w:val="00DC7EDC"/>
    <w:rsid w:val="00DD021C"/>
    <w:rsid w:val="00DD0B94"/>
    <w:rsid w:val="00DD0EDD"/>
    <w:rsid w:val="00DD12C1"/>
    <w:rsid w:val="00DD179A"/>
    <w:rsid w:val="00DD185E"/>
    <w:rsid w:val="00DD19A6"/>
    <w:rsid w:val="00DD21EB"/>
    <w:rsid w:val="00DD24AD"/>
    <w:rsid w:val="00DD27FA"/>
    <w:rsid w:val="00DD2900"/>
    <w:rsid w:val="00DD2C2E"/>
    <w:rsid w:val="00DD2F5E"/>
    <w:rsid w:val="00DD30A2"/>
    <w:rsid w:val="00DD345B"/>
    <w:rsid w:val="00DD3F03"/>
    <w:rsid w:val="00DD4CCE"/>
    <w:rsid w:val="00DD4D65"/>
    <w:rsid w:val="00DD55E0"/>
    <w:rsid w:val="00DD56BE"/>
    <w:rsid w:val="00DD5AEE"/>
    <w:rsid w:val="00DD5E74"/>
    <w:rsid w:val="00DD6A8F"/>
    <w:rsid w:val="00DD6D93"/>
    <w:rsid w:val="00DD7963"/>
    <w:rsid w:val="00DE0318"/>
    <w:rsid w:val="00DE0679"/>
    <w:rsid w:val="00DE0AC3"/>
    <w:rsid w:val="00DE0FA5"/>
    <w:rsid w:val="00DE1124"/>
    <w:rsid w:val="00DE122C"/>
    <w:rsid w:val="00DE18C5"/>
    <w:rsid w:val="00DE1CE2"/>
    <w:rsid w:val="00DE204F"/>
    <w:rsid w:val="00DE22D7"/>
    <w:rsid w:val="00DE2A7E"/>
    <w:rsid w:val="00DE2C05"/>
    <w:rsid w:val="00DE2F0C"/>
    <w:rsid w:val="00DE2FAA"/>
    <w:rsid w:val="00DE31DD"/>
    <w:rsid w:val="00DE387D"/>
    <w:rsid w:val="00DE3B68"/>
    <w:rsid w:val="00DE3E37"/>
    <w:rsid w:val="00DE3EAF"/>
    <w:rsid w:val="00DE4056"/>
    <w:rsid w:val="00DE461B"/>
    <w:rsid w:val="00DE4695"/>
    <w:rsid w:val="00DE51C1"/>
    <w:rsid w:val="00DE5274"/>
    <w:rsid w:val="00DE53C6"/>
    <w:rsid w:val="00DE5588"/>
    <w:rsid w:val="00DE5756"/>
    <w:rsid w:val="00DE5A63"/>
    <w:rsid w:val="00DE5BE1"/>
    <w:rsid w:val="00DE5C79"/>
    <w:rsid w:val="00DE5C8B"/>
    <w:rsid w:val="00DE5FB9"/>
    <w:rsid w:val="00DE60C8"/>
    <w:rsid w:val="00DE6E46"/>
    <w:rsid w:val="00DE6E51"/>
    <w:rsid w:val="00DE6F78"/>
    <w:rsid w:val="00DE748F"/>
    <w:rsid w:val="00DE74F9"/>
    <w:rsid w:val="00DE7889"/>
    <w:rsid w:val="00DE7B5C"/>
    <w:rsid w:val="00DE7F77"/>
    <w:rsid w:val="00DF0294"/>
    <w:rsid w:val="00DF0342"/>
    <w:rsid w:val="00DF121B"/>
    <w:rsid w:val="00DF1297"/>
    <w:rsid w:val="00DF15FA"/>
    <w:rsid w:val="00DF1610"/>
    <w:rsid w:val="00DF183C"/>
    <w:rsid w:val="00DF19F6"/>
    <w:rsid w:val="00DF1B26"/>
    <w:rsid w:val="00DF2177"/>
    <w:rsid w:val="00DF2414"/>
    <w:rsid w:val="00DF257F"/>
    <w:rsid w:val="00DF29D2"/>
    <w:rsid w:val="00DF3598"/>
    <w:rsid w:val="00DF3C4B"/>
    <w:rsid w:val="00DF3D32"/>
    <w:rsid w:val="00DF3FC9"/>
    <w:rsid w:val="00DF43CA"/>
    <w:rsid w:val="00DF4473"/>
    <w:rsid w:val="00DF4B36"/>
    <w:rsid w:val="00DF522F"/>
    <w:rsid w:val="00DF5355"/>
    <w:rsid w:val="00DF540C"/>
    <w:rsid w:val="00DF58FE"/>
    <w:rsid w:val="00DF5D28"/>
    <w:rsid w:val="00DF642A"/>
    <w:rsid w:val="00DF67B5"/>
    <w:rsid w:val="00DF6A02"/>
    <w:rsid w:val="00DF6B26"/>
    <w:rsid w:val="00DF707A"/>
    <w:rsid w:val="00DF74F0"/>
    <w:rsid w:val="00E0070A"/>
    <w:rsid w:val="00E00A84"/>
    <w:rsid w:val="00E00B53"/>
    <w:rsid w:val="00E00D74"/>
    <w:rsid w:val="00E00E03"/>
    <w:rsid w:val="00E0105C"/>
    <w:rsid w:val="00E012FD"/>
    <w:rsid w:val="00E014A5"/>
    <w:rsid w:val="00E01543"/>
    <w:rsid w:val="00E015F5"/>
    <w:rsid w:val="00E0166D"/>
    <w:rsid w:val="00E01C66"/>
    <w:rsid w:val="00E02046"/>
    <w:rsid w:val="00E020D8"/>
    <w:rsid w:val="00E026A1"/>
    <w:rsid w:val="00E02835"/>
    <w:rsid w:val="00E02A55"/>
    <w:rsid w:val="00E02EFC"/>
    <w:rsid w:val="00E02F97"/>
    <w:rsid w:val="00E03171"/>
    <w:rsid w:val="00E036DF"/>
    <w:rsid w:val="00E037FF"/>
    <w:rsid w:val="00E03975"/>
    <w:rsid w:val="00E03BE7"/>
    <w:rsid w:val="00E04433"/>
    <w:rsid w:val="00E057AA"/>
    <w:rsid w:val="00E05A69"/>
    <w:rsid w:val="00E05E2B"/>
    <w:rsid w:val="00E07CE5"/>
    <w:rsid w:val="00E07F9D"/>
    <w:rsid w:val="00E10062"/>
    <w:rsid w:val="00E101FF"/>
    <w:rsid w:val="00E10503"/>
    <w:rsid w:val="00E10524"/>
    <w:rsid w:val="00E105EB"/>
    <w:rsid w:val="00E10E19"/>
    <w:rsid w:val="00E10F3D"/>
    <w:rsid w:val="00E10F80"/>
    <w:rsid w:val="00E111E5"/>
    <w:rsid w:val="00E118E3"/>
    <w:rsid w:val="00E11C84"/>
    <w:rsid w:val="00E12068"/>
    <w:rsid w:val="00E1209F"/>
    <w:rsid w:val="00E122AD"/>
    <w:rsid w:val="00E12337"/>
    <w:rsid w:val="00E1266C"/>
    <w:rsid w:val="00E12A2D"/>
    <w:rsid w:val="00E12D69"/>
    <w:rsid w:val="00E1319F"/>
    <w:rsid w:val="00E133AE"/>
    <w:rsid w:val="00E1358F"/>
    <w:rsid w:val="00E14058"/>
    <w:rsid w:val="00E14352"/>
    <w:rsid w:val="00E14847"/>
    <w:rsid w:val="00E14952"/>
    <w:rsid w:val="00E14A18"/>
    <w:rsid w:val="00E14A32"/>
    <w:rsid w:val="00E14EDF"/>
    <w:rsid w:val="00E1598F"/>
    <w:rsid w:val="00E16008"/>
    <w:rsid w:val="00E164F7"/>
    <w:rsid w:val="00E16634"/>
    <w:rsid w:val="00E16975"/>
    <w:rsid w:val="00E16B34"/>
    <w:rsid w:val="00E1728C"/>
    <w:rsid w:val="00E1755C"/>
    <w:rsid w:val="00E176BA"/>
    <w:rsid w:val="00E17899"/>
    <w:rsid w:val="00E1790E"/>
    <w:rsid w:val="00E17978"/>
    <w:rsid w:val="00E2012B"/>
    <w:rsid w:val="00E2055B"/>
    <w:rsid w:val="00E20780"/>
    <w:rsid w:val="00E208E1"/>
    <w:rsid w:val="00E20C51"/>
    <w:rsid w:val="00E21187"/>
    <w:rsid w:val="00E213ED"/>
    <w:rsid w:val="00E216B1"/>
    <w:rsid w:val="00E2170A"/>
    <w:rsid w:val="00E22010"/>
    <w:rsid w:val="00E22143"/>
    <w:rsid w:val="00E22267"/>
    <w:rsid w:val="00E23447"/>
    <w:rsid w:val="00E235D5"/>
    <w:rsid w:val="00E23627"/>
    <w:rsid w:val="00E238FE"/>
    <w:rsid w:val="00E23B13"/>
    <w:rsid w:val="00E23BDE"/>
    <w:rsid w:val="00E23C5C"/>
    <w:rsid w:val="00E23C7D"/>
    <w:rsid w:val="00E244C7"/>
    <w:rsid w:val="00E24D89"/>
    <w:rsid w:val="00E25002"/>
    <w:rsid w:val="00E25651"/>
    <w:rsid w:val="00E25F74"/>
    <w:rsid w:val="00E260FC"/>
    <w:rsid w:val="00E2623D"/>
    <w:rsid w:val="00E26431"/>
    <w:rsid w:val="00E26874"/>
    <w:rsid w:val="00E26ED0"/>
    <w:rsid w:val="00E270C1"/>
    <w:rsid w:val="00E270FE"/>
    <w:rsid w:val="00E2716C"/>
    <w:rsid w:val="00E276E5"/>
    <w:rsid w:val="00E27868"/>
    <w:rsid w:val="00E30112"/>
    <w:rsid w:val="00E3052E"/>
    <w:rsid w:val="00E30540"/>
    <w:rsid w:val="00E3059F"/>
    <w:rsid w:val="00E30C05"/>
    <w:rsid w:val="00E3169B"/>
    <w:rsid w:val="00E319F6"/>
    <w:rsid w:val="00E31B31"/>
    <w:rsid w:val="00E31D60"/>
    <w:rsid w:val="00E31EF9"/>
    <w:rsid w:val="00E325A3"/>
    <w:rsid w:val="00E32AA3"/>
    <w:rsid w:val="00E32FAF"/>
    <w:rsid w:val="00E336E4"/>
    <w:rsid w:val="00E33E36"/>
    <w:rsid w:val="00E33F96"/>
    <w:rsid w:val="00E34231"/>
    <w:rsid w:val="00E34421"/>
    <w:rsid w:val="00E3442F"/>
    <w:rsid w:val="00E344E9"/>
    <w:rsid w:val="00E345AE"/>
    <w:rsid w:val="00E347FB"/>
    <w:rsid w:val="00E34A01"/>
    <w:rsid w:val="00E34E62"/>
    <w:rsid w:val="00E353CB"/>
    <w:rsid w:val="00E35B29"/>
    <w:rsid w:val="00E3635E"/>
    <w:rsid w:val="00E36C33"/>
    <w:rsid w:val="00E36DAE"/>
    <w:rsid w:val="00E37056"/>
    <w:rsid w:val="00E370AD"/>
    <w:rsid w:val="00E37138"/>
    <w:rsid w:val="00E3721C"/>
    <w:rsid w:val="00E37A23"/>
    <w:rsid w:val="00E37F78"/>
    <w:rsid w:val="00E40294"/>
    <w:rsid w:val="00E40311"/>
    <w:rsid w:val="00E40B68"/>
    <w:rsid w:val="00E40E2F"/>
    <w:rsid w:val="00E40F87"/>
    <w:rsid w:val="00E4119C"/>
    <w:rsid w:val="00E42154"/>
    <w:rsid w:val="00E42665"/>
    <w:rsid w:val="00E43900"/>
    <w:rsid w:val="00E4440C"/>
    <w:rsid w:val="00E447AD"/>
    <w:rsid w:val="00E44C79"/>
    <w:rsid w:val="00E45148"/>
    <w:rsid w:val="00E45389"/>
    <w:rsid w:val="00E45C00"/>
    <w:rsid w:val="00E45E99"/>
    <w:rsid w:val="00E460FF"/>
    <w:rsid w:val="00E46489"/>
    <w:rsid w:val="00E469E8"/>
    <w:rsid w:val="00E469F7"/>
    <w:rsid w:val="00E46EB4"/>
    <w:rsid w:val="00E4708A"/>
    <w:rsid w:val="00E478A3"/>
    <w:rsid w:val="00E47C96"/>
    <w:rsid w:val="00E47EE6"/>
    <w:rsid w:val="00E47F55"/>
    <w:rsid w:val="00E50A25"/>
    <w:rsid w:val="00E50D91"/>
    <w:rsid w:val="00E52339"/>
    <w:rsid w:val="00E52A5F"/>
    <w:rsid w:val="00E52C7D"/>
    <w:rsid w:val="00E52E69"/>
    <w:rsid w:val="00E52ED7"/>
    <w:rsid w:val="00E52F8A"/>
    <w:rsid w:val="00E530FA"/>
    <w:rsid w:val="00E53138"/>
    <w:rsid w:val="00E532D0"/>
    <w:rsid w:val="00E53752"/>
    <w:rsid w:val="00E54361"/>
    <w:rsid w:val="00E543EF"/>
    <w:rsid w:val="00E54481"/>
    <w:rsid w:val="00E54D64"/>
    <w:rsid w:val="00E55466"/>
    <w:rsid w:val="00E55600"/>
    <w:rsid w:val="00E55613"/>
    <w:rsid w:val="00E5567F"/>
    <w:rsid w:val="00E55D55"/>
    <w:rsid w:val="00E55EC2"/>
    <w:rsid w:val="00E560D5"/>
    <w:rsid w:val="00E5618A"/>
    <w:rsid w:val="00E5679B"/>
    <w:rsid w:val="00E57034"/>
    <w:rsid w:val="00E57521"/>
    <w:rsid w:val="00E5772C"/>
    <w:rsid w:val="00E5781A"/>
    <w:rsid w:val="00E5783C"/>
    <w:rsid w:val="00E57C2B"/>
    <w:rsid w:val="00E60229"/>
    <w:rsid w:val="00E606D0"/>
    <w:rsid w:val="00E6085B"/>
    <w:rsid w:val="00E60EA5"/>
    <w:rsid w:val="00E6105C"/>
    <w:rsid w:val="00E61B6F"/>
    <w:rsid w:val="00E61E26"/>
    <w:rsid w:val="00E61F2E"/>
    <w:rsid w:val="00E6251B"/>
    <w:rsid w:val="00E62879"/>
    <w:rsid w:val="00E62BB0"/>
    <w:rsid w:val="00E6375D"/>
    <w:rsid w:val="00E63DF4"/>
    <w:rsid w:val="00E63F67"/>
    <w:rsid w:val="00E6421B"/>
    <w:rsid w:val="00E64268"/>
    <w:rsid w:val="00E644EE"/>
    <w:rsid w:val="00E64B87"/>
    <w:rsid w:val="00E64CE1"/>
    <w:rsid w:val="00E659E5"/>
    <w:rsid w:val="00E65F54"/>
    <w:rsid w:val="00E66547"/>
    <w:rsid w:val="00E666D1"/>
    <w:rsid w:val="00E66A72"/>
    <w:rsid w:val="00E676F2"/>
    <w:rsid w:val="00E67A27"/>
    <w:rsid w:val="00E67D6F"/>
    <w:rsid w:val="00E70B18"/>
    <w:rsid w:val="00E7153D"/>
    <w:rsid w:val="00E7178C"/>
    <w:rsid w:val="00E71B2D"/>
    <w:rsid w:val="00E71F65"/>
    <w:rsid w:val="00E72070"/>
    <w:rsid w:val="00E72164"/>
    <w:rsid w:val="00E7239D"/>
    <w:rsid w:val="00E72483"/>
    <w:rsid w:val="00E72C12"/>
    <w:rsid w:val="00E72ECE"/>
    <w:rsid w:val="00E72FE5"/>
    <w:rsid w:val="00E7303C"/>
    <w:rsid w:val="00E7324D"/>
    <w:rsid w:val="00E73B05"/>
    <w:rsid w:val="00E73C99"/>
    <w:rsid w:val="00E7422F"/>
    <w:rsid w:val="00E7428A"/>
    <w:rsid w:val="00E7453B"/>
    <w:rsid w:val="00E748B7"/>
    <w:rsid w:val="00E74CBD"/>
    <w:rsid w:val="00E74FE7"/>
    <w:rsid w:val="00E75090"/>
    <w:rsid w:val="00E7518E"/>
    <w:rsid w:val="00E7519E"/>
    <w:rsid w:val="00E756C5"/>
    <w:rsid w:val="00E763A1"/>
    <w:rsid w:val="00E765F5"/>
    <w:rsid w:val="00E76B9B"/>
    <w:rsid w:val="00E76ED5"/>
    <w:rsid w:val="00E7701B"/>
    <w:rsid w:val="00E77313"/>
    <w:rsid w:val="00E77A25"/>
    <w:rsid w:val="00E77A51"/>
    <w:rsid w:val="00E81276"/>
    <w:rsid w:val="00E816B8"/>
    <w:rsid w:val="00E81855"/>
    <w:rsid w:val="00E8209D"/>
    <w:rsid w:val="00E82557"/>
    <w:rsid w:val="00E82978"/>
    <w:rsid w:val="00E8346C"/>
    <w:rsid w:val="00E834DB"/>
    <w:rsid w:val="00E83591"/>
    <w:rsid w:val="00E8365A"/>
    <w:rsid w:val="00E8371D"/>
    <w:rsid w:val="00E839E4"/>
    <w:rsid w:val="00E83B4F"/>
    <w:rsid w:val="00E842EE"/>
    <w:rsid w:val="00E843F2"/>
    <w:rsid w:val="00E84646"/>
    <w:rsid w:val="00E85455"/>
    <w:rsid w:val="00E854D1"/>
    <w:rsid w:val="00E865F5"/>
    <w:rsid w:val="00E8696C"/>
    <w:rsid w:val="00E873C2"/>
    <w:rsid w:val="00E875FD"/>
    <w:rsid w:val="00E878DC"/>
    <w:rsid w:val="00E87C50"/>
    <w:rsid w:val="00E90000"/>
    <w:rsid w:val="00E90212"/>
    <w:rsid w:val="00E90364"/>
    <w:rsid w:val="00E905F7"/>
    <w:rsid w:val="00E909C9"/>
    <w:rsid w:val="00E90E2F"/>
    <w:rsid w:val="00E90F0E"/>
    <w:rsid w:val="00E91352"/>
    <w:rsid w:val="00E91925"/>
    <w:rsid w:val="00E926C3"/>
    <w:rsid w:val="00E92B0B"/>
    <w:rsid w:val="00E934DC"/>
    <w:rsid w:val="00E93B77"/>
    <w:rsid w:val="00E93F10"/>
    <w:rsid w:val="00E9432A"/>
    <w:rsid w:val="00E9441F"/>
    <w:rsid w:val="00E9467B"/>
    <w:rsid w:val="00E94E96"/>
    <w:rsid w:val="00E955E7"/>
    <w:rsid w:val="00E95827"/>
    <w:rsid w:val="00E95981"/>
    <w:rsid w:val="00E9621A"/>
    <w:rsid w:val="00E962B0"/>
    <w:rsid w:val="00E966B0"/>
    <w:rsid w:val="00E96862"/>
    <w:rsid w:val="00E96E1B"/>
    <w:rsid w:val="00E9718F"/>
    <w:rsid w:val="00E97D73"/>
    <w:rsid w:val="00EA0315"/>
    <w:rsid w:val="00EA05D6"/>
    <w:rsid w:val="00EA0D29"/>
    <w:rsid w:val="00EA15A2"/>
    <w:rsid w:val="00EA161C"/>
    <w:rsid w:val="00EA27FF"/>
    <w:rsid w:val="00EA298D"/>
    <w:rsid w:val="00EA2E77"/>
    <w:rsid w:val="00EA3A43"/>
    <w:rsid w:val="00EA4161"/>
    <w:rsid w:val="00EA4354"/>
    <w:rsid w:val="00EA4ED4"/>
    <w:rsid w:val="00EA513F"/>
    <w:rsid w:val="00EA51CE"/>
    <w:rsid w:val="00EA5305"/>
    <w:rsid w:val="00EA593B"/>
    <w:rsid w:val="00EA5B79"/>
    <w:rsid w:val="00EA6743"/>
    <w:rsid w:val="00EA6B83"/>
    <w:rsid w:val="00EA6BFE"/>
    <w:rsid w:val="00EA6E73"/>
    <w:rsid w:val="00EA7198"/>
    <w:rsid w:val="00EA7756"/>
    <w:rsid w:val="00EA77C8"/>
    <w:rsid w:val="00EB0AD5"/>
    <w:rsid w:val="00EB0D72"/>
    <w:rsid w:val="00EB116A"/>
    <w:rsid w:val="00EB16F2"/>
    <w:rsid w:val="00EB176C"/>
    <w:rsid w:val="00EB1AC1"/>
    <w:rsid w:val="00EB1B94"/>
    <w:rsid w:val="00EB24B6"/>
    <w:rsid w:val="00EB2C5F"/>
    <w:rsid w:val="00EB2EB7"/>
    <w:rsid w:val="00EB2F4D"/>
    <w:rsid w:val="00EB3616"/>
    <w:rsid w:val="00EB402C"/>
    <w:rsid w:val="00EB5178"/>
    <w:rsid w:val="00EB6402"/>
    <w:rsid w:val="00EB675D"/>
    <w:rsid w:val="00EB6835"/>
    <w:rsid w:val="00EB722F"/>
    <w:rsid w:val="00EB75CC"/>
    <w:rsid w:val="00EC0057"/>
    <w:rsid w:val="00EC0209"/>
    <w:rsid w:val="00EC03D0"/>
    <w:rsid w:val="00EC0804"/>
    <w:rsid w:val="00EC106C"/>
    <w:rsid w:val="00EC111C"/>
    <w:rsid w:val="00EC1126"/>
    <w:rsid w:val="00EC15CA"/>
    <w:rsid w:val="00EC19F9"/>
    <w:rsid w:val="00EC1D84"/>
    <w:rsid w:val="00EC202F"/>
    <w:rsid w:val="00EC2830"/>
    <w:rsid w:val="00EC2870"/>
    <w:rsid w:val="00EC2BDA"/>
    <w:rsid w:val="00EC2EBE"/>
    <w:rsid w:val="00EC3097"/>
    <w:rsid w:val="00EC31C7"/>
    <w:rsid w:val="00EC33C3"/>
    <w:rsid w:val="00EC3907"/>
    <w:rsid w:val="00EC3C2D"/>
    <w:rsid w:val="00EC3C48"/>
    <w:rsid w:val="00EC3DD9"/>
    <w:rsid w:val="00EC3FE2"/>
    <w:rsid w:val="00EC421C"/>
    <w:rsid w:val="00EC42B9"/>
    <w:rsid w:val="00EC4470"/>
    <w:rsid w:val="00EC4524"/>
    <w:rsid w:val="00EC474C"/>
    <w:rsid w:val="00EC578A"/>
    <w:rsid w:val="00EC5901"/>
    <w:rsid w:val="00EC5D93"/>
    <w:rsid w:val="00EC66BF"/>
    <w:rsid w:val="00EC7149"/>
    <w:rsid w:val="00EC7486"/>
    <w:rsid w:val="00EC74D3"/>
    <w:rsid w:val="00EC79A1"/>
    <w:rsid w:val="00ED028A"/>
    <w:rsid w:val="00ED048D"/>
    <w:rsid w:val="00ED0B19"/>
    <w:rsid w:val="00ED1034"/>
    <w:rsid w:val="00ED10D2"/>
    <w:rsid w:val="00ED1129"/>
    <w:rsid w:val="00ED137F"/>
    <w:rsid w:val="00ED1516"/>
    <w:rsid w:val="00ED167F"/>
    <w:rsid w:val="00ED17E1"/>
    <w:rsid w:val="00ED1C2E"/>
    <w:rsid w:val="00ED1F2A"/>
    <w:rsid w:val="00ED1FC5"/>
    <w:rsid w:val="00ED2063"/>
    <w:rsid w:val="00ED20E1"/>
    <w:rsid w:val="00ED2779"/>
    <w:rsid w:val="00ED2E56"/>
    <w:rsid w:val="00ED3153"/>
    <w:rsid w:val="00ED3622"/>
    <w:rsid w:val="00ED3690"/>
    <w:rsid w:val="00ED3CC0"/>
    <w:rsid w:val="00ED40A4"/>
    <w:rsid w:val="00ED440D"/>
    <w:rsid w:val="00ED480A"/>
    <w:rsid w:val="00ED4BE4"/>
    <w:rsid w:val="00ED4F87"/>
    <w:rsid w:val="00ED53B4"/>
    <w:rsid w:val="00ED5443"/>
    <w:rsid w:val="00ED5730"/>
    <w:rsid w:val="00ED63AD"/>
    <w:rsid w:val="00ED6667"/>
    <w:rsid w:val="00ED6814"/>
    <w:rsid w:val="00ED6DB7"/>
    <w:rsid w:val="00ED6DE6"/>
    <w:rsid w:val="00ED7470"/>
    <w:rsid w:val="00EE03AC"/>
    <w:rsid w:val="00EE0457"/>
    <w:rsid w:val="00EE0F49"/>
    <w:rsid w:val="00EE1093"/>
    <w:rsid w:val="00EE128E"/>
    <w:rsid w:val="00EE13A8"/>
    <w:rsid w:val="00EE143D"/>
    <w:rsid w:val="00EE19EB"/>
    <w:rsid w:val="00EE1A9D"/>
    <w:rsid w:val="00EE2208"/>
    <w:rsid w:val="00EE2F0E"/>
    <w:rsid w:val="00EE3879"/>
    <w:rsid w:val="00EE3948"/>
    <w:rsid w:val="00EE4259"/>
    <w:rsid w:val="00EE4282"/>
    <w:rsid w:val="00EE46B7"/>
    <w:rsid w:val="00EE47F4"/>
    <w:rsid w:val="00EE4A85"/>
    <w:rsid w:val="00EE4CDF"/>
    <w:rsid w:val="00EE4EBF"/>
    <w:rsid w:val="00EE5232"/>
    <w:rsid w:val="00EE55F4"/>
    <w:rsid w:val="00EE5BC2"/>
    <w:rsid w:val="00EE5D4E"/>
    <w:rsid w:val="00EE632F"/>
    <w:rsid w:val="00EE674F"/>
    <w:rsid w:val="00EE699F"/>
    <w:rsid w:val="00EE7CA2"/>
    <w:rsid w:val="00EF06E8"/>
    <w:rsid w:val="00EF0AB1"/>
    <w:rsid w:val="00EF0DB2"/>
    <w:rsid w:val="00EF1F53"/>
    <w:rsid w:val="00EF209B"/>
    <w:rsid w:val="00EF2164"/>
    <w:rsid w:val="00EF23F2"/>
    <w:rsid w:val="00EF24FD"/>
    <w:rsid w:val="00EF2B0B"/>
    <w:rsid w:val="00EF2FAA"/>
    <w:rsid w:val="00EF3D3C"/>
    <w:rsid w:val="00EF3D71"/>
    <w:rsid w:val="00EF3E0B"/>
    <w:rsid w:val="00EF3E5F"/>
    <w:rsid w:val="00EF4173"/>
    <w:rsid w:val="00EF4742"/>
    <w:rsid w:val="00EF4749"/>
    <w:rsid w:val="00EF4BA5"/>
    <w:rsid w:val="00EF50BF"/>
    <w:rsid w:val="00EF5161"/>
    <w:rsid w:val="00EF5300"/>
    <w:rsid w:val="00EF536E"/>
    <w:rsid w:val="00EF5925"/>
    <w:rsid w:val="00EF5DE7"/>
    <w:rsid w:val="00EF66E5"/>
    <w:rsid w:val="00EF6A67"/>
    <w:rsid w:val="00EF6DF4"/>
    <w:rsid w:val="00EF708F"/>
    <w:rsid w:val="00EF7502"/>
    <w:rsid w:val="00EF7650"/>
    <w:rsid w:val="00EF793E"/>
    <w:rsid w:val="00EF7A48"/>
    <w:rsid w:val="00EF7ACF"/>
    <w:rsid w:val="00EF7B26"/>
    <w:rsid w:val="00F01315"/>
    <w:rsid w:val="00F016C1"/>
    <w:rsid w:val="00F016D0"/>
    <w:rsid w:val="00F01DFA"/>
    <w:rsid w:val="00F026A1"/>
    <w:rsid w:val="00F02792"/>
    <w:rsid w:val="00F03111"/>
    <w:rsid w:val="00F03292"/>
    <w:rsid w:val="00F03340"/>
    <w:rsid w:val="00F03835"/>
    <w:rsid w:val="00F039DA"/>
    <w:rsid w:val="00F03C2F"/>
    <w:rsid w:val="00F03D35"/>
    <w:rsid w:val="00F03D47"/>
    <w:rsid w:val="00F046B2"/>
    <w:rsid w:val="00F04864"/>
    <w:rsid w:val="00F04A2F"/>
    <w:rsid w:val="00F04A68"/>
    <w:rsid w:val="00F04E9C"/>
    <w:rsid w:val="00F0643F"/>
    <w:rsid w:val="00F07187"/>
    <w:rsid w:val="00F0742E"/>
    <w:rsid w:val="00F07BAB"/>
    <w:rsid w:val="00F10817"/>
    <w:rsid w:val="00F10E46"/>
    <w:rsid w:val="00F11417"/>
    <w:rsid w:val="00F119D5"/>
    <w:rsid w:val="00F11A1C"/>
    <w:rsid w:val="00F11ADB"/>
    <w:rsid w:val="00F11B28"/>
    <w:rsid w:val="00F11E17"/>
    <w:rsid w:val="00F12402"/>
    <w:rsid w:val="00F138D8"/>
    <w:rsid w:val="00F13B13"/>
    <w:rsid w:val="00F13BC1"/>
    <w:rsid w:val="00F13C04"/>
    <w:rsid w:val="00F140B0"/>
    <w:rsid w:val="00F1453A"/>
    <w:rsid w:val="00F14B54"/>
    <w:rsid w:val="00F150CB"/>
    <w:rsid w:val="00F1549B"/>
    <w:rsid w:val="00F1617E"/>
    <w:rsid w:val="00F16196"/>
    <w:rsid w:val="00F1641A"/>
    <w:rsid w:val="00F16C2E"/>
    <w:rsid w:val="00F1756C"/>
    <w:rsid w:val="00F1758E"/>
    <w:rsid w:val="00F17723"/>
    <w:rsid w:val="00F17776"/>
    <w:rsid w:val="00F206F3"/>
    <w:rsid w:val="00F209DD"/>
    <w:rsid w:val="00F20C69"/>
    <w:rsid w:val="00F20E97"/>
    <w:rsid w:val="00F212DD"/>
    <w:rsid w:val="00F2168E"/>
    <w:rsid w:val="00F21EA8"/>
    <w:rsid w:val="00F22695"/>
    <w:rsid w:val="00F2269F"/>
    <w:rsid w:val="00F2274A"/>
    <w:rsid w:val="00F22FD0"/>
    <w:rsid w:val="00F2345D"/>
    <w:rsid w:val="00F2363A"/>
    <w:rsid w:val="00F23644"/>
    <w:rsid w:val="00F236BD"/>
    <w:rsid w:val="00F237D8"/>
    <w:rsid w:val="00F23C8D"/>
    <w:rsid w:val="00F23CB2"/>
    <w:rsid w:val="00F23D93"/>
    <w:rsid w:val="00F23FF9"/>
    <w:rsid w:val="00F2452F"/>
    <w:rsid w:val="00F248EF"/>
    <w:rsid w:val="00F24949"/>
    <w:rsid w:val="00F24A17"/>
    <w:rsid w:val="00F24FEF"/>
    <w:rsid w:val="00F24FFD"/>
    <w:rsid w:val="00F25027"/>
    <w:rsid w:val="00F256BA"/>
    <w:rsid w:val="00F25AFA"/>
    <w:rsid w:val="00F25DE7"/>
    <w:rsid w:val="00F25F3D"/>
    <w:rsid w:val="00F2607A"/>
    <w:rsid w:val="00F2613C"/>
    <w:rsid w:val="00F26144"/>
    <w:rsid w:val="00F26365"/>
    <w:rsid w:val="00F26A02"/>
    <w:rsid w:val="00F26B24"/>
    <w:rsid w:val="00F26C7B"/>
    <w:rsid w:val="00F26CBA"/>
    <w:rsid w:val="00F27072"/>
    <w:rsid w:val="00F27128"/>
    <w:rsid w:val="00F27170"/>
    <w:rsid w:val="00F27404"/>
    <w:rsid w:val="00F27844"/>
    <w:rsid w:val="00F27AB1"/>
    <w:rsid w:val="00F27BF0"/>
    <w:rsid w:val="00F27C38"/>
    <w:rsid w:val="00F300F4"/>
    <w:rsid w:val="00F303E8"/>
    <w:rsid w:val="00F307FF"/>
    <w:rsid w:val="00F30C46"/>
    <w:rsid w:val="00F31071"/>
    <w:rsid w:val="00F31084"/>
    <w:rsid w:val="00F31B87"/>
    <w:rsid w:val="00F31BBF"/>
    <w:rsid w:val="00F31CEC"/>
    <w:rsid w:val="00F31F44"/>
    <w:rsid w:val="00F31F49"/>
    <w:rsid w:val="00F320DD"/>
    <w:rsid w:val="00F321A7"/>
    <w:rsid w:val="00F32681"/>
    <w:rsid w:val="00F32F47"/>
    <w:rsid w:val="00F33025"/>
    <w:rsid w:val="00F3331C"/>
    <w:rsid w:val="00F335E0"/>
    <w:rsid w:val="00F3364E"/>
    <w:rsid w:val="00F336CE"/>
    <w:rsid w:val="00F3394C"/>
    <w:rsid w:val="00F34087"/>
    <w:rsid w:val="00F3481A"/>
    <w:rsid w:val="00F34A94"/>
    <w:rsid w:val="00F34C03"/>
    <w:rsid w:val="00F354C0"/>
    <w:rsid w:val="00F35A86"/>
    <w:rsid w:val="00F35E7F"/>
    <w:rsid w:val="00F36440"/>
    <w:rsid w:val="00F36695"/>
    <w:rsid w:val="00F36F4F"/>
    <w:rsid w:val="00F376BA"/>
    <w:rsid w:val="00F3795C"/>
    <w:rsid w:val="00F37AD6"/>
    <w:rsid w:val="00F37C9F"/>
    <w:rsid w:val="00F40559"/>
    <w:rsid w:val="00F40AF6"/>
    <w:rsid w:val="00F40BE2"/>
    <w:rsid w:val="00F40C33"/>
    <w:rsid w:val="00F40D2F"/>
    <w:rsid w:val="00F41029"/>
    <w:rsid w:val="00F422B6"/>
    <w:rsid w:val="00F422EC"/>
    <w:rsid w:val="00F42366"/>
    <w:rsid w:val="00F42503"/>
    <w:rsid w:val="00F426B9"/>
    <w:rsid w:val="00F429C7"/>
    <w:rsid w:val="00F42CBB"/>
    <w:rsid w:val="00F42D17"/>
    <w:rsid w:val="00F43607"/>
    <w:rsid w:val="00F4378C"/>
    <w:rsid w:val="00F43857"/>
    <w:rsid w:val="00F438A3"/>
    <w:rsid w:val="00F439C1"/>
    <w:rsid w:val="00F43AFB"/>
    <w:rsid w:val="00F43E78"/>
    <w:rsid w:val="00F44305"/>
    <w:rsid w:val="00F446E3"/>
    <w:rsid w:val="00F449BD"/>
    <w:rsid w:val="00F44E63"/>
    <w:rsid w:val="00F455DF"/>
    <w:rsid w:val="00F45BFF"/>
    <w:rsid w:val="00F45CDE"/>
    <w:rsid w:val="00F46244"/>
    <w:rsid w:val="00F46908"/>
    <w:rsid w:val="00F46B77"/>
    <w:rsid w:val="00F46FCF"/>
    <w:rsid w:val="00F47507"/>
    <w:rsid w:val="00F475B5"/>
    <w:rsid w:val="00F47617"/>
    <w:rsid w:val="00F47C3D"/>
    <w:rsid w:val="00F47D59"/>
    <w:rsid w:val="00F47F09"/>
    <w:rsid w:val="00F503BC"/>
    <w:rsid w:val="00F527EE"/>
    <w:rsid w:val="00F52E89"/>
    <w:rsid w:val="00F534D7"/>
    <w:rsid w:val="00F536D7"/>
    <w:rsid w:val="00F54142"/>
    <w:rsid w:val="00F5415B"/>
    <w:rsid w:val="00F543A5"/>
    <w:rsid w:val="00F5462E"/>
    <w:rsid w:val="00F547C6"/>
    <w:rsid w:val="00F54972"/>
    <w:rsid w:val="00F54BF9"/>
    <w:rsid w:val="00F5510C"/>
    <w:rsid w:val="00F55328"/>
    <w:rsid w:val="00F57A7E"/>
    <w:rsid w:val="00F57F0E"/>
    <w:rsid w:val="00F57F19"/>
    <w:rsid w:val="00F57F3C"/>
    <w:rsid w:val="00F60193"/>
    <w:rsid w:val="00F60AEF"/>
    <w:rsid w:val="00F60F45"/>
    <w:rsid w:val="00F611FD"/>
    <w:rsid w:val="00F6149D"/>
    <w:rsid w:val="00F61583"/>
    <w:rsid w:val="00F61A86"/>
    <w:rsid w:val="00F61C06"/>
    <w:rsid w:val="00F621E5"/>
    <w:rsid w:val="00F6241B"/>
    <w:rsid w:val="00F629EB"/>
    <w:rsid w:val="00F62AF0"/>
    <w:rsid w:val="00F630AA"/>
    <w:rsid w:val="00F6370F"/>
    <w:rsid w:val="00F637AF"/>
    <w:rsid w:val="00F63D4A"/>
    <w:rsid w:val="00F64130"/>
    <w:rsid w:val="00F64891"/>
    <w:rsid w:val="00F65170"/>
    <w:rsid w:val="00F653DA"/>
    <w:rsid w:val="00F65514"/>
    <w:rsid w:val="00F65E40"/>
    <w:rsid w:val="00F65F28"/>
    <w:rsid w:val="00F6622B"/>
    <w:rsid w:val="00F663CF"/>
    <w:rsid w:val="00F66BCA"/>
    <w:rsid w:val="00F66F6B"/>
    <w:rsid w:val="00F67258"/>
    <w:rsid w:val="00F674C6"/>
    <w:rsid w:val="00F6788B"/>
    <w:rsid w:val="00F679DD"/>
    <w:rsid w:val="00F7071B"/>
    <w:rsid w:val="00F70859"/>
    <w:rsid w:val="00F70E5A"/>
    <w:rsid w:val="00F715D9"/>
    <w:rsid w:val="00F7183C"/>
    <w:rsid w:val="00F719D8"/>
    <w:rsid w:val="00F71E81"/>
    <w:rsid w:val="00F720EC"/>
    <w:rsid w:val="00F7226E"/>
    <w:rsid w:val="00F72ABA"/>
    <w:rsid w:val="00F72BCF"/>
    <w:rsid w:val="00F72E8D"/>
    <w:rsid w:val="00F735FC"/>
    <w:rsid w:val="00F7394A"/>
    <w:rsid w:val="00F73A02"/>
    <w:rsid w:val="00F73E0F"/>
    <w:rsid w:val="00F7404C"/>
    <w:rsid w:val="00F742A5"/>
    <w:rsid w:val="00F744AF"/>
    <w:rsid w:val="00F750B8"/>
    <w:rsid w:val="00F75281"/>
    <w:rsid w:val="00F75D31"/>
    <w:rsid w:val="00F75EBD"/>
    <w:rsid w:val="00F76781"/>
    <w:rsid w:val="00F76D62"/>
    <w:rsid w:val="00F76E0D"/>
    <w:rsid w:val="00F77060"/>
    <w:rsid w:val="00F77707"/>
    <w:rsid w:val="00F77BC2"/>
    <w:rsid w:val="00F77DEA"/>
    <w:rsid w:val="00F8021C"/>
    <w:rsid w:val="00F802D5"/>
    <w:rsid w:val="00F80B3B"/>
    <w:rsid w:val="00F80B6A"/>
    <w:rsid w:val="00F80CE0"/>
    <w:rsid w:val="00F8113E"/>
    <w:rsid w:val="00F8114A"/>
    <w:rsid w:val="00F816AC"/>
    <w:rsid w:val="00F818A7"/>
    <w:rsid w:val="00F81933"/>
    <w:rsid w:val="00F819CB"/>
    <w:rsid w:val="00F81DA8"/>
    <w:rsid w:val="00F81FC5"/>
    <w:rsid w:val="00F82032"/>
    <w:rsid w:val="00F827DF"/>
    <w:rsid w:val="00F82A33"/>
    <w:rsid w:val="00F82C9E"/>
    <w:rsid w:val="00F830A1"/>
    <w:rsid w:val="00F8330B"/>
    <w:rsid w:val="00F835A2"/>
    <w:rsid w:val="00F83638"/>
    <w:rsid w:val="00F837BD"/>
    <w:rsid w:val="00F83F45"/>
    <w:rsid w:val="00F84A25"/>
    <w:rsid w:val="00F84DCC"/>
    <w:rsid w:val="00F84EFC"/>
    <w:rsid w:val="00F8512E"/>
    <w:rsid w:val="00F8574C"/>
    <w:rsid w:val="00F85F96"/>
    <w:rsid w:val="00F861C8"/>
    <w:rsid w:val="00F865B9"/>
    <w:rsid w:val="00F86639"/>
    <w:rsid w:val="00F86E95"/>
    <w:rsid w:val="00F86EA0"/>
    <w:rsid w:val="00F86FAD"/>
    <w:rsid w:val="00F87597"/>
    <w:rsid w:val="00F8788F"/>
    <w:rsid w:val="00F8790B"/>
    <w:rsid w:val="00F87A94"/>
    <w:rsid w:val="00F87B83"/>
    <w:rsid w:val="00F87BDB"/>
    <w:rsid w:val="00F90E38"/>
    <w:rsid w:val="00F90EA0"/>
    <w:rsid w:val="00F90EE1"/>
    <w:rsid w:val="00F90F24"/>
    <w:rsid w:val="00F916E1"/>
    <w:rsid w:val="00F92069"/>
    <w:rsid w:val="00F92335"/>
    <w:rsid w:val="00F927F9"/>
    <w:rsid w:val="00F92D95"/>
    <w:rsid w:val="00F92DEB"/>
    <w:rsid w:val="00F93E3F"/>
    <w:rsid w:val="00F94324"/>
    <w:rsid w:val="00F94736"/>
    <w:rsid w:val="00F94B3F"/>
    <w:rsid w:val="00F94C84"/>
    <w:rsid w:val="00F94F01"/>
    <w:rsid w:val="00F94FCA"/>
    <w:rsid w:val="00F9548D"/>
    <w:rsid w:val="00F9587D"/>
    <w:rsid w:val="00F95C52"/>
    <w:rsid w:val="00F95C80"/>
    <w:rsid w:val="00F967B2"/>
    <w:rsid w:val="00F96EDE"/>
    <w:rsid w:val="00F97596"/>
    <w:rsid w:val="00F97AB7"/>
    <w:rsid w:val="00F97B26"/>
    <w:rsid w:val="00F97C5E"/>
    <w:rsid w:val="00FA016B"/>
    <w:rsid w:val="00FA04BA"/>
    <w:rsid w:val="00FA0D9C"/>
    <w:rsid w:val="00FA1110"/>
    <w:rsid w:val="00FA1695"/>
    <w:rsid w:val="00FA1845"/>
    <w:rsid w:val="00FA1DD8"/>
    <w:rsid w:val="00FA23FB"/>
    <w:rsid w:val="00FA317D"/>
    <w:rsid w:val="00FA3C1D"/>
    <w:rsid w:val="00FA3D18"/>
    <w:rsid w:val="00FA45A9"/>
    <w:rsid w:val="00FA4C29"/>
    <w:rsid w:val="00FA4CAB"/>
    <w:rsid w:val="00FA4D5F"/>
    <w:rsid w:val="00FA4F5B"/>
    <w:rsid w:val="00FA5081"/>
    <w:rsid w:val="00FA512D"/>
    <w:rsid w:val="00FA53D2"/>
    <w:rsid w:val="00FA58F9"/>
    <w:rsid w:val="00FA5A14"/>
    <w:rsid w:val="00FA5D94"/>
    <w:rsid w:val="00FA5FC8"/>
    <w:rsid w:val="00FA656C"/>
    <w:rsid w:val="00FA6A24"/>
    <w:rsid w:val="00FA6D23"/>
    <w:rsid w:val="00FA6F52"/>
    <w:rsid w:val="00FA72A8"/>
    <w:rsid w:val="00FA75AF"/>
    <w:rsid w:val="00FA7B6B"/>
    <w:rsid w:val="00FA7D3B"/>
    <w:rsid w:val="00FA7D95"/>
    <w:rsid w:val="00FA7F7C"/>
    <w:rsid w:val="00FB0031"/>
    <w:rsid w:val="00FB0411"/>
    <w:rsid w:val="00FB146A"/>
    <w:rsid w:val="00FB16DA"/>
    <w:rsid w:val="00FB1BCE"/>
    <w:rsid w:val="00FB1CCD"/>
    <w:rsid w:val="00FB2199"/>
    <w:rsid w:val="00FB24E8"/>
    <w:rsid w:val="00FB3150"/>
    <w:rsid w:val="00FB32E7"/>
    <w:rsid w:val="00FB3615"/>
    <w:rsid w:val="00FB45B3"/>
    <w:rsid w:val="00FB5141"/>
    <w:rsid w:val="00FB541C"/>
    <w:rsid w:val="00FB55A9"/>
    <w:rsid w:val="00FB5619"/>
    <w:rsid w:val="00FB5B1A"/>
    <w:rsid w:val="00FB5C1C"/>
    <w:rsid w:val="00FB5CDD"/>
    <w:rsid w:val="00FB648D"/>
    <w:rsid w:val="00FB651E"/>
    <w:rsid w:val="00FB6752"/>
    <w:rsid w:val="00FB67D6"/>
    <w:rsid w:val="00FB6907"/>
    <w:rsid w:val="00FB6C51"/>
    <w:rsid w:val="00FB7186"/>
    <w:rsid w:val="00FB72E7"/>
    <w:rsid w:val="00FB764C"/>
    <w:rsid w:val="00FB78C5"/>
    <w:rsid w:val="00FB7C9B"/>
    <w:rsid w:val="00FC11DA"/>
    <w:rsid w:val="00FC1453"/>
    <w:rsid w:val="00FC14FF"/>
    <w:rsid w:val="00FC1B8A"/>
    <w:rsid w:val="00FC1F72"/>
    <w:rsid w:val="00FC22EA"/>
    <w:rsid w:val="00FC2359"/>
    <w:rsid w:val="00FC2AC2"/>
    <w:rsid w:val="00FC2FC0"/>
    <w:rsid w:val="00FC355A"/>
    <w:rsid w:val="00FC3935"/>
    <w:rsid w:val="00FC39F8"/>
    <w:rsid w:val="00FC3DA8"/>
    <w:rsid w:val="00FC3FA3"/>
    <w:rsid w:val="00FC44DF"/>
    <w:rsid w:val="00FC4F48"/>
    <w:rsid w:val="00FC5300"/>
    <w:rsid w:val="00FC57F0"/>
    <w:rsid w:val="00FC5AEE"/>
    <w:rsid w:val="00FC5B4D"/>
    <w:rsid w:val="00FC61DD"/>
    <w:rsid w:val="00FC6581"/>
    <w:rsid w:val="00FC6CAA"/>
    <w:rsid w:val="00FC70F3"/>
    <w:rsid w:val="00FC731F"/>
    <w:rsid w:val="00FC74FC"/>
    <w:rsid w:val="00FD02BC"/>
    <w:rsid w:val="00FD06BB"/>
    <w:rsid w:val="00FD06E5"/>
    <w:rsid w:val="00FD0ACC"/>
    <w:rsid w:val="00FD1066"/>
    <w:rsid w:val="00FD1806"/>
    <w:rsid w:val="00FD1C0F"/>
    <w:rsid w:val="00FD1D43"/>
    <w:rsid w:val="00FD2D85"/>
    <w:rsid w:val="00FD34B8"/>
    <w:rsid w:val="00FD357C"/>
    <w:rsid w:val="00FD3C42"/>
    <w:rsid w:val="00FD3DDF"/>
    <w:rsid w:val="00FD3F3B"/>
    <w:rsid w:val="00FD44DA"/>
    <w:rsid w:val="00FD44F5"/>
    <w:rsid w:val="00FD456D"/>
    <w:rsid w:val="00FD45B1"/>
    <w:rsid w:val="00FD45FC"/>
    <w:rsid w:val="00FD4614"/>
    <w:rsid w:val="00FD4F9E"/>
    <w:rsid w:val="00FD5036"/>
    <w:rsid w:val="00FD56E7"/>
    <w:rsid w:val="00FD5B00"/>
    <w:rsid w:val="00FD620F"/>
    <w:rsid w:val="00FD6831"/>
    <w:rsid w:val="00FD6A0E"/>
    <w:rsid w:val="00FD6C9D"/>
    <w:rsid w:val="00FD79AC"/>
    <w:rsid w:val="00FD7A1C"/>
    <w:rsid w:val="00FE05F7"/>
    <w:rsid w:val="00FE05FE"/>
    <w:rsid w:val="00FE06E5"/>
    <w:rsid w:val="00FE081F"/>
    <w:rsid w:val="00FE08ED"/>
    <w:rsid w:val="00FE0C46"/>
    <w:rsid w:val="00FE1120"/>
    <w:rsid w:val="00FE170F"/>
    <w:rsid w:val="00FE1936"/>
    <w:rsid w:val="00FE1990"/>
    <w:rsid w:val="00FE19F8"/>
    <w:rsid w:val="00FE23C9"/>
    <w:rsid w:val="00FE2618"/>
    <w:rsid w:val="00FE267E"/>
    <w:rsid w:val="00FE29C0"/>
    <w:rsid w:val="00FE2F15"/>
    <w:rsid w:val="00FE3613"/>
    <w:rsid w:val="00FE3802"/>
    <w:rsid w:val="00FE417D"/>
    <w:rsid w:val="00FE4188"/>
    <w:rsid w:val="00FE41B4"/>
    <w:rsid w:val="00FE428E"/>
    <w:rsid w:val="00FE462F"/>
    <w:rsid w:val="00FE470F"/>
    <w:rsid w:val="00FE47AB"/>
    <w:rsid w:val="00FE497F"/>
    <w:rsid w:val="00FE5059"/>
    <w:rsid w:val="00FE52E0"/>
    <w:rsid w:val="00FE53CB"/>
    <w:rsid w:val="00FE5960"/>
    <w:rsid w:val="00FE5E94"/>
    <w:rsid w:val="00FE5FF6"/>
    <w:rsid w:val="00FE69EF"/>
    <w:rsid w:val="00FE69F3"/>
    <w:rsid w:val="00FE6E16"/>
    <w:rsid w:val="00FE7564"/>
    <w:rsid w:val="00FE75E5"/>
    <w:rsid w:val="00FE75FF"/>
    <w:rsid w:val="00FE7A12"/>
    <w:rsid w:val="00FE7AA3"/>
    <w:rsid w:val="00FE7F0F"/>
    <w:rsid w:val="00FE7F7E"/>
    <w:rsid w:val="00FE7F97"/>
    <w:rsid w:val="00FF0127"/>
    <w:rsid w:val="00FF0368"/>
    <w:rsid w:val="00FF120B"/>
    <w:rsid w:val="00FF12EB"/>
    <w:rsid w:val="00FF244F"/>
    <w:rsid w:val="00FF288D"/>
    <w:rsid w:val="00FF2B0D"/>
    <w:rsid w:val="00FF2F21"/>
    <w:rsid w:val="00FF313D"/>
    <w:rsid w:val="00FF3666"/>
    <w:rsid w:val="00FF46C5"/>
    <w:rsid w:val="00FF46F7"/>
    <w:rsid w:val="00FF4EB3"/>
    <w:rsid w:val="00FF5036"/>
    <w:rsid w:val="00FF541A"/>
    <w:rsid w:val="00FF56D5"/>
    <w:rsid w:val="00FF60D4"/>
    <w:rsid w:val="00FF637D"/>
    <w:rsid w:val="00FF642A"/>
    <w:rsid w:val="00FF6566"/>
    <w:rsid w:val="00FF732C"/>
    <w:rsid w:val="00FF73AA"/>
    <w:rsid w:val="00FF75F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06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E06E5"/>
    <w:pPr>
      <w:keepNext/>
      <w:ind w:left="567" w:right="-105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FC11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6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0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, Знак"/>
    <w:basedOn w:val="a"/>
    <w:link w:val="a4"/>
    <w:qFormat/>
    <w:rsid w:val="00FE06E5"/>
    <w:pPr>
      <w:jc w:val="center"/>
    </w:pPr>
    <w:rPr>
      <w:sz w:val="28"/>
      <w:szCs w:val="28"/>
    </w:rPr>
  </w:style>
  <w:style w:type="character" w:customStyle="1" w:styleId="a4">
    <w:name w:val="Название Знак"/>
    <w:aliases w:val="Знак Знак, Знак Знак"/>
    <w:basedOn w:val="a0"/>
    <w:link w:val="a3"/>
    <w:rsid w:val="00FE06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6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2C75CF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2C75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11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header"/>
    <w:basedOn w:val="a"/>
    <w:link w:val="aa"/>
    <w:rsid w:val="00FC11D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C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C11DA"/>
  </w:style>
  <w:style w:type="paragraph" w:customStyle="1" w:styleId="ConsPlusNormal">
    <w:name w:val="ConsPlusNormal"/>
    <w:uiPriority w:val="99"/>
    <w:rsid w:val="00FC1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FC11DA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C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B709CA"/>
    <w:rPr>
      <w:color w:val="0000FF"/>
      <w:u w:val="single"/>
    </w:rPr>
  </w:style>
  <w:style w:type="paragraph" w:customStyle="1" w:styleId="ConsPlusTitle">
    <w:name w:val="ConsPlusTitle"/>
    <w:rsid w:val="00B70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uiPriority w:val="39"/>
    <w:rsid w:val="00B7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BF3F2316DF0219E48587526DDD30612CCA51FCD70F422F9D64D1EC96B04C1816067EE7E38C916YEN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0579814E5A2A38D1E3E984E856288CF61978A461C10378367293E534776E5630717C260E922262DCD524UDB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3982</Words>
  <Characters>22704</Characters>
  <Application>Microsoft Office Word</Application>
  <DocSecurity>0</DocSecurity>
  <Lines>189</Lines>
  <Paragraphs>53</Paragraphs>
  <ScaleCrop>false</ScaleCrop>
  <Company>Microsoft</Company>
  <LinksUpToDate>false</LinksUpToDate>
  <CharactersWithSpaces>26633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Оргуправление 5</dc:creator>
  <cp:keywords/>
  <dc:description/>
  <cp:lastModifiedBy>Оргупр6</cp:lastModifiedBy>
  <cp:revision>59</cp:revision>
  <dcterms:created xsi:type="dcterms:W3CDTF">2018-12-24T12:30:00Z</dcterms:created>
  <dcterms:modified xsi:type="dcterms:W3CDTF">2019-06-21T07:39:00Z</dcterms:modified>
</cp:coreProperties>
</file>