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95D" w:rsidRPr="00664032" w:rsidRDefault="007D595D" w:rsidP="007D595D">
      <w:pPr>
        <w:pStyle w:val="aff1"/>
        <w:rPr>
          <w:b/>
          <w:i/>
          <w:color w:val="000000"/>
        </w:rPr>
      </w:pPr>
      <w:r w:rsidRPr="00664032">
        <w:rPr>
          <w:b/>
          <w:i/>
          <w:color w:val="000000"/>
        </w:rPr>
        <w:t>б) отчет о начисленных, оплаченных и затраченных средствах</w:t>
      </w:r>
    </w:p>
    <w:tbl>
      <w:tblPr>
        <w:tblW w:w="5077" w:type="pct"/>
        <w:tblLayout w:type="fixed"/>
        <w:tblLook w:val="04A0" w:firstRow="1" w:lastRow="0" w:firstColumn="1" w:lastColumn="0" w:noHBand="0" w:noVBand="1"/>
      </w:tblPr>
      <w:tblGrid>
        <w:gridCol w:w="73"/>
        <w:gridCol w:w="373"/>
        <w:gridCol w:w="593"/>
        <w:gridCol w:w="2169"/>
        <w:gridCol w:w="364"/>
        <w:gridCol w:w="1650"/>
        <w:gridCol w:w="236"/>
        <w:gridCol w:w="1355"/>
        <w:gridCol w:w="175"/>
        <w:gridCol w:w="295"/>
        <w:gridCol w:w="236"/>
        <w:gridCol w:w="1062"/>
        <w:gridCol w:w="996"/>
        <w:gridCol w:w="458"/>
        <w:gridCol w:w="1107"/>
        <w:gridCol w:w="669"/>
        <w:gridCol w:w="618"/>
        <w:gridCol w:w="515"/>
        <w:gridCol w:w="392"/>
        <w:gridCol w:w="293"/>
        <w:gridCol w:w="1149"/>
        <w:gridCol w:w="236"/>
      </w:tblGrid>
      <w:tr w:rsidR="007D595D" w:rsidRPr="0028509B" w:rsidTr="00A86AD3">
        <w:trPr>
          <w:trHeight w:val="300"/>
        </w:trPr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28509B" w:rsidRDefault="007D595D" w:rsidP="00A86AD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Отчет</w:t>
            </w:r>
          </w:p>
        </w:tc>
        <w:tc>
          <w:tcPr>
            <w:tcW w:w="181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28509B" w:rsidRDefault="007D595D" w:rsidP="00A86AD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D595D" w:rsidRPr="0028509B" w:rsidTr="00A86AD3">
        <w:trPr>
          <w:gridAfter w:val="3"/>
          <w:wAfter w:w="558" w:type="pct"/>
          <w:trHeight w:val="300"/>
        </w:trPr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28509B" w:rsidRDefault="007D595D" w:rsidP="00A86AD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71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509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о начисленных, оплаченных и затраченных средствах по дому,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8509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обслуживаемому</w:t>
            </w:r>
          </w:p>
        </w:tc>
      </w:tr>
      <w:tr w:rsidR="007D595D" w:rsidRPr="0028509B" w:rsidTr="00A86AD3">
        <w:trPr>
          <w:gridAfter w:val="3"/>
          <w:wAfter w:w="558" w:type="pct"/>
          <w:trHeight w:val="300"/>
        </w:trPr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28509B" w:rsidRDefault="007D595D" w:rsidP="00A86AD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71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509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ОО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О "Суворовская Строительная Компания":</w:t>
            </w:r>
          </w:p>
        </w:tc>
      </w:tr>
      <w:tr w:rsidR="007D595D" w:rsidRPr="0028509B" w:rsidTr="00A86AD3">
        <w:trPr>
          <w:gridAfter w:val="6"/>
          <w:wAfter w:w="1067" w:type="pct"/>
          <w:trHeight w:val="300"/>
        </w:trPr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28509B" w:rsidRDefault="007D595D" w:rsidP="00A86AD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8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28509B" w:rsidRDefault="007D595D" w:rsidP="00A86A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Оборонная, д.2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639,2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16868.46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5839.81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27497.02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-21657.21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2409.78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824.15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4346.96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2409.78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799.86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3877.26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2409.78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846.35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4344.72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2409.78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814.56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5288.29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2409.78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844.27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3632.39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2409.78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865.13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2839.03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2409.78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845.49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3178.37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Ленина, д.2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638.5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16850.05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6780.85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27454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-20673.15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2407.15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968.69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4310.16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2407.15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950.42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3871.2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2407.15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943.25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4327.94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2407.15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972.53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5280.01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2407.15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931.56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3626.71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2407.15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856.15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2834.59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2407.15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1158.25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3173.39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Ленина, д.3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728.1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19214.58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16849.08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42521.3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-25572.22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2744.94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2407.01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4951.53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2744.94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2523.26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4416.51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2744.94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2687.15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8037.6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2744.94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2105.69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14023.78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2744.94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2457.02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4137.58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2744.94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2931.45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3233.88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2744.94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1737.5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3620.41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Ленина, д.4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850.8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22452.64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14906.75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44599.59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-29692.84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3207.52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2129.54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5785.97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3207.52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2026.32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5160.79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3207.52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1956.58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13769.69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3207.52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1859.24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7038.91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3207.52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2465.25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4834.85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3207.52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2130.58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3778.86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3207.52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2339.24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4230.53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Ленина, д.5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724.8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19127.5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13133.95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35079.34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-21945.39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2732.5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1876.28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4929.09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2732.5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1976.32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4396.5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2732.5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8815.22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2732.5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1958.35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5996.48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2732.5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2056.48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4118.23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2732.5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2012.65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3219.22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2732.5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1690.63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3604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Ленина, д.6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633.3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16712.78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11573.59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42243.21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-30669.62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2387.54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1653.89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4306.83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2387.54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1832.26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3841.47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2387.54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4294.71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2387.54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1478.35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8239.47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2387.54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3598.86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2387.54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1732.85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14812.82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2387.54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1749.75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3149.03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Н.Черепеть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Ленина, д.7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633.9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16728.6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11325.08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27269.02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-15943.94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2389.8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1617.87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4310.91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2389.8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1526.35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3845.11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2389.8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1432.58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4298.78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2389.8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1756.58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5244.44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2389.8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1863.25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3602.27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2389.8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1489.32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2815.49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2389.8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1639.13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3152.01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8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За Мир, д.2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16349.69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12370.15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30832.55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-18462.35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2335.67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1767.16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2335.67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1546.32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3924.58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2335.67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1864.37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4387.62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2335.67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1963.25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8352.82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2335.67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1432.78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3676.72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2335.67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1632.54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2873.67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2335.67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2163.73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3217.15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Октябрьская, д.6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737.1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18626.51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14393.14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31708.46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-17315.32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2660.93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2056.16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5012.74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2660.93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2036.08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4471.11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2660.93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1863.25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4998.63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2660.93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1986.45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6098.24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2660.93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2254.68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4188.73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2660.93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2165.34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3273.85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2660.93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2031.18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3665.16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Октябрьская, д.8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968.4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24471.58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19900.31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58058.49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-38158.18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3495.94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2842.91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6585.72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3495.94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2763.25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5874.13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3495.94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2986.32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8967.19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3495.94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3000.56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8011.85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3495.94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2658.36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5503.14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3495.94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2762.58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18301.18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3495.94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2886.33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4815.28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 Сев Агеевск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Строителей, д.2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371.2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8912.47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834.54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15968.23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-15133.69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1273.21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119.22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2524.39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1273.21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102.35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2251.63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1273.21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111.35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2517.29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1273.21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3071.04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1273.21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101.63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2109.42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1273.21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105.68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1648.7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1273.21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131.06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1845.76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Строителей, д.10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352.5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8463.49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2675.03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15163.8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-12488.77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1209.07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382.15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2397.22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1209.07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452.36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2138.2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1209.07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289.35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2390.47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1209.07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326.54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2916.33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1209.07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267.36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2003.16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1209.07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365.24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1565.64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1209.07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592.03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1752.77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Строителей, д.12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378.6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9090.2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6379.19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16286.56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-9907.37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1298.6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911.31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2574.72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1298.6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1023.54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2296.51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1298.6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1136.54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2567.47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1298.6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852.34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3132.27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1298.6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862.75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2151.48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1298.6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1152.14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1681.56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1298.6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440.57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1882.55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 сев Агеевск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Ленина, д.1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372.8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8950.9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877.45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16037.06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15159.61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1278.7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2535.27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1278.7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115.34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2261.33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1278.7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126.34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2528.14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1278.7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187.56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3084.28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1278.7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196.34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2118.52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1278.7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112.45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1635.8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1278.7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14.07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1853.71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Ленина, д.6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353.4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8485.12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2012.34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15202.51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-13190.17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1212.16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287.48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2403.34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1212.16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263.59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2143.66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1212.16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278.63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2396.58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1212.16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296.54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2923.78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1212.16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302.11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2008.27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1212.16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315.24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1569.64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1212.16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268.75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1757.25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 Сев Агеевск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Пушкина, д.2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368.5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8847.72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2989.19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15852.08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-12862.89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1263.96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427.03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2506.63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1263.96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456.38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2235.25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1263.96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475.39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2498.08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1263.96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399.87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3048.71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1263.96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402.57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2094.08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1263.96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409.68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1636.71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1263.96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418.27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1832.33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Рождествено, д.249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747.2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57351.37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41553.43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63486.24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-21932.81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3373.61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3021.25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8339.29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6747.22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4523.68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6819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6747.22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4963.25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14966.42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6747.22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4888.64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4532.37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6747.22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5210.34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5067.12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6747.22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4235.89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12481.8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6747.22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4169.35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4246.12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6747.22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4962.54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3318.71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6747.22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5578.49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3715.39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Рождествено, д.250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750.1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57573.9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46408.92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66826.82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-20417.9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3386.7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3259.62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8371.66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6773.4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5459.87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6845.47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6773.4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5263.84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24443.15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6773.4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6584.23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4549.91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6773.4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5932.49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5086.79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6773.4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5236.87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6205.79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6773.4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6529.58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4262.6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6773.4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6523.48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3331.59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6773.4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1618.94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3729.81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Рождествено, д.251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867.4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66577.27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60792.18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95755.14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-34962.96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3916.31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3756.24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9680.81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7832.62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7152.02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7915.96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7832.62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7026.58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45063.54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7832.62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6999.24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5261.48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7832.62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6853.24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5882.26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7832.62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7258.41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7176.25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7832.62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7156.32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4929.19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7832.62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6532.48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3852.59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7832.62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8057.65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5993.07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Рождествено, д.252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783.9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60168.27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46690.82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84008.52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-37317.7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3539.31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3269.41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8748.89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7078.62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5493.04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7153.93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7078.62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5246.32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20715.01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7078.62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5163.89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4754.99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7078.62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5863.14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5316.01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7078.62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5961.32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7985.43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7078.62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5267.23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17954.68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7078.62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5436.21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7481.72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7078.62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4990.26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3897.87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Рождествено, д.253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868.7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66677.06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50915.96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105952.76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-55036.8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3922.18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3698.98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9695.32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7844.36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5990.11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7927.82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7844.36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5463.25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36567.7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7844.36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5632.14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5269.37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7844.36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6230.15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5891.08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7844.36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5326.14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7187.01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7844.36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5880.36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4936.57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7844.36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5680.34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24158.36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7844.36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7014.49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4319.53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Рождествено, д.254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1541.9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119991.1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88862.94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126734.31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-34871.37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7058.3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6998.34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17208.72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10454.46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14071.5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12589.32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39610.74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13564.24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9352.87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8563.29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10456.37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9547.26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12756.58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12536.42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8762.18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12986.32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6848.4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1623.29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7666.96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Рождествено, д.255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1563.3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119991.1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97071.11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145164.17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-48093.07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7058.3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7010.56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17447.56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11420.13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14266.8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10256.34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10631.41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10486.35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9482.67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9587.35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10601.49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9648.67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17433.63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12563.24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50583.79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12564.35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6943.45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14116.6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13534.12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7773.37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Рождествено, д.256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799.7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61380.97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53026.9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115613.73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-62586.83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3610.65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3568.26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33747.23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7221.29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6238.46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7298.12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7221.29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6523.48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5438.46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7221.29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6853.24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4850.82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7221.29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5894.21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25290.15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7221.29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5742.31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6616.15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7221.29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5687.26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4544.47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7221.29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6134.21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3551.9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7221.29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6385.47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24276.44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Молодежная, д.3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2452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196748.48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170066.48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209351.02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-39284.54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11573.44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10965.32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39087.09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23146.88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20007.82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22377.14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23146.88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20156.32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35402.12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23146.88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21563.24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38553.36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23146.88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22356.28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16628.2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23146.88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19563.24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20286.1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23146.88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18576.32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13934.01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23146.88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19632.11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10890.64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23146.88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17245.83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12192.35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Молодежная, д.7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1455.4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116781.33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92382.44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122028.6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-29646.16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6869.49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6586.31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18143.31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13738.98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10868.52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23977.09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13738.98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11235.65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9897.62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13738.98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9532.14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26128.17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13738.98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8653.24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9869.77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13738.98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10956.34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12040.94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13738.98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10563.24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8270.62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13738.98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9963.45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6464.21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13738.98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14023.55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7236.85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Молодежная, д.11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3766.1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259696.08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224331.45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363621.67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-139290.22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15276.24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14963.25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65680.39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30552.48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26391.94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54839.12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30552.48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25634.21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25611.82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30552.48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26329.58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43248.93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30552.48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28645.23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40234.21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30552.48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28964.25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47014.47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30552.48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24358.17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37801.67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30552.48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26593.24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30464.46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30552.48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22451.58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18726.6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Ленинская, д.73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894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26520.51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17979.68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82981.36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-81001.68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1560.51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1523.21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9977.69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3120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2115.26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8158.71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3120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2563.24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17829.76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3120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1863.25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5422.83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3120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2003.25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6062.65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3120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2154.32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7396.32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3120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2289.62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5080.35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3120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2154.32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3970.73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3120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1313.21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19082.34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Ленинская, д.77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71.1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2109.18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6000.95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-5703.95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124.06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34.94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793.53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248.14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35.26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648.86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248.14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36.59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483.52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248.14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29.56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431.28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248.14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482.16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248.14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32.65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588.23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248.14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31.29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404.04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248.14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30.26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315.79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248.14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33.2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1853.54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ул. Ленинская, д.126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972.2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28840.33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27219.32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69627.26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-42407.94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1696.49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1652.34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9230.47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3392.98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3202.27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18585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3392.98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3156.24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6577.05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3392.98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3298.62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5897.17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3392.98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3154.87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6592.96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3392.98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3189.62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8043.29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3392.98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3257.86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5525.32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3392.98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3359.64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4318.06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3392.98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2947.86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4857.94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кур.Краинка, д.16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4345.1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399271.23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152120.99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297752.47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-145631.48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44363.47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16902.33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48467.62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44363.47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17863.25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39653.72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44363.47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18654.29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47549.45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44363.47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14538.74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26356.52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44363.47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14623.25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29466.22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44363.47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16802.35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35948.26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44363.47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16549.32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24691.92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44363.47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15998.64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19298.91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44363.47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20188.82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26319.85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23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кур.Краинка, д.15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3376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351949.32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206403.94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214770.53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-8366.59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39105.48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22933.77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37657.75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39105.48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21563.24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30809.63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39105.48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22566.33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22958.92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39105.48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24635.21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20478.15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39105.48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20596.87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23894.29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39105.48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21546.28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27930.61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39105.48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21532.2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19184.81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39105.48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24786.23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14986.98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39105.48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26243.81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16869.39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кур.Краинка, д.14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3274.4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338218.47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193252.18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248089.02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-554836.84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37579.83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21472.46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36544.66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37579.83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22563.24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70382.42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37579.83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21125.62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22151.73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37579.83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21148.65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19861.87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37579.83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20156.32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19053.94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37579.83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22896.35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30710.01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37579.83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23549.65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18607.44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37579.83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20479.54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14543.36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37579.83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19860.35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16233.59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кур.Краинка, д.13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981.1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90155.79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61547.57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65769.73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-4222.16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10017.31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6838.62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10949.72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10017.31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6754.32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8953.6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10017.31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6953.26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9372.09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10017.31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6952.18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5951.17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10017.31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6528.47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6653.31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10017.31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6598.31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9092.95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10017.31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6854.31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5575.29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10017.31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3984.21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4357.58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10017.31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10083.89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4864.02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улицы 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Обслуживаемая 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Начислено средств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Собрано средств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Затраты за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дома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2012 году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(отриц.значение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"перерасход",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полож.значение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"недостаток")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Курорт Краинка 12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1263.6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116112.24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42121.55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82691.77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-40570.22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12901.36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4680.17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14102.69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12901.36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4569.23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11531.71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12901.36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4642.31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8593.26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12901.36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4956.32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7664.75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12901.36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4357.21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11269.08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12901.36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4650.21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10454.13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12901.36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4873.24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7180.68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12901.36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4295.66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5612.32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12901.36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5097.2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6283.14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gridBefore w:val="1"/>
          <w:gridAfter w:val="4"/>
          <w:wBefore w:w="25" w:type="pct"/>
          <w:wAfter w:w="689" w:type="pct"/>
          <w:trHeight w:val="300"/>
        </w:trPr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tbl>
      <w:tblPr>
        <w:tblW w:w="12605" w:type="dxa"/>
        <w:tblInd w:w="93" w:type="dxa"/>
        <w:tblLook w:val="04A0" w:firstRow="1" w:lastRow="0" w:firstColumn="1" w:lastColumn="0" w:noHBand="0" w:noVBand="1"/>
      </w:tblPr>
      <w:tblGrid>
        <w:gridCol w:w="800"/>
        <w:gridCol w:w="2380"/>
        <w:gridCol w:w="960"/>
        <w:gridCol w:w="1960"/>
        <w:gridCol w:w="1053"/>
        <w:gridCol w:w="1659"/>
        <w:gridCol w:w="1320"/>
        <w:gridCol w:w="1053"/>
        <w:gridCol w:w="1420"/>
      </w:tblGrid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353.4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27497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Оборонная д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1340.05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2051.57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955.34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4346.94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1020.52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204.02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1923.01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729.71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3877.26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1668.05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241.03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1170.88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1254.76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4334.72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1381.78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272.02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1082.59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2551.88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5288.29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713.27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330.56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1325.3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1263.27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3632.39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799.46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238.45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971.38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829.73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2839.03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314.67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208.19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2147.33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508.18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3178.37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638.5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27453.98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ленина д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1337.95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2048.36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953.84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4340.15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1018.93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203.7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728.57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3871.2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1665.44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240.66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1169.05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1252.8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4327.95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1379.62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271.6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1080.9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2547.89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5280.01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712.15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330.04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1323.22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1261.29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3626.7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798.21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238.08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969.86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828.43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2834.58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314.18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207.86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2143.97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507.38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3173.39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 </w:t>
            </w: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728.1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42421.27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ленина д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1526.42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2336.9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1088.21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4951.53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1162.46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232.39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2190.46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831.2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7516.51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1900.01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274.56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1333.73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1429.27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12937.57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1573.96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309.86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1233.16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2906.8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6023.78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812.47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376.54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1509.62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1438.96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4137.59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910.65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271.62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1106.48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945.13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3233.88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358.43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237.14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2445.98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578.86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3620.41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850.8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44599.61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ленина д 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1783.65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2730.72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1271.59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5785.96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1358.36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271.56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2559.6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971.28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13160.8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2220.23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320.83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1558.49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1670.14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5769.69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1839.21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362.07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1440.98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3396.66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7038.92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949.39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439.99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1764.02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1681.46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4834.86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1064.11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317.39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1292.95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1104.4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3778.85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418.84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277.11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2858.18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676.4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4230.53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724.8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35079.35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ленина д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1519.5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2326.31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1083.28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4929.09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1157.19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231.34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2180.53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827.44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8296.5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1891.43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273.31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1327.68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1422.8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4915.22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1566.83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308.45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1227.57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2893.63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5996.48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808.79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374.83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1502.78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1432.44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4118.84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906.52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270.38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1101.47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940.85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3219.22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356.81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236.07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2434.89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576.23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3604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633.3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42243.19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ленина д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1327.68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2032.63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946.52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4306.83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1011.1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202.13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1905.26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722.98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3841.47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1652.65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238.81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1160.08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1243.18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4294.71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1369.03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269.51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1072.6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2528.33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8239.47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706.68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327.51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1313.06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1251.61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3598.86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792.08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236.25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962.42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14812.82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3111.76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206.27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2127.51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503.49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3149.03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633.9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27269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ленина д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1328.94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2034.56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947.42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4310.92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1012.06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202.33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1907.06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723.66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3845.11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1654.21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239.04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1161.17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1244.36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4298.78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1370.33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269.77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1073.62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2530.72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5244.44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707.35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327.82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1314.31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1252.79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3602.27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792.83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236.47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963.33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822.85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2815.48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312.06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206.46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2129.52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503.96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3152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30832.57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за мир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1356.4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2076.61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4400.01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1032.98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206.51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1946.47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738.62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3924.58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1688.4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243.98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1185.17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1270.07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4387.62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1398.65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275.34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1095.81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2583.02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8352.82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721.97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334.59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1341.47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1278.68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3676.71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809.22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241.36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983.24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839.86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2873.68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318.51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210.73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2173.53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514.38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3217.15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737.1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31708.47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октябрьская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1545.29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2365.79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1101.66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5012.74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1176.83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235.27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2217.53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841.48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4471.11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1923.52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277.95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1350.22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1446.94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4998.63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1593.42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313.69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1248.41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2942.73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6098.25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822.51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381.19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1528.28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1456.75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4188.73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921.91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274.97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1120.16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956.81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3273.85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362.86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240.08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2476.21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586.01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3665.16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9868.4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56008.5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октябрьская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2030.2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3108.17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1447.36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6585.73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1546.11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309.09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2913.39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1105.53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5874.12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2527.12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365.17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1773.91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1900.99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8967.19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43.43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412.12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1640.15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3866.15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5961.85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1080.61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500.81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2007.85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1913.87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5503.14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1211.2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361.26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1471.67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1257.06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18301.19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476.73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315.41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3253.24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769.9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4815.28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 Сев Агеевск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371.2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15968.21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Строителей д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778.2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1191.4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554.79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2524.39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592.64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118.48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1116.74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423.76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2251.62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968.68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139.97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679.96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728.67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2517.28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802.44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157.97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628.69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1481.94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3071.04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414.21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191.97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769.63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733.61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2109.42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464.27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138.47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564.11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481.85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1648.7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182.74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120.9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1247.01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295.11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1845.76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 Сев Агеевск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352.5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15007.85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Строителей д10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1131.38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526.84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2397.22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562.79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112.54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1060.48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402.42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2138.23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919.88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132.92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645.71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691.96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2390.47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762.01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150.04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597.02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1407.29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2916.36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393.35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182.29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730.86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696.65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2003.15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440.88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131.5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535.69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457.57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1565.64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17.53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114.81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1184.19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280.25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1596.78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 Сев Агеевск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378.6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16286.26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Строителей д12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793.71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1215.15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565.85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2574.71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604.46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120.84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1139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432.21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2296.51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987.99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142.77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693.52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743.2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2567.48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818.43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161.12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641.22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1511.19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3131.96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422.47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195.79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784.98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748.24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2151.48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473.52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141.24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575.35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491.45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1681.56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186.38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123.31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1271.87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1882.56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 Сев Агеевск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378.6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15371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Ленина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781.55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118.99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1196.54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557.18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2654.26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599.2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140.58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1121.55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425.59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2286.92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972.85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158.65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672.89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2536.2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805.9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192.79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631.4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1488.33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3118.42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139.07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772.95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76.77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1404.79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466.27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121.42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566.54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483.92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1638.15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183.5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1252.38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296.38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1732.26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 Сев Агеевск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353.4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15202.51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Ленина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740.88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1134.27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528.19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2403.34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564.23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1063.19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403.44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2143.66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922.23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133.26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647.36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693.73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2396.58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763.96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150.4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598.54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1410.88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2923.78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394.35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182.76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732.73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698.43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2008.27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442.01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131.83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537.06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458.74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1569.64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173.97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115.1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1187.21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280.96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1757.24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 Сев Агеевск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368.5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15852.09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Пушкина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772.54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1182.73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550.75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2506.02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588.33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117.62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1108.62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420.68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2235.25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961.63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138.96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675.02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723.37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2498.98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796.6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156.82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624.12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1471.17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3048.71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411.2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190.57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764.04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728.28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2094.09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460.89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137.47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478.34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1636.7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181.41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120.02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1237.94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292.97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1832.34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 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747.2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63457.12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2017.41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3885.48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2436.4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8339.29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2001.35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2438.16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2379.49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6819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1566.46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9885.9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238.49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2398.21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1116.75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15205.81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1192.95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281.76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2247.92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853.01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4575.64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1949.88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317.99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1368.72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1466.77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5103.36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1615.25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386.41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1265.51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2983.05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12550.22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833.78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278.74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1549.22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1476.71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4138.45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934.54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243.37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1135.51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969.92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3283.34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367.83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2510.14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564.04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3442.01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 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750.1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66826.81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2025.24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3900.56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2445.86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8371.66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2009.12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2447.62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2388.73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6845.47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1572.54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19342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2407.51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1121.09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24443.14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1197.58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239.41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2256.64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856.32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4549.95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1957.45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282.85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1374.03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1472.46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5086.79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1621.52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319.22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1270.42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2994.63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6205.79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837.02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387.91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1555.23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1482.44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4262.6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938.17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279.82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1139.92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973.69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3331.6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369.26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244.31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2519.89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3729.81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 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867.4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95755.14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2341.94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4510.53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2828.34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9680.81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2323.31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2830.38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2762.27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7915.96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1818.46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39164.68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2784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1296.4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45063.54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1384.86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276.85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2609.54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990.23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5261.48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2263.55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327.09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1588.9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1702.72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5882.26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1875.09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369.14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1469.09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3462.93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7176.25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967.91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448.57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1798.44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1714.26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4929.18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1084.88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323.58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1318.18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1125.95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3852.59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427.01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1680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282.52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2913.94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689.6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5993.07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 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783.9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84008.49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2116.5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4076.32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2556.07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8748.89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2099.65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2557.91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2496.36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7153.92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1643.4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15384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1171.61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20715.01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1251.55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250.2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2358.33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894.91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4754.99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2045.65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295.6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1435.94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1538.81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5316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1694.59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333.6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1327.67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3129.57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7985.43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874.73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405.39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1625.31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1549.24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17954.67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980.44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292.43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1191.28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1017.56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7481.71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385.9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255.32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2633.43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623.22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3897.87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 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868.7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105952.76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2345.45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4517.29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2832.58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9695.32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2326.79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2834.62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2766.41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7927.82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1821.18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30660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2788.17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1298.35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36567.7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1386.94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277.27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2613.45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991.71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5269.37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2266.95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327.58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1591.28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1705.27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5891.08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1877.9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369.69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1471.29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3468.12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7187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969.36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449.25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1801.13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1716.83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4936.57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1086.5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20300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324.07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1320.15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1127.64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24158.36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427.65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282.94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2918.31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690.64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4319.54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 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1541.9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126734.32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4163.07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8017.96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5027.69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17208.72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4129.94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5031.31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4910.25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14071.5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3232.51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29124.86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4948.87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2304.5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39610.74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2461.74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492.14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4638.74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1760.24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9352.86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4023.72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581.43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2824.44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3026.78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10456.37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3333.19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656.19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2611.47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6155.74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12756.59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1720.57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797.39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3196.93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3047.29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8762.18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1928.49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575.2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2343.21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2001.51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6848.41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759.05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502.2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5179.86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1225.84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7666.95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 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1563.3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145164.15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4220.84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8129.25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5097.47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17447.56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4187.26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5101.14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4978.4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14266.8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3277.37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5017.55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2336.49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10631.41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2495.91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498.97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4703.12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1784.64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9482.64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4079.56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589.5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2863.64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3068.79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10601.49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3379.45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665.29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2647.72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6241.18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17433.64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1744.45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41700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808.46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3241.3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3089.59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50583.8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1955.25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583.18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2375.73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2029.28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6943.44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769.59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509.17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5251.75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1242.86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7773.37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Рождествено 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799.7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115611.73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2159.16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4156.48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2607.59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8923.23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2141.97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24822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2609.47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2546.68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32120.12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1676.53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2566.71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1195.22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5438.46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1276.77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255.25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2405.86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912.94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4850.82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2086.88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19867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301.56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1464.89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1569.83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25290.16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1728.74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340.33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1354.43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3192.65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6616.15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892.36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413.56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1658.07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1580.47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4544.46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1000.2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20300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298.33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1215.29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1038.07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23851.89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393.68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260.47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2686.51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635.78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3976.44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п.Черепеть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2452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209351.04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Молодежная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6620.3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11721.42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12750.53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7995.26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39087.51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6567.61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8001.02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7808.5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22377.13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5140.48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18727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7869.92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3664.32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35401.72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3914.78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23680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782.62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7376.74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2799.22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38553.36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6398.7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924.62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4491.56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4813.32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16628.2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5300.59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1043.5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4152.88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9789.14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20286.11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2736.12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1268.05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5083.9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4845.95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13934.02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3066.77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914.71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3726.27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3182.89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10890.64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1207.08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798.63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8237.25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1949.39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12192.35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п.Черепеть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1455.4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122028.61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Молодежная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3929.52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7568.16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4745.64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18143.32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3898.25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10695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4749.06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4634.79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23977.1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3051.17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4671.24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2175.22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9897.63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2323.64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17300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464.53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4378.51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1661.49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26128.17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3797.99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548.81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2665.99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2856.98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9869.77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3146.2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619.37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2464.97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5810.41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12040.95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1624.04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752.66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3017.58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2876.34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8270.62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1820.3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542.93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2211.75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1889.22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6464.2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716.47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474.03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4889.27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1157.08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7236.85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п.Черепеть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3766.1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363621.56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Молодежная 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10168.31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23648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19583.93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12280.15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65680.39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10087.4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20469.4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12289.01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11993.31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54839.12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7895.42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12087.64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5628.76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25611.82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6012.82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20404.5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1202.05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11330.15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4299.4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43248.92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9827.95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14694.46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1420.15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6898.72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7392.93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40234.21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8141.33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15856.44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1602.74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6378.54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15035.43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47014.48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4202.49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16400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1947.63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7808.51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7443.03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37801.66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4710.35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13737.2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1404.93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5723.2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4888.69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30464.37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1853.99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1226.63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12651.84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2994.13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18726.59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п.Черепеть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3766.1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82981.34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Ленинская д 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2413.76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4648.85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2915.07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9977.68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2394.55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2917.18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2846.98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8158.71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1874.22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11750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2869.37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1336.16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17829.75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1427.33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285.34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2689.56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1020.6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5422.83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2332.97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337.12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1637.62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1754.94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6062.65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1932.6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380.46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1514.14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3569.12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7396.32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997.59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462.33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1853.59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1766.83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5080.34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1118.15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333.5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1358.6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1160.48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3970.73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440.1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14637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291.18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3003.3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710.75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19082.33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п.Черепеть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6000.97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Ленинская д 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191.97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369.72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231.84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793.53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190.44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226.42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648.86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149.06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228.2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106.27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483.53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113.52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22.69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213.9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81.17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431.28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185.54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26.81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130.24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139.57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482.16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153.7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30.26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120.42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283.85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588.23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79.34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36.77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147.42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140.52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404.05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88.93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26.52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108.05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92.29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315.79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23.16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238.85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1853.54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п.Черепеть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972.2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69627.26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Ленинская д 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1004.92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5055.49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3170.06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9230.47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2604.01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11250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2394.3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2336.69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18585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2038.16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3120.36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1418.53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6577.05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1552.18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310.3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2924.82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1109.87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5897.17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2537.04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1780.87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1908.45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6592.96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2101.64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413.74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1646.59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3881.32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8043.29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1084.85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502.77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2015.72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1921.98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5525.32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1215.95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362.68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1477.44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1261.99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4318.06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478.6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340.42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3266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772.92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4857.94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курорт Краинка 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4345.1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297752.47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11731.59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22594.75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14141.28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48467.62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11638.23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14178.32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13837.17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39653.72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9109.26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13945.99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6494.2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47549.45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6937.23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1386.86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13072.04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4960.39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26356.52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11338.9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1638.48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7959.33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8529.51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29466.22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9392.97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1849.14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7359.17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17346.98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35948.26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4848.59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2247.06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9008.95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8587.32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24691.92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5434.51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1620.93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6603.2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5640.27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19298.91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2139.02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4608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1521.45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14596.93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3454.45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26319.85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курорт Краинка 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214770.53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9115.06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17555.38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10987.31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37657.75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9042.52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11016.09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10751.02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30809.63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7077.6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10835.58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5045.74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22958.92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5390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1077.54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10156.55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3854.06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20478.15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8809.95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1273.05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6184.14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6627.15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23894.29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7298.03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1436.72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5717.83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13478.03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27930.61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3767.19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1745.89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6999.66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6672.07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19184.81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4218.69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1259.41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5130.47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4378.41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14986.98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1661.95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1182.11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11341.34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2683.99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16869.39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курорт Краинка 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3274.4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248089.02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8840.74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17027.06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10676.86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36544.66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8770.39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40500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10684.56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10427.47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70382.42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6864.6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10509.48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4777.65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22151.73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5227.79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1045.11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9850.89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3738.08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19861.87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8544.82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1234.73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5998.03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3276.36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19053.94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7078.4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3700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1393.49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5545.76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12992.36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30710.01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3653.82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1693.35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6789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6471.27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18607.44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4095.37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1221.5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4976.07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4250.42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14543.36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1611.93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1146.53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11000.02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2475.11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16233.59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курорт Краинка 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981.1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65769.73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2648.93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5101.71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3199.08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10949.72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2627.85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3201.39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3124.36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8953.6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2056.82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3148.93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1466.34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9372.09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1566.39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313.15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2951.6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5951.17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2560.26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369.96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1797.17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1925.92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6653.31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2120.88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417.53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1661.67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3892.87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9092.95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1094.78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507.37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2034.17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1938.97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5575.29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1227.08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365.99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1490.97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1273.54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4357.58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482.97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343.53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3295.91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741.61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4864.02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улицы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ТМЦ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 №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кв.м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 отчислениями во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складирование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внебюджетные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ТБО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фонды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курорт Краинка 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1263.6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82691.77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 т 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3411.67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6570.79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4120.23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14102.69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3384.52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4123.2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4023.99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11531.71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2649.07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4055.64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1888.56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8593.27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2017.42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403.31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3801.49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1442.53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7664.75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3297.47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476.49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2314.66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2480.47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11269.09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2731.57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537.75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2140.12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5044.68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10454.12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1410.02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653.47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2619.91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2497.28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7180.68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1580.41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471.38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1920.28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1640.25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5612.32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622.05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411.56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4244.94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1004.59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3FCC">
              <w:rPr>
                <w:rFonts w:ascii="Calibri" w:hAnsi="Calibri" w:cs="Calibri"/>
                <w:color w:val="000000"/>
                <w:sz w:val="22"/>
                <w:szCs w:val="22"/>
              </w:rPr>
              <w:t>6283.14</w:t>
            </w:r>
          </w:p>
        </w:tc>
      </w:tr>
      <w:tr w:rsidR="007D595D" w:rsidRPr="00083FCC" w:rsidTr="00A86AD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95D" w:rsidRPr="00083FCC" w:rsidRDefault="007D595D" w:rsidP="00A86A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7D595D" w:rsidRDefault="007D595D" w:rsidP="007D595D">
      <w:pPr>
        <w:rPr>
          <w:rStyle w:val="aff2"/>
          <w:rFonts w:eastAsia="Calibri"/>
        </w:rPr>
      </w:pPr>
      <w:r w:rsidRPr="008560B7">
        <w:rPr>
          <w:b/>
        </w:rPr>
        <w:t>5.</w:t>
      </w:r>
      <w:r>
        <w:t xml:space="preserve"> </w:t>
      </w:r>
      <w:r>
        <w:rPr>
          <w:rStyle w:val="aff2"/>
          <w:rFonts w:eastAsia="Calibri"/>
        </w:rPr>
        <w:t>Сведения о стоимости работ (услуг) по содержанию и ремонту общего имущества в многоквартирном доме</w:t>
      </w:r>
    </w:p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7D595D" w:rsidRPr="009B6706" w:rsidRDefault="007D595D" w:rsidP="007D595D">
      <w:pPr>
        <w:jc w:val="center"/>
        <w:rPr>
          <w:b/>
        </w:rPr>
      </w:pPr>
      <w:r w:rsidRPr="009B6706">
        <w:rPr>
          <w:b/>
        </w:rPr>
        <w:t>Калькуляция себестоимости 1 м кв</w:t>
      </w:r>
    </w:p>
    <w:p w:rsidR="007D595D" w:rsidRDefault="007D595D" w:rsidP="007D595D">
      <w:pPr>
        <w:jc w:val="center"/>
        <w:rPr>
          <w:b/>
        </w:rPr>
      </w:pPr>
      <w:r w:rsidRPr="009B6706">
        <w:rPr>
          <w:b/>
        </w:rPr>
        <w:t>«содержания и текущего ремонта»  домов №4,6,8 ул Октябрьская</w:t>
      </w:r>
    </w:p>
    <w:p w:rsidR="007D595D" w:rsidRDefault="007D595D" w:rsidP="007D595D">
      <w:pPr>
        <w:jc w:val="center"/>
        <w:rPr>
          <w:b/>
        </w:rPr>
      </w:pPr>
      <w:r>
        <w:rPr>
          <w:b/>
        </w:rPr>
        <w:t xml:space="preserve"> №2 по  ул.</w:t>
      </w:r>
      <w:r w:rsidRPr="009B6706">
        <w:rPr>
          <w:b/>
        </w:rPr>
        <w:t xml:space="preserve"> За Мир в п.Н.Черепеть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1310"/>
        <w:gridCol w:w="3191"/>
      </w:tblGrid>
      <w:tr w:rsidR="007D595D" w:rsidTr="00A86AD3">
        <w:tc>
          <w:tcPr>
            <w:tcW w:w="507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1.Уборка контейнерных площадок. Вывоз ТБО</w:t>
            </w:r>
          </w:p>
        </w:tc>
        <w:tc>
          <w:tcPr>
            <w:tcW w:w="131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3191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52542,8</w:t>
            </w:r>
          </w:p>
        </w:tc>
      </w:tr>
      <w:tr w:rsidR="007D595D" w:rsidTr="00A86AD3">
        <w:tc>
          <w:tcPr>
            <w:tcW w:w="507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2.Ремонт ,обслуживание внутридомового инженерного оборудования</w:t>
            </w:r>
          </w:p>
        </w:tc>
        <w:tc>
          <w:tcPr>
            <w:tcW w:w="131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3191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</w:tr>
      <w:tr w:rsidR="007D595D" w:rsidTr="00A86AD3">
        <w:tc>
          <w:tcPr>
            <w:tcW w:w="507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3.Ремонт, обслуживание конструктивных элементов жилых зданий</w:t>
            </w:r>
          </w:p>
        </w:tc>
        <w:tc>
          <w:tcPr>
            <w:tcW w:w="131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3191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</w:tr>
      <w:tr w:rsidR="007D595D" w:rsidTr="00A86AD3">
        <w:tc>
          <w:tcPr>
            <w:tcW w:w="507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4.Ремонт и обслуживание эл технических устройств и проводки</w:t>
            </w:r>
          </w:p>
        </w:tc>
        <w:tc>
          <w:tcPr>
            <w:tcW w:w="131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3191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3167,9</w:t>
            </w:r>
          </w:p>
        </w:tc>
      </w:tr>
      <w:tr w:rsidR="007D595D" w:rsidTr="00A86AD3">
        <w:tc>
          <w:tcPr>
            <w:tcW w:w="507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5.Общеэксплуатационные расходы</w:t>
            </w:r>
          </w:p>
        </w:tc>
        <w:tc>
          <w:tcPr>
            <w:tcW w:w="131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3191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54394</w:t>
            </w:r>
          </w:p>
        </w:tc>
      </w:tr>
      <w:tr w:rsidR="007D595D" w:rsidTr="00A86AD3">
        <w:tc>
          <w:tcPr>
            <w:tcW w:w="507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Всего затрат:</w:t>
            </w:r>
          </w:p>
        </w:tc>
        <w:tc>
          <w:tcPr>
            <w:tcW w:w="131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110104,7</w:t>
            </w:r>
          </w:p>
        </w:tc>
      </w:tr>
      <w:tr w:rsidR="007D595D" w:rsidTr="00A86AD3">
        <w:tc>
          <w:tcPr>
            <w:tcW w:w="507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Обслуживаемая площадь ж фонда</w:t>
            </w:r>
          </w:p>
        </w:tc>
        <w:tc>
          <w:tcPr>
            <w:tcW w:w="131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М кв</w:t>
            </w:r>
          </w:p>
        </w:tc>
        <w:tc>
          <w:tcPr>
            <w:tcW w:w="3191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3083,5</w:t>
            </w:r>
          </w:p>
        </w:tc>
      </w:tr>
      <w:tr w:rsidR="007D595D" w:rsidTr="00A86AD3">
        <w:tc>
          <w:tcPr>
            <w:tcW w:w="507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Себестоимость обслуживания 1 м кв</w:t>
            </w:r>
          </w:p>
        </w:tc>
        <w:tc>
          <w:tcPr>
            <w:tcW w:w="131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3191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2,97</w:t>
            </w:r>
          </w:p>
        </w:tc>
      </w:tr>
      <w:tr w:rsidR="007D595D" w:rsidTr="00A86AD3">
        <w:tc>
          <w:tcPr>
            <w:tcW w:w="507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Рентабельность (3%)</w:t>
            </w:r>
          </w:p>
        </w:tc>
        <w:tc>
          <w:tcPr>
            <w:tcW w:w="131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3191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0,09</w:t>
            </w:r>
          </w:p>
        </w:tc>
      </w:tr>
      <w:tr w:rsidR="007D595D" w:rsidTr="00A86AD3">
        <w:tc>
          <w:tcPr>
            <w:tcW w:w="507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НДС(18)</w:t>
            </w:r>
          </w:p>
        </w:tc>
        <w:tc>
          <w:tcPr>
            <w:tcW w:w="131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3191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0,55</w:t>
            </w:r>
          </w:p>
        </w:tc>
      </w:tr>
      <w:tr w:rsidR="007D595D" w:rsidTr="00A86AD3">
        <w:tc>
          <w:tcPr>
            <w:tcW w:w="507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Стоимость обслуживания</w:t>
            </w:r>
          </w:p>
        </w:tc>
        <w:tc>
          <w:tcPr>
            <w:tcW w:w="131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3191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3,61</w:t>
            </w:r>
          </w:p>
        </w:tc>
      </w:tr>
      <w:tr w:rsidR="007D595D" w:rsidTr="00A86AD3">
        <w:tc>
          <w:tcPr>
            <w:tcW w:w="507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</w:tr>
    </w:tbl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Default="007D595D" w:rsidP="007D595D">
      <w:pPr>
        <w:jc w:val="center"/>
        <w:rPr>
          <w:b/>
        </w:rPr>
      </w:pPr>
    </w:p>
    <w:p w:rsidR="007D595D" w:rsidRPr="009B6706" w:rsidRDefault="007D595D" w:rsidP="007D595D">
      <w:pPr>
        <w:jc w:val="center"/>
        <w:rPr>
          <w:b/>
        </w:rPr>
      </w:pPr>
      <w:r w:rsidRPr="009B6706">
        <w:rPr>
          <w:b/>
        </w:rPr>
        <w:t>Калькуляция себестоимости 1 м кв</w:t>
      </w:r>
    </w:p>
    <w:p w:rsidR="007D595D" w:rsidRDefault="007D595D" w:rsidP="007D595D">
      <w:pPr>
        <w:jc w:val="center"/>
        <w:rPr>
          <w:b/>
        </w:rPr>
      </w:pPr>
      <w:r w:rsidRPr="009B6706">
        <w:rPr>
          <w:b/>
        </w:rPr>
        <w:t>«содержания и текущего ремонта»</w:t>
      </w:r>
      <w:r>
        <w:rPr>
          <w:b/>
        </w:rPr>
        <w:t xml:space="preserve">  домов № 12,13,14,15,16, курорт Краинка</w:t>
      </w:r>
    </w:p>
    <w:p w:rsidR="007D595D" w:rsidRDefault="007D595D" w:rsidP="007D595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668"/>
        <w:gridCol w:w="2699"/>
      </w:tblGrid>
      <w:tr w:rsidR="007D595D" w:rsidTr="00A86AD3">
        <w:tc>
          <w:tcPr>
            <w:tcW w:w="6204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Наименование услуги</w:t>
            </w:r>
          </w:p>
        </w:tc>
        <w:tc>
          <w:tcPr>
            <w:tcW w:w="668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Содержание помещений общего пользования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327209,5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Ремонт, обслуживание внутридомового инженерного оборудования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324571,5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Ремонт, обслуживание конструктивных элементов жилых зданий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231222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Default="007D595D" w:rsidP="00A86AD3">
            <w:pPr>
              <w:jc w:val="center"/>
            </w:pPr>
            <w:r>
              <w:t>Ремонт  и обслуживание эл. Технических устройств и проводки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Default="007D595D" w:rsidP="00A86AD3">
            <w:pPr>
              <w:jc w:val="center"/>
            </w:pPr>
            <w:r>
              <w:t>18922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обще эксплуатационные расходы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449454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Всего затрат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1351379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Обслуживаемая площадь ж фонда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13240,2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Себестоимость обслуживания 1 м кв.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8,32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Рентабельность (4%)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0,33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НДС (18%)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1,56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Стоимость обслуживания 1 м кв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10,21</w:t>
            </w:r>
          </w:p>
        </w:tc>
      </w:tr>
    </w:tbl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jc w:val="center"/>
        <w:rPr>
          <w:b/>
        </w:rPr>
      </w:pPr>
      <w:r>
        <w:rPr>
          <w:b/>
        </w:rPr>
        <w:t>Калькуляция  себестоимости  1 м кв  «содержание и текущего ремонта»</w:t>
      </w:r>
    </w:p>
    <w:p w:rsidR="007D595D" w:rsidRDefault="007D595D" w:rsidP="007D595D">
      <w:pPr>
        <w:jc w:val="center"/>
        <w:rPr>
          <w:b/>
        </w:rPr>
      </w:pPr>
      <w:r>
        <w:rPr>
          <w:b/>
        </w:rPr>
        <w:t>домов № 2,3,4,5,6,7, ул Ленина п.Н.Черепеть , ул Оборонная д 2  п.Н Черепеть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668"/>
        <w:gridCol w:w="2699"/>
      </w:tblGrid>
      <w:tr w:rsidR="007D595D" w:rsidTr="00A86AD3">
        <w:tc>
          <w:tcPr>
            <w:tcW w:w="6204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Наименование услуги</w:t>
            </w:r>
          </w:p>
        </w:tc>
        <w:tc>
          <w:tcPr>
            <w:tcW w:w="668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Благоустройство и обеспечение санитарного состояния жилых зданий и придомовых территорий, вывоз ТБО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68493,6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Ремонт, обслуживание внутридомового инженерного оборудования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67908,7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Ремонт, обслуживание конструктивных элементов жилых зданий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-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Default="007D595D" w:rsidP="00A86AD3">
            <w:pPr>
              <w:jc w:val="center"/>
            </w:pPr>
            <w:r>
              <w:t>Ремонт и обслуживание эл технических устройств и проводки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Default="007D595D" w:rsidP="00A86AD3">
            <w:pPr>
              <w:jc w:val="center"/>
            </w:pPr>
            <w:r>
              <w:t>5399,0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Общеэксплуатационные расходы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39442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Всего затрат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181243,3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Обслуживаемая площадь ж фонда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4848,6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Себестоимость обслуживания 1 м кв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3,11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Рентабельность (3%)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0,09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НДС (18%)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0,57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Стоимость обслуживания 1 м кв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3,77</w:t>
            </w:r>
          </w:p>
        </w:tc>
      </w:tr>
    </w:tbl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  <w:r>
        <w:rPr>
          <w:b/>
        </w:rPr>
        <w:t>Калькуляция  себестоимости  1 м кв  «содержание и текущего ремонта» домов с. Рождествено№ 249,250,251,252,253,254,255,256</w:t>
      </w:r>
    </w:p>
    <w:p w:rsidR="007D595D" w:rsidRDefault="007D595D" w:rsidP="007D595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668"/>
        <w:gridCol w:w="2699"/>
      </w:tblGrid>
      <w:tr w:rsidR="007D595D" w:rsidTr="00A86AD3">
        <w:tc>
          <w:tcPr>
            <w:tcW w:w="6204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Наименование услуги</w:t>
            </w:r>
          </w:p>
        </w:tc>
        <w:tc>
          <w:tcPr>
            <w:tcW w:w="668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Благоустройство и обеспечение санитарного состояния жилых зданий и придомовых территорий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186303,7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Ремонт, обслуживание внутридомового инженерного оборудования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185097,8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Ремонт,  обслуживание конструктивных элементов жилых зданий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89777,4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Default="007D595D" w:rsidP="00A86AD3">
            <w:pPr>
              <w:jc w:val="center"/>
            </w:pPr>
            <w:r>
              <w:t>Ремонт  и обслуживание эл технических устройств и проводки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Default="007D595D" w:rsidP="00A86AD3">
            <w:pPr>
              <w:jc w:val="center"/>
            </w:pPr>
            <w:r>
              <w:t>27899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Общеэксплуатационные расходы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235792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Всего затрат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724869,9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Обслуживаемая площадь ж фонда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7922,2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Себестоимость обслуживания 1 м кв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7,44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Рентабельность (3%)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0,22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НДС (18%)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1,37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Стоимость обслуживания 1 м кв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9,03</w:t>
            </w:r>
          </w:p>
        </w:tc>
      </w:tr>
    </w:tbl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jc w:val="center"/>
        <w:rPr>
          <w:b/>
        </w:rPr>
      </w:pPr>
      <w:r>
        <w:rPr>
          <w:b/>
        </w:rPr>
        <w:t>Калькуляция себестоимости 1 м кв «Содержание и текущего ремонта»</w:t>
      </w:r>
    </w:p>
    <w:p w:rsidR="007D595D" w:rsidRDefault="007D595D" w:rsidP="007D595D">
      <w:pPr>
        <w:jc w:val="center"/>
        <w:rPr>
          <w:b/>
        </w:rPr>
      </w:pPr>
      <w:r>
        <w:rPr>
          <w:b/>
        </w:rPr>
        <w:t>домов №3,7,11 по ул Молодежная  п. Черепеть</w:t>
      </w:r>
    </w:p>
    <w:p w:rsidR="007D595D" w:rsidRDefault="007D595D" w:rsidP="007D595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668"/>
        <w:gridCol w:w="2699"/>
      </w:tblGrid>
      <w:tr w:rsidR="007D595D" w:rsidTr="00A86AD3">
        <w:tc>
          <w:tcPr>
            <w:tcW w:w="6204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Наименование услуги</w:t>
            </w:r>
          </w:p>
        </w:tc>
        <w:tc>
          <w:tcPr>
            <w:tcW w:w="668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Благоустройство и обеспечение санитарного состояния жилых зданий и придомовых территорий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177131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Ремонт, обслуживание внутридомового инженерного оборудования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185097,8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Ремонт,  обслуживание конструктивных элементов жилых зданий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89777,4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Default="007D595D" w:rsidP="00A86AD3">
            <w:pPr>
              <w:jc w:val="center"/>
            </w:pPr>
            <w:r>
              <w:t>Ремонт  и обслуживание эл технических устройств и проводки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Default="007D595D" w:rsidP="00A86AD3">
            <w:pPr>
              <w:jc w:val="center"/>
            </w:pPr>
            <w:r>
              <w:t>27899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Общеэксплуатационные расходы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235792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Всего затрат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715697,2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Обслуживаемая площадь ж фонда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7673,5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Себестоимость текущегообслуживания 1 м кв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7,77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Рентабельность (3%)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0,23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НДС (18%)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1,44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Стоимость обслуживания 1 м кв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9,44</w:t>
            </w:r>
          </w:p>
        </w:tc>
      </w:tr>
    </w:tbl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jc w:val="center"/>
        <w:rPr>
          <w:b/>
        </w:rPr>
      </w:pPr>
      <w:r>
        <w:rPr>
          <w:b/>
        </w:rPr>
        <w:t>Калькуляция себестоимости  1 м кв «содержания и текущего ремонта»</w:t>
      </w:r>
    </w:p>
    <w:p w:rsidR="007D595D" w:rsidRDefault="007D595D" w:rsidP="007D595D">
      <w:pPr>
        <w:jc w:val="center"/>
        <w:rPr>
          <w:b/>
        </w:rPr>
      </w:pPr>
      <w:r>
        <w:rPr>
          <w:b/>
        </w:rPr>
        <w:t>домов № 73,77,126 в п.Черепеть ул Ленинская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668"/>
        <w:gridCol w:w="2699"/>
      </w:tblGrid>
      <w:tr w:rsidR="007D595D" w:rsidTr="00A86AD3">
        <w:tc>
          <w:tcPr>
            <w:tcW w:w="6204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Наименование услуги</w:t>
            </w:r>
          </w:p>
        </w:tc>
        <w:tc>
          <w:tcPr>
            <w:tcW w:w="668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Благоустройство и обеспечение санитарного состояния жилых зданий и придомовых территорий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45911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Ремонт, обслуживание внутридомового инженерного оборудования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9714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Ремонт,  обслуживание конструктивных элементов жилых зданий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-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Default="007D595D" w:rsidP="00A86AD3">
            <w:pPr>
              <w:jc w:val="center"/>
            </w:pPr>
            <w:r>
              <w:t>Ремонт  и обслуживание эл технических устройств и проводки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Default="007D595D" w:rsidP="00A86AD3">
            <w:pPr>
              <w:jc w:val="center"/>
            </w:pPr>
            <w:r>
              <w:t>1161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Общеэксплуатационные расходы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10211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Всего затрат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66997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Обслуживаемая площадь ж фонда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1937,3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Себестоимость текущегообслуживания 1 м кв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2,88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Рентабельность (3%)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0,08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НДС (18%)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0,53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Стоимость обслуживания 1 м кв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3,49</w:t>
            </w:r>
          </w:p>
        </w:tc>
      </w:tr>
    </w:tbl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</w:p>
    <w:p w:rsidR="007D595D" w:rsidRDefault="007D595D" w:rsidP="007D595D">
      <w:pPr>
        <w:rPr>
          <w:b/>
        </w:rPr>
      </w:pPr>
      <w:r>
        <w:rPr>
          <w:b/>
        </w:rPr>
        <w:t xml:space="preserve">Калькуляция себестоимости 1 м кв «содержания и текущего ремонта» </w:t>
      </w:r>
    </w:p>
    <w:p w:rsidR="007D595D" w:rsidRDefault="007D595D" w:rsidP="007D595D">
      <w:pPr>
        <w:rPr>
          <w:b/>
        </w:rPr>
      </w:pPr>
      <w:r>
        <w:rPr>
          <w:b/>
        </w:rPr>
        <w:t>домов №2 ул Пушкина ул Ленина 1, 6 ул Строителей  д 2,10,12 п. Сев Агеевский</w:t>
      </w:r>
    </w:p>
    <w:p w:rsidR="007D595D" w:rsidRDefault="007D595D" w:rsidP="007D595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668"/>
        <w:gridCol w:w="2699"/>
      </w:tblGrid>
      <w:tr w:rsidR="007D595D" w:rsidTr="00A86AD3">
        <w:tc>
          <w:tcPr>
            <w:tcW w:w="6204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Наименование услуги</w:t>
            </w:r>
          </w:p>
        </w:tc>
        <w:tc>
          <w:tcPr>
            <w:tcW w:w="668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Благоустройство и обеспечение санитарного состояния жилых зданий и придомовых территорий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51314,6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Ремонт, обслуживание внутридомового инженерного оборудования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-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Ремонт,  обслуживание конструктивных элементов жилых зданий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-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Default="007D595D" w:rsidP="00A86AD3">
            <w:pPr>
              <w:jc w:val="center"/>
            </w:pPr>
            <w:r>
              <w:t>Ремонт  и обслуживание эл технических устройств и проводки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Default="007D595D" w:rsidP="00A86AD3">
            <w:pPr>
              <w:jc w:val="center"/>
            </w:pPr>
            <w:r>
              <w:t>5398,9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Общеэксплуатационные расходы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17952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Всего затрат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74665,5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Обслуживаемая площадь ж фонда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2197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Себестоимость текущегообслуживания 1 м кв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2,83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Рентабельность (3%)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 w:rsidRPr="00200B4E"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A63F56" w:rsidRDefault="007D595D" w:rsidP="00A86AD3">
            <w:pPr>
              <w:jc w:val="center"/>
            </w:pPr>
            <w:r>
              <w:t>0,08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НДС (18%)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руб</w:t>
            </w: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0,52</w:t>
            </w:r>
          </w:p>
        </w:tc>
      </w:tr>
      <w:tr w:rsidR="007D595D" w:rsidTr="00A86AD3">
        <w:tc>
          <w:tcPr>
            <w:tcW w:w="6204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  <w:r>
              <w:t>Стоимость обслуживания 1 м кв</w:t>
            </w:r>
          </w:p>
        </w:tc>
        <w:tc>
          <w:tcPr>
            <w:tcW w:w="668" w:type="dxa"/>
            <w:shd w:val="clear" w:color="auto" w:fill="auto"/>
          </w:tcPr>
          <w:p w:rsidR="007D595D" w:rsidRPr="00200B4E" w:rsidRDefault="007D595D" w:rsidP="00A86AD3">
            <w:pPr>
              <w:jc w:val="center"/>
            </w:pPr>
          </w:p>
        </w:tc>
        <w:tc>
          <w:tcPr>
            <w:tcW w:w="2699" w:type="dxa"/>
            <w:shd w:val="clear" w:color="auto" w:fill="auto"/>
          </w:tcPr>
          <w:p w:rsidR="007D595D" w:rsidRPr="00896E1F" w:rsidRDefault="007D595D" w:rsidP="00A86AD3">
            <w:pPr>
              <w:jc w:val="center"/>
              <w:rPr>
                <w:b/>
              </w:rPr>
            </w:pPr>
            <w:r w:rsidRPr="00896E1F">
              <w:rPr>
                <w:b/>
              </w:rPr>
              <w:t>3,43</w:t>
            </w:r>
          </w:p>
        </w:tc>
      </w:tr>
    </w:tbl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7D595D" w:rsidRDefault="007D595D" w:rsidP="007D595D">
      <w:pPr>
        <w:shd w:val="clear" w:color="auto" w:fill="FFFFFF"/>
        <w:ind w:right="10" w:firstLine="720"/>
        <w:jc w:val="both"/>
        <w:rPr>
          <w:sz w:val="24"/>
          <w:szCs w:val="24"/>
        </w:rPr>
      </w:pPr>
    </w:p>
    <w:p w:rsidR="00F5235C" w:rsidRDefault="00F5235C">
      <w:bookmarkStart w:id="0" w:name="_GoBack"/>
      <w:bookmarkEnd w:id="0"/>
    </w:p>
    <w:sectPr w:rsidR="00F5235C" w:rsidSect="007D59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>
    <w:nsid w:val="199C25E7"/>
    <w:multiLevelType w:val="hybridMultilevel"/>
    <w:tmpl w:val="C64C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6311E"/>
    <w:multiLevelType w:val="hybridMultilevel"/>
    <w:tmpl w:val="D3CA7F4C"/>
    <w:lvl w:ilvl="0" w:tplc="24228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4924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030037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F50246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D12FA5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1709FA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0AC0F2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7F42C5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7886B9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46294778"/>
    <w:multiLevelType w:val="hybridMultilevel"/>
    <w:tmpl w:val="4B40436A"/>
    <w:lvl w:ilvl="0" w:tplc="CCF0C1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F7451E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3CA55B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4EE66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C3A74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A87E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5701E3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82E52F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2D896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68611153"/>
    <w:multiLevelType w:val="hybridMultilevel"/>
    <w:tmpl w:val="B80ACACE"/>
    <w:lvl w:ilvl="0" w:tplc="C19863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D79E776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1B8E28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C22631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8F46A3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9CCBA1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ADE249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16CA89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08E87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5D"/>
    <w:rsid w:val="00020118"/>
    <w:rsid w:val="00036098"/>
    <w:rsid w:val="00054184"/>
    <w:rsid w:val="00060094"/>
    <w:rsid w:val="00066B62"/>
    <w:rsid w:val="000B513B"/>
    <w:rsid w:val="000C1556"/>
    <w:rsid w:val="000E033E"/>
    <w:rsid w:val="000E30E0"/>
    <w:rsid w:val="000E3CA3"/>
    <w:rsid w:val="000E6CC7"/>
    <w:rsid w:val="000F35DE"/>
    <w:rsid w:val="000F52AE"/>
    <w:rsid w:val="0011153A"/>
    <w:rsid w:val="00120034"/>
    <w:rsid w:val="001324CF"/>
    <w:rsid w:val="001459C0"/>
    <w:rsid w:val="0014652C"/>
    <w:rsid w:val="001621A2"/>
    <w:rsid w:val="00163273"/>
    <w:rsid w:val="00183C84"/>
    <w:rsid w:val="001A36C4"/>
    <w:rsid w:val="001A42B8"/>
    <w:rsid w:val="001B2BB4"/>
    <w:rsid w:val="001C59E9"/>
    <w:rsid w:val="001D5181"/>
    <w:rsid w:val="001E326D"/>
    <w:rsid w:val="00210A3C"/>
    <w:rsid w:val="00225C02"/>
    <w:rsid w:val="00250B68"/>
    <w:rsid w:val="00256DB4"/>
    <w:rsid w:val="00261696"/>
    <w:rsid w:val="002862C0"/>
    <w:rsid w:val="002D7333"/>
    <w:rsid w:val="002F09EA"/>
    <w:rsid w:val="00302EFE"/>
    <w:rsid w:val="003158F4"/>
    <w:rsid w:val="003229B8"/>
    <w:rsid w:val="00322DB9"/>
    <w:rsid w:val="003412F3"/>
    <w:rsid w:val="003603E0"/>
    <w:rsid w:val="00362F2C"/>
    <w:rsid w:val="00362F3F"/>
    <w:rsid w:val="003871E1"/>
    <w:rsid w:val="003A5D42"/>
    <w:rsid w:val="003C0295"/>
    <w:rsid w:val="003D2A44"/>
    <w:rsid w:val="003E1FAC"/>
    <w:rsid w:val="003E453F"/>
    <w:rsid w:val="003F346D"/>
    <w:rsid w:val="00404BE2"/>
    <w:rsid w:val="00407F0A"/>
    <w:rsid w:val="004133A4"/>
    <w:rsid w:val="004876C6"/>
    <w:rsid w:val="004B1FD4"/>
    <w:rsid w:val="004B4839"/>
    <w:rsid w:val="005044AA"/>
    <w:rsid w:val="005244E7"/>
    <w:rsid w:val="005472A8"/>
    <w:rsid w:val="005532F0"/>
    <w:rsid w:val="0058173F"/>
    <w:rsid w:val="00583395"/>
    <w:rsid w:val="005D035C"/>
    <w:rsid w:val="005D59E2"/>
    <w:rsid w:val="005D6CB6"/>
    <w:rsid w:val="005E53A8"/>
    <w:rsid w:val="0063669A"/>
    <w:rsid w:val="006556C9"/>
    <w:rsid w:val="00661370"/>
    <w:rsid w:val="00665C17"/>
    <w:rsid w:val="00675534"/>
    <w:rsid w:val="00681F53"/>
    <w:rsid w:val="006C7572"/>
    <w:rsid w:val="006E2CCA"/>
    <w:rsid w:val="0070412E"/>
    <w:rsid w:val="00711F11"/>
    <w:rsid w:val="0072709D"/>
    <w:rsid w:val="00755F82"/>
    <w:rsid w:val="007634C2"/>
    <w:rsid w:val="00771AC5"/>
    <w:rsid w:val="00771D1A"/>
    <w:rsid w:val="00774D43"/>
    <w:rsid w:val="007B0F17"/>
    <w:rsid w:val="007C38B9"/>
    <w:rsid w:val="007C79A1"/>
    <w:rsid w:val="007D3AD8"/>
    <w:rsid w:val="007D595D"/>
    <w:rsid w:val="007E10A4"/>
    <w:rsid w:val="007E7A20"/>
    <w:rsid w:val="00800FD0"/>
    <w:rsid w:val="008043FA"/>
    <w:rsid w:val="008047F6"/>
    <w:rsid w:val="00843C47"/>
    <w:rsid w:val="008A4990"/>
    <w:rsid w:val="008C5268"/>
    <w:rsid w:val="008D70F9"/>
    <w:rsid w:val="008E7263"/>
    <w:rsid w:val="009352CE"/>
    <w:rsid w:val="0093534A"/>
    <w:rsid w:val="009622E1"/>
    <w:rsid w:val="00971DE4"/>
    <w:rsid w:val="00977BD6"/>
    <w:rsid w:val="009B2563"/>
    <w:rsid w:val="009B52F8"/>
    <w:rsid w:val="009F387F"/>
    <w:rsid w:val="009F5414"/>
    <w:rsid w:val="00A40E27"/>
    <w:rsid w:val="00A5486F"/>
    <w:rsid w:val="00AA3E83"/>
    <w:rsid w:val="00AC6666"/>
    <w:rsid w:val="00AE0022"/>
    <w:rsid w:val="00AE67E4"/>
    <w:rsid w:val="00B01B25"/>
    <w:rsid w:val="00B03B98"/>
    <w:rsid w:val="00B220E9"/>
    <w:rsid w:val="00B31BC7"/>
    <w:rsid w:val="00B33161"/>
    <w:rsid w:val="00B34343"/>
    <w:rsid w:val="00B34C7F"/>
    <w:rsid w:val="00B36B72"/>
    <w:rsid w:val="00B401A7"/>
    <w:rsid w:val="00B43638"/>
    <w:rsid w:val="00B8392A"/>
    <w:rsid w:val="00B8632D"/>
    <w:rsid w:val="00B940D8"/>
    <w:rsid w:val="00BB2EA5"/>
    <w:rsid w:val="00BB5A33"/>
    <w:rsid w:val="00BC5D9F"/>
    <w:rsid w:val="00C20390"/>
    <w:rsid w:val="00C67824"/>
    <w:rsid w:val="00C758E8"/>
    <w:rsid w:val="00C83DA0"/>
    <w:rsid w:val="00CB0D6D"/>
    <w:rsid w:val="00CD6B41"/>
    <w:rsid w:val="00D00BDA"/>
    <w:rsid w:val="00D17C3B"/>
    <w:rsid w:val="00D262C9"/>
    <w:rsid w:val="00D51671"/>
    <w:rsid w:val="00D679F0"/>
    <w:rsid w:val="00D8013B"/>
    <w:rsid w:val="00D819B0"/>
    <w:rsid w:val="00D87A2A"/>
    <w:rsid w:val="00DB5053"/>
    <w:rsid w:val="00E045D8"/>
    <w:rsid w:val="00E048BA"/>
    <w:rsid w:val="00E1353E"/>
    <w:rsid w:val="00E405A8"/>
    <w:rsid w:val="00E51D7C"/>
    <w:rsid w:val="00E54F1A"/>
    <w:rsid w:val="00E55A9E"/>
    <w:rsid w:val="00F4061E"/>
    <w:rsid w:val="00F5235C"/>
    <w:rsid w:val="00F65860"/>
    <w:rsid w:val="00F83D45"/>
    <w:rsid w:val="00F866CE"/>
    <w:rsid w:val="00F92C7A"/>
    <w:rsid w:val="00F957F4"/>
    <w:rsid w:val="00FB0B0D"/>
    <w:rsid w:val="00FB19AE"/>
    <w:rsid w:val="00FC016A"/>
    <w:rsid w:val="00FE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59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D595D"/>
    <w:pPr>
      <w:keepNext/>
      <w:jc w:val="center"/>
      <w:outlineLvl w:val="1"/>
    </w:pPr>
    <w:rPr>
      <w:color w:val="000000"/>
      <w:sz w:val="32"/>
    </w:rPr>
  </w:style>
  <w:style w:type="paragraph" w:styleId="3">
    <w:name w:val="heading 3"/>
    <w:basedOn w:val="a"/>
    <w:next w:val="a"/>
    <w:link w:val="30"/>
    <w:qFormat/>
    <w:rsid w:val="007D59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59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D595D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D595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D595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D59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rsid w:val="007D595D"/>
    <w:rPr>
      <w:color w:val="0000FF"/>
      <w:u w:val="single"/>
    </w:rPr>
  </w:style>
  <w:style w:type="paragraph" w:styleId="a6">
    <w:name w:val="No Spacing"/>
    <w:qFormat/>
    <w:rsid w:val="007D5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Знак Знак"/>
    <w:locked/>
    <w:rsid w:val="007D595D"/>
    <w:rPr>
      <w:sz w:val="28"/>
      <w:lang w:val="ru-RU" w:eastAsia="ru-RU" w:bidi="ar-SA"/>
    </w:rPr>
  </w:style>
  <w:style w:type="table" w:styleId="a8">
    <w:name w:val="Table Grid"/>
    <w:basedOn w:val="a1"/>
    <w:uiPriority w:val="59"/>
    <w:rsid w:val="007D5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uiPriority w:val="99"/>
    <w:rsid w:val="007D595D"/>
    <w:rPr>
      <w:color w:val="606420"/>
      <w:u w:val="single"/>
    </w:rPr>
  </w:style>
  <w:style w:type="character" w:customStyle="1" w:styleId="11">
    <w:name w:val="Знак Знак1"/>
    <w:locked/>
    <w:rsid w:val="007D595D"/>
    <w:rPr>
      <w:color w:val="000000"/>
      <w:sz w:val="32"/>
      <w:lang w:val="ru-RU" w:eastAsia="ru-RU" w:bidi="ar-SA"/>
    </w:rPr>
  </w:style>
  <w:style w:type="character" w:customStyle="1" w:styleId="aa">
    <w:name w:val="Текст сноски Знак"/>
    <w:link w:val="ab"/>
    <w:semiHidden/>
    <w:locked/>
    <w:rsid w:val="007D595D"/>
    <w:rPr>
      <w:lang w:eastAsia="ru-RU"/>
    </w:rPr>
  </w:style>
  <w:style w:type="paragraph" w:styleId="ab">
    <w:name w:val="footnote text"/>
    <w:basedOn w:val="a"/>
    <w:link w:val="aa"/>
    <w:semiHidden/>
    <w:rsid w:val="007D595D"/>
    <w:rPr>
      <w:rFonts w:asciiTheme="minorHAnsi" w:eastAsiaTheme="minorHAnsi" w:hAnsiTheme="minorHAnsi" w:cstheme="minorBidi"/>
      <w:sz w:val="22"/>
      <w:szCs w:val="22"/>
    </w:rPr>
  </w:style>
  <w:style w:type="character" w:customStyle="1" w:styleId="12">
    <w:name w:val="Текст сноски Знак1"/>
    <w:basedOn w:val="a0"/>
    <w:uiPriority w:val="99"/>
    <w:semiHidden/>
    <w:rsid w:val="007D59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link w:val="ad"/>
    <w:semiHidden/>
    <w:locked/>
    <w:rsid w:val="007D595D"/>
    <w:rPr>
      <w:rFonts w:ascii="Calibri" w:eastAsia="Calibri" w:hAnsi="Calibri"/>
      <w:lang w:eastAsia="ru-RU"/>
    </w:rPr>
  </w:style>
  <w:style w:type="paragraph" w:styleId="ad">
    <w:name w:val="header"/>
    <w:basedOn w:val="a"/>
    <w:link w:val="ac"/>
    <w:semiHidden/>
    <w:rsid w:val="007D595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theme="minorBidi"/>
      <w:sz w:val="22"/>
      <w:szCs w:val="22"/>
    </w:rPr>
  </w:style>
  <w:style w:type="character" w:customStyle="1" w:styleId="13">
    <w:name w:val="Верхний колонтитул Знак1"/>
    <w:basedOn w:val="a0"/>
    <w:uiPriority w:val="99"/>
    <w:semiHidden/>
    <w:rsid w:val="007D59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link w:val="af"/>
    <w:locked/>
    <w:rsid w:val="007D595D"/>
    <w:rPr>
      <w:sz w:val="24"/>
      <w:szCs w:val="24"/>
      <w:lang w:eastAsia="ru-RU"/>
    </w:rPr>
  </w:style>
  <w:style w:type="paragraph" w:styleId="af">
    <w:name w:val="footer"/>
    <w:basedOn w:val="a"/>
    <w:link w:val="ae"/>
    <w:rsid w:val="007D595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7D59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7D595D"/>
    <w:pPr>
      <w:jc w:val="both"/>
    </w:pPr>
    <w:rPr>
      <w:sz w:val="28"/>
    </w:rPr>
  </w:style>
  <w:style w:type="character" w:customStyle="1" w:styleId="af1">
    <w:name w:val="Основной текст Знак"/>
    <w:basedOn w:val="a0"/>
    <w:link w:val="af0"/>
    <w:rsid w:val="007D59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List"/>
    <w:basedOn w:val="af0"/>
    <w:rsid w:val="007D595D"/>
    <w:pPr>
      <w:suppressAutoHyphens/>
      <w:spacing w:after="120"/>
      <w:jc w:val="left"/>
    </w:pPr>
    <w:rPr>
      <w:rFonts w:ascii="Book Antiqua" w:hAnsi="Book Antiqua" w:cs="Tahoma"/>
      <w:color w:val="000000"/>
      <w:sz w:val="24"/>
      <w:szCs w:val="24"/>
      <w:lang w:eastAsia="ar-SA"/>
    </w:rPr>
  </w:style>
  <w:style w:type="character" w:customStyle="1" w:styleId="af3">
    <w:name w:val="Основной текст с отступом Знак"/>
    <w:link w:val="af4"/>
    <w:locked/>
    <w:rsid w:val="007D595D"/>
    <w:rPr>
      <w:sz w:val="24"/>
      <w:szCs w:val="24"/>
      <w:lang w:eastAsia="ru-RU"/>
    </w:rPr>
  </w:style>
  <w:style w:type="paragraph" w:styleId="af4">
    <w:name w:val="Body Text Indent"/>
    <w:basedOn w:val="a"/>
    <w:link w:val="af3"/>
    <w:rsid w:val="007D595D"/>
    <w:pPr>
      <w:spacing w:after="120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5">
    <w:name w:val="Основной текст с отступом Знак1"/>
    <w:basedOn w:val="a0"/>
    <w:uiPriority w:val="99"/>
    <w:semiHidden/>
    <w:rsid w:val="007D59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semiHidden/>
    <w:locked/>
    <w:rsid w:val="007D595D"/>
    <w:rPr>
      <w:rFonts w:ascii="Calibri" w:hAnsi="Calibri"/>
      <w:lang w:eastAsia="ru-RU"/>
    </w:rPr>
  </w:style>
  <w:style w:type="paragraph" w:styleId="22">
    <w:name w:val="Body Text 2"/>
    <w:basedOn w:val="a"/>
    <w:link w:val="21"/>
    <w:semiHidden/>
    <w:rsid w:val="007D595D"/>
    <w:pPr>
      <w:spacing w:after="120" w:line="480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210">
    <w:name w:val="Основной текст 2 Знак1"/>
    <w:basedOn w:val="a0"/>
    <w:uiPriority w:val="99"/>
    <w:semiHidden/>
    <w:rsid w:val="007D59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4"/>
    <w:locked/>
    <w:rsid w:val="007D595D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7D595D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1">
    <w:name w:val="Основной текст с отступом 2 Знак1"/>
    <w:basedOn w:val="a0"/>
    <w:uiPriority w:val="99"/>
    <w:semiHidden/>
    <w:rsid w:val="007D59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с отступом 3 Знак"/>
    <w:link w:val="32"/>
    <w:locked/>
    <w:rsid w:val="007D595D"/>
    <w:rPr>
      <w:sz w:val="16"/>
      <w:szCs w:val="16"/>
      <w:lang w:eastAsia="ru-RU"/>
    </w:rPr>
  </w:style>
  <w:style w:type="paragraph" w:styleId="32">
    <w:name w:val="Body Text Indent 3"/>
    <w:basedOn w:val="a"/>
    <w:link w:val="31"/>
    <w:rsid w:val="007D595D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7D59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6">
    <w:name w:val="Знак1"/>
    <w:basedOn w:val="a"/>
    <w:rsid w:val="007D595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5">
    <w:name w:val="Таблицы (моноширинный)"/>
    <w:basedOn w:val="a"/>
    <w:next w:val="a"/>
    <w:rsid w:val="007D595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7D59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Содержимое таблицы"/>
    <w:basedOn w:val="a"/>
    <w:rsid w:val="007D595D"/>
    <w:pPr>
      <w:widowControl w:val="0"/>
      <w:suppressLineNumbers/>
      <w:suppressAutoHyphens/>
    </w:pPr>
    <w:rPr>
      <w:rFonts w:ascii="Arial" w:eastAsia="Lucida Sans Unicode" w:hAnsi="Arial" w:cs="Tahoma"/>
      <w:sz w:val="24"/>
      <w:szCs w:val="24"/>
      <w:lang w:bidi="ru-RU"/>
    </w:rPr>
  </w:style>
  <w:style w:type="paragraph" w:customStyle="1" w:styleId="ConsPlusNonformat">
    <w:name w:val="ConsPlusNonformat"/>
    <w:rsid w:val="007D59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D595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7D595D"/>
    <w:pPr>
      <w:widowControl w:val="0"/>
      <w:spacing w:after="0" w:line="240" w:lineRule="auto"/>
    </w:pPr>
    <w:rPr>
      <w:rFonts w:ascii="Courier New" w:eastAsia="Times New Roman" w:hAnsi="Courier New" w:cs="Times New Roman"/>
      <w:sz w:val="26"/>
      <w:szCs w:val="20"/>
      <w:lang w:eastAsia="ru-RU"/>
    </w:rPr>
  </w:style>
  <w:style w:type="paragraph" w:customStyle="1" w:styleId="311">
    <w:name w:val="Основной текст 31"/>
    <w:basedOn w:val="a"/>
    <w:rsid w:val="007D595D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21"/>
    <w:basedOn w:val="a"/>
    <w:rsid w:val="007D595D"/>
    <w:pPr>
      <w:suppressAutoHyphens/>
    </w:pPr>
    <w:rPr>
      <w:sz w:val="22"/>
      <w:szCs w:val="24"/>
      <w:lang w:val="en-US" w:eastAsia="ar-SA"/>
    </w:rPr>
  </w:style>
  <w:style w:type="paragraph" w:customStyle="1" w:styleId="33">
    <w:name w:val="Стиль3"/>
    <w:basedOn w:val="24"/>
    <w:rsid w:val="007D595D"/>
    <w:pPr>
      <w:widowControl w:val="0"/>
      <w:numPr>
        <w:ilvl w:val="2"/>
        <w:numId w:val="1"/>
      </w:numPr>
      <w:adjustRightInd w:val="0"/>
      <w:spacing w:after="0" w:line="240" w:lineRule="auto"/>
      <w:jc w:val="both"/>
    </w:pPr>
    <w:rPr>
      <w:szCs w:val="20"/>
    </w:rPr>
  </w:style>
  <w:style w:type="paragraph" w:customStyle="1" w:styleId="af7">
    <w:name w:val="Вертикальный отступ"/>
    <w:basedOn w:val="a"/>
    <w:rsid w:val="007D595D"/>
    <w:pPr>
      <w:jc w:val="center"/>
    </w:pPr>
    <w:rPr>
      <w:sz w:val="28"/>
      <w:lang w:val="en-US"/>
    </w:rPr>
  </w:style>
  <w:style w:type="paragraph" w:customStyle="1" w:styleId="ConsPlusTitle">
    <w:name w:val="ConsPlusTitle"/>
    <w:rsid w:val="007D59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8">
    <w:name w:val="Заголовок"/>
    <w:basedOn w:val="a"/>
    <w:next w:val="af0"/>
    <w:rsid w:val="007D595D"/>
    <w:pPr>
      <w:keepNext/>
      <w:suppressAutoHyphens/>
      <w:spacing w:before="240" w:after="120"/>
    </w:pPr>
    <w:rPr>
      <w:rFonts w:ascii="Arial" w:eastAsia="Lucida Sans Unicode" w:hAnsi="Arial" w:cs="Tahoma"/>
      <w:color w:val="000000"/>
      <w:sz w:val="28"/>
      <w:szCs w:val="28"/>
      <w:lang w:eastAsia="ar-SA"/>
    </w:rPr>
  </w:style>
  <w:style w:type="paragraph" w:customStyle="1" w:styleId="17">
    <w:name w:val="Название1"/>
    <w:basedOn w:val="a"/>
    <w:rsid w:val="007D595D"/>
    <w:pPr>
      <w:suppressLineNumbers/>
      <w:suppressAutoHyphens/>
      <w:spacing w:before="120" w:after="120"/>
    </w:pPr>
    <w:rPr>
      <w:rFonts w:ascii="Book Antiqua" w:hAnsi="Book Antiqua" w:cs="Tahoma"/>
      <w:i/>
      <w:iCs/>
      <w:color w:val="000000"/>
      <w:sz w:val="24"/>
      <w:szCs w:val="24"/>
      <w:lang w:eastAsia="ar-SA"/>
    </w:rPr>
  </w:style>
  <w:style w:type="paragraph" w:customStyle="1" w:styleId="18">
    <w:name w:val="Указатель1"/>
    <w:basedOn w:val="a"/>
    <w:rsid w:val="007D595D"/>
    <w:pPr>
      <w:suppressLineNumbers/>
      <w:suppressAutoHyphens/>
    </w:pPr>
    <w:rPr>
      <w:rFonts w:ascii="Book Antiqua" w:hAnsi="Book Antiqua" w:cs="Tahoma"/>
      <w:color w:val="000000"/>
      <w:sz w:val="24"/>
      <w:szCs w:val="24"/>
      <w:lang w:eastAsia="ar-SA"/>
    </w:rPr>
  </w:style>
  <w:style w:type="paragraph" w:customStyle="1" w:styleId="ConsPlusCell">
    <w:name w:val="ConsPlusCell"/>
    <w:rsid w:val="007D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7D595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9">
    <w:name w:val="Style9"/>
    <w:basedOn w:val="a"/>
    <w:rsid w:val="007D595D"/>
    <w:pPr>
      <w:widowControl w:val="0"/>
      <w:autoSpaceDE w:val="0"/>
      <w:autoSpaceDN w:val="0"/>
      <w:adjustRightInd w:val="0"/>
      <w:spacing w:line="326" w:lineRule="exact"/>
      <w:ind w:firstLine="418"/>
      <w:jc w:val="both"/>
    </w:pPr>
    <w:rPr>
      <w:sz w:val="24"/>
      <w:szCs w:val="24"/>
    </w:rPr>
  </w:style>
  <w:style w:type="paragraph" w:customStyle="1" w:styleId="Style13">
    <w:name w:val="Style13"/>
    <w:basedOn w:val="a"/>
    <w:rsid w:val="007D595D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paragraph" w:customStyle="1" w:styleId="NoSpacing">
    <w:name w:val="No Spacing"/>
    <w:rsid w:val="007D59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0">
    <w:name w:val="Знак Знак12"/>
    <w:rsid w:val="007D595D"/>
    <w:rPr>
      <w:rFonts w:ascii="Arial" w:eastAsia="Times New Roman" w:hAnsi="Arial" w:cs="Arial" w:hint="default"/>
      <w:b/>
      <w:bCs/>
      <w:i/>
      <w:iCs/>
      <w:sz w:val="28"/>
      <w:szCs w:val="28"/>
      <w:lang w:eastAsia="ru-RU"/>
    </w:rPr>
  </w:style>
  <w:style w:type="character" w:customStyle="1" w:styleId="af9">
    <w:name w:val="Цветовое выделение"/>
    <w:rsid w:val="007D595D"/>
    <w:rPr>
      <w:b/>
      <w:bCs/>
      <w:color w:val="000080"/>
      <w:sz w:val="20"/>
      <w:szCs w:val="20"/>
    </w:rPr>
  </w:style>
  <w:style w:type="character" w:customStyle="1" w:styleId="afa">
    <w:name w:val="Гипертекстовая ссылка"/>
    <w:rsid w:val="007D595D"/>
    <w:rPr>
      <w:b/>
      <w:bCs/>
      <w:color w:val="008000"/>
      <w:sz w:val="20"/>
      <w:szCs w:val="20"/>
      <w:u w:val="single"/>
    </w:rPr>
  </w:style>
  <w:style w:type="character" w:customStyle="1" w:styleId="19">
    <w:name w:val="Основной шрифт абзаца1"/>
    <w:rsid w:val="007D595D"/>
  </w:style>
  <w:style w:type="character" w:customStyle="1" w:styleId="FontStyle25">
    <w:name w:val="Font Style25"/>
    <w:rsid w:val="007D595D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Знак Знак5"/>
    <w:rsid w:val="007D595D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6">
    <w:name w:val="Знак Знак6"/>
    <w:rsid w:val="007D595D"/>
    <w:rPr>
      <w:rFonts w:ascii="Times New Roman" w:eastAsia="Times New Roman" w:hAnsi="Times New Roman" w:cs="Times New Roman" w:hint="default"/>
      <w:sz w:val="28"/>
      <w:szCs w:val="20"/>
      <w:lang w:eastAsia="ru-RU"/>
    </w:rPr>
  </w:style>
  <w:style w:type="paragraph" w:styleId="afb">
    <w:name w:val="List Paragraph"/>
    <w:basedOn w:val="a"/>
    <w:qFormat/>
    <w:rsid w:val="007D59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">
    <w:name w:val=" Знак Знак4"/>
    <w:rsid w:val="007D595D"/>
    <w:rPr>
      <w:rFonts w:ascii="Arial" w:eastAsia="Times New Roman" w:hAnsi="Arial" w:cs="Arial"/>
      <w:b/>
      <w:bCs/>
      <w:color w:val="000080"/>
    </w:rPr>
  </w:style>
  <w:style w:type="character" w:customStyle="1" w:styleId="spanbodytext21">
    <w:name w:val="span_body_text_21"/>
    <w:rsid w:val="007D595D"/>
    <w:rPr>
      <w:sz w:val="20"/>
      <w:szCs w:val="20"/>
    </w:rPr>
  </w:style>
  <w:style w:type="character" w:customStyle="1" w:styleId="spanbodyheader11">
    <w:name w:val="span_body_header_11"/>
    <w:rsid w:val="007D595D"/>
    <w:rPr>
      <w:b/>
      <w:bCs/>
      <w:sz w:val="20"/>
      <w:szCs w:val="20"/>
    </w:rPr>
  </w:style>
  <w:style w:type="character" w:customStyle="1" w:styleId="labelbodytext11">
    <w:name w:val="label_body_text_11"/>
    <w:rsid w:val="007D595D"/>
    <w:rPr>
      <w:color w:val="0000FF"/>
      <w:sz w:val="20"/>
      <w:szCs w:val="20"/>
    </w:rPr>
  </w:style>
  <w:style w:type="character" w:customStyle="1" w:styleId="130">
    <w:name w:val=" Знак Знак13"/>
    <w:rsid w:val="007D595D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fc">
    <w:name w:val="Схема документа Знак"/>
    <w:link w:val="afd"/>
    <w:semiHidden/>
    <w:rsid w:val="007D595D"/>
    <w:rPr>
      <w:rFonts w:ascii="Tahoma" w:eastAsia="Calibri" w:hAnsi="Tahoma" w:cs="Tahoma"/>
      <w:sz w:val="16"/>
      <w:szCs w:val="16"/>
    </w:rPr>
  </w:style>
  <w:style w:type="paragraph" w:styleId="afd">
    <w:name w:val="Document Map"/>
    <w:basedOn w:val="a"/>
    <w:link w:val="afc"/>
    <w:semiHidden/>
    <w:unhideWhenUsed/>
    <w:rsid w:val="007D595D"/>
    <w:rPr>
      <w:rFonts w:ascii="Tahoma" w:eastAsia="Calibri" w:hAnsi="Tahoma" w:cs="Tahoma"/>
      <w:sz w:val="16"/>
      <w:szCs w:val="16"/>
      <w:lang w:eastAsia="en-US"/>
    </w:rPr>
  </w:style>
  <w:style w:type="character" w:customStyle="1" w:styleId="1a">
    <w:name w:val="Схема документа Знак1"/>
    <w:basedOn w:val="a0"/>
    <w:uiPriority w:val="99"/>
    <w:semiHidden/>
    <w:rsid w:val="007D595D"/>
    <w:rPr>
      <w:rFonts w:ascii="Tahoma" w:eastAsia="Times New Roman" w:hAnsi="Tahoma" w:cs="Tahoma"/>
      <w:sz w:val="16"/>
      <w:szCs w:val="16"/>
      <w:lang w:eastAsia="ru-RU"/>
    </w:rPr>
  </w:style>
  <w:style w:type="character" w:styleId="afe">
    <w:name w:val="page number"/>
    <w:basedOn w:val="a0"/>
    <w:rsid w:val="007D595D"/>
  </w:style>
  <w:style w:type="character" w:customStyle="1" w:styleId="aff">
    <w:name w:val="Текст выноски Знак"/>
    <w:link w:val="aff0"/>
    <w:semiHidden/>
    <w:rsid w:val="007D595D"/>
    <w:rPr>
      <w:rFonts w:ascii="Tahoma" w:hAnsi="Tahoma" w:cs="Tahoma"/>
      <w:sz w:val="16"/>
      <w:szCs w:val="16"/>
    </w:rPr>
  </w:style>
  <w:style w:type="paragraph" w:styleId="aff0">
    <w:name w:val="Balloon Text"/>
    <w:basedOn w:val="a"/>
    <w:link w:val="aff"/>
    <w:semiHidden/>
    <w:rsid w:val="007D595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b">
    <w:name w:val="Текст выноски Знак1"/>
    <w:basedOn w:val="a0"/>
    <w:uiPriority w:val="99"/>
    <w:semiHidden/>
    <w:rsid w:val="007D59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">
    <w:name w:val="Без интервала1"/>
    <w:rsid w:val="007D59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1">
    <w:name w:val="Normal (Web)"/>
    <w:basedOn w:val="a"/>
    <w:rsid w:val="007D595D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qFormat/>
    <w:rsid w:val="007D59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59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D595D"/>
    <w:pPr>
      <w:keepNext/>
      <w:jc w:val="center"/>
      <w:outlineLvl w:val="1"/>
    </w:pPr>
    <w:rPr>
      <w:color w:val="000000"/>
      <w:sz w:val="32"/>
    </w:rPr>
  </w:style>
  <w:style w:type="paragraph" w:styleId="3">
    <w:name w:val="heading 3"/>
    <w:basedOn w:val="a"/>
    <w:next w:val="a"/>
    <w:link w:val="30"/>
    <w:qFormat/>
    <w:rsid w:val="007D59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59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D595D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D595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D595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D59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rsid w:val="007D595D"/>
    <w:rPr>
      <w:color w:val="0000FF"/>
      <w:u w:val="single"/>
    </w:rPr>
  </w:style>
  <w:style w:type="paragraph" w:styleId="a6">
    <w:name w:val="No Spacing"/>
    <w:qFormat/>
    <w:rsid w:val="007D5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Знак Знак"/>
    <w:locked/>
    <w:rsid w:val="007D595D"/>
    <w:rPr>
      <w:sz w:val="28"/>
      <w:lang w:val="ru-RU" w:eastAsia="ru-RU" w:bidi="ar-SA"/>
    </w:rPr>
  </w:style>
  <w:style w:type="table" w:styleId="a8">
    <w:name w:val="Table Grid"/>
    <w:basedOn w:val="a1"/>
    <w:uiPriority w:val="59"/>
    <w:rsid w:val="007D5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uiPriority w:val="99"/>
    <w:rsid w:val="007D595D"/>
    <w:rPr>
      <w:color w:val="606420"/>
      <w:u w:val="single"/>
    </w:rPr>
  </w:style>
  <w:style w:type="character" w:customStyle="1" w:styleId="11">
    <w:name w:val="Знак Знак1"/>
    <w:locked/>
    <w:rsid w:val="007D595D"/>
    <w:rPr>
      <w:color w:val="000000"/>
      <w:sz w:val="32"/>
      <w:lang w:val="ru-RU" w:eastAsia="ru-RU" w:bidi="ar-SA"/>
    </w:rPr>
  </w:style>
  <w:style w:type="character" w:customStyle="1" w:styleId="aa">
    <w:name w:val="Текст сноски Знак"/>
    <w:link w:val="ab"/>
    <w:semiHidden/>
    <w:locked/>
    <w:rsid w:val="007D595D"/>
    <w:rPr>
      <w:lang w:eastAsia="ru-RU"/>
    </w:rPr>
  </w:style>
  <w:style w:type="paragraph" w:styleId="ab">
    <w:name w:val="footnote text"/>
    <w:basedOn w:val="a"/>
    <w:link w:val="aa"/>
    <w:semiHidden/>
    <w:rsid w:val="007D595D"/>
    <w:rPr>
      <w:rFonts w:asciiTheme="minorHAnsi" w:eastAsiaTheme="minorHAnsi" w:hAnsiTheme="minorHAnsi" w:cstheme="minorBidi"/>
      <w:sz w:val="22"/>
      <w:szCs w:val="22"/>
    </w:rPr>
  </w:style>
  <w:style w:type="character" w:customStyle="1" w:styleId="12">
    <w:name w:val="Текст сноски Знак1"/>
    <w:basedOn w:val="a0"/>
    <w:uiPriority w:val="99"/>
    <w:semiHidden/>
    <w:rsid w:val="007D59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link w:val="ad"/>
    <w:semiHidden/>
    <w:locked/>
    <w:rsid w:val="007D595D"/>
    <w:rPr>
      <w:rFonts w:ascii="Calibri" w:eastAsia="Calibri" w:hAnsi="Calibri"/>
      <w:lang w:eastAsia="ru-RU"/>
    </w:rPr>
  </w:style>
  <w:style w:type="paragraph" w:styleId="ad">
    <w:name w:val="header"/>
    <w:basedOn w:val="a"/>
    <w:link w:val="ac"/>
    <w:semiHidden/>
    <w:rsid w:val="007D595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theme="minorBidi"/>
      <w:sz w:val="22"/>
      <w:szCs w:val="22"/>
    </w:rPr>
  </w:style>
  <w:style w:type="character" w:customStyle="1" w:styleId="13">
    <w:name w:val="Верхний колонтитул Знак1"/>
    <w:basedOn w:val="a0"/>
    <w:uiPriority w:val="99"/>
    <w:semiHidden/>
    <w:rsid w:val="007D59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link w:val="af"/>
    <w:locked/>
    <w:rsid w:val="007D595D"/>
    <w:rPr>
      <w:sz w:val="24"/>
      <w:szCs w:val="24"/>
      <w:lang w:eastAsia="ru-RU"/>
    </w:rPr>
  </w:style>
  <w:style w:type="paragraph" w:styleId="af">
    <w:name w:val="footer"/>
    <w:basedOn w:val="a"/>
    <w:link w:val="ae"/>
    <w:rsid w:val="007D595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7D59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7D595D"/>
    <w:pPr>
      <w:jc w:val="both"/>
    </w:pPr>
    <w:rPr>
      <w:sz w:val="28"/>
    </w:rPr>
  </w:style>
  <w:style w:type="character" w:customStyle="1" w:styleId="af1">
    <w:name w:val="Основной текст Знак"/>
    <w:basedOn w:val="a0"/>
    <w:link w:val="af0"/>
    <w:rsid w:val="007D59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List"/>
    <w:basedOn w:val="af0"/>
    <w:rsid w:val="007D595D"/>
    <w:pPr>
      <w:suppressAutoHyphens/>
      <w:spacing w:after="120"/>
      <w:jc w:val="left"/>
    </w:pPr>
    <w:rPr>
      <w:rFonts w:ascii="Book Antiqua" w:hAnsi="Book Antiqua" w:cs="Tahoma"/>
      <w:color w:val="000000"/>
      <w:sz w:val="24"/>
      <w:szCs w:val="24"/>
      <w:lang w:eastAsia="ar-SA"/>
    </w:rPr>
  </w:style>
  <w:style w:type="character" w:customStyle="1" w:styleId="af3">
    <w:name w:val="Основной текст с отступом Знак"/>
    <w:link w:val="af4"/>
    <w:locked/>
    <w:rsid w:val="007D595D"/>
    <w:rPr>
      <w:sz w:val="24"/>
      <w:szCs w:val="24"/>
      <w:lang w:eastAsia="ru-RU"/>
    </w:rPr>
  </w:style>
  <w:style w:type="paragraph" w:styleId="af4">
    <w:name w:val="Body Text Indent"/>
    <w:basedOn w:val="a"/>
    <w:link w:val="af3"/>
    <w:rsid w:val="007D595D"/>
    <w:pPr>
      <w:spacing w:after="120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5">
    <w:name w:val="Основной текст с отступом Знак1"/>
    <w:basedOn w:val="a0"/>
    <w:uiPriority w:val="99"/>
    <w:semiHidden/>
    <w:rsid w:val="007D59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semiHidden/>
    <w:locked/>
    <w:rsid w:val="007D595D"/>
    <w:rPr>
      <w:rFonts w:ascii="Calibri" w:hAnsi="Calibri"/>
      <w:lang w:eastAsia="ru-RU"/>
    </w:rPr>
  </w:style>
  <w:style w:type="paragraph" w:styleId="22">
    <w:name w:val="Body Text 2"/>
    <w:basedOn w:val="a"/>
    <w:link w:val="21"/>
    <w:semiHidden/>
    <w:rsid w:val="007D595D"/>
    <w:pPr>
      <w:spacing w:after="120" w:line="480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210">
    <w:name w:val="Основной текст 2 Знак1"/>
    <w:basedOn w:val="a0"/>
    <w:uiPriority w:val="99"/>
    <w:semiHidden/>
    <w:rsid w:val="007D59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4"/>
    <w:locked/>
    <w:rsid w:val="007D595D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7D595D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1">
    <w:name w:val="Основной текст с отступом 2 Знак1"/>
    <w:basedOn w:val="a0"/>
    <w:uiPriority w:val="99"/>
    <w:semiHidden/>
    <w:rsid w:val="007D59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с отступом 3 Знак"/>
    <w:link w:val="32"/>
    <w:locked/>
    <w:rsid w:val="007D595D"/>
    <w:rPr>
      <w:sz w:val="16"/>
      <w:szCs w:val="16"/>
      <w:lang w:eastAsia="ru-RU"/>
    </w:rPr>
  </w:style>
  <w:style w:type="paragraph" w:styleId="32">
    <w:name w:val="Body Text Indent 3"/>
    <w:basedOn w:val="a"/>
    <w:link w:val="31"/>
    <w:rsid w:val="007D595D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7D59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6">
    <w:name w:val="Знак1"/>
    <w:basedOn w:val="a"/>
    <w:rsid w:val="007D595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5">
    <w:name w:val="Таблицы (моноширинный)"/>
    <w:basedOn w:val="a"/>
    <w:next w:val="a"/>
    <w:rsid w:val="007D595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7D59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Содержимое таблицы"/>
    <w:basedOn w:val="a"/>
    <w:rsid w:val="007D595D"/>
    <w:pPr>
      <w:widowControl w:val="0"/>
      <w:suppressLineNumbers/>
      <w:suppressAutoHyphens/>
    </w:pPr>
    <w:rPr>
      <w:rFonts w:ascii="Arial" w:eastAsia="Lucida Sans Unicode" w:hAnsi="Arial" w:cs="Tahoma"/>
      <w:sz w:val="24"/>
      <w:szCs w:val="24"/>
      <w:lang w:bidi="ru-RU"/>
    </w:rPr>
  </w:style>
  <w:style w:type="paragraph" w:customStyle="1" w:styleId="ConsPlusNonformat">
    <w:name w:val="ConsPlusNonformat"/>
    <w:rsid w:val="007D59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D595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7D595D"/>
    <w:pPr>
      <w:widowControl w:val="0"/>
      <w:spacing w:after="0" w:line="240" w:lineRule="auto"/>
    </w:pPr>
    <w:rPr>
      <w:rFonts w:ascii="Courier New" w:eastAsia="Times New Roman" w:hAnsi="Courier New" w:cs="Times New Roman"/>
      <w:sz w:val="26"/>
      <w:szCs w:val="20"/>
      <w:lang w:eastAsia="ru-RU"/>
    </w:rPr>
  </w:style>
  <w:style w:type="paragraph" w:customStyle="1" w:styleId="311">
    <w:name w:val="Основной текст 31"/>
    <w:basedOn w:val="a"/>
    <w:rsid w:val="007D595D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21"/>
    <w:basedOn w:val="a"/>
    <w:rsid w:val="007D595D"/>
    <w:pPr>
      <w:suppressAutoHyphens/>
    </w:pPr>
    <w:rPr>
      <w:sz w:val="22"/>
      <w:szCs w:val="24"/>
      <w:lang w:val="en-US" w:eastAsia="ar-SA"/>
    </w:rPr>
  </w:style>
  <w:style w:type="paragraph" w:customStyle="1" w:styleId="33">
    <w:name w:val="Стиль3"/>
    <w:basedOn w:val="24"/>
    <w:rsid w:val="007D595D"/>
    <w:pPr>
      <w:widowControl w:val="0"/>
      <w:numPr>
        <w:ilvl w:val="2"/>
        <w:numId w:val="1"/>
      </w:numPr>
      <w:adjustRightInd w:val="0"/>
      <w:spacing w:after="0" w:line="240" w:lineRule="auto"/>
      <w:jc w:val="both"/>
    </w:pPr>
    <w:rPr>
      <w:szCs w:val="20"/>
    </w:rPr>
  </w:style>
  <w:style w:type="paragraph" w:customStyle="1" w:styleId="af7">
    <w:name w:val="Вертикальный отступ"/>
    <w:basedOn w:val="a"/>
    <w:rsid w:val="007D595D"/>
    <w:pPr>
      <w:jc w:val="center"/>
    </w:pPr>
    <w:rPr>
      <w:sz w:val="28"/>
      <w:lang w:val="en-US"/>
    </w:rPr>
  </w:style>
  <w:style w:type="paragraph" w:customStyle="1" w:styleId="ConsPlusTitle">
    <w:name w:val="ConsPlusTitle"/>
    <w:rsid w:val="007D59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8">
    <w:name w:val="Заголовок"/>
    <w:basedOn w:val="a"/>
    <w:next w:val="af0"/>
    <w:rsid w:val="007D595D"/>
    <w:pPr>
      <w:keepNext/>
      <w:suppressAutoHyphens/>
      <w:spacing w:before="240" w:after="120"/>
    </w:pPr>
    <w:rPr>
      <w:rFonts w:ascii="Arial" w:eastAsia="Lucida Sans Unicode" w:hAnsi="Arial" w:cs="Tahoma"/>
      <w:color w:val="000000"/>
      <w:sz w:val="28"/>
      <w:szCs w:val="28"/>
      <w:lang w:eastAsia="ar-SA"/>
    </w:rPr>
  </w:style>
  <w:style w:type="paragraph" w:customStyle="1" w:styleId="17">
    <w:name w:val="Название1"/>
    <w:basedOn w:val="a"/>
    <w:rsid w:val="007D595D"/>
    <w:pPr>
      <w:suppressLineNumbers/>
      <w:suppressAutoHyphens/>
      <w:spacing w:before="120" w:after="120"/>
    </w:pPr>
    <w:rPr>
      <w:rFonts w:ascii="Book Antiqua" w:hAnsi="Book Antiqua" w:cs="Tahoma"/>
      <w:i/>
      <w:iCs/>
      <w:color w:val="000000"/>
      <w:sz w:val="24"/>
      <w:szCs w:val="24"/>
      <w:lang w:eastAsia="ar-SA"/>
    </w:rPr>
  </w:style>
  <w:style w:type="paragraph" w:customStyle="1" w:styleId="18">
    <w:name w:val="Указатель1"/>
    <w:basedOn w:val="a"/>
    <w:rsid w:val="007D595D"/>
    <w:pPr>
      <w:suppressLineNumbers/>
      <w:suppressAutoHyphens/>
    </w:pPr>
    <w:rPr>
      <w:rFonts w:ascii="Book Antiqua" w:hAnsi="Book Antiqua" w:cs="Tahoma"/>
      <w:color w:val="000000"/>
      <w:sz w:val="24"/>
      <w:szCs w:val="24"/>
      <w:lang w:eastAsia="ar-SA"/>
    </w:rPr>
  </w:style>
  <w:style w:type="paragraph" w:customStyle="1" w:styleId="ConsPlusCell">
    <w:name w:val="ConsPlusCell"/>
    <w:rsid w:val="007D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7D595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9">
    <w:name w:val="Style9"/>
    <w:basedOn w:val="a"/>
    <w:rsid w:val="007D595D"/>
    <w:pPr>
      <w:widowControl w:val="0"/>
      <w:autoSpaceDE w:val="0"/>
      <w:autoSpaceDN w:val="0"/>
      <w:adjustRightInd w:val="0"/>
      <w:spacing w:line="326" w:lineRule="exact"/>
      <w:ind w:firstLine="418"/>
      <w:jc w:val="both"/>
    </w:pPr>
    <w:rPr>
      <w:sz w:val="24"/>
      <w:szCs w:val="24"/>
    </w:rPr>
  </w:style>
  <w:style w:type="paragraph" w:customStyle="1" w:styleId="Style13">
    <w:name w:val="Style13"/>
    <w:basedOn w:val="a"/>
    <w:rsid w:val="007D595D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paragraph" w:customStyle="1" w:styleId="NoSpacing">
    <w:name w:val="No Spacing"/>
    <w:rsid w:val="007D59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0">
    <w:name w:val="Знак Знак12"/>
    <w:rsid w:val="007D595D"/>
    <w:rPr>
      <w:rFonts w:ascii="Arial" w:eastAsia="Times New Roman" w:hAnsi="Arial" w:cs="Arial" w:hint="default"/>
      <w:b/>
      <w:bCs/>
      <w:i/>
      <w:iCs/>
      <w:sz w:val="28"/>
      <w:szCs w:val="28"/>
      <w:lang w:eastAsia="ru-RU"/>
    </w:rPr>
  </w:style>
  <w:style w:type="character" w:customStyle="1" w:styleId="af9">
    <w:name w:val="Цветовое выделение"/>
    <w:rsid w:val="007D595D"/>
    <w:rPr>
      <w:b/>
      <w:bCs/>
      <w:color w:val="000080"/>
      <w:sz w:val="20"/>
      <w:szCs w:val="20"/>
    </w:rPr>
  </w:style>
  <w:style w:type="character" w:customStyle="1" w:styleId="afa">
    <w:name w:val="Гипертекстовая ссылка"/>
    <w:rsid w:val="007D595D"/>
    <w:rPr>
      <w:b/>
      <w:bCs/>
      <w:color w:val="008000"/>
      <w:sz w:val="20"/>
      <w:szCs w:val="20"/>
      <w:u w:val="single"/>
    </w:rPr>
  </w:style>
  <w:style w:type="character" w:customStyle="1" w:styleId="19">
    <w:name w:val="Основной шрифт абзаца1"/>
    <w:rsid w:val="007D595D"/>
  </w:style>
  <w:style w:type="character" w:customStyle="1" w:styleId="FontStyle25">
    <w:name w:val="Font Style25"/>
    <w:rsid w:val="007D595D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Знак Знак5"/>
    <w:rsid w:val="007D595D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6">
    <w:name w:val="Знак Знак6"/>
    <w:rsid w:val="007D595D"/>
    <w:rPr>
      <w:rFonts w:ascii="Times New Roman" w:eastAsia="Times New Roman" w:hAnsi="Times New Roman" w:cs="Times New Roman" w:hint="default"/>
      <w:sz w:val="28"/>
      <w:szCs w:val="20"/>
      <w:lang w:eastAsia="ru-RU"/>
    </w:rPr>
  </w:style>
  <w:style w:type="paragraph" w:styleId="afb">
    <w:name w:val="List Paragraph"/>
    <w:basedOn w:val="a"/>
    <w:qFormat/>
    <w:rsid w:val="007D59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">
    <w:name w:val=" Знак Знак4"/>
    <w:rsid w:val="007D595D"/>
    <w:rPr>
      <w:rFonts w:ascii="Arial" w:eastAsia="Times New Roman" w:hAnsi="Arial" w:cs="Arial"/>
      <w:b/>
      <w:bCs/>
      <w:color w:val="000080"/>
    </w:rPr>
  </w:style>
  <w:style w:type="character" w:customStyle="1" w:styleId="spanbodytext21">
    <w:name w:val="span_body_text_21"/>
    <w:rsid w:val="007D595D"/>
    <w:rPr>
      <w:sz w:val="20"/>
      <w:szCs w:val="20"/>
    </w:rPr>
  </w:style>
  <w:style w:type="character" w:customStyle="1" w:styleId="spanbodyheader11">
    <w:name w:val="span_body_header_11"/>
    <w:rsid w:val="007D595D"/>
    <w:rPr>
      <w:b/>
      <w:bCs/>
      <w:sz w:val="20"/>
      <w:szCs w:val="20"/>
    </w:rPr>
  </w:style>
  <w:style w:type="character" w:customStyle="1" w:styleId="labelbodytext11">
    <w:name w:val="label_body_text_11"/>
    <w:rsid w:val="007D595D"/>
    <w:rPr>
      <w:color w:val="0000FF"/>
      <w:sz w:val="20"/>
      <w:szCs w:val="20"/>
    </w:rPr>
  </w:style>
  <w:style w:type="character" w:customStyle="1" w:styleId="130">
    <w:name w:val=" Знак Знак13"/>
    <w:rsid w:val="007D595D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fc">
    <w:name w:val="Схема документа Знак"/>
    <w:link w:val="afd"/>
    <w:semiHidden/>
    <w:rsid w:val="007D595D"/>
    <w:rPr>
      <w:rFonts w:ascii="Tahoma" w:eastAsia="Calibri" w:hAnsi="Tahoma" w:cs="Tahoma"/>
      <w:sz w:val="16"/>
      <w:szCs w:val="16"/>
    </w:rPr>
  </w:style>
  <w:style w:type="paragraph" w:styleId="afd">
    <w:name w:val="Document Map"/>
    <w:basedOn w:val="a"/>
    <w:link w:val="afc"/>
    <w:semiHidden/>
    <w:unhideWhenUsed/>
    <w:rsid w:val="007D595D"/>
    <w:rPr>
      <w:rFonts w:ascii="Tahoma" w:eastAsia="Calibri" w:hAnsi="Tahoma" w:cs="Tahoma"/>
      <w:sz w:val="16"/>
      <w:szCs w:val="16"/>
      <w:lang w:eastAsia="en-US"/>
    </w:rPr>
  </w:style>
  <w:style w:type="character" w:customStyle="1" w:styleId="1a">
    <w:name w:val="Схема документа Знак1"/>
    <w:basedOn w:val="a0"/>
    <w:uiPriority w:val="99"/>
    <w:semiHidden/>
    <w:rsid w:val="007D595D"/>
    <w:rPr>
      <w:rFonts w:ascii="Tahoma" w:eastAsia="Times New Roman" w:hAnsi="Tahoma" w:cs="Tahoma"/>
      <w:sz w:val="16"/>
      <w:szCs w:val="16"/>
      <w:lang w:eastAsia="ru-RU"/>
    </w:rPr>
  </w:style>
  <w:style w:type="character" w:styleId="afe">
    <w:name w:val="page number"/>
    <w:basedOn w:val="a0"/>
    <w:rsid w:val="007D595D"/>
  </w:style>
  <w:style w:type="character" w:customStyle="1" w:styleId="aff">
    <w:name w:val="Текст выноски Знак"/>
    <w:link w:val="aff0"/>
    <w:semiHidden/>
    <w:rsid w:val="007D595D"/>
    <w:rPr>
      <w:rFonts w:ascii="Tahoma" w:hAnsi="Tahoma" w:cs="Tahoma"/>
      <w:sz w:val="16"/>
      <w:szCs w:val="16"/>
    </w:rPr>
  </w:style>
  <w:style w:type="paragraph" w:styleId="aff0">
    <w:name w:val="Balloon Text"/>
    <w:basedOn w:val="a"/>
    <w:link w:val="aff"/>
    <w:semiHidden/>
    <w:rsid w:val="007D595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b">
    <w:name w:val="Текст выноски Знак1"/>
    <w:basedOn w:val="a0"/>
    <w:uiPriority w:val="99"/>
    <w:semiHidden/>
    <w:rsid w:val="007D59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">
    <w:name w:val="Без интервала1"/>
    <w:rsid w:val="007D59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1">
    <w:name w:val="Normal (Web)"/>
    <w:basedOn w:val="a"/>
    <w:rsid w:val="007D595D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qFormat/>
    <w:rsid w:val="007D59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9037</Words>
  <Characters>51516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1</cp:revision>
  <dcterms:created xsi:type="dcterms:W3CDTF">2013-06-10T11:52:00Z</dcterms:created>
  <dcterms:modified xsi:type="dcterms:W3CDTF">2013-06-10T11:53:00Z</dcterms:modified>
</cp:coreProperties>
</file>