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FE" w:rsidRPr="0035082C" w:rsidRDefault="00636BFE" w:rsidP="00636B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Ул.Кирова д.3</w:t>
      </w:r>
    </w:p>
    <w:p w:rsidR="00636BFE" w:rsidRDefault="00636BFE" w:rsidP="00636BFE">
      <w:pPr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636BFE" w:rsidRDefault="00636BFE" w:rsidP="00636BFE">
      <w:pPr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636BFE" w:rsidRDefault="00636BFE" w:rsidP="00636BFE">
      <w:pPr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636BFE" w:rsidRDefault="00636BFE" w:rsidP="00636BFE">
      <w:pPr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636BFE" w:rsidRDefault="00636BFE" w:rsidP="00636BFE">
      <w:pPr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636BFE" w:rsidRDefault="00636BFE" w:rsidP="00636BFE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636BFE" w:rsidRDefault="00636BFE" w:rsidP="00636BFE">
      <w:pPr>
        <w:spacing w:after="120"/>
        <w:rPr>
          <w:sz w:val="28"/>
          <w:szCs w:val="28"/>
        </w:rPr>
      </w:pPr>
      <w:r>
        <w:rPr>
          <w:sz w:val="28"/>
          <w:szCs w:val="28"/>
        </w:rPr>
        <w:t>7.Подготовка внутренних инженерных коммуникаций к отопительному сезону. Ревизия труб отопления, холодного  и горячего водоснабжения, канализации. Ревизия запорной арматуры.</w:t>
      </w:r>
    </w:p>
    <w:p w:rsidR="00636BFE" w:rsidRDefault="00636BFE" w:rsidP="00636BFE">
      <w:pPr>
        <w:spacing w:after="240"/>
        <w:rPr>
          <w:sz w:val="28"/>
          <w:szCs w:val="28"/>
        </w:rPr>
      </w:pPr>
      <w:r>
        <w:rPr>
          <w:sz w:val="28"/>
          <w:szCs w:val="28"/>
        </w:rPr>
        <w:t>8.Уборка подвального помещения.</w:t>
      </w:r>
    </w:p>
    <w:p w:rsidR="00636BFE" w:rsidRDefault="00636BFE" w:rsidP="00636BFE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10.Информирование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DC13AA" w:rsidRDefault="00636BFE" w:rsidP="00636BFE">
      <w:r>
        <w:rPr>
          <w:sz w:val="28"/>
          <w:szCs w:val="28"/>
        </w:rPr>
        <w:t>11.Обслуживание аварийных заявок</w:t>
      </w:r>
    </w:p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BFE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BFE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>Grizli777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2015-03-27T10:32:00Z</dcterms:created>
  <dcterms:modified xsi:type="dcterms:W3CDTF">2015-03-27T10:33:00Z</dcterms:modified>
</cp:coreProperties>
</file>