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A23" w:rsidRPr="00286D17" w:rsidRDefault="00B43A23" w:rsidP="00B43A23">
      <w:pPr>
        <w:pStyle w:val="1"/>
        <w:rPr>
          <w:sz w:val="32"/>
          <w:szCs w:val="32"/>
        </w:rPr>
      </w:pPr>
      <w:r w:rsidRPr="00286D17">
        <w:rPr>
          <w:sz w:val="32"/>
          <w:szCs w:val="32"/>
        </w:rPr>
        <w:t>Информация, подлежащая раскрытию согласно постановлению Правительства РФ №731</w:t>
      </w:r>
    </w:p>
    <w:p w:rsidR="00B43A23" w:rsidRPr="00286D17" w:rsidRDefault="00B43A23" w:rsidP="00B43A23">
      <w:pPr>
        <w:pStyle w:val="a3"/>
        <w:rPr>
          <w:sz w:val="22"/>
          <w:szCs w:val="22"/>
        </w:rPr>
      </w:pPr>
      <w:r w:rsidRPr="00286D17">
        <w:rPr>
          <w:sz w:val="22"/>
          <w:szCs w:val="22"/>
        </w:rPr>
        <w:t>Ниже приведена информация, подлежащая раскрытию на основании постановления Правительства РФ №731 от 23 сентября 2010 года "Об утверждении стандарта раскрытия информации организациями, осуществляющими деятельность в сфере управления многоквартирными домами".</w:t>
      </w:r>
    </w:p>
    <w:tbl>
      <w:tblPr>
        <w:tblpPr w:leftFromText="180" w:rightFromText="180" w:vertAnchor="text" w:horzAnchor="margin" w:tblpX="-1089" w:tblpY="722"/>
        <w:tblW w:w="1066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78"/>
        <w:gridCol w:w="5887"/>
        <w:gridCol w:w="4500"/>
      </w:tblGrid>
      <w:tr w:rsidR="00B43A23" w:rsidRPr="00286D17" w:rsidTr="00B43A23">
        <w:trPr>
          <w:tblCellSpacing w:w="15" w:type="dxa"/>
        </w:trPr>
        <w:tc>
          <w:tcPr>
            <w:tcW w:w="233" w:type="dxa"/>
            <w:vAlign w:val="center"/>
          </w:tcPr>
          <w:p w:rsidR="00B43A23" w:rsidRPr="00286D17" w:rsidRDefault="00B43A23" w:rsidP="00B43A23">
            <w:pPr>
              <w:pStyle w:val="a3"/>
              <w:rPr>
                <w:sz w:val="22"/>
                <w:szCs w:val="22"/>
              </w:rPr>
            </w:pPr>
            <w:r w:rsidRPr="00286D17">
              <w:rPr>
                <w:rStyle w:val="a4"/>
                <w:sz w:val="22"/>
                <w:szCs w:val="22"/>
              </w:rPr>
              <w:t>1.</w:t>
            </w:r>
          </w:p>
        </w:tc>
        <w:tc>
          <w:tcPr>
            <w:tcW w:w="5857" w:type="dxa"/>
            <w:vAlign w:val="center"/>
          </w:tcPr>
          <w:p w:rsidR="00B43A23" w:rsidRPr="00286D17" w:rsidRDefault="00B43A23" w:rsidP="00B43A23">
            <w:pPr>
              <w:pStyle w:val="a3"/>
              <w:rPr>
                <w:sz w:val="22"/>
                <w:szCs w:val="22"/>
              </w:rPr>
            </w:pPr>
            <w:r w:rsidRPr="00286D17">
              <w:rPr>
                <w:rStyle w:val="a4"/>
                <w:sz w:val="22"/>
                <w:szCs w:val="22"/>
              </w:rPr>
              <w:t>Общая информация об управляющей организации</w:t>
            </w:r>
          </w:p>
        </w:tc>
        <w:tc>
          <w:tcPr>
            <w:tcW w:w="4455" w:type="dxa"/>
            <w:vAlign w:val="center"/>
          </w:tcPr>
          <w:p w:rsidR="00B43A23" w:rsidRPr="00286D17" w:rsidRDefault="00B43A23" w:rsidP="00B43A23">
            <w:pPr>
              <w:rPr>
                <w:sz w:val="22"/>
                <w:szCs w:val="22"/>
              </w:rPr>
            </w:pPr>
          </w:p>
        </w:tc>
      </w:tr>
      <w:tr w:rsidR="00B43A23" w:rsidRPr="00286D17" w:rsidTr="00B43A23">
        <w:trPr>
          <w:tblCellSpacing w:w="15" w:type="dxa"/>
        </w:trPr>
        <w:tc>
          <w:tcPr>
            <w:tcW w:w="0" w:type="auto"/>
            <w:vAlign w:val="center"/>
          </w:tcPr>
          <w:p w:rsidR="00B43A23" w:rsidRPr="00286D17" w:rsidRDefault="00B43A23" w:rsidP="00B43A23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а)</w:t>
            </w:r>
          </w:p>
        </w:tc>
        <w:tc>
          <w:tcPr>
            <w:tcW w:w="5857" w:type="dxa"/>
            <w:vAlign w:val="center"/>
          </w:tcPr>
          <w:p w:rsidR="00B43A23" w:rsidRPr="00286D17" w:rsidRDefault="00B43A23" w:rsidP="00B43A23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фирменное наименование юридического лица, фамилия, имя и отчество руководителя управляющей организации или фамилия, имя и отчество индивидуального предпринимателя</w:t>
            </w:r>
          </w:p>
        </w:tc>
        <w:tc>
          <w:tcPr>
            <w:tcW w:w="4455" w:type="dxa"/>
            <w:vAlign w:val="center"/>
          </w:tcPr>
          <w:p w:rsidR="00B43A23" w:rsidRPr="00286D17" w:rsidRDefault="00B43A23" w:rsidP="00B43A23">
            <w:pPr>
              <w:pStyle w:val="a3"/>
              <w:rPr>
                <w:sz w:val="22"/>
                <w:szCs w:val="22"/>
              </w:rPr>
            </w:pPr>
            <w:r w:rsidRPr="00286D17">
              <w:rPr>
                <w:rStyle w:val="a4"/>
                <w:sz w:val="22"/>
                <w:szCs w:val="22"/>
              </w:rPr>
              <w:t>Общество с ограниченной ответственностью «</w:t>
            </w:r>
            <w:r>
              <w:rPr>
                <w:rStyle w:val="a4"/>
                <w:sz w:val="22"/>
                <w:szCs w:val="22"/>
              </w:rPr>
              <w:t>Суворовские коммунальные сети плюс</w:t>
            </w:r>
            <w:r w:rsidRPr="00286D17">
              <w:rPr>
                <w:rStyle w:val="a4"/>
                <w:sz w:val="22"/>
                <w:szCs w:val="22"/>
              </w:rPr>
              <w:t>»</w:t>
            </w:r>
          </w:p>
          <w:p w:rsidR="00B43A23" w:rsidRPr="00286D17" w:rsidRDefault="00B43A23" w:rsidP="00B43A23">
            <w:pPr>
              <w:pStyle w:val="a3"/>
              <w:rPr>
                <w:sz w:val="22"/>
                <w:szCs w:val="22"/>
              </w:rPr>
            </w:pPr>
            <w:r w:rsidRPr="00286D17">
              <w:rPr>
                <w:sz w:val="22"/>
                <w:szCs w:val="22"/>
              </w:rPr>
              <w:t>(сокращенное наименование ООО «</w:t>
            </w:r>
            <w:r>
              <w:rPr>
                <w:rStyle w:val="a4"/>
                <w:sz w:val="22"/>
                <w:szCs w:val="22"/>
              </w:rPr>
              <w:t xml:space="preserve"> Суворовские коммунальные сети плюс</w:t>
            </w:r>
            <w:r w:rsidRPr="00286D17">
              <w:rPr>
                <w:sz w:val="22"/>
                <w:szCs w:val="22"/>
              </w:rPr>
              <w:t xml:space="preserve"> »), </w:t>
            </w:r>
          </w:p>
          <w:p w:rsidR="00B43A23" w:rsidRPr="00286D17" w:rsidRDefault="00B43A23" w:rsidP="00B43A23">
            <w:pPr>
              <w:rPr>
                <w:sz w:val="22"/>
                <w:szCs w:val="22"/>
              </w:rPr>
            </w:pPr>
            <w:r w:rsidRPr="00286D17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Куликов Валерий Николаевич</w:t>
            </w:r>
          </w:p>
          <w:p w:rsidR="00B43A23" w:rsidRPr="00286D17" w:rsidRDefault="00B43A23" w:rsidP="00B43A23">
            <w:pPr>
              <w:rPr>
                <w:sz w:val="22"/>
                <w:szCs w:val="22"/>
              </w:rPr>
            </w:pPr>
          </w:p>
          <w:p w:rsidR="00B43A23" w:rsidRPr="00286D17" w:rsidRDefault="00B43A23" w:rsidP="00B43A23">
            <w:pPr>
              <w:rPr>
                <w:sz w:val="22"/>
                <w:szCs w:val="22"/>
              </w:rPr>
            </w:pPr>
          </w:p>
        </w:tc>
      </w:tr>
      <w:tr w:rsidR="00B43A23" w:rsidRPr="00286D17" w:rsidTr="00B43A23">
        <w:trPr>
          <w:tblCellSpacing w:w="15" w:type="dxa"/>
        </w:trPr>
        <w:tc>
          <w:tcPr>
            <w:tcW w:w="0" w:type="auto"/>
            <w:vAlign w:val="center"/>
          </w:tcPr>
          <w:p w:rsidR="00B43A23" w:rsidRPr="00286D17" w:rsidRDefault="00B43A23" w:rsidP="00B43A23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б)</w:t>
            </w:r>
          </w:p>
        </w:tc>
        <w:tc>
          <w:tcPr>
            <w:tcW w:w="5857" w:type="dxa"/>
            <w:vAlign w:val="center"/>
          </w:tcPr>
          <w:p w:rsidR="00B43A23" w:rsidRPr="00286D17" w:rsidRDefault="00B43A23" w:rsidP="00B43A23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реквизиты свидетельства о государственной регистрации в качестве юридического лица или индивидуального предпринимателя (основной государственный регистрационный номер, дата его присвоения и наименование органа, принявшего решение о регистрации)</w:t>
            </w:r>
          </w:p>
        </w:tc>
        <w:tc>
          <w:tcPr>
            <w:tcW w:w="4455" w:type="dxa"/>
            <w:vAlign w:val="center"/>
          </w:tcPr>
          <w:p w:rsidR="00B43A23" w:rsidRPr="00286D17" w:rsidRDefault="00B43A23" w:rsidP="00B43A23">
            <w:pPr>
              <w:pStyle w:val="a3"/>
              <w:rPr>
                <w:sz w:val="22"/>
                <w:szCs w:val="22"/>
              </w:rPr>
            </w:pPr>
            <w:r w:rsidRPr="00286D17">
              <w:rPr>
                <w:rStyle w:val="a4"/>
                <w:sz w:val="22"/>
                <w:szCs w:val="22"/>
              </w:rPr>
              <w:t>ОГРН 1</w:t>
            </w:r>
            <w:r>
              <w:rPr>
                <w:rStyle w:val="a4"/>
                <w:sz w:val="22"/>
                <w:szCs w:val="22"/>
              </w:rPr>
              <w:t>127154012512</w:t>
            </w:r>
            <w:r w:rsidRPr="00286D17">
              <w:rPr>
                <w:sz w:val="22"/>
                <w:szCs w:val="22"/>
              </w:rPr>
              <w:t xml:space="preserve">, свидетельство </w:t>
            </w:r>
            <w:r>
              <w:rPr>
                <w:sz w:val="22"/>
                <w:szCs w:val="22"/>
              </w:rPr>
              <w:t>от 23</w:t>
            </w:r>
            <w:r w:rsidRPr="00286D1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286D1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12</w:t>
            </w:r>
            <w:r w:rsidRPr="00286D17">
              <w:rPr>
                <w:sz w:val="22"/>
                <w:szCs w:val="22"/>
              </w:rPr>
              <w:t xml:space="preserve"> г.</w:t>
            </w:r>
          </w:p>
          <w:p w:rsidR="00B43A23" w:rsidRPr="00286D17" w:rsidRDefault="00B43A23" w:rsidP="00B43A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МИФНС №10 по Тульской области</w:t>
            </w:r>
          </w:p>
        </w:tc>
      </w:tr>
      <w:tr w:rsidR="00B43A23" w:rsidRPr="00286D17" w:rsidTr="00B43A23">
        <w:trPr>
          <w:tblCellSpacing w:w="15" w:type="dxa"/>
        </w:trPr>
        <w:tc>
          <w:tcPr>
            <w:tcW w:w="0" w:type="auto"/>
            <w:vAlign w:val="center"/>
          </w:tcPr>
          <w:p w:rsidR="00B43A23" w:rsidRPr="00286D17" w:rsidRDefault="00B43A23" w:rsidP="00B43A23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в)</w:t>
            </w:r>
          </w:p>
        </w:tc>
        <w:tc>
          <w:tcPr>
            <w:tcW w:w="5857" w:type="dxa"/>
            <w:vAlign w:val="center"/>
          </w:tcPr>
          <w:p w:rsidR="00B43A23" w:rsidRPr="00286D17" w:rsidRDefault="00B43A23" w:rsidP="00B43A23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почтовый адрес, адрес фактического местонахождения органов управления управляющей организации, контактные телефоны, а также (при наличии) официальный сайт в сети Интернет и адрес электронной почты</w:t>
            </w:r>
          </w:p>
        </w:tc>
        <w:tc>
          <w:tcPr>
            <w:tcW w:w="4455" w:type="dxa"/>
            <w:vAlign w:val="center"/>
          </w:tcPr>
          <w:p w:rsidR="00B43A23" w:rsidRPr="00286D17" w:rsidRDefault="00B43A23" w:rsidP="00B43A23">
            <w:pPr>
              <w:pStyle w:val="a3"/>
              <w:rPr>
                <w:sz w:val="22"/>
                <w:szCs w:val="22"/>
              </w:rPr>
            </w:pPr>
            <w:r w:rsidRPr="00286D17">
              <w:rPr>
                <w:rStyle w:val="a4"/>
                <w:sz w:val="22"/>
                <w:szCs w:val="22"/>
              </w:rPr>
              <w:t xml:space="preserve">Юридический адрес: </w:t>
            </w:r>
            <w:r>
              <w:rPr>
                <w:sz w:val="22"/>
                <w:szCs w:val="22"/>
              </w:rPr>
              <w:t xml:space="preserve">301430,Тульская область,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 Суворов, ул. Островского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2</w:t>
            </w:r>
            <w:r w:rsidRPr="00286D17">
              <w:rPr>
                <w:sz w:val="22"/>
                <w:szCs w:val="22"/>
              </w:rPr>
              <w:t>.</w:t>
            </w:r>
          </w:p>
          <w:p w:rsidR="00B43A23" w:rsidRPr="00286D17" w:rsidRDefault="00B43A23" w:rsidP="00B43A23">
            <w:pPr>
              <w:pStyle w:val="a3"/>
              <w:rPr>
                <w:sz w:val="22"/>
                <w:szCs w:val="22"/>
              </w:rPr>
            </w:pPr>
            <w:r w:rsidRPr="00286D17">
              <w:rPr>
                <w:rStyle w:val="a4"/>
                <w:sz w:val="22"/>
                <w:szCs w:val="22"/>
              </w:rPr>
              <w:t xml:space="preserve">Адрес места нахождения: </w:t>
            </w:r>
            <w:r>
              <w:rPr>
                <w:sz w:val="22"/>
                <w:szCs w:val="22"/>
              </w:rPr>
              <w:t xml:space="preserve">301430, Тульская область,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 Суворов, ул. Мусоргского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11</w:t>
            </w:r>
          </w:p>
          <w:p w:rsidR="00B43A23" w:rsidRPr="00286D17" w:rsidRDefault="00B43A23" w:rsidP="00B43A2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8(48763</w:t>
            </w:r>
            <w:r w:rsidRPr="00286D17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2-32-37</w:t>
            </w:r>
          </w:p>
        </w:tc>
      </w:tr>
      <w:tr w:rsidR="00B43A23" w:rsidRPr="00286D17" w:rsidTr="00B43A23">
        <w:trPr>
          <w:tblCellSpacing w:w="15" w:type="dxa"/>
        </w:trPr>
        <w:tc>
          <w:tcPr>
            <w:tcW w:w="0" w:type="auto"/>
            <w:vAlign w:val="center"/>
          </w:tcPr>
          <w:p w:rsidR="00B43A23" w:rsidRPr="00286D17" w:rsidRDefault="00B43A23" w:rsidP="00B43A23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г)</w:t>
            </w:r>
          </w:p>
        </w:tc>
        <w:tc>
          <w:tcPr>
            <w:tcW w:w="5857" w:type="dxa"/>
            <w:vAlign w:val="center"/>
          </w:tcPr>
          <w:p w:rsidR="00B43A23" w:rsidRPr="00286D17" w:rsidRDefault="00B43A23" w:rsidP="00B43A23">
            <w:pPr>
              <w:pStyle w:val="a3"/>
              <w:rPr>
                <w:b/>
                <w:i/>
                <w:sz w:val="22"/>
                <w:szCs w:val="22"/>
              </w:rPr>
            </w:pPr>
            <w:r w:rsidRPr="00286D17">
              <w:rPr>
                <w:b/>
                <w:i/>
                <w:sz w:val="22"/>
                <w:szCs w:val="22"/>
              </w:rPr>
              <w:t>режим работы управляющей организации, в том числе часы личного приема граждан сотрудниками управляющей организации и работы диспетчерских служб</w:t>
            </w:r>
          </w:p>
        </w:tc>
        <w:tc>
          <w:tcPr>
            <w:tcW w:w="4455" w:type="dxa"/>
            <w:vAlign w:val="center"/>
          </w:tcPr>
          <w:p w:rsidR="00B43A23" w:rsidRPr="00286D17" w:rsidRDefault="00B43A23" w:rsidP="00B43A23">
            <w:pPr>
              <w:pStyle w:val="a3"/>
              <w:rPr>
                <w:sz w:val="22"/>
                <w:szCs w:val="22"/>
              </w:rPr>
            </w:pPr>
            <w:r w:rsidRPr="00286D17">
              <w:rPr>
                <w:sz w:val="22"/>
                <w:szCs w:val="22"/>
              </w:rPr>
              <w:t>Будние дни: с 08-00 до 17-00 (пн. – чт.</w:t>
            </w:r>
            <w:r>
              <w:rPr>
                <w:sz w:val="22"/>
                <w:szCs w:val="22"/>
              </w:rPr>
              <w:t>), перерыв на обед с 12-00 до 12</w:t>
            </w:r>
            <w:r w:rsidRPr="00286D1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48</w:t>
            </w:r>
            <w:r w:rsidRPr="00286D17">
              <w:rPr>
                <w:sz w:val="22"/>
                <w:szCs w:val="22"/>
              </w:rPr>
              <w:t>. Выходные дни – сб., вс.</w:t>
            </w:r>
          </w:p>
          <w:p w:rsidR="00B43A23" w:rsidRPr="00286D17" w:rsidRDefault="00B43A23" w:rsidP="00B43A23">
            <w:pPr>
              <w:pStyle w:val="a3"/>
              <w:rPr>
                <w:sz w:val="22"/>
                <w:szCs w:val="22"/>
              </w:rPr>
            </w:pPr>
            <w:r w:rsidRPr="00286D17">
              <w:rPr>
                <w:sz w:val="22"/>
                <w:szCs w:val="22"/>
              </w:rPr>
              <w:t xml:space="preserve">Аварийно–диспетчерская служба </w:t>
            </w:r>
            <w:r>
              <w:rPr>
                <w:sz w:val="22"/>
                <w:szCs w:val="22"/>
              </w:rPr>
              <w:t xml:space="preserve"> </w:t>
            </w:r>
            <w:r w:rsidRPr="00286D17">
              <w:rPr>
                <w:sz w:val="22"/>
                <w:szCs w:val="22"/>
              </w:rPr>
              <w:t xml:space="preserve">работает ежедневно,  круглосуточно, тел. </w:t>
            </w:r>
            <w:r>
              <w:rPr>
                <w:sz w:val="22"/>
                <w:szCs w:val="22"/>
              </w:rPr>
              <w:t>8(48763)2-04-69</w:t>
            </w:r>
          </w:p>
          <w:p w:rsidR="00B43A23" w:rsidRPr="00286D17" w:rsidRDefault="00B43A23" w:rsidP="00B43A23">
            <w:pPr>
              <w:pStyle w:val="a3"/>
              <w:rPr>
                <w:sz w:val="22"/>
                <w:szCs w:val="22"/>
              </w:rPr>
            </w:pPr>
            <w:r w:rsidRPr="00286D17">
              <w:rPr>
                <w:sz w:val="22"/>
                <w:szCs w:val="22"/>
              </w:rPr>
              <w:t>Часы лич</w:t>
            </w:r>
            <w:r>
              <w:rPr>
                <w:sz w:val="22"/>
                <w:szCs w:val="22"/>
              </w:rPr>
              <w:t>ного приема граждан в</w:t>
            </w:r>
            <w:r w:rsidRPr="00286D17">
              <w:rPr>
                <w:sz w:val="22"/>
                <w:szCs w:val="22"/>
              </w:rPr>
              <w:t xml:space="preserve"> управляющей организации </w:t>
            </w:r>
            <w:r>
              <w:rPr>
                <w:sz w:val="22"/>
                <w:szCs w:val="22"/>
              </w:rPr>
              <w:t xml:space="preserve">с 08-00 до 14-00  </w:t>
            </w:r>
            <w:r w:rsidRPr="00286D17">
              <w:rPr>
                <w:sz w:val="22"/>
                <w:szCs w:val="22"/>
              </w:rPr>
              <w:t xml:space="preserve">(ул. </w:t>
            </w:r>
            <w:r>
              <w:rPr>
                <w:sz w:val="22"/>
                <w:szCs w:val="22"/>
              </w:rPr>
              <w:t xml:space="preserve">Мусоргского 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11, справки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тел. 8(48763)2-47-84):</w:t>
            </w:r>
          </w:p>
          <w:p w:rsidR="00B43A23" w:rsidRPr="00286D17" w:rsidRDefault="00B43A23" w:rsidP="00B43A23">
            <w:pPr>
              <w:pStyle w:val="a3"/>
              <w:rPr>
                <w:sz w:val="22"/>
                <w:szCs w:val="22"/>
              </w:rPr>
            </w:pPr>
          </w:p>
        </w:tc>
      </w:tr>
    </w:tbl>
    <w:p w:rsidR="00B43A23" w:rsidRDefault="00B43A23" w:rsidP="00B43A23"/>
    <w:p w:rsidR="00B43A23" w:rsidRDefault="00B43A23" w:rsidP="00B43A23"/>
    <w:p w:rsidR="00B43A23" w:rsidRDefault="00B43A23" w:rsidP="00B43A23">
      <w:pPr>
        <w:rPr>
          <w:b/>
          <w:i/>
        </w:rPr>
      </w:pPr>
    </w:p>
    <w:p w:rsidR="00B43A23" w:rsidRDefault="00B43A23" w:rsidP="00B43A23">
      <w:pPr>
        <w:rPr>
          <w:b/>
          <w:i/>
        </w:rPr>
      </w:pPr>
    </w:p>
    <w:p w:rsidR="00B43A23" w:rsidRDefault="00B43A23" w:rsidP="00B43A23">
      <w:pPr>
        <w:rPr>
          <w:b/>
          <w:i/>
        </w:rPr>
      </w:pPr>
    </w:p>
    <w:p w:rsidR="00B43A23" w:rsidRDefault="00B43A23" w:rsidP="00B43A23">
      <w:pPr>
        <w:rPr>
          <w:b/>
          <w:i/>
        </w:rPr>
      </w:pPr>
    </w:p>
    <w:p w:rsidR="00B43A23" w:rsidRDefault="00B43A23" w:rsidP="00B43A23">
      <w:pPr>
        <w:rPr>
          <w:b/>
          <w:i/>
        </w:rPr>
      </w:pPr>
    </w:p>
    <w:p w:rsidR="00B43A23" w:rsidRDefault="00B43A23" w:rsidP="00B43A23">
      <w:pPr>
        <w:rPr>
          <w:b/>
          <w:i/>
        </w:rPr>
      </w:pPr>
      <w:proofErr w:type="spellStart"/>
      <w:r w:rsidRPr="00170149">
        <w:rPr>
          <w:b/>
          <w:i/>
        </w:rPr>
        <w:lastRenderedPageBreak/>
        <w:t>д</w:t>
      </w:r>
      <w:proofErr w:type="spellEnd"/>
      <w:r w:rsidRPr="00170149">
        <w:rPr>
          <w:b/>
          <w:i/>
        </w:rPr>
        <w:t>) перечень многоквартирных домов, находящихся в управлении управляющей организации на основе договора управления, с указанием адресов этих домов и общей площади помещений в них</w:t>
      </w:r>
    </w:p>
    <w:p w:rsidR="00B43A23" w:rsidRPr="00170149" w:rsidRDefault="00B43A23" w:rsidP="00B43A23">
      <w:pPr>
        <w:rPr>
          <w:b/>
          <w:i/>
        </w:rPr>
      </w:pPr>
      <w:r>
        <w:rPr>
          <w:b/>
          <w:i/>
        </w:rPr>
        <w:t>Список обслуживаемых домов по состоянию на 01 января 2014 г</w:t>
      </w:r>
    </w:p>
    <w:p w:rsidR="00B43A23" w:rsidRDefault="00B43A23" w:rsidP="00B43A23"/>
    <w:p w:rsidR="00B43A23" w:rsidRPr="00CF2EE6" w:rsidRDefault="00B43A23" w:rsidP="00B43A23"/>
    <w:tbl>
      <w:tblPr>
        <w:tblW w:w="0" w:type="auto"/>
        <w:tblInd w:w="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4440"/>
        <w:gridCol w:w="1875"/>
      </w:tblGrid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900" w:type="dxa"/>
          </w:tcPr>
          <w:p w:rsidR="00B43A23" w:rsidRDefault="00B43A23" w:rsidP="002B70CB">
            <w:r>
              <w:t>№</w:t>
            </w:r>
          </w:p>
          <w:p w:rsidR="00B43A23" w:rsidRDefault="00B43A23" w:rsidP="002B70CB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440" w:type="dxa"/>
          </w:tcPr>
          <w:p w:rsidR="00B43A23" w:rsidRDefault="00B43A23" w:rsidP="002B70CB">
            <w:r>
              <w:t>Список домов</w:t>
            </w:r>
          </w:p>
        </w:tc>
        <w:tc>
          <w:tcPr>
            <w:tcW w:w="1875" w:type="dxa"/>
          </w:tcPr>
          <w:p w:rsidR="00B43A23" w:rsidRDefault="00B43A23" w:rsidP="002B70CB">
            <w:r>
              <w:t>Общая площадь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900" w:type="dxa"/>
          </w:tcPr>
          <w:p w:rsidR="00B43A23" w:rsidRDefault="00B43A23" w:rsidP="002B70CB">
            <w:r>
              <w:t>1</w:t>
            </w:r>
          </w:p>
        </w:tc>
        <w:tc>
          <w:tcPr>
            <w:tcW w:w="4440" w:type="dxa"/>
          </w:tcPr>
          <w:p w:rsidR="00B43A23" w:rsidRDefault="00B43A23" w:rsidP="002B70CB"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Садовая </w:t>
            </w:r>
            <w:proofErr w:type="spellStart"/>
            <w:r>
              <w:t>д</w:t>
            </w:r>
            <w:proofErr w:type="spellEnd"/>
            <w:r>
              <w:t xml:space="preserve"> 5 а</w:t>
            </w:r>
          </w:p>
        </w:tc>
        <w:tc>
          <w:tcPr>
            <w:tcW w:w="1875" w:type="dxa"/>
          </w:tcPr>
          <w:p w:rsidR="00B43A23" w:rsidRDefault="00B43A23" w:rsidP="002B70CB">
            <w:r>
              <w:t>5710,00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900" w:type="dxa"/>
          </w:tcPr>
          <w:p w:rsidR="00B43A23" w:rsidRDefault="00B43A23" w:rsidP="002B70CB">
            <w:r>
              <w:t>2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Садовая </w:t>
            </w:r>
            <w:proofErr w:type="spellStart"/>
            <w:r>
              <w:t>д</w:t>
            </w:r>
            <w:proofErr w:type="spellEnd"/>
            <w:r>
              <w:t xml:space="preserve"> 7</w:t>
            </w:r>
          </w:p>
        </w:tc>
        <w:tc>
          <w:tcPr>
            <w:tcW w:w="1875" w:type="dxa"/>
          </w:tcPr>
          <w:p w:rsidR="00B43A23" w:rsidRDefault="00B43A23" w:rsidP="002B70CB">
            <w:r>
              <w:t>3845,4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900" w:type="dxa"/>
          </w:tcPr>
          <w:p w:rsidR="00B43A23" w:rsidRDefault="00B43A23" w:rsidP="002B70CB">
            <w:r>
              <w:t>3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Пр. Мира </w:t>
            </w:r>
            <w:proofErr w:type="spellStart"/>
            <w:r>
              <w:t>д</w:t>
            </w:r>
            <w:proofErr w:type="spellEnd"/>
            <w:r>
              <w:t xml:space="preserve"> 23</w:t>
            </w:r>
          </w:p>
        </w:tc>
        <w:tc>
          <w:tcPr>
            <w:tcW w:w="1875" w:type="dxa"/>
          </w:tcPr>
          <w:p w:rsidR="00B43A23" w:rsidRDefault="00B43A23" w:rsidP="002B70CB">
            <w:r>
              <w:t>931,8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900" w:type="dxa"/>
          </w:tcPr>
          <w:p w:rsidR="00B43A23" w:rsidRDefault="00B43A23" w:rsidP="002B70CB">
            <w:r>
              <w:t>4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Кирова </w:t>
            </w:r>
            <w:proofErr w:type="spellStart"/>
            <w:r>
              <w:t>д</w:t>
            </w:r>
            <w:proofErr w:type="spellEnd"/>
            <w:r>
              <w:t xml:space="preserve"> 7а</w:t>
            </w:r>
          </w:p>
        </w:tc>
        <w:tc>
          <w:tcPr>
            <w:tcW w:w="1875" w:type="dxa"/>
          </w:tcPr>
          <w:p w:rsidR="00B43A23" w:rsidRDefault="00B43A23" w:rsidP="002B70CB">
            <w:r>
              <w:t>3182,5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900" w:type="dxa"/>
          </w:tcPr>
          <w:p w:rsidR="00B43A23" w:rsidRDefault="00B43A23" w:rsidP="002B70CB">
            <w:r>
              <w:t>5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Фрунзе </w:t>
            </w:r>
            <w:proofErr w:type="spellStart"/>
            <w:r>
              <w:t>д</w:t>
            </w:r>
            <w:proofErr w:type="spellEnd"/>
            <w:r>
              <w:t xml:space="preserve"> 14</w:t>
            </w:r>
          </w:p>
        </w:tc>
        <w:tc>
          <w:tcPr>
            <w:tcW w:w="1875" w:type="dxa"/>
          </w:tcPr>
          <w:p w:rsidR="00B43A23" w:rsidRDefault="00B43A23" w:rsidP="002B70CB">
            <w:r>
              <w:t>1518,5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900" w:type="dxa"/>
          </w:tcPr>
          <w:p w:rsidR="00B43A23" w:rsidRDefault="00B43A23" w:rsidP="002B70CB">
            <w:r>
              <w:t>6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Фрунзе </w:t>
            </w:r>
            <w:proofErr w:type="spellStart"/>
            <w:r>
              <w:t>д</w:t>
            </w:r>
            <w:proofErr w:type="spellEnd"/>
            <w:r>
              <w:t xml:space="preserve"> 12</w:t>
            </w:r>
          </w:p>
        </w:tc>
        <w:tc>
          <w:tcPr>
            <w:tcW w:w="1875" w:type="dxa"/>
          </w:tcPr>
          <w:p w:rsidR="00B43A23" w:rsidRDefault="00B43A23" w:rsidP="002B70CB">
            <w:r>
              <w:t>1536,9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7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Пр. Мира </w:t>
            </w:r>
            <w:proofErr w:type="spellStart"/>
            <w:r>
              <w:t>д</w:t>
            </w:r>
            <w:proofErr w:type="spellEnd"/>
            <w:r>
              <w:t xml:space="preserve"> 3</w:t>
            </w:r>
          </w:p>
        </w:tc>
        <w:tc>
          <w:tcPr>
            <w:tcW w:w="1875" w:type="dxa"/>
          </w:tcPr>
          <w:p w:rsidR="00B43A23" w:rsidRDefault="00B43A23" w:rsidP="002B70CB">
            <w:r>
              <w:t>339,3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8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Пр. Мира </w:t>
            </w:r>
            <w:proofErr w:type="spellStart"/>
            <w:r>
              <w:t>д</w:t>
            </w:r>
            <w:proofErr w:type="spellEnd"/>
            <w:r>
              <w:t xml:space="preserve"> 24</w:t>
            </w:r>
          </w:p>
        </w:tc>
        <w:tc>
          <w:tcPr>
            <w:tcW w:w="1875" w:type="dxa"/>
          </w:tcPr>
          <w:p w:rsidR="00B43A23" w:rsidRDefault="00B43A23" w:rsidP="002B70CB">
            <w:r>
              <w:t>241,1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9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Пр. Мира </w:t>
            </w:r>
            <w:proofErr w:type="spellStart"/>
            <w:r>
              <w:t>д</w:t>
            </w:r>
            <w:proofErr w:type="spellEnd"/>
            <w:r>
              <w:t xml:space="preserve"> 50 </w:t>
            </w:r>
          </w:p>
        </w:tc>
        <w:tc>
          <w:tcPr>
            <w:tcW w:w="1875" w:type="dxa"/>
          </w:tcPr>
          <w:p w:rsidR="00B43A23" w:rsidRDefault="00B43A23" w:rsidP="002B70CB">
            <w:r>
              <w:t>1489,8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10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Горького </w:t>
            </w:r>
            <w:proofErr w:type="spellStart"/>
            <w:r>
              <w:t>д</w:t>
            </w:r>
            <w:proofErr w:type="spellEnd"/>
            <w:r>
              <w:t xml:space="preserve"> 7</w:t>
            </w:r>
          </w:p>
        </w:tc>
        <w:tc>
          <w:tcPr>
            <w:tcW w:w="1875" w:type="dxa"/>
          </w:tcPr>
          <w:p w:rsidR="00B43A23" w:rsidRDefault="00B43A23" w:rsidP="002B70CB">
            <w:r>
              <w:t>1493,4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11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Горького </w:t>
            </w:r>
            <w:proofErr w:type="spellStart"/>
            <w:r>
              <w:t>д</w:t>
            </w:r>
            <w:proofErr w:type="spellEnd"/>
            <w:r>
              <w:t xml:space="preserve"> 3</w:t>
            </w:r>
          </w:p>
        </w:tc>
        <w:tc>
          <w:tcPr>
            <w:tcW w:w="1875" w:type="dxa"/>
          </w:tcPr>
          <w:p w:rsidR="00B43A23" w:rsidRDefault="00B43A23" w:rsidP="002B70CB">
            <w:r>
              <w:t>618,0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12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Горького </w:t>
            </w:r>
            <w:proofErr w:type="spellStart"/>
            <w:r>
              <w:t>д</w:t>
            </w:r>
            <w:proofErr w:type="spellEnd"/>
            <w:r>
              <w:t xml:space="preserve"> 16</w:t>
            </w:r>
          </w:p>
        </w:tc>
        <w:tc>
          <w:tcPr>
            <w:tcW w:w="1875" w:type="dxa"/>
          </w:tcPr>
          <w:p w:rsidR="00B43A23" w:rsidRDefault="00B43A23" w:rsidP="002B70CB">
            <w:r>
              <w:t>714,3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13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Гагарина </w:t>
            </w:r>
            <w:proofErr w:type="spellStart"/>
            <w:r>
              <w:t>д</w:t>
            </w:r>
            <w:proofErr w:type="spellEnd"/>
            <w:r>
              <w:t xml:space="preserve"> 8а</w:t>
            </w:r>
          </w:p>
        </w:tc>
        <w:tc>
          <w:tcPr>
            <w:tcW w:w="1875" w:type="dxa"/>
          </w:tcPr>
          <w:p w:rsidR="00B43A23" w:rsidRDefault="00B43A23" w:rsidP="002B70CB">
            <w:r>
              <w:t>2509,3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14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Фрунзе </w:t>
            </w:r>
            <w:proofErr w:type="spellStart"/>
            <w:r>
              <w:t>д</w:t>
            </w:r>
            <w:proofErr w:type="spellEnd"/>
            <w:r>
              <w:t xml:space="preserve"> 16а</w:t>
            </w:r>
          </w:p>
        </w:tc>
        <w:tc>
          <w:tcPr>
            <w:tcW w:w="1875" w:type="dxa"/>
          </w:tcPr>
          <w:p w:rsidR="00B43A23" w:rsidRDefault="00B43A23" w:rsidP="002B70CB">
            <w:r>
              <w:t>1502,8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15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Гагарина </w:t>
            </w:r>
            <w:proofErr w:type="spellStart"/>
            <w:r>
              <w:t>д</w:t>
            </w:r>
            <w:proofErr w:type="spellEnd"/>
            <w:r>
              <w:t xml:space="preserve"> 4а</w:t>
            </w:r>
          </w:p>
        </w:tc>
        <w:tc>
          <w:tcPr>
            <w:tcW w:w="1875" w:type="dxa"/>
          </w:tcPr>
          <w:p w:rsidR="00B43A23" w:rsidRDefault="00B43A23" w:rsidP="002B70CB">
            <w:r>
              <w:t>1481,1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16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Фрунзе </w:t>
            </w:r>
            <w:proofErr w:type="spellStart"/>
            <w:r>
              <w:t>д</w:t>
            </w:r>
            <w:proofErr w:type="spellEnd"/>
            <w:r>
              <w:t xml:space="preserve"> 18</w:t>
            </w:r>
          </w:p>
        </w:tc>
        <w:tc>
          <w:tcPr>
            <w:tcW w:w="1875" w:type="dxa"/>
          </w:tcPr>
          <w:p w:rsidR="00B43A23" w:rsidRDefault="00B43A23" w:rsidP="002B70CB">
            <w:r>
              <w:t>960,3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17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Космонавтов </w:t>
            </w:r>
            <w:proofErr w:type="spellStart"/>
            <w:r>
              <w:t>д</w:t>
            </w:r>
            <w:proofErr w:type="spellEnd"/>
            <w:r>
              <w:t xml:space="preserve"> 16</w:t>
            </w:r>
          </w:p>
        </w:tc>
        <w:tc>
          <w:tcPr>
            <w:tcW w:w="1875" w:type="dxa"/>
          </w:tcPr>
          <w:p w:rsidR="00B43A23" w:rsidRDefault="00B43A23" w:rsidP="002B70CB">
            <w:r>
              <w:t>1488,3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18</w:t>
            </w:r>
          </w:p>
        </w:tc>
        <w:tc>
          <w:tcPr>
            <w:tcW w:w="4440" w:type="dxa"/>
          </w:tcPr>
          <w:p w:rsidR="00B43A23" w:rsidRDefault="00B43A23" w:rsidP="002B70CB">
            <w:r>
              <w:t xml:space="preserve">Ул. Кирова </w:t>
            </w:r>
            <w:proofErr w:type="spellStart"/>
            <w:r>
              <w:t>д</w:t>
            </w:r>
            <w:proofErr w:type="spellEnd"/>
            <w:r>
              <w:t xml:space="preserve"> 3</w:t>
            </w:r>
          </w:p>
        </w:tc>
        <w:tc>
          <w:tcPr>
            <w:tcW w:w="1875" w:type="dxa"/>
          </w:tcPr>
          <w:p w:rsidR="00B43A23" w:rsidRDefault="00B43A23" w:rsidP="002B70CB">
            <w:r>
              <w:t>370,5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19</w:t>
            </w:r>
          </w:p>
        </w:tc>
        <w:tc>
          <w:tcPr>
            <w:tcW w:w="4440" w:type="dxa"/>
          </w:tcPr>
          <w:p w:rsidR="00B43A23" w:rsidRPr="007F1FF7" w:rsidRDefault="00B43A23" w:rsidP="002B70CB">
            <w:r w:rsidRPr="007F1FF7">
              <w:t xml:space="preserve">Ул. Гагарина </w:t>
            </w:r>
            <w:proofErr w:type="spellStart"/>
            <w:r w:rsidRPr="007F1FF7">
              <w:t>д</w:t>
            </w:r>
            <w:proofErr w:type="spellEnd"/>
            <w:r w:rsidRPr="007F1FF7">
              <w:t xml:space="preserve"> 12</w:t>
            </w:r>
          </w:p>
        </w:tc>
        <w:tc>
          <w:tcPr>
            <w:tcW w:w="1875" w:type="dxa"/>
          </w:tcPr>
          <w:p w:rsidR="00B43A23" w:rsidRPr="007F1FF7" w:rsidRDefault="00B43A23" w:rsidP="002B70CB">
            <w:r>
              <w:t>4751,20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20</w:t>
            </w:r>
          </w:p>
        </w:tc>
        <w:tc>
          <w:tcPr>
            <w:tcW w:w="4440" w:type="dxa"/>
          </w:tcPr>
          <w:p w:rsidR="00B43A23" w:rsidRPr="007F1FF7" w:rsidRDefault="00B43A23" w:rsidP="002B70CB">
            <w:r w:rsidRPr="007F1FF7">
              <w:t xml:space="preserve">Ул. Лен. Юбилея </w:t>
            </w:r>
            <w:proofErr w:type="spellStart"/>
            <w:r w:rsidRPr="007F1FF7">
              <w:t>д</w:t>
            </w:r>
            <w:proofErr w:type="spellEnd"/>
            <w:r w:rsidRPr="007F1FF7">
              <w:t xml:space="preserve"> 5</w:t>
            </w:r>
          </w:p>
        </w:tc>
        <w:tc>
          <w:tcPr>
            <w:tcW w:w="1875" w:type="dxa"/>
          </w:tcPr>
          <w:p w:rsidR="00B43A23" w:rsidRPr="007F1FF7" w:rsidRDefault="00B43A23" w:rsidP="002B70CB">
            <w:r>
              <w:t>4507,9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21</w:t>
            </w:r>
          </w:p>
        </w:tc>
        <w:tc>
          <w:tcPr>
            <w:tcW w:w="4440" w:type="dxa"/>
          </w:tcPr>
          <w:p w:rsidR="00B43A23" w:rsidRPr="007F1FF7" w:rsidRDefault="00B43A23" w:rsidP="002B70CB">
            <w:r w:rsidRPr="007F1FF7">
              <w:t xml:space="preserve">Ул. Садовая </w:t>
            </w:r>
            <w:proofErr w:type="spellStart"/>
            <w:r w:rsidRPr="007F1FF7">
              <w:t>д</w:t>
            </w:r>
            <w:proofErr w:type="spellEnd"/>
            <w:r w:rsidRPr="007F1FF7">
              <w:t xml:space="preserve"> 2</w:t>
            </w:r>
          </w:p>
        </w:tc>
        <w:tc>
          <w:tcPr>
            <w:tcW w:w="1875" w:type="dxa"/>
          </w:tcPr>
          <w:p w:rsidR="00B43A23" w:rsidRPr="007F1FF7" w:rsidRDefault="00B43A23" w:rsidP="002B70CB">
            <w:r>
              <w:t>938,9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22</w:t>
            </w:r>
          </w:p>
        </w:tc>
        <w:tc>
          <w:tcPr>
            <w:tcW w:w="4440" w:type="dxa"/>
          </w:tcPr>
          <w:p w:rsidR="00B43A23" w:rsidRPr="007F1FF7" w:rsidRDefault="00B43A23" w:rsidP="002B70CB">
            <w:r w:rsidRPr="007F1FF7">
              <w:t xml:space="preserve">Ул. Кирова </w:t>
            </w:r>
            <w:proofErr w:type="spellStart"/>
            <w:r w:rsidRPr="007F1FF7">
              <w:t>д</w:t>
            </w:r>
            <w:proofErr w:type="spellEnd"/>
            <w:r w:rsidRPr="007F1FF7">
              <w:t xml:space="preserve"> 11</w:t>
            </w:r>
          </w:p>
        </w:tc>
        <w:tc>
          <w:tcPr>
            <w:tcW w:w="1875" w:type="dxa"/>
          </w:tcPr>
          <w:p w:rsidR="00B43A23" w:rsidRPr="007F1FF7" w:rsidRDefault="00B43A23" w:rsidP="002B70CB">
            <w:r>
              <w:t>6007,7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23</w:t>
            </w:r>
          </w:p>
        </w:tc>
        <w:tc>
          <w:tcPr>
            <w:tcW w:w="4440" w:type="dxa"/>
          </w:tcPr>
          <w:p w:rsidR="00B43A23" w:rsidRPr="007F1FF7" w:rsidRDefault="00B43A23" w:rsidP="002B70CB">
            <w:r w:rsidRPr="007F1FF7">
              <w:t xml:space="preserve">Ул. Кирова </w:t>
            </w:r>
            <w:proofErr w:type="spellStart"/>
            <w:r w:rsidRPr="007F1FF7">
              <w:t>д</w:t>
            </w:r>
            <w:proofErr w:type="spellEnd"/>
            <w:r w:rsidRPr="007F1FF7">
              <w:t xml:space="preserve"> 5а</w:t>
            </w:r>
          </w:p>
        </w:tc>
        <w:tc>
          <w:tcPr>
            <w:tcW w:w="1875" w:type="dxa"/>
          </w:tcPr>
          <w:p w:rsidR="00B43A23" w:rsidRPr="007F1FF7" w:rsidRDefault="00B43A23" w:rsidP="002B70CB">
            <w:r>
              <w:t>3653,8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>
            <w:r>
              <w:t>24</w:t>
            </w:r>
          </w:p>
        </w:tc>
        <w:tc>
          <w:tcPr>
            <w:tcW w:w="4440" w:type="dxa"/>
          </w:tcPr>
          <w:p w:rsidR="00B43A23" w:rsidRPr="00E94A34" w:rsidRDefault="00B43A23" w:rsidP="002B70CB">
            <w:r>
              <w:t xml:space="preserve"> Ул. </w:t>
            </w:r>
            <w:r w:rsidRPr="00E94A34">
              <w:t xml:space="preserve">Калинина </w:t>
            </w:r>
            <w:proofErr w:type="spellStart"/>
            <w:r w:rsidRPr="00E94A34">
              <w:t>д</w:t>
            </w:r>
            <w:proofErr w:type="spellEnd"/>
            <w:r w:rsidRPr="00E94A34">
              <w:t xml:space="preserve"> 1</w:t>
            </w:r>
          </w:p>
        </w:tc>
        <w:tc>
          <w:tcPr>
            <w:tcW w:w="1875" w:type="dxa"/>
          </w:tcPr>
          <w:p w:rsidR="00B43A23" w:rsidRPr="00E94A34" w:rsidRDefault="00B43A23" w:rsidP="002B70CB">
            <w:r w:rsidRPr="00E94A34">
              <w:t>1990,50</w:t>
            </w:r>
          </w:p>
        </w:tc>
      </w:tr>
      <w:tr w:rsidR="00B43A23" w:rsidTr="002B70CB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00" w:type="dxa"/>
          </w:tcPr>
          <w:p w:rsidR="00B43A23" w:rsidRDefault="00B43A23" w:rsidP="002B70CB"/>
        </w:tc>
        <w:tc>
          <w:tcPr>
            <w:tcW w:w="4440" w:type="dxa"/>
          </w:tcPr>
          <w:p w:rsidR="00B43A23" w:rsidRPr="004E1A9F" w:rsidRDefault="00B43A23" w:rsidP="002B70CB">
            <w:pPr>
              <w:rPr>
                <w:b/>
              </w:rPr>
            </w:pPr>
            <w:r w:rsidRPr="004E1A9F">
              <w:rPr>
                <w:b/>
              </w:rPr>
              <w:t>ИТОГО</w:t>
            </w:r>
          </w:p>
        </w:tc>
        <w:tc>
          <w:tcPr>
            <w:tcW w:w="1875" w:type="dxa"/>
          </w:tcPr>
          <w:p w:rsidR="00B43A23" w:rsidRPr="004E1A9F" w:rsidRDefault="00B43A23" w:rsidP="002B70CB">
            <w:pPr>
              <w:rPr>
                <w:b/>
              </w:rPr>
            </w:pPr>
            <w:r>
              <w:rPr>
                <w:b/>
              </w:rPr>
              <w:t>51783,30</w:t>
            </w:r>
          </w:p>
        </w:tc>
      </w:tr>
    </w:tbl>
    <w:p w:rsidR="00B43A23" w:rsidRDefault="00B43A23" w:rsidP="00B43A23">
      <w:pPr>
        <w:rPr>
          <w:b/>
          <w:i/>
        </w:rPr>
      </w:pPr>
    </w:p>
    <w:p w:rsidR="00B43A23" w:rsidRDefault="00B43A23" w:rsidP="00B43A23">
      <w:pPr>
        <w:rPr>
          <w:b/>
          <w:i/>
        </w:rPr>
      </w:pPr>
    </w:p>
    <w:p w:rsidR="00B43A23" w:rsidRDefault="00B43A23" w:rsidP="00B43A23">
      <w:pPr>
        <w:rPr>
          <w:b/>
          <w:i/>
        </w:rPr>
      </w:pPr>
      <w:r w:rsidRPr="00AF5D30">
        <w:rPr>
          <w:b/>
          <w:i/>
        </w:rPr>
        <w:t>е) перечень многоквартирных домов, в отношении которых договоры управления были расторгнуты в предыдущем календарном году, с указанием адресов этих домов и оснований расторжения договоров управления</w:t>
      </w:r>
    </w:p>
    <w:p w:rsidR="00B43A23" w:rsidRPr="00AF5D30" w:rsidRDefault="00B43A23" w:rsidP="00B43A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2"/>
        <w:gridCol w:w="3408"/>
        <w:gridCol w:w="2504"/>
        <w:gridCol w:w="2407"/>
      </w:tblGrid>
      <w:tr w:rsidR="00B43A23" w:rsidRPr="00BE4902" w:rsidTr="002B70CB">
        <w:tc>
          <w:tcPr>
            <w:tcW w:w="1368" w:type="dxa"/>
          </w:tcPr>
          <w:p w:rsidR="00B43A23" w:rsidRPr="00BE4902" w:rsidRDefault="00B43A23" w:rsidP="002B70CB">
            <w:pPr>
              <w:jc w:val="center"/>
              <w:rPr>
                <w:sz w:val="28"/>
                <w:szCs w:val="28"/>
              </w:rPr>
            </w:pPr>
            <w:r w:rsidRPr="00BE490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E490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E4902">
              <w:rPr>
                <w:sz w:val="28"/>
                <w:szCs w:val="28"/>
              </w:rPr>
              <w:t>/</w:t>
            </w:r>
            <w:proofErr w:type="spellStart"/>
            <w:r w:rsidRPr="00BE490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43" w:type="dxa"/>
          </w:tcPr>
          <w:p w:rsidR="00B43A23" w:rsidRPr="00BE4902" w:rsidRDefault="00B43A23" w:rsidP="002B70CB">
            <w:pPr>
              <w:jc w:val="center"/>
              <w:rPr>
                <w:sz w:val="28"/>
                <w:szCs w:val="28"/>
              </w:rPr>
            </w:pPr>
            <w:r w:rsidRPr="00BE4902">
              <w:rPr>
                <w:sz w:val="28"/>
                <w:szCs w:val="28"/>
              </w:rPr>
              <w:t>Адрес дома</w:t>
            </w:r>
          </w:p>
        </w:tc>
        <w:tc>
          <w:tcPr>
            <w:tcW w:w="2637" w:type="dxa"/>
          </w:tcPr>
          <w:p w:rsidR="00B43A23" w:rsidRPr="00BE4902" w:rsidRDefault="00B43A23" w:rsidP="002B70CB">
            <w:pPr>
              <w:jc w:val="center"/>
              <w:rPr>
                <w:sz w:val="28"/>
                <w:szCs w:val="28"/>
              </w:rPr>
            </w:pPr>
            <w:r w:rsidRPr="00BE4902">
              <w:rPr>
                <w:sz w:val="28"/>
                <w:szCs w:val="28"/>
              </w:rPr>
              <w:t>Год расторжения договора</w:t>
            </w:r>
          </w:p>
        </w:tc>
        <w:tc>
          <w:tcPr>
            <w:tcW w:w="2523" w:type="dxa"/>
          </w:tcPr>
          <w:p w:rsidR="00B43A23" w:rsidRPr="00BE4902" w:rsidRDefault="00B43A23" w:rsidP="002B70CB">
            <w:pPr>
              <w:jc w:val="center"/>
              <w:rPr>
                <w:sz w:val="28"/>
                <w:szCs w:val="28"/>
              </w:rPr>
            </w:pPr>
            <w:r w:rsidRPr="00BE4902">
              <w:rPr>
                <w:sz w:val="28"/>
                <w:szCs w:val="28"/>
              </w:rPr>
              <w:t>Основания расторжения</w:t>
            </w:r>
          </w:p>
        </w:tc>
      </w:tr>
      <w:tr w:rsidR="00B43A23" w:rsidRPr="00BE4902" w:rsidTr="002B70CB">
        <w:tc>
          <w:tcPr>
            <w:tcW w:w="1368" w:type="dxa"/>
          </w:tcPr>
          <w:p w:rsidR="00B43A23" w:rsidRPr="002D25AE" w:rsidRDefault="00B43A23" w:rsidP="002B70CB">
            <w:pPr>
              <w:jc w:val="center"/>
            </w:pPr>
          </w:p>
        </w:tc>
        <w:tc>
          <w:tcPr>
            <w:tcW w:w="3843" w:type="dxa"/>
          </w:tcPr>
          <w:p w:rsidR="00B43A23" w:rsidRPr="002D25AE" w:rsidRDefault="00B43A23" w:rsidP="002B70CB">
            <w:pPr>
              <w:jc w:val="center"/>
            </w:pPr>
          </w:p>
        </w:tc>
        <w:tc>
          <w:tcPr>
            <w:tcW w:w="2637" w:type="dxa"/>
          </w:tcPr>
          <w:p w:rsidR="00B43A23" w:rsidRPr="002D25AE" w:rsidRDefault="00B43A23" w:rsidP="002B70CB">
            <w:pPr>
              <w:jc w:val="center"/>
            </w:pPr>
          </w:p>
        </w:tc>
        <w:tc>
          <w:tcPr>
            <w:tcW w:w="2523" w:type="dxa"/>
          </w:tcPr>
          <w:p w:rsidR="00B43A23" w:rsidRPr="002D25AE" w:rsidRDefault="00B43A23" w:rsidP="002B70CB">
            <w:pPr>
              <w:jc w:val="center"/>
            </w:pPr>
          </w:p>
        </w:tc>
      </w:tr>
      <w:tr w:rsidR="00B43A23" w:rsidTr="002B70CB">
        <w:tblPrEx>
          <w:tblLook w:val="0000"/>
        </w:tblPrEx>
        <w:trPr>
          <w:trHeight w:val="285"/>
        </w:trPr>
        <w:tc>
          <w:tcPr>
            <w:tcW w:w="1368" w:type="dxa"/>
          </w:tcPr>
          <w:p w:rsidR="00B43A23" w:rsidRPr="002D25AE" w:rsidRDefault="00B43A23" w:rsidP="002B70CB">
            <w:pPr>
              <w:ind w:left="108"/>
              <w:jc w:val="center"/>
              <w:rPr>
                <w:b/>
                <w:i/>
              </w:rPr>
            </w:pPr>
          </w:p>
        </w:tc>
        <w:tc>
          <w:tcPr>
            <w:tcW w:w="3843" w:type="dxa"/>
          </w:tcPr>
          <w:p w:rsidR="00B43A23" w:rsidRPr="002D25AE" w:rsidRDefault="00B43A23" w:rsidP="002B70CB">
            <w:pPr>
              <w:ind w:left="108"/>
              <w:jc w:val="center"/>
              <w:rPr>
                <w:b/>
                <w:i/>
              </w:rPr>
            </w:pPr>
          </w:p>
        </w:tc>
        <w:tc>
          <w:tcPr>
            <w:tcW w:w="2637" w:type="dxa"/>
          </w:tcPr>
          <w:p w:rsidR="00B43A23" w:rsidRPr="002D25AE" w:rsidRDefault="00B43A23" w:rsidP="002B70CB">
            <w:pPr>
              <w:ind w:left="108"/>
              <w:jc w:val="center"/>
              <w:rPr>
                <w:i/>
              </w:rPr>
            </w:pPr>
          </w:p>
        </w:tc>
        <w:tc>
          <w:tcPr>
            <w:tcW w:w="2523" w:type="dxa"/>
          </w:tcPr>
          <w:p w:rsidR="00B43A23" w:rsidRPr="002D25AE" w:rsidRDefault="00B43A23" w:rsidP="002B70CB">
            <w:pPr>
              <w:ind w:left="108"/>
              <w:jc w:val="center"/>
            </w:pPr>
          </w:p>
        </w:tc>
      </w:tr>
    </w:tbl>
    <w:p w:rsidR="00B43A23" w:rsidRPr="00AF5D30" w:rsidRDefault="00B43A23" w:rsidP="00B43A23">
      <w:pPr>
        <w:rPr>
          <w:b/>
          <w:i/>
        </w:rPr>
      </w:pPr>
      <w:r w:rsidRPr="00AF5D30">
        <w:rPr>
          <w:b/>
          <w:i/>
        </w:rPr>
        <w:t xml:space="preserve">ж) сведения о членстве управляющей организации в </w:t>
      </w:r>
      <w:proofErr w:type="spellStart"/>
      <w:r w:rsidRPr="00AF5D30">
        <w:rPr>
          <w:b/>
          <w:i/>
        </w:rPr>
        <w:t>саморегулируемой</w:t>
      </w:r>
      <w:proofErr w:type="spellEnd"/>
      <w:r w:rsidRPr="00AF5D30">
        <w:rPr>
          <w:b/>
          <w:i/>
        </w:rPr>
        <w:t xml:space="preserve"> организации и (или) других объединениях управляющих организаций с указанием их наименований и адресов, включая официальный сайт в сети Интернет</w:t>
      </w:r>
    </w:p>
    <w:p w:rsidR="00B43A23" w:rsidRDefault="00B43A23" w:rsidP="00B43A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3"/>
        <w:gridCol w:w="3336"/>
        <w:gridCol w:w="2568"/>
        <w:gridCol w:w="2424"/>
      </w:tblGrid>
      <w:tr w:rsidR="00B43A23" w:rsidRPr="00BE4902" w:rsidTr="002B70CB">
        <w:tc>
          <w:tcPr>
            <w:tcW w:w="1368" w:type="dxa"/>
          </w:tcPr>
          <w:p w:rsidR="00B43A23" w:rsidRPr="00BE4902" w:rsidRDefault="00B43A23" w:rsidP="002B70CB">
            <w:pPr>
              <w:jc w:val="center"/>
              <w:rPr>
                <w:sz w:val="28"/>
                <w:szCs w:val="28"/>
              </w:rPr>
            </w:pPr>
            <w:r w:rsidRPr="00BE490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E490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E4902">
              <w:rPr>
                <w:sz w:val="28"/>
                <w:szCs w:val="28"/>
              </w:rPr>
              <w:t>/</w:t>
            </w:r>
            <w:proofErr w:type="spellStart"/>
            <w:r w:rsidRPr="00BE490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00" w:type="dxa"/>
          </w:tcPr>
          <w:p w:rsidR="00B43A23" w:rsidRPr="00BE4902" w:rsidRDefault="00B43A23" w:rsidP="002B70CB">
            <w:pPr>
              <w:jc w:val="center"/>
              <w:rPr>
                <w:sz w:val="28"/>
                <w:szCs w:val="28"/>
              </w:rPr>
            </w:pPr>
            <w:r w:rsidRPr="00BE4902">
              <w:rPr>
                <w:sz w:val="28"/>
                <w:szCs w:val="28"/>
              </w:rPr>
              <w:t>Наименование объединения</w:t>
            </w:r>
          </w:p>
        </w:tc>
        <w:tc>
          <w:tcPr>
            <w:tcW w:w="2880" w:type="dxa"/>
          </w:tcPr>
          <w:p w:rsidR="00B43A23" w:rsidRPr="00BE4902" w:rsidRDefault="00B43A23" w:rsidP="002B70CB">
            <w:pPr>
              <w:jc w:val="center"/>
              <w:rPr>
                <w:sz w:val="28"/>
                <w:szCs w:val="28"/>
              </w:rPr>
            </w:pPr>
            <w:r w:rsidRPr="00BE4902">
              <w:rPr>
                <w:sz w:val="28"/>
                <w:szCs w:val="28"/>
              </w:rPr>
              <w:t>Адрес СРО</w:t>
            </w:r>
          </w:p>
        </w:tc>
        <w:tc>
          <w:tcPr>
            <w:tcW w:w="2520" w:type="dxa"/>
          </w:tcPr>
          <w:p w:rsidR="00B43A23" w:rsidRPr="00BE4902" w:rsidRDefault="00B43A23" w:rsidP="002B70CB">
            <w:pPr>
              <w:jc w:val="center"/>
              <w:rPr>
                <w:sz w:val="28"/>
                <w:szCs w:val="28"/>
              </w:rPr>
            </w:pPr>
            <w:r w:rsidRPr="00BE4902">
              <w:rPr>
                <w:sz w:val="28"/>
                <w:szCs w:val="28"/>
              </w:rPr>
              <w:t>Официальный сайт в сети Интернет</w:t>
            </w:r>
          </w:p>
        </w:tc>
      </w:tr>
      <w:tr w:rsidR="00B43A23" w:rsidRPr="00BE4902" w:rsidTr="002B70CB">
        <w:tc>
          <w:tcPr>
            <w:tcW w:w="10368" w:type="dxa"/>
            <w:gridSpan w:val="4"/>
          </w:tcPr>
          <w:p w:rsidR="00B43A23" w:rsidRPr="00BE4902" w:rsidRDefault="00B43A23" w:rsidP="002B70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нет</w:t>
            </w:r>
          </w:p>
          <w:p w:rsidR="00B43A23" w:rsidRPr="00BE4902" w:rsidRDefault="00B43A23" w:rsidP="002B70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B43A23" w:rsidRDefault="00B43A23" w:rsidP="00B43A23"/>
    <w:p w:rsidR="00B43A23" w:rsidRDefault="00B43A23" w:rsidP="00B43A23">
      <w:pPr>
        <w:rPr>
          <w:b/>
        </w:rPr>
      </w:pPr>
    </w:p>
    <w:p w:rsidR="00B43A23" w:rsidRDefault="00B43A23" w:rsidP="00B43A23">
      <w:pPr>
        <w:rPr>
          <w:b/>
        </w:rPr>
      </w:pPr>
    </w:p>
    <w:p w:rsidR="00B43A23" w:rsidRDefault="00B43A23" w:rsidP="00B43A23">
      <w:pPr>
        <w:rPr>
          <w:b/>
        </w:rPr>
      </w:pPr>
    </w:p>
    <w:p w:rsidR="00B43A23" w:rsidRDefault="00B43A23" w:rsidP="00B43A23">
      <w:pPr>
        <w:rPr>
          <w:b/>
        </w:rPr>
      </w:pPr>
    </w:p>
    <w:p w:rsidR="00B43A23" w:rsidRDefault="00B43A23" w:rsidP="00B43A23">
      <w:pPr>
        <w:rPr>
          <w:rStyle w:val="a4"/>
        </w:rPr>
      </w:pPr>
      <w:r w:rsidRPr="00231581">
        <w:rPr>
          <w:b/>
        </w:rPr>
        <w:t>2.</w:t>
      </w:r>
      <w:r>
        <w:t xml:space="preserve"> </w:t>
      </w:r>
      <w:r>
        <w:rPr>
          <w:rStyle w:val="a4"/>
        </w:rPr>
        <w:t>Основные показатели финансово-хозяйственной деятельности управляющей организации (в части исполнения такой управляющей организацией договоров управления)</w:t>
      </w:r>
    </w:p>
    <w:p w:rsidR="00B43A23" w:rsidRDefault="00B43A23" w:rsidP="00B43A23">
      <w:pPr>
        <w:rPr>
          <w:rStyle w:val="a4"/>
        </w:rPr>
      </w:pPr>
    </w:p>
    <w:p w:rsidR="00B43A23" w:rsidRDefault="00B43A23" w:rsidP="00B43A23">
      <w:pPr>
        <w:rPr>
          <w:rStyle w:val="a4"/>
        </w:rPr>
      </w:pPr>
      <w:r>
        <w:rPr>
          <w:rStyle w:val="a4"/>
        </w:rPr>
        <w:t>Финансовый план  с январ</w:t>
      </w:r>
      <w:proofErr w:type="gramStart"/>
      <w:r>
        <w:rPr>
          <w:rStyle w:val="a4"/>
        </w:rPr>
        <w:t>я-</w:t>
      </w:r>
      <w:proofErr w:type="gramEnd"/>
      <w:r>
        <w:rPr>
          <w:rStyle w:val="a4"/>
        </w:rPr>
        <w:t xml:space="preserve"> декабрь 2014 г.</w:t>
      </w:r>
    </w:p>
    <w:p w:rsidR="00B43A23" w:rsidRDefault="00B43A23" w:rsidP="00B43A23">
      <w:pPr>
        <w:rPr>
          <w:rStyle w:val="a4"/>
        </w:rPr>
      </w:pPr>
      <w:r>
        <w:rPr>
          <w:rStyle w:val="a4"/>
        </w:rPr>
        <w:t>Общая площадь обслуживающих домов</w:t>
      </w:r>
      <w:proofErr w:type="gramStart"/>
      <w:r>
        <w:rPr>
          <w:rStyle w:val="a4"/>
        </w:rPr>
        <w:t xml:space="preserve"> :</w:t>
      </w:r>
      <w:proofErr w:type="gramEnd"/>
      <w:r>
        <w:rPr>
          <w:rStyle w:val="a4"/>
        </w:rPr>
        <w:t xml:space="preserve"> 51783,3</w:t>
      </w:r>
    </w:p>
    <w:p w:rsidR="00B43A23" w:rsidRDefault="00B43A23" w:rsidP="00B43A23">
      <w:r>
        <w:t>План доходов</w:t>
      </w:r>
      <w:r w:rsidRPr="00276207">
        <w:t xml:space="preserve"> по услугам по содержанию и текущему ремонту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2263"/>
      </w:tblGrid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F6B1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F6B12">
              <w:rPr>
                <w:sz w:val="22"/>
                <w:szCs w:val="22"/>
              </w:rPr>
              <w:t>/</w:t>
            </w:r>
            <w:proofErr w:type="spellStart"/>
            <w:r w:rsidRPr="004F6B1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80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276207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276207">
              <w:rPr>
                <w:sz w:val="22"/>
                <w:szCs w:val="22"/>
              </w:rPr>
              <w:t>Плановая сумма дохода на 201</w:t>
            </w:r>
            <w:r>
              <w:rPr>
                <w:sz w:val="22"/>
                <w:szCs w:val="22"/>
              </w:rPr>
              <w:t>4</w:t>
            </w:r>
            <w:r w:rsidRPr="00276207">
              <w:rPr>
                <w:sz w:val="22"/>
                <w:szCs w:val="22"/>
              </w:rPr>
              <w:t xml:space="preserve"> год, руб.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Техническое обслуживание и ремонт общих коммуникаций (всего)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3189197,03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В том числе: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1.1.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Ремонт конструктивных  элементов жилых зданий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540644,81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1.2.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Ремонт электрооборудования (в местах общего пользования)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212613,13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1.3.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 xml:space="preserve">Обслуживание </w:t>
            </w:r>
            <w:proofErr w:type="spellStart"/>
            <w:r w:rsidRPr="004F6B12">
              <w:rPr>
                <w:sz w:val="22"/>
                <w:szCs w:val="22"/>
              </w:rPr>
              <w:t>вентканалов</w:t>
            </w:r>
            <w:proofErr w:type="spellEnd"/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66821,30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1.4.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Ремонт и аварийное обслуживание внутридомового инженерного оборудования (вызов аварийной диспетчерской службы, устранение аварийных ситуаций)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2369116,79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Благоустройство и обеспечение санитарного состояния придомовой территории (всего)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170090,46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Сбор и вывоз ТБО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807929,87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Прямые затраты по начислению, приему и обработки платежей за жилищные услуги</w:t>
            </w:r>
          </w:p>
        </w:tc>
        <w:tc>
          <w:tcPr>
            <w:tcW w:w="2263" w:type="dxa"/>
          </w:tcPr>
          <w:p w:rsidR="00B43A23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394852,97</w:t>
            </w:r>
          </w:p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Рентабельность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376719,03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B43A23" w:rsidRPr="00A93B29" w:rsidRDefault="00B43A23" w:rsidP="002B70CB">
            <w:pPr>
              <w:rPr>
                <w:b/>
                <w:sz w:val="22"/>
                <w:szCs w:val="22"/>
              </w:rPr>
            </w:pPr>
            <w:r w:rsidRPr="00A93B29">
              <w:rPr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2263" w:type="dxa"/>
          </w:tcPr>
          <w:p w:rsidR="00B43A23" w:rsidRPr="00A93B29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4938699,35</w:t>
            </w:r>
          </w:p>
        </w:tc>
      </w:tr>
    </w:tbl>
    <w:p w:rsidR="00B43A23" w:rsidRDefault="00B43A23" w:rsidP="00B43A23"/>
    <w:p w:rsidR="00B43A23" w:rsidRDefault="00B43A23" w:rsidP="00B43A23"/>
    <w:p w:rsidR="00B43A23" w:rsidRDefault="00B43A23" w:rsidP="00B43A23">
      <w:r>
        <w:t>Планируемый расход</w:t>
      </w:r>
      <w:r w:rsidRPr="00F22B7F">
        <w:t xml:space="preserve"> </w:t>
      </w:r>
      <w:r w:rsidRPr="00276207">
        <w:t>по услугам по содержанию и текущему ремонту</w:t>
      </w:r>
    </w:p>
    <w:p w:rsidR="00B43A23" w:rsidRDefault="00B43A23" w:rsidP="00B43A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2263"/>
      </w:tblGrid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F6B1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F6B12">
              <w:rPr>
                <w:sz w:val="22"/>
                <w:szCs w:val="22"/>
              </w:rPr>
              <w:t>/</w:t>
            </w:r>
            <w:proofErr w:type="spellStart"/>
            <w:r w:rsidRPr="004F6B1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80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276207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276207">
              <w:rPr>
                <w:sz w:val="22"/>
                <w:szCs w:val="22"/>
              </w:rPr>
              <w:t xml:space="preserve">Плановая сумма </w:t>
            </w:r>
            <w:r>
              <w:rPr>
                <w:sz w:val="22"/>
                <w:szCs w:val="22"/>
              </w:rPr>
              <w:t>расходов</w:t>
            </w:r>
            <w:r w:rsidRPr="00276207">
              <w:rPr>
                <w:sz w:val="22"/>
                <w:szCs w:val="22"/>
              </w:rPr>
              <w:t xml:space="preserve"> на 201</w:t>
            </w:r>
            <w:r>
              <w:rPr>
                <w:sz w:val="22"/>
                <w:szCs w:val="22"/>
              </w:rPr>
              <w:t>4</w:t>
            </w:r>
            <w:r w:rsidRPr="00276207">
              <w:rPr>
                <w:sz w:val="22"/>
                <w:szCs w:val="22"/>
              </w:rPr>
              <w:t xml:space="preserve"> год, руб.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Техническое обслуживание и ремонт общих коммуникаций (всего)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3189197,03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В том числе: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1.1.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Ремонт конструктивных  элементов жилых зданий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540644,81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1.2.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Ремонт электрооборудования (в местах общего пользования)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212613,13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1.3.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 xml:space="preserve">Обслуживание </w:t>
            </w:r>
            <w:proofErr w:type="spellStart"/>
            <w:r w:rsidRPr="004F6B12">
              <w:rPr>
                <w:sz w:val="22"/>
                <w:szCs w:val="22"/>
              </w:rPr>
              <w:t>вентканалов</w:t>
            </w:r>
            <w:proofErr w:type="spellEnd"/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66821,30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1.4.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Ремонт и аварийное обслуживание внутридомового инженерного оборудования (вызов аварийной диспетчерской службы, устранение аварийных ситуаций)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2369116,79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Благоустройство и обеспечение санитарного состояния придомовой территории (всего)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170090,46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Сбор и вывоз ТБО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807929,87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Прямые затраты по начислению, приему и обработки платежей за жилищные услуги</w:t>
            </w:r>
          </w:p>
        </w:tc>
        <w:tc>
          <w:tcPr>
            <w:tcW w:w="2263" w:type="dxa"/>
          </w:tcPr>
          <w:p w:rsidR="00B43A23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394852,97</w:t>
            </w:r>
          </w:p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3A23" w:rsidRPr="00A93B29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B43A23" w:rsidRPr="00A93B29" w:rsidRDefault="00B43A23" w:rsidP="002B70CB">
            <w:pPr>
              <w:rPr>
                <w:b/>
                <w:sz w:val="22"/>
                <w:szCs w:val="22"/>
              </w:rPr>
            </w:pPr>
            <w:r w:rsidRPr="00A93B29">
              <w:rPr>
                <w:b/>
                <w:sz w:val="22"/>
                <w:szCs w:val="22"/>
              </w:rPr>
              <w:t xml:space="preserve">ИТОГО </w:t>
            </w:r>
            <w:r>
              <w:rPr>
                <w:b/>
                <w:sz w:val="22"/>
                <w:szCs w:val="22"/>
              </w:rPr>
              <w:t>РОСХОДОВ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4938699,35</w:t>
            </w:r>
          </w:p>
        </w:tc>
      </w:tr>
    </w:tbl>
    <w:p w:rsidR="00B43A23" w:rsidRDefault="00B43A23" w:rsidP="00B43A23"/>
    <w:p w:rsidR="00B43A23" w:rsidRDefault="00B43A23" w:rsidP="00B43A23"/>
    <w:p w:rsidR="00B43A23" w:rsidRDefault="00B43A23" w:rsidP="00B43A23"/>
    <w:p w:rsidR="00B43A23" w:rsidRDefault="00B43A23" w:rsidP="00B43A23"/>
    <w:p w:rsidR="00B43A23" w:rsidRDefault="00B43A23" w:rsidP="00B43A23">
      <w:pPr>
        <w:rPr>
          <w:rStyle w:val="a4"/>
        </w:rPr>
      </w:pPr>
      <w:r w:rsidRPr="00AF5D30">
        <w:rPr>
          <w:b/>
        </w:rPr>
        <w:t>3.</w:t>
      </w:r>
      <w:r>
        <w:t xml:space="preserve"> </w:t>
      </w:r>
      <w:r>
        <w:rPr>
          <w:rStyle w:val="a4"/>
        </w:rPr>
        <w:t>Сведения о выполняемых работах (оказываемых услугах) по содержанию и ремонту общего имущества в многоквартирном доме</w:t>
      </w:r>
    </w:p>
    <w:p w:rsidR="00B43A23" w:rsidRDefault="00B43A23" w:rsidP="00B43A23">
      <w:pPr>
        <w:rPr>
          <w:rStyle w:val="a4"/>
        </w:rPr>
      </w:pPr>
    </w:p>
    <w:p w:rsidR="00B43A23" w:rsidRPr="00AF5D30" w:rsidRDefault="00B43A23" w:rsidP="00B43A23">
      <w:pPr>
        <w:rPr>
          <w:b/>
          <w:i/>
        </w:rPr>
      </w:pPr>
      <w:r w:rsidRPr="00AF5D30">
        <w:rPr>
          <w:rStyle w:val="a4"/>
          <w:b w:val="0"/>
          <w:i/>
        </w:rPr>
        <w:t xml:space="preserve">а) </w:t>
      </w:r>
      <w:r w:rsidRPr="00AF5D30">
        <w:rPr>
          <w:b/>
          <w:i/>
        </w:rPr>
        <w:t xml:space="preserve">услуги, оказываемые управляющей организацией в отношении общего имущества собственников помещений в многоквартирном доме, из числа услуг, указанных в Правилах содержания общего имущества в многоквартирном доме, утвержденных Постановлением Правительства Российской Федерации от 13 августа </w:t>
      </w:r>
      <w:smartTag w:uri="urn:schemas-microsoft-com:office:smarttags" w:element="metricconverter">
        <w:smartTagPr>
          <w:attr w:name="ProductID" w:val="2006 г"/>
        </w:smartTagPr>
        <w:r w:rsidRPr="00AF5D30">
          <w:rPr>
            <w:b/>
            <w:i/>
          </w:rPr>
          <w:t>2006 г</w:t>
        </w:r>
      </w:smartTag>
      <w:r w:rsidRPr="00AF5D30">
        <w:rPr>
          <w:b/>
          <w:i/>
        </w:rPr>
        <w:t>. № 491</w:t>
      </w:r>
    </w:p>
    <w:p w:rsidR="00B43A23" w:rsidRDefault="00B43A23" w:rsidP="00B43A23"/>
    <w:p w:rsidR="00B43A23" w:rsidRPr="004F1DC1" w:rsidRDefault="00B43A23" w:rsidP="00B43A23">
      <w:pPr>
        <w:spacing w:line="360" w:lineRule="auto"/>
        <w:jc w:val="center"/>
        <w:rPr>
          <w:b/>
          <w:sz w:val="20"/>
          <w:szCs w:val="20"/>
        </w:rPr>
      </w:pPr>
      <w:r w:rsidRPr="004F1DC1">
        <w:rPr>
          <w:b/>
          <w:sz w:val="20"/>
          <w:szCs w:val="20"/>
        </w:rPr>
        <w:t>Перечень услуг, оказываемых Управляющей организацией (УО) в отношении общего имущества многоквартирного дома.</w:t>
      </w:r>
    </w:p>
    <w:p w:rsidR="00B43A23" w:rsidRPr="004F1DC1" w:rsidRDefault="00B43A23" w:rsidP="00B43A23">
      <w:pPr>
        <w:spacing w:line="360" w:lineRule="auto"/>
        <w:jc w:val="center"/>
        <w:rPr>
          <w:b/>
          <w:sz w:val="20"/>
          <w:szCs w:val="20"/>
        </w:rPr>
      </w:pP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вывоз твердых бытовых отходов;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в системах водопровода   и  канализации (смена прокладок в водопроводных кранах, уплотнение сгонов, устранение засоров, регулировка смывных бачков,  набивка сальников, смена поплавка – шара, замена резиновых прокладок у колокола и шарового клапана);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в системах центрального отопления и горячего водоснабжения (регулировка трёхходовых кранов, набивка сальников, мелкий ремонт теплоизоляции, устранение течи в трубопроводах; разборка, осмотр и очистка регулирующих кранов, вентилей, задвижек; очистка от накипи запорной арматуры);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Эл</w:t>
      </w:r>
      <w:proofErr w:type="gramStart"/>
      <w:r w:rsidRPr="007F4F51">
        <w:rPr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proofErr w:type="gramStart"/>
      <w:r w:rsidRPr="007F4F51">
        <w:rPr>
          <w:sz w:val="22"/>
          <w:szCs w:val="22"/>
        </w:rPr>
        <w:t>т</w:t>
      </w:r>
      <w:proofErr w:type="gramEnd"/>
      <w:r w:rsidRPr="007F4F51">
        <w:rPr>
          <w:sz w:val="22"/>
          <w:szCs w:val="22"/>
        </w:rPr>
        <w:t>ехнических устройств (мелкий ремонт Эл. проводки в местах общего пользования);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укрепление водосточных труб, колен и воронок;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 xml:space="preserve">- ремонт </w:t>
      </w:r>
      <w:proofErr w:type="gramStart"/>
      <w:r w:rsidRPr="007F4F51">
        <w:rPr>
          <w:sz w:val="22"/>
          <w:szCs w:val="22"/>
        </w:rPr>
        <w:t>осевших</w:t>
      </w:r>
      <w:proofErr w:type="gramEnd"/>
      <w:r w:rsidRPr="007F4F51">
        <w:rPr>
          <w:sz w:val="22"/>
          <w:szCs w:val="22"/>
        </w:rPr>
        <w:t xml:space="preserve"> </w:t>
      </w:r>
      <w:proofErr w:type="spellStart"/>
      <w:r w:rsidRPr="007F4F51">
        <w:rPr>
          <w:sz w:val="22"/>
          <w:szCs w:val="22"/>
        </w:rPr>
        <w:t>отмосток</w:t>
      </w:r>
      <w:proofErr w:type="spellEnd"/>
      <w:r w:rsidRPr="007F4F51">
        <w:rPr>
          <w:sz w:val="22"/>
          <w:szCs w:val="22"/>
        </w:rPr>
        <w:t>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проверка исправностей слуховых окон;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ремонт, регулировка и испытание систем центрального отопления;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утепление и прочистка дымовентиляционных  каналов;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замена разбитых стекол окон и дверей вспомогательных помещений;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ремонт и укрепление входных дверей;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ремонт протечек кровли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прочистка внутренней канализации;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укрепление трубопроводов;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проверка канализационных вытяжек.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ab/>
        <w:t xml:space="preserve">По текущему ремонту жилых домов, </w:t>
      </w:r>
      <w:proofErr w:type="gramStart"/>
      <w:r w:rsidRPr="007F4F51">
        <w:rPr>
          <w:sz w:val="22"/>
          <w:szCs w:val="22"/>
        </w:rPr>
        <w:t>оплачиваемого</w:t>
      </w:r>
      <w:proofErr w:type="gramEnd"/>
      <w:r w:rsidRPr="007F4F51">
        <w:rPr>
          <w:sz w:val="22"/>
          <w:szCs w:val="22"/>
        </w:rPr>
        <w:t xml:space="preserve"> населением входят следующие работы: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 xml:space="preserve">- устранение местных деформаций, усиление, восстановление поврежденных участков  фундаментов, вентиляционных продухов, </w:t>
      </w:r>
      <w:proofErr w:type="spellStart"/>
      <w:r w:rsidRPr="007F4F51">
        <w:rPr>
          <w:sz w:val="22"/>
          <w:szCs w:val="22"/>
        </w:rPr>
        <w:t>отмостки</w:t>
      </w:r>
      <w:proofErr w:type="spellEnd"/>
      <w:r w:rsidRPr="007F4F51">
        <w:rPr>
          <w:sz w:val="22"/>
          <w:szCs w:val="22"/>
        </w:rPr>
        <w:t xml:space="preserve"> и входов в подвалы;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-заделка швов и трещин;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восстановление или замена отдельных участков и элементов лестниц, крыльца (зонты – козырьки) над входами в подъезды;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восстановление отделки стен, потолков, полов отдельными участками в подъездах, технических помещениях;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отдельных элементов и частей элементов внутренних систем центрального отопления;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отдельных элементов и частей элементов внутренних систем водопроводов и канализации, горячего водоснабжения;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электроснабжения здания, за исключение внутриквартирных устройств и приборов.</w:t>
      </w:r>
    </w:p>
    <w:p w:rsidR="00B43A23" w:rsidRDefault="00B43A23" w:rsidP="00B43A23"/>
    <w:p w:rsidR="00B43A23" w:rsidRDefault="00B43A23" w:rsidP="00B43A23">
      <w:r>
        <w:lastRenderedPageBreak/>
        <w:t>б) услуги, связанные с достижением целей управления многоквартирным домом, которые оказываются управляющей организацией, в том числе:</w:t>
      </w:r>
    </w:p>
    <w:p w:rsidR="00B43A23" w:rsidRDefault="00B43A23" w:rsidP="00B43A23"/>
    <w:p w:rsidR="00B43A23" w:rsidRDefault="00B43A23" w:rsidP="00B43A23">
      <w:r>
        <w:t>- услуги,  оказываемые управляющей организацией по обеспечению поставки в многоквартирный дом коммунальных ресурсов;</w:t>
      </w:r>
    </w:p>
    <w:p w:rsidR="00B43A23" w:rsidRDefault="00B43A23" w:rsidP="00B43A23">
      <w:r>
        <w:t xml:space="preserve"> </w:t>
      </w:r>
    </w:p>
    <w:p w:rsidR="00B43A23" w:rsidRDefault="00B43A23" w:rsidP="00B43A23">
      <w:r>
        <w:t>НЕТ</w:t>
      </w:r>
    </w:p>
    <w:p w:rsidR="00B43A23" w:rsidRDefault="00B43A23" w:rsidP="00B43A23">
      <w:pPr>
        <w:pStyle w:val="a3"/>
        <w:rPr>
          <w:b/>
          <w:i/>
        </w:rPr>
      </w:pPr>
      <w:r w:rsidRPr="00FC2195">
        <w:rPr>
          <w:b/>
          <w:i/>
        </w:rPr>
        <w:t>- охрана подъезда;</w:t>
      </w:r>
    </w:p>
    <w:p w:rsidR="00B43A23" w:rsidRPr="00753053" w:rsidRDefault="00B43A23" w:rsidP="00B43A23">
      <w:pPr>
        <w:pStyle w:val="a3"/>
      </w:pPr>
      <w:r>
        <w:t>НЕТ</w:t>
      </w:r>
    </w:p>
    <w:p w:rsidR="00B43A23" w:rsidRDefault="00B43A23" w:rsidP="00B43A23">
      <w:pPr>
        <w:pStyle w:val="a3"/>
        <w:rPr>
          <w:b/>
          <w:i/>
        </w:rPr>
      </w:pPr>
      <w:r w:rsidRPr="00FC2195">
        <w:rPr>
          <w:b/>
          <w:i/>
        </w:rPr>
        <w:t>- охрана коллективных автостоянок;</w:t>
      </w:r>
    </w:p>
    <w:p w:rsidR="00B43A23" w:rsidRDefault="00B43A23" w:rsidP="00B43A23">
      <w:pPr>
        <w:pStyle w:val="a3"/>
      </w:pPr>
      <w:r>
        <w:t>НЕТ</w:t>
      </w:r>
    </w:p>
    <w:p w:rsidR="00B43A23" w:rsidRDefault="00B43A23" w:rsidP="00B43A23">
      <w:pPr>
        <w:rPr>
          <w:b/>
          <w:i/>
        </w:rPr>
      </w:pPr>
    </w:p>
    <w:p w:rsidR="00B43A23" w:rsidRPr="00FC2195" w:rsidRDefault="00B43A23" w:rsidP="00B43A23">
      <w:pPr>
        <w:rPr>
          <w:b/>
          <w:i/>
        </w:rPr>
      </w:pPr>
      <w:r w:rsidRPr="00FC2195">
        <w:rPr>
          <w:b/>
          <w:i/>
        </w:rPr>
        <w:t>- иные услуги по управлению многоквартирным домом</w:t>
      </w:r>
    </w:p>
    <w:p w:rsidR="00B43A23" w:rsidRDefault="00B43A23" w:rsidP="00B43A23">
      <w:r>
        <w:t>НЕТ</w:t>
      </w:r>
    </w:p>
    <w:p w:rsidR="00B43A23" w:rsidRPr="00CB6626" w:rsidRDefault="00B43A23" w:rsidP="00B43A23"/>
    <w:p w:rsidR="00B43A23" w:rsidRDefault="00B43A23" w:rsidP="00B43A23">
      <w:pPr>
        <w:jc w:val="center"/>
        <w:rPr>
          <w:b/>
        </w:rPr>
      </w:pPr>
    </w:p>
    <w:p w:rsidR="00B43A23" w:rsidRPr="00CB6626" w:rsidRDefault="00B43A23" w:rsidP="00B43A23">
      <w:pPr>
        <w:jc w:val="center"/>
        <w:rPr>
          <w:b/>
        </w:rPr>
      </w:pPr>
      <w:r w:rsidRPr="00CB6626">
        <w:rPr>
          <w:b/>
        </w:rPr>
        <w:t>Перечень услуг, связанных с достижением целей</w:t>
      </w:r>
    </w:p>
    <w:p w:rsidR="00B43A23" w:rsidRPr="00CB6626" w:rsidRDefault="00B43A23" w:rsidP="00B43A23">
      <w:pPr>
        <w:jc w:val="center"/>
        <w:rPr>
          <w:b/>
        </w:rPr>
      </w:pPr>
      <w:r w:rsidRPr="00CB6626">
        <w:rPr>
          <w:b/>
        </w:rPr>
        <w:t xml:space="preserve"> управления </w:t>
      </w:r>
      <w:proofErr w:type="gramStart"/>
      <w:r w:rsidRPr="00CB6626">
        <w:rPr>
          <w:b/>
        </w:rPr>
        <w:t>многоквартирным</w:t>
      </w:r>
      <w:proofErr w:type="gramEnd"/>
      <w:r w:rsidRPr="00CB6626">
        <w:rPr>
          <w:b/>
        </w:rPr>
        <w:t xml:space="preserve"> домо</w:t>
      </w:r>
      <w:r>
        <w:rPr>
          <w:b/>
        </w:rPr>
        <w:t>в</w:t>
      </w:r>
      <w:r w:rsidRPr="00CB6626">
        <w:rPr>
          <w:b/>
        </w:rPr>
        <w:t>.</w:t>
      </w:r>
    </w:p>
    <w:p w:rsidR="00B43A23" w:rsidRPr="00CB6626" w:rsidRDefault="00B43A23" w:rsidP="00B43A23">
      <w:r w:rsidRPr="00CB6626">
        <w:t>- ведение технической документации;</w:t>
      </w:r>
    </w:p>
    <w:p w:rsidR="00B43A23" w:rsidRPr="00CB6626" w:rsidRDefault="00B43A23" w:rsidP="00B43A23">
      <w:r w:rsidRPr="00CB6626">
        <w:t>- ведение расчётов с нанимателями, арендаторами и собственниками жилых и нежилых помещений за предоставляемые услуги (расчёт квартплаты, печатание квитанций, обслуживание базы данных);</w:t>
      </w:r>
    </w:p>
    <w:p w:rsidR="00B43A23" w:rsidRPr="00CB6626" w:rsidRDefault="00B43A23" w:rsidP="00B43A23">
      <w:r w:rsidRPr="00CB6626">
        <w:t>- ведение бухгалтерского и статистического учёта;</w:t>
      </w:r>
    </w:p>
    <w:p w:rsidR="00B43A23" w:rsidRPr="00CB6626" w:rsidRDefault="00B43A23" w:rsidP="00B43A23">
      <w:r w:rsidRPr="00CB6626">
        <w:t>- составление актов;</w:t>
      </w:r>
    </w:p>
    <w:p w:rsidR="00B43A23" w:rsidRPr="00CB6626" w:rsidRDefault="00B43A23" w:rsidP="00B43A23">
      <w:r w:rsidRPr="00CB6626">
        <w:t>- подготовка собственниками предложений по перечню требуемых работ по ремонту и содержанию общего имущества многоквартирного дома, его инженерного оборудования и устройств;</w:t>
      </w:r>
    </w:p>
    <w:p w:rsidR="00B43A23" w:rsidRPr="00CB6626" w:rsidRDefault="00B43A23" w:rsidP="00B43A23">
      <w:r w:rsidRPr="00CB6626">
        <w:t>- планирование и экономические расчёты по финансированию работ и услуг по содержанию и ремонту общего имущества, капитальному ремонту и его инженерному оборудованию;</w:t>
      </w:r>
    </w:p>
    <w:p w:rsidR="00B43A23" w:rsidRPr="00CB6626" w:rsidRDefault="00B43A23" w:rsidP="00B43A23">
      <w:r w:rsidRPr="00CB6626">
        <w:t>- подготовка документов для проведения общего собрания собственников в многоквартирном доме;</w:t>
      </w:r>
    </w:p>
    <w:p w:rsidR="00B43A23" w:rsidRPr="00CB6626" w:rsidRDefault="00B43A23" w:rsidP="00B43A23">
      <w:r w:rsidRPr="00CB6626">
        <w:t>- отчётность перед собственниками помещений об исполнении обязательств по договору управления;</w:t>
      </w:r>
    </w:p>
    <w:p w:rsidR="00B43A23" w:rsidRPr="00CB6626" w:rsidRDefault="00B43A23" w:rsidP="00B43A23">
      <w:r w:rsidRPr="00CB6626">
        <w:t>- приём населения, рассмотрение предложений, заявлений и жалоб, поступающих от населения и принятие соответствующих мер;</w:t>
      </w:r>
    </w:p>
    <w:p w:rsidR="00B43A23" w:rsidRPr="00CB6626" w:rsidRDefault="00B43A23" w:rsidP="00B43A23">
      <w:r w:rsidRPr="00CB6626">
        <w:t>- представление устных разъяснений гражданам о порядке пользования жилым помещением и общем имуществом многоквартирного дома;</w:t>
      </w:r>
    </w:p>
    <w:p w:rsidR="00B43A23" w:rsidRPr="00CB6626" w:rsidRDefault="00B43A23" w:rsidP="00B43A23">
      <w:r w:rsidRPr="00CB6626">
        <w:t>- заключение договоров на вывоз ТБО;</w:t>
      </w:r>
    </w:p>
    <w:p w:rsidR="00B43A23" w:rsidRPr="00CB6626" w:rsidRDefault="00B43A23" w:rsidP="00B43A23"/>
    <w:p w:rsidR="00B43A23" w:rsidRDefault="00B43A23" w:rsidP="00B43A23">
      <w:pPr>
        <w:rPr>
          <w:rStyle w:val="a4"/>
        </w:rPr>
      </w:pPr>
      <w:r w:rsidRPr="00AE3695">
        <w:rPr>
          <w:b/>
        </w:rPr>
        <w:t>4.</w:t>
      </w:r>
      <w:r>
        <w:t xml:space="preserve"> </w:t>
      </w:r>
      <w:r>
        <w:rPr>
          <w:rStyle w:val="a4"/>
        </w:rPr>
        <w:t>Порядок и условия оказания услуг по содержанию и ремонту общего имущества в многоквартирном доме</w:t>
      </w:r>
    </w:p>
    <w:p w:rsidR="00B43A23" w:rsidRPr="001F698F" w:rsidRDefault="00B43A23" w:rsidP="00B43A23">
      <w:pPr>
        <w:rPr>
          <w:b/>
          <w:i/>
        </w:rPr>
      </w:pPr>
      <w:r w:rsidRPr="001F698F">
        <w:rPr>
          <w:rStyle w:val="a4"/>
          <w:b w:val="0"/>
          <w:i/>
        </w:rPr>
        <w:t xml:space="preserve">а) </w:t>
      </w:r>
      <w:r w:rsidRPr="001F698F">
        <w:rPr>
          <w:b/>
          <w:i/>
        </w:rPr>
        <w:t>проект договора управления, заключаемого с собственниками помещений в многоквартирных домах, товариществами собственников жилья, жилищными, жилищно-строительными или иными специализированными потребительскими кооперативами, который должен содержать все существенные условия договора управления</w:t>
      </w:r>
    </w:p>
    <w:p w:rsidR="00B43A23" w:rsidRDefault="00B43A23" w:rsidP="00B43A23"/>
    <w:p w:rsidR="00B43A23" w:rsidRPr="007F4F51" w:rsidRDefault="00B43A23" w:rsidP="00B43A23">
      <w:p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Договор</w:t>
      </w:r>
    </w:p>
    <w:p w:rsidR="00B43A23" w:rsidRPr="007F4F51" w:rsidRDefault="00B43A23" w:rsidP="00B43A23">
      <w:p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управления многоквартирным домом.</w:t>
      </w:r>
    </w:p>
    <w:p w:rsidR="00B43A23" w:rsidRPr="007F4F51" w:rsidRDefault="00B43A23" w:rsidP="00B43A23">
      <w:pPr>
        <w:jc w:val="center"/>
        <w:rPr>
          <w:sz w:val="22"/>
          <w:szCs w:val="22"/>
        </w:rPr>
      </w:pP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 xml:space="preserve">Г. Суворов                                                                                                          </w:t>
      </w:r>
      <w:r>
        <w:rPr>
          <w:sz w:val="22"/>
          <w:szCs w:val="22"/>
        </w:rPr>
        <w:t>«___»__________</w:t>
      </w:r>
      <w:r w:rsidRPr="007F4F51">
        <w:rPr>
          <w:sz w:val="22"/>
          <w:szCs w:val="22"/>
        </w:rPr>
        <w:t xml:space="preserve"> 201</w:t>
      </w:r>
      <w:r>
        <w:rPr>
          <w:sz w:val="22"/>
          <w:szCs w:val="22"/>
        </w:rPr>
        <w:t>3</w:t>
      </w:r>
      <w:r w:rsidRPr="007F4F51">
        <w:rPr>
          <w:sz w:val="22"/>
          <w:szCs w:val="22"/>
        </w:rPr>
        <w:t xml:space="preserve"> г.</w:t>
      </w:r>
    </w:p>
    <w:p w:rsidR="00B43A23" w:rsidRDefault="00B43A23" w:rsidP="00B43A23">
      <w:pPr>
        <w:rPr>
          <w:sz w:val="22"/>
          <w:szCs w:val="22"/>
        </w:rPr>
      </w:pPr>
    </w:p>
    <w:p w:rsidR="00B43A23" w:rsidRPr="007F4F51" w:rsidRDefault="00B43A23" w:rsidP="00B43A23">
      <w:pPr>
        <w:rPr>
          <w:sz w:val="22"/>
          <w:szCs w:val="22"/>
        </w:rPr>
      </w:pPr>
      <w:proofErr w:type="gramStart"/>
      <w:r w:rsidRPr="007F4F51">
        <w:rPr>
          <w:sz w:val="22"/>
          <w:szCs w:val="22"/>
        </w:rPr>
        <w:t xml:space="preserve">ООО «Суворовские </w:t>
      </w:r>
      <w:r>
        <w:rPr>
          <w:sz w:val="22"/>
          <w:szCs w:val="22"/>
        </w:rPr>
        <w:t>к</w:t>
      </w:r>
      <w:r w:rsidRPr="007F4F51">
        <w:rPr>
          <w:sz w:val="22"/>
          <w:szCs w:val="22"/>
        </w:rPr>
        <w:t xml:space="preserve">оммунальные </w:t>
      </w:r>
      <w:r>
        <w:rPr>
          <w:sz w:val="22"/>
          <w:szCs w:val="22"/>
        </w:rPr>
        <w:t>с</w:t>
      </w:r>
      <w:r w:rsidRPr="007F4F51">
        <w:rPr>
          <w:sz w:val="22"/>
          <w:szCs w:val="22"/>
        </w:rPr>
        <w:t>ети</w:t>
      </w:r>
      <w:r>
        <w:rPr>
          <w:sz w:val="22"/>
          <w:szCs w:val="22"/>
        </w:rPr>
        <w:t xml:space="preserve"> плюс</w:t>
      </w:r>
      <w:r w:rsidRPr="007F4F51">
        <w:rPr>
          <w:sz w:val="22"/>
          <w:szCs w:val="22"/>
        </w:rPr>
        <w:t xml:space="preserve">», именуемые в дальнейшем «Управляющая организация», в лице директора Клепова Юрия Леонидовича, действующего на основании Устава, с одной стороны и представитель собственников помещений _____________________________________________________________________________  многоквартирного дома по адресу: г. Суворов </w:t>
      </w:r>
      <w:proofErr w:type="spellStart"/>
      <w:r w:rsidRPr="007F4F51">
        <w:rPr>
          <w:sz w:val="22"/>
          <w:szCs w:val="22"/>
        </w:rPr>
        <w:t>ул.___________________________________</w:t>
      </w:r>
      <w:proofErr w:type="spellEnd"/>
      <w:r w:rsidRPr="007F4F51">
        <w:rPr>
          <w:sz w:val="22"/>
          <w:szCs w:val="22"/>
        </w:rPr>
        <w:t>, согласно решению общего собрания собственников № ____ от _________________, именуемый в дальнейшем «Собственник», с другой стороны, заключили настоящий договор о нижеследующем:</w:t>
      </w:r>
      <w:proofErr w:type="gramEnd"/>
    </w:p>
    <w:p w:rsidR="00B43A23" w:rsidRPr="007F4F51" w:rsidRDefault="00B43A23" w:rsidP="00B43A23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Предмет договора.</w:t>
      </w:r>
    </w:p>
    <w:p w:rsidR="00B43A23" w:rsidRPr="007F4F51" w:rsidRDefault="00B43A23" w:rsidP="00B43A23">
      <w:pPr>
        <w:numPr>
          <w:ilvl w:val="0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«Управляющая организация» обязуется обеспечить управление многоквартирным домом, в том числе:</w:t>
      </w:r>
    </w:p>
    <w:p w:rsidR="00B43A23" w:rsidRPr="007F4F51" w:rsidRDefault="00B43A23" w:rsidP="00B43A23">
      <w:pPr>
        <w:ind w:left="360"/>
        <w:rPr>
          <w:sz w:val="22"/>
          <w:szCs w:val="22"/>
        </w:rPr>
      </w:pPr>
      <w:r w:rsidRPr="007F4F51">
        <w:rPr>
          <w:sz w:val="22"/>
          <w:szCs w:val="22"/>
        </w:rPr>
        <w:t xml:space="preserve">Оказывать услуги и выполнять работы по содержанию и ремонту общего имущества в многоквартирном доме по адресу: </w:t>
      </w:r>
      <w:proofErr w:type="gramStart"/>
      <w:r w:rsidRPr="007F4F51">
        <w:rPr>
          <w:sz w:val="22"/>
          <w:szCs w:val="22"/>
        </w:rPr>
        <w:t>г</w:t>
      </w:r>
      <w:proofErr w:type="gramEnd"/>
      <w:r w:rsidRPr="007F4F51">
        <w:rPr>
          <w:sz w:val="22"/>
          <w:szCs w:val="22"/>
        </w:rPr>
        <w:t>. Суворов _________________________________________________________________________, определенному согласно техническому паспорту на жилой дом (кроме наружных инженерных сетей) в зависимости от фактического состояния общего имущества и в пределах денежных средств, поступающих в адрес Управляющей организации от Собственника.</w:t>
      </w:r>
    </w:p>
    <w:p w:rsidR="00B43A23" w:rsidRPr="007F4F51" w:rsidRDefault="00B43A23" w:rsidP="00B43A23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Обязанности Управляющей организации.</w:t>
      </w:r>
    </w:p>
    <w:p w:rsidR="00B43A23" w:rsidRPr="007F4F51" w:rsidRDefault="00B43A23" w:rsidP="00B43A23">
      <w:pPr>
        <w:ind w:left="360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2.Управляющая организация обязуется: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2.1. Выполнять работы по содержанию и ремонту общего имущества многоквартирного дома: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 xml:space="preserve">2.1.1. Обеспечить функционирование всех инженерных систем оборудования дома (вентиляционных каналов, систем отопления, водоснабжения, систем </w:t>
      </w:r>
      <w:proofErr w:type="spellStart"/>
      <w:r w:rsidRPr="007F4F51">
        <w:rPr>
          <w:sz w:val="22"/>
          <w:szCs w:val="22"/>
        </w:rPr>
        <w:t>дымоудаления</w:t>
      </w:r>
      <w:proofErr w:type="spellEnd"/>
      <w:r w:rsidRPr="007F4F51">
        <w:rPr>
          <w:sz w:val="22"/>
          <w:szCs w:val="22"/>
        </w:rPr>
        <w:t>, внутридомовых электрических сетей до входных зажимов квартирных счетчиков) в пределах установленных норм;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2.1.2. Осуществлять ремонт электропроводки в подъездах дома, а также в местах общего пользования;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2.1.3. Проводить техническое обслуживание дома, которое включает в себя: наладку инженерного оборудования, работы по устранению аварийного состояния инженерного оборудования, технические осмотры отдельных элементов и помещений дома, планово – предупредительные ремонты внутридомовых сетей, подготовку дома и его инженерных сетей к сезонной эксплуатации, санитарное содержание придомовых территорий;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2.1.4. При проведении технических осмотров и обходов (обследований) осуществлять:</w:t>
      </w:r>
    </w:p>
    <w:p w:rsidR="00B43A23" w:rsidRPr="007F4F51" w:rsidRDefault="00B43A23" w:rsidP="00B43A23">
      <w:pPr>
        <w:numPr>
          <w:ilvl w:val="0"/>
          <w:numId w:val="2"/>
        </w:numPr>
        <w:rPr>
          <w:sz w:val="22"/>
          <w:szCs w:val="22"/>
        </w:rPr>
      </w:pPr>
      <w:r w:rsidRPr="007F4F51">
        <w:rPr>
          <w:sz w:val="22"/>
          <w:szCs w:val="22"/>
        </w:rPr>
        <w:t>Устранение неисправностей электрических устройств;</w:t>
      </w:r>
    </w:p>
    <w:p w:rsidR="00B43A23" w:rsidRPr="007F4F51" w:rsidRDefault="00B43A23" w:rsidP="00B43A23">
      <w:pPr>
        <w:numPr>
          <w:ilvl w:val="0"/>
          <w:numId w:val="2"/>
        </w:numPr>
        <w:rPr>
          <w:sz w:val="22"/>
          <w:szCs w:val="22"/>
        </w:rPr>
      </w:pPr>
      <w:r w:rsidRPr="007F4F51">
        <w:rPr>
          <w:sz w:val="22"/>
          <w:szCs w:val="22"/>
        </w:rPr>
        <w:t>Проверку исправности канализационных вытяжек;</w:t>
      </w:r>
    </w:p>
    <w:p w:rsidR="00B43A23" w:rsidRPr="007F4F51" w:rsidRDefault="00B43A23" w:rsidP="00B43A23">
      <w:pPr>
        <w:numPr>
          <w:ilvl w:val="0"/>
          <w:numId w:val="2"/>
        </w:numPr>
        <w:rPr>
          <w:sz w:val="22"/>
          <w:szCs w:val="22"/>
        </w:rPr>
      </w:pPr>
      <w:r w:rsidRPr="007F4F51">
        <w:rPr>
          <w:sz w:val="22"/>
          <w:szCs w:val="22"/>
        </w:rPr>
        <w:t>Проверку наличия тяги в дымовентиляционных каналах;</w:t>
      </w:r>
    </w:p>
    <w:p w:rsidR="00B43A23" w:rsidRPr="007F4F51" w:rsidRDefault="00B43A23" w:rsidP="00B43A23">
      <w:pPr>
        <w:numPr>
          <w:ilvl w:val="0"/>
          <w:numId w:val="2"/>
        </w:numPr>
        <w:rPr>
          <w:sz w:val="22"/>
          <w:szCs w:val="22"/>
        </w:rPr>
      </w:pPr>
      <w:r w:rsidRPr="007F4F51">
        <w:rPr>
          <w:sz w:val="22"/>
          <w:szCs w:val="22"/>
        </w:rPr>
        <w:t>Частичный ремонт кровли;</w:t>
      </w:r>
    </w:p>
    <w:p w:rsidR="00B43A23" w:rsidRPr="007F4F51" w:rsidRDefault="00B43A23" w:rsidP="00B43A23">
      <w:pPr>
        <w:numPr>
          <w:ilvl w:val="0"/>
          <w:numId w:val="2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Проверку заземления оболочки </w:t>
      </w:r>
      <w:proofErr w:type="spellStart"/>
      <w:r w:rsidRPr="007F4F51">
        <w:rPr>
          <w:sz w:val="22"/>
          <w:szCs w:val="22"/>
        </w:rPr>
        <w:t>электрокабеля</w:t>
      </w:r>
      <w:proofErr w:type="spellEnd"/>
      <w:r w:rsidRPr="007F4F51">
        <w:rPr>
          <w:sz w:val="22"/>
          <w:szCs w:val="22"/>
        </w:rPr>
        <w:t>, замеры сопротивления изоляции проводки в местах общего пользования.</w:t>
      </w:r>
    </w:p>
    <w:p w:rsidR="00B43A23" w:rsidRPr="007F4F51" w:rsidRDefault="00B43A23" w:rsidP="00B43A23">
      <w:pPr>
        <w:numPr>
          <w:ilvl w:val="2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При подготовке дома к его эксплуатации в осеннее – зимний период проводить: </w:t>
      </w:r>
    </w:p>
    <w:p w:rsidR="00B43A23" w:rsidRPr="007F4F51" w:rsidRDefault="00B43A23" w:rsidP="00B43A23">
      <w:pPr>
        <w:numPr>
          <w:ilvl w:val="0"/>
          <w:numId w:val="3"/>
        </w:numPr>
        <w:rPr>
          <w:sz w:val="22"/>
          <w:szCs w:val="22"/>
        </w:rPr>
      </w:pPr>
      <w:r w:rsidRPr="007F4F51">
        <w:rPr>
          <w:sz w:val="22"/>
          <w:szCs w:val="22"/>
        </w:rPr>
        <w:t>Ремонт, регулировку, промывку и гидравлическое испытание систем отопления;</w:t>
      </w:r>
    </w:p>
    <w:p w:rsidR="00B43A23" w:rsidRPr="007F4F51" w:rsidRDefault="00B43A23" w:rsidP="00B43A23">
      <w:pPr>
        <w:numPr>
          <w:ilvl w:val="0"/>
          <w:numId w:val="3"/>
        </w:numPr>
        <w:rPr>
          <w:sz w:val="22"/>
          <w:szCs w:val="22"/>
        </w:rPr>
      </w:pPr>
      <w:r w:rsidRPr="007F4F51">
        <w:rPr>
          <w:sz w:val="22"/>
          <w:szCs w:val="22"/>
        </w:rPr>
        <w:t>Устранение протечек кровли;</w:t>
      </w:r>
    </w:p>
    <w:p w:rsidR="00B43A23" w:rsidRPr="007F4F51" w:rsidRDefault="00B43A23" w:rsidP="00B43A23">
      <w:pPr>
        <w:numPr>
          <w:ilvl w:val="0"/>
          <w:numId w:val="3"/>
        </w:numPr>
        <w:rPr>
          <w:sz w:val="22"/>
          <w:szCs w:val="22"/>
        </w:rPr>
      </w:pPr>
      <w:r w:rsidRPr="007F4F51">
        <w:rPr>
          <w:sz w:val="22"/>
          <w:szCs w:val="22"/>
        </w:rPr>
        <w:t>Остекление и закрытие чердачных слуховых окон;</w:t>
      </w:r>
    </w:p>
    <w:p w:rsidR="00B43A23" w:rsidRPr="007F4F51" w:rsidRDefault="00B43A23" w:rsidP="00B43A23">
      <w:pPr>
        <w:numPr>
          <w:ilvl w:val="0"/>
          <w:numId w:val="3"/>
        </w:numPr>
        <w:rPr>
          <w:sz w:val="22"/>
          <w:szCs w:val="22"/>
        </w:rPr>
      </w:pPr>
      <w:r w:rsidRPr="007F4F51">
        <w:rPr>
          <w:sz w:val="22"/>
          <w:szCs w:val="22"/>
        </w:rPr>
        <w:t>Замену разбитых стекол в местах общего пользования, ремонт входных дверей в подъездах и во вспомогательных помещениях;</w:t>
      </w:r>
    </w:p>
    <w:p w:rsidR="00B43A23" w:rsidRPr="007F4F51" w:rsidRDefault="00B43A23" w:rsidP="00B43A23">
      <w:pPr>
        <w:numPr>
          <w:ilvl w:val="0"/>
          <w:numId w:val="3"/>
        </w:numPr>
        <w:rPr>
          <w:sz w:val="22"/>
          <w:szCs w:val="22"/>
        </w:rPr>
      </w:pPr>
      <w:r w:rsidRPr="007F4F51">
        <w:rPr>
          <w:sz w:val="22"/>
          <w:szCs w:val="22"/>
        </w:rPr>
        <w:t>Ремонт, утепление и прочистка дымоходов и вентиляционных каналов;</w:t>
      </w:r>
    </w:p>
    <w:p w:rsidR="00B43A23" w:rsidRPr="007F4F51" w:rsidRDefault="00B43A23" w:rsidP="00B43A23">
      <w:pPr>
        <w:numPr>
          <w:ilvl w:val="0"/>
          <w:numId w:val="3"/>
        </w:numPr>
        <w:rPr>
          <w:sz w:val="22"/>
          <w:szCs w:val="22"/>
        </w:rPr>
      </w:pPr>
      <w:r w:rsidRPr="007F4F51">
        <w:rPr>
          <w:sz w:val="22"/>
          <w:szCs w:val="22"/>
        </w:rPr>
        <w:t>Устранение протечек инженерных коммуникаций;</w:t>
      </w:r>
    </w:p>
    <w:p w:rsidR="00B43A23" w:rsidRPr="007F4F51" w:rsidRDefault="00B43A23" w:rsidP="00B43A23">
      <w:pPr>
        <w:numPr>
          <w:ilvl w:val="2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Обеспечить санитарное содержание </w:t>
      </w:r>
      <w:proofErr w:type="spellStart"/>
      <w:r w:rsidRPr="007F4F51">
        <w:rPr>
          <w:sz w:val="22"/>
          <w:szCs w:val="22"/>
        </w:rPr>
        <w:t>придовомых</w:t>
      </w:r>
      <w:proofErr w:type="spellEnd"/>
      <w:r w:rsidRPr="007F4F51">
        <w:rPr>
          <w:sz w:val="22"/>
          <w:szCs w:val="22"/>
        </w:rPr>
        <w:t xml:space="preserve"> территорий, организация сбора ТБО:</w:t>
      </w:r>
    </w:p>
    <w:p w:rsidR="00B43A23" w:rsidRPr="007F4F51" w:rsidRDefault="00B43A23" w:rsidP="00B43A23">
      <w:pPr>
        <w:ind w:left="360"/>
        <w:rPr>
          <w:sz w:val="22"/>
          <w:szCs w:val="22"/>
        </w:rPr>
      </w:pPr>
      <w:r w:rsidRPr="007F4F51">
        <w:rPr>
          <w:sz w:val="22"/>
          <w:szCs w:val="22"/>
        </w:rPr>
        <w:t>Уборка в зимний период:</w:t>
      </w:r>
    </w:p>
    <w:p w:rsidR="00B43A23" w:rsidRPr="007F4F51" w:rsidRDefault="00B43A23" w:rsidP="00B43A23">
      <w:pPr>
        <w:numPr>
          <w:ilvl w:val="0"/>
          <w:numId w:val="4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Очистка урн от мусора 1 раз </w:t>
      </w:r>
      <w:proofErr w:type="gramStart"/>
      <w:r w:rsidRPr="007F4F51">
        <w:rPr>
          <w:sz w:val="22"/>
          <w:szCs w:val="22"/>
        </w:rPr>
        <w:t>в двое</w:t>
      </w:r>
      <w:proofErr w:type="gramEnd"/>
      <w:r w:rsidRPr="007F4F51">
        <w:rPr>
          <w:sz w:val="22"/>
          <w:szCs w:val="22"/>
        </w:rPr>
        <w:t xml:space="preserve"> суток;</w:t>
      </w:r>
    </w:p>
    <w:p w:rsidR="00B43A23" w:rsidRPr="007F4F51" w:rsidRDefault="00B43A23" w:rsidP="00B43A23">
      <w:pPr>
        <w:numPr>
          <w:ilvl w:val="0"/>
          <w:numId w:val="4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Очистка придомовой территории от снега и обработка </w:t>
      </w:r>
      <w:proofErr w:type="spellStart"/>
      <w:r w:rsidRPr="007F4F51">
        <w:rPr>
          <w:sz w:val="22"/>
          <w:szCs w:val="22"/>
        </w:rPr>
        <w:t>антигололедными</w:t>
      </w:r>
      <w:proofErr w:type="spellEnd"/>
      <w:r w:rsidRPr="007F4F51">
        <w:rPr>
          <w:sz w:val="22"/>
          <w:szCs w:val="22"/>
        </w:rPr>
        <w:t xml:space="preserve"> реагентами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 xml:space="preserve">       Уборка в теплый период:</w:t>
      </w:r>
    </w:p>
    <w:p w:rsidR="00B43A23" w:rsidRPr="007F4F51" w:rsidRDefault="00B43A23" w:rsidP="00B43A23">
      <w:pPr>
        <w:numPr>
          <w:ilvl w:val="0"/>
          <w:numId w:val="5"/>
        </w:numPr>
        <w:rPr>
          <w:sz w:val="22"/>
          <w:szCs w:val="22"/>
        </w:rPr>
      </w:pPr>
      <w:r w:rsidRPr="007F4F51">
        <w:rPr>
          <w:sz w:val="22"/>
          <w:szCs w:val="22"/>
        </w:rPr>
        <w:lastRenderedPageBreak/>
        <w:t xml:space="preserve">Очистка урн от мусора 1 раз </w:t>
      </w:r>
      <w:proofErr w:type="gramStart"/>
      <w:r w:rsidRPr="007F4F51">
        <w:rPr>
          <w:sz w:val="22"/>
          <w:szCs w:val="22"/>
        </w:rPr>
        <w:t>в двое</w:t>
      </w:r>
      <w:proofErr w:type="gramEnd"/>
      <w:r w:rsidRPr="007F4F51">
        <w:rPr>
          <w:sz w:val="22"/>
          <w:szCs w:val="22"/>
        </w:rPr>
        <w:t xml:space="preserve"> суток;</w:t>
      </w:r>
    </w:p>
    <w:p w:rsidR="00B43A23" w:rsidRPr="007F4F51" w:rsidRDefault="00B43A23" w:rsidP="00B43A23">
      <w:pPr>
        <w:numPr>
          <w:ilvl w:val="0"/>
          <w:numId w:val="5"/>
        </w:numPr>
        <w:rPr>
          <w:sz w:val="22"/>
          <w:szCs w:val="22"/>
        </w:rPr>
      </w:pPr>
      <w:r w:rsidRPr="007F4F51">
        <w:rPr>
          <w:sz w:val="22"/>
          <w:szCs w:val="22"/>
        </w:rPr>
        <w:t>Промывка урн 1 раз в месяц;</w:t>
      </w:r>
    </w:p>
    <w:p w:rsidR="00B43A23" w:rsidRPr="007F4F51" w:rsidRDefault="00B43A23" w:rsidP="00B43A23">
      <w:pPr>
        <w:numPr>
          <w:ilvl w:val="0"/>
          <w:numId w:val="5"/>
        </w:numPr>
        <w:rPr>
          <w:sz w:val="22"/>
          <w:szCs w:val="22"/>
        </w:rPr>
      </w:pPr>
      <w:r w:rsidRPr="007F4F51">
        <w:rPr>
          <w:sz w:val="22"/>
          <w:szCs w:val="22"/>
        </w:rPr>
        <w:t>Выкашивание газонов 2 раза в  сезон;</w:t>
      </w:r>
    </w:p>
    <w:p w:rsidR="00B43A23" w:rsidRPr="007F4F51" w:rsidRDefault="00B43A23" w:rsidP="00B43A23">
      <w:pPr>
        <w:numPr>
          <w:ilvl w:val="2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Обеспечить круглосуточное функционирование аварийно – диспетчерской службы.</w:t>
      </w:r>
    </w:p>
    <w:p w:rsidR="00B43A23" w:rsidRPr="007F4F51" w:rsidRDefault="00B43A23" w:rsidP="00B43A23">
      <w:pPr>
        <w:numPr>
          <w:ilvl w:val="2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Обеспечить техническое обслу</w:t>
      </w:r>
      <w:r>
        <w:rPr>
          <w:sz w:val="22"/>
          <w:szCs w:val="22"/>
        </w:rPr>
        <w:t>живание мест общего пользования.</w:t>
      </w:r>
    </w:p>
    <w:p w:rsidR="00B43A23" w:rsidRPr="007F4F51" w:rsidRDefault="00B43A23" w:rsidP="00B43A23">
      <w:pPr>
        <w:numPr>
          <w:ilvl w:val="2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Вести учет объемов произведенных работ и оказанных услуг по содержанию и ремонту общего имущества многоквартирного дома. Доходы и расходы учитывать отдельно по каждому многоквартирному дому.</w:t>
      </w:r>
    </w:p>
    <w:p w:rsidR="00B43A23" w:rsidRPr="007F4F51" w:rsidRDefault="00B43A23" w:rsidP="00B43A23">
      <w:pPr>
        <w:numPr>
          <w:ilvl w:val="2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Предоставлять Собственнику отчет по затратам на содержании и ремонт общего имущества в многоквартирном доме в апреле месяце  текущего года за прошедший год. Один экземпляр отчета предоставляется уполномоченному по дому, второй экземпляр размещается на информационных стендах многоквартирного дома. В отчете указывается:</w:t>
      </w:r>
    </w:p>
    <w:p w:rsidR="00B43A23" w:rsidRPr="007F4F51" w:rsidRDefault="00B43A23" w:rsidP="00B43A23">
      <w:pPr>
        <w:ind w:left="360"/>
        <w:rPr>
          <w:sz w:val="22"/>
          <w:szCs w:val="22"/>
        </w:rPr>
      </w:pPr>
      <w:r w:rsidRPr="007F4F51">
        <w:rPr>
          <w:sz w:val="22"/>
          <w:szCs w:val="22"/>
        </w:rPr>
        <w:t>а) размер полученных в течение отчетного года Управляющей организацией от Собственников помещений в многоквартирном доме сре</w:t>
      </w:r>
      <w:proofErr w:type="gramStart"/>
      <w:r w:rsidRPr="007F4F51">
        <w:rPr>
          <w:sz w:val="22"/>
          <w:szCs w:val="22"/>
        </w:rPr>
        <w:t>дств в к</w:t>
      </w:r>
      <w:proofErr w:type="gramEnd"/>
      <w:r w:rsidRPr="007F4F51">
        <w:rPr>
          <w:sz w:val="22"/>
          <w:szCs w:val="22"/>
        </w:rPr>
        <w:t>ачестве платы за содержание и ремонт общего имущества,</w:t>
      </w:r>
    </w:p>
    <w:p w:rsidR="00B43A23" w:rsidRPr="007F4F51" w:rsidRDefault="00B43A23" w:rsidP="00B43A23">
      <w:pPr>
        <w:ind w:left="360"/>
        <w:rPr>
          <w:sz w:val="22"/>
          <w:szCs w:val="22"/>
        </w:rPr>
      </w:pPr>
      <w:r w:rsidRPr="007F4F51">
        <w:rPr>
          <w:sz w:val="22"/>
          <w:szCs w:val="22"/>
        </w:rPr>
        <w:t>б) размер расходов Управляющей организации, связанных с содержанием и текущим ремонтом общего имущества многоквартирного дома,</w:t>
      </w:r>
    </w:p>
    <w:p w:rsidR="00B43A23" w:rsidRPr="007F4F51" w:rsidRDefault="00B43A23" w:rsidP="00B43A23">
      <w:pPr>
        <w:ind w:left="360"/>
        <w:rPr>
          <w:sz w:val="22"/>
          <w:szCs w:val="22"/>
        </w:rPr>
      </w:pPr>
      <w:r w:rsidRPr="007F4F51">
        <w:rPr>
          <w:sz w:val="22"/>
          <w:szCs w:val="22"/>
        </w:rPr>
        <w:t>в) остаток средств на лицевом счете многоквартирного дома.</w:t>
      </w:r>
    </w:p>
    <w:p w:rsidR="00B43A23" w:rsidRPr="007F4F51" w:rsidRDefault="00B43A23" w:rsidP="00B43A23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Права управляющей компании.</w:t>
      </w:r>
    </w:p>
    <w:p w:rsidR="00B43A23" w:rsidRPr="007F4F51" w:rsidRDefault="00B43A23" w:rsidP="00B43A23">
      <w:pPr>
        <w:ind w:left="360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Управляющая компания имеет право: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Прекращать предоставление услуг в порядке, предусмотренном настоящим Договором и действующим законодательством.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Проверять соблюдение Собственником требований, установленных настоящим Договором.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Осуществлять иные права, предусмотренные действующим законодательством Российской Федерации.</w:t>
      </w:r>
    </w:p>
    <w:p w:rsidR="00B43A23" w:rsidRPr="007F4F51" w:rsidRDefault="00B43A23" w:rsidP="00B43A23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Обязанности собственника.</w:t>
      </w:r>
    </w:p>
    <w:p w:rsidR="00B43A23" w:rsidRPr="007F4F51" w:rsidRDefault="00B43A23" w:rsidP="00B43A23">
      <w:pPr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Собственник многоквартирного дома обязан: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Поддерживать места общего пользования в надлежащем состоянии, не допуская бесхозяйственного обращения с ним.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Соблюдать права и законные интересы соседей, правила пользования жилыми помещениями, а также правил содержания общего пользования в многоквартирном доме и придомовой территории.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Ежемесячно вносить плату за жилищные и коммунальные услуги не позднее 10 числа месяца следующего за </w:t>
      </w:r>
      <w:proofErr w:type="gramStart"/>
      <w:r w:rsidRPr="007F4F51">
        <w:rPr>
          <w:sz w:val="22"/>
          <w:szCs w:val="22"/>
        </w:rPr>
        <w:t>расчетным</w:t>
      </w:r>
      <w:proofErr w:type="gramEnd"/>
      <w:r w:rsidRPr="007F4F51">
        <w:rPr>
          <w:sz w:val="22"/>
          <w:szCs w:val="22"/>
        </w:rPr>
        <w:t>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В случае просрочки оплаты более трех месяцев Управляющая организация оставляет за собой право прекратить предоставление услуг до ликвидации задолженности. 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Обеспечить свободный доступ Управляющей организации к коммуникациям и сантехническому оборудованию, не загромождая их.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proofErr w:type="gramStart"/>
      <w:r w:rsidRPr="007F4F51">
        <w:rPr>
          <w:sz w:val="22"/>
          <w:szCs w:val="22"/>
        </w:rPr>
        <w:t>Не устанавливать, не подключать без письменного разрешения Управляющей организации и не использовать электробытовые приборы и машины мощностью превышающей технические возможности внутридомовой электрической сети, дополнительных секций приборов отопления, регулирующую и запорную арматуру, а также не подключать бытовые приборы и оборудование, включая индивидуальные приборы очистки воды, не имеющие технических паспортов, не отвечающие требованиям безопасности эксплуатации и санитарно – гигиеническим нормативам.</w:t>
      </w:r>
      <w:proofErr w:type="gramEnd"/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Своевременно сообщить Управляющей организации о выявленных неисправностях препятствующих оказанию Собственник</w:t>
      </w:r>
      <w:r>
        <w:rPr>
          <w:sz w:val="22"/>
          <w:szCs w:val="22"/>
        </w:rPr>
        <w:t>а</w:t>
      </w:r>
      <w:r w:rsidRPr="007F4F51">
        <w:rPr>
          <w:sz w:val="22"/>
          <w:szCs w:val="22"/>
        </w:rPr>
        <w:t>м услуг в рамках Договора.</w:t>
      </w:r>
    </w:p>
    <w:p w:rsidR="00B43A23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Об изменении способа управления многоквартирным жилым домом Собственник обязан уведомить Управляющую организацию не позднее, чем за 2 месяца до момента окончания управления жилым домом.</w:t>
      </w:r>
    </w:p>
    <w:p w:rsidR="00B43A23" w:rsidRPr="007F4F51" w:rsidRDefault="00B43A23" w:rsidP="00B43A23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Права собственника.</w:t>
      </w:r>
    </w:p>
    <w:p w:rsidR="00B43A23" w:rsidRPr="007F4F51" w:rsidRDefault="00B43A23" w:rsidP="00B43A23">
      <w:pPr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Собственник имеет право: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Пользоваться общим имуществом многоквартирного дома.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Получать коммунальные услуги в объеме не ниже установленного на территории муниципального образования город Суворов норматива потребления коммунальных услуг согласно п.2 настоящего Договора.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Реализовать иные права, вытекающие из права пользования и владения жилым помещением, предусмотренные действующим законодательством Российской Федерации.</w:t>
      </w:r>
    </w:p>
    <w:p w:rsidR="00B43A23" w:rsidRPr="007F4F51" w:rsidRDefault="00B43A23" w:rsidP="00B43A23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lastRenderedPageBreak/>
        <w:t>Цена и порядок расчетов.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Собственник производит оплату в рамках настоящего договора за содержание и ремонт общего имущества.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Собственник заключает договора на поставку коммунальных услуг с </w:t>
      </w:r>
      <w:proofErr w:type="spellStart"/>
      <w:r w:rsidRPr="007F4F51">
        <w:rPr>
          <w:sz w:val="22"/>
          <w:szCs w:val="22"/>
        </w:rPr>
        <w:t>энергоснабжающими</w:t>
      </w:r>
      <w:proofErr w:type="spellEnd"/>
      <w:r w:rsidRPr="007F4F51">
        <w:rPr>
          <w:sz w:val="22"/>
          <w:szCs w:val="22"/>
        </w:rPr>
        <w:t xml:space="preserve"> организациями.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Размер платы за оказанные услуги утверждается на общем собрании собственников жилья</w:t>
      </w:r>
      <w:proofErr w:type="gramStart"/>
      <w:r w:rsidRPr="007F4F51">
        <w:rPr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риложение №  2 к данному договору). </w:t>
      </w:r>
      <w:r w:rsidRPr="007F4F51">
        <w:rPr>
          <w:sz w:val="22"/>
          <w:szCs w:val="22"/>
        </w:rPr>
        <w:t>Управляющая организация обязуется информировать Собственника об изменении размера платы не позднее, чем за 30 календарных дней до даты предоставления платежных документов, на основании которых будет вноситься плата.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Плата за помещение вносится на основании платежных документов, предоставленных не позднее 1 числа месяца, следующего за </w:t>
      </w:r>
      <w:proofErr w:type="gramStart"/>
      <w:r w:rsidRPr="007F4F51">
        <w:rPr>
          <w:sz w:val="22"/>
          <w:szCs w:val="22"/>
        </w:rPr>
        <w:t>расчетным</w:t>
      </w:r>
      <w:proofErr w:type="gramEnd"/>
      <w:r w:rsidRPr="007F4F51">
        <w:rPr>
          <w:sz w:val="22"/>
          <w:szCs w:val="22"/>
        </w:rPr>
        <w:t xml:space="preserve">. </w:t>
      </w:r>
      <w:proofErr w:type="gramStart"/>
      <w:r w:rsidRPr="007F4F51">
        <w:rPr>
          <w:sz w:val="22"/>
          <w:szCs w:val="22"/>
        </w:rPr>
        <w:t>Лица, несвоевременно и (или) не полностью внесшие плату за жилое помещение (должники), обязаны уплатить кредитору пени в размере одной трехсотой ставки рефинансирования ЦБРФ, действующей на момент оплаты, от не 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B43A23" w:rsidRPr="007F4F51" w:rsidRDefault="00B43A23" w:rsidP="00B43A23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Ответственность сторон.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Управляющая организация несет ответственность за ущерб, причиненный многоквартирному дому в результате ее действия или бездействия в размере действительного причиненного ущерба.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Управляющая организация не несет ответственности за все виды ущерба, возникшие не по её вине или не по вине его работников.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Ответственность по сделкам, совершенным Управляющей организацией, со сторонними организациями, самостоятельно несет Управляющая организация.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При нарушении Собственником обязательств, предусмотренных настоящим Договором, он несет ответственность перед Управляющей организацией и третьими лицами за все последствия, возникшие в результате каких – либо аварийных и иных ситуаций.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Собственник несет ответственность за нарушение требований пожарной безопасности, </w:t>
      </w:r>
      <w:proofErr w:type="spellStart"/>
      <w:r w:rsidRPr="007F4F51">
        <w:rPr>
          <w:sz w:val="22"/>
          <w:szCs w:val="22"/>
        </w:rPr>
        <w:t>электро</w:t>
      </w:r>
      <w:proofErr w:type="spellEnd"/>
      <w:r w:rsidRPr="007F4F51">
        <w:rPr>
          <w:sz w:val="22"/>
          <w:szCs w:val="22"/>
        </w:rPr>
        <w:t xml:space="preserve"> безопасности в соответствии с действующим законодательством.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В случае не выполнения п.4.6. настоящего договора, при возникновении аварийной ситуации, управляющая компания не несет ответственности за причиненный ущерб.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В случае причинения убытков жильцу по вине управляющей организации, </w:t>
      </w:r>
      <w:proofErr w:type="gramStart"/>
      <w:r w:rsidRPr="007F4F51">
        <w:rPr>
          <w:sz w:val="22"/>
          <w:szCs w:val="22"/>
        </w:rPr>
        <w:t>последний</w:t>
      </w:r>
      <w:proofErr w:type="gramEnd"/>
      <w:r w:rsidRPr="007F4F51">
        <w:rPr>
          <w:sz w:val="22"/>
          <w:szCs w:val="22"/>
        </w:rPr>
        <w:t xml:space="preserve"> несет ответственность в соответствии с действующим законодательством.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В случае истечения нормативного срока эксплуатации общего имущества многоквартирного дома, Управляющая организация не несет ответственности за качество коммунальных услуг по параметрам, зависящим от технического состояния эксплуатируемого оборудования, и качество услуг по содержанию и текущему ремонту общего имущества многоквартирного дома.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Во всех остальных случаях нарушения своих обязательств по настоящему Договору стороны несут ответственность за неисполнение или ненадлежащее исполнение своих обязательств в соответствии с действующим законодательством Российской Федерации.</w:t>
      </w:r>
    </w:p>
    <w:p w:rsidR="00B43A23" w:rsidRPr="007F4F51" w:rsidRDefault="00B43A23" w:rsidP="00B43A23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Разрешение споров.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Все споры и (или) разногласия, могущие возникнуть из настоящего договора или в связи с ним, разрешаются сторонами путем переговоров. В случае если стороны не могут достичь взаимного согласия, споры и разногласия разрешаются в суде по месту нахождения ответчика.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 xml:space="preserve">Претензии и (или) жалобы на несоблюдение условий настоящего Договора предъявляются в письменном виде и подлежат обязательной </w:t>
      </w:r>
      <w:proofErr w:type="gramStart"/>
      <w:r w:rsidRPr="007F4F51">
        <w:rPr>
          <w:sz w:val="22"/>
          <w:szCs w:val="22"/>
        </w:rPr>
        <w:t>регистрации</w:t>
      </w:r>
      <w:proofErr w:type="gramEnd"/>
      <w:r w:rsidRPr="007F4F51">
        <w:rPr>
          <w:sz w:val="22"/>
          <w:szCs w:val="22"/>
        </w:rPr>
        <w:t xml:space="preserve"> Управляющей организацией.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proofErr w:type="gramStart"/>
      <w:r w:rsidRPr="007F4F51">
        <w:rPr>
          <w:sz w:val="22"/>
          <w:szCs w:val="22"/>
        </w:rPr>
        <w:t>Требования, связанные с недостатками выполненной работы (оказанной услуги), могут быть предъявлены собственником при принятии выполненной работы либо, если невозможно обнаружить недостатки при принятии выполненной работы (оказанной услуги), в течение сроков, установленных законодательством о защите прав потребителей.</w:t>
      </w:r>
      <w:proofErr w:type="gramEnd"/>
    </w:p>
    <w:p w:rsidR="00B43A23" w:rsidRPr="007F4F51" w:rsidRDefault="00B43A23" w:rsidP="00B43A23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Порядок изменения и расторжения договора.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Настоящий договор может быть изменен, дополнен или расторгнут сторонами в период его действия на основе их взаимного согласия. Любые соглашения по изменению или дополнению условий договора имеют силу в том случае, если они оформлены в письменном виде, подписаны сторонами и скреплены печатями.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Собственник вправе отказаться от исполнения договора о выполнении работ (оказании услуг) в любое время при условии оплаты исполнителю фактически понесенных им расходов, связанных с исполнением обязательств по данному договору.</w:t>
      </w:r>
    </w:p>
    <w:p w:rsidR="00B43A23" w:rsidRPr="007F4F51" w:rsidRDefault="00B43A23" w:rsidP="00B43A23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Срок действия договора.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lastRenderedPageBreak/>
        <w:t>В соответствии со статьей 426 Гражданского кодекса Российской Федерации настоящий договор является публичным.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Настоящий договор заключен сроком на 1 год и считается продленным на тот же период, если за 3 месяца до окончания срока договора ни одна из сторон не примет решение о расторжении договора.</w:t>
      </w:r>
    </w:p>
    <w:p w:rsidR="00B43A23" w:rsidRPr="007F4F51" w:rsidRDefault="00B43A23" w:rsidP="00B43A23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Прочие условия.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Управляющая организация вправе передать выполнение отдельных услуг третьим лицам.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r w:rsidRPr="007F4F51">
        <w:rPr>
          <w:sz w:val="22"/>
          <w:szCs w:val="22"/>
        </w:rPr>
        <w:t>В случае возникновения необходимости проведения неустановленных договором работ и услуг Собственник на общем собрании определяет необходимый объем работ (услуг), сроки начала проведения работ, стоимость работ (услуг) и оплачивает дополнительно. Размер платежа для Собственника рассчитывается пропорционально доле собственности в общем имуществе многоквартирного дома. Оплата в установленном случае производится Собственником в соответствии с выставленным Управляющей организацией счетом на предоплату.</w:t>
      </w:r>
    </w:p>
    <w:p w:rsidR="00B43A23" w:rsidRPr="007F4F51" w:rsidRDefault="00B43A23" w:rsidP="00B43A23">
      <w:pPr>
        <w:numPr>
          <w:ilvl w:val="1"/>
          <w:numId w:val="1"/>
        </w:numPr>
        <w:rPr>
          <w:sz w:val="22"/>
          <w:szCs w:val="22"/>
        </w:rPr>
      </w:pPr>
      <w:proofErr w:type="spellStart"/>
      <w:r w:rsidRPr="007F4F51">
        <w:rPr>
          <w:sz w:val="22"/>
          <w:szCs w:val="22"/>
        </w:rPr>
        <w:t>Неотъемленной</w:t>
      </w:r>
      <w:proofErr w:type="spellEnd"/>
      <w:r w:rsidRPr="007F4F51">
        <w:rPr>
          <w:sz w:val="22"/>
          <w:szCs w:val="22"/>
        </w:rPr>
        <w:t xml:space="preserve"> частью договора являются приложения:</w:t>
      </w:r>
    </w:p>
    <w:p w:rsidR="00B43A23" w:rsidRPr="007F4F51" w:rsidRDefault="00B43A23" w:rsidP="00B43A23">
      <w:pPr>
        <w:numPr>
          <w:ilvl w:val="0"/>
          <w:numId w:val="7"/>
        </w:numPr>
        <w:rPr>
          <w:sz w:val="22"/>
          <w:szCs w:val="22"/>
        </w:rPr>
      </w:pPr>
      <w:r w:rsidRPr="007F4F51">
        <w:rPr>
          <w:sz w:val="22"/>
          <w:szCs w:val="22"/>
        </w:rPr>
        <w:t>Протокол № 1 общего собрания собственников помещений в многоквартирном доме.</w:t>
      </w:r>
    </w:p>
    <w:p w:rsidR="00B43A23" w:rsidRPr="007F4F51" w:rsidRDefault="00B43A23" w:rsidP="00B43A23">
      <w:pPr>
        <w:numPr>
          <w:ilvl w:val="0"/>
          <w:numId w:val="7"/>
        </w:numPr>
        <w:rPr>
          <w:sz w:val="22"/>
          <w:szCs w:val="22"/>
        </w:rPr>
      </w:pPr>
      <w:r w:rsidRPr="007F4F51">
        <w:rPr>
          <w:sz w:val="22"/>
          <w:szCs w:val="22"/>
        </w:rPr>
        <w:t>Калькуляция стоимости обслуживания.</w:t>
      </w:r>
    </w:p>
    <w:p w:rsidR="00B43A23" w:rsidRDefault="00B43A23" w:rsidP="00B43A23">
      <w:pPr>
        <w:numPr>
          <w:ilvl w:val="0"/>
          <w:numId w:val="7"/>
        </w:numPr>
        <w:rPr>
          <w:sz w:val="22"/>
          <w:szCs w:val="22"/>
        </w:rPr>
      </w:pPr>
      <w:r w:rsidRPr="007F4F51">
        <w:rPr>
          <w:sz w:val="22"/>
          <w:szCs w:val="22"/>
        </w:rPr>
        <w:t>Перечень работ и услуг по текущему ремонту и содержанию общего имущества в многоквартирном доме.</w:t>
      </w:r>
    </w:p>
    <w:p w:rsidR="00B43A23" w:rsidRPr="007F4F51" w:rsidRDefault="00B43A23" w:rsidP="00B43A23">
      <w:pPr>
        <w:rPr>
          <w:sz w:val="22"/>
          <w:szCs w:val="22"/>
        </w:rPr>
      </w:pPr>
    </w:p>
    <w:p w:rsidR="00B43A23" w:rsidRDefault="00B43A23" w:rsidP="00B43A23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Юридические адреса и подписи сторон.</w:t>
      </w:r>
    </w:p>
    <w:p w:rsidR="00B43A23" w:rsidRDefault="00B43A23" w:rsidP="00B43A23">
      <w:pPr>
        <w:jc w:val="center"/>
        <w:rPr>
          <w:b/>
          <w:sz w:val="22"/>
          <w:szCs w:val="22"/>
        </w:rPr>
      </w:pPr>
    </w:p>
    <w:p w:rsidR="00B43A23" w:rsidRPr="007F4F51" w:rsidRDefault="00B43A23" w:rsidP="00B43A23">
      <w:pPr>
        <w:jc w:val="center"/>
        <w:rPr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B43A23" w:rsidRPr="004F6B12" w:rsidTr="002B70CB">
        <w:tc>
          <w:tcPr>
            <w:tcW w:w="4785" w:type="dxa"/>
          </w:tcPr>
          <w:p w:rsidR="00B43A23" w:rsidRPr="00664032" w:rsidRDefault="00B43A23" w:rsidP="002B70CB">
            <w:pPr>
              <w:rPr>
                <w:b/>
                <w:sz w:val="18"/>
                <w:szCs w:val="18"/>
              </w:rPr>
            </w:pPr>
            <w:r w:rsidRPr="00664032">
              <w:rPr>
                <w:b/>
                <w:sz w:val="18"/>
                <w:szCs w:val="18"/>
              </w:rPr>
              <w:t>Общество с ограниченной ответственностью «Суворовские коммунальные сети плюс»</w:t>
            </w: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 xml:space="preserve">301440, </w:t>
            </w:r>
            <w:proofErr w:type="gramStart"/>
            <w:r w:rsidRPr="00664032">
              <w:rPr>
                <w:sz w:val="18"/>
                <w:szCs w:val="18"/>
              </w:rPr>
              <w:t>Тульская</w:t>
            </w:r>
            <w:proofErr w:type="gramEnd"/>
            <w:r w:rsidRPr="00664032">
              <w:rPr>
                <w:sz w:val="18"/>
                <w:szCs w:val="18"/>
              </w:rPr>
              <w:t xml:space="preserve"> обл. г. Суворов, ул. Островского, д.2</w:t>
            </w: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>ОГРН 1127154012512</w:t>
            </w: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>ИНН 7133501908</w:t>
            </w: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>КПП 713301001</w:t>
            </w: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64032">
              <w:rPr>
                <w:sz w:val="18"/>
                <w:szCs w:val="18"/>
              </w:rPr>
              <w:t>р</w:t>
            </w:r>
            <w:proofErr w:type="spellEnd"/>
            <w:proofErr w:type="gramEnd"/>
            <w:r w:rsidRPr="00664032">
              <w:rPr>
                <w:sz w:val="18"/>
                <w:szCs w:val="18"/>
              </w:rPr>
              <w:t>/с 40702810000130020020</w:t>
            </w: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>к/с 30101810200000000779</w:t>
            </w: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>БИК 047003779</w:t>
            </w: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>КБ «Экспресс – Тула» (ОАО)</w:t>
            </w: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  <w:r w:rsidRPr="00664032">
              <w:rPr>
                <w:sz w:val="18"/>
                <w:szCs w:val="18"/>
              </w:rPr>
              <w:t xml:space="preserve"> </w:t>
            </w: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  <w:proofErr w:type="spellStart"/>
            <w:r w:rsidRPr="00664032">
              <w:rPr>
                <w:sz w:val="18"/>
                <w:szCs w:val="18"/>
              </w:rPr>
              <w:t>Директор__________________Клепов</w:t>
            </w:r>
            <w:proofErr w:type="spellEnd"/>
            <w:r w:rsidRPr="00664032">
              <w:rPr>
                <w:sz w:val="18"/>
                <w:szCs w:val="18"/>
              </w:rPr>
              <w:t xml:space="preserve"> Ю.Л.</w:t>
            </w:r>
          </w:p>
        </w:tc>
        <w:tc>
          <w:tcPr>
            <w:tcW w:w="4786" w:type="dxa"/>
          </w:tcPr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</w:p>
          <w:p w:rsidR="00B43A23" w:rsidRPr="00664032" w:rsidRDefault="00B43A23" w:rsidP="002B70CB">
            <w:pPr>
              <w:rPr>
                <w:sz w:val="18"/>
                <w:szCs w:val="18"/>
              </w:rPr>
            </w:pPr>
            <w:proofErr w:type="spellStart"/>
            <w:r w:rsidRPr="00664032">
              <w:rPr>
                <w:sz w:val="18"/>
                <w:szCs w:val="18"/>
              </w:rPr>
              <w:t>__________________________Собственник</w:t>
            </w:r>
            <w:proofErr w:type="spellEnd"/>
            <w:r w:rsidRPr="00664032">
              <w:rPr>
                <w:sz w:val="18"/>
                <w:szCs w:val="18"/>
              </w:rPr>
              <w:t xml:space="preserve"> </w:t>
            </w:r>
          </w:p>
        </w:tc>
      </w:tr>
    </w:tbl>
    <w:p w:rsidR="00B43A23" w:rsidRDefault="00B43A23" w:rsidP="00B43A23">
      <w:r>
        <w:t xml:space="preserve"> </w:t>
      </w:r>
    </w:p>
    <w:p w:rsidR="00B43A23" w:rsidRDefault="00B43A23" w:rsidP="00B43A23"/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Pr="007F4F51" w:rsidRDefault="00B43A23" w:rsidP="00B43A23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Приложение №2</w:t>
      </w:r>
    </w:p>
    <w:p w:rsidR="00B43A23" w:rsidRPr="007F4F51" w:rsidRDefault="00B43A23" w:rsidP="00B43A23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от ______________ 201</w:t>
      </w:r>
      <w:r>
        <w:rPr>
          <w:b/>
          <w:sz w:val="22"/>
          <w:szCs w:val="22"/>
        </w:rPr>
        <w:t>3</w:t>
      </w:r>
      <w:r w:rsidRPr="007F4F51">
        <w:rPr>
          <w:b/>
          <w:sz w:val="22"/>
          <w:szCs w:val="22"/>
        </w:rPr>
        <w:t xml:space="preserve"> г.</w:t>
      </w:r>
    </w:p>
    <w:p w:rsidR="00B43A23" w:rsidRPr="007F4F51" w:rsidRDefault="00B43A23" w:rsidP="00B43A23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к договору управления</w:t>
      </w:r>
    </w:p>
    <w:p w:rsidR="00B43A23" w:rsidRPr="007F4F51" w:rsidRDefault="00B43A23" w:rsidP="00B43A23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многоквартирным домом по адресу:</w:t>
      </w:r>
    </w:p>
    <w:p w:rsidR="00B43A23" w:rsidRPr="007F4F51" w:rsidRDefault="00B43A23" w:rsidP="00B43A23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г. Суворов ____________________</w:t>
      </w:r>
    </w:p>
    <w:p w:rsidR="00B43A23" w:rsidRPr="007F4F51" w:rsidRDefault="00B43A23" w:rsidP="00B43A23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______________________________</w:t>
      </w:r>
    </w:p>
    <w:p w:rsidR="00B43A23" w:rsidRPr="007F4F51" w:rsidRDefault="00B43A23" w:rsidP="00B43A23">
      <w:pPr>
        <w:ind w:left="360"/>
        <w:jc w:val="center"/>
        <w:rPr>
          <w:sz w:val="22"/>
          <w:szCs w:val="22"/>
        </w:rPr>
      </w:pPr>
    </w:p>
    <w:p w:rsidR="00B43A23" w:rsidRDefault="00B43A23" w:rsidP="00B43A23">
      <w:pPr>
        <w:ind w:left="360"/>
        <w:jc w:val="center"/>
        <w:rPr>
          <w:sz w:val="22"/>
          <w:szCs w:val="22"/>
        </w:rPr>
      </w:pPr>
    </w:p>
    <w:p w:rsidR="00B43A23" w:rsidRDefault="00B43A23" w:rsidP="00B43A23">
      <w:pPr>
        <w:ind w:left="360"/>
        <w:jc w:val="center"/>
        <w:rPr>
          <w:sz w:val="22"/>
          <w:szCs w:val="22"/>
        </w:rPr>
      </w:pPr>
    </w:p>
    <w:p w:rsidR="00B43A23" w:rsidRDefault="00B43A23" w:rsidP="00B43A23">
      <w:pPr>
        <w:ind w:left="360"/>
        <w:jc w:val="center"/>
        <w:rPr>
          <w:sz w:val="22"/>
          <w:szCs w:val="22"/>
        </w:rPr>
      </w:pPr>
    </w:p>
    <w:p w:rsidR="00B43A23" w:rsidRDefault="00B43A23" w:rsidP="00B43A23">
      <w:pPr>
        <w:ind w:left="360"/>
        <w:jc w:val="center"/>
        <w:rPr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«Утверждаю»</w:t>
      </w:r>
    </w:p>
    <w:p w:rsidR="00B43A23" w:rsidRDefault="00B43A23" w:rsidP="00B43A23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Директор ООО «</w:t>
      </w:r>
      <w:proofErr w:type="gramStart"/>
      <w:r>
        <w:rPr>
          <w:sz w:val="22"/>
          <w:szCs w:val="22"/>
        </w:rPr>
        <w:t>Суворовские</w:t>
      </w:r>
      <w:proofErr w:type="gramEnd"/>
    </w:p>
    <w:p w:rsidR="00B43A23" w:rsidRDefault="00B43A23" w:rsidP="00B43A23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коммунальные сети плюс»</w:t>
      </w:r>
    </w:p>
    <w:p w:rsidR="00B43A23" w:rsidRDefault="00B43A23" w:rsidP="00B43A23">
      <w:pPr>
        <w:ind w:left="360"/>
        <w:jc w:val="right"/>
        <w:rPr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___________________Клепов</w:t>
      </w:r>
      <w:proofErr w:type="spellEnd"/>
      <w:r>
        <w:rPr>
          <w:sz w:val="22"/>
          <w:szCs w:val="22"/>
        </w:rPr>
        <w:t xml:space="preserve"> Ю.Л.</w:t>
      </w:r>
    </w:p>
    <w:p w:rsidR="00B43A23" w:rsidRDefault="00B43A23" w:rsidP="00B43A23">
      <w:pPr>
        <w:ind w:left="360"/>
        <w:jc w:val="center"/>
        <w:rPr>
          <w:sz w:val="22"/>
          <w:szCs w:val="22"/>
        </w:rPr>
      </w:pPr>
    </w:p>
    <w:p w:rsidR="00B43A23" w:rsidRDefault="00B43A23" w:rsidP="00B43A23">
      <w:pPr>
        <w:ind w:left="360"/>
        <w:jc w:val="center"/>
        <w:rPr>
          <w:sz w:val="22"/>
          <w:szCs w:val="22"/>
        </w:rPr>
      </w:pPr>
    </w:p>
    <w:p w:rsidR="00B43A23" w:rsidRPr="007F4F51" w:rsidRDefault="00B43A23" w:rsidP="00B43A23">
      <w:pPr>
        <w:ind w:left="360"/>
        <w:jc w:val="right"/>
        <w:rPr>
          <w:sz w:val="22"/>
          <w:szCs w:val="22"/>
        </w:rPr>
      </w:pPr>
    </w:p>
    <w:p w:rsidR="00B43A23" w:rsidRPr="007F4F51" w:rsidRDefault="00B43A23" w:rsidP="00B43A23">
      <w:pPr>
        <w:ind w:left="360"/>
        <w:jc w:val="center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Калькуляция по содержанию общего имущества жилых домов.</w:t>
      </w:r>
    </w:p>
    <w:p w:rsidR="00B43A23" w:rsidRPr="007F4F51" w:rsidRDefault="00B43A23" w:rsidP="00B43A23">
      <w:pPr>
        <w:ind w:left="360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2263"/>
      </w:tblGrid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F6B1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F6B12">
              <w:rPr>
                <w:sz w:val="22"/>
                <w:szCs w:val="22"/>
              </w:rPr>
              <w:t>/</w:t>
            </w:r>
            <w:proofErr w:type="spellStart"/>
            <w:r w:rsidRPr="004F6B1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80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Стоимость работ (руб.) (за 1 кв.м.)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Техническое обслуживание и ремонт общих коммуникаций (всего)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5,25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В том числе: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1.1.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Ремонт конструктивных  элементов жилых зданий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0,89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1.2.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Ремонт электрооборудования (в местах общего пользования)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0,35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1.3.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 xml:space="preserve">Обслуживание </w:t>
            </w:r>
            <w:proofErr w:type="spellStart"/>
            <w:r w:rsidRPr="004F6B12">
              <w:rPr>
                <w:sz w:val="22"/>
                <w:szCs w:val="22"/>
              </w:rPr>
              <w:t>вентканалов</w:t>
            </w:r>
            <w:proofErr w:type="spellEnd"/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0,11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1.4.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Ремонт и аварийное обслуживание внутридомового инженерного оборудования (вызов аварийной диспетчерской службы, устранение аварийных ситуаций)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3,90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Благоустройство и обеспечение санитарного состояния придомовой территории (всего)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0,28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Сбор и вывоз ТБО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1,33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Прямые затраты по начислению, приему и обработки платежей за жилищные услуги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0,65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 xml:space="preserve">Итого себестоимость 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7,51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Рентабельность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  <w:r w:rsidRPr="004F6B12">
              <w:rPr>
                <w:sz w:val="22"/>
                <w:szCs w:val="22"/>
              </w:rPr>
              <w:t>0,62</w:t>
            </w:r>
          </w:p>
        </w:tc>
      </w:tr>
      <w:tr w:rsidR="00B43A23" w:rsidRPr="004F6B12" w:rsidTr="002B70CB">
        <w:tc>
          <w:tcPr>
            <w:tcW w:w="828" w:type="dxa"/>
          </w:tcPr>
          <w:p w:rsidR="00B43A23" w:rsidRPr="004F6B12" w:rsidRDefault="00B43A23" w:rsidP="002B70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0" w:type="dxa"/>
          </w:tcPr>
          <w:p w:rsidR="00B43A23" w:rsidRPr="004F6B12" w:rsidRDefault="00B43A23" w:rsidP="002B70CB">
            <w:pPr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ТАРИФ</w:t>
            </w:r>
          </w:p>
        </w:tc>
        <w:tc>
          <w:tcPr>
            <w:tcW w:w="2263" w:type="dxa"/>
          </w:tcPr>
          <w:p w:rsidR="00B43A23" w:rsidRPr="004F6B12" w:rsidRDefault="00B43A23" w:rsidP="002B70CB">
            <w:pPr>
              <w:jc w:val="center"/>
              <w:rPr>
                <w:b/>
                <w:sz w:val="22"/>
                <w:szCs w:val="22"/>
              </w:rPr>
            </w:pPr>
            <w:r w:rsidRPr="004F6B12">
              <w:rPr>
                <w:b/>
                <w:sz w:val="22"/>
                <w:szCs w:val="22"/>
              </w:rPr>
              <w:t>8,13</w:t>
            </w:r>
          </w:p>
        </w:tc>
      </w:tr>
    </w:tbl>
    <w:p w:rsidR="00B43A23" w:rsidRPr="007F4F51" w:rsidRDefault="00B43A23" w:rsidP="00B43A23">
      <w:pPr>
        <w:ind w:left="360"/>
        <w:jc w:val="center"/>
        <w:rPr>
          <w:sz w:val="22"/>
          <w:szCs w:val="22"/>
        </w:rPr>
      </w:pPr>
    </w:p>
    <w:p w:rsidR="00B43A23" w:rsidRDefault="00B43A23" w:rsidP="00B43A23">
      <w:pPr>
        <w:ind w:left="360"/>
        <w:jc w:val="center"/>
      </w:pPr>
    </w:p>
    <w:p w:rsidR="00B43A23" w:rsidRDefault="00B43A23" w:rsidP="00B43A23">
      <w:pPr>
        <w:ind w:left="360"/>
        <w:jc w:val="center"/>
      </w:pPr>
    </w:p>
    <w:p w:rsidR="00B43A23" w:rsidRDefault="00B43A23" w:rsidP="00B43A23">
      <w:pPr>
        <w:ind w:left="360"/>
        <w:jc w:val="center"/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b/>
          <w:sz w:val="22"/>
          <w:szCs w:val="22"/>
        </w:rPr>
      </w:pPr>
    </w:p>
    <w:p w:rsidR="00B43A23" w:rsidRPr="007F4F51" w:rsidRDefault="00B43A23" w:rsidP="00B43A23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Приложение №3</w:t>
      </w:r>
    </w:p>
    <w:p w:rsidR="00B43A23" w:rsidRPr="007F4F51" w:rsidRDefault="00B43A23" w:rsidP="00B43A23">
      <w:pPr>
        <w:ind w:left="36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от ______________ 2013</w:t>
      </w:r>
      <w:r w:rsidRPr="007F4F51">
        <w:rPr>
          <w:b/>
          <w:sz w:val="22"/>
          <w:szCs w:val="22"/>
        </w:rPr>
        <w:t xml:space="preserve"> г.</w:t>
      </w:r>
    </w:p>
    <w:p w:rsidR="00B43A23" w:rsidRPr="007F4F51" w:rsidRDefault="00B43A23" w:rsidP="00B43A23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к договору управления</w:t>
      </w:r>
    </w:p>
    <w:p w:rsidR="00B43A23" w:rsidRPr="007F4F51" w:rsidRDefault="00B43A23" w:rsidP="00B43A23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многоквартирным домом по адресу:</w:t>
      </w:r>
    </w:p>
    <w:p w:rsidR="00B43A23" w:rsidRPr="007F4F51" w:rsidRDefault="00B43A23" w:rsidP="00B43A23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г. Суворов ____________________</w:t>
      </w:r>
    </w:p>
    <w:p w:rsidR="00B43A23" w:rsidRPr="007F4F51" w:rsidRDefault="00B43A23" w:rsidP="00B43A23">
      <w:pPr>
        <w:ind w:left="360"/>
        <w:jc w:val="right"/>
        <w:rPr>
          <w:b/>
          <w:sz w:val="22"/>
          <w:szCs w:val="22"/>
        </w:rPr>
      </w:pPr>
      <w:r w:rsidRPr="007F4F51">
        <w:rPr>
          <w:b/>
          <w:sz w:val="22"/>
          <w:szCs w:val="22"/>
        </w:rPr>
        <w:t>______________________________</w:t>
      </w:r>
    </w:p>
    <w:p w:rsidR="00B43A23" w:rsidRDefault="00B43A23" w:rsidP="00B43A23">
      <w:pPr>
        <w:ind w:left="360"/>
        <w:jc w:val="center"/>
        <w:rPr>
          <w:b/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«Утверждаю»</w:t>
      </w:r>
    </w:p>
    <w:p w:rsidR="00B43A23" w:rsidRDefault="00B43A23" w:rsidP="00B43A23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Директор ООО «</w:t>
      </w:r>
      <w:proofErr w:type="gramStart"/>
      <w:r>
        <w:rPr>
          <w:sz w:val="22"/>
          <w:szCs w:val="22"/>
        </w:rPr>
        <w:t>Суворовские</w:t>
      </w:r>
      <w:proofErr w:type="gramEnd"/>
    </w:p>
    <w:p w:rsidR="00B43A23" w:rsidRDefault="00B43A23" w:rsidP="00B43A23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коммунальные сети плюс»</w:t>
      </w:r>
    </w:p>
    <w:p w:rsidR="00B43A23" w:rsidRDefault="00B43A23" w:rsidP="00B43A23">
      <w:pPr>
        <w:ind w:left="360"/>
        <w:jc w:val="right"/>
        <w:rPr>
          <w:sz w:val="22"/>
          <w:szCs w:val="22"/>
        </w:rPr>
      </w:pPr>
    </w:p>
    <w:p w:rsidR="00B43A23" w:rsidRDefault="00B43A23" w:rsidP="00B43A23">
      <w:pPr>
        <w:ind w:left="360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___________________Клепов</w:t>
      </w:r>
      <w:proofErr w:type="spellEnd"/>
      <w:r>
        <w:rPr>
          <w:sz w:val="22"/>
          <w:szCs w:val="22"/>
        </w:rPr>
        <w:t xml:space="preserve"> Ю.Л.</w:t>
      </w:r>
    </w:p>
    <w:p w:rsidR="00B43A23" w:rsidRDefault="00B43A23" w:rsidP="00B43A23">
      <w:pPr>
        <w:ind w:left="360"/>
        <w:jc w:val="center"/>
        <w:rPr>
          <w:b/>
          <w:sz w:val="22"/>
          <w:szCs w:val="22"/>
        </w:rPr>
      </w:pPr>
    </w:p>
    <w:p w:rsidR="00B43A23" w:rsidRPr="007F4F51" w:rsidRDefault="00B43A23" w:rsidP="00B43A23">
      <w:pPr>
        <w:ind w:left="360"/>
        <w:jc w:val="center"/>
        <w:rPr>
          <w:sz w:val="22"/>
          <w:szCs w:val="22"/>
        </w:rPr>
      </w:pPr>
      <w:r w:rsidRPr="007F4F51">
        <w:rPr>
          <w:b/>
          <w:sz w:val="22"/>
          <w:szCs w:val="22"/>
        </w:rPr>
        <w:t>Перечень работ и услуг по текущему ремонту и содержанию общего имущества в многоквартирном доме.</w:t>
      </w:r>
      <w:r w:rsidRPr="007F4F51">
        <w:rPr>
          <w:sz w:val="22"/>
          <w:szCs w:val="22"/>
        </w:rPr>
        <w:t xml:space="preserve"> </w:t>
      </w:r>
    </w:p>
    <w:p w:rsidR="00B43A23" w:rsidRPr="007F4F51" w:rsidRDefault="00B43A23" w:rsidP="00B43A23">
      <w:pPr>
        <w:ind w:firstLine="360"/>
        <w:rPr>
          <w:sz w:val="22"/>
          <w:szCs w:val="22"/>
        </w:rPr>
      </w:pPr>
      <w:r w:rsidRPr="007F4F51">
        <w:rPr>
          <w:sz w:val="22"/>
          <w:szCs w:val="22"/>
        </w:rPr>
        <w:t>В содержание жилых домов, которое оплачивается квартиросъемщиками, входят следующие виды работ: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вывоз твердых бытовых отходов;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в системах водопровода   и  канализации (смена прокладок в водопроводных кранах, уплотнение сгонов, устранение засоров, регулировка смывных бачков,  набивка сальников, смена поплавка – шара, замена резиновых прокладок у колокола и шарового клапана);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в системах центрального отопления и горячего водоснабжения (регулировка трёхходовых кранов, набивка сальников, мелкий ремонт теплоизоляции, устранение течи в трубопроводах; разборка, осмотр и очистка регулирующих кранов, вентилей, задвижек; очистка от накипи запорной арматуры);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устранение незначительных неисправностей Эл</w:t>
      </w:r>
      <w:proofErr w:type="gramStart"/>
      <w:r w:rsidRPr="007F4F51">
        <w:rPr>
          <w:sz w:val="22"/>
          <w:szCs w:val="22"/>
        </w:rPr>
        <w:t>.</w:t>
      </w:r>
      <w:proofErr w:type="gramEnd"/>
      <w:r w:rsidRPr="007F4F51">
        <w:rPr>
          <w:sz w:val="22"/>
          <w:szCs w:val="22"/>
        </w:rPr>
        <w:t xml:space="preserve"> </w:t>
      </w:r>
      <w:proofErr w:type="gramStart"/>
      <w:r w:rsidRPr="007F4F51">
        <w:rPr>
          <w:sz w:val="22"/>
          <w:szCs w:val="22"/>
        </w:rPr>
        <w:t>т</w:t>
      </w:r>
      <w:proofErr w:type="gramEnd"/>
      <w:r w:rsidRPr="007F4F51">
        <w:rPr>
          <w:sz w:val="22"/>
          <w:szCs w:val="22"/>
        </w:rPr>
        <w:t>ехнических устройств (мелкий ремонт Эл. проводки в местах общего пользования);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укрепление водосточных труб, колен и воронок;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 xml:space="preserve">- ремонт </w:t>
      </w:r>
      <w:proofErr w:type="gramStart"/>
      <w:r w:rsidRPr="007F4F51">
        <w:rPr>
          <w:sz w:val="22"/>
          <w:szCs w:val="22"/>
        </w:rPr>
        <w:t>осевших</w:t>
      </w:r>
      <w:proofErr w:type="gramEnd"/>
      <w:r w:rsidRPr="007F4F51">
        <w:rPr>
          <w:sz w:val="22"/>
          <w:szCs w:val="22"/>
        </w:rPr>
        <w:t xml:space="preserve"> </w:t>
      </w:r>
      <w:proofErr w:type="spellStart"/>
      <w:r w:rsidRPr="007F4F51">
        <w:rPr>
          <w:sz w:val="22"/>
          <w:szCs w:val="22"/>
        </w:rPr>
        <w:t>отмосток</w:t>
      </w:r>
      <w:proofErr w:type="spellEnd"/>
      <w:r w:rsidRPr="007F4F51">
        <w:rPr>
          <w:sz w:val="22"/>
          <w:szCs w:val="22"/>
        </w:rPr>
        <w:t>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проверка исправностей слуховых окон;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ремонт, регулировка и испытание систем центрального отопления;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утепление и прочистка дымовентиляционных  каналов;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замена разбитых стекол окон и дверей вспомогательных помещений;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ремонт и укрепление входных дверей;</w:t>
      </w:r>
    </w:p>
    <w:p w:rsidR="00B43A23" w:rsidRPr="007F4F51" w:rsidRDefault="00B43A23" w:rsidP="00B43A23">
      <w:pPr>
        <w:rPr>
          <w:sz w:val="22"/>
          <w:szCs w:val="22"/>
        </w:rPr>
      </w:pPr>
      <w:r w:rsidRPr="007F4F51">
        <w:rPr>
          <w:sz w:val="22"/>
          <w:szCs w:val="22"/>
        </w:rPr>
        <w:t>- ремонт протечек кровли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прочистка внутренней канализации;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укрепление трубопроводов;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проверка канализационных вытяжек.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ab/>
        <w:t xml:space="preserve">По текущему ремонту жилых домов, </w:t>
      </w:r>
      <w:proofErr w:type="gramStart"/>
      <w:r w:rsidRPr="007F4F51">
        <w:rPr>
          <w:sz w:val="22"/>
          <w:szCs w:val="22"/>
        </w:rPr>
        <w:t>оплачиваемого</w:t>
      </w:r>
      <w:proofErr w:type="gramEnd"/>
      <w:r w:rsidRPr="007F4F51">
        <w:rPr>
          <w:sz w:val="22"/>
          <w:szCs w:val="22"/>
        </w:rPr>
        <w:t xml:space="preserve"> населением входят следующие работы: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 xml:space="preserve">- устранение местных деформаций, усиление, восстановление поврежденных участков  фундаментов, вентиляционных продухов, </w:t>
      </w:r>
      <w:proofErr w:type="spellStart"/>
      <w:r w:rsidRPr="007F4F51">
        <w:rPr>
          <w:sz w:val="22"/>
          <w:szCs w:val="22"/>
        </w:rPr>
        <w:t>отмостки</w:t>
      </w:r>
      <w:proofErr w:type="spellEnd"/>
      <w:r w:rsidRPr="007F4F51">
        <w:rPr>
          <w:sz w:val="22"/>
          <w:szCs w:val="22"/>
        </w:rPr>
        <w:t xml:space="preserve"> и входов в подвалы;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-заделка швов и трещин;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восстановление или замена отдельных участков и элементов лестниц, крыльца (зонты – козырьки) над входами в подъезды;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восстановление отделки стен, потолков, полов отдельными участками в подъездах, технических помещениях;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отдельных элементов и частей элементов внутренних систем центрального отопления;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отдельных элементов и частей элементов внутренних систем водопроводов и канализации, горячего водоснабжения;</w:t>
      </w:r>
    </w:p>
    <w:p w:rsidR="00B43A23" w:rsidRPr="007F4F51" w:rsidRDefault="00B43A23" w:rsidP="00B43A23">
      <w:pPr>
        <w:tabs>
          <w:tab w:val="left" w:pos="1065"/>
          <w:tab w:val="left" w:pos="6990"/>
        </w:tabs>
        <w:rPr>
          <w:sz w:val="22"/>
          <w:szCs w:val="22"/>
        </w:rPr>
      </w:pPr>
      <w:r w:rsidRPr="007F4F51">
        <w:rPr>
          <w:sz w:val="22"/>
          <w:szCs w:val="22"/>
        </w:rPr>
        <w:t>- установка, замена и восстановление работоспособности электроснабжения здания, за исключение внутриквартирных устройств и приборов.</w:t>
      </w:r>
    </w:p>
    <w:p w:rsidR="00B43A23" w:rsidRDefault="00B43A23" w:rsidP="00B43A23">
      <w:pPr>
        <w:tabs>
          <w:tab w:val="left" w:pos="1065"/>
          <w:tab w:val="left" w:pos="6990"/>
        </w:tabs>
      </w:pPr>
      <w:r w:rsidRPr="007F4F51">
        <w:rPr>
          <w:sz w:val="22"/>
          <w:szCs w:val="22"/>
        </w:rPr>
        <w:tab/>
        <w:t xml:space="preserve">Помимо вышеперечисленных работ по обслуживанию и текущему ремонту жилого фонда в тариф включаются, услуги по начислению и приему платежей за жилищные услуги, кассовое обслуживание.  </w:t>
      </w:r>
    </w:p>
    <w:p w:rsidR="00B43A23" w:rsidRDefault="00B43A23" w:rsidP="00B43A23"/>
    <w:p w:rsidR="00B43A23" w:rsidRDefault="00B43A23" w:rsidP="00B43A23">
      <w:pPr>
        <w:pStyle w:val="a3"/>
        <w:rPr>
          <w:b/>
          <w:i/>
          <w:color w:val="FF0000"/>
        </w:rPr>
      </w:pPr>
    </w:p>
    <w:p w:rsidR="00B43A23" w:rsidRDefault="00B43A23" w:rsidP="00B43A23">
      <w:pPr>
        <w:pStyle w:val="a3"/>
        <w:rPr>
          <w:b/>
          <w:i/>
          <w:color w:val="FF0000"/>
        </w:rPr>
      </w:pPr>
    </w:p>
    <w:p w:rsidR="00B43A23" w:rsidRDefault="00B43A23" w:rsidP="00B43A23">
      <w:pPr>
        <w:jc w:val="center"/>
        <w:rPr>
          <w:rStyle w:val="blk"/>
          <w:b/>
          <w:sz w:val="22"/>
          <w:szCs w:val="22"/>
        </w:rPr>
      </w:pPr>
      <w:r w:rsidRPr="00747F51">
        <w:rPr>
          <w:rStyle w:val="blk"/>
          <w:b/>
          <w:sz w:val="22"/>
          <w:szCs w:val="22"/>
        </w:rPr>
        <w:t>Дополнительное соглашение к договору управления многоквартирным домом.</w:t>
      </w:r>
    </w:p>
    <w:p w:rsidR="00B43A23" w:rsidRPr="00747F51" w:rsidRDefault="00B43A23" w:rsidP="00B43A23">
      <w:pPr>
        <w:jc w:val="center"/>
        <w:rPr>
          <w:rStyle w:val="blk"/>
          <w:b/>
          <w:sz w:val="22"/>
          <w:szCs w:val="22"/>
        </w:rPr>
      </w:pPr>
    </w:p>
    <w:p w:rsidR="00B43A23" w:rsidRDefault="00B43A23" w:rsidP="00B43A23">
      <w:pPr>
        <w:rPr>
          <w:rStyle w:val="blk"/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г. Суворов                                                                                                                 _________________________ </w:t>
      </w:r>
      <w:proofErr w:type="gramStart"/>
      <w:r w:rsidRPr="00747F51">
        <w:rPr>
          <w:rStyle w:val="blk"/>
          <w:sz w:val="19"/>
          <w:szCs w:val="19"/>
        </w:rPr>
        <w:t>г</w:t>
      </w:r>
      <w:proofErr w:type="gramEnd"/>
      <w:r w:rsidRPr="00747F51">
        <w:rPr>
          <w:rStyle w:val="blk"/>
          <w:sz w:val="19"/>
          <w:szCs w:val="19"/>
        </w:rPr>
        <w:t>.</w:t>
      </w:r>
    </w:p>
    <w:p w:rsidR="00B43A23" w:rsidRPr="00747F51" w:rsidRDefault="00B43A23" w:rsidP="00B43A23">
      <w:pPr>
        <w:rPr>
          <w:sz w:val="19"/>
          <w:szCs w:val="19"/>
        </w:rPr>
      </w:pPr>
    </w:p>
    <w:p w:rsidR="00B43A23" w:rsidRPr="00747F51" w:rsidRDefault="00B43A23" w:rsidP="00B43A23">
      <w:pPr>
        <w:rPr>
          <w:sz w:val="19"/>
          <w:szCs w:val="19"/>
        </w:rPr>
      </w:pPr>
      <w:r w:rsidRPr="00747F51">
        <w:rPr>
          <w:sz w:val="19"/>
          <w:szCs w:val="19"/>
        </w:rPr>
        <w:t xml:space="preserve">ООО «Суворовские коммунальные сети плюс» в лице директора Клепова Ю.Л., действующего на основании Устава, именуемое в дальнейшем Исполнитель с одной стороны и Собственники жилого помещения в </w:t>
      </w:r>
      <w:r w:rsidRPr="00747F51">
        <w:rPr>
          <w:sz w:val="19"/>
          <w:szCs w:val="19"/>
        </w:rPr>
        <w:lastRenderedPageBreak/>
        <w:t xml:space="preserve">многоквартирном доме, расположенном по адресу: </w:t>
      </w:r>
      <w:proofErr w:type="gramStart"/>
      <w:r w:rsidRPr="00747F51">
        <w:rPr>
          <w:sz w:val="19"/>
          <w:szCs w:val="19"/>
        </w:rPr>
        <w:t>г</w:t>
      </w:r>
      <w:proofErr w:type="gramEnd"/>
      <w:r w:rsidRPr="00747F51">
        <w:rPr>
          <w:sz w:val="19"/>
          <w:szCs w:val="19"/>
        </w:rPr>
        <w:t xml:space="preserve">. Суворов ул.____________________ </w:t>
      </w:r>
      <w:proofErr w:type="spellStart"/>
      <w:r w:rsidRPr="00747F51">
        <w:rPr>
          <w:sz w:val="19"/>
          <w:szCs w:val="19"/>
        </w:rPr>
        <w:t>д._____</w:t>
      </w:r>
      <w:proofErr w:type="spellEnd"/>
      <w:r w:rsidRPr="00747F51">
        <w:rPr>
          <w:sz w:val="19"/>
          <w:szCs w:val="19"/>
        </w:rPr>
        <w:t>, именуемый в дальнейшем заказчик заключили настоящее дополнительное соглашение о нижеследующем:  </w:t>
      </w:r>
    </w:p>
    <w:p w:rsidR="00B43A23" w:rsidRPr="00747F51" w:rsidRDefault="00B43A23" w:rsidP="00B43A23">
      <w:pPr>
        <w:rPr>
          <w:sz w:val="19"/>
          <w:szCs w:val="19"/>
        </w:rPr>
      </w:pPr>
      <w:r w:rsidRPr="00747F51">
        <w:rPr>
          <w:sz w:val="19"/>
          <w:szCs w:val="19"/>
        </w:rPr>
        <w:t xml:space="preserve">Стороны решили изменить п.2  договора управления многоквартирным домом по адресу: </w:t>
      </w:r>
      <w:proofErr w:type="gramStart"/>
      <w:r w:rsidRPr="00747F51">
        <w:rPr>
          <w:sz w:val="19"/>
          <w:szCs w:val="19"/>
        </w:rPr>
        <w:t>г</w:t>
      </w:r>
      <w:proofErr w:type="gramEnd"/>
      <w:r w:rsidRPr="00747F51">
        <w:rPr>
          <w:sz w:val="19"/>
          <w:szCs w:val="19"/>
        </w:rPr>
        <w:t>. Суворов ул. ______________ д._____  и изложить его в следующей редакции: выполнять работы и услуги по содержанию общего имущества согласно минимального перечня услуг и работ, необходимых для обеспечения надлежащего содержания общего имущества в многоквартирном доме, а именно:</w:t>
      </w:r>
    </w:p>
    <w:p w:rsidR="00B43A23" w:rsidRPr="00747F51" w:rsidRDefault="00B43A23" w:rsidP="00B43A23">
      <w:pPr>
        <w:rPr>
          <w:sz w:val="19"/>
          <w:szCs w:val="19"/>
        </w:rPr>
      </w:pPr>
    </w:p>
    <w:p w:rsidR="00B43A23" w:rsidRPr="00747F51" w:rsidRDefault="00B43A23" w:rsidP="00B43A23">
      <w:pPr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I. </w:t>
      </w:r>
      <w:proofErr w:type="gramStart"/>
      <w:r w:rsidRPr="00747F51">
        <w:rPr>
          <w:rStyle w:val="blk"/>
          <w:sz w:val="19"/>
          <w:szCs w:val="19"/>
        </w:rPr>
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</w:r>
      <w:proofErr w:type="gramEnd"/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1. Работы, выполняемые в отношении всех видов фундаментов: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технического состояния видимых частей конструкций с выявлением: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признаков неравномерных осадок фундаментов всех типов;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sz w:val="19"/>
          <w:szCs w:val="19"/>
        </w:rPr>
        <w:t> </w:t>
      </w:r>
      <w:r w:rsidRPr="00747F51">
        <w:rPr>
          <w:rStyle w:val="blk"/>
          <w:sz w:val="19"/>
          <w:szCs w:val="19"/>
        </w:rPr>
        <w:t>2. Работы, выполняемые в зданиях с подвалами: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proofErr w:type="gramStart"/>
      <w:r w:rsidRPr="00747F51">
        <w:rPr>
          <w:rStyle w:val="blk"/>
          <w:sz w:val="19"/>
          <w:szCs w:val="19"/>
        </w:rPr>
        <w:t>контроль за</w:t>
      </w:r>
      <w:proofErr w:type="gramEnd"/>
      <w:r w:rsidRPr="00747F51">
        <w:rPr>
          <w:rStyle w:val="blk"/>
          <w:sz w:val="19"/>
          <w:szCs w:val="19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sz w:val="19"/>
          <w:szCs w:val="19"/>
        </w:rPr>
        <w:t> </w:t>
      </w:r>
      <w:r w:rsidRPr="00747F51">
        <w:rPr>
          <w:rStyle w:val="blk"/>
          <w:sz w:val="19"/>
          <w:szCs w:val="19"/>
        </w:rPr>
        <w:t>3. Работы, выполняемые для надлежащего содержания стен многоквартирных домов: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4. Работы, выполняемые в целях надлежащего содержания перекрытий и покрытий многоквартирных домов: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Pr="00747F51">
        <w:rPr>
          <w:rStyle w:val="blk"/>
          <w:sz w:val="19"/>
          <w:szCs w:val="19"/>
        </w:rPr>
        <w:t>опирания</w:t>
      </w:r>
      <w:proofErr w:type="spellEnd"/>
      <w:r w:rsidRPr="00747F51">
        <w:rPr>
          <w:rStyle w:val="blk"/>
          <w:sz w:val="19"/>
          <w:szCs w:val="19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</w:r>
    </w:p>
    <w:p w:rsidR="00B43A23" w:rsidRPr="00747F51" w:rsidRDefault="00B43A23" w:rsidP="00B43A23">
      <w:pPr>
        <w:ind w:firstLine="510"/>
        <w:rPr>
          <w:rStyle w:val="blk"/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зыбкости перекрытия, наличия, характера и величины трещин в штукатурном слое;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5. Работы, выполняемые в целях надлежащего содержания колонн и столбов многоквартирных домов: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proofErr w:type="gramStart"/>
      <w:r w:rsidRPr="00747F51">
        <w:rPr>
          <w:rStyle w:val="blk"/>
          <w:sz w:val="19"/>
          <w:szCs w:val="19"/>
        </w:rPr>
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</w:r>
      <w:proofErr w:type="gramEnd"/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lastRenderedPageBreak/>
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металлических закладных деталей в домах со сборными и монолитными железобетонными колоннами;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6. Работы, выполняемые в целях надлежащего содержания балок (ригелей) перекрытий и покрытий многоквартирных домов: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sz w:val="19"/>
          <w:szCs w:val="19"/>
        </w:rPr>
        <w:t> </w:t>
      </w:r>
      <w:r w:rsidRPr="00747F51">
        <w:rPr>
          <w:rStyle w:val="blk"/>
          <w:sz w:val="19"/>
          <w:szCs w:val="19"/>
        </w:rPr>
        <w:t>7. Работы, выполняемые в целях надлежащего содержания крыш многоквартирных домов: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кровли на отсутствие протечек;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</w:t>
      </w:r>
      <w:proofErr w:type="spellStart"/>
      <w:r w:rsidRPr="00747F51">
        <w:rPr>
          <w:rStyle w:val="blk"/>
          <w:sz w:val="19"/>
          <w:szCs w:val="19"/>
        </w:rPr>
        <w:t>молниезащитных</w:t>
      </w:r>
      <w:proofErr w:type="spellEnd"/>
      <w:r w:rsidRPr="00747F51">
        <w:rPr>
          <w:rStyle w:val="blk"/>
          <w:sz w:val="19"/>
          <w:szCs w:val="19"/>
        </w:rPr>
        <w:t xml:space="preserve"> устройств, заземления мачт и другого оборудования, расположенного на крыше;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Pr="00747F51">
        <w:rPr>
          <w:rStyle w:val="blk"/>
          <w:sz w:val="19"/>
          <w:szCs w:val="19"/>
        </w:rPr>
        <w:t>опирания</w:t>
      </w:r>
      <w:proofErr w:type="spellEnd"/>
      <w:r w:rsidRPr="00747F51">
        <w:rPr>
          <w:rStyle w:val="blk"/>
          <w:sz w:val="19"/>
          <w:szCs w:val="19"/>
        </w:rPr>
        <w:t xml:space="preserve"> железобетонных коробов и других элементов на эксплуатируемых крышах;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температурно-влажностного режима и воздухообмена на чердаке;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оборудования или устройств, предотвращающих образование наледи и сосулек;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осмотр потолков верхних этажей домов с совмещенными (</w:t>
      </w:r>
      <w:proofErr w:type="spellStart"/>
      <w:r w:rsidRPr="00747F51">
        <w:rPr>
          <w:rStyle w:val="blk"/>
          <w:sz w:val="19"/>
          <w:szCs w:val="19"/>
        </w:rPr>
        <w:t>бесчердачными</w:t>
      </w:r>
      <w:proofErr w:type="spellEnd"/>
      <w:r w:rsidRPr="00747F51">
        <w:rPr>
          <w:rStyle w:val="blk"/>
          <w:sz w:val="19"/>
          <w:szCs w:val="19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 при необходимости очистка кровли от скопления снега и наледи;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и при необходимости восстановление насыпного </w:t>
      </w:r>
      <w:proofErr w:type="spellStart"/>
      <w:r w:rsidRPr="00747F51">
        <w:rPr>
          <w:rStyle w:val="blk"/>
          <w:sz w:val="19"/>
          <w:szCs w:val="19"/>
        </w:rPr>
        <w:t>пригрузочного</w:t>
      </w:r>
      <w:proofErr w:type="spellEnd"/>
      <w:r w:rsidRPr="00747F51">
        <w:rPr>
          <w:rStyle w:val="blk"/>
          <w:sz w:val="19"/>
          <w:szCs w:val="19"/>
        </w:rPr>
        <w:t xml:space="preserve"> защитного слоя для </w:t>
      </w:r>
      <w:proofErr w:type="spellStart"/>
      <w:r w:rsidRPr="00747F51">
        <w:rPr>
          <w:rStyle w:val="blk"/>
          <w:sz w:val="19"/>
          <w:szCs w:val="19"/>
        </w:rPr>
        <w:t>эластомерных</w:t>
      </w:r>
      <w:proofErr w:type="spellEnd"/>
      <w:r w:rsidRPr="00747F51">
        <w:rPr>
          <w:rStyle w:val="blk"/>
          <w:sz w:val="19"/>
          <w:szCs w:val="19"/>
        </w:rPr>
        <w:t xml:space="preserve"> или термопластичных мембран балластного способа соединения кровель;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и при необходимости восстановление пешеходных дорожек в местах пешеходных зон кровель из </w:t>
      </w:r>
      <w:proofErr w:type="spellStart"/>
      <w:r w:rsidRPr="00747F51">
        <w:rPr>
          <w:rStyle w:val="blk"/>
          <w:sz w:val="19"/>
          <w:szCs w:val="19"/>
        </w:rPr>
        <w:t>эластомерных</w:t>
      </w:r>
      <w:proofErr w:type="spellEnd"/>
      <w:r w:rsidRPr="00747F51">
        <w:rPr>
          <w:rStyle w:val="blk"/>
          <w:sz w:val="19"/>
          <w:szCs w:val="19"/>
        </w:rPr>
        <w:t xml:space="preserve"> и термопластичных материалов;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8. Работы, выполняемые в целях надлежащего содержания лестниц многоквартирных домов: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proofErr w:type="gramStart"/>
      <w:r w:rsidRPr="00747F51">
        <w:rPr>
          <w:rStyle w:val="blk"/>
          <w:sz w:val="19"/>
          <w:szCs w:val="19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B43A23" w:rsidRPr="00747F51" w:rsidRDefault="00B43A23" w:rsidP="00B43A23">
      <w:pPr>
        <w:ind w:firstLine="510"/>
        <w:rPr>
          <w:sz w:val="19"/>
          <w:szCs w:val="19"/>
        </w:rPr>
      </w:pPr>
      <w:proofErr w:type="gramStart"/>
      <w:r w:rsidRPr="00747F51">
        <w:rPr>
          <w:rStyle w:val="blk"/>
          <w:sz w:val="19"/>
          <w:szCs w:val="19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Pr="00747F51">
        <w:rPr>
          <w:rStyle w:val="blk"/>
          <w:sz w:val="19"/>
          <w:szCs w:val="19"/>
        </w:rPr>
        <w:t>проступях</w:t>
      </w:r>
      <w:proofErr w:type="spellEnd"/>
      <w:r w:rsidRPr="00747F51">
        <w:rPr>
          <w:rStyle w:val="blk"/>
          <w:sz w:val="19"/>
          <w:szCs w:val="19"/>
        </w:rPr>
        <w:t xml:space="preserve"> в домах с железобетонными лестницами;</w:t>
      </w:r>
      <w:proofErr w:type="gramEnd"/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выявление прогибов </w:t>
      </w:r>
      <w:proofErr w:type="spellStart"/>
      <w:r w:rsidRPr="00747F51">
        <w:rPr>
          <w:rStyle w:val="blk"/>
          <w:sz w:val="19"/>
          <w:szCs w:val="19"/>
        </w:rPr>
        <w:t>косоуров</w:t>
      </w:r>
      <w:proofErr w:type="spellEnd"/>
      <w:r w:rsidRPr="00747F51">
        <w:rPr>
          <w:rStyle w:val="blk"/>
          <w:sz w:val="19"/>
          <w:szCs w:val="19"/>
        </w:rPr>
        <w:t xml:space="preserve">, нарушения связи </w:t>
      </w:r>
      <w:proofErr w:type="spellStart"/>
      <w:r w:rsidRPr="00747F51">
        <w:rPr>
          <w:rStyle w:val="blk"/>
          <w:sz w:val="19"/>
          <w:szCs w:val="19"/>
        </w:rPr>
        <w:t>косоуров</w:t>
      </w:r>
      <w:proofErr w:type="spellEnd"/>
      <w:r w:rsidRPr="00747F51">
        <w:rPr>
          <w:rStyle w:val="blk"/>
          <w:sz w:val="19"/>
          <w:szCs w:val="19"/>
        </w:rPr>
        <w:t xml:space="preserve"> с площадками, коррозии металлических конструкций в домах с лестницами по </w:t>
      </w:r>
      <w:proofErr w:type="gramStart"/>
      <w:r w:rsidRPr="00747F51">
        <w:rPr>
          <w:rStyle w:val="blk"/>
          <w:sz w:val="19"/>
          <w:szCs w:val="19"/>
        </w:rPr>
        <w:t>стальным</w:t>
      </w:r>
      <w:proofErr w:type="gramEnd"/>
      <w:r w:rsidRPr="00747F51">
        <w:rPr>
          <w:rStyle w:val="blk"/>
          <w:sz w:val="19"/>
          <w:szCs w:val="19"/>
        </w:rPr>
        <w:t xml:space="preserve"> </w:t>
      </w:r>
      <w:proofErr w:type="spellStart"/>
      <w:r w:rsidRPr="00747F51">
        <w:rPr>
          <w:rStyle w:val="blk"/>
          <w:sz w:val="19"/>
          <w:szCs w:val="19"/>
        </w:rPr>
        <w:t>косоурам</w:t>
      </w:r>
      <w:proofErr w:type="spellEnd"/>
      <w:r w:rsidRPr="00747F51">
        <w:rPr>
          <w:rStyle w:val="blk"/>
          <w:sz w:val="19"/>
          <w:szCs w:val="19"/>
        </w:rPr>
        <w:t>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выявление прогибов несущих конструкций, нарушений крепления </w:t>
      </w:r>
      <w:proofErr w:type="spellStart"/>
      <w:r w:rsidRPr="00747F51">
        <w:rPr>
          <w:rStyle w:val="blk"/>
          <w:sz w:val="19"/>
          <w:szCs w:val="19"/>
        </w:rPr>
        <w:t>тетив</w:t>
      </w:r>
      <w:proofErr w:type="spellEnd"/>
      <w:r w:rsidRPr="00747F51">
        <w:rPr>
          <w:rStyle w:val="blk"/>
          <w:sz w:val="19"/>
          <w:szCs w:val="19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состояния и при необходимости восстановление штукатурного слоя или окраска металлических </w:t>
      </w:r>
      <w:proofErr w:type="spellStart"/>
      <w:r w:rsidRPr="00747F51">
        <w:rPr>
          <w:rStyle w:val="blk"/>
          <w:sz w:val="19"/>
          <w:szCs w:val="19"/>
        </w:rPr>
        <w:t>косоуров</w:t>
      </w:r>
      <w:proofErr w:type="spellEnd"/>
      <w:r w:rsidRPr="00747F51">
        <w:rPr>
          <w:rStyle w:val="blk"/>
          <w:sz w:val="19"/>
          <w:szCs w:val="19"/>
        </w:rPr>
        <w:t xml:space="preserve"> краской, обеспечивающей предел огнестойкости 1 час в домах с лестницами по </w:t>
      </w:r>
      <w:proofErr w:type="gramStart"/>
      <w:r w:rsidRPr="00747F51">
        <w:rPr>
          <w:rStyle w:val="blk"/>
          <w:sz w:val="19"/>
          <w:szCs w:val="19"/>
        </w:rPr>
        <w:t>стальным</w:t>
      </w:r>
      <w:proofErr w:type="gramEnd"/>
      <w:r w:rsidRPr="00747F51">
        <w:rPr>
          <w:rStyle w:val="blk"/>
          <w:sz w:val="19"/>
          <w:szCs w:val="19"/>
        </w:rPr>
        <w:t xml:space="preserve"> </w:t>
      </w:r>
      <w:proofErr w:type="spellStart"/>
      <w:r w:rsidRPr="00747F51">
        <w:rPr>
          <w:rStyle w:val="blk"/>
          <w:sz w:val="19"/>
          <w:szCs w:val="19"/>
        </w:rPr>
        <w:t>косоурам</w:t>
      </w:r>
      <w:proofErr w:type="spellEnd"/>
      <w:r w:rsidRPr="00747F51">
        <w:rPr>
          <w:rStyle w:val="blk"/>
          <w:sz w:val="19"/>
          <w:szCs w:val="19"/>
        </w:rPr>
        <w:t>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lastRenderedPageBreak/>
        <w:t xml:space="preserve">проверка состояния и при необходимости обработка деревянных поверхностей антисептическими и </w:t>
      </w:r>
      <w:proofErr w:type="spellStart"/>
      <w:r w:rsidRPr="00747F51">
        <w:rPr>
          <w:rStyle w:val="blk"/>
          <w:sz w:val="19"/>
          <w:szCs w:val="19"/>
        </w:rPr>
        <w:t>антипереновыми</w:t>
      </w:r>
      <w:proofErr w:type="spellEnd"/>
      <w:r w:rsidRPr="00747F51">
        <w:rPr>
          <w:rStyle w:val="blk"/>
          <w:sz w:val="19"/>
          <w:szCs w:val="19"/>
        </w:rPr>
        <w:t xml:space="preserve"> составами в домах с деревянными лестницами.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9. Работы, выполняемые в целях надлежащего содержания фасадов многоквартирных домов: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Pr="00747F51">
        <w:rPr>
          <w:rStyle w:val="blk"/>
          <w:sz w:val="19"/>
          <w:szCs w:val="19"/>
        </w:rPr>
        <w:t>сплошности</w:t>
      </w:r>
      <w:proofErr w:type="spellEnd"/>
      <w:r w:rsidRPr="00747F51">
        <w:rPr>
          <w:rStyle w:val="blk"/>
          <w:sz w:val="19"/>
          <w:szCs w:val="19"/>
        </w:rPr>
        <w:t xml:space="preserve"> и герметичности наружных водостоков;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10. Работы, выполняемые в целях надлежащего содержания перегородок в многоквартирных домах: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звукоизоляции и огнезащиты;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11. 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12. Работы, выполняемые в целях надлежащего содержания полов помещений, относящихся к общему имуществу в многоквартирном доме: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состояния основания, поверхностного слоя и работоспособности системы вентиляции (для деревянных полов);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13. 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B43A23" w:rsidRPr="00747F51" w:rsidRDefault="00B43A23" w:rsidP="00B43A23">
      <w:pPr>
        <w:rPr>
          <w:sz w:val="19"/>
          <w:szCs w:val="19"/>
        </w:rPr>
      </w:pPr>
      <w:r w:rsidRPr="00747F51">
        <w:rPr>
          <w:sz w:val="19"/>
          <w:szCs w:val="19"/>
        </w:rPr>
        <w:t> </w:t>
      </w:r>
    </w:p>
    <w:p w:rsidR="00B43A23" w:rsidRPr="00747F51" w:rsidRDefault="00B43A23" w:rsidP="00B43A23">
      <w:pPr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14. Работы, выполняемые в целях надлежащего содержания систем вентиляции и </w:t>
      </w:r>
      <w:proofErr w:type="spellStart"/>
      <w:r w:rsidRPr="00747F51">
        <w:rPr>
          <w:rStyle w:val="blk"/>
          <w:sz w:val="19"/>
          <w:szCs w:val="19"/>
        </w:rPr>
        <w:t>дымоудаления</w:t>
      </w:r>
      <w:proofErr w:type="spellEnd"/>
      <w:r w:rsidRPr="00747F51">
        <w:rPr>
          <w:rStyle w:val="blk"/>
          <w:sz w:val="19"/>
          <w:szCs w:val="19"/>
        </w:rPr>
        <w:t xml:space="preserve"> многоквартирных домов: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Pr="00747F51">
        <w:rPr>
          <w:rStyle w:val="blk"/>
          <w:sz w:val="19"/>
          <w:szCs w:val="19"/>
        </w:rPr>
        <w:t>дымоудаления</w:t>
      </w:r>
      <w:proofErr w:type="spellEnd"/>
      <w:r w:rsidRPr="00747F51">
        <w:rPr>
          <w:rStyle w:val="blk"/>
          <w:sz w:val="19"/>
          <w:szCs w:val="19"/>
        </w:rPr>
        <w:t>, определение работоспособности оборудования и элементов систем;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состояния, выявление и устранение причин недопустимых вибраций и шума при работе вентиляционной установки;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утепления теплых чердаков, плотности закрытия входов на них;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устранение </w:t>
      </w:r>
      <w:proofErr w:type="spellStart"/>
      <w:r w:rsidRPr="00747F51">
        <w:rPr>
          <w:rStyle w:val="blk"/>
          <w:sz w:val="19"/>
          <w:szCs w:val="19"/>
        </w:rPr>
        <w:t>неплотностей</w:t>
      </w:r>
      <w:proofErr w:type="spellEnd"/>
      <w:r w:rsidRPr="00747F51">
        <w:rPr>
          <w:rStyle w:val="blk"/>
          <w:sz w:val="19"/>
          <w:szCs w:val="19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Pr="00747F51">
        <w:rPr>
          <w:rStyle w:val="blk"/>
          <w:sz w:val="19"/>
          <w:szCs w:val="19"/>
        </w:rPr>
        <w:t>дроссель-клапанов</w:t>
      </w:r>
      <w:proofErr w:type="spellEnd"/>
      <w:proofErr w:type="gramEnd"/>
      <w:r w:rsidRPr="00747F51">
        <w:rPr>
          <w:rStyle w:val="blk"/>
          <w:sz w:val="19"/>
          <w:szCs w:val="19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исправности, техническое обслуживание и ремонт оборудования системы холодоснабжения;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контроль и обеспечение исправного состояния систем автоматического </w:t>
      </w:r>
      <w:proofErr w:type="spellStart"/>
      <w:r w:rsidRPr="00747F51">
        <w:rPr>
          <w:rStyle w:val="blk"/>
          <w:sz w:val="19"/>
          <w:szCs w:val="19"/>
        </w:rPr>
        <w:t>дымоудаления</w:t>
      </w:r>
      <w:proofErr w:type="spellEnd"/>
      <w:r w:rsidRPr="00747F51">
        <w:rPr>
          <w:rStyle w:val="blk"/>
          <w:sz w:val="19"/>
          <w:szCs w:val="19"/>
        </w:rPr>
        <w:t>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сезонное открытие и закрытие калорифера со стороны подвода воздуха;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15. Работы, выполняемые в целях надлежащего содержания индивидуальных тепловых пунктов и </w:t>
      </w:r>
      <w:proofErr w:type="spellStart"/>
      <w:r w:rsidRPr="00747F51">
        <w:rPr>
          <w:rStyle w:val="blk"/>
          <w:sz w:val="19"/>
          <w:szCs w:val="19"/>
        </w:rPr>
        <w:t>водоподкачек</w:t>
      </w:r>
      <w:proofErr w:type="spellEnd"/>
      <w:r w:rsidRPr="00747F51">
        <w:rPr>
          <w:rStyle w:val="blk"/>
          <w:sz w:val="19"/>
          <w:szCs w:val="19"/>
        </w:rPr>
        <w:t xml:space="preserve"> в многоквартирных домах: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Pr="00747F51">
        <w:rPr>
          <w:rStyle w:val="blk"/>
          <w:sz w:val="19"/>
          <w:szCs w:val="19"/>
        </w:rPr>
        <w:t>водоподкачках</w:t>
      </w:r>
      <w:proofErr w:type="spellEnd"/>
      <w:r w:rsidRPr="00747F51">
        <w:rPr>
          <w:rStyle w:val="blk"/>
          <w:sz w:val="19"/>
          <w:szCs w:val="19"/>
        </w:rPr>
        <w:t xml:space="preserve"> в многоквартирных домах;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Pr="00747F51">
        <w:rPr>
          <w:rStyle w:val="blk"/>
          <w:sz w:val="19"/>
          <w:szCs w:val="19"/>
        </w:rPr>
        <w:t>водоподкачек</w:t>
      </w:r>
      <w:proofErr w:type="spellEnd"/>
      <w:r w:rsidRPr="00747F51">
        <w:rPr>
          <w:rStyle w:val="blk"/>
          <w:sz w:val="19"/>
          <w:szCs w:val="19"/>
        </w:rPr>
        <w:t>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работы по очистке теплообменного оборудования для удаления </w:t>
      </w:r>
      <w:proofErr w:type="spellStart"/>
      <w:r w:rsidRPr="00747F51">
        <w:rPr>
          <w:rStyle w:val="blk"/>
          <w:sz w:val="19"/>
          <w:szCs w:val="19"/>
        </w:rPr>
        <w:t>накипно-коррозионных</w:t>
      </w:r>
      <w:proofErr w:type="spellEnd"/>
      <w:r w:rsidRPr="00747F51">
        <w:rPr>
          <w:rStyle w:val="blk"/>
          <w:sz w:val="19"/>
          <w:szCs w:val="19"/>
        </w:rPr>
        <w:t xml:space="preserve"> отложений;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lastRenderedPageBreak/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sz w:val="19"/>
          <w:szCs w:val="19"/>
        </w:rPr>
        <w:t> </w:t>
      </w:r>
      <w:r w:rsidRPr="00747F51">
        <w:rPr>
          <w:rStyle w:val="blk"/>
          <w:sz w:val="19"/>
          <w:szCs w:val="19"/>
        </w:rPr>
        <w:t>16. 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Pr="00747F51">
        <w:rPr>
          <w:rStyle w:val="blk"/>
          <w:sz w:val="19"/>
          <w:szCs w:val="19"/>
        </w:rPr>
        <w:t>общедомовых</w:t>
      </w:r>
      <w:proofErr w:type="spellEnd"/>
      <w:r w:rsidRPr="00747F51">
        <w:rPr>
          <w:rStyle w:val="blk"/>
          <w:sz w:val="19"/>
          <w:szCs w:val="19"/>
        </w:rPr>
        <w:t>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переключение в целях надежной эксплуатации режимов работы внутреннего водостока, гидравлического затвора внутреннего водостока;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промывка участков водопровода после выполнения ремонтно-строительных работ на водопроводе;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промывка систем водоснабжения для удаления </w:t>
      </w:r>
      <w:proofErr w:type="spellStart"/>
      <w:r w:rsidRPr="00747F51">
        <w:rPr>
          <w:rStyle w:val="blk"/>
          <w:sz w:val="19"/>
          <w:szCs w:val="19"/>
        </w:rPr>
        <w:t>накипно-коррозионных</w:t>
      </w:r>
      <w:proofErr w:type="spellEnd"/>
      <w:r w:rsidRPr="00747F51">
        <w:rPr>
          <w:rStyle w:val="blk"/>
          <w:sz w:val="19"/>
          <w:szCs w:val="19"/>
        </w:rPr>
        <w:t xml:space="preserve"> отложений.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17. 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проведение пробных пусконаладочных работ (пробные топки);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удаление воздуха из системы отопления;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промывка централизованных систем теплоснабжения для удаления </w:t>
      </w:r>
      <w:proofErr w:type="spellStart"/>
      <w:r w:rsidRPr="00747F51">
        <w:rPr>
          <w:rStyle w:val="blk"/>
          <w:sz w:val="19"/>
          <w:szCs w:val="19"/>
        </w:rPr>
        <w:t>накипно-коррозионных</w:t>
      </w:r>
      <w:proofErr w:type="spellEnd"/>
      <w:r w:rsidRPr="00747F51">
        <w:rPr>
          <w:rStyle w:val="blk"/>
          <w:sz w:val="19"/>
          <w:szCs w:val="19"/>
        </w:rPr>
        <w:t xml:space="preserve"> отложений.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18. 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проверка заземления оболочки </w:t>
      </w:r>
      <w:proofErr w:type="spellStart"/>
      <w:r w:rsidRPr="00747F51">
        <w:rPr>
          <w:rStyle w:val="blk"/>
          <w:sz w:val="19"/>
          <w:szCs w:val="19"/>
        </w:rPr>
        <w:t>электрокабеля</w:t>
      </w:r>
      <w:proofErr w:type="spellEnd"/>
      <w:r w:rsidRPr="00747F51">
        <w:rPr>
          <w:rStyle w:val="blk"/>
          <w:sz w:val="19"/>
          <w:szCs w:val="19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проверка и обеспечение работоспособности устройств защитного отключения;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Pr="00747F51">
        <w:rPr>
          <w:rStyle w:val="blk"/>
          <w:sz w:val="19"/>
          <w:szCs w:val="19"/>
        </w:rPr>
        <w:t>дымоудаления</w:t>
      </w:r>
      <w:proofErr w:type="spellEnd"/>
      <w:r w:rsidRPr="00747F51">
        <w:rPr>
          <w:rStyle w:val="blk"/>
          <w:sz w:val="19"/>
          <w:szCs w:val="19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Pr="00747F51">
        <w:rPr>
          <w:rStyle w:val="blk"/>
          <w:sz w:val="19"/>
          <w:szCs w:val="19"/>
        </w:rPr>
        <w:t>молниезащиты</w:t>
      </w:r>
      <w:proofErr w:type="spellEnd"/>
      <w:r w:rsidRPr="00747F51">
        <w:rPr>
          <w:rStyle w:val="blk"/>
          <w:sz w:val="19"/>
          <w:szCs w:val="19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19. Работы, выполняемые в целях надлежащего содержания систем внутридомового газового оборудования в многоквартирном доме: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организация проверки состояния системы внутридомового газового оборудования и ее отдельных элементов;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организация технического обслуживания и ремонта систем контроля загазованности помещений;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при выявлении нарушений и неисправностей внутридомового газового оборудования, систем </w:t>
      </w:r>
      <w:proofErr w:type="spellStart"/>
      <w:r w:rsidRPr="00747F51">
        <w:rPr>
          <w:rStyle w:val="blk"/>
          <w:sz w:val="19"/>
          <w:szCs w:val="19"/>
        </w:rPr>
        <w:t>дымоудаления</w:t>
      </w:r>
      <w:proofErr w:type="spellEnd"/>
      <w:r w:rsidRPr="00747F51">
        <w:rPr>
          <w:rStyle w:val="blk"/>
          <w:sz w:val="19"/>
          <w:szCs w:val="19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B43A23" w:rsidRPr="00747F51" w:rsidRDefault="00B43A23" w:rsidP="00B43A23">
      <w:pPr>
        <w:rPr>
          <w:sz w:val="19"/>
          <w:szCs w:val="19"/>
        </w:rPr>
      </w:pPr>
      <w:r w:rsidRPr="00747F51">
        <w:rPr>
          <w:sz w:val="19"/>
          <w:szCs w:val="19"/>
        </w:rPr>
        <w:t> </w:t>
      </w:r>
    </w:p>
    <w:p w:rsidR="00B43A23" w:rsidRPr="00747F51" w:rsidRDefault="00B43A23" w:rsidP="00B43A23">
      <w:pPr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III. Работы и услуги по содержанию иного общего имущества в многоквартирном доме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20. Работы по содержанию помещений, входящих в состав общего имущества в многоквартирном доме: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мытье окон;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очистка систем защиты от грязи (металлических решеток, ячеистых покрытий, приямков, текстильных матов);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проведение дератизации и дезинсекции помещений, входящих в состав общего имущества в многоквартирном доме.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21.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lastRenderedPageBreak/>
        <w:t xml:space="preserve">очистка крышек люков колодцев и пожарных гидрантов от снега и льда толщиной слоя свыше </w:t>
      </w:r>
      <w:smartTag w:uri="urn:schemas-microsoft-com:office:smarttags" w:element="metricconverter">
        <w:smartTagPr>
          <w:attr w:name="ProductID" w:val="5 см"/>
        </w:smartTagPr>
        <w:r w:rsidRPr="00747F51">
          <w:rPr>
            <w:rStyle w:val="blk"/>
            <w:sz w:val="19"/>
            <w:szCs w:val="19"/>
          </w:rPr>
          <w:t>5 см</w:t>
        </w:r>
      </w:smartTag>
      <w:r w:rsidRPr="00747F51">
        <w:rPr>
          <w:rStyle w:val="blk"/>
          <w:sz w:val="19"/>
          <w:szCs w:val="19"/>
        </w:rPr>
        <w:t>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Pr="00747F51">
        <w:rPr>
          <w:rStyle w:val="blk"/>
          <w:sz w:val="19"/>
          <w:szCs w:val="19"/>
        </w:rPr>
        <w:t>колейности</w:t>
      </w:r>
      <w:proofErr w:type="spellEnd"/>
      <w:r w:rsidRPr="00747F51">
        <w:rPr>
          <w:rStyle w:val="blk"/>
          <w:sz w:val="19"/>
          <w:szCs w:val="19"/>
        </w:rPr>
        <w:t xml:space="preserve"> свыше </w:t>
      </w:r>
      <w:smartTag w:uri="urn:schemas-microsoft-com:office:smarttags" w:element="metricconverter">
        <w:smartTagPr>
          <w:attr w:name="ProductID" w:val="5 см"/>
        </w:smartTagPr>
        <w:r w:rsidRPr="00747F51">
          <w:rPr>
            <w:rStyle w:val="blk"/>
            <w:sz w:val="19"/>
            <w:szCs w:val="19"/>
          </w:rPr>
          <w:t>5 см</w:t>
        </w:r>
      </w:smartTag>
      <w:r w:rsidRPr="00747F51">
        <w:rPr>
          <w:rStyle w:val="blk"/>
          <w:sz w:val="19"/>
          <w:szCs w:val="19"/>
        </w:rPr>
        <w:t>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очистка придомовой территории от наледи и льда;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уборка крыльца и площадки перед входом в подъезд.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sz w:val="19"/>
          <w:szCs w:val="19"/>
        </w:rPr>
        <w:t> </w:t>
      </w:r>
      <w:r w:rsidRPr="00747F51">
        <w:rPr>
          <w:rStyle w:val="blk"/>
          <w:sz w:val="19"/>
          <w:szCs w:val="19"/>
        </w:rPr>
        <w:t>22. Работы по содержанию придомовой территории в теплый период года: подметание и уборка придомовой территории;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уборка и выкашивание газонов;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прочистка ливневой канализации;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уборка крыльца и площадки перед входом в подъезд, очистка металлической решетки и приямка.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sz w:val="19"/>
          <w:szCs w:val="19"/>
        </w:rPr>
        <w:t> </w:t>
      </w:r>
      <w:r w:rsidRPr="00747F51">
        <w:rPr>
          <w:rStyle w:val="blk"/>
          <w:sz w:val="19"/>
          <w:szCs w:val="19"/>
        </w:rPr>
        <w:t>23. Работы по обеспечению вывоза бытовых отходов, в том числе откачке жидких бытовых отходов: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 xml:space="preserve">незамедлительный вывоз твердых бытовых отходов при накоплении более </w:t>
      </w:r>
      <w:smartTag w:uri="urn:schemas-microsoft-com:office:smarttags" w:element="metricconverter">
        <w:smartTagPr>
          <w:attr w:name="ProductID" w:val="2,5 куб. метров"/>
        </w:smartTagPr>
        <w:r w:rsidRPr="00747F51">
          <w:rPr>
            <w:rStyle w:val="blk"/>
            <w:sz w:val="19"/>
            <w:szCs w:val="19"/>
          </w:rPr>
          <w:t>2,5 куб. метров</w:t>
        </w:r>
      </w:smartTag>
      <w:r w:rsidRPr="00747F51">
        <w:rPr>
          <w:rStyle w:val="blk"/>
          <w:sz w:val="19"/>
          <w:szCs w:val="19"/>
        </w:rPr>
        <w:t>;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24. 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Pr="00747F51">
        <w:rPr>
          <w:rStyle w:val="blk"/>
          <w:sz w:val="19"/>
          <w:szCs w:val="19"/>
        </w:rPr>
        <w:t>дств пр</w:t>
      </w:r>
      <w:proofErr w:type="gramEnd"/>
      <w:r w:rsidRPr="00747F51">
        <w:rPr>
          <w:rStyle w:val="blk"/>
          <w:sz w:val="19"/>
          <w:szCs w:val="19"/>
        </w:rPr>
        <w:t xml:space="preserve">отивопожарной защиты, </w:t>
      </w:r>
      <w:proofErr w:type="spellStart"/>
      <w:r w:rsidRPr="00747F51">
        <w:rPr>
          <w:rStyle w:val="blk"/>
          <w:sz w:val="19"/>
          <w:szCs w:val="19"/>
        </w:rPr>
        <w:t>противодымной</w:t>
      </w:r>
      <w:proofErr w:type="spellEnd"/>
      <w:r w:rsidRPr="00747F51">
        <w:rPr>
          <w:rStyle w:val="blk"/>
          <w:sz w:val="19"/>
          <w:szCs w:val="19"/>
        </w:rPr>
        <w:t xml:space="preserve"> защиты.</w:t>
      </w:r>
    </w:p>
    <w:p w:rsidR="00B43A23" w:rsidRPr="00747F51" w:rsidRDefault="00B43A23" w:rsidP="00B43A23">
      <w:pPr>
        <w:ind w:firstLine="510"/>
        <w:rPr>
          <w:sz w:val="19"/>
          <w:szCs w:val="19"/>
        </w:rPr>
      </w:pPr>
      <w:r w:rsidRPr="00747F51">
        <w:rPr>
          <w:rStyle w:val="blk"/>
          <w:sz w:val="19"/>
          <w:szCs w:val="19"/>
        </w:rPr>
        <w:t>25.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B43A23" w:rsidRPr="00747F51" w:rsidRDefault="00B43A23" w:rsidP="00B43A23">
      <w:pPr>
        <w:rPr>
          <w:sz w:val="19"/>
          <w:szCs w:val="19"/>
        </w:rPr>
      </w:pPr>
      <w:r w:rsidRPr="00747F51">
        <w:rPr>
          <w:sz w:val="19"/>
          <w:szCs w:val="19"/>
        </w:rPr>
        <w:t>Стороны решили приложение № 3 к договору управления многоквартирным домом считать недействительным.</w:t>
      </w:r>
    </w:p>
    <w:p w:rsidR="00B43A23" w:rsidRPr="00747F51" w:rsidRDefault="00B43A23" w:rsidP="00B43A23">
      <w:pPr>
        <w:rPr>
          <w:sz w:val="19"/>
          <w:szCs w:val="19"/>
        </w:rPr>
      </w:pPr>
      <w:r w:rsidRPr="00747F51">
        <w:rPr>
          <w:sz w:val="19"/>
          <w:szCs w:val="19"/>
        </w:rPr>
        <w:t>Настоящее дополнительное соглашение составлено в двух экземплярах, которые прилагаются к договору,</w:t>
      </w:r>
      <w:r>
        <w:rPr>
          <w:sz w:val="19"/>
          <w:szCs w:val="19"/>
        </w:rPr>
        <w:t xml:space="preserve"> являю</w:t>
      </w:r>
      <w:r w:rsidRPr="00747F51">
        <w:rPr>
          <w:sz w:val="19"/>
          <w:szCs w:val="19"/>
        </w:rPr>
        <w:t xml:space="preserve">тся </w:t>
      </w:r>
      <w:proofErr w:type="spellStart"/>
      <w:r w:rsidRPr="00747F51">
        <w:rPr>
          <w:sz w:val="19"/>
          <w:szCs w:val="19"/>
        </w:rPr>
        <w:t>неотъемленной</w:t>
      </w:r>
      <w:proofErr w:type="spellEnd"/>
      <w:r w:rsidRPr="00747F51">
        <w:rPr>
          <w:sz w:val="19"/>
          <w:szCs w:val="19"/>
        </w:rPr>
        <w:t xml:space="preserve"> его частью и действу</w:t>
      </w:r>
      <w:r>
        <w:rPr>
          <w:sz w:val="19"/>
          <w:szCs w:val="19"/>
        </w:rPr>
        <w:t>ю</w:t>
      </w:r>
      <w:r w:rsidRPr="00747F51">
        <w:rPr>
          <w:sz w:val="19"/>
          <w:szCs w:val="19"/>
        </w:rPr>
        <w:t xml:space="preserve">т до момента окончания договора. </w:t>
      </w:r>
    </w:p>
    <w:p w:rsidR="00B43A23" w:rsidRPr="00747F51" w:rsidRDefault="00B43A23" w:rsidP="00B43A23">
      <w:pPr>
        <w:rPr>
          <w:sz w:val="19"/>
          <w:szCs w:val="19"/>
        </w:rPr>
      </w:pPr>
    </w:p>
    <w:p w:rsidR="00B43A23" w:rsidRPr="00747F51" w:rsidRDefault="00B43A23" w:rsidP="00B43A23">
      <w:pPr>
        <w:rPr>
          <w:sz w:val="19"/>
          <w:szCs w:val="19"/>
        </w:rPr>
      </w:pPr>
    </w:p>
    <w:p w:rsidR="00B43A23" w:rsidRPr="00747F51" w:rsidRDefault="00B43A23" w:rsidP="00B43A23">
      <w:pPr>
        <w:rPr>
          <w:sz w:val="19"/>
          <w:szCs w:val="19"/>
        </w:rPr>
      </w:pPr>
    </w:p>
    <w:p w:rsidR="00B43A23" w:rsidRPr="00747F51" w:rsidRDefault="00B43A23" w:rsidP="00B43A23">
      <w:pPr>
        <w:rPr>
          <w:sz w:val="19"/>
          <w:szCs w:val="19"/>
        </w:rPr>
      </w:pPr>
      <w:r w:rsidRPr="00747F51">
        <w:rPr>
          <w:sz w:val="19"/>
          <w:szCs w:val="19"/>
        </w:rPr>
        <w:t>Подписи сторон:</w:t>
      </w:r>
    </w:p>
    <w:p w:rsidR="00B43A23" w:rsidRPr="00747F51" w:rsidRDefault="00B43A23" w:rsidP="00B43A23">
      <w:pPr>
        <w:rPr>
          <w:sz w:val="19"/>
          <w:szCs w:val="19"/>
        </w:rPr>
      </w:pPr>
      <w:r w:rsidRPr="00747F51">
        <w:rPr>
          <w:sz w:val="19"/>
          <w:szCs w:val="19"/>
        </w:rPr>
        <w:t>ООО «</w:t>
      </w:r>
      <w:proofErr w:type="gramStart"/>
      <w:r w:rsidRPr="00747F51">
        <w:rPr>
          <w:sz w:val="19"/>
          <w:szCs w:val="19"/>
        </w:rPr>
        <w:t>Суворовские</w:t>
      </w:r>
      <w:proofErr w:type="gramEnd"/>
      <w:r w:rsidRPr="00747F51">
        <w:rPr>
          <w:sz w:val="19"/>
          <w:szCs w:val="19"/>
        </w:rPr>
        <w:t xml:space="preserve"> коммунальные                                                  Собственник</w:t>
      </w:r>
    </w:p>
    <w:p w:rsidR="00B43A23" w:rsidRPr="00747F51" w:rsidRDefault="00B43A23" w:rsidP="00B43A23">
      <w:pPr>
        <w:rPr>
          <w:sz w:val="19"/>
          <w:szCs w:val="19"/>
        </w:rPr>
      </w:pPr>
      <w:r w:rsidRPr="00747F51">
        <w:rPr>
          <w:sz w:val="19"/>
          <w:szCs w:val="19"/>
        </w:rPr>
        <w:t>сети плюс»</w:t>
      </w:r>
    </w:p>
    <w:p w:rsidR="00B43A23" w:rsidRPr="00747F51" w:rsidRDefault="00B43A23" w:rsidP="00B43A23">
      <w:pPr>
        <w:rPr>
          <w:sz w:val="19"/>
          <w:szCs w:val="19"/>
        </w:rPr>
      </w:pPr>
    </w:p>
    <w:p w:rsidR="00B43A23" w:rsidRPr="00747F51" w:rsidRDefault="00B43A23" w:rsidP="00B43A23">
      <w:pPr>
        <w:rPr>
          <w:sz w:val="19"/>
          <w:szCs w:val="19"/>
        </w:rPr>
      </w:pPr>
    </w:p>
    <w:p w:rsidR="00B43A23" w:rsidRPr="00747F51" w:rsidRDefault="00B43A23" w:rsidP="00B43A23">
      <w:pPr>
        <w:rPr>
          <w:sz w:val="19"/>
          <w:szCs w:val="19"/>
        </w:rPr>
      </w:pPr>
    </w:p>
    <w:p w:rsidR="00B43A23" w:rsidRPr="00747F51" w:rsidRDefault="00B43A23" w:rsidP="00B43A23">
      <w:pPr>
        <w:rPr>
          <w:sz w:val="19"/>
          <w:szCs w:val="19"/>
        </w:rPr>
      </w:pPr>
    </w:p>
    <w:p w:rsidR="00B43A23" w:rsidRPr="00747F51" w:rsidRDefault="00B43A23" w:rsidP="00B43A23">
      <w:pPr>
        <w:rPr>
          <w:sz w:val="19"/>
          <w:szCs w:val="19"/>
        </w:rPr>
      </w:pPr>
      <w:r w:rsidRPr="00747F51">
        <w:rPr>
          <w:sz w:val="19"/>
          <w:szCs w:val="19"/>
        </w:rPr>
        <w:t>Директор____________ Клепов Ю.Л.                                          ______________________</w:t>
      </w:r>
    </w:p>
    <w:p w:rsidR="00B43A23" w:rsidRDefault="00B43A23" w:rsidP="00B43A23">
      <w:pPr>
        <w:pStyle w:val="a3"/>
        <w:rPr>
          <w:b/>
          <w:i/>
          <w:color w:val="FF0000"/>
        </w:rPr>
      </w:pPr>
    </w:p>
    <w:p w:rsidR="00DC13AA" w:rsidRDefault="00B43A23"/>
    <w:sectPr w:rsidR="00DC13AA" w:rsidSect="00EB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9CD"/>
    <w:multiLevelType w:val="hybridMultilevel"/>
    <w:tmpl w:val="0F5A6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465E69"/>
    <w:multiLevelType w:val="hybridMultilevel"/>
    <w:tmpl w:val="69844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987EF5"/>
    <w:multiLevelType w:val="hybridMultilevel"/>
    <w:tmpl w:val="A9CC7F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28E26FC"/>
    <w:multiLevelType w:val="hybridMultilevel"/>
    <w:tmpl w:val="AF003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493E1F"/>
    <w:multiLevelType w:val="hybridMultilevel"/>
    <w:tmpl w:val="B4025B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A56615"/>
    <w:multiLevelType w:val="hybridMultilevel"/>
    <w:tmpl w:val="F3220E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74E5D41"/>
    <w:multiLevelType w:val="hybridMultilevel"/>
    <w:tmpl w:val="5F967EC2"/>
    <w:lvl w:ilvl="0" w:tplc="80C21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1E7B84">
      <w:numFmt w:val="none"/>
      <w:lvlText w:val=""/>
      <w:lvlJc w:val="left"/>
      <w:pPr>
        <w:tabs>
          <w:tab w:val="num" w:pos="360"/>
        </w:tabs>
      </w:pPr>
    </w:lvl>
    <w:lvl w:ilvl="2" w:tplc="EDDCC212">
      <w:numFmt w:val="none"/>
      <w:lvlText w:val=""/>
      <w:lvlJc w:val="left"/>
      <w:pPr>
        <w:tabs>
          <w:tab w:val="num" w:pos="360"/>
        </w:tabs>
      </w:pPr>
    </w:lvl>
    <w:lvl w:ilvl="3" w:tplc="DC820C36">
      <w:numFmt w:val="none"/>
      <w:lvlText w:val=""/>
      <w:lvlJc w:val="left"/>
      <w:pPr>
        <w:tabs>
          <w:tab w:val="num" w:pos="360"/>
        </w:tabs>
      </w:pPr>
    </w:lvl>
    <w:lvl w:ilvl="4" w:tplc="E86E5BF6">
      <w:numFmt w:val="none"/>
      <w:lvlText w:val=""/>
      <w:lvlJc w:val="left"/>
      <w:pPr>
        <w:tabs>
          <w:tab w:val="num" w:pos="360"/>
        </w:tabs>
      </w:pPr>
    </w:lvl>
    <w:lvl w:ilvl="5" w:tplc="6360F614">
      <w:numFmt w:val="none"/>
      <w:lvlText w:val=""/>
      <w:lvlJc w:val="left"/>
      <w:pPr>
        <w:tabs>
          <w:tab w:val="num" w:pos="360"/>
        </w:tabs>
      </w:pPr>
    </w:lvl>
    <w:lvl w:ilvl="6" w:tplc="F3048DB8">
      <w:numFmt w:val="none"/>
      <w:lvlText w:val=""/>
      <w:lvlJc w:val="left"/>
      <w:pPr>
        <w:tabs>
          <w:tab w:val="num" w:pos="360"/>
        </w:tabs>
      </w:pPr>
    </w:lvl>
    <w:lvl w:ilvl="7" w:tplc="40FEA052">
      <w:numFmt w:val="none"/>
      <w:lvlText w:val=""/>
      <w:lvlJc w:val="left"/>
      <w:pPr>
        <w:tabs>
          <w:tab w:val="num" w:pos="360"/>
        </w:tabs>
      </w:pPr>
    </w:lvl>
    <w:lvl w:ilvl="8" w:tplc="12BAE2B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A23"/>
    <w:rsid w:val="00000200"/>
    <w:rsid w:val="000002B1"/>
    <w:rsid w:val="00000452"/>
    <w:rsid w:val="000008C9"/>
    <w:rsid w:val="000009F4"/>
    <w:rsid w:val="00000AA1"/>
    <w:rsid w:val="00000B75"/>
    <w:rsid w:val="00000D37"/>
    <w:rsid w:val="00000FDA"/>
    <w:rsid w:val="000011C3"/>
    <w:rsid w:val="0000184A"/>
    <w:rsid w:val="00001B82"/>
    <w:rsid w:val="00001C43"/>
    <w:rsid w:val="00002075"/>
    <w:rsid w:val="0000213C"/>
    <w:rsid w:val="000022A0"/>
    <w:rsid w:val="00002B72"/>
    <w:rsid w:val="00002C09"/>
    <w:rsid w:val="00002C5A"/>
    <w:rsid w:val="00002EB2"/>
    <w:rsid w:val="00002F0F"/>
    <w:rsid w:val="00002F93"/>
    <w:rsid w:val="000031CD"/>
    <w:rsid w:val="00003335"/>
    <w:rsid w:val="000035D0"/>
    <w:rsid w:val="00003D7D"/>
    <w:rsid w:val="00003EF3"/>
    <w:rsid w:val="00003F62"/>
    <w:rsid w:val="0000435C"/>
    <w:rsid w:val="000044AB"/>
    <w:rsid w:val="00004B0C"/>
    <w:rsid w:val="00004C05"/>
    <w:rsid w:val="00004DBA"/>
    <w:rsid w:val="00004FA4"/>
    <w:rsid w:val="000050FA"/>
    <w:rsid w:val="00005251"/>
    <w:rsid w:val="000055DD"/>
    <w:rsid w:val="00005F61"/>
    <w:rsid w:val="00006017"/>
    <w:rsid w:val="000060DA"/>
    <w:rsid w:val="00006475"/>
    <w:rsid w:val="00006A87"/>
    <w:rsid w:val="000070CF"/>
    <w:rsid w:val="0000731C"/>
    <w:rsid w:val="0000734F"/>
    <w:rsid w:val="00007626"/>
    <w:rsid w:val="00007858"/>
    <w:rsid w:val="00007873"/>
    <w:rsid w:val="00007C2F"/>
    <w:rsid w:val="0001008B"/>
    <w:rsid w:val="00010373"/>
    <w:rsid w:val="00010485"/>
    <w:rsid w:val="00010A6E"/>
    <w:rsid w:val="00010AC5"/>
    <w:rsid w:val="000115A5"/>
    <w:rsid w:val="00011700"/>
    <w:rsid w:val="00011965"/>
    <w:rsid w:val="00011AE1"/>
    <w:rsid w:val="00011EEE"/>
    <w:rsid w:val="00012624"/>
    <w:rsid w:val="00012C47"/>
    <w:rsid w:val="00012D10"/>
    <w:rsid w:val="000130BF"/>
    <w:rsid w:val="000130D8"/>
    <w:rsid w:val="0001352C"/>
    <w:rsid w:val="000136F5"/>
    <w:rsid w:val="00013C94"/>
    <w:rsid w:val="00014248"/>
    <w:rsid w:val="00014534"/>
    <w:rsid w:val="00014946"/>
    <w:rsid w:val="00014FEB"/>
    <w:rsid w:val="000154D9"/>
    <w:rsid w:val="000159BA"/>
    <w:rsid w:val="00015CB6"/>
    <w:rsid w:val="00016104"/>
    <w:rsid w:val="000163DE"/>
    <w:rsid w:val="000163E1"/>
    <w:rsid w:val="000166DD"/>
    <w:rsid w:val="00016A06"/>
    <w:rsid w:val="00016AF5"/>
    <w:rsid w:val="00016B6C"/>
    <w:rsid w:val="00016B9B"/>
    <w:rsid w:val="00017242"/>
    <w:rsid w:val="00017562"/>
    <w:rsid w:val="00017988"/>
    <w:rsid w:val="00020234"/>
    <w:rsid w:val="0002049B"/>
    <w:rsid w:val="00020610"/>
    <w:rsid w:val="00020A86"/>
    <w:rsid w:val="000211B4"/>
    <w:rsid w:val="00021264"/>
    <w:rsid w:val="0002129D"/>
    <w:rsid w:val="00021C94"/>
    <w:rsid w:val="00021CA0"/>
    <w:rsid w:val="0002236D"/>
    <w:rsid w:val="00022433"/>
    <w:rsid w:val="0002269B"/>
    <w:rsid w:val="00022E3D"/>
    <w:rsid w:val="00023091"/>
    <w:rsid w:val="0002319E"/>
    <w:rsid w:val="000232BC"/>
    <w:rsid w:val="0002397D"/>
    <w:rsid w:val="00023A34"/>
    <w:rsid w:val="00023F0E"/>
    <w:rsid w:val="00023F62"/>
    <w:rsid w:val="0002412F"/>
    <w:rsid w:val="0002413A"/>
    <w:rsid w:val="00024164"/>
    <w:rsid w:val="0002420E"/>
    <w:rsid w:val="000242B6"/>
    <w:rsid w:val="0002458D"/>
    <w:rsid w:val="0002466F"/>
    <w:rsid w:val="000247C1"/>
    <w:rsid w:val="00024808"/>
    <w:rsid w:val="00024FD5"/>
    <w:rsid w:val="0002515B"/>
    <w:rsid w:val="000252DE"/>
    <w:rsid w:val="000254B9"/>
    <w:rsid w:val="00025527"/>
    <w:rsid w:val="0002611E"/>
    <w:rsid w:val="0002673C"/>
    <w:rsid w:val="00026A2C"/>
    <w:rsid w:val="00026EE6"/>
    <w:rsid w:val="00027031"/>
    <w:rsid w:val="0002706F"/>
    <w:rsid w:val="000270E5"/>
    <w:rsid w:val="00027262"/>
    <w:rsid w:val="000278BE"/>
    <w:rsid w:val="00027B7E"/>
    <w:rsid w:val="00027F78"/>
    <w:rsid w:val="000304A4"/>
    <w:rsid w:val="00030583"/>
    <w:rsid w:val="0003094D"/>
    <w:rsid w:val="00031022"/>
    <w:rsid w:val="0003116A"/>
    <w:rsid w:val="000312C7"/>
    <w:rsid w:val="00031B3F"/>
    <w:rsid w:val="0003200D"/>
    <w:rsid w:val="00032286"/>
    <w:rsid w:val="00032916"/>
    <w:rsid w:val="00033155"/>
    <w:rsid w:val="00033183"/>
    <w:rsid w:val="0003341F"/>
    <w:rsid w:val="00033766"/>
    <w:rsid w:val="0003387B"/>
    <w:rsid w:val="00033D84"/>
    <w:rsid w:val="00033F7A"/>
    <w:rsid w:val="0003417E"/>
    <w:rsid w:val="000342E2"/>
    <w:rsid w:val="00034371"/>
    <w:rsid w:val="000343B1"/>
    <w:rsid w:val="00034956"/>
    <w:rsid w:val="00034AC9"/>
    <w:rsid w:val="00034B12"/>
    <w:rsid w:val="00034C6A"/>
    <w:rsid w:val="00034DCF"/>
    <w:rsid w:val="00034DF4"/>
    <w:rsid w:val="00034F24"/>
    <w:rsid w:val="00035121"/>
    <w:rsid w:val="0003590C"/>
    <w:rsid w:val="00035B9E"/>
    <w:rsid w:val="00035C00"/>
    <w:rsid w:val="00035D86"/>
    <w:rsid w:val="00035EA1"/>
    <w:rsid w:val="00035F23"/>
    <w:rsid w:val="00036263"/>
    <w:rsid w:val="000362B4"/>
    <w:rsid w:val="000363F9"/>
    <w:rsid w:val="000364DA"/>
    <w:rsid w:val="0003675E"/>
    <w:rsid w:val="00036764"/>
    <w:rsid w:val="00036A77"/>
    <w:rsid w:val="00036AA3"/>
    <w:rsid w:val="000370F8"/>
    <w:rsid w:val="00037AA1"/>
    <w:rsid w:val="00037CA2"/>
    <w:rsid w:val="00037F3B"/>
    <w:rsid w:val="000400D1"/>
    <w:rsid w:val="00040498"/>
    <w:rsid w:val="000405A1"/>
    <w:rsid w:val="0004075D"/>
    <w:rsid w:val="0004092C"/>
    <w:rsid w:val="00040A1C"/>
    <w:rsid w:val="00040AA0"/>
    <w:rsid w:val="00040B15"/>
    <w:rsid w:val="00040E89"/>
    <w:rsid w:val="00041990"/>
    <w:rsid w:val="00041A6F"/>
    <w:rsid w:val="00041B32"/>
    <w:rsid w:val="00041DDF"/>
    <w:rsid w:val="00042176"/>
    <w:rsid w:val="000421B9"/>
    <w:rsid w:val="0004228F"/>
    <w:rsid w:val="00042CB9"/>
    <w:rsid w:val="00042D91"/>
    <w:rsid w:val="0004374A"/>
    <w:rsid w:val="00043D5D"/>
    <w:rsid w:val="00043E3D"/>
    <w:rsid w:val="00043FAD"/>
    <w:rsid w:val="000440CE"/>
    <w:rsid w:val="0004412E"/>
    <w:rsid w:val="00044304"/>
    <w:rsid w:val="00044558"/>
    <w:rsid w:val="00044776"/>
    <w:rsid w:val="000448A0"/>
    <w:rsid w:val="000449CE"/>
    <w:rsid w:val="0004532B"/>
    <w:rsid w:val="00045C7D"/>
    <w:rsid w:val="00045CFF"/>
    <w:rsid w:val="00045E3F"/>
    <w:rsid w:val="00046A15"/>
    <w:rsid w:val="00046AE9"/>
    <w:rsid w:val="00046F89"/>
    <w:rsid w:val="000471E1"/>
    <w:rsid w:val="000476FF"/>
    <w:rsid w:val="00047A78"/>
    <w:rsid w:val="000500D8"/>
    <w:rsid w:val="000504C3"/>
    <w:rsid w:val="000506F4"/>
    <w:rsid w:val="00050817"/>
    <w:rsid w:val="00050A51"/>
    <w:rsid w:val="00050F57"/>
    <w:rsid w:val="00050FB0"/>
    <w:rsid w:val="00051C61"/>
    <w:rsid w:val="00051D23"/>
    <w:rsid w:val="00051E91"/>
    <w:rsid w:val="00051EA2"/>
    <w:rsid w:val="00051F58"/>
    <w:rsid w:val="00051F80"/>
    <w:rsid w:val="000522B1"/>
    <w:rsid w:val="00052CB5"/>
    <w:rsid w:val="00052D1A"/>
    <w:rsid w:val="00053240"/>
    <w:rsid w:val="00053274"/>
    <w:rsid w:val="0005348A"/>
    <w:rsid w:val="00053628"/>
    <w:rsid w:val="0005372C"/>
    <w:rsid w:val="000538F5"/>
    <w:rsid w:val="000539A2"/>
    <w:rsid w:val="00053F7D"/>
    <w:rsid w:val="00053F8B"/>
    <w:rsid w:val="00054170"/>
    <w:rsid w:val="00054382"/>
    <w:rsid w:val="000545A8"/>
    <w:rsid w:val="000545AB"/>
    <w:rsid w:val="000546CB"/>
    <w:rsid w:val="00054B94"/>
    <w:rsid w:val="000550F9"/>
    <w:rsid w:val="000551BA"/>
    <w:rsid w:val="00055623"/>
    <w:rsid w:val="00055A25"/>
    <w:rsid w:val="00055E53"/>
    <w:rsid w:val="00055F8F"/>
    <w:rsid w:val="00055FA9"/>
    <w:rsid w:val="000560E0"/>
    <w:rsid w:val="00056567"/>
    <w:rsid w:val="000567C1"/>
    <w:rsid w:val="00056D5F"/>
    <w:rsid w:val="00056E6E"/>
    <w:rsid w:val="00057327"/>
    <w:rsid w:val="000574A1"/>
    <w:rsid w:val="000575F2"/>
    <w:rsid w:val="000576DD"/>
    <w:rsid w:val="00057C33"/>
    <w:rsid w:val="00057D41"/>
    <w:rsid w:val="00057E00"/>
    <w:rsid w:val="00057ECC"/>
    <w:rsid w:val="000600BF"/>
    <w:rsid w:val="0006038F"/>
    <w:rsid w:val="0006067C"/>
    <w:rsid w:val="00060700"/>
    <w:rsid w:val="000607A2"/>
    <w:rsid w:val="000609EF"/>
    <w:rsid w:val="00060ABB"/>
    <w:rsid w:val="00060AD3"/>
    <w:rsid w:val="00060C06"/>
    <w:rsid w:val="00060C48"/>
    <w:rsid w:val="00060F90"/>
    <w:rsid w:val="000610D7"/>
    <w:rsid w:val="000617B3"/>
    <w:rsid w:val="00061D9A"/>
    <w:rsid w:val="00061F60"/>
    <w:rsid w:val="0006206D"/>
    <w:rsid w:val="00062172"/>
    <w:rsid w:val="00062175"/>
    <w:rsid w:val="000628A1"/>
    <w:rsid w:val="00062B7A"/>
    <w:rsid w:val="000637B9"/>
    <w:rsid w:val="00063CFE"/>
    <w:rsid w:val="00064001"/>
    <w:rsid w:val="0006412E"/>
    <w:rsid w:val="000641E4"/>
    <w:rsid w:val="000642D4"/>
    <w:rsid w:val="000643E1"/>
    <w:rsid w:val="0006453C"/>
    <w:rsid w:val="00064B47"/>
    <w:rsid w:val="00064CFA"/>
    <w:rsid w:val="00064E7C"/>
    <w:rsid w:val="00065227"/>
    <w:rsid w:val="00065468"/>
    <w:rsid w:val="00065A37"/>
    <w:rsid w:val="00065ED0"/>
    <w:rsid w:val="000663DC"/>
    <w:rsid w:val="00066EBB"/>
    <w:rsid w:val="0006721A"/>
    <w:rsid w:val="0006739E"/>
    <w:rsid w:val="000678C2"/>
    <w:rsid w:val="00067A69"/>
    <w:rsid w:val="00067BCC"/>
    <w:rsid w:val="00067BD9"/>
    <w:rsid w:val="00067EAF"/>
    <w:rsid w:val="00067EB4"/>
    <w:rsid w:val="00067F83"/>
    <w:rsid w:val="0007035E"/>
    <w:rsid w:val="000704F9"/>
    <w:rsid w:val="000705D0"/>
    <w:rsid w:val="00070861"/>
    <w:rsid w:val="00070E9A"/>
    <w:rsid w:val="0007105B"/>
    <w:rsid w:val="0007106B"/>
    <w:rsid w:val="00071156"/>
    <w:rsid w:val="000713E9"/>
    <w:rsid w:val="0007141B"/>
    <w:rsid w:val="00071F72"/>
    <w:rsid w:val="0007209F"/>
    <w:rsid w:val="00072A35"/>
    <w:rsid w:val="00072B23"/>
    <w:rsid w:val="00072C56"/>
    <w:rsid w:val="00072CDB"/>
    <w:rsid w:val="00072FE8"/>
    <w:rsid w:val="000735B8"/>
    <w:rsid w:val="000735BD"/>
    <w:rsid w:val="000739A8"/>
    <w:rsid w:val="00073E56"/>
    <w:rsid w:val="000741F4"/>
    <w:rsid w:val="000743A6"/>
    <w:rsid w:val="000743AA"/>
    <w:rsid w:val="000744D5"/>
    <w:rsid w:val="0007475D"/>
    <w:rsid w:val="000748E6"/>
    <w:rsid w:val="0007495D"/>
    <w:rsid w:val="00074FDF"/>
    <w:rsid w:val="00074FED"/>
    <w:rsid w:val="00075450"/>
    <w:rsid w:val="00075B49"/>
    <w:rsid w:val="00075CED"/>
    <w:rsid w:val="00075DB6"/>
    <w:rsid w:val="00075F58"/>
    <w:rsid w:val="000763AE"/>
    <w:rsid w:val="00076446"/>
    <w:rsid w:val="00076602"/>
    <w:rsid w:val="00076B5F"/>
    <w:rsid w:val="00076C00"/>
    <w:rsid w:val="00076D5E"/>
    <w:rsid w:val="00076E91"/>
    <w:rsid w:val="00076EB0"/>
    <w:rsid w:val="00076F28"/>
    <w:rsid w:val="00077351"/>
    <w:rsid w:val="00077AEF"/>
    <w:rsid w:val="00077B40"/>
    <w:rsid w:val="000800F3"/>
    <w:rsid w:val="000801A0"/>
    <w:rsid w:val="00080515"/>
    <w:rsid w:val="00080643"/>
    <w:rsid w:val="00080B5E"/>
    <w:rsid w:val="00080BDB"/>
    <w:rsid w:val="00080CBA"/>
    <w:rsid w:val="00080E76"/>
    <w:rsid w:val="00081257"/>
    <w:rsid w:val="00081388"/>
    <w:rsid w:val="00081677"/>
    <w:rsid w:val="00081853"/>
    <w:rsid w:val="00081885"/>
    <w:rsid w:val="0008199A"/>
    <w:rsid w:val="00081A9F"/>
    <w:rsid w:val="00081D85"/>
    <w:rsid w:val="00081DB7"/>
    <w:rsid w:val="00082503"/>
    <w:rsid w:val="000829DE"/>
    <w:rsid w:val="000829E3"/>
    <w:rsid w:val="00082B1F"/>
    <w:rsid w:val="00083190"/>
    <w:rsid w:val="000833F1"/>
    <w:rsid w:val="000833F8"/>
    <w:rsid w:val="00083532"/>
    <w:rsid w:val="000837D8"/>
    <w:rsid w:val="00083879"/>
    <w:rsid w:val="0008387F"/>
    <w:rsid w:val="00084A33"/>
    <w:rsid w:val="000850E4"/>
    <w:rsid w:val="00085214"/>
    <w:rsid w:val="00085526"/>
    <w:rsid w:val="00085A09"/>
    <w:rsid w:val="00085D1B"/>
    <w:rsid w:val="00085F9C"/>
    <w:rsid w:val="000860C3"/>
    <w:rsid w:val="000863C5"/>
    <w:rsid w:val="00086ADA"/>
    <w:rsid w:val="00086C4F"/>
    <w:rsid w:val="00086D43"/>
    <w:rsid w:val="00086FD9"/>
    <w:rsid w:val="0008705A"/>
    <w:rsid w:val="000871DE"/>
    <w:rsid w:val="0008737B"/>
    <w:rsid w:val="000874D7"/>
    <w:rsid w:val="00087575"/>
    <w:rsid w:val="000877EB"/>
    <w:rsid w:val="00087A74"/>
    <w:rsid w:val="00087BB6"/>
    <w:rsid w:val="00090186"/>
    <w:rsid w:val="0009031A"/>
    <w:rsid w:val="0009043E"/>
    <w:rsid w:val="0009068C"/>
    <w:rsid w:val="00090769"/>
    <w:rsid w:val="00090A48"/>
    <w:rsid w:val="00090DB4"/>
    <w:rsid w:val="00090E2A"/>
    <w:rsid w:val="00090E6F"/>
    <w:rsid w:val="00090F9A"/>
    <w:rsid w:val="0009105E"/>
    <w:rsid w:val="0009139D"/>
    <w:rsid w:val="0009145F"/>
    <w:rsid w:val="000914F2"/>
    <w:rsid w:val="00091540"/>
    <w:rsid w:val="0009161B"/>
    <w:rsid w:val="00092327"/>
    <w:rsid w:val="000923E7"/>
    <w:rsid w:val="0009248A"/>
    <w:rsid w:val="0009251D"/>
    <w:rsid w:val="000927C0"/>
    <w:rsid w:val="00092BE7"/>
    <w:rsid w:val="00092CC7"/>
    <w:rsid w:val="00092CCE"/>
    <w:rsid w:val="0009308B"/>
    <w:rsid w:val="000932A5"/>
    <w:rsid w:val="000936F7"/>
    <w:rsid w:val="00093CBF"/>
    <w:rsid w:val="000941AD"/>
    <w:rsid w:val="000945C6"/>
    <w:rsid w:val="000948CD"/>
    <w:rsid w:val="00094CD5"/>
    <w:rsid w:val="00094EFD"/>
    <w:rsid w:val="00094FF5"/>
    <w:rsid w:val="00095763"/>
    <w:rsid w:val="000966BA"/>
    <w:rsid w:val="000967AF"/>
    <w:rsid w:val="000968C6"/>
    <w:rsid w:val="00096B6C"/>
    <w:rsid w:val="00096E8A"/>
    <w:rsid w:val="0009775A"/>
    <w:rsid w:val="000A0E1E"/>
    <w:rsid w:val="000A0EC8"/>
    <w:rsid w:val="000A0FB0"/>
    <w:rsid w:val="000A13C7"/>
    <w:rsid w:val="000A1582"/>
    <w:rsid w:val="000A16E0"/>
    <w:rsid w:val="000A1BE0"/>
    <w:rsid w:val="000A1E6F"/>
    <w:rsid w:val="000A216F"/>
    <w:rsid w:val="000A21B6"/>
    <w:rsid w:val="000A262F"/>
    <w:rsid w:val="000A26DE"/>
    <w:rsid w:val="000A29D7"/>
    <w:rsid w:val="000A2C8B"/>
    <w:rsid w:val="000A3053"/>
    <w:rsid w:val="000A3549"/>
    <w:rsid w:val="000A3B9F"/>
    <w:rsid w:val="000A3DDB"/>
    <w:rsid w:val="000A3EAE"/>
    <w:rsid w:val="000A3F9D"/>
    <w:rsid w:val="000A42D6"/>
    <w:rsid w:val="000A4873"/>
    <w:rsid w:val="000A4CEB"/>
    <w:rsid w:val="000A4EDF"/>
    <w:rsid w:val="000A5421"/>
    <w:rsid w:val="000A5FFE"/>
    <w:rsid w:val="000A6187"/>
    <w:rsid w:val="000A6269"/>
    <w:rsid w:val="000A6FFA"/>
    <w:rsid w:val="000A73BD"/>
    <w:rsid w:val="000B08B6"/>
    <w:rsid w:val="000B0952"/>
    <w:rsid w:val="000B0C00"/>
    <w:rsid w:val="000B11C5"/>
    <w:rsid w:val="000B1222"/>
    <w:rsid w:val="000B155B"/>
    <w:rsid w:val="000B1CE1"/>
    <w:rsid w:val="000B1CF4"/>
    <w:rsid w:val="000B1E88"/>
    <w:rsid w:val="000B21B8"/>
    <w:rsid w:val="000B22A9"/>
    <w:rsid w:val="000B2AED"/>
    <w:rsid w:val="000B302E"/>
    <w:rsid w:val="000B320F"/>
    <w:rsid w:val="000B3850"/>
    <w:rsid w:val="000B3B83"/>
    <w:rsid w:val="000B3BEA"/>
    <w:rsid w:val="000B3F92"/>
    <w:rsid w:val="000B41E7"/>
    <w:rsid w:val="000B4563"/>
    <w:rsid w:val="000B4898"/>
    <w:rsid w:val="000B4B85"/>
    <w:rsid w:val="000B4C7F"/>
    <w:rsid w:val="000B523F"/>
    <w:rsid w:val="000B5378"/>
    <w:rsid w:val="000B5D51"/>
    <w:rsid w:val="000B5DEC"/>
    <w:rsid w:val="000B5EC3"/>
    <w:rsid w:val="000B5F6B"/>
    <w:rsid w:val="000B6270"/>
    <w:rsid w:val="000B680D"/>
    <w:rsid w:val="000B6842"/>
    <w:rsid w:val="000B6DE1"/>
    <w:rsid w:val="000B6F4B"/>
    <w:rsid w:val="000B7231"/>
    <w:rsid w:val="000B7661"/>
    <w:rsid w:val="000B7730"/>
    <w:rsid w:val="000B79CA"/>
    <w:rsid w:val="000C0160"/>
    <w:rsid w:val="000C02FE"/>
    <w:rsid w:val="000C05C5"/>
    <w:rsid w:val="000C0927"/>
    <w:rsid w:val="000C094C"/>
    <w:rsid w:val="000C0F6F"/>
    <w:rsid w:val="000C0FD7"/>
    <w:rsid w:val="000C1074"/>
    <w:rsid w:val="000C1231"/>
    <w:rsid w:val="000C15CA"/>
    <w:rsid w:val="000C1611"/>
    <w:rsid w:val="000C16F1"/>
    <w:rsid w:val="000C198E"/>
    <w:rsid w:val="000C1C6E"/>
    <w:rsid w:val="000C1DC2"/>
    <w:rsid w:val="000C2001"/>
    <w:rsid w:val="000C203D"/>
    <w:rsid w:val="000C21C1"/>
    <w:rsid w:val="000C22A5"/>
    <w:rsid w:val="000C2350"/>
    <w:rsid w:val="000C239F"/>
    <w:rsid w:val="000C2614"/>
    <w:rsid w:val="000C3112"/>
    <w:rsid w:val="000C32E4"/>
    <w:rsid w:val="000C3B4A"/>
    <w:rsid w:val="000C3C3D"/>
    <w:rsid w:val="000C46C1"/>
    <w:rsid w:val="000C4C53"/>
    <w:rsid w:val="000C4DA4"/>
    <w:rsid w:val="000C4DF3"/>
    <w:rsid w:val="000C4EF6"/>
    <w:rsid w:val="000C5339"/>
    <w:rsid w:val="000C57B3"/>
    <w:rsid w:val="000C592C"/>
    <w:rsid w:val="000C5BAC"/>
    <w:rsid w:val="000C5CD0"/>
    <w:rsid w:val="000C6542"/>
    <w:rsid w:val="000C6888"/>
    <w:rsid w:val="000C6CF7"/>
    <w:rsid w:val="000C78D5"/>
    <w:rsid w:val="000C7C5C"/>
    <w:rsid w:val="000C7FAD"/>
    <w:rsid w:val="000D056B"/>
    <w:rsid w:val="000D0605"/>
    <w:rsid w:val="000D07FC"/>
    <w:rsid w:val="000D0895"/>
    <w:rsid w:val="000D0B77"/>
    <w:rsid w:val="000D0C25"/>
    <w:rsid w:val="000D0DB6"/>
    <w:rsid w:val="000D1015"/>
    <w:rsid w:val="000D135B"/>
    <w:rsid w:val="000D1655"/>
    <w:rsid w:val="000D1682"/>
    <w:rsid w:val="000D18C2"/>
    <w:rsid w:val="000D1BFE"/>
    <w:rsid w:val="000D1D32"/>
    <w:rsid w:val="000D1F5D"/>
    <w:rsid w:val="000D20D0"/>
    <w:rsid w:val="000D2A8E"/>
    <w:rsid w:val="000D2BF4"/>
    <w:rsid w:val="000D2C78"/>
    <w:rsid w:val="000D32EC"/>
    <w:rsid w:val="000D3632"/>
    <w:rsid w:val="000D36A5"/>
    <w:rsid w:val="000D3A1E"/>
    <w:rsid w:val="000D40F0"/>
    <w:rsid w:val="000D4188"/>
    <w:rsid w:val="000D47C5"/>
    <w:rsid w:val="000D4CEC"/>
    <w:rsid w:val="000D4F43"/>
    <w:rsid w:val="000D505B"/>
    <w:rsid w:val="000D557C"/>
    <w:rsid w:val="000D583E"/>
    <w:rsid w:val="000D58D5"/>
    <w:rsid w:val="000D5B47"/>
    <w:rsid w:val="000D5BD5"/>
    <w:rsid w:val="000D5C08"/>
    <w:rsid w:val="000D5D14"/>
    <w:rsid w:val="000D5FFC"/>
    <w:rsid w:val="000D6042"/>
    <w:rsid w:val="000D6211"/>
    <w:rsid w:val="000D6450"/>
    <w:rsid w:val="000D65FE"/>
    <w:rsid w:val="000D6687"/>
    <w:rsid w:val="000D6739"/>
    <w:rsid w:val="000D69FB"/>
    <w:rsid w:val="000D734B"/>
    <w:rsid w:val="000D7835"/>
    <w:rsid w:val="000D79D5"/>
    <w:rsid w:val="000D7CA5"/>
    <w:rsid w:val="000E0041"/>
    <w:rsid w:val="000E03CA"/>
    <w:rsid w:val="000E08DB"/>
    <w:rsid w:val="000E0EA6"/>
    <w:rsid w:val="000E0F79"/>
    <w:rsid w:val="000E13A1"/>
    <w:rsid w:val="000E19CE"/>
    <w:rsid w:val="000E1B1B"/>
    <w:rsid w:val="000E1C0C"/>
    <w:rsid w:val="000E1DE4"/>
    <w:rsid w:val="000E23A9"/>
    <w:rsid w:val="000E29BD"/>
    <w:rsid w:val="000E2B0A"/>
    <w:rsid w:val="000E2BF5"/>
    <w:rsid w:val="000E2D35"/>
    <w:rsid w:val="000E321F"/>
    <w:rsid w:val="000E3B43"/>
    <w:rsid w:val="000E3CB0"/>
    <w:rsid w:val="000E446A"/>
    <w:rsid w:val="000E446C"/>
    <w:rsid w:val="000E4795"/>
    <w:rsid w:val="000E480C"/>
    <w:rsid w:val="000E4F40"/>
    <w:rsid w:val="000E54BC"/>
    <w:rsid w:val="000E5D06"/>
    <w:rsid w:val="000E6092"/>
    <w:rsid w:val="000E67A0"/>
    <w:rsid w:val="000E6BBA"/>
    <w:rsid w:val="000E6C48"/>
    <w:rsid w:val="000E6D0D"/>
    <w:rsid w:val="000E73C2"/>
    <w:rsid w:val="000E7435"/>
    <w:rsid w:val="000E75F1"/>
    <w:rsid w:val="000E7910"/>
    <w:rsid w:val="000E7C59"/>
    <w:rsid w:val="000E7E0C"/>
    <w:rsid w:val="000E7FBB"/>
    <w:rsid w:val="000F01DF"/>
    <w:rsid w:val="000F0947"/>
    <w:rsid w:val="000F094F"/>
    <w:rsid w:val="000F1B81"/>
    <w:rsid w:val="000F1EF1"/>
    <w:rsid w:val="000F2079"/>
    <w:rsid w:val="000F24CE"/>
    <w:rsid w:val="000F2512"/>
    <w:rsid w:val="000F26F3"/>
    <w:rsid w:val="000F338E"/>
    <w:rsid w:val="000F36AA"/>
    <w:rsid w:val="000F36EF"/>
    <w:rsid w:val="000F3921"/>
    <w:rsid w:val="000F3AC2"/>
    <w:rsid w:val="000F3C59"/>
    <w:rsid w:val="000F3CCA"/>
    <w:rsid w:val="000F3EF3"/>
    <w:rsid w:val="000F40F5"/>
    <w:rsid w:val="000F4307"/>
    <w:rsid w:val="000F486D"/>
    <w:rsid w:val="000F4D6A"/>
    <w:rsid w:val="000F515E"/>
    <w:rsid w:val="000F51E8"/>
    <w:rsid w:val="000F52D5"/>
    <w:rsid w:val="000F5500"/>
    <w:rsid w:val="000F55A5"/>
    <w:rsid w:val="000F5644"/>
    <w:rsid w:val="000F5B71"/>
    <w:rsid w:val="000F5BA3"/>
    <w:rsid w:val="000F6278"/>
    <w:rsid w:val="000F66C2"/>
    <w:rsid w:val="000F6710"/>
    <w:rsid w:val="000F67D4"/>
    <w:rsid w:val="000F67F3"/>
    <w:rsid w:val="000F6927"/>
    <w:rsid w:val="000F6F6B"/>
    <w:rsid w:val="000F7033"/>
    <w:rsid w:val="000F7532"/>
    <w:rsid w:val="000F78AD"/>
    <w:rsid w:val="000F7C69"/>
    <w:rsid w:val="000F7F76"/>
    <w:rsid w:val="000F7FDF"/>
    <w:rsid w:val="001002DA"/>
    <w:rsid w:val="00100889"/>
    <w:rsid w:val="00100B04"/>
    <w:rsid w:val="00100D89"/>
    <w:rsid w:val="001014F3"/>
    <w:rsid w:val="00101DAD"/>
    <w:rsid w:val="00101E4A"/>
    <w:rsid w:val="001020FF"/>
    <w:rsid w:val="00102351"/>
    <w:rsid w:val="00102718"/>
    <w:rsid w:val="0010329F"/>
    <w:rsid w:val="00103810"/>
    <w:rsid w:val="00103AAE"/>
    <w:rsid w:val="00103B58"/>
    <w:rsid w:val="00103BFF"/>
    <w:rsid w:val="001044D0"/>
    <w:rsid w:val="001045BE"/>
    <w:rsid w:val="0010485C"/>
    <w:rsid w:val="00104D5C"/>
    <w:rsid w:val="00104DAA"/>
    <w:rsid w:val="00105666"/>
    <w:rsid w:val="00105696"/>
    <w:rsid w:val="001056D8"/>
    <w:rsid w:val="001058C2"/>
    <w:rsid w:val="00105B39"/>
    <w:rsid w:val="00105CC6"/>
    <w:rsid w:val="00105FA5"/>
    <w:rsid w:val="00106788"/>
    <w:rsid w:val="001069D8"/>
    <w:rsid w:val="00106FA7"/>
    <w:rsid w:val="00107340"/>
    <w:rsid w:val="00107487"/>
    <w:rsid w:val="00107551"/>
    <w:rsid w:val="001076C3"/>
    <w:rsid w:val="0011067A"/>
    <w:rsid w:val="00110B07"/>
    <w:rsid w:val="00110B7F"/>
    <w:rsid w:val="001111F5"/>
    <w:rsid w:val="00111773"/>
    <w:rsid w:val="00111888"/>
    <w:rsid w:val="001118BE"/>
    <w:rsid w:val="00111F37"/>
    <w:rsid w:val="001124BD"/>
    <w:rsid w:val="001124E0"/>
    <w:rsid w:val="00112561"/>
    <w:rsid w:val="001125F3"/>
    <w:rsid w:val="00112C8D"/>
    <w:rsid w:val="00112E0D"/>
    <w:rsid w:val="00112E33"/>
    <w:rsid w:val="00112E80"/>
    <w:rsid w:val="001131A0"/>
    <w:rsid w:val="00113BED"/>
    <w:rsid w:val="00113EBA"/>
    <w:rsid w:val="0011439A"/>
    <w:rsid w:val="001143B5"/>
    <w:rsid w:val="0011452F"/>
    <w:rsid w:val="00114B3F"/>
    <w:rsid w:val="00114C25"/>
    <w:rsid w:val="00114C77"/>
    <w:rsid w:val="00114CDE"/>
    <w:rsid w:val="00115014"/>
    <w:rsid w:val="0011512D"/>
    <w:rsid w:val="00115588"/>
    <w:rsid w:val="0011563E"/>
    <w:rsid w:val="0011565D"/>
    <w:rsid w:val="0011568A"/>
    <w:rsid w:val="0011575B"/>
    <w:rsid w:val="00115A12"/>
    <w:rsid w:val="00115DEA"/>
    <w:rsid w:val="001160A2"/>
    <w:rsid w:val="0011615B"/>
    <w:rsid w:val="0011675D"/>
    <w:rsid w:val="00116A8D"/>
    <w:rsid w:val="00116D4F"/>
    <w:rsid w:val="001170B3"/>
    <w:rsid w:val="00117269"/>
    <w:rsid w:val="00117272"/>
    <w:rsid w:val="0011742C"/>
    <w:rsid w:val="001177DC"/>
    <w:rsid w:val="00117A63"/>
    <w:rsid w:val="00117CA3"/>
    <w:rsid w:val="001201EA"/>
    <w:rsid w:val="00120204"/>
    <w:rsid w:val="001203E7"/>
    <w:rsid w:val="00120676"/>
    <w:rsid w:val="0012098B"/>
    <w:rsid w:val="00120997"/>
    <w:rsid w:val="00120B1D"/>
    <w:rsid w:val="00120CDB"/>
    <w:rsid w:val="00120D8C"/>
    <w:rsid w:val="0012134D"/>
    <w:rsid w:val="0012140F"/>
    <w:rsid w:val="00121462"/>
    <w:rsid w:val="00121B74"/>
    <w:rsid w:val="00121CDA"/>
    <w:rsid w:val="00122039"/>
    <w:rsid w:val="001221C5"/>
    <w:rsid w:val="001225FB"/>
    <w:rsid w:val="001226C8"/>
    <w:rsid w:val="00122773"/>
    <w:rsid w:val="00122904"/>
    <w:rsid w:val="00122B0E"/>
    <w:rsid w:val="00122EDB"/>
    <w:rsid w:val="0012324B"/>
    <w:rsid w:val="00123677"/>
    <w:rsid w:val="00123744"/>
    <w:rsid w:val="00123A28"/>
    <w:rsid w:val="00123B22"/>
    <w:rsid w:val="00124288"/>
    <w:rsid w:val="00124588"/>
    <w:rsid w:val="001245EF"/>
    <w:rsid w:val="001246F6"/>
    <w:rsid w:val="00124985"/>
    <w:rsid w:val="00124C4B"/>
    <w:rsid w:val="00125007"/>
    <w:rsid w:val="0012526E"/>
    <w:rsid w:val="00125814"/>
    <w:rsid w:val="001258F0"/>
    <w:rsid w:val="001259EF"/>
    <w:rsid w:val="00125A7A"/>
    <w:rsid w:val="001264A0"/>
    <w:rsid w:val="001265EF"/>
    <w:rsid w:val="0012676B"/>
    <w:rsid w:val="0012784B"/>
    <w:rsid w:val="00127A0D"/>
    <w:rsid w:val="00127F23"/>
    <w:rsid w:val="0013022C"/>
    <w:rsid w:val="001304E4"/>
    <w:rsid w:val="0013056C"/>
    <w:rsid w:val="001308A4"/>
    <w:rsid w:val="00130E40"/>
    <w:rsid w:val="001310AF"/>
    <w:rsid w:val="0013139E"/>
    <w:rsid w:val="00131494"/>
    <w:rsid w:val="001314F5"/>
    <w:rsid w:val="00131D36"/>
    <w:rsid w:val="00132410"/>
    <w:rsid w:val="0013260D"/>
    <w:rsid w:val="0013281F"/>
    <w:rsid w:val="00132981"/>
    <w:rsid w:val="00132AC0"/>
    <w:rsid w:val="00133124"/>
    <w:rsid w:val="001334C1"/>
    <w:rsid w:val="001337CF"/>
    <w:rsid w:val="00133C4A"/>
    <w:rsid w:val="00133CFC"/>
    <w:rsid w:val="00133F12"/>
    <w:rsid w:val="00133F8D"/>
    <w:rsid w:val="00134251"/>
    <w:rsid w:val="00134328"/>
    <w:rsid w:val="001345B7"/>
    <w:rsid w:val="00134612"/>
    <w:rsid w:val="0013474C"/>
    <w:rsid w:val="00134B5C"/>
    <w:rsid w:val="00134EDB"/>
    <w:rsid w:val="001352F2"/>
    <w:rsid w:val="001354D8"/>
    <w:rsid w:val="00135515"/>
    <w:rsid w:val="001355EE"/>
    <w:rsid w:val="00135B39"/>
    <w:rsid w:val="00135E30"/>
    <w:rsid w:val="00135EB3"/>
    <w:rsid w:val="001360A7"/>
    <w:rsid w:val="00136269"/>
    <w:rsid w:val="001368EE"/>
    <w:rsid w:val="00136E57"/>
    <w:rsid w:val="0013714B"/>
    <w:rsid w:val="0013778C"/>
    <w:rsid w:val="00137843"/>
    <w:rsid w:val="00137886"/>
    <w:rsid w:val="00137B48"/>
    <w:rsid w:val="00137CEB"/>
    <w:rsid w:val="00140005"/>
    <w:rsid w:val="00140106"/>
    <w:rsid w:val="00140375"/>
    <w:rsid w:val="001403DA"/>
    <w:rsid w:val="00140A2D"/>
    <w:rsid w:val="00140B40"/>
    <w:rsid w:val="001412F4"/>
    <w:rsid w:val="001417FA"/>
    <w:rsid w:val="00141B4E"/>
    <w:rsid w:val="00141C55"/>
    <w:rsid w:val="00141C69"/>
    <w:rsid w:val="0014273D"/>
    <w:rsid w:val="00142F8B"/>
    <w:rsid w:val="00143079"/>
    <w:rsid w:val="001436F2"/>
    <w:rsid w:val="001436FD"/>
    <w:rsid w:val="00143CE3"/>
    <w:rsid w:val="00143E4A"/>
    <w:rsid w:val="00143F7D"/>
    <w:rsid w:val="00144804"/>
    <w:rsid w:val="00144953"/>
    <w:rsid w:val="00144A7E"/>
    <w:rsid w:val="00144A8C"/>
    <w:rsid w:val="00144BD8"/>
    <w:rsid w:val="00144E36"/>
    <w:rsid w:val="00145378"/>
    <w:rsid w:val="0014554A"/>
    <w:rsid w:val="00145B85"/>
    <w:rsid w:val="001464F4"/>
    <w:rsid w:val="00146827"/>
    <w:rsid w:val="00146E17"/>
    <w:rsid w:val="00147545"/>
    <w:rsid w:val="00147BDA"/>
    <w:rsid w:val="0015008E"/>
    <w:rsid w:val="001501BA"/>
    <w:rsid w:val="0015033E"/>
    <w:rsid w:val="001503CE"/>
    <w:rsid w:val="0015065B"/>
    <w:rsid w:val="00150F5C"/>
    <w:rsid w:val="00151145"/>
    <w:rsid w:val="0015180B"/>
    <w:rsid w:val="00151999"/>
    <w:rsid w:val="00151AB0"/>
    <w:rsid w:val="00151AC0"/>
    <w:rsid w:val="00151D5C"/>
    <w:rsid w:val="00151D6A"/>
    <w:rsid w:val="00151E0A"/>
    <w:rsid w:val="00151E97"/>
    <w:rsid w:val="001523CD"/>
    <w:rsid w:val="00152862"/>
    <w:rsid w:val="00152A13"/>
    <w:rsid w:val="00152E5B"/>
    <w:rsid w:val="00152E7E"/>
    <w:rsid w:val="00152F22"/>
    <w:rsid w:val="001531DE"/>
    <w:rsid w:val="00153208"/>
    <w:rsid w:val="001533F1"/>
    <w:rsid w:val="0015395D"/>
    <w:rsid w:val="001539BB"/>
    <w:rsid w:val="00153B0E"/>
    <w:rsid w:val="00153B25"/>
    <w:rsid w:val="00154271"/>
    <w:rsid w:val="0015453C"/>
    <w:rsid w:val="001545E9"/>
    <w:rsid w:val="00154A2C"/>
    <w:rsid w:val="00154D5E"/>
    <w:rsid w:val="00154D9D"/>
    <w:rsid w:val="00154F36"/>
    <w:rsid w:val="00154FA7"/>
    <w:rsid w:val="0015509A"/>
    <w:rsid w:val="001552B6"/>
    <w:rsid w:val="001552EF"/>
    <w:rsid w:val="001556BB"/>
    <w:rsid w:val="001557A0"/>
    <w:rsid w:val="00155F7F"/>
    <w:rsid w:val="001561E8"/>
    <w:rsid w:val="00156620"/>
    <w:rsid w:val="00156892"/>
    <w:rsid w:val="00156F55"/>
    <w:rsid w:val="00157B6E"/>
    <w:rsid w:val="00157C31"/>
    <w:rsid w:val="0016110D"/>
    <w:rsid w:val="00161393"/>
    <w:rsid w:val="00161504"/>
    <w:rsid w:val="00161702"/>
    <w:rsid w:val="0016177E"/>
    <w:rsid w:val="0016189E"/>
    <w:rsid w:val="001622EA"/>
    <w:rsid w:val="00162468"/>
    <w:rsid w:val="001627D1"/>
    <w:rsid w:val="00162CB3"/>
    <w:rsid w:val="00162FDE"/>
    <w:rsid w:val="001633C1"/>
    <w:rsid w:val="00163414"/>
    <w:rsid w:val="001636F5"/>
    <w:rsid w:val="00163766"/>
    <w:rsid w:val="00163BDF"/>
    <w:rsid w:val="00163F72"/>
    <w:rsid w:val="00163F79"/>
    <w:rsid w:val="0016431B"/>
    <w:rsid w:val="0016454D"/>
    <w:rsid w:val="0016461F"/>
    <w:rsid w:val="00164B3D"/>
    <w:rsid w:val="00164DED"/>
    <w:rsid w:val="00165173"/>
    <w:rsid w:val="0016555F"/>
    <w:rsid w:val="0016566A"/>
    <w:rsid w:val="0016585D"/>
    <w:rsid w:val="001659B3"/>
    <w:rsid w:val="00165B37"/>
    <w:rsid w:val="00165E83"/>
    <w:rsid w:val="00165EE3"/>
    <w:rsid w:val="001663E7"/>
    <w:rsid w:val="0016675F"/>
    <w:rsid w:val="00166E67"/>
    <w:rsid w:val="0016782F"/>
    <w:rsid w:val="00167C31"/>
    <w:rsid w:val="00167F38"/>
    <w:rsid w:val="00170683"/>
    <w:rsid w:val="001706C4"/>
    <w:rsid w:val="0017088B"/>
    <w:rsid w:val="001708B5"/>
    <w:rsid w:val="00170FBA"/>
    <w:rsid w:val="001714EA"/>
    <w:rsid w:val="00171AB3"/>
    <w:rsid w:val="00171EBB"/>
    <w:rsid w:val="00172919"/>
    <w:rsid w:val="00172DB7"/>
    <w:rsid w:val="00172FD2"/>
    <w:rsid w:val="00173398"/>
    <w:rsid w:val="001735FD"/>
    <w:rsid w:val="0017368D"/>
    <w:rsid w:val="001739B9"/>
    <w:rsid w:val="00173A61"/>
    <w:rsid w:val="00173CD6"/>
    <w:rsid w:val="00173FC2"/>
    <w:rsid w:val="001740DB"/>
    <w:rsid w:val="00174173"/>
    <w:rsid w:val="001741B9"/>
    <w:rsid w:val="0017439A"/>
    <w:rsid w:val="00174811"/>
    <w:rsid w:val="0017494E"/>
    <w:rsid w:val="00174D08"/>
    <w:rsid w:val="00174E6D"/>
    <w:rsid w:val="00174ED1"/>
    <w:rsid w:val="001758FA"/>
    <w:rsid w:val="0017591A"/>
    <w:rsid w:val="00175B46"/>
    <w:rsid w:val="00175B54"/>
    <w:rsid w:val="0017606C"/>
    <w:rsid w:val="00177138"/>
    <w:rsid w:val="00177461"/>
    <w:rsid w:val="0017761A"/>
    <w:rsid w:val="00177915"/>
    <w:rsid w:val="001779BB"/>
    <w:rsid w:val="0018008B"/>
    <w:rsid w:val="001804DA"/>
    <w:rsid w:val="0018079F"/>
    <w:rsid w:val="00180A1D"/>
    <w:rsid w:val="00180DA4"/>
    <w:rsid w:val="001810D8"/>
    <w:rsid w:val="00181304"/>
    <w:rsid w:val="0018147A"/>
    <w:rsid w:val="001818DD"/>
    <w:rsid w:val="00181AD2"/>
    <w:rsid w:val="00181CE6"/>
    <w:rsid w:val="001825EE"/>
    <w:rsid w:val="00182997"/>
    <w:rsid w:val="00183117"/>
    <w:rsid w:val="0018314F"/>
    <w:rsid w:val="0018331F"/>
    <w:rsid w:val="001834A3"/>
    <w:rsid w:val="00183531"/>
    <w:rsid w:val="00183628"/>
    <w:rsid w:val="00183B0C"/>
    <w:rsid w:val="00183DCE"/>
    <w:rsid w:val="00184189"/>
    <w:rsid w:val="001842D9"/>
    <w:rsid w:val="0018441B"/>
    <w:rsid w:val="001846DE"/>
    <w:rsid w:val="001849C8"/>
    <w:rsid w:val="00184BD6"/>
    <w:rsid w:val="00184C11"/>
    <w:rsid w:val="001850A5"/>
    <w:rsid w:val="001853D4"/>
    <w:rsid w:val="00185970"/>
    <w:rsid w:val="00185B4A"/>
    <w:rsid w:val="00185E80"/>
    <w:rsid w:val="00186014"/>
    <w:rsid w:val="001861E1"/>
    <w:rsid w:val="001862F9"/>
    <w:rsid w:val="001865A0"/>
    <w:rsid w:val="0018687B"/>
    <w:rsid w:val="00186DA0"/>
    <w:rsid w:val="00186FA4"/>
    <w:rsid w:val="00187191"/>
    <w:rsid w:val="00187275"/>
    <w:rsid w:val="001872F8"/>
    <w:rsid w:val="001876B5"/>
    <w:rsid w:val="00187C82"/>
    <w:rsid w:val="00190072"/>
    <w:rsid w:val="001901F5"/>
    <w:rsid w:val="0019075E"/>
    <w:rsid w:val="001907F5"/>
    <w:rsid w:val="0019130D"/>
    <w:rsid w:val="001914F9"/>
    <w:rsid w:val="00191554"/>
    <w:rsid w:val="001915BD"/>
    <w:rsid w:val="0019188F"/>
    <w:rsid w:val="001918A1"/>
    <w:rsid w:val="00191C2D"/>
    <w:rsid w:val="00191D19"/>
    <w:rsid w:val="00191D92"/>
    <w:rsid w:val="00191E20"/>
    <w:rsid w:val="00192126"/>
    <w:rsid w:val="001921FC"/>
    <w:rsid w:val="00192499"/>
    <w:rsid w:val="0019249D"/>
    <w:rsid w:val="001928D4"/>
    <w:rsid w:val="001929CB"/>
    <w:rsid w:val="00192A0B"/>
    <w:rsid w:val="00192A17"/>
    <w:rsid w:val="00192CFB"/>
    <w:rsid w:val="001930A3"/>
    <w:rsid w:val="0019326E"/>
    <w:rsid w:val="001932FA"/>
    <w:rsid w:val="001934F7"/>
    <w:rsid w:val="00193725"/>
    <w:rsid w:val="00193A30"/>
    <w:rsid w:val="00193A54"/>
    <w:rsid w:val="00193C61"/>
    <w:rsid w:val="001945DD"/>
    <w:rsid w:val="0019539F"/>
    <w:rsid w:val="00195DFF"/>
    <w:rsid w:val="00196541"/>
    <w:rsid w:val="001969B9"/>
    <w:rsid w:val="00196AB5"/>
    <w:rsid w:val="00196DE4"/>
    <w:rsid w:val="00196EF4"/>
    <w:rsid w:val="001975E1"/>
    <w:rsid w:val="00197A61"/>
    <w:rsid w:val="001A02D0"/>
    <w:rsid w:val="001A049F"/>
    <w:rsid w:val="001A10B2"/>
    <w:rsid w:val="001A15C8"/>
    <w:rsid w:val="001A1ACB"/>
    <w:rsid w:val="001A1E81"/>
    <w:rsid w:val="001A1F2F"/>
    <w:rsid w:val="001A20AB"/>
    <w:rsid w:val="001A21B8"/>
    <w:rsid w:val="001A2303"/>
    <w:rsid w:val="001A251B"/>
    <w:rsid w:val="001A26B8"/>
    <w:rsid w:val="001A28E7"/>
    <w:rsid w:val="001A3058"/>
    <w:rsid w:val="001A310E"/>
    <w:rsid w:val="001A3592"/>
    <w:rsid w:val="001A393B"/>
    <w:rsid w:val="001A3D36"/>
    <w:rsid w:val="001A3DE2"/>
    <w:rsid w:val="001A4052"/>
    <w:rsid w:val="001A437D"/>
    <w:rsid w:val="001A54E7"/>
    <w:rsid w:val="001A5669"/>
    <w:rsid w:val="001A59D5"/>
    <w:rsid w:val="001A61FD"/>
    <w:rsid w:val="001A6B96"/>
    <w:rsid w:val="001A712C"/>
    <w:rsid w:val="001A7835"/>
    <w:rsid w:val="001A792D"/>
    <w:rsid w:val="001A7A30"/>
    <w:rsid w:val="001A7DBB"/>
    <w:rsid w:val="001A7E0C"/>
    <w:rsid w:val="001B03D3"/>
    <w:rsid w:val="001B050B"/>
    <w:rsid w:val="001B06B2"/>
    <w:rsid w:val="001B09A9"/>
    <w:rsid w:val="001B0A8E"/>
    <w:rsid w:val="001B0BEC"/>
    <w:rsid w:val="001B0F7B"/>
    <w:rsid w:val="001B122A"/>
    <w:rsid w:val="001B19B4"/>
    <w:rsid w:val="001B1A42"/>
    <w:rsid w:val="001B2113"/>
    <w:rsid w:val="001B214E"/>
    <w:rsid w:val="001B2F92"/>
    <w:rsid w:val="001B3058"/>
    <w:rsid w:val="001B350A"/>
    <w:rsid w:val="001B36BB"/>
    <w:rsid w:val="001B3C3A"/>
    <w:rsid w:val="001B4034"/>
    <w:rsid w:val="001B40A6"/>
    <w:rsid w:val="001B4314"/>
    <w:rsid w:val="001B4348"/>
    <w:rsid w:val="001B4357"/>
    <w:rsid w:val="001B4419"/>
    <w:rsid w:val="001B45FA"/>
    <w:rsid w:val="001B4BCA"/>
    <w:rsid w:val="001B4BFF"/>
    <w:rsid w:val="001B4D55"/>
    <w:rsid w:val="001B4DD7"/>
    <w:rsid w:val="001B4F7B"/>
    <w:rsid w:val="001B5111"/>
    <w:rsid w:val="001B5569"/>
    <w:rsid w:val="001B5C6F"/>
    <w:rsid w:val="001B67B2"/>
    <w:rsid w:val="001B6892"/>
    <w:rsid w:val="001B6A33"/>
    <w:rsid w:val="001B6BF7"/>
    <w:rsid w:val="001B7053"/>
    <w:rsid w:val="001B7284"/>
    <w:rsid w:val="001B772F"/>
    <w:rsid w:val="001B7E13"/>
    <w:rsid w:val="001C006A"/>
    <w:rsid w:val="001C00F7"/>
    <w:rsid w:val="001C055B"/>
    <w:rsid w:val="001C0C5A"/>
    <w:rsid w:val="001C0D7A"/>
    <w:rsid w:val="001C0F2F"/>
    <w:rsid w:val="001C1196"/>
    <w:rsid w:val="001C14E2"/>
    <w:rsid w:val="001C15A5"/>
    <w:rsid w:val="001C1AC6"/>
    <w:rsid w:val="001C1B7C"/>
    <w:rsid w:val="001C2244"/>
    <w:rsid w:val="001C2265"/>
    <w:rsid w:val="001C2457"/>
    <w:rsid w:val="001C28CB"/>
    <w:rsid w:val="001C2917"/>
    <w:rsid w:val="001C2B1E"/>
    <w:rsid w:val="001C2DC4"/>
    <w:rsid w:val="001C2EAF"/>
    <w:rsid w:val="001C3E4E"/>
    <w:rsid w:val="001C4086"/>
    <w:rsid w:val="001C4233"/>
    <w:rsid w:val="001C4570"/>
    <w:rsid w:val="001C4EAA"/>
    <w:rsid w:val="001C57F7"/>
    <w:rsid w:val="001C5858"/>
    <w:rsid w:val="001C59A0"/>
    <w:rsid w:val="001C59B8"/>
    <w:rsid w:val="001C5BC2"/>
    <w:rsid w:val="001C5EA3"/>
    <w:rsid w:val="001C63EF"/>
    <w:rsid w:val="001C6796"/>
    <w:rsid w:val="001C6805"/>
    <w:rsid w:val="001C6ADB"/>
    <w:rsid w:val="001C6B13"/>
    <w:rsid w:val="001C6FD7"/>
    <w:rsid w:val="001C7681"/>
    <w:rsid w:val="001C7885"/>
    <w:rsid w:val="001C7A05"/>
    <w:rsid w:val="001C7D76"/>
    <w:rsid w:val="001C7FA7"/>
    <w:rsid w:val="001C7FDA"/>
    <w:rsid w:val="001D01BA"/>
    <w:rsid w:val="001D021D"/>
    <w:rsid w:val="001D04BC"/>
    <w:rsid w:val="001D05B5"/>
    <w:rsid w:val="001D073B"/>
    <w:rsid w:val="001D09DC"/>
    <w:rsid w:val="001D0B8F"/>
    <w:rsid w:val="001D0BCB"/>
    <w:rsid w:val="001D0EC3"/>
    <w:rsid w:val="001D11BE"/>
    <w:rsid w:val="001D15C7"/>
    <w:rsid w:val="001D1AE1"/>
    <w:rsid w:val="001D1BEA"/>
    <w:rsid w:val="001D1CCE"/>
    <w:rsid w:val="001D22AD"/>
    <w:rsid w:val="001D2661"/>
    <w:rsid w:val="001D2AF6"/>
    <w:rsid w:val="001D2BBF"/>
    <w:rsid w:val="001D2C2D"/>
    <w:rsid w:val="001D2FDC"/>
    <w:rsid w:val="001D31F5"/>
    <w:rsid w:val="001D393A"/>
    <w:rsid w:val="001D3A21"/>
    <w:rsid w:val="001D3ACD"/>
    <w:rsid w:val="001D3B1A"/>
    <w:rsid w:val="001D3C3E"/>
    <w:rsid w:val="001D3E42"/>
    <w:rsid w:val="001D3F17"/>
    <w:rsid w:val="001D4055"/>
    <w:rsid w:val="001D412F"/>
    <w:rsid w:val="001D4138"/>
    <w:rsid w:val="001D4354"/>
    <w:rsid w:val="001D449C"/>
    <w:rsid w:val="001D4FD2"/>
    <w:rsid w:val="001D517C"/>
    <w:rsid w:val="001D5763"/>
    <w:rsid w:val="001D597D"/>
    <w:rsid w:val="001D5E95"/>
    <w:rsid w:val="001D614F"/>
    <w:rsid w:val="001D623B"/>
    <w:rsid w:val="001D6258"/>
    <w:rsid w:val="001D6425"/>
    <w:rsid w:val="001D7648"/>
    <w:rsid w:val="001D7AE7"/>
    <w:rsid w:val="001D7F5C"/>
    <w:rsid w:val="001D7FD0"/>
    <w:rsid w:val="001E0148"/>
    <w:rsid w:val="001E03AF"/>
    <w:rsid w:val="001E0442"/>
    <w:rsid w:val="001E04E0"/>
    <w:rsid w:val="001E0690"/>
    <w:rsid w:val="001E1287"/>
    <w:rsid w:val="001E12C2"/>
    <w:rsid w:val="001E20D5"/>
    <w:rsid w:val="001E255D"/>
    <w:rsid w:val="001E27E0"/>
    <w:rsid w:val="001E2912"/>
    <w:rsid w:val="001E2A6F"/>
    <w:rsid w:val="001E2C7F"/>
    <w:rsid w:val="001E2E8F"/>
    <w:rsid w:val="001E30A2"/>
    <w:rsid w:val="001E363C"/>
    <w:rsid w:val="001E3A24"/>
    <w:rsid w:val="001E3B80"/>
    <w:rsid w:val="001E411E"/>
    <w:rsid w:val="001E4213"/>
    <w:rsid w:val="001E4351"/>
    <w:rsid w:val="001E47E1"/>
    <w:rsid w:val="001E509F"/>
    <w:rsid w:val="001E57DE"/>
    <w:rsid w:val="001E5CE5"/>
    <w:rsid w:val="001E5D72"/>
    <w:rsid w:val="001E614C"/>
    <w:rsid w:val="001E6420"/>
    <w:rsid w:val="001E64AF"/>
    <w:rsid w:val="001E6755"/>
    <w:rsid w:val="001E686C"/>
    <w:rsid w:val="001E6DBF"/>
    <w:rsid w:val="001E6DD8"/>
    <w:rsid w:val="001E6F99"/>
    <w:rsid w:val="001E7601"/>
    <w:rsid w:val="001E760A"/>
    <w:rsid w:val="001E7867"/>
    <w:rsid w:val="001E7C93"/>
    <w:rsid w:val="001F0060"/>
    <w:rsid w:val="001F02E5"/>
    <w:rsid w:val="001F05AB"/>
    <w:rsid w:val="001F0682"/>
    <w:rsid w:val="001F0A8E"/>
    <w:rsid w:val="001F0F38"/>
    <w:rsid w:val="001F10A8"/>
    <w:rsid w:val="001F10B1"/>
    <w:rsid w:val="001F110C"/>
    <w:rsid w:val="001F15C7"/>
    <w:rsid w:val="001F1CE8"/>
    <w:rsid w:val="001F1DAD"/>
    <w:rsid w:val="001F1F99"/>
    <w:rsid w:val="001F202E"/>
    <w:rsid w:val="001F2305"/>
    <w:rsid w:val="001F2667"/>
    <w:rsid w:val="001F2939"/>
    <w:rsid w:val="001F2CD6"/>
    <w:rsid w:val="001F3013"/>
    <w:rsid w:val="001F3A11"/>
    <w:rsid w:val="001F3A87"/>
    <w:rsid w:val="001F3D9E"/>
    <w:rsid w:val="001F3DCD"/>
    <w:rsid w:val="001F422E"/>
    <w:rsid w:val="001F42DB"/>
    <w:rsid w:val="001F450F"/>
    <w:rsid w:val="001F45F4"/>
    <w:rsid w:val="001F4C3A"/>
    <w:rsid w:val="001F526D"/>
    <w:rsid w:val="001F5414"/>
    <w:rsid w:val="001F5825"/>
    <w:rsid w:val="001F5857"/>
    <w:rsid w:val="001F58B6"/>
    <w:rsid w:val="001F59D5"/>
    <w:rsid w:val="001F63B9"/>
    <w:rsid w:val="001F64ED"/>
    <w:rsid w:val="001F6650"/>
    <w:rsid w:val="001F6673"/>
    <w:rsid w:val="001F7D05"/>
    <w:rsid w:val="00200004"/>
    <w:rsid w:val="00200152"/>
    <w:rsid w:val="002001BE"/>
    <w:rsid w:val="002007AB"/>
    <w:rsid w:val="002009F9"/>
    <w:rsid w:val="00201370"/>
    <w:rsid w:val="00201855"/>
    <w:rsid w:val="0020193B"/>
    <w:rsid w:val="00201AB9"/>
    <w:rsid w:val="00201BA4"/>
    <w:rsid w:val="00201C99"/>
    <w:rsid w:val="00202152"/>
    <w:rsid w:val="00202274"/>
    <w:rsid w:val="00202691"/>
    <w:rsid w:val="0020278A"/>
    <w:rsid w:val="00202F75"/>
    <w:rsid w:val="00202F87"/>
    <w:rsid w:val="0020378D"/>
    <w:rsid w:val="002038BB"/>
    <w:rsid w:val="00203989"/>
    <w:rsid w:val="002039F6"/>
    <w:rsid w:val="00203AE6"/>
    <w:rsid w:val="00203B24"/>
    <w:rsid w:val="00203F78"/>
    <w:rsid w:val="002041C3"/>
    <w:rsid w:val="00204595"/>
    <w:rsid w:val="00204ACE"/>
    <w:rsid w:val="002058D1"/>
    <w:rsid w:val="00205ED5"/>
    <w:rsid w:val="002064C6"/>
    <w:rsid w:val="0020661C"/>
    <w:rsid w:val="0020680A"/>
    <w:rsid w:val="0020693D"/>
    <w:rsid w:val="00206E21"/>
    <w:rsid w:val="00206E25"/>
    <w:rsid w:val="00206EB0"/>
    <w:rsid w:val="00206F79"/>
    <w:rsid w:val="002070AF"/>
    <w:rsid w:val="00207142"/>
    <w:rsid w:val="00207151"/>
    <w:rsid w:val="00207267"/>
    <w:rsid w:val="002072BB"/>
    <w:rsid w:val="00207301"/>
    <w:rsid w:val="002073F6"/>
    <w:rsid w:val="0020758E"/>
    <w:rsid w:val="002075A9"/>
    <w:rsid w:val="0020770F"/>
    <w:rsid w:val="00207A85"/>
    <w:rsid w:val="00207D69"/>
    <w:rsid w:val="00207E8B"/>
    <w:rsid w:val="00210310"/>
    <w:rsid w:val="0021047F"/>
    <w:rsid w:val="002104A6"/>
    <w:rsid w:val="00210510"/>
    <w:rsid w:val="0021092E"/>
    <w:rsid w:val="00210DD6"/>
    <w:rsid w:val="00211096"/>
    <w:rsid w:val="002110E4"/>
    <w:rsid w:val="00211151"/>
    <w:rsid w:val="002114D4"/>
    <w:rsid w:val="002114DB"/>
    <w:rsid w:val="002115BE"/>
    <w:rsid w:val="00211672"/>
    <w:rsid w:val="0021169A"/>
    <w:rsid w:val="0021184C"/>
    <w:rsid w:val="00211871"/>
    <w:rsid w:val="00211AB5"/>
    <w:rsid w:val="00211C24"/>
    <w:rsid w:val="00211D7F"/>
    <w:rsid w:val="00212211"/>
    <w:rsid w:val="00212BC7"/>
    <w:rsid w:val="00212D40"/>
    <w:rsid w:val="00212EAB"/>
    <w:rsid w:val="002131CB"/>
    <w:rsid w:val="00213678"/>
    <w:rsid w:val="002138A5"/>
    <w:rsid w:val="00213AA7"/>
    <w:rsid w:val="00213CFC"/>
    <w:rsid w:val="002141FF"/>
    <w:rsid w:val="00214528"/>
    <w:rsid w:val="002149FD"/>
    <w:rsid w:val="00214CDF"/>
    <w:rsid w:val="00214D6C"/>
    <w:rsid w:val="00215A44"/>
    <w:rsid w:val="002162BD"/>
    <w:rsid w:val="00216A60"/>
    <w:rsid w:val="00216BC9"/>
    <w:rsid w:val="0022069B"/>
    <w:rsid w:val="00220995"/>
    <w:rsid w:val="002209F7"/>
    <w:rsid w:val="00220A3B"/>
    <w:rsid w:val="00221026"/>
    <w:rsid w:val="0022173D"/>
    <w:rsid w:val="002219B3"/>
    <w:rsid w:val="00221BFE"/>
    <w:rsid w:val="00221D5D"/>
    <w:rsid w:val="002220EA"/>
    <w:rsid w:val="002221EC"/>
    <w:rsid w:val="0022220E"/>
    <w:rsid w:val="002222D1"/>
    <w:rsid w:val="00222386"/>
    <w:rsid w:val="00222F1F"/>
    <w:rsid w:val="002231BB"/>
    <w:rsid w:val="00223C6C"/>
    <w:rsid w:val="00223C7A"/>
    <w:rsid w:val="00223CB5"/>
    <w:rsid w:val="00223DB3"/>
    <w:rsid w:val="00223E58"/>
    <w:rsid w:val="002243B2"/>
    <w:rsid w:val="00224532"/>
    <w:rsid w:val="00224688"/>
    <w:rsid w:val="00224BB9"/>
    <w:rsid w:val="00224C4F"/>
    <w:rsid w:val="00224EFC"/>
    <w:rsid w:val="00224FF8"/>
    <w:rsid w:val="002255BD"/>
    <w:rsid w:val="00225686"/>
    <w:rsid w:val="00225916"/>
    <w:rsid w:val="00225A59"/>
    <w:rsid w:val="0022693F"/>
    <w:rsid w:val="00226AB1"/>
    <w:rsid w:val="00226FAF"/>
    <w:rsid w:val="00227259"/>
    <w:rsid w:val="00227628"/>
    <w:rsid w:val="00227DAA"/>
    <w:rsid w:val="002300EE"/>
    <w:rsid w:val="00230325"/>
    <w:rsid w:val="0023083D"/>
    <w:rsid w:val="0023097A"/>
    <w:rsid w:val="002309D2"/>
    <w:rsid w:val="002309FA"/>
    <w:rsid w:val="002312E5"/>
    <w:rsid w:val="002318B6"/>
    <w:rsid w:val="00231901"/>
    <w:rsid w:val="00231B9A"/>
    <w:rsid w:val="0023291C"/>
    <w:rsid w:val="002329E4"/>
    <w:rsid w:val="00232AA0"/>
    <w:rsid w:val="00232F9D"/>
    <w:rsid w:val="00232FB3"/>
    <w:rsid w:val="00233414"/>
    <w:rsid w:val="00233B18"/>
    <w:rsid w:val="00233E5F"/>
    <w:rsid w:val="002340A0"/>
    <w:rsid w:val="00234265"/>
    <w:rsid w:val="00234291"/>
    <w:rsid w:val="00234756"/>
    <w:rsid w:val="0023476A"/>
    <w:rsid w:val="00234783"/>
    <w:rsid w:val="00234949"/>
    <w:rsid w:val="0023521D"/>
    <w:rsid w:val="00235795"/>
    <w:rsid w:val="00235C73"/>
    <w:rsid w:val="00235F4B"/>
    <w:rsid w:val="00236382"/>
    <w:rsid w:val="00236464"/>
    <w:rsid w:val="00236803"/>
    <w:rsid w:val="0023690D"/>
    <w:rsid w:val="00236EDA"/>
    <w:rsid w:val="00237389"/>
    <w:rsid w:val="002374D3"/>
    <w:rsid w:val="0023767E"/>
    <w:rsid w:val="0023767F"/>
    <w:rsid w:val="0023789B"/>
    <w:rsid w:val="00237B77"/>
    <w:rsid w:val="00237CA1"/>
    <w:rsid w:val="002401AD"/>
    <w:rsid w:val="00240263"/>
    <w:rsid w:val="0024079C"/>
    <w:rsid w:val="0024108B"/>
    <w:rsid w:val="0024116B"/>
    <w:rsid w:val="00241238"/>
    <w:rsid w:val="002415E7"/>
    <w:rsid w:val="00241E02"/>
    <w:rsid w:val="002422FD"/>
    <w:rsid w:val="002423C6"/>
    <w:rsid w:val="0024250C"/>
    <w:rsid w:val="002427D1"/>
    <w:rsid w:val="002428C1"/>
    <w:rsid w:val="00243083"/>
    <w:rsid w:val="002430EB"/>
    <w:rsid w:val="002436B9"/>
    <w:rsid w:val="00244269"/>
    <w:rsid w:val="0024473C"/>
    <w:rsid w:val="002447AF"/>
    <w:rsid w:val="00244BD2"/>
    <w:rsid w:val="00245025"/>
    <w:rsid w:val="002453DD"/>
    <w:rsid w:val="00245419"/>
    <w:rsid w:val="002455D2"/>
    <w:rsid w:val="00245661"/>
    <w:rsid w:val="0024593D"/>
    <w:rsid w:val="00245C98"/>
    <w:rsid w:val="00245FF3"/>
    <w:rsid w:val="00246708"/>
    <w:rsid w:val="00246DA8"/>
    <w:rsid w:val="0024759C"/>
    <w:rsid w:val="00247709"/>
    <w:rsid w:val="002478FF"/>
    <w:rsid w:val="00247AF5"/>
    <w:rsid w:val="002504FC"/>
    <w:rsid w:val="002509D9"/>
    <w:rsid w:val="00250AD2"/>
    <w:rsid w:val="00251366"/>
    <w:rsid w:val="00251537"/>
    <w:rsid w:val="00251995"/>
    <w:rsid w:val="00251B96"/>
    <w:rsid w:val="00251C11"/>
    <w:rsid w:val="00251F4E"/>
    <w:rsid w:val="002520D7"/>
    <w:rsid w:val="002529BF"/>
    <w:rsid w:val="00252F6E"/>
    <w:rsid w:val="00253234"/>
    <w:rsid w:val="0025337D"/>
    <w:rsid w:val="00253B48"/>
    <w:rsid w:val="00253EEF"/>
    <w:rsid w:val="0025425B"/>
    <w:rsid w:val="002546F7"/>
    <w:rsid w:val="00254897"/>
    <w:rsid w:val="002548D6"/>
    <w:rsid w:val="00254985"/>
    <w:rsid w:val="00254B34"/>
    <w:rsid w:val="00254C24"/>
    <w:rsid w:val="00255348"/>
    <w:rsid w:val="00255353"/>
    <w:rsid w:val="0025535E"/>
    <w:rsid w:val="002556EC"/>
    <w:rsid w:val="00255781"/>
    <w:rsid w:val="00255BE9"/>
    <w:rsid w:val="00256378"/>
    <w:rsid w:val="00256686"/>
    <w:rsid w:val="00256974"/>
    <w:rsid w:val="00256D92"/>
    <w:rsid w:val="002573F2"/>
    <w:rsid w:val="00257821"/>
    <w:rsid w:val="00257865"/>
    <w:rsid w:val="002578AC"/>
    <w:rsid w:val="002578B6"/>
    <w:rsid w:val="00257BF4"/>
    <w:rsid w:val="0026037D"/>
    <w:rsid w:val="00260402"/>
    <w:rsid w:val="00260906"/>
    <w:rsid w:val="00260A70"/>
    <w:rsid w:val="00260BBC"/>
    <w:rsid w:val="00261043"/>
    <w:rsid w:val="00261794"/>
    <w:rsid w:val="0026188A"/>
    <w:rsid w:val="00261964"/>
    <w:rsid w:val="00261C4A"/>
    <w:rsid w:val="00262560"/>
    <w:rsid w:val="002628B3"/>
    <w:rsid w:val="002634BD"/>
    <w:rsid w:val="002637F5"/>
    <w:rsid w:val="00264081"/>
    <w:rsid w:val="00264486"/>
    <w:rsid w:val="00264924"/>
    <w:rsid w:val="00264AAB"/>
    <w:rsid w:val="00264ACB"/>
    <w:rsid w:val="00264E1F"/>
    <w:rsid w:val="00264ECC"/>
    <w:rsid w:val="0026555F"/>
    <w:rsid w:val="002655F9"/>
    <w:rsid w:val="00265A1E"/>
    <w:rsid w:val="00265C2D"/>
    <w:rsid w:val="002661F1"/>
    <w:rsid w:val="00266283"/>
    <w:rsid w:val="0026651B"/>
    <w:rsid w:val="00266580"/>
    <w:rsid w:val="00266C9E"/>
    <w:rsid w:val="00266FC9"/>
    <w:rsid w:val="002671EF"/>
    <w:rsid w:val="00267253"/>
    <w:rsid w:val="00267642"/>
    <w:rsid w:val="00267BF6"/>
    <w:rsid w:val="00267D67"/>
    <w:rsid w:val="002700CA"/>
    <w:rsid w:val="00270187"/>
    <w:rsid w:val="00270232"/>
    <w:rsid w:val="002702CF"/>
    <w:rsid w:val="002703C9"/>
    <w:rsid w:val="0027052F"/>
    <w:rsid w:val="00270827"/>
    <w:rsid w:val="00270A6A"/>
    <w:rsid w:val="00270C17"/>
    <w:rsid w:val="00270E10"/>
    <w:rsid w:val="00270E69"/>
    <w:rsid w:val="00270FAC"/>
    <w:rsid w:val="00271066"/>
    <w:rsid w:val="00271149"/>
    <w:rsid w:val="00271247"/>
    <w:rsid w:val="00271BF4"/>
    <w:rsid w:val="00272EF4"/>
    <w:rsid w:val="00273172"/>
    <w:rsid w:val="002731E9"/>
    <w:rsid w:val="00273C97"/>
    <w:rsid w:val="00273ED6"/>
    <w:rsid w:val="00274057"/>
    <w:rsid w:val="00274C08"/>
    <w:rsid w:val="00275064"/>
    <w:rsid w:val="002752F3"/>
    <w:rsid w:val="002754DF"/>
    <w:rsid w:val="00275E35"/>
    <w:rsid w:val="00275E41"/>
    <w:rsid w:val="0027639D"/>
    <w:rsid w:val="002767C9"/>
    <w:rsid w:val="00276ADA"/>
    <w:rsid w:val="002773AE"/>
    <w:rsid w:val="002773EB"/>
    <w:rsid w:val="002779D5"/>
    <w:rsid w:val="00277C6F"/>
    <w:rsid w:val="00277E57"/>
    <w:rsid w:val="002801CC"/>
    <w:rsid w:val="00280255"/>
    <w:rsid w:val="0028095F"/>
    <w:rsid w:val="00280AEC"/>
    <w:rsid w:val="00280B61"/>
    <w:rsid w:val="00280CA7"/>
    <w:rsid w:val="00280DFC"/>
    <w:rsid w:val="002813AE"/>
    <w:rsid w:val="0028180A"/>
    <w:rsid w:val="002818AF"/>
    <w:rsid w:val="00281A05"/>
    <w:rsid w:val="00281A89"/>
    <w:rsid w:val="002822E5"/>
    <w:rsid w:val="00282374"/>
    <w:rsid w:val="0028244A"/>
    <w:rsid w:val="00282625"/>
    <w:rsid w:val="002828E9"/>
    <w:rsid w:val="00282AC6"/>
    <w:rsid w:val="00282B57"/>
    <w:rsid w:val="00282E9F"/>
    <w:rsid w:val="0028337B"/>
    <w:rsid w:val="00283523"/>
    <w:rsid w:val="002837EC"/>
    <w:rsid w:val="002837EF"/>
    <w:rsid w:val="00283A15"/>
    <w:rsid w:val="00283AAE"/>
    <w:rsid w:val="00283CBB"/>
    <w:rsid w:val="00284378"/>
    <w:rsid w:val="00284402"/>
    <w:rsid w:val="00284ED6"/>
    <w:rsid w:val="0028512E"/>
    <w:rsid w:val="00285589"/>
    <w:rsid w:val="0028581B"/>
    <w:rsid w:val="0028595B"/>
    <w:rsid w:val="00285D49"/>
    <w:rsid w:val="00286054"/>
    <w:rsid w:val="00286E7D"/>
    <w:rsid w:val="00287178"/>
    <w:rsid w:val="002872EF"/>
    <w:rsid w:val="00287572"/>
    <w:rsid w:val="00287749"/>
    <w:rsid w:val="0028779E"/>
    <w:rsid w:val="0028794C"/>
    <w:rsid w:val="0028799D"/>
    <w:rsid w:val="00287F75"/>
    <w:rsid w:val="0029013E"/>
    <w:rsid w:val="0029023D"/>
    <w:rsid w:val="0029054C"/>
    <w:rsid w:val="002905DE"/>
    <w:rsid w:val="002906B1"/>
    <w:rsid w:val="00290F58"/>
    <w:rsid w:val="0029131D"/>
    <w:rsid w:val="00291676"/>
    <w:rsid w:val="00291961"/>
    <w:rsid w:val="00292221"/>
    <w:rsid w:val="00292770"/>
    <w:rsid w:val="002927D8"/>
    <w:rsid w:val="00292DC2"/>
    <w:rsid w:val="00293F37"/>
    <w:rsid w:val="00294B4A"/>
    <w:rsid w:val="00294E2D"/>
    <w:rsid w:val="00295374"/>
    <w:rsid w:val="002953E6"/>
    <w:rsid w:val="00295622"/>
    <w:rsid w:val="00295BB7"/>
    <w:rsid w:val="00295F8B"/>
    <w:rsid w:val="00296105"/>
    <w:rsid w:val="0029647D"/>
    <w:rsid w:val="00297147"/>
    <w:rsid w:val="00297C5C"/>
    <w:rsid w:val="00297D0A"/>
    <w:rsid w:val="002A003F"/>
    <w:rsid w:val="002A09FB"/>
    <w:rsid w:val="002A0C79"/>
    <w:rsid w:val="002A0CFA"/>
    <w:rsid w:val="002A148D"/>
    <w:rsid w:val="002A16A8"/>
    <w:rsid w:val="002A1845"/>
    <w:rsid w:val="002A1C55"/>
    <w:rsid w:val="002A1F02"/>
    <w:rsid w:val="002A2048"/>
    <w:rsid w:val="002A2341"/>
    <w:rsid w:val="002A24BD"/>
    <w:rsid w:val="002A25BE"/>
    <w:rsid w:val="002A2B29"/>
    <w:rsid w:val="002A315E"/>
    <w:rsid w:val="002A31A5"/>
    <w:rsid w:val="002A3250"/>
    <w:rsid w:val="002A328F"/>
    <w:rsid w:val="002A379F"/>
    <w:rsid w:val="002A3801"/>
    <w:rsid w:val="002A393C"/>
    <w:rsid w:val="002A3DA0"/>
    <w:rsid w:val="002A4989"/>
    <w:rsid w:val="002A49E3"/>
    <w:rsid w:val="002A53B8"/>
    <w:rsid w:val="002A63E0"/>
    <w:rsid w:val="002A641B"/>
    <w:rsid w:val="002A69C1"/>
    <w:rsid w:val="002A6AA4"/>
    <w:rsid w:val="002A6F0C"/>
    <w:rsid w:val="002A7249"/>
    <w:rsid w:val="002A757B"/>
    <w:rsid w:val="002A78C3"/>
    <w:rsid w:val="002A7915"/>
    <w:rsid w:val="002A797A"/>
    <w:rsid w:val="002A7E68"/>
    <w:rsid w:val="002B01DB"/>
    <w:rsid w:val="002B0650"/>
    <w:rsid w:val="002B07A0"/>
    <w:rsid w:val="002B0AC3"/>
    <w:rsid w:val="002B0B85"/>
    <w:rsid w:val="002B0E42"/>
    <w:rsid w:val="002B107D"/>
    <w:rsid w:val="002B120C"/>
    <w:rsid w:val="002B1AA4"/>
    <w:rsid w:val="002B1B32"/>
    <w:rsid w:val="002B1B3C"/>
    <w:rsid w:val="002B1B55"/>
    <w:rsid w:val="002B1C0A"/>
    <w:rsid w:val="002B2292"/>
    <w:rsid w:val="002B23D2"/>
    <w:rsid w:val="002B2453"/>
    <w:rsid w:val="002B24EA"/>
    <w:rsid w:val="002B25B8"/>
    <w:rsid w:val="002B25BA"/>
    <w:rsid w:val="002B2F13"/>
    <w:rsid w:val="002B3464"/>
    <w:rsid w:val="002B363D"/>
    <w:rsid w:val="002B3B56"/>
    <w:rsid w:val="002B3BFA"/>
    <w:rsid w:val="002B3D71"/>
    <w:rsid w:val="002B3ECB"/>
    <w:rsid w:val="002B4093"/>
    <w:rsid w:val="002B415B"/>
    <w:rsid w:val="002B4713"/>
    <w:rsid w:val="002B47D6"/>
    <w:rsid w:val="002B4A97"/>
    <w:rsid w:val="002B4B06"/>
    <w:rsid w:val="002B4FC9"/>
    <w:rsid w:val="002B5219"/>
    <w:rsid w:val="002B550B"/>
    <w:rsid w:val="002B5956"/>
    <w:rsid w:val="002B5FFD"/>
    <w:rsid w:val="002B6278"/>
    <w:rsid w:val="002B6ECD"/>
    <w:rsid w:val="002B6F73"/>
    <w:rsid w:val="002B7002"/>
    <w:rsid w:val="002B71B1"/>
    <w:rsid w:val="002B732B"/>
    <w:rsid w:val="002B7750"/>
    <w:rsid w:val="002C00E6"/>
    <w:rsid w:val="002C0315"/>
    <w:rsid w:val="002C0DDD"/>
    <w:rsid w:val="002C0E68"/>
    <w:rsid w:val="002C1B77"/>
    <w:rsid w:val="002C1E59"/>
    <w:rsid w:val="002C1F8E"/>
    <w:rsid w:val="002C2059"/>
    <w:rsid w:val="002C22EB"/>
    <w:rsid w:val="002C2A53"/>
    <w:rsid w:val="002C2B27"/>
    <w:rsid w:val="002C3093"/>
    <w:rsid w:val="002C342C"/>
    <w:rsid w:val="002C3B2C"/>
    <w:rsid w:val="002C3C42"/>
    <w:rsid w:val="002C3E00"/>
    <w:rsid w:val="002C4039"/>
    <w:rsid w:val="002C4DBA"/>
    <w:rsid w:val="002C5259"/>
    <w:rsid w:val="002C531D"/>
    <w:rsid w:val="002C55CF"/>
    <w:rsid w:val="002C57F7"/>
    <w:rsid w:val="002C5C6C"/>
    <w:rsid w:val="002C5DEB"/>
    <w:rsid w:val="002C6CA6"/>
    <w:rsid w:val="002C6EBF"/>
    <w:rsid w:val="002C71F5"/>
    <w:rsid w:val="002C764A"/>
    <w:rsid w:val="002C7DF4"/>
    <w:rsid w:val="002C7F1B"/>
    <w:rsid w:val="002D0491"/>
    <w:rsid w:val="002D0499"/>
    <w:rsid w:val="002D0C69"/>
    <w:rsid w:val="002D0D81"/>
    <w:rsid w:val="002D0FEB"/>
    <w:rsid w:val="002D1027"/>
    <w:rsid w:val="002D1093"/>
    <w:rsid w:val="002D12BB"/>
    <w:rsid w:val="002D1E86"/>
    <w:rsid w:val="002D2560"/>
    <w:rsid w:val="002D2589"/>
    <w:rsid w:val="002D2731"/>
    <w:rsid w:val="002D27F9"/>
    <w:rsid w:val="002D31DE"/>
    <w:rsid w:val="002D345D"/>
    <w:rsid w:val="002D34FC"/>
    <w:rsid w:val="002D36E1"/>
    <w:rsid w:val="002D3951"/>
    <w:rsid w:val="002D3B9E"/>
    <w:rsid w:val="002D4379"/>
    <w:rsid w:val="002D4753"/>
    <w:rsid w:val="002D4B56"/>
    <w:rsid w:val="002D4CBC"/>
    <w:rsid w:val="002D5081"/>
    <w:rsid w:val="002D517C"/>
    <w:rsid w:val="002D53D4"/>
    <w:rsid w:val="002D5465"/>
    <w:rsid w:val="002D5513"/>
    <w:rsid w:val="002D5544"/>
    <w:rsid w:val="002D55C0"/>
    <w:rsid w:val="002D59FC"/>
    <w:rsid w:val="002D5CBF"/>
    <w:rsid w:val="002D5E6A"/>
    <w:rsid w:val="002D5F4B"/>
    <w:rsid w:val="002D655E"/>
    <w:rsid w:val="002D69A8"/>
    <w:rsid w:val="002D6B1D"/>
    <w:rsid w:val="002D6C5B"/>
    <w:rsid w:val="002D700C"/>
    <w:rsid w:val="002D7143"/>
    <w:rsid w:val="002D7275"/>
    <w:rsid w:val="002D7632"/>
    <w:rsid w:val="002D7638"/>
    <w:rsid w:val="002D7979"/>
    <w:rsid w:val="002D7FDA"/>
    <w:rsid w:val="002E0293"/>
    <w:rsid w:val="002E02F1"/>
    <w:rsid w:val="002E0319"/>
    <w:rsid w:val="002E04E5"/>
    <w:rsid w:val="002E075D"/>
    <w:rsid w:val="002E077A"/>
    <w:rsid w:val="002E0907"/>
    <w:rsid w:val="002E090A"/>
    <w:rsid w:val="002E0B1A"/>
    <w:rsid w:val="002E0F54"/>
    <w:rsid w:val="002E116F"/>
    <w:rsid w:val="002E189E"/>
    <w:rsid w:val="002E20E8"/>
    <w:rsid w:val="002E22CB"/>
    <w:rsid w:val="002E2454"/>
    <w:rsid w:val="002E248F"/>
    <w:rsid w:val="002E24C1"/>
    <w:rsid w:val="002E2548"/>
    <w:rsid w:val="002E266A"/>
    <w:rsid w:val="002E2818"/>
    <w:rsid w:val="002E29CD"/>
    <w:rsid w:val="002E2EE5"/>
    <w:rsid w:val="002E317B"/>
    <w:rsid w:val="002E3813"/>
    <w:rsid w:val="002E3DE2"/>
    <w:rsid w:val="002E4405"/>
    <w:rsid w:val="002E447A"/>
    <w:rsid w:val="002E4662"/>
    <w:rsid w:val="002E49F7"/>
    <w:rsid w:val="002E4FE0"/>
    <w:rsid w:val="002E5114"/>
    <w:rsid w:val="002E59F9"/>
    <w:rsid w:val="002E6097"/>
    <w:rsid w:val="002E63CF"/>
    <w:rsid w:val="002E64AD"/>
    <w:rsid w:val="002E64F1"/>
    <w:rsid w:val="002E6F29"/>
    <w:rsid w:val="002E6F9E"/>
    <w:rsid w:val="002E7291"/>
    <w:rsid w:val="002E72AA"/>
    <w:rsid w:val="002E7654"/>
    <w:rsid w:val="002E7724"/>
    <w:rsid w:val="002E7A72"/>
    <w:rsid w:val="002F0178"/>
    <w:rsid w:val="002F03F7"/>
    <w:rsid w:val="002F05F7"/>
    <w:rsid w:val="002F062C"/>
    <w:rsid w:val="002F098D"/>
    <w:rsid w:val="002F204D"/>
    <w:rsid w:val="002F22E2"/>
    <w:rsid w:val="002F30F9"/>
    <w:rsid w:val="002F30FF"/>
    <w:rsid w:val="002F3385"/>
    <w:rsid w:val="002F346E"/>
    <w:rsid w:val="002F443D"/>
    <w:rsid w:val="002F48B2"/>
    <w:rsid w:val="002F4980"/>
    <w:rsid w:val="002F49D2"/>
    <w:rsid w:val="002F5608"/>
    <w:rsid w:val="002F57CD"/>
    <w:rsid w:val="002F5828"/>
    <w:rsid w:val="002F5A4B"/>
    <w:rsid w:val="002F5BA0"/>
    <w:rsid w:val="002F5FC4"/>
    <w:rsid w:val="002F60B9"/>
    <w:rsid w:val="002F6735"/>
    <w:rsid w:val="002F6A2D"/>
    <w:rsid w:val="002F6C22"/>
    <w:rsid w:val="002F6C99"/>
    <w:rsid w:val="002F7031"/>
    <w:rsid w:val="003006FD"/>
    <w:rsid w:val="00300A60"/>
    <w:rsid w:val="00300A68"/>
    <w:rsid w:val="00300E35"/>
    <w:rsid w:val="0030123D"/>
    <w:rsid w:val="0030128E"/>
    <w:rsid w:val="00301412"/>
    <w:rsid w:val="003016A5"/>
    <w:rsid w:val="00301B00"/>
    <w:rsid w:val="00301C09"/>
    <w:rsid w:val="00301E27"/>
    <w:rsid w:val="00302096"/>
    <w:rsid w:val="0030276B"/>
    <w:rsid w:val="00302F9E"/>
    <w:rsid w:val="003033C3"/>
    <w:rsid w:val="003033C7"/>
    <w:rsid w:val="00303472"/>
    <w:rsid w:val="00303526"/>
    <w:rsid w:val="00303795"/>
    <w:rsid w:val="00303B86"/>
    <w:rsid w:val="00303BD5"/>
    <w:rsid w:val="00303CED"/>
    <w:rsid w:val="00304EF3"/>
    <w:rsid w:val="00304F16"/>
    <w:rsid w:val="003054C0"/>
    <w:rsid w:val="0030582F"/>
    <w:rsid w:val="00305BFA"/>
    <w:rsid w:val="00305D52"/>
    <w:rsid w:val="00305DAE"/>
    <w:rsid w:val="00305E9B"/>
    <w:rsid w:val="00305EBF"/>
    <w:rsid w:val="0030627D"/>
    <w:rsid w:val="00306513"/>
    <w:rsid w:val="003066DD"/>
    <w:rsid w:val="00306A90"/>
    <w:rsid w:val="00306C67"/>
    <w:rsid w:val="00306F4C"/>
    <w:rsid w:val="00307337"/>
    <w:rsid w:val="00307AF0"/>
    <w:rsid w:val="00307B2A"/>
    <w:rsid w:val="00307EC4"/>
    <w:rsid w:val="0031036C"/>
    <w:rsid w:val="0031076C"/>
    <w:rsid w:val="003108A1"/>
    <w:rsid w:val="00310920"/>
    <w:rsid w:val="00310F13"/>
    <w:rsid w:val="00311061"/>
    <w:rsid w:val="0031128E"/>
    <w:rsid w:val="003112BD"/>
    <w:rsid w:val="00311561"/>
    <w:rsid w:val="00311669"/>
    <w:rsid w:val="003119A5"/>
    <w:rsid w:val="00311D76"/>
    <w:rsid w:val="00311E51"/>
    <w:rsid w:val="003120AC"/>
    <w:rsid w:val="00312321"/>
    <w:rsid w:val="0031239F"/>
    <w:rsid w:val="003123B9"/>
    <w:rsid w:val="00312471"/>
    <w:rsid w:val="003127EF"/>
    <w:rsid w:val="00312903"/>
    <w:rsid w:val="00312C8B"/>
    <w:rsid w:val="0031327B"/>
    <w:rsid w:val="003135DF"/>
    <w:rsid w:val="00313E0F"/>
    <w:rsid w:val="00314237"/>
    <w:rsid w:val="003142F5"/>
    <w:rsid w:val="003143B7"/>
    <w:rsid w:val="00314447"/>
    <w:rsid w:val="00314900"/>
    <w:rsid w:val="00314C42"/>
    <w:rsid w:val="00314CCE"/>
    <w:rsid w:val="00315229"/>
    <w:rsid w:val="003153DF"/>
    <w:rsid w:val="00315444"/>
    <w:rsid w:val="00315F89"/>
    <w:rsid w:val="00316483"/>
    <w:rsid w:val="00316543"/>
    <w:rsid w:val="0031688D"/>
    <w:rsid w:val="0031698A"/>
    <w:rsid w:val="00316BEB"/>
    <w:rsid w:val="00316E5B"/>
    <w:rsid w:val="0031708F"/>
    <w:rsid w:val="00317ACB"/>
    <w:rsid w:val="0032005B"/>
    <w:rsid w:val="0032038A"/>
    <w:rsid w:val="00320965"/>
    <w:rsid w:val="00320F06"/>
    <w:rsid w:val="00321238"/>
    <w:rsid w:val="00321482"/>
    <w:rsid w:val="00321642"/>
    <w:rsid w:val="00321836"/>
    <w:rsid w:val="003218E6"/>
    <w:rsid w:val="00321B37"/>
    <w:rsid w:val="00322381"/>
    <w:rsid w:val="0032267D"/>
    <w:rsid w:val="00322A60"/>
    <w:rsid w:val="00323378"/>
    <w:rsid w:val="0032346E"/>
    <w:rsid w:val="003239ED"/>
    <w:rsid w:val="00323F1D"/>
    <w:rsid w:val="00323F8B"/>
    <w:rsid w:val="0032403F"/>
    <w:rsid w:val="003242D8"/>
    <w:rsid w:val="00324483"/>
    <w:rsid w:val="003244C6"/>
    <w:rsid w:val="00324526"/>
    <w:rsid w:val="003245FC"/>
    <w:rsid w:val="00324A55"/>
    <w:rsid w:val="00324C1E"/>
    <w:rsid w:val="00324F89"/>
    <w:rsid w:val="00325436"/>
    <w:rsid w:val="003260CD"/>
    <w:rsid w:val="00326514"/>
    <w:rsid w:val="003265DF"/>
    <w:rsid w:val="0032770E"/>
    <w:rsid w:val="00327CA2"/>
    <w:rsid w:val="0033014C"/>
    <w:rsid w:val="003305C9"/>
    <w:rsid w:val="00330606"/>
    <w:rsid w:val="00330809"/>
    <w:rsid w:val="003309ED"/>
    <w:rsid w:val="00330A80"/>
    <w:rsid w:val="00330A8E"/>
    <w:rsid w:val="00330FE2"/>
    <w:rsid w:val="0033105F"/>
    <w:rsid w:val="00331E76"/>
    <w:rsid w:val="00332002"/>
    <w:rsid w:val="00332366"/>
    <w:rsid w:val="003325C3"/>
    <w:rsid w:val="0033273C"/>
    <w:rsid w:val="00332B35"/>
    <w:rsid w:val="00332EBD"/>
    <w:rsid w:val="0033428F"/>
    <w:rsid w:val="003343C1"/>
    <w:rsid w:val="003345DB"/>
    <w:rsid w:val="00334784"/>
    <w:rsid w:val="00335097"/>
    <w:rsid w:val="003351D1"/>
    <w:rsid w:val="003353EA"/>
    <w:rsid w:val="003354BF"/>
    <w:rsid w:val="003356EE"/>
    <w:rsid w:val="00335778"/>
    <w:rsid w:val="00335A0F"/>
    <w:rsid w:val="00335DBA"/>
    <w:rsid w:val="003368D6"/>
    <w:rsid w:val="00336D63"/>
    <w:rsid w:val="003371D7"/>
    <w:rsid w:val="003371F6"/>
    <w:rsid w:val="003374A1"/>
    <w:rsid w:val="00337948"/>
    <w:rsid w:val="00337BD9"/>
    <w:rsid w:val="00337D76"/>
    <w:rsid w:val="003400D3"/>
    <w:rsid w:val="0034026D"/>
    <w:rsid w:val="0034092A"/>
    <w:rsid w:val="00340C1A"/>
    <w:rsid w:val="00341611"/>
    <w:rsid w:val="00341C2E"/>
    <w:rsid w:val="00341EBA"/>
    <w:rsid w:val="003421D3"/>
    <w:rsid w:val="00342563"/>
    <w:rsid w:val="00342C90"/>
    <w:rsid w:val="003434C1"/>
    <w:rsid w:val="00343A39"/>
    <w:rsid w:val="00344735"/>
    <w:rsid w:val="00344AA8"/>
    <w:rsid w:val="00344B53"/>
    <w:rsid w:val="003450DA"/>
    <w:rsid w:val="003452A9"/>
    <w:rsid w:val="0034546A"/>
    <w:rsid w:val="0034556A"/>
    <w:rsid w:val="00345620"/>
    <w:rsid w:val="00345891"/>
    <w:rsid w:val="00345923"/>
    <w:rsid w:val="00345E70"/>
    <w:rsid w:val="00346100"/>
    <w:rsid w:val="003462B1"/>
    <w:rsid w:val="0034679A"/>
    <w:rsid w:val="00347266"/>
    <w:rsid w:val="003472AC"/>
    <w:rsid w:val="0034737F"/>
    <w:rsid w:val="00347B44"/>
    <w:rsid w:val="00347BCC"/>
    <w:rsid w:val="003503FF"/>
    <w:rsid w:val="003504D8"/>
    <w:rsid w:val="00350509"/>
    <w:rsid w:val="0035067B"/>
    <w:rsid w:val="00350BAA"/>
    <w:rsid w:val="00350E46"/>
    <w:rsid w:val="00350ED3"/>
    <w:rsid w:val="00350F41"/>
    <w:rsid w:val="003511FB"/>
    <w:rsid w:val="0035133A"/>
    <w:rsid w:val="00351414"/>
    <w:rsid w:val="003516AE"/>
    <w:rsid w:val="00351990"/>
    <w:rsid w:val="00351ADA"/>
    <w:rsid w:val="00351EE9"/>
    <w:rsid w:val="0035226B"/>
    <w:rsid w:val="00352476"/>
    <w:rsid w:val="00352791"/>
    <w:rsid w:val="003528B1"/>
    <w:rsid w:val="00352C27"/>
    <w:rsid w:val="00353304"/>
    <w:rsid w:val="00353411"/>
    <w:rsid w:val="00353610"/>
    <w:rsid w:val="00353938"/>
    <w:rsid w:val="00353DC3"/>
    <w:rsid w:val="00353DEA"/>
    <w:rsid w:val="0035434F"/>
    <w:rsid w:val="00354429"/>
    <w:rsid w:val="00354519"/>
    <w:rsid w:val="00354561"/>
    <w:rsid w:val="00354611"/>
    <w:rsid w:val="0035470D"/>
    <w:rsid w:val="003549CA"/>
    <w:rsid w:val="00354B08"/>
    <w:rsid w:val="00354C69"/>
    <w:rsid w:val="0035504D"/>
    <w:rsid w:val="00355382"/>
    <w:rsid w:val="00355662"/>
    <w:rsid w:val="003556CC"/>
    <w:rsid w:val="00355CA0"/>
    <w:rsid w:val="00355DDE"/>
    <w:rsid w:val="00355E10"/>
    <w:rsid w:val="00356736"/>
    <w:rsid w:val="00356C58"/>
    <w:rsid w:val="00356E26"/>
    <w:rsid w:val="0035747A"/>
    <w:rsid w:val="00357583"/>
    <w:rsid w:val="00357D00"/>
    <w:rsid w:val="0036057B"/>
    <w:rsid w:val="003607B1"/>
    <w:rsid w:val="003609F9"/>
    <w:rsid w:val="00360EF8"/>
    <w:rsid w:val="00360F38"/>
    <w:rsid w:val="00361376"/>
    <w:rsid w:val="0036145D"/>
    <w:rsid w:val="003615BC"/>
    <w:rsid w:val="00361740"/>
    <w:rsid w:val="00361800"/>
    <w:rsid w:val="00361994"/>
    <w:rsid w:val="00361A96"/>
    <w:rsid w:val="00361B52"/>
    <w:rsid w:val="00361FCA"/>
    <w:rsid w:val="00362373"/>
    <w:rsid w:val="003627B6"/>
    <w:rsid w:val="003629A9"/>
    <w:rsid w:val="00362AA2"/>
    <w:rsid w:val="00362BA2"/>
    <w:rsid w:val="00362CFF"/>
    <w:rsid w:val="00362E0D"/>
    <w:rsid w:val="00362E0F"/>
    <w:rsid w:val="00362EF1"/>
    <w:rsid w:val="003631A3"/>
    <w:rsid w:val="00363267"/>
    <w:rsid w:val="0036327B"/>
    <w:rsid w:val="003632F9"/>
    <w:rsid w:val="003638B8"/>
    <w:rsid w:val="003639AF"/>
    <w:rsid w:val="00363C46"/>
    <w:rsid w:val="00363EF4"/>
    <w:rsid w:val="00364816"/>
    <w:rsid w:val="00364995"/>
    <w:rsid w:val="00364C53"/>
    <w:rsid w:val="00364E34"/>
    <w:rsid w:val="00364F23"/>
    <w:rsid w:val="0036505C"/>
    <w:rsid w:val="003651BF"/>
    <w:rsid w:val="003652C8"/>
    <w:rsid w:val="003655EA"/>
    <w:rsid w:val="0036577C"/>
    <w:rsid w:val="00365AE7"/>
    <w:rsid w:val="00365AF9"/>
    <w:rsid w:val="00365D5D"/>
    <w:rsid w:val="003662B7"/>
    <w:rsid w:val="00366350"/>
    <w:rsid w:val="00367038"/>
    <w:rsid w:val="0036703B"/>
    <w:rsid w:val="003672CA"/>
    <w:rsid w:val="003675E3"/>
    <w:rsid w:val="00367F49"/>
    <w:rsid w:val="003705EC"/>
    <w:rsid w:val="00370A36"/>
    <w:rsid w:val="00370D7F"/>
    <w:rsid w:val="00370EE0"/>
    <w:rsid w:val="0037176B"/>
    <w:rsid w:val="0037192E"/>
    <w:rsid w:val="00371B12"/>
    <w:rsid w:val="0037231D"/>
    <w:rsid w:val="0037257E"/>
    <w:rsid w:val="003732D1"/>
    <w:rsid w:val="003736C6"/>
    <w:rsid w:val="00373895"/>
    <w:rsid w:val="00373D50"/>
    <w:rsid w:val="0037498C"/>
    <w:rsid w:val="00374AB1"/>
    <w:rsid w:val="00374C22"/>
    <w:rsid w:val="003750E0"/>
    <w:rsid w:val="00375318"/>
    <w:rsid w:val="00375793"/>
    <w:rsid w:val="0037605F"/>
    <w:rsid w:val="0037632C"/>
    <w:rsid w:val="003764E9"/>
    <w:rsid w:val="0037678C"/>
    <w:rsid w:val="00376947"/>
    <w:rsid w:val="00376EC2"/>
    <w:rsid w:val="003772A2"/>
    <w:rsid w:val="003772F4"/>
    <w:rsid w:val="00377337"/>
    <w:rsid w:val="00377407"/>
    <w:rsid w:val="00380434"/>
    <w:rsid w:val="0038085F"/>
    <w:rsid w:val="003808A1"/>
    <w:rsid w:val="0038119E"/>
    <w:rsid w:val="003812C8"/>
    <w:rsid w:val="00381444"/>
    <w:rsid w:val="003817F5"/>
    <w:rsid w:val="00381874"/>
    <w:rsid w:val="00381A6E"/>
    <w:rsid w:val="00381FD8"/>
    <w:rsid w:val="00382D03"/>
    <w:rsid w:val="00382D32"/>
    <w:rsid w:val="00382D86"/>
    <w:rsid w:val="00382EF9"/>
    <w:rsid w:val="00382FD5"/>
    <w:rsid w:val="00383D61"/>
    <w:rsid w:val="00384059"/>
    <w:rsid w:val="003841E7"/>
    <w:rsid w:val="003842F7"/>
    <w:rsid w:val="0038452E"/>
    <w:rsid w:val="00384A59"/>
    <w:rsid w:val="003851B4"/>
    <w:rsid w:val="0038545D"/>
    <w:rsid w:val="0038561F"/>
    <w:rsid w:val="00385C60"/>
    <w:rsid w:val="003864A0"/>
    <w:rsid w:val="0038658D"/>
    <w:rsid w:val="00386A9D"/>
    <w:rsid w:val="00386AC7"/>
    <w:rsid w:val="00386CED"/>
    <w:rsid w:val="00386F16"/>
    <w:rsid w:val="003872FF"/>
    <w:rsid w:val="003873A3"/>
    <w:rsid w:val="00387701"/>
    <w:rsid w:val="003878E8"/>
    <w:rsid w:val="00387ACB"/>
    <w:rsid w:val="0039004F"/>
    <w:rsid w:val="0039041D"/>
    <w:rsid w:val="00390EA5"/>
    <w:rsid w:val="00391305"/>
    <w:rsid w:val="003914C8"/>
    <w:rsid w:val="00391BD0"/>
    <w:rsid w:val="00391C34"/>
    <w:rsid w:val="00391FDB"/>
    <w:rsid w:val="0039245A"/>
    <w:rsid w:val="00392463"/>
    <w:rsid w:val="003925A6"/>
    <w:rsid w:val="00392A39"/>
    <w:rsid w:val="00392AB9"/>
    <w:rsid w:val="00392AF3"/>
    <w:rsid w:val="00392EB7"/>
    <w:rsid w:val="00393179"/>
    <w:rsid w:val="00393560"/>
    <w:rsid w:val="003935C1"/>
    <w:rsid w:val="003939B7"/>
    <w:rsid w:val="00393B6F"/>
    <w:rsid w:val="00393C9A"/>
    <w:rsid w:val="00393D85"/>
    <w:rsid w:val="0039406A"/>
    <w:rsid w:val="003944BB"/>
    <w:rsid w:val="00394511"/>
    <w:rsid w:val="003948F6"/>
    <w:rsid w:val="00394A35"/>
    <w:rsid w:val="003951EB"/>
    <w:rsid w:val="003956B2"/>
    <w:rsid w:val="003962E4"/>
    <w:rsid w:val="00396705"/>
    <w:rsid w:val="003967B5"/>
    <w:rsid w:val="00396D03"/>
    <w:rsid w:val="00397118"/>
    <w:rsid w:val="0039781E"/>
    <w:rsid w:val="00397947"/>
    <w:rsid w:val="00397B4C"/>
    <w:rsid w:val="003A017B"/>
    <w:rsid w:val="003A0C80"/>
    <w:rsid w:val="003A0D5C"/>
    <w:rsid w:val="003A0DE1"/>
    <w:rsid w:val="003A10C8"/>
    <w:rsid w:val="003A13AE"/>
    <w:rsid w:val="003A188C"/>
    <w:rsid w:val="003A210E"/>
    <w:rsid w:val="003A233B"/>
    <w:rsid w:val="003A235E"/>
    <w:rsid w:val="003A23A8"/>
    <w:rsid w:val="003A248E"/>
    <w:rsid w:val="003A28F1"/>
    <w:rsid w:val="003A2BA0"/>
    <w:rsid w:val="003A2D49"/>
    <w:rsid w:val="003A2FBA"/>
    <w:rsid w:val="003A333B"/>
    <w:rsid w:val="003A3559"/>
    <w:rsid w:val="003A3660"/>
    <w:rsid w:val="003A3799"/>
    <w:rsid w:val="003A37A4"/>
    <w:rsid w:val="003A3959"/>
    <w:rsid w:val="003A3C86"/>
    <w:rsid w:val="003A4301"/>
    <w:rsid w:val="003A432D"/>
    <w:rsid w:val="003A4549"/>
    <w:rsid w:val="003A4588"/>
    <w:rsid w:val="003A4928"/>
    <w:rsid w:val="003A571F"/>
    <w:rsid w:val="003A5D13"/>
    <w:rsid w:val="003A5F0E"/>
    <w:rsid w:val="003A6241"/>
    <w:rsid w:val="003A6346"/>
    <w:rsid w:val="003A637F"/>
    <w:rsid w:val="003A6577"/>
    <w:rsid w:val="003A677A"/>
    <w:rsid w:val="003A6861"/>
    <w:rsid w:val="003A68CF"/>
    <w:rsid w:val="003A6A32"/>
    <w:rsid w:val="003A7374"/>
    <w:rsid w:val="003A73C3"/>
    <w:rsid w:val="003A7710"/>
    <w:rsid w:val="003B00B4"/>
    <w:rsid w:val="003B0374"/>
    <w:rsid w:val="003B0A97"/>
    <w:rsid w:val="003B0B5C"/>
    <w:rsid w:val="003B0DD5"/>
    <w:rsid w:val="003B0E8B"/>
    <w:rsid w:val="003B13F8"/>
    <w:rsid w:val="003B1C3E"/>
    <w:rsid w:val="003B1F30"/>
    <w:rsid w:val="003B24FB"/>
    <w:rsid w:val="003B25B4"/>
    <w:rsid w:val="003B28A5"/>
    <w:rsid w:val="003B2C9C"/>
    <w:rsid w:val="003B2CBA"/>
    <w:rsid w:val="003B2CC7"/>
    <w:rsid w:val="003B32C9"/>
    <w:rsid w:val="003B37E3"/>
    <w:rsid w:val="003B3A54"/>
    <w:rsid w:val="003B3AA3"/>
    <w:rsid w:val="003B3C21"/>
    <w:rsid w:val="003B3D0F"/>
    <w:rsid w:val="003B43B4"/>
    <w:rsid w:val="003B4795"/>
    <w:rsid w:val="003B4E81"/>
    <w:rsid w:val="003B4F4A"/>
    <w:rsid w:val="003B536B"/>
    <w:rsid w:val="003B55FE"/>
    <w:rsid w:val="003B5C54"/>
    <w:rsid w:val="003B5DA6"/>
    <w:rsid w:val="003B603C"/>
    <w:rsid w:val="003B64E5"/>
    <w:rsid w:val="003B6878"/>
    <w:rsid w:val="003B6A38"/>
    <w:rsid w:val="003B7387"/>
    <w:rsid w:val="003B74B6"/>
    <w:rsid w:val="003B7705"/>
    <w:rsid w:val="003B7A2B"/>
    <w:rsid w:val="003B7B13"/>
    <w:rsid w:val="003C0719"/>
    <w:rsid w:val="003C0A71"/>
    <w:rsid w:val="003C0C1D"/>
    <w:rsid w:val="003C0CB7"/>
    <w:rsid w:val="003C0D57"/>
    <w:rsid w:val="003C0E44"/>
    <w:rsid w:val="003C0E59"/>
    <w:rsid w:val="003C10B2"/>
    <w:rsid w:val="003C1556"/>
    <w:rsid w:val="003C17CB"/>
    <w:rsid w:val="003C1961"/>
    <w:rsid w:val="003C2473"/>
    <w:rsid w:val="003C293E"/>
    <w:rsid w:val="003C32F8"/>
    <w:rsid w:val="003C3596"/>
    <w:rsid w:val="003C3648"/>
    <w:rsid w:val="003C3BAA"/>
    <w:rsid w:val="003C44C8"/>
    <w:rsid w:val="003C56F1"/>
    <w:rsid w:val="003C5DB6"/>
    <w:rsid w:val="003C6248"/>
    <w:rsid w:val="003C62D4"/>
    <w:rsid w:val="003C62E5"/>
    <w:rsid w:val="003C650E"/>
    <w:rsid w:val="003C6709"/>
    <w:rsid w:val="003C6930"/>
    <w:rsid w:val="003C6C57"/>
    <w:rsid w:val="003C6D59"/>
    <w:rsid w:val="003C6F49"/>
    <w:rsid w:val="003C700D"/>
    <w:rsid w:val="003C7205"/>
    <w:rsid w:val="003C7409"/>
    <w:rsid w:val="003C79D5"/>
    <w:rsid w:val="003C7E4D"/>
    <w:rsid w:val="003C7E98"/>
    <w:rsid w:val="003C7EEB"/>
    <w:rsid w:val="003D00B0"/>
    <w:rsid w:val="003D00CF"/>
    <w:rsid w:val="003D0464"/>
    <w:rsid w:val="003D0468"/>
    <w:rsid w:val="003D0484"/>
    <w:rsid w:val="003D07ED"/>
    <w:rsid w:val="003D0819"/>
    <w:rsid w:val="003D087F"/>
    <w:rsid w:val="003D0A88"/>
    <w:rsid w:val="003D0BAF"/>
    <w:rsid w:val="003D0E57"/>
    <w:rsid w:val="003D11B3"/>
    <w:rsid w:val="003D1249"/>
    <w:rsid w:val="003D13AD"/>
    <w:rsid w:val="003D166B"/>
    <w:rsid w:val="003D1A7B"/>
    <w:rsid w:val="003D23EE"/>
    <w:rsid w:val="003D281B"/>
    <w:rsid w:val="003D2D35"/>
    <w:rsid w:val="003D2DC5"/>
    <w:rsid w:val="003D3104"/>
    <w:rsid w:val="003D3390"/>
    <w:rsid w:val="003D3452"/>
    <w:rsid w:val="003D352A"/>
    <w:rsid w:val="003D3628"/>
    <w:rsid w:val="003D38BE"/>
    <w:rsid w:val="003D38F9"/>
    <w:rsid w:val="003D3976"/>
    <w:rsid w:val="003D3B21"/>
    <w:rsid w:val="003D3EE6"/>
    <w:rsid w:val="003D3F29"/>
    <w:rsid w:val="003D3F49"/>
    <w:rsid w:val="003D458C"/>
    <w:rsid w:val="003D4740"/>
    <w:rsid w:val="003D4EB5"/>
    <w:rsid w:val="003D53FC"/>
    <w:rsid w:val="003D54D7"/>
    <w:rsid w:val="003D5992"/>
    <w:rsid w:val="003D5DA6"/>
    <w:rsid w:val="003D5DDA"/>
    <w:rsid w:val="003D5E1A"/>
    <w:rsid w:val="003D6191"/>
    <w:rsid w:val="003D64D0"/>
    <w:rsid w:val="003D64F6"/>
    <w:rsid w:val="003D6769"/>
    <w:rsid w:val="003D6A85"/>
    <w:rsid w:val="003D6B03"/>
    <w:rsid w:val="003D6F7A"/>
    <w:rsid w:val="003D743E"/>
    <w:rsid w:val="003D75E5"/>
    <w:rsid w:val="003D7655"/>
    <w:rsid w:val="003D77E0"/>
    <w:rsid w:val="003D7FDD"/>
    <w:rsid w:val="003E0031"/>
    <w:rsid w:val="003E0053"/>
    <w:rsid w:val="003E0230"/>
    <w:rsid w:val="003E05BC"/>
    <w:rsid w:val="003E0712"/>
    <w:rsid w:val="003E07A1"/>
    <w:rsid w:val="003E085B"/>
    <w:rsid w:val="003E0ECD"/>
    <w:rsid w:val="003E0F9A"/>
    <w:rsid w:val="003E142D"/>
    <w:rsid w:val="003E14EB"/>
    <w:rsid w:val="003E1586"/>
    <w:rsid w:val="003E1639"/>
    <w:rsid w:val="003E18E4"/>
    <w:rsid w:val="003E1CC0"/>
    <w:rsid w:val="003E2E5C"/>
    <w:rsid w:val="003E31D8"/>
    <w:rsid w:val="003E36F9"/>
    <w:rsid w:val="003E3903"/>
    <w:rsid w:val="003E3D7A"/>
    <w:rsid w:val="003E4020"/>
    <w:rsid w:val="003E434A"/>
    <w:rsid w:val="003E4560"/>
    <w:rsid w:val="003E4868"/>
    <w:rsid w:val="003E4B7B"/>
    <w:rsid w:val="003E4BBF"/>
    <w:rsid w:val="003E4C1D"/>
    <w:rsid w:val="003E4E1F"/>
    <w:rsid w:val="003E50B6"/>
    <w:rsid w:val="003E5307"/>
    <w:rsid w:val="003E565B"/>
    <w:rsid w:val="003E587D"/>
    <w:rsid w:val="003E5883"/>
    <w:rsid w:val="003E5AA3"/>
    <w:rsid w:val="003E5C2B"/>
    <w:rsid w:val="003E5E48"/>
    <w:rsid w:val="003E6B63"/>
    <w:rsid w:val="003E6DE4"/>
    <w:rsid w:val="003E6DF6"/>
    <w:rsid w:val="003E7442"/>
    <w:rsid w:val="003E7563"/>
    <w:rsid w:val="003E795F"/>
    <w:rsid w:val="003E7E27"/>
    <w:rsid w:val="003F04A9"/>
    <w:rsid w:val="003F05C3"/>
    <w:rsid w:val="003F085D"/>
    <w:rsid w:val="003F0874"/>
    <w:rsid w:val="003F0A10"/>
    <w:rsid w:val="003F1498"/>
    <w:rsid w:val="003F16D7"/>
    <w:rsid w:val="003F17FE"/>
    <w:rsid w:val="003F1986"/>
    <w:rsid w:val="003F1A39"/>
    <w:rsid w:val="003F1BF9"/>
    <w:rsid w:val="003F1C87"/>
    <w:rsid w:val="003F1DCA"/>
    <w:rsid w:val="003F1EEB"/>
    <w:rsid w:val="003F1F2B"/>
    <w:rsid w:val="003F2487"/>
    <w:rsid w:val="003F2732"/>
    <w:rsid w:val="003F2D95"/>
    <w:rsid w:val="003F2E3C"/>
    <w:rsid w:val="003F2E43"/>
    <w:rsid w:val="003F2E4B"/>
    <w:rsid w:val="003F2FBD"/>
    <w:rsid w:val="003F2FF2"/>
    <w:rsid w:val="003F2FF4"/>
    <w:rsid w:val="003F31A9"/>
    <w:rsid w:val="003F3251"/>
    <w:rsid w:val="003F3297"/>
    <w:rsid w:val="003F33E6"/>
    <w:rsid w:val="003F34D4"/>
    <w:rsid w:val="003F3802"/>
    <w:rsid w:val="003F387C"/>
    <w:rsid w:val="003F404B"/>
    <w:rsid w:val="003F42D0"/>
    <w:rsid w:val="003F4756"/>
    <w:rsid w:val="003F488E"/>
    <w:rsid w:val="003F4C5B"/>
    <w:rsid w:val="003F4CB5"/>
    <w:rsid w:val="003F534B"/>
    <w:rsid w:val="003F55B3"/>
    <w:rsid w:val="003F55F9"/>
    <w:rsid w:val="003F64DF"/>
    <w:rsid w:val="003F66C9"/>
    <w:rsid w:val="003F6EE9"/>
    <w:rsid w:val="003F6F21"/>
    <w:rsid w:val="003F6F65"/>
    <w:rsid w:val="003F7792"/>
    <w:rsid w:val="003F7879"/>
    <w:rsid w:val="003F7882"/>
    <w:rsid w:val="003F7A50"/>
    <w:rsid w:val="003F7F8A"/>
    <w:rsid w:val="003F7FB7"/>
    <w:rsid w:val="00400098"/>
    <w:rsid w:val="00400123"/>
    <w:rsid w:val="0040021A"/>
    <w:rsid w:val="0040036A"/>
    <w:rsid w:val="00400764"/>
    <w:rsid w:val="00401591"/>
    <w:rsid w:val="004015BA"/>
    <w:rsid w:val="00401699"/>
    <w:rsid w:val="00401778"/>
    <w:rsid w:val="00401829"/>
    <w:rsid w:val="00401C5B"/>
    <w:rsid w:val="0040217D"/>
    <w:rsid w:val="004025F5"/>
    <w:rsid w:val="00402EFE"/>
    <w:rsid w:val="004031D7"/>
    <w:rsid w:val="004035DF"/>
    <w:rsid w:val="004036D3"/>
    <w:rsid w:val="00403845"/>
    <w:rsid w:val="00403BB5"/>
    <w:rsid w:val="00403FF7"/>
    <w:rsid w:val="004040CD"/>
    <w:rsid w:val="00404433"/>
    <w:rsid w:val="0040454A"/>
    <w:rsid w:val="004053E3"/>
    <w:rsid w:val="004056E5"/>
    <w:rsid w:val="0040576B"/>
    <w:rsid w:val="00405FF7"/>
    <w:rsid w:val="004060DC"/>
    <w:rsid w:val="00406668"/>
    <w:rsid w:val="004068E0"/>
    <w:rsid w:val="004068EC"/>
    <w:rsid w:val="004069AD"/>
    <w:rsid w:val="00406B35"/>
    <w:rsid w:val="00406B37"/>
    <w:rsid w:val="00407156"/>
    <w:rsid w:val="004071FB"/>
    <w:rsid w:val="004073D1"/>
    <w:rsid w:val="00407503"/>
    <w:rsid w:val="0040794E"/>
    <w:rsid w:val="00407C28"/>
    <w:rsid w:val="00407F5A"/>
    <w:rsid w:val="00410085"/>
    <w:rsid w:val="004101C1"/>
    <w:rsid w:val="00410291"/>
    <w:rsid w:val="0041064E"/>
    <w:rsid w:val="00410A88"/>
    <w:rsid w:val="00410A91"/>
    <w:rsid w:val="00410AB6"/>
    <w:rsid w:val="00411344"/>
    <w:rsid w:val="004115E1"/>
    <w:rsid w:val="004116A2"/>
    <w:rsid w:val="004117CB"/>
    <w:rsid w:val="00411F92"/>
    <w:rsid w:val="0041211B"/>
    <w:rsid w:val="0041218A"/>
    <w:rsid w:val="0041269D"/>
    <w:rsid w:val="00412A7D"/>
    <w:rsid w:val="00412BA7"/>
    <w:rsid w:val="00412BCC"/>
    <w:rsid w:val="00412C31"/>
    <w:rsid w:val="00412CF9"/>
    <w:rsid w:val="00412F78"/>
    <w:rsid w:val="0041308B"/>
    <w:rsid w:val="004138EA"/>
    <w:rsid w:val="00413F99"/>
    <w:rsid w:val="004142E8"/>
    <w:rsid w:val="004143BC"/>
    <w:rsid w:val="00414645"/>
    <w:rsid w:val="00414661"/>
    <w:rsid w:val="004147AA"/>
    <w:rsid w:val="00414B94"/>
    <w:rsid w:val="00414E46"/>
    <w:rsid w:val="004151EC"/>
    <w:rsid w:val="00415694"/>
    <w:rsid w:val="0041589D"/>
    <w:rsid w:val="0041621C"/>
    <w:rsid w:val="00416305"/>
    <w:rsid w:val="00416375"/>
    <w:rsid w:val="004164CE"/>
    <w:rsid w:val="0041656B"/>
    <w:rsid w:val="00416855"/>
    <w:rsid w:val="0041691A"/>
    <w:rsid w:val="00416A85"/>
    <w:rsid w:val="00416BEA"/>
    <w:rsid w:val="00416C17"/>
    <w:rsid w:val="00416F51"/>
    <w:rsid w:val="00416F5A"/>
    <w:rsid w:val="0041708E"/>
    <w:rsid w:val="0041745C"/>
    <w:rsid w:val="0041748D"/>
    <w:rsid w:val="00417500"/>
    <w:rsid w:val="00417A41"/>
    <w:rsid w:val="00417D6A"/>
    <w:rsid w:val="00417ECF"/>
    <w:rsid w:val="00417FAB"/>
    <w:rsid w:val="00417FBB"/>
    <w:rsid w:val="00420CC1"/>
    <w:rsid w:val="0042130D"/>
    <w:rsid w:val="0042165C"/>
    <w:rsid w:val="00421EAC"/>
    <w:rsid w:val="00422678"/>
    <w:rsid w:val="00422BEB"/>
    <w:rsid w:val="00422C3A"/>
    <w:rsid w:val="00422CA4"/>
    <w:rsid w:val="00422D7B"/>
    <w:rsid w:val="00422EBE"/>
    <w:rsid w:val="00422F70"/>
    <w:rsid w:val="0042311B"/>
    <w:rsid w:val="0042319C"/>
    <w:rsid w:val="00423F7D"/>
    <w:rsid w:val="004243A4"/>
    <w:rsid w:val="00424826"/>
    <w:rsid w:val="004252B2"/>
    <w:rsid w:val="00425617"/>
    <w:rsid w:val="0042566E"/>
    <w:rsid w:val="00425816"/>
    <w:rsid w:val="004259B2"/>
    <w:rsid w:val="004259C9"/>
    <w:rsid w:val="00425BDA"/>
    <w:rsid w:val="00425C8C"/>
    <w:rsid w:val="00425D6C"/>
    <w:rsid w:val="00425FF7"/>
    <w:rsid w:val="00426249"/>
    <w:rsid w:val="004265A9"/>
    <w:rsid w:val="004266F1"/>
    <w:rsid w:val="00427A40"/>
    <w:rsid w:val="00427E96"/>
    <w:rsid w:val="004302F3"/>
    <w:rsid w:val="00430365"/>
    <w:rsid w:val="00430878"/>
    <w:rsid w:val="004309F9"/>
    <w:rsid w:val="00430CE5"/>
    <w:rsid w:val="00430D3B"/>
    <w:rsid w:val="00430DC0"/>
    <w:rsid w:val="00431072"/>
    <w:rsid w:val="004312F6"/>
    <w:rsid w:val="00431360"/>
    <w:rsid w:val="0043168D"/>
    <w:rsid w:val="00431795"/>
    <w:rsid w:val="00431A58"/>
    <w:rsid w:val="00432393"/>
    <w:rsid w:val="0043279F"/>
    <w:rsid w:val="00432AE0"/>
    <w:rsid w:val="00432C62"/>
    <w:rsid w:val="00433040"/>
    <w:rsid w:val="00433587"/>
    <w:rsid w:val="00434D1B"/>
    <w:rsid w:val="004350CC"/>
    <w:rsid w:val="004351F9"/>
    <w:rsid w:val="004352D0"/>
    <w:rsid w:val="0043548F"/>
    <w:rsid w:val="004356C7"/>
    <w:rsid w:val="00435884"/>
    <w:rsid w:val="00435A8B"/>
    <w:rsid w:val="00435B8F"/>
    <w:rsid w:val="00435EED"/>
    <w:rsid w:val="004360C6"/>
    <w:rsid w:val="004363D0"/>
    <w:rsid w:val="00436524"/>
    <w:rsid w:val="00436EDB"/>
    <w:rsid w:val="00436F10"/>
    <w:rsid w:val="00436FEC"/>
    <w:rsid w:val="004373C3"/>
    <w:rsid w:val="00437692"/>
    <w:rsid w:val="004376DF"/>
    <w:rsid w:val="004379CD"/>
    <w:rsid w:val="0044067A"/>
    <w:rsid w:val="00440865"/>
    <w:rsid w:val="0044092A"/>
    <w:rsid w:val="00440E3D"/>
    <w:rsid w:val="00440F42"/>
    <w:rsid w:val="004412E9"/>
    <w:rsid w:val="0044149B"/>
    <w:rsid w:val="004414BB"/>
    <w:rsid w:val="00441632"/>
    <w:rsid w:val="004418FE"/>
    <w:rsid w:val="00441B13"/>
    <w:rsid w:val="00441FA8"/>
    <w:rsid w:val="004420FC"/>
    <w:rsid w:val="00442121"/>
    <w:rsid w:val="00442800"/>
    <w:rsid w:val="004429E7"/>
    <w:rsid w:val="00442B70"/>
    <w:rsid w:val="00442C8A"/>
    <w:rsid w:val="00442F4D"/>
    <w:rsid w:val="00442F92"/>
    <w:rsid w:val="00443090"/>
    <w:rsid w:val="004438DC"/>
    <w:rsid w:val="00443A2E"/>
    <w:rsid w:val="004448C5"/>
    <w:rsid w:val="004455F5"/>
    <w:rsid w:val="0044568E"/>
    <w:rsid w:val="00445ABB"/>
    <w:rsid w:val="00445BBC"/>
    <w:rsid w:val="00445D60"/>
    <w:rsid w:val="00445E2F"/>
    <w:rsid w:val="00446257"/>
    <w:rsid w:val="00446443"/>
    <w:rsid w:val="0044662E"/>
    <w:rsid w:val="0044757C"/>
    <w:rsid w:val="00447874"/>
    <w:rsid w:val="00447AB9"/>
    <w:rsid w:val="00447AD4"/>
    <w:rsid w:val="004501B8"/>
    <w:rsid w:val="00450358"/>
    <w:rsid w:val="00450D3A"/>
    <w:rsid w:val="00450D7F"/>
    <w:rsid w:val="00450DA7"/>
    <w:rsid w:val="00451428"/>
    <w:rsid w:val="00451BC6"/>
    <w:rsid w:val="00451D0D"/>
    <w:rsid w:val="00451FC3"/>
    <w:rsid w:val="00452341"/>
    <w:rsid w:val="00452559"/>
    <w:rsid w:val="004529A9"/>
    <w:rsid w:val="00452BA9"/>
    <w:rsid w:val="00452BF0"/>
    <w:rsid w:val="00452C59"/>
    <w:rsid w:val="00452D42"/>
    <w:rsid w:val="004531B2"/>
    <w:rsid w:val="0045333B"/>
    <w:rsid w:val="0045337F"/>
    <w:rsid w:val="00453810"/>
    <w:rsid w:val="00453BA3"/>
    <w:rsid w:val="00453E0E"/>
    <w:rsid w:val="00453EC6"/>
    <w:rsid w:val="00453F5F"/>
    <w:rsid w:val="00454205"/>
    <w:rsid w:val="004548AE"/>
    <w:rsid w:val="00454DBC"/>
    <w:rsid w:val="00455ED4"/>
    <w:rsid w:val="00456214"/>
    <w:rsid w:val="00456223"/>
    <w:rsid w:val="004562F9"/>
    <w:rsid w:val="0045647A"/>
    <w:rsid w:val="0045647E"/>
    <w:rsid w:val="00456889"/>
    <w:rsid w:val="00457286"/>
    <w:rsid w:val="00457918"/>
    <w:rsid w:val="004579E5"/>
    <w:rsid w:val="00457B3F"/>
    <w:rsid w:val="00457FB5"/>
    <w:rsid w:val="004601BD"/>
    <w:rsid w:val="0046022F"/>
    <w:rsid w:val="0046097E"/>
    <w:rsid w:val="00460993"/>
    <w:rsid w:val="00460BA5"/>
    <w:rsid w:val="00460DB7"/>
    <w:rsid w:val="00460DC5"/>
    <w:rsid w:val="004610E1"/>
    <w:rsid w:val="00461130"/>
    <w:rsid w:val="0046113D"/>
    <w:rsid w:val="0046138C"/>
    <w:rsid w:val="00461532"/>
    <w:rsid w:val="00461889"/>
    <w:rsid w:val="00461D6C"/>
    <w:rsid w:val="00461E3E"/>
    <w:rsid w:val="00462114"/>
    <w:rsid w:val="00462117"/>
    <w:rsid w:val="004627D4"/>
    <w:rsid w:val="00462933"/>
    <w:rsid w:val="00462A63"/>
    <w:rsid w:val="00462E4A"/>
    <w:rsid w:val="00463268"/>
    <w:rsid w:val="00463A2F"/>
    <w:rsid w:val="00463C9A"/>
    <w:rsid w:val="00463CD4"/>
    <w:rsid w:val="00464099"/>
    <w:rsid w:val="00464413"/>
    <w:rsid w:val="00464580"/>
    <w:rsid w:val="00464964"/>
    <w:rsid w:val="004650A8"/>
    <w:rsid w:val="004656F6"/>
    <w:rsid w:val="004665B4"/>
    <w:rsid w:val="004666EA"/>
    <w:rsid w:val="004667C9"/>
    <w:rsid w:val="0046693B"/>
    <w:rsid w:val="00466DC0"/>
    <w:rsid w:val="00466E4E"/>
    <w:rsid w:val="004672C4"/>
    <w:rsid w:val="004673CB"/>
    <w:rsid w:val="00467A5A"/>
    <w:rsid w:val="00467C14"/>
    <w:rsid w:val="00467C81"/>
    <w:rsid w:val="00467E14"/>
    <w:rsid w:val="00467E44"/>
    <w:rsid w:val="0047019F"/>
    <w:rsid w:val="00470346"/>
    <w:rsid w:val="004705BE"/>
    <w:rsid w:val="004705D0"/>
    <w:rsid w:val="004706EF"/>
    <w:rsid w:val="00470977"/>
    <w:rsid w:val="00470B9B"/>
    <w:rsid w:val="00470D0C"/>
    <w:rsid w:val="00470F63"/>
    <w:rsid w:val="00470FEE"/>
    <w:rsid w:val="00471111"/>
    <w:rsid w:val="004717B1"/>
    <w:rsid w:val="00471DB9"/>
    <w:rsid w:val="00471E6B"/>
    <w:rsid w:val="00472052"/>
    <w:rsid w:val="00472356"/>
    <w:rsid w:val="004727F0"/>
    <w:rsid w:val="0047299D"/>
    <w:rsid w:val="004729F8"/>
    <w:rsid w:val="00472ED7"/>
    <w:rsid w:val="0047300D"/>
    <w:rsid w:val="00473242"/>
    <w:rsid w:val="004733C5"/>
    <w:rsid w:val="00473CCA"/>
    <w:rsid w:val="00473F1F"/>
    <w:rsid w:val="004740C0"/>
    <w:rsid w:val="004740F2"/>
    <w:rsid w:val="00474164"/>
    <w:rsid w:val="004743A4"/>
    <w:rsid w:val="00474438"/>
    <w:rsid w:val="004745E9"/>
    <w:rsid w:val="00474E21"/>
    <w:rsid w:val="00474E32"/>
    <w:rsid w:val="0047513C"/>
    <w:rsid w:val="00475457"/>
    <w:rsid w:val="00475480"/>
    <w:rsid w:val="0047548E"/>
    <w:rsid w:val="004758B0"/>
    <w:rsid w:val="00475B2D"/>
    <w:rsid w:val="00475E44"/>
    <w:rsid w:val="0047634F"/>
    <w:rsid w:val="00476454"/>
    <w:rsid w:val="00476520"/>
    <w:rsid w:val="00476669"/>
    <w:rsid w:val="00476727"/>
    <w:rsid w:val="00476B33"/>
    <w:rsid w:val="00476BFF"/>
    <w:rsid w:val="00477544"/>
    <w:rsid w:val="00477550"/>
    <w:rsid w:val="004777A4"/>
    <w:rsid w:val="00477839"/>
    <w:rsid w:val="00477C56"/>
    <w:rsid w:val="00477F85"/>
    <w:rsid w:val="0048023F"/>
    <w:rsid w:val="004802F2"/>
    <w:rsid w:val="0048082C"/>
    <w:rsid w:val="00480EB5"/>
    <w:rsid w:val="00481691"/>
    <w:rsid w:val="00481766"/>
    <w:rsid w:val="00481A7F"/>
    <w:rsid w:val="00482061"/>
    <w:rsid w:val="00482279"/>
    <w:rsid w:val="00482442"/>
    <w:rsid w:val="0048248E"/>
    <w:rsid w:val="004826EB"/>
    <w:rsid w:val="004826FD"/>
    <w:rsid w:val="00483048"/>
    <w:rsid w:val="00483104"/>
    <w:rsid w:val="00483111"/>
    <w:rsid w:val="004835D5"/>
    <w:rsid w:val="004837DF"/>
    <w:rsid w:val="00483B87"/>
    <w:rsid w:val="00483B92"/>
    <w:rsid w:val="00483FEF"/>
    <w:rsid w:val="0048462C"/>
    <w:rsid w:val="00484659"/>
    <w:rsid w:val="004848E6"/>
    <w:rsid w:val="00484BED"/>
    <w:rsid w:val="0048501E"/>
    <w:rsid w:val="0048590F"/>
    <w:rsid w:val="00485A03"/>
    <w:rsid w:val="00485F88"/>
    <w:rsid w:val="004867EE"/>
    <w:rsid w:val="00487308"/>
    <w:rsid w:val="00487532"/>
    <w:rsid w:val="004875EF"/>
    <w:rsid w:val="00487B2C"/>
    <w:rsid w:val="00487EBB"/>
    <w:rsid w:val="00490485"/>
    <w:rsid w:val="004906E2"/>
    <w:rsid w:val="00490D00"/>
    <w:rsid w:val="0049134E"/>
    <w:rsid w:val="004913E4"/>
    <w:rsid w:val="00491557"/>
    <w:rsid w:val="004916A2"/>
    <w:rsid w:val="00491798"/>
    <w:rsid w:val="00491A0A"/>
    <w:rsid w:val="00491BA2"/>
    <w:rsid w:val="00491E03"/>
    <w:rsid w:val="00491E9C"/>
    <w:rsid w:val="00491F3B"/>
    <w:rsid w:val="00491FEA"/>
    <w:rsid w:val="004925E3"/>
    <w:rsid w:val="00492A34"/>
    <w:rsid w:val="00492B30"/>
    <w:rsid w:val="00492D08"/>
    <w:rsid w:val="00492D78"/>
    <w:rsid w:val="004930FC"/>
    <w:rsid w:val="00493519"/>
    <w:rsid w:val="00493522"/>
    <w:rsid w:val="00493760"/>
    <w:rsid w:val="00493A48"/>
    <w:rsid w:val="00493F85"/>
    <w:rsid w:val="004944DD"/>
    <w:rsid w:val="004948AE"/>
    <w:rsid w:val="004948B4"/>
    <w:rsid w:val="00494C08"/>
    <w:rsid w:val="00494C31"/>
    <w:rsid w:val="00494E99"/>
    <w:rsid w:val="0049504D"/>
    <w:rsid w:val="0049505D"/>
    <w:rsid w:val="00495BD5"/>
    <w:rsid w:val="00496316"/>
    <w:rsid w:val="0049637F"/>
    <w:rsid w:val="004973E4"/>
    <w:rsid w:val="004973FF"/>
    <w:rsid w:val="004978E0"/>
    <w:rsid w:val="004979CF"/>
    <w:rsid w:val="00497A8C"/>
    <w:rsid w:val="00497CF7"/>
    <w:rsid w:val="00497F26"/>
    <w:rsid w:val="00497F43"/>
    <w:rsid w:val="004A00C7"/>
    <w:rsid w:val="004A0AC6"/>
    <w:rsid w:val="004A0B97"/>
    <w:rsid w:val="004A0EA7"/>
    <w:rsid w:val="004A0EDD"/>
    <w:rsid w:val="004A132C"/>
    <w:rsid w:val="004A13F8"/>
    <w:rsid w:val="004A1601"/>
    <w:rsid w:val="004A1765"/>
    <w:rsid w:val="004A1E1C"/>
    <w:rsid w:val="004A20B3"/>
    <w:rsid w:val="004A212D"/>
    <w:rsid w:val="004A270D"/>
    <w:rsid w:val="004A2736"/>
    <w:rsid w:val="004A2A41"/>
    <w:rsid w:val="004A2D34"/>
    <w:rsid w:val="004A35B7"/>
    <w:rsid w:val="004A35E2"/>
    <w:rsid w:val="004A3B3F"/>
    <w:rsid w:val="004A3FE9"/>
    <w:rsid w:val="004A40C7"/>
    <w:rsid w:val="004A463B"/>
    <w:rsid w:val="004A47BD"/>
    <w:rsid w:val="004A4F20"/>
    <w:rsid w:val="004A542F"/>
    <w:rsid w:val="004A54F7"/>
    <w:rsid w:val="004A564F"/>
    <w:rsid w:val="004A587C"/>
    <w:rsid w:val="004A58CB"/>
    <w:rsid w:val="004A5B55"/>
    <w:rsid w:val="004A5B76"/>
    <w:rsid w:val="004A6321"/>
    <w:rsid w:val="004A64A4"/>
    <w:rsid w:val="004A6667"/>
    <w:rsid w:val="004A67F6"/>
    <w:rsid w:val="004A6D7C"/>
    <w:rsid w:val="004A6FA5"/>
    <w:rsid w:val="004A736D"/>
    <w:rsid w:val="004A747C"/>
    <w:rsid w:val="004A7556"/>
    <w:rsid w:val="004A788B"/>
    <w:rsid w:val="004A7B51"/>
    <w:rsid w:val="004A7B5C"/>
    <w:rsid w:val="004A7BBE"/>
    <w:rsid w:val="004A7D1D"/>
    <w:rsid w:val="004A7DBC"/>
    <w:rsid w:val="004B0286"/>
    <w:rsid w:val="004B0B42"/>
    <w:rsid w:val="004B0B61"/>
    <w:rsid w:val="004B0DB0"/>
    <w:rsid w:val="004B182B"/>
    <w:rsid w:val="004B1942"/>
    <w:rsid w:val="004B1A31"/>
    <w:rsid w:val="004B1A8F"/>
    <w:rsid w:val="004B2481"/>
    <w:rsid w:val="004B2B11"/>
    <w:rsid w:val="004B2FCC"/>
    <w:rsid w:val="004B318F"/>
    <w:rsid w:val="004B32E6"/>
    <w:rsid w:val="004B346A"/>
    <w:rsid w:val="004B3B6F"/>
    <w:rsid w:val="004B3E7C"/>
    <w:rsid w:val="004B3F6E"/>
    <w:rsid w:val="004B4321"/>
    <w:rsid w:val="004B46D5"/>
    <w:rsid w:val="004B4858"/>
    <w:rsid w:val="004B4D94"/>
    <w:rsid w:val="004B4DDC"/>
    <w:rsid w:val="004B4FFB"/>
    <w:rsid w:val="004B5133"/>
    <w:rsid w:val="004B53B1"/>
    <w:rsid w:val="004B561D"/>
    <w:rsid w:val="004B56DC"/>
    <w:rsid w:val="004B5B0B"/>
    <w:rsid w:val="004B62DE"/>
    <w:rsid w:val="004B6628"/>
    <w:rsid w:val="004B67A0"/>
    <w:rsid w:val="004B69D7"/>
    <w:rsid w:val="004B6F5C"/>
    <w:rsid w:val="004B72D3"/>
    <w:rsid w:val="004B73FB"/>
    <w:rsid w:val="004B75FD"/>
    <w:rsid w:val="004B769D"/>
    <w:rsid w:val="004B76C2"/>
    <w:rsid w:val="004B77A5"/>
    <w:rsid w:val="004B77AB"/>
    <w:rsid w:val="004C02C9"/>
    <w:rsid w:val="004C19A1"/>
    <w:rsid w:val="004C1DB9"/>
    <w:rsid w:val="004C2815"/>
    <w:rsid w:val="004C28DF"/>
    <w:rsid w:val="004C2A2E"/>
    <w:rsid w:val="004C2FA8"/>
    <w:rsid w:val="004C32C8"/>
    <w:rsid w:val="004C3305"/>
    <w:rsid w:val="004C34F0"/>
    <w:rsid w:val="004C367B"/>
    <w:rsid w:val="004C36F4"/>
    <w:rsid w:val="004C39EC"/>
    <w:rsid w:val="004C3B09"/>
    <w:rsid w:val="004C3FE7"/>
    <w:rsid w:val="004C4E5F"/>
    <w:rsid w:val="004C5030"/>
    <w:rsid w:val="004C5171"/>
    <w:rsid w:val="004C536A"/>
    <w:rsid w:val="004C5698"/>
    <w:rsid w:val="004C5770"/>
    <w:rsid w:val="004C5A29"/>
    <w:rsid w:val="004C5A2A"/>
    <w:rsid w:val="004C5BB6"/>
    <w:rsid w:val="004C5C11"/>
    <w:rsid w:val="004C61B3"/>
    <w:rsid w:val="004C64F2"/>
    <w:rsid w:val="004C675E"/>
    <w:rsid w:val="004C682E"/>
    <w:rsid w:val="004C7C4F"/>
    <w:rsid w:val="004C7E0D"/>
    <w:rsid w:val="004D041F"/>
    <w:rsid w:val="004D05CB"/>
    <w:rsid w:val="004D08AC"/>
    <w:rsid w:val="004D0A50"/>
    <w:rsid w:val="004D0C9C"/>
    <w:rsid w:val="004D1093"/>
    <w:rsid w:val="004D1225"/>
    <w:rsid w:val="004D1273"/>
    <w:rsid w:val="004D128D"/>
    <w:rsid w:val="004D220D"/>
    <w:rsid w:val="004D2298"/>
    <w:rsid w:val="004D23CE"/>
    <w:rsid w:val="004D2498"/>
    <w:rsid w:val="004D2658"/>
    <w:rsid w:val="004D2B0E"/>
    <w:rsid w:val="004D2C4E"/>
    <w:rsid w:val="004D2CA6"/>
    <w:rsid w:val="004D3FCB"/>
    <w:rsid w:val="004D424D"/>
    <w:rsid w:val="004D4369"/>
    <w:rsid w:val="004D43D6"/>
    <w:rsid w:val="004D4476"/>
    <w:rsid w:val="004D4D6B"/>
    <w:rsid w:val="004D4FCE"/>
    <w:rsid w:val="004D5071"/>
    <w:rsid w:val="004D52DC"/>
    <w:rsid w:val="004D6453"/>
    <w:rsid w:val="004D69A4"/>
    <w:rsid w:val="004D6CE5"/>
    <w:rsid w:val="004D6D37"/>
    <w:rsid w:val="004D6E31"/>
    <w:rsid w:val="004D6EFE"/>
    <w:rsid w:val="004D7693"/>
    <w:rsid w:val="004D7735"/>
    <w:rsid w:val="004D7A23"/>
    <w:rsid w:val="004D7CF9"/>
    <w:rsid w:val="004D7DF8"/>
    <w:rsid w:val="004E00D2"/>
    <w:rsid w:val="004E0447"/>
    <w:rsid w:val="004E0599"/>
    <w:rsid w:val="004E09A3"/>
    <w:rsid w:val="004E0C5E"/>
    <w:rsid w:val="004E0CB2"/>
    <w:rsid w:val="004E0FFF"/>
    <w:rsid w:val="004E109A"/>
    <w:rsid w:val="004E16C5"/>
    <w:rsid w:val="004E1B2E"/>
    <w:rsid w:val="004E2594"/>
    <w:rsid w:val="004E2881"/>
    <w:rsid w:val="004E2979"/>
    <w:rsid w:val="004E3355"/>
    <w:rsid w:val="004E345A"/>
    <w:rsid w:val="004E3920"/>
    <w:rsid w:val="004E4196"/>
    <w:rsid w:val="004E4359"/>
    <w:rsid w:val="004E45FA"/>
    <w:rsid w:val="004E4B42"/>
    <w:rsid w:val="004E4B52"/>
    <w:rsid w:val="004E4BA0"/>
    <w:rsid w:val="004E4DAF"/>
    <w:rsid w:val="004E52A6"/>
    <w:rsid w:val="004E536C"/>
    <w:rsid w:val="004E53C9"/>
    <w:rsid w:val="004E5A57"/>
    <w:rsid w:val="004E5BB4"/>
    <w:rsid w:val="004E5F28"/>
    <w:rsid w:val="004E6390"/>
    <w:rsid w:val="004E65BA"/>
    <w:rsid w:val="004E6C26"/>
    <w:rsid w:val="004E712B"/>
    <w:rsid w:val="004E7192"/>
    <w:rsid w:val="004E71EE"/>
    <w:rsid w:val="004E7202"/>
    <w:rsid w:val="004E77F5"/>
    <w:rsid w:val="004E7E66"/>
    <w:rsid w:val="004F0190"/>
    <w:rsid w:val="004F050F"/>
    <w:rsid w:val="004F0721"/>
    <w:rsid w:val="004F0796"/>
    <w:rsid w:val="004F08FF"/>
    <w:rsid w:val="004F0AC5"/>
    <w:rsid w:val="004F0D4F"/>
    <w:rsid w:val="004F1152"/>
    <w:rsid w:val="004F171A"/>
    <w:rsid w:val="004F18FD"/>
    <w:rsid w:val="004F1A78"/>
    <w:rsid w:val="004F1BFB"/>
    <w:rsid w:val="004F1F62"/>
    <w:rsid w:val="004F2118"/>
    <w:rsid w:val="004F251B"/>
    <w:rsid w:val="004F26C3"/>
    <w:rsid w:val="004F2B73"/>
    <w:rsid w:val="004F30B7"/>
    <w:rsid w:val="004F321E"/>
    <w:rsid w:val="004F338D"/>
    <w:rsid w:val="004F3AF9"/>
    <w:rsid w:val="004F3BB2"/>
    <w:rsid w:val="004F3E48"/>
    <w:rsid w:val="004F3E58"/>
    <w:rsid w:val="004F4478"/>
    <w:rsid w:val="004F478F"/>
    <w:rsid w:val="004F557F"/>
    <w:rsid w:val="004F5637"/>
    <w:rsid w:val="004F5782"/>
    <w:rsid w:val="004F59B0"/>
    <w:rsid w:val="004F5AA3"/>
    <w:rsid w:val="004F5B99"/>
    <w:rsid w:val="004F5F56"/>
    <w:rsid w:val="004F6629"/>
    <w:rsid w:val="004F683D"/>
    <w:rsid w:val="004F6B55"/>
    <w:rsid w:val="004F6CF7"/>
    <w:rsid w:val="004F6ECE"/>
    <w:rsid w:val="004F7148"/>
    <w:rsid w:val="004F726D"/>
    <w:rsid w:val="004F737B"/>
    <w:rsid w:val="004F7380"/>
    <w:rsid w:val="004F7DA3"/>
    <w:rsid w:val="004F7DDE"/>
    <w:rsid w:val="004F7E6B"/>
    <w:rsid w:val="004F7E92"/>
    <w:rsid w:val="004F7E95"/>
    <w:rsid w:val="00500690"/>
    <w:rsid w:val="00500932"/>
    <w:rsid w:val="005009CA"/>
    <w:rsid w:val="00500AD0"/>
    <w:rsid w:val="00500C42"/>
    <w:rsid w:val="00500F3C"/>
    <w:rsid w:val="005013ED"/>
    <w:rsid w:val="00501A94"/>
    <w:rsid w:val="00501AE5"/>
    <w:rsid w:val="00501FA0"/>
    <w:rsid w:val="0050234B"/>
    <w:rsid w:val="005023A1"/>
    <w:rsid w:val="00502422"/>
    <w:rsid w:val="00502B50"/>
    <w:rsid w:val="00502F0F"/>
    <w:rsid w:val="0050310C"/>
    <w:rsid w:val="00503185"/>
    <w:rsid w:val="005032DC"/>
    <w:rsid w:val="0050340E"/>
    <w:rsid w:val="00503734"/>
    <w:rsid w:val="005038B6"/>
    <w:rsid w:val="0050420F"/>
    <w:rsid w:val="00504245"/>
    <w:rsid w:val="005042B7"/>
    <w:rsid w:val="0050513D"/>
    <w:rsid w:val="00505223"/>
    <w:rsid w:val="005052C3"/>
    <w:rsid w:val="00505452"/>
    <w:rsid w:val="00505A98"/>
    <w:rsid w:val="00505BB5"/>
    <w:rsid w:val="00505F9F"/>
    <w:rsid w:val="00506425"/>
    <w:rsid w:val="005065CB"/>
    <w:rsid w:val="005071C1"/>
    <w:rsid w:val="00507740"/>
    <w:rsid w:val="00507BB6"/>
    <w:rsid w:val="0051052B"/>
    <w:rsid w:val="005106F9"/>
    <w:rsid w:val="0051077B"/>
    <w:rsid w:val="00510A45"/>
    <w:rsid w:val="00510D0E"/>
    <w:rsid w:val="00510EFB"/>
    <w:rsid w:val="00510F4B"/>
    <w:rsid w:val="00510FCD"/>
    <w:rsid w:val="005111A9"/>
    <w:rsid w:val="005111E6"/>
    <w:rsid w:val="005113A4"/>
    <w:rsid w:val="005113DB"/>
    <w:rsid w:val="00511864"/>
    <w:rsid w:val="00511873"/>
    <w:rsid w:val="005119EB"/>
    <w:rsid w:val="00512098"/>
    <w:rsid w:val="00512446"/>
    <w:rsid w:val="00512880"/>
    <w:rsid w:val="00512C66"/>
    <w:rsid w:val="00512EA2"/>
    <w:rsid w:val="00512F5C"/>
    <w:rsid w:val="0051379A"/>
    <w:rsid w:val="005137CA"/>
    <w:rsid w:val="00513A4F"/>
    <w:rsid w:val="0051466D"/>
    <w:rsid w:val="0051485E"/>
    <w:rsid w:val="00514C44"/>
    <w:rsid w:val="005151B2"/>
    <w:rsid w:val="0051526A"/>
    <w:rsid w:val="0051537C"/>
    <w:rsid w:val="005155F4"/>
    <w:rsid w:val="005158EC"/>
    <w:rsid w:val="0051613F"/>
    <w:rsid w:val="00516294"/>
    <w:rsid w:val="005163D3"/>
    <w:rsid w:val="005164B0"/>
    <w:rsid w:val="00516994"/>
    <w:rsid w:val="00517006"/>
    <w:rsid w:val="0051718B"/>
    <w:rsid w:val="0051745B"/>
    <w:rsid w:val="005174EE"/>
    <w:rsid w:val="005176B8"/>
    <w:rsid w:val="00517C6A"/>
    <w:rsid w:val="00517CC2"/>
    <w:rsid w:val="00520005"/>
    <w:rsid w:val="00520020"/>
    <w:rsid w:val="005200A1"/>
    <w:rsid w:val="0052018E"/>
    <w:rsid w:val="0052021A"/>
    <w:rsid w:val="00520223"/>
    <w:rsid w:val="005202D2"/>
    <w:rsid w:val="0052099E"/>
    <w:rsid w:val="00520BC5"/>
    <w:rsid w:val="00520CB1"/>
    <w:rsid w:val="00521275"/>
    <w:rsid w:val="005217C3"/>
    <w:rsid w:val="00521999"/>
    <w:rsid w:val="00521B5D"/>
    <w:rsid w:val="00522147"/>
    <w:rsid w:val="0052218F"/>
    <w:rsid w:val="00522358"/>
    <w:rsid w:val="00522CB5"/>
    <w:rsid w:val="00522F40"/>
    <w:rsid w:val="00522FF6"/>
    <w:rsid w:val="00523073"/>
    <w:rsid w:val="0052354F"/>
    <w:rsid w:val="00523B45"/>
    <w:rsid w:val="00524219"/>
    <w:rsid w:val="00524444"/>
    <w:rsid w:val="00524467"/>
    <w:rsid w:val="0052464D"/>
    <w:rsid w:val="005249F0"/>
    <w:rsid w:val="00524D2D"/>
    <w:rsid w:val="00524E88"/>
    <w:rsid w:val="005257B0"/>
    <w:rsid w:val="00525BCB"/>
    <w:rsid w:val="00525DD6"/>
    <w:rsid w:val="005260F5"/>
    <w:rsid w:val="005265BE"/>
    <w:rsid w:val="005265CF"/>
    <w:rsid w:val="00526629"/>
    <w:rsid w:val="00526757"/>
    <w:rsid w:val="005268F1"/>
    <w:rsid w:val="00526CAF"/>
    <w:rsid w:val="00526E23"/>
    <w:rsid w:val="00526FD3"/>
    <w:rsid w:val="00527162"/>
    <w:rsid w:val="0052729E"/>
    <w:rsid w:val="005274F8"/>
    <w:rsid w:val="005274FA"/>
    <w:rsid w:val="005278DA"/>
    <w:rsid w:val="00527B41"/>
    <w:rsid w:val="00527B61"/>
    <w:rsid w:val="00530028"/>
    <w:rsid w:val="0053011D"/>
    <w:rsid w:val="0053051C"/>
    <w:rsid w:val="00531002"/>
    <w:rsid w:val="00531889"/>
    <w:rsid w:val="005318F2"/>
    <w:rsid w:val="00531F91"/>
    <w:rsid w:val="0053275F"/>
    <w:rsid w:val="00532900"/>
    <w:rsid w:val="00532A99"/>
    <w:rsid w:val="00532C48"/>
    <w:rsid w:val="00532C7E"/>
    <w:rsid w:val="00533069"/>
    <w:rsid w:val="00533BD6"/>
    <w:rsid w:val="00533C8E"/>
    <w:rsid w:val="005341A4"/>
    <w:rsid w:val="005342CD"/>
    <w:rsid w:val="0053444D"/>
    <w:rsid w:val="00534519"/>
    <w:rsid w:val="00534560"/>
    <w:rsid w:val="0053471D"/>
    <w:rsid w:val="005348F3"/>
    <w:rsid w:val="00534D19"/>
    <w:rsid w:val="00534D5B"/>
    <w:rsid w:val="00534E41"/>
    <w:rsid w:val="00534E92"/>
    <w:rsid w:val="0053524A"/>
    <w:rsid w:val="00535349"/>
    <w:rsid w:val="00535811"/>
    <w:rsid w:val="00535CF0"/>
    <w:rsid w:val="0053632C"/>
    <w:rsid w:val="0053643D"/>
    <w:rsid w:val="0053645F"/>
    <w:rsid w:val="005366D6"/>
    <w:rsid w:val="0053671F"/>
    <w:rsid w:val="00536955"/>
    <w:rsid w:val="00536D31"/>
    <w:rsid w:val="0053751B"/>
    <w:rsid w:val="00537661"/>
    <w:rsid w:val="00537AA8"/>
    <w:rsid w:val="00537FE8"/>
    <w:rsid w:val="0054025A"/>
    <w:rsid w:val="00540B17"/>
    <w:rsid w:val="00541217"/>
    <w:rsid w:val="005412C6"/>
    <w:rsid w:val="00541302"/>
    <w:rsid w:val="00541DCC"/>
    <w:rsid w:val="00542253"/>
    <w:rsid w:val="00542321"/>
    <w:rsid w:val="00542383"/>
    <w:rsid w:val="00542414"/>
    <w:rsid w:val="005427A7"/>
    <w:rsid w:val="00542C9E"/>
    <w:rsid w:val="00542D70"/>
    <w:rsid w:val="00542FC3"/>
    <w:rsid w:val="0054384D"/>
    <w:rsid w:val="00543C9F"/>
    <w:rsid w:val="00544542"/>
    <w:rsid w:val="00544736"/>
    <w:rsid w:val="00544A1A"/>
    <w:rsid w:val="00544BB8"/>
    <w:rsid w:val="00545027"/>
    <w:rsid w:val="00545251"/>
    <w:rsid w:val="00545374"/>
    <w:rsid w:val="00545525"/>
    <w:rsid w:val="00545B65"/>
    <w:rsid w:val="00545F63"/>
    <w:rsid w:val="00546025"/>
    <w:rsid w:val="00546137"/>
    <w:rsid w:val="005463C8"/>
    <w:rsid w:val="005465DC"/>
    <w:rsid w:val="00546762"/>
    <w:rsid w:val="00546BDC"/>
    <w:rsid w:val="00546C12"/>
    <w:rsid w:val="00546EE9"/>
    <w:rsid w:val="00547248"/>
    <w:rsid w:val="005472AF"/>
    <w:rsid w:val="0054740B"/>
    <w:rsid w:val="005475D9"/>
    <w:rsid w:val="00547968"/>
    <w:rsid w:val="00547AA3"/>
    <w:rsid w:val="00547D4A"/>
    <w:rsid w:val="00547DE2"/>
    <w:rsid w:val="0055050E"/>
    <w:rsid w:val="00550636"/>
    <w:rsid w:val="00550B15"/>
    <w:rsid w:val="00550BAC"/>
    <w:rsid w:val="00550D44"/>
    <w:rsid w:val="00550F56"/>
    <w:rsid w:val="00551089"/>
    <w:rsid w:val="005510D1"/>
    <w:rsid w:val="00551619"/>
    <w:rsid w:val="00551646"/>
    <w:rsid w:val="005517D6"/>
    <w:rsid w:val="00551A2C"/>
    <w:rsid w:val="00551ACF"/>
    <w:rsid w:val="00551AE4"/>
    <w:rsid w:val="00551C9E"/>
    <w:rsid w:val="00551D30"/>
    <w:rsid w:val="0055222F"/>
    <w:rsid w:val="0055247F"/>
    <w:rsid w:val="0055277D"/>
    <w:rsid w:val="00552980"/>
    <w:rsid w:val="00552A60"/>
    <w:rsid w:val="0055365F"/>
    <w:rsid w:val="00553737"/>
    <w:rsid w:val="00553882"/>
    <w:rsid w:val="00553A5D"/>
    <w:rsid w:val="00554492"/>
    <w:rsid w:val="005545C3"/>
    <w:rsid w:val="00554FBE"/>
    <w:rsid w:val="005556FF"/>
    <w:rsid w:val="00555F79"/>
    <w:rsid w:val="0055613C"/>
    <w:rsid w:val="00556653"/>
    <w:rsid w:val="005566E3"/>
    <w:rsid w:val="00556868"/>
    <w:rsid w:val="005573E3"/>
    <w:rsid w:val="00557459"/>
    <w:rsid w:val="00557A16"/>
    <w:rsid w:val="00557ADA"/>
    <w:rsid w:val="00557D92"/>
    <w:rsid w:val="00557FAB"/>
    <w:rsid w:val="00560113"/>
    <w:rsid w:val="0056028C"/>
    <w:rsid w:val="005602B3"/>
    <w:rsid w:val="00560535"/>
    <w:rsid w:val="005605AC"/>
    <w:rsid w:val="00560BD6"/>
    <w:rsid w:val="0056131A"/>
    <w:rsid w:val="00561408"/>
    <w:rsid w:val="005616BD"/>
    <w:rsid w:val="00561F41"/>
    <w:rsid w:val="0056247C"/>
    <w:rsid w:val="005629BC"/>
    <w:rsid w:val="00562AAE"/>
    <w:rsid w:val="00562C13"/>
    <w:rsid w:val="005630DA"/>
    <w:rsid w:val="00563145"/>
    <w:rsid w:val="005632EA"/>
    <w:rsid w:val="005634C3"/>
    <w:rsid w:val="00563CCD"/>
    <w:rsid w:val="00564120"/>
    <w:rsid w:val="00564473"/>
    <w:rsid w:val="005644CB"/>
    <w:rsid w:val="00564573"/>
    <w:rsid w:val="005648C4"/>
    <w:rsid w:val="0056500D"/>
    <w:rsid w:val="005652F8"/>
    <w:rsid w:val="005653B9"/>
    <w:rsid w:val="0056543C"/>
    <w:rsid w:val="00565478"/>
    <w:rsid w:val="00565627"/>
    <w:rsid w:val="005659BD"/>
    <w:rsid w:val="00565CB3"/>
    <w:rsid w:val="0056656C"/>
    <w:rsid w:val="0056692A"/>
    <w:rsid w:val="00566B30"/>
    <w:rsid w:val="00566CBB"/>
    <w:rsid w:val="0056711B"/>
    <w:rsid w:val="00567466"/>
    <w:rsid w:val="005676F8"/>
    <w:rsid w:val="0056773B"/>
    <w:rsid w:val="00567851"/>
    <w:rsid w:val="005679A6"/>
    <w:rsid w:val="005679E9"/>
    <w:rsid w:val="00570388"/>
    <w:rsid w:val="00570527"/>
    <w:rsid w:val="0057082E"/>
    <w:rsid w:val="00570B7B"/>
    <w:rsid w:val="00570B8C"/>
    <w:rsid w:val="00571663"/>
    <w:rsid w:val="00571C1B"/>
    <w:rsid w:val="00571E14"/>
    <w:rsid w:val="00571FBA"/>
    <w:rsid w:val="00572182"/>
    <w:rsid w:val="0057243B"/>
    <w:rsid w:val="005727EC"/>
    <w:rsid w:val="00572A8E"/>
    <w:rsid w:val="00572DF7"/>
    <w:rsid w:val="00572EDE"/>
    <w:rsid w:val="005733E2"/>
    <w:rsid w:val="00573699"/>
    <w:rsid w:val="00573AA6"/>
    <w:rsid w:val="00573EEC"/>
    <w:rsid w:val="0057407E"/>
    <w:rsid w:val="00574136"/>
    <w:rsid w:val="005747C0"/>
    <w:rsid w:val="00575089"/>
    <w:rsid w:val="005750E9"/>
    <w:rsid w:val="00575277"/>
    <w:rsid w:val="00575654"/>
    <w:rsid w:val="005757F3"/>
    <w:rsid w:val="0057593D"/>
    <w:rsid w:val="00576089"/>
    <w:rsid w:val="00576293"/>
    <w:rsid w:val="00576494"/>
    <w:rsid w:val="00576740"/>
    <w:rsid w:val="0057678D"/>
    <w:rsid w:val="005767D1"/>
    <w:rsid w:val="00576A5A"/>
    <w:rsid w:val="00576B48"/>
    <w:rsid w:val="00576DE7"/>
    <w:rsid w:val="00576E94"/>
    <w:rsid w:val="00577161"/>
    <w:rsid w:val="00577534"/>
    <w:rsid w:val="00577678"/>
    <w:rsid w:val="00577B07"/>
    <w:rsid w:val="00577EB8"/>
    <w:rsid w:val="005802BB"/>
    <w:rsid w:val="005804BA"/>
    <w:rsid w:val="0058057F"/>
    <w:rsid w:val="00580886"/>
    <w:rsid w:val="00580950"/>
    <w:rsid w:val="00580A61"/>
    <w:rsid w:val="0058107F"/>
    <w:rsid w:val="00581353"/>
    <w:rsid w:val="00581B18"/>
    <w:rsid w:val="00581D96"/>
    <w:rsid w:val="00581E72"/>
    <w:rsid w:val="00582343"/>
    <w:rsid w:val="00582772"/>
    <w:rsid w:val="00582820"/>
    <w:rsid w:val="00582A29"/>
    <w:rsid w:val="00582ACD"/>
    <w:rsid w:val="00582D37"/>
    <w:rsid w:val="00582DD9"/>
    <w:rsid w:val="00583509"/>
    <w:rsid w:val="005835FA"/>
    <w:rsid w:val="00583EB9"/>
    <w:rsid w:val="005846E4"/>
    <w:rsid w:val="005848E4"/>
    <w:rsid w:val="00584E94"/>
    <w:rsid w:val="00584FFD"/>
    <w:rsid w:val="005855A4"/>
    <w:rsid w:val="00585674"/>
    <w:rsid w:val="00585B80"/>
    <w:rsid w:val="00585E45"/>
    <w:rsid w:val="00585EE9"/>
    <w:rsid w:val="0058660F"/>
    <w:rsid w:val="00586F4A"/>
    <w:rsid w:val="0058717C"/>
    <w:rsid w:val="0058749B"/>
    <w:rsid w:val="0058775A"/>
    <w:rsid w:val="005879F8"/>
    <w:rsid w:val="00587A96"/>
    <w:rsid w:val="00587B08"/>
    <w:rsid w:val="00587D05"/>
    <w:rsid w:val="00590289"/>
    <w:rsid w:val="00590449"/>
    <w:rsid w:val="00590B84"/>
    <w:rsid w:val="00590F66"/>
    <w:rsid w:val="00591803"/>
    <w:rsid w:val="00591D91"/>
    <w:rsid w:val="00591EB9"/>
    <w:rsid w:val="00592519"/>
    <w:rsid w:val="005928CF"/>
    <w:rsid w:val="00592945"/>
    <w:rsid w:val="00592A06"/>
    <w:rsid w:val="00592E37"/>
    <w:rsid w:val="00592F0B"/>
    <w:rsid w:val="00593191"/>
    <w:rsid w:val="00593201"/>
    <w:rsid w:val="0059339A"/>
    <w:rsid w:val="005933FD"/>
    <w:rsid w:val="00593D00"/>
    <w:rsid w:val="00594345"/>
    <w:rsid w:val="005948D0"/>
    <w:rsid w:val="00594953"/>
    <w:rsid w:val="00594BD9"/>
    <w:rsid w:val="00595037"/>
    <w:rsid w:val="005950F6"/>
    <w:rsid w:val="005951E2"/>
    <w:rsid w:val="0059546D"/>
    <w:rsid w:val="0059573A"/>
    <w:rsid w:val="00595B11"/>
    <w:rsid w:val="00596667"/>
    <w:rsid w:val="00596986"/>
    <w:rsid w:val="00596A36"/>
    <w:rsid w:val="00596AAF"/>
    <w:rsid w:val="00596BB4"/>
    <w:rsid w:val="00596C09"/>
    <w:rsid w:val="00596E7A"/>
    <w:rsid w:val="00597DA2"/>
    <w:rsid w:val="005A002F"/>
    <w:rsid w:val="005A0207"/>
    <w:rsid w:val="005A033B"/>
    <w:rsid w:val="005A038B"/>
    <w:rsid w:val="005A0511"/>
    <w:rsid w:val="005A0545"/>
    <w:rsid w:val="005A07DE"/>
    <w:rsid w:val="005A08F8"/>
    <w:rsid w:val="005A096C"/>
    <w:rsid w:val="005A0F28"/>
    <w:rsid w:val="005A10F3"/>
    <w:rsid w:val="005A1163"/>
    <w:rsid w:val="005A1202"/>
    <w:rsid w:val="005A148D"/>
    <w:rsid w:val="005A1A30"/>
    <w:rsid w:val="005A1C58"/>
    <w:rsid w:val="005A23BF"/>
    <w:rsid w:val="005A2C62"/>
    <w:rsid w:val="005A2D38"/>
    <w:rsid w:val="005A32FE"/>
    <w:rsid w:val="005A34B5"/>
    <w:rsid w:val="005A36C9"/>
    <w:rsid w:val="005A3F84"/>
    <w:rsid w:val="005A4026"/>
    <w:rsid w:val="005A4174"/>
    <w:rsid w:val="005A4520"/>
    <w:rsid w:val="005A4AE2"/>
    <w:rsid w:val="005A4CF9"/>
    <w:rsid w:val="005A54A8"/>
    <w:rsid w:val="005A550E"/>
    <w:rsid w:val="005A5781"/>
    <w:rsid w:val="005A5C6F"/>
    <w:rsid w:val="005A5D70"/>
    <w:rsid w:val="005A5F80"/>
    <w:rsid w:val="005A6210"/>
    <w:rsid w:val="005A6388"/>
    <w:rsid w:val="005A6493"/>
    <w:rsid w:val="005A6876"/>
    <w:rsid w:val="005A68FC"/>
    <w:rsid w:val="005A69BE"/>
    <w:rsid w:val="005A7242"/>
    <w:rsid w:val="005A7305"/>
    <w:rsid w:val="005A78A4"/>
    <w:rsid w:val="005A78B3"/>
    <w:rsid w:val="005A78D0"/>
    <w:rsid w:val="005A7AB0"/>
    <w:rsid w:val="005B05AC"/>
    <w:rsid w:val="005B0916"/>
    <w:rsid w:val="005B0A74"/>
    <w:rsid w:val="005B0F16"/>
    <w:rsid w:val="005B106E"/>
    <w:rsid w:val="005B10AE"/>
    <w:rsid w:val="005B1226"/>
    <w:rsid w:val="005B1696"/>
    <w:rsid w:val="005B1879"/>
    <w:rsid w:val="005B19BB"/>
    <w:rsid w:val="005B1ECC"/>
    <w:rsid w:val="005B23DD"/>
    <w:rsid w:val="005B272F"/>
    <w:rsid w:val="005B2B34"/>
    <w:rsid w:val="005B32DD"/>
    <w:rsid w:val="005B369F"/>
    <w:rsid w:val="005B4039"/>
    <w:rsid w:val="005B424F"/>
    <w:rsid w:val="005B44F6"/>
    <w:rsid w:val="005B5188"/>
    <w:rsid w:val="005B529F"/>
    <w:rsid w:val="005B5736"/>
    <w:rsid w:val="005B58F5"/>
    <w:rsid w:val="005B599E"/>
    <w:rsid w:val="005B59F2"/>
    <w:rsid w:val="005B5C70"/>
    <w:rsid w:val="005B5F6F"/>
    <w:rsid w:val="005B60E8"/>
    <w:rsid w:val="005B6225"/>
    <w:rsid w:val="005B6303"/>
    <w:rsid w:val="005B63CD"/>
    <w:rsid w:val="005B6548"/>
    <w:rsid w:val="005B6613"/>
    <w:rsid w:val="005B664D"/>
    <w:rsid w:val="005B668E"/>
    <w:rsid w:val="005B6BE6"/>
    <w:rsid w:val="005B6E83"/>
    <w:rsid w:val="005B727A"/>
    <w:rsid w:val="005B756E"/>
    <w:rsid w:val="005B7FE8"/>
    <w:rsid w:val="005C0013"/>
    <w:rsid w:val="005C00C9"/>
    <w:rsid w:val="005C023D"/>
    <w:rsid w:val="005C178C"/>
    <w:rsid w:val="005C192F"/>
    <w:rsid w:val="005C1AA8"/>
    <w:rsid w:val="005C1BC1"/>
    <w:rsid w:val="005C1F72"/>
    <w:rsid w:val="005C21CC"/>
    <w:rsid w:val="005C2223"/>
    <w:rsid w:val="005C22D4"/>
    <w:rsid w:val="005C26DF"/>
    <w:rsid w:val="005C2715"/>
    <w:rsid w:val="005C2A7A"/>
    <w:rsid w:val="005C2D87"/>
    <w:rsid w:val="005C33CE"/>
    <w:rsid w:val="005C347E"/>
    <w:rsid w:val="005C3A06"/>
    <w:rsid w:val="005C3CB7"/>
    <w:rsid w:val="005C3D09"/>
    <w:rsid w:val="005C441F"/>
    <w:rsid w:val="005C44A2"/>
    <w:rsid w:val="005C46A9"/>
    <w:rsid w:val="005C508E"/>
    <w:rsid w:val="005C547C"/>
    <w:rsid w:val="005C5880"/>
    <w:rsid w:val="005C5ACB"/>
    <w:rsid w:val="005C5BFD"/>
    <w:rsid w:val="005C5DDF"/>
    <w:rsid w:val="005C5DEA"/>
    <w:rsid w:val="005C5E86"/>
    <w:rsid w:val="005C603E"/>
    <w:rsid w:val="005C6652"/>
    <w:rsid w:val="005C6A16"/>
    <w:rsid w:val="005C6ACF"/>
    <w:rsid w:val="005C6FBF"/>
    <w:rsid w:val="005C73F9"/>
    <w:rsid w:val="005D02CE"/>
    <w:rsid w:val="005D02ED"/>
    <w:rsid w:val="005D048A"/>
    <w:rsid w:val="005D0606"/>
    <w:rsid w:val="005D0889"/>
    <w:rsid w:val="005D0FD5"/>
    <w:rsid w:val="005D1390"/>
    <w:rsid w:val="005D13F3"/>
    <w:rsid w:val="005D13FF"/>
    <w:rsid w:val="005D1B10"/>
    <w:rsid w:val="005D1B18"/>
    <w:rsid w:val="005D1F3D"/>
    <w:rsid w:val="005D20EB"/>
    <w:rsid w:val="005D25C6"/>
    <w:rsid w:val="005D2935"/>
    <w:rsid w:val="005D2BBD"/>
    <w:rsid w:val="005D2BEA"/>
    <w:rsid w:val="005D2C72"/>
    <w:rsid w:val="005D2DEB"/>
    <w:rsid w:val="005D3095"/>
    <w:rsid w:val="005D30D9"/>
    <w:rsid w:val="005D31BF"/>
    <w:rsid w:val="005D3DC9"/>
    <w:rsid w:val="005D4492"/>
    <w:rsid w:val="005D4CD6"/>
    <w:rsid w:val="005D507A"/>
    <w:rsid w:val="005D5081"/>
    <w:rsid w:val="005D525E"/>
    <w:rsid w:val="005D53DC"/>
    <w:rsid w:val="005D540D"/>
    <w:rsid w:val="005D57C6"/>
    <w:rsid w:val="005D589F"/>
    <w:rsid w:val="005D5FFC"/>
    <w:rsid w:val="005D649D"/>
    <w:rsid w:val="005D6969"/>
    <w:rsid w:val="005D6D85"/>
    <w:rsid w:val="005D6F6A"/>
    <w:rsid w:val="005D6FBD"/>
    <w:rsid w:val="005D736F"/>
    <w:rsid w:val="005D746D"/>
    <w:rsid w:val="005D74BA"/>
    <w:rsid w:val="005D752F"/>
    <w:rsid w:val="005D7614"/>
    <w:rsid w:val="005D780B"/>
    <w:rsid w:val="005D78E7"/>
    <w:rsid w:val="005D7915"/>
    <w:rsid w:val="005D7A48"/>
    <w:rsid w:val="005D7A91"/>
    <w:rsid w:val="005D7AB0"/>
    <w:rsid w:val="005D7C2D"/>
    <w:rsid w:val="005D7DFC"/>
    <w:rsid w:val="005D7ECD"/>
    <w:rsid w:val="005E045F"/>
    <w:rsid w:val="005E051B"/>
    <w:rsid w:val="005E05C6"/>
    <w:rsid w:val="005E062B"/>
    <w:rsid w:val="005E071F"/>
    <w:rsid w:val="005E088F"/>
    <w:rsid w:val="005E0917"/>
    <w:rsid w:val="005E175C"/>
    <w:rsid w:val="005E17DD"/>
    <w:rsid w:val="005E1E37"/>
    <w:rsid w:val="005E1FA2"/>
    <w:rsid w:val="005E2674"/>
    <w:rsid w:val="005E2702"/>
    <w:rsid w:val="005E2CF8"/>
    <w:rsid w:val="005E2F2C"/>
    <w:rsid w:val="005E2F84"/>
    <w:rsid w:val="005E3299"/>
    <w:rsid w:val="005E378F"/>
    <w:rsid w:val="005E3B38"/>
    <w:rsid w:val="005E3B60"/>
    <w:rsid w:val="005E4427"/>
    <w:rsid w:val="005E45A3"/>
    <w:rsid w:val="005E45B5"/>
    <w:rsid w:val="005E4617"/>
    <w:rsid w:val="005E4CDC"/>
    <w:rsid w:val="005E5027"/>
    <w:rsid w:val="005E5085"/>
    <w:rsid w:val="005E529C"/>
    <w:rsid w:val="005E5626"/>
    <w:rsid w:val="005E570E"/>
    <w:rsid w:val="005E5D66"/>
    <w:rsid w:val="005E5E26"/>
    <w:rsid w:val="005E5EA2"/>
    <w:rsid w:val="005E6130"/>
    <w:rsid w:val="005E61B1"/>
    <w:rsid w:val="005E6263"/>
    <w:rsid w:val="005E65AD"/>
    <w:rsid w:val="005E6903"/>
    <w:rsid w:val="005E6D2A"/>
    <w:rsid w:val="005E7223"/>
    <w:rsid w:val="005E7440"/>
    <w:rsid w:val="005E76C2"/>
    <w:rsid w:val="005E790D"/>
    <w:rsid w:val="005E7D4F"/>
    <w:rsid w:val="005E7F3F"/>
    <w:rsid w:val="005F03D4"/>
    <w:rsid w:val="005F0547"/>
    <w:rsid w:val="005F0710"/>
    <w:rsid w:val="005F08E4"/>
    <w:rsid w:val="005F09C5"/>
    <w:rsid w:val="005F0AB3"/>
    <w:rsid w:val="005F0C6A"/>
    <w:rsid w:val="005F0E3D"/>
    <w:rsid w:val="005F0FD8"/>
    <w:rsid w:val="005F158B"/>
    <w:rsid w:val="005F1A46"/>
    <w:rsid w:val="005F256E"/>
    <w:rsid w:val="005F267F"/>
    <w:rsid w:val="005F27B8"/>
    <w:rsid w:val="005F29D4"/>
    <w:rsid w:val="005F2B05"/>
    <w:rsid w:val="005F2C20"/>
    <w:rsid w:val="005F2FB4"/>
    <w:rsid w:val="005F3055"/>
    <w:rsid w:val="005F3111"/>
    <w:rsid w:val="005F354F"/>
    <w:rsid w:val="005F391D"/>
    <w:rsid w:val="005F3C48"/>
    <w:rsid w:val="005F3CE5"/>
    <w:rsid w:val="005F3EC7"/>
    <w:rsid w:val="005F485B"/>
    <w:rsid w:val="005F4C54"/>
    <w:rsid w:val="005F4CD0"/>
    <w:rsid w:val="005F4D1E"/>
    <w:rsid w:val="005F4EE1"/>
    <w:rsid w:val="005F500B"/>
    <w:rsid w:val="005F578A"/>
    <w:rsid w:val="005F595B"/>
    <w:rsid w:val="005F59D3"/>
    <w:rsid w:val="005F5CF6"/>
    <w:rsid w:val="005F650B"/>
    <w:rsid w:val="005F671E"/>
    <w:rsid w:val="005F67BA"/>
    <w:rsid w:val="005F6E84"/>
    <w:rsid w:val="005F6ECB"/>
    <w:rsid w:val="005F723E"/>
    <w:rsid w:val="005F73DC"/>
    <w:rsid w:val="005F7619"/>
    <w:rsid w:val="005F7847"/>
    <w:rsid w:val="005F7891"/>
    <w:rsid w:val="00600056"/>
    <w:rsid w:val="00600197"/>
    <w:rsid w:val="00600832"/>
    <w:rsid w:val="0060083A"/>
    <w:rsid w:val="0060086B"/>
    <w:rsid w:val="0060098D"/>
    <w:rsid w:val="0060119E"/>
    <w:rsid w:val="00601638"/>
    <w:rsid w:val="006017D8"/>
    <w:rsid w:val="00601AE8"/>
    <w:rsid w:val="006020CD"/>
    <w:rsid w:val="0060237C"/>
    <w:rsid w:val="00602476"/>
    <w:rsid w:val="00602C03"/>
    <w:rsid w:val="00602C11"/>
    <w:rsid w:val="00602F1E"/>
    <w:rsid w:val="00603450"/>
    <w:rsid w:val="0060368E"/>
    <w:rsid w:val="00603E94"/>
    <w:rsid w:val="0060462B"/>
    <w:rsid w:val="00604D6A"/>
    <w:rsid w:val="00605041"/>
    <w:rsid w:val="00605277"/>
    <w:rsid w:val="0060534E"/>
    <w:rsid w:val="00605485"/>
    <w:rsid w:val="00605570"/>
    <w:rsid w:val="00605608"/>
    <w:rsid w:val="00605650"/>
    <w:rsid w:val="00605A48"/>
    <w:rsid w:val="00606223"/>
    <w:rsid w:val="00606232"/>
    <w:rsid w:val="0060671E"/>
    <w:rsid w:val="00606954"/>
    <w:rsid w:val="00606A20"/>
    <w:rsid w:val="00606A7D"/>
    <w:rsid w:val="00606D8F"/>
    <w:rsid w:val="00606E76"/>
    <w:rsid w:val="00606F8E"/>
    <w:rsid w:val="00607011"/>
    <w:rsid w:val="00607157"/>
    <w:rsid w:val="0060721C"/>
    <w:rsid w:val="0060727E"/>
    <w:rsid w:val="00607670"/>
    <w:rsid w:val="006077E3"/>
    <w:rsid w:val="0060780A"/>
    <w:rsid w:val="00607B26"/>
    <w:rsid w:val="00607B66"/>
    <w:rsid w:val="00607FB8"/>
    <w:rsid w:val="00610031"/>
    <w:rsid w:val="006102E6"/>
    <w:rsid w:val="00610B11"/>
    <w:rsid w:val="00610E0B"/>
    <w:rsid w:val="0061106C"/>
    <w:rsid w:val="006110AD"/>
    <w:rsid w:val="006113B5"/>
    <w:rsid w:val="0061148A"/>
    <w:rsid w:val="006114BA"/>
    <w:rsid w:val="00611BCB"/>
    <w:rsid w:val="006121E8"/>
    <w:rsid w:val="00612405"/>
    <w:rsid w:val="006127BB"/>
    <w:rsid w:val="006127BF"/>
    <w:rsid w:val="006127E6"/>
    <w:rsid w:val="006129A5"/>
    <w:rsid w:val="006129AF"/>
    <w:rsid w:val="00612D6A"/>
    <w:rsid w:val="00612E04"/>
    <w:rsid w:val="00612EF5"/>
    <w:rsid w:val="006135D1"/>
    <w:rsid w:val="006135EE"/>
    <w:rsid w:val="00613662"/>
    <w:rsid w:val="006136F4"/>
    <w:rsid w:val="006137E0"/>
    <w:rsid w:val="00613A0D"/>
    <w:rsid w:val="00613B81"/>
    <w:rsid w:val="006144A5"/>
    <w:rsid w:val="00614EE9"/>
    <w:rsid w:val="00615346"/>
    <w:rsid w:val="00615521"/>
    <w:rsid w:val="006155B0"/>
    <w:rsid w:val="006156C1"/>
    <w:rsid w:val="0061577F"/>
    <w:rsid w:val="006158E9"/>
    <w:rsid w:val="0061609B"/>
    <w:rsid w:val="0061624E"/>
    <w:rsid w:val="00616263"/>
    <w:rsid w:val="006169DC"/>
    <w:rsid w:val="00616B82"/>
    <w:rsid w:val="00616D9E"/>
    <w:rsid w:val="00617035"/>
    <w:rsid w:val="0061725F"/>
    <w:rsid w:val="0061750E"/>
    <w:rsid w:val="00617946"/>
    <w:rsid w:val="00617A8E"/>
    <w:rsid w:val="00617F93"/>
    <w:rsid w:val="006200D9"/>
    <w:rsid w:val="00620274"/>
    <w:rsid w:val="00620629"/>
    <w:rsid w:val="00620A9C"/>
    <w:rsid w:val="006210E3"/>
    <w:rsid w:val="0062117A"/>
    <w:rsid w:val="0062146D"/>
    <w:rsid w:val="00621918"/>
    <w:rsid w:val="00621A99"/>
    <w:rsid w:val="00621D27"/>
    <w:rsid w:val="00621D97"/>
    <w:rsid w:val="00622082"/>
    <w:rsid w:val="006223B3"/>
    <w:rsid w:val="00622881"/>
    <w:rsid w:val="006228E8"/>
    <w:rsid w:val="00622E8D"/>
    <w:rsid w:val="006238DB"/>
    <w:rsid w:val="00623B7E"/>
    <w:rsid w:val="00623C52"/>
    <w:rsid w:val="0062411E"/>
    <w:rsid w:val="006241E2"/>
    <w:rsid w:val="006243DE"/>
    <w:rsid w:val="00624653"/>
    <w:rsid w:val="00624681"/>
    <w:rsid w:val="00624ED1"/>
    <w:rsid w:val="00624F71"/>
    <w:rsid w:val="00624F8D"/>
    <w:rsid w:val="00625272"/>
    <w:rsid w:val="00625A62"/>
    <w:rsid w:val="00625E0F"/>
    <w:rsid w:val="00625F61"/>
    <w:rsid w:val="006261F9"/>
    <w:rsid w:val="00626329"/>
    <w:rsid w:val="00626335"/>
    <w:rsid w:val="006264CF"/>
    <w:rsid w:val="0062687C"/>
    <w:rsid w:val="00626887"/>
    <w:rsid w:val="006268C9"/>
    <w:rsid w:val="00626E8F"/>
    <w:rsid w:val="00627008"/>
    <w:rsid w:val="00627365"/>
    <w:rsid w:val="00627516"/>
    <w:rsid w:val="00627561"/>
    <w:rsid w:val="006277DA"/>
    <w:rsid w:val="00627DE3"/>
    <w:rsid w:val="00627FF2"/>
    <w:rsid w:val="00630690"/>
    <w:rsid w:val="00630974"/>
    <w:rsid w:val="00630C4E"/>
    <w:rsid w:val="00630E70"/>
    <w:rsid w:val="006311B1"/>
    <w:rsid w:val="00631275"/>
    <w:rsid w:val="006312CE"/>
    <w:rsid w:val="006314D6"/>
    <w:rsid w:val="00631645"/>
    <w:rsid w:val="00631738"/>
    <w:rsid w:val="00631863"/>
    <w:rsid w:val="00631F3E"/>
    <w:rsid w:val="00632129"/>
    <w:rsid w:val="0063264C"/>
    <w:rsid w:val="00632656"/>
    <w:rsid w:val="0063271D"/>
    <w:rsid w:val="00632AB1"/>
    <w:rsid w:val="00632DE9"/>
    <w:rsid w:val="006338C0"/>
    <w:rsid w:val="00633B01"/>
    <w:rsid w:val="00634116"/>
    <w:rsid w:val="00634161"/>
    <w:rsid w:val="006342BA"/>
    <w:rsid w:val="006343D3"/>
    <w:rsid w:val="00634725"/>
    <w:rsid w:val="006347F1"/>
    <w:rsid w:val="00634EDE"/>
    <w:rsid w:val="00635561"/>
    <w:rsid w:val="0063575A"/>
    <w:rsid w:val="00635EA8"/>
    <w:rsid w:val="00635F90"/>
    <w:rsid w:val="00636460"/>
    <w:rsid w:val="00636646"/>
    <w:rsid w:val="00636F65"/>
    <w:rsid w:val="00637037"/>
    <w:rsid w:val="0063708E"/>
    <w:rsid w:val="006371BC"/>
    <w:rsid w:val="00637207"/>
    <w:rsid w:val="0063729F"/>
    <w:rsid w:val="006374FD"/>
    <w:rsid w:val="00637530"/>
    <w:rsid w:val="00637C53"/>
    <w:rsid w:val="00637E5A"/>
    <w:rsid w:val="0064056F"/>
    <w:rsid w:val="006406EA"/>
    <w:rsid w:val="00640857"/>
    <w:rsid w:val="0064093F"/>
    <w:rsid w:val="0064095C"/>
    <w:rsid w:val="00640E4E"/>
    <w:rsid w:val="006411C0"/>
    <w:rsid w:val="006413AE"/>
    <w:rsid w:val="00641A9D"/>
    <w:rsid w:val="00641C38"/>
    <w:rsid w:val="00641DAE"/>
    <w:rsid w:val="00641F34"/>
    <w:rsid w:val="00642199"/>
    <w:rsid w:val="006424B9"/>
    <w:rsid w:val="006424F7"/>
    <w:rsid w:val="0064259D"/>
    <w:rsid w:val="00642B93"/>
    <w:rsid w:val="00642BA0"/>
    <w:rsid w:val="00642C52"/>
    <w:rsid w:val="00643120"/>
    <w:rsid w:val="006438A8"/>
    <w:rsid w:val="00643C0D"/>
    <w:rsid w:val="00643C8C"/>
    <w:rsid w:val="00643CBA"/>
    <w:rsid w:val="00643E89"/>
    <w:rsid w:val="0064431C"/>
    <w:rsid w:val="0064471E"/>
    <w:rsid w:val="00644800"/>
    <w:rsid w:val="00644BB2"/>
    <w:rsid w:val="00644EA3"/>
    <w:rsid w:val="00645ED5"/>
    <w:rsid w:val="0064646A"/>
    <w:rsid w:val="0064655F"/>
    <w:rsid w:val="00646DC6"/>
    <w:rsid w:val="00647709"/>
    <w:rsid w:val="00647816"/>
    <w:rsid w:val="00647821"/>
    <w:rsid w:val="00647A6A"/>
    <w:rsid w:val="0065034A"/>
    <w:rsid w:val="00650674"/>
    <w:rsid w:val="00650DB5"/>
    <w:rsid w:val="00650EFA"/>
    <w:rsid w:val="0065100A"/>
    <w:rsid w:val="00651053"/>
    <w:rsid w:val="0065106E"/>
    <w:rsid w:val="006515DB"/>
    <w:rsid w:val="006518FE"/>
    <w:rsid w:val="00651D02"/>
    <w:rsid w:val="006521BA"/>
    <w:rsid w:val="006522A8"/>
    <w:rsid w:val="0065248B"/>
    <w:rsid w:val="006525A4"/>
    <w:rsid w:val="006526AC"/>
    <w:rsid w:val="00652ADB"/>
    <w:rsid w:val="006538C7"/>
    <w:rsid w:val="00653A77"/>
    <w:rsid w:val="00653A78"/>
    <w:rsid w:val="00653B8B"/>
    <w:rsid w:val="00653F1A"/>
    <w:rsid w:val="006540AB"/>
    <w:rsid w:val="006540DB"/>
    <w:rsid w:val="00654982"/>
    <w:rsid w:val="00654A9E"/>
    <w:rsid w:val="00654BC1"/>
    <w:rsid w:val="00654C97"/>
    <w:rsid w:val="00654D21"/>
    <w:rsid w:val="00655270"/>
    <w:rsid w:val="006556D8"/>
    <w:rsid w:val="00655C6F"/>
    <w:rsid w:val="00655C73"/>
    <w:rsid w:val="00655E76"/>
    <w:rsid w:val="0065600F"/>
    <w:rsid w:val="006568D4"/>
    <w:rsid w:val="00656BB6"/>
    <w:rsid w:val="0065703D"/>
    <w:rsid w:val="00657170"/>
    <w:rsid w:val="006577C7"/>
    <w:rsid w:val="006579F8"/>
    <w:rsid w:val="00657D01"/>
    <w:rsid w:val="00657D45"/>
    <w:rsid w:val="00657D9F"/>
    <w:rsid w:val="0066010B"/>
    <w:rsid w:val="00660211"/>
    <w:rsid w:val="0066048E"/>
    <w:rsid w:val="006604BC"/>
    <w:rsid w:val="00660FA1"/>
    <w:rsid w:val="0066181A"/>
    <w:rsid w:val="00661BAF"/>
    <w:rsid w:val="00661D34"/>
    <w:rsid w:val="00661DBE"/>
    <w:rsid w:val="00662497"/>
    <w:rsid w:val="0066297C"/>
    <w:rsid w:val="00662CC3"/>
    <w:rsid w:val="00662D5A"/>
    <w:rsid w:val="00663627"/>
    <w:rsid w:val="00663B15"/>
    <w:rsid w:val="00663FBC"/>
    <w:rsid w:val="00664039"/>
    <w:rsid w:val="00664124"/>
    <w:rsid w:val="006644BC"/>
    <w:rsid w:val="00664515"/>
    <w:rsid w:val="00664ED4"/>
    <w:rsid w:val="00665466"/>
    <w:rsid w:val="00665B87"/>
    <w:rsid w:val="00665F3A"/>
    <w:rsid w:val="006661B8"/>
    <w:rsid w:val="006664E4"/>
    <w:rsid w:val="0066670A"/>
    <w:rsid w:val="00666969"/>
    <w:rsid w:val="00666DD0"/>
    <w:rsid w:val="00667773"/>
    <w:rsid w:val="0066789B"/>
    <w:rsid w:val="006679CB"/>
    <w:rsid w:val="00667A77"/>
    <w:rsid w:val="00667CDE"/>
    <w:rsid w:val="00667E23"/>
    <w:rsid w:val="00667F1F"/>
    <w:rsid w:val="006702CC"/>
    <w:rsid w:val="00670357"/>
    <w:rsid w:val="0067055F"/>
    <w:rsid w:val="00670584"/>
    <w:rsid w:val="00670A84"/>
    <w:rsid w:val="00671C71"/>
    <w:rsid w:val="00671FD7"/>
    <w:rsid w:val="00672001"/>
    <w:rsid w:val="00672609"/>
    <w:rsid w:val="00672642"/>
    <w:rsid w:val="00672D9B"/>
    <w:rsid w:val="00672E0F"/>
    <w:rsid w:val="00672FA4"/>
    <w:rsid w:val="00673004"/>
    <w:rsid w:val="006736E3"/>
    <w:rsid w:val="00673703"/>
    <w:rsid w:val="00673910"/>
    <w:rsid w:val="00673BB2"/>
    <w:rsid w:val="00673BB7"/>
    <w:rsid w:val="00673D32"/>
    <w:rsid w:val="00673F8F"/>
    <w:rsid w:val="006742A4"/>
    <w:rsid w:val="00674345"/>
    <w:rsid w:val="00674E13"/>
    <w:rsid w:val="00674EA9"/>
    <w:rsid w:val="006750D4"/>
    <w:rsid w:val="0067529F"/>
    <w:rsid w:val="006752E2"/>
    <w:rsid w:val="00675348"/>
    <w:rsid w:val="006759EC"/>
    <w:rsid w:val="00675AC9"/>
    <w:rsid w:val="00675C19"/>
    <w:rsid w:val="00676122"/>
    <w:rsid w:val="0067623D"/>
    <w:rsid w:val="00676B7C"/>
    <w:rsid w:val="00676D45"/>
    <w:rsid w:val="00676F3F"/>
    <w:rsid w:val="006771EE"/>
    <w:rsid w:val="006772CD"/>
    <w:rsid w:val="00677614"/>
    <w:rsid w:val="0067775F"/>
    <w:rsid w:val="006777E0"/>
    <w:rsid w:val="00677A5C"/>
    <w:rsid w:val="00680183"/>
    <w:rsid w:val="00680212"/>
    <w:rsid w:val="006804AD"/>
    <w:rsid w:val="00680501"/>
    <w:rsid w:val="0068065B"/>
    <w:rsid w:val="00680898"/>
    <w:rsid w:val="0068142B"/>
    <w:rsid w:val="006816B0"/>
    <w:rsid w:val="00681755"/>
    <w:rsid w:val="00681F75"/>
    <w:rsid w:val="006824FA"/>
    <w:rsid w:val="0068294F"/>
    <w:rsid w:val="00682B04"/>
    <w:rsid w:val="00682BEF"/>
    <w:rsid w:val="006832C5"/>
    <w:rsid w:val="00683358"/>
    <w:rsid w:val="006834F9"/>
    <w:rsid w:val="0068375C"/>
    <w:rsid w:val="00683786"/>
    <w:rsid w:val="00683D65"/>
    <w:rsid w:val="006840E3"/>
    <w:rsid w:val="00684188"/>
    <w:rsid w:val="00684931"/>
    <w:rsid w:val="006849FC"/>
    <w:rsid w:val="00684DB4"/>
    <w:rsid w:val="0068505B"/>
    <w:rsid w:val="00685176"/>
    <w:rsid w:val="006853C5"/>
    <w:rsid w:val="006854D0"/>
    <w:rsid w:val="00685526"/>
    <w:rsid w:val="00685DB6"/>
    <w:rsid w:val="00685E7F"/>
    <w:rsid w:val="00685FB1"/>
    <w:rsid w:val="006861FB"/>
    <w:rsid w:val="00686258"/>
    <w:rsid w:val="0068651F"/>
    <w:rsid w:val="006868E5"/>
    <w:rsid w:val="00686B99"/>
    <w:rsid w:val="00686C1A"/>
    <w:rsid w:val="00686F3B"/>
    <w:rsid w:val="00687646"/>
    <w:rsid w:val="00687C0F"/>
    <w:rsid w:val="006901E2"/>
    <w:rsid w:val="00690550"/>
    <w:rsid w:val="00690DC9"/>
    <w:rsid w:val="00690E14"/>
    <w:rsid w:val="00690F21"/>
    <w:rsid w:val="00691145"/>
    <w:rsid w:val="006912E7"/>
    <w:rsid w:val="0069148C"/>
    <w:rsid w:val="006915DC"/>
    <w:rsid w:val="00691709"/>
    <w:rsid w:val="00691A97"/>
    <w:rsid w:val="00691E12"/>
    <w:rsid w:val="00692071"/>
    <w:rsid w:val="00692344"/>
    <w:rsid w:val="00692507"/>
    <w:rsid w:val="006930F4"/>
    <w:rsid w:val="006934BB"/>
    <w:rsid w:val="00693523"/>
    <w:rsid w:val="006935C7"/>
    <w:rsid w:val="00693706"/>
    <w:rsid w:val="00693EA9"/>
    <w:rsid w:val="006941FF"/>
    <w:rsid w:val="00694371"/>
    <w:rsid w:val="00694379"/>
    <w:rsid w:val="006945BC"/>
    <w:rsid w:val="006947C9"/>
    <w:rsid w:val="00694BB3"/>
    <w:rsid w:val="00694CD5"/>
    <w:rsid w:val="00695153"/>
    <w:rsid w:val="00695745"/>
    <w:rsid w:val="00695799"/>
    <w:rsid w:val="00695AFD"/>
    <w:rsid w:val="00695FFA"/>
    <w:rsid w:val="006965C9"/>
    <w:rsid w:val="00696645"/>
    <w:rsid w:val="00696BCD"/>
    <w:rsid w:val="00696C13"/>
    <w:rsid w:val="00696C44"/>
    <w:rsid w:val="00696CA8"/>
    <w:rsid w:val="00696D01"/>
    <w:rsid w:val="00697054"/>
    <w:rsid w:val="006970D9"/>
    <w:rsid w:val="00697A71"/>
    <w:rsid w:val="006A0004"/>
    <w:rsid w:val="006A026C"/>
    <w:rsid w:val="006A0AB5"/>
    <w:rsid w:val="006A105B"/>
    <w:rsid w:val="006A11B8"/>
    <w:rsid w:val="006A1415"/>
    <w:rsid w:val="006A14FA"/>
    <w:rsid w:val="006A1532"/>
    <w:rsid w:val="006A1700"/>
    <w:rsid w:val="006A1857"/>
    <w:rsid w:val="006A1BAB"/>
    <w:rsid w:val="006A1BF0"/>
    <w:rsid w:val="006A1C0F"/>
    <w:rsid w:val="006A1F4D"/>
    <w:rsid w:val="006A20BE"/>
    <w:rsid w:val="006A23F1"/>
    <w:rsid w:val="006A2708"/>
    <w:rsid w:val="006A278E"/>
    <w:rsid w:val="006A2C4C"/>
    <w:rsid w:val="006A2F72"/>
    <w:rsid w:val="006A2FE2"/>
    <w:rsid w:val="006A3071"/>
    <w:rsid w:val="006A3AB1"/>
    <w:rsid w:val="006A3CC5"/>
    <w:rsid w:val="006A3F19"/>
    <w:rsid w:val="006A40CB"/>
    <w:rsid w:val="006A4343"/>
    <w:rsid w:val="006A45D6"/>
    <w:rsid w:val="006A5094"/>
    <w:rsid w:val="006A513D"/>
    <w:rsid w:val="006A534D"/>
    <w:rsid w:val="006A57B6"/>
    <w:rsid w:val="006A5E36"/>
    <w:rsid w:val="006A63C2"/>
    <w:rsid w:val="006A63D0"/>
    <w:rsid w:val="006A648F"/>
    <w:rsid w:val="006A6706"/>
    <w:rsid w:val="006A6A99"/>
    <w:rsid w:val="006A71D6"/>
    <w:rsid w:val="006A7272"/>
    <w:rsid w:val="006A78C5"/>
    <w:rsid w:val="006B090B"/>
    <w:rsid w:val="006B0CED"/>
    <w:rsid w:val="006B0DF9"/>
    <w:rsid w:val="006B1056"/>
    <w:rsid w:val="006B10A9"/>
    <w:rsid w:val="006B10DD"/>
    <w:rsid w:val="006B13BB"/>
    <w:rsid w:val="006B1451"/>
    <w:rsid w:val="006B17B0"/>
    <w:rsid w:val="006B1A55"/>
    <w:rsid w:val="006B2360"/>
    <w:rsid w:val="006B24EF"/>
    <w:rsid w:val="006B26C6"/>
    <w:rsid w:val="006B2E12"/>
    <w:rsid w:val="006B2EE5"/>
    <w:rsid w:val="006B3259"/>
    <w:rsid w:val="006B3659"/>
    <w:rsid w:val="006B369C"/>
    <w:rsid w:val="006B3D3E"/>
    <w:rsid w:val="006B42CE"/>
    <w:rsid w:val="006B449B"/>
    <w:rsid w:val="006B4CA1"/>
    <w:rsid w:val="006B4D3F"/>
    <w:rsid w:val="006B4DB0"/>
    <w:rsid w:val="006B4F62"/>
    <w:rsid w:val="006B5BA4"/>
    <w:rsid w:val="006B6038"/>
    <w:rsid w:val="006B6577"/>
    <w:rsid w:val="006B690A"/>
    <w:rsid w:val="006B6AFA"/>
    <w:rsid w:val="006B6D90"/>
    <w:rsid w:val="006B6E1A"/>
    <w:rsid w:val="006B7540"/>
    <w:rsid w:val="006B7996"/>
    <w:rsid w:val="006B79BB"/>
    <w:rsid w:val="006B7B23"/>
    <w:rsid w:val="006B7DB1"/>
    <w:rsid w:val="006B7E1B"/>
    <w:rsid w:val="006C01D2"/>
    <w:rsid w:val="006C0471"/>
    <w:rsid w:val="006C086C"/>
    <w:rsid w:val="006C0F10"/>
    <w:rsid w:val="006C0F4E"/>
    <w:rsid w:val="006C1606"/>
    <w:rsid w:val="006C1A37"/>
    <w:rsid w:val="006C1AF5"/>
    <w:rsid w:val="006C2254"/>
    <w:rsid w:val="006C2532"/>
    <w:rsid w:val="006C266B"/>
    <w:rsid w:val="006C2730"/>
    <w:rsid w:val="006C2B21"/>
    <w:rsid w:val="006C2D4B"/>
    <w:rsid w:val="006C2F82"/>
    <w:rsid w:val="006C304C"/>
    <w:rsid w:val="006C3316"/>
    <w:rsid w:val="006C3319"/>
    <w:rsid w:val="006C3ACE"/>
    <w:rsid w:val="006C487F"/>
    <w:rsid w:val="006C4927"/>
    <w:rsid w:val="006C4F85"/>
    <w:rsid w:val="006C500B"/>
    <w:rsid w:val="006C52BC"/>
    <w:rsid w:val="006C59C5"/>
    <w:rsid w:val="006C5DCB"/>
    <w:rsid w:val="006C5F70"/>
    <w:rsid w:val="006C6551"/>
    <w:rsid w:val="006C66DD"/>
    <w:rsid w:val="006C6B61"/>
    <w:rsid w:val="006C6C88"/>
    <w:rsid w:val="006C6F58"/>
    <w:rsid w:val="006C7413"/>
    <w:rsid w:val="006C741E"/>
    <w:rsid w:val="006C7514"/>
    <w:rsid w:val="006C7562"/>
    <w:rsid w:val="006C7C0B"/>
    <w:rsid w:val="006C7C27"/>
    <w:rsid w:val="006C7C51"/>
    <w:rsid w:val="006C7E72"/>
    <w:rsid w:val="006D02EE"/>
    <w:rsid w:val="006D03F8"/>
    <w:rsid w:val="006D04DC"/>
    <w:rsid w:val="006D0662"/>
    <w:rsid w:val="006D0831"/>
    <w:rsid w:val="006D0933"/>
    <w:rsid w:val="006D0AA9"/>
    <w:rsid w:val="006D0B44"/>
    <w:rsid w:val="006D1064"/>
    <w:rsid w:val="006D17D4"/>
    <w:rsid w:val="006D2759"/>
    <w:rsid w:val="006D2834"/>
    <w:rsid w:val="006D288A"/>
    <w:rsid w:val="006D2C9B"/>
    <w:rsid w:val="006D327D"/>
    <w:rsid w:val="006D34B5"/>
    <w:rsid w:val="006D354C"/>
    <w:rsid w:val="006D366D"/>
    <w:rsid w:val="006D3AC5"/>
    <w:rsid w:val="006D3FD0"/>
    <w:rsid w:val="006D409C"/>
    <w:rsid w:val="006D427E"/>
    <w:rsid w:val="006D438A"/>
    <w:rsid w:val="006D4C18"/>
    <w:rsid w:val="006D55C9"/>
    <w:rsid w:val="006D564B"/>
    <w:rsid w:val="006D5981"/>
    <w:rsid w:val="006D59F8"/>
    <w:rsid w:val="006D5BD0"/>
    <w:rsid w:val="006D5EA8"/>
    <w:rsid w:val="006D5F4D"/>
    <w:rsid w:val="006D60BE"/>
    <w:rsid w:val="006D6244"/>
    <w:rsid w:val="006D6426"/>
    <w:rsid w:val="006D658D"/>
    <w:rsid w:val="006D67B4"/>
    <w:rsid w:val="006D6AAE"/>
    <w:rsid w:val="006D70BF"/>
    <w:rsid w:val="006D7415"/>
    <w:rsid w:val="006D76BB"/>
    <w:rsid w:val="006D78F2"/>
    <w:rsid w:val="006D7BA2"/>
    <w:rsid w:val="006D7DA1"/>
    <w:rsid w:val="006E00BF"/>
    <w:rsid w:val="006E03FF"/>
    <w:rsid w:val="006E0519"/>
    <w:rsid w:val="006E0B34"/>
    <w:rsid w:val="006E11D6"/>
    <w:rsid w:val="006E134B"/>
    <w:rsid w:val="006E143E"/>
    <w:rsid w:val="006E1949"/>
    <w:rsid w:val="006E19CF"/>
    <w:rsid w:val="006E19EC"/>
    <w:rsid w:val="006E1D09"/>
    <w:rsid w:val="006E1DC1"/>
    <w:rsid w:val="006E1E7A"/>
    <w:rsid w:val="006E26B9"/>
    <w:rsid w:val="006E39B5"/>
    <w:rsid w:val="006E3A9C"/>
    <w:rsid w:val="006E3F77"/>
    <w:rsid w:val="006E42CD"/>
    <w:rsid w:val="006E48B7"/>
    <w:rsid w:val="006E4EF6"/>
    <w:rsid w:val="006E5082"/>
    <w:rsid w:val="006E51DA"/>
    <w:rsid w:val="006E51F0"/>
    <w:rsid w:val="006E5249"/>
    <w:rsid w:val="006E53EA"/>
    <w:rsid w:val="006E5401"/>
    <w:rsid w:val="006E56E5"/>
    <w:rsid w:val="006E5DA6"/>
    <w:rsid w:val="006E60D7"/>
    <w:rsid w:val="006E62D9"/>
    <w:rsid w:val="006E64DC"/>
    <w:rsid w:val="006E66D5"/>
    <w:rsid w:val="006E6707"/>
    <w:rsid w:val="006E6884"/>
    <w:rsid w:val="006E6BA1"/>
    <w:rsid w:val="006E6EDC"/>
    <w:rsid w:val="006E6FA8"/>
    <w:rsid w:val="006E6FD7"/>
    <w:rsid w:val="006E7232"/>
    <w:rsid w:val="006E7533"/>
    <w:rsid w:val="006E7873"/>
    <w:rsid w:val="006E7A3C"/>
    <w:rsid w:val="006E7C46"/>
    <w:rsid w:val="006F01D5"/>
    <w:rsid w:val="006F070D"/>
    <w:rsid w:val="006F0D3D"/>
    <w:rsid w:val="006F0D47"/>
    <w:rsid w:val="006F0F00"/>
    <w:rsid w:val="006F1152"/>
    <w:rsid w:val="006F135C"/>
    <w:rsid w:val="006F14B5"/>
    <w:rsid w:val="006F15B0"/>
    <w:rsid w:val="006F15D6"/>
    <w:rsid w:val="006F1810"/>
    <w:rsid w:val="006F1E38"/>
    <w:rsid w:val="006F2174"/>
    <w:rsid w:val="006F24AC"/>
    <w:rsid w:val="006F2594"/>
    <w:rsid w:val="006F2658"/>
    <w:rsid w:val="006F2F0C"/>
    <w:rsid w:val="006F32D3"/>
    <w:rsid w:val="006F3431"/>
    <w:rsid w:val="006F3445"/>
    <w:rsid w:val="006F34A0"/>
    <w:rsid w:val="006F3B5A"/>
    <w:rsid w:val="006F3E0D"/>
    <w:rsid w:val="006F3FFA"/>
    <w:rsid w:val="006F416D"/>
    <w:rsid w:val="006F421C"/>
    <w:rsid w:val="006F4522"/>
    <w:rsid w:val="006F4573"/>
    <w:rsid w:val="006F46A4"/>
    <w:rsid w:val="006F4C38"/>
    <w:rsid w:val="006F4CA4"/>
    <w:rsid w:val="006F4EAC"/>
    <w:rsid w:val="006F5187"/>
    <w:rsid w:val="006F56C2"/>
    <w:rsid w:val="006F5A49"/>
    <w:rsid w:val="006F5A75"/>
    <w:rsid w:val="006F5B16"/>
    <w:rsid w:val="006F5ED5"/>
    <w:rsid w:val="006F6005"/>
    <w:rsid w:val="006F603B"/>
    <w:rsid w:val="006F6077"/>
    <w:rsid w:val="006F61DD"/>
    <w:rsid w:val="006F6356"/>
    <w:rsid w:val="006F637B"/>
    <w:rsid w:val="006F6475"/>
    <w:rsid w:val="006F648E"/>
    <w:rsid w:val="006F65E2"/>
    <w:rsid w:val="006F6FB6"/>
    <w:rsid w:val="006F71F4"/>
    <w:rsid w:val="006F7587"/>
    <w:rsid w:val="006F76BB"/>
    <w:rsid w:val="006F7ACA"/>
    <w:rsid w:val="006F7C25"/>
    <w:rsid w:val="006F7D25"/>
    <w:rsid w:val="006F7D76"/>
    <w:rsid w:val="006F7F00"/>
    <w:rsid w:val="006F7F55"/>
    <w:rsid w:val="007005FB"/>
    <w:rsid w:val="007006BA"/>
    <w:rsid w:val="00700912"/>
    <w:rsid w:val="00700A22"/>
    <w:rsid w:val="00700E58"/>
    <w:rsid w:val="00700E97"/>
    <w:rsid w:val="00700F5F"/>
    <w:rsid w:val="00701893"/>
    <w:rsid w:val="007019AA"/>
    <w:rsid w:val="00701C39"/>
    <w:rsid w:val="007021A4"/>
    <w:rsid w:val="0070235C"/>
    <w:rsid w:val="007026D4"/>
    <w:rsid w:val="00702A7C"/>
    <w:rsid w:val="00702B1E"/>
    <w:rsid w:val="00702D6A"/>
    <w:rsid w:val="0070340A"/>
    <w:rsid w:val="007036C0"/>
    <w:rsid w:val="00703742"/>
    <w:rsid w:val="007039F9"/>
    <w:rsid w:val="00703A43"/>
    <w:rsid w:val="00703AE1"/>
    <w:rsid w:val="00703F9C"/>
    <w:rsid w:val="00704048"/>
    <w:rsid w:val="007045A6"/>
    <w:rsid w:val="00704728"/>
    <w:rsid w:val="00704787"/>
    <w:rsid w:val="007047DE"/>
    <w:rsid w:val="00704A45"/>
    <w:rsid w:val="00705303"/>
    <w:rsid w:val="00705468"/>
    <w:rsid w:val="0070552F"/>
    <w:rsid w:val="007055B7"/>
    <w:rsid w:val="007056B2"/>
    <w:rsid w:val="00706168"/>
    <w:rsid w:val="007061A1"/>
    <w:rsid w:val="007061E3"/>
    <w:rsid w:val="00706879"/>
    <w:rsid w:val="00706C7F"/>
    <w:rsid w:val="00706F33"/>
    <w:rsid w:val="0070745E"/>
    <w:rsid w:val="00707FE0"/>
    <w:rsid w:val="00710364"/>
    <w:rsid w:val="007103DE"/>
    <w:rsid w:val="007108C5"/>
    <w:rsid w:val="00710B2C"/>
    <w:rsid w:val="00710C0C"/>
    <w:rsid w:val="00710E3C"/>
    <w:rsid w:val="007110D6"/>
    <w:rsid w:val="0071129C"/>
    <w:rsid w:val="007113DD"/>
    <w:rsid w:val="007114B1"/>
    <w:rsid w:val="0071173A"/>
    <w:rsid w:val="00711A3F"/>
    <w:rsid w:val="00711AD2"/>
    <w:rsid w:val="00711D42"/>
    <w:rsid w:val="00712100"/>
    <w:rsid w:val="007121FC"/>
    <w:rsid w:val="00712381"/>
    <w:rsid w:val="007126AE"/>
    <w:rsid w:val="007129BB"/>
    <w:rsid w:val="007129D1"/>
    <w:rsid w:val="00712ADD"/>
    <w:rsid w:val="00712B94"/>
    <w:rsid w:val="00712E7E"/>
    <w:rsid w:val="0071362F"/>
    <w:rsid w:val="00713B23"/>
    <w:rsid w:val="00713D37"/>
    <w:rsid w:val="00713EEC"/>
    <w:rsid w:val="00713F32"/>
    <w:rsid w:val="0071419C"/>
    <w:rsid w:val="0071424D"/>
    <w:rsid w:val="007143D4"/>
    <w:rsid w:val="00714699"/>
    <w:rsid w:val="00714892"/>
    <w:rsid w:val="007149F0"/>
    <w:rsid w:val="00714FAC"/>
    <w:rsid w:val="00715306"/>
    <w:rsid w:val="0071534D"/>
    <w:rsid w:val="007159BA"/>
    <w:rsid w:val="00715AF7"/>
    <w:rsid w:val="00715FC9"/>
    <w:rsid w:val="00716178"/>
    <w:rsid w:val="00716285"/>
    <w:rsid w:val="007162D2"/>
    <w:rsid w:val="007165C4"/>
    <w:rsid w:val="007169C8"/>
    <w:rsid w:val="00716AA0"/>
    <w:rsid w:val="00716AAD"/>
    <w:rsid w:val="00716CFE"/>
    <w:rsid w:val="00716DF5"/>
    <w:rsid w:val="00716E5B"/>
    <w:rsid w:val="0071722A"/>
    <w:rsid w:val="0071772A"/>
    <w:rsid w:val="007178EB"/>
    <w:rsid w:val="00717911"/>
    <w:rsid w:val="00717998"/>
    <w:rsid w:val="00717F99"/>
    <w:rsid w:val="00720032"/>
    <w:rsid w:val="00720188"/>
    <w:rsid w:val="007203F2"/>
    <w:rsid w:val="00720AE9"/>
    <w:rsid w:val="00720AF5"/>
    <w:rsid w:val="00720AFC"/>
    <w:rsid w:val="00720BB0"/>
    <w:rsid w:val="00720C84"/>
    <w:rsid w:val="00720D90"/>
    <w:rsid w:val="0072111F"/>
    <w:rsid w:val="007211C0"/>
    <w:rsid w:val="00721506"/>
    <w:rsid w:val="00721776"/>
    <w:rsid w:val="0072183F"/>
    <w:rsid w:val="00721BCF"/>
    <w:rsid w:val="00721E0A"/>
    <w:rsid w:val="00722612"/>
    <w:rsid w:val="007226B7"/>
    <w:rsid w:val="007229BC"/>
    <w:rsid w:val="00722B0F"/>
    <w:rsid w:val="007239C8"/>
    <w:rsid w:val="00723DFF"/>
    <w:rsid w:val="00724187"/>
    <w:rsid w:val="00724317"/>
    <w:rsid w:val="00724407"/>
    <w:rsid w:val="00724639"/>
    <w:rsid w:val="00724E0D"/>
    <w:rsid w:val="007250EC"/>
    <w:rsid w:val="007261B9"/>
    <w:rsid w:val="0072649F"/>
    <w:rsid w:val="00726542"/>
    <w:rsid w:val="0072670D"/>
    <w:rsid w:val="0072698E"/>
    <w:rsid w:val="007269F4"/>
    <w:rsid w:val="00726E5A"/>
    <w:rsid w:val="00727105"/>
    <w:rsid w:val="0072718F"/>
    <w:rsid w:val="0072772A"/>
    <w:rsid w:val="00727B1F"/>
    <w:rsid w:val="00727DF6"/>
    <w:rsid w:val="00727FAC"/>
    <w:rsid w:val="00730C70"/>
    <w:rsid w:val="00730D2F"/>
    <w:rsid w:val="00730D9A"/>
    <w:rsid w:val="00730F98"/>
    <w:rsid w:val="00731577"/>
    <w:rsid w:val="0073157F"/>
    <w:rsid w:val="0073167A"/>
    <w:rsid w:val="00731EF2"/>
    <w:rsid w:val="00731FD9"/>
    <w:rsid w:val="0073227D"/>
    <w:rsid w:val="007322F3"/>
    <w:rsid w:val="007327F4"/>
    <w:rsid w:val="007329F1"/>
    <w:rsid w:val="00732B34"/>
    <w:rsid w:val="00732B4B"/>
    <w:rsid w:val="00732E7D"/>
    <w:rsid w:val="00732EE9"/>
    <w:rsid w:val="007332A1"/>
    <w:rsid w:val="0073338C"/>
    <w:rsid w:val="007336A1"/>
    <w:rsid w:val="00733A0C"/>
    <w:rsid w:val="00733E9D"/>
    <w:rsid w:val="00734622"/>
    <w:rsid w:val="00734C49"/>
    <w:rsid w:val="00734FBC"/>
    <w:rsid w:val="00735ADC"/>
    <w:rsid w:val="0073635A"/>
    <w:rsid w:val="007364EE"/>
    <w:rsid w:val="007366DA"/>
    <w:rsid w:val="00736D9F"/>
    <w:rsid w:val="00737102"/>
    <w:rsid w:val="00737A58"/>
    <w:rsid w:val="00737AEE"/>
    <w:rsid w:val="007405F3"/>
    <w:rsid w:val="007406C8"/>
    <w:rsid w:val="007408D2"/>
    <w:rsid w:val="00740AE5"/>
    <w:rsid w:val="00740F08"/>
    <w:rsid w:val="007411A4"/>
    <w:rsid w:val="0074233B"/>
    <w:rsid w:val="0074289D"/>
    <w:rsid w:val="00742BFB"/>
    <w:rsid w:val="00742DE8"/>
    <w:rsid w:val="00742F1C"/>
    <w:rsid w:val="007431A7"/>
    <w:rsid w:val="0074343D"/>
    <w:rsid w:val="007435F9"/>
    <w:rsid w:val="0074384C"/>
    <w:rsid w:val="00743BA5"/>
    <w:rsid w:val="00743C96"/>
    <w:rsid w:val="00744B40"/>
    <w:rsid w:val="00744B5B"/>
    <w:rsid w:val="00744C0C"/>
    <w:rsid w:val="00744D43"/>
    <w:rsid w:val="00745292"/>
    <w:rsid w:val="007454D8"/>
    <w:rsid w:val="007455FF"/>
    <w:rsid w:val="00745C20"/>
    <w:rsid w:val="00746192"/>
    <w:rsid w:val="0074634F"/>
    <w:rsid w:val="0074647F"/>
    <w:rsid w:val="00746551"/>
    <w:rsid w:val="00746735"/>
    <w:rsid w:val="00747308"/>
    <w:rsid w:val="0074778C"/>
    <w:rsid w:val="00747BEF"/>
    <w:rsid w:val="00747CF0"/>
    <w:rsid w:val="007501D7"/>
    <w:rsid w:val="0075069B"/>
    <w:rsid w:val="00750A4C"/>
    <w:rsid w:val="00750AE9"/>
    <w:rsid w:val="00750E7A"/>
    <w:rsid w:val="007512F6"/>
    <w:rsid w:val="00751304"/>
    <w:rsid w:val="0075168B"/>
    <w:rsid w:val="00751950"/>
    <w:rsid w:val="00752020"/>
    <w:rsid w:val="007520B7"/>
    <w:rsid w:val="007520F9"/>
    <w:rsid w:val="00752312"/>
    <w:rsid w:val="00752436"/>
    <w:rsid w:val="0075251E"/>
    <w:rsid w:val="007528C4"/>
    <w:rsid w:val="00752906"/>
    <w:rsid w:val="00752A32"/>
    <w:rsid w:val="00752AA1"/>
    <w:rsid w:val="00752BFA"/>
    <w:rsid w:val="00752D3E"/>
    <w:rsid w:val="00752F17"/>
    <w:rsid w:val="00752F9B"/>
    <w:rsid w:val="00753029"/>
    <w:rsid w:val="007532B9"/>
    <w:rsid w:val="007532EE"/>
    <w:rsid w:val="00753492"/>
    <w:rsid w:val="007537B1"/>
    <w:rsid w:val="00753DCF"/>
    <w:rsid w:val="00753E96"/>
    <w:rsid w:val="00753FF2"/>
    <w:rsid w:val="0075426C"/>
    <w:rsid w:val="0075449C"/>
    <w:rsid w:val="00754AA2"/>
    <w:rsid w:val="00754C07"/>
    <w:rsid w:val="00754C73"/>
    <w:rsid w:val="00754EE7"/>
    <w:rsid w:val="00755615"/>
    <w:rsid w:val="00755B44"/>
    <w:rsid w:val="00755C9C"/>
    <w:rsid w:val="007560FC"/>
    <w:rsid w:val="007564E9"/>
    <w:rsid w:val="0075669B"/>
    <w:rsid w:val="00756E35"/>
    <w:rsid w:val="007572AF"/>
    <w:rsid w:val="00757311"/>
    <w:rsid w:val="007575AE"/>
    <w:rsid w:val="007577EF"/>
    <w:rsid w:val="0075792C"/>
    <w:rsid w:val="00757D18"/>
    <w:rsid w:val="00757E06"/>
    <w:rsid w:val="007601BD"/>
    <w:rsid w:val="00760435"/>
    <w:rsid w:val="00760669"/>
    <w:rsid w:val="007607ED"/>
    <w:rsid w:val="0076098E"/>
    <w:rsid w:val="007610A4"/>
    <w:rsid w:val="007613A5"/>
    <w:rsid w:val="00761A41"/>
    <w:rsid w:val="00761BAF"/>
    <w:rsid w:val="007622FC"/>
    <w:rsid w:val="007623C6"/>
    <w:rsid w:val="007623CD"/>
    <w:rsid w:val="00762946"/>
    <w:rsid w:val="00762B81"/>
    <w:rsid w:val="00762DFF"/>
    <w:rsid w:val="0076338A"/>
    <w:rsid w:val="00763513"/>
    <w:rsid w:val="0076353E"/>
    <w:rsid w:val="00763754"/>
    <w:rsid w:val="0076380D"/>
    <w:rsid w:val="0076413F"/>
    <w:rsid w:val="0076426B"/>
    <w:rsid w:val="00764575"/>
    <w:rsid w:val="007646C8"/>
    <w:rsid w:val="00764746"/>
    <w:rsid w:val="0076482D"/>
    <w:rsid w:val="00764832"/>
    <w:rsid w:val="007648A6"/>
    <w:rsid w:val="007648C6"/>
    <w:rsid w:val="00764AA1"/>
    <w:rsid w:val="00764B57"/>
    <w:rsid w:val="0076521F"/>
    <w:rsid w:val="0076528F"/>
    <w:rsid w:val="0076534C"/>
    <w:rsid w:val="0076579D"/>
    <w:rsid w:val="00765B4D"/>
    <w:rsid w:val="00766070"/>
    <w:rsid w:val="00766249"/>
    <w:rsid w:val="00766317"/>
    <w:rsid w:val="007665CA"/>
    <w:rsid w:val="0076686D"/>
    <w:rsid w:val="00767AD6"/>
    <w:rsid w:val="007702CD"/>
    <w:rsid w:val="0077065E"/>
    <w:rsid w:val="00770E8E"/>
    <w:rsid w:val="00770F12"/>
    <w:rsid w:val="00771168"/>
    <w:rsid w:val="00771350"/>
    <w:rsid w:val="00771629"/>
    <w:rsid w:val="00771AB7"/>
    <w:rsid w:val="00771C2E"/>
    <w:rsid w:val="00771D2D"/>
    <w:rsid w:val="00771E85"/>
    <w:rsid w:val="0077207B"/>
    <w:rsid w:val="00772285"/>
    <w:rsid w:val="00772310"/>
    <w:rsid w:val="00772CE5"/>
    <w:rsid w:val="007730AD"/>
    <w:rsid w:val="007739A3"/>
    <w:rsid w:val="00773B7A"/>
    <w:rsid w:val="007741F9"/>
    <w:rsid w:val="00774567"/>
    <w:rsid w:val="007745F9"/>
    <w:rsid w:val="00774676"/>
    <w:rsid w:val="00774A17"/>
    <w:rsid w:val="00774BB7"/>
    <w:rsid w:val="007751FE"/>
    <w:rsid w:val="00775693"/>
    <w:rsid w:val="00775951"/>
    <w:rsid w:val="00775AD3"/>
    <w:rsid w:val="00775BF0"/>
    <w:rsid w:val="007761CA"/>
    <w:rsid w:val="00776437"/>
    <w:rsid w:val="00776599"/>
    <w:rsid w:val="00776BB0"/>
    <w:rsid w:val="00776FA7"/>
    <w:rsid w:val="00777397"/>
    <w:rsid w:val="007775F0"/>
    <w:rsid w:val="00777AD0"/>
    <w:rsid w:val="00777BB0"/>
    <w:rsid w:val="00777E38"/>
    <w:rsid w:val="00780203"/>
    <w:rsid w:val="007803B2"/>
    <w:rsid w:val="00780662"/>
    <w:rsid w:val="007806CC"/>
    <w:rsid w:val="00780890"/>
    <w:rsid w:val="00780DCE"/>
    <w:rsid w:val="00780E92"/>
    <w:rsid w:val="00781273"/>
    <w:rsid w:val="00781315"/>
    <w:rsid w:val="00781562"/>
    <w:rsid w:val="007817FB"/>
    <w:rsid w:val="0078204A"/>
    <w:rsid w:val="0078253D"/>
    <w:rsid w:val="00783165"/>
    <w:rsid w:val="007831B1"/>
    <w:rsid w:val="00783636"/>
    <w:rsid w:val="00783C9B"/>
    <w:rsid w:val="00783DA9"/>
    <w:rsid w:val="00783E6C"/>
    <w:rsid w:val="0078403D"/>
    <w:rsid w:val="0078418B"/>
    <w:rsid w:val="007841EC"/>
    <w:rsid w:val="0078478C"/>
    <w:rsid w:val="00784B50"/>
    <w:rsid w:val="00784FC3"/>
    <w:rsid w:val="00785514"/>
    <w:rsid w:val="0078562A"/>
    <w:rsid w:val="0078576D"/>
    <w:rsid w:val="00785A78"/>
    <w:rsid w:val="00785C2E"/>
    <w:rsid w:val="00785E3B"/>
    <w:rsid w:val="007860AB"/>
    <w:rsid w:val="0078617C"/>
    <w:rsid w:val="007864FD"/>
    <w:rsid w:val="00786E85"/>
    <w:rsid w:val="007870DB"/>
    <w:rsid w:val="00787119"/>
    <w:rsid w:val="0078725B"/>
    <w:rsid w:val="00787296"/>
    <w:rsid w:val="00787491"/>
    <w:rsid w:val="007874FC"/>
    <w:rsid w:val="00787756"/>
    <w:rsid w:val="007877BF"/>
    <w:rsid w:val="00787970"/>
    <w:rsid w:val="00787C84"/>
    <w:rsid w:val="0079025A"/>
    <w:rsid w:val="0079026C"/>
    <w:rsid w:val="007905D0"/>
    <w:rsid w:val="00790671"/>
    <w:rsid w:val="00790736"/>
    <w:rsid w:val="00790C33"/>
    <w:rsid w:val="00790FC9"/>
    <w:rsid w:val="0079100F"/>
    <w:rsid w:val="00791542"/>
    <w:rsid w:val="00791583"/>
    <w:rsid w:val="007917EC"/>
    <w:rsid w:val="00791C0F"/>
    <w:rsid w:val="00791DFD"/>
    <w:rsid w:val="00791F7E"/>
    <w:rsid w:val="00792097"/>
    <w:rsid w:val="007920F6"/>
    <w:rsid w:val="00792C38"/>
    <w:rsid w:val="00792E83"/>
    <w:rsid w:val="007930BE"/>
    <w:rsid w:val="007933EE"/>
    <w:rsid w:val="00793AFA"/>
    <w:rsid w:val="00793B92"/>
    <w:rsid w:val="007942B3"/>
    <w:rsid w:val="00794720"/>
    <w:rsid w:val="00794AE4"/>
    <w:rsid w:val="00794D40"/>
    <w:rsid w:val="00794D72"/>
    <w:rsid w:val="007951C3"/>
    <w:rsid w:val="007953BE"/>
    <w:rsid w:val="0079541E"/>
    <w:rsid w:val="00795587"/>
    <w:rsid w:val="00795628"/>
    <w:rsid w:val="00795752"/>
    <w:rsid w:val="00795A96"/>
    <w:rsid w:val="00795E6E"/>
    <w:rsid w:val="007961F6"/>
    <w:rsid w:val="00796B9A"/>
    <w:rsid w:val="00796EEA"/>
    <w:rsid w:val="007975E8"/>
    <w:rsid w:val="007977CF"/>
    <w:rsid w:val="007979AB"/>
    <w:rsid w:val="00797A33"/>
    <w:rsid w:val="00797B35"/>
    <w:rsid w:val="00797D82"/>
    <w:rsid w:val="00797F4A"/>
    <w:rsid w:val="007A0256"/>
    <w:rsid w:val="007A0957"/>
    <w:rsid w:val="007A0A49"/>
    <w:rsid w:val="007A11F8"/>
    <w:rsid w:val="007A14C8"/>
    <w:rsid w:val="007A1626"/>
    <w:rsid w:val="007A1CE9"/>
    <w:rsid w:val="007A1E31"/>
    <w:rsid w:val="007A1F3B"/>
    <w:rsid w:val="007A1F63"/>
    <w:rsid w:val="007A2A60"/>
    <w:rsid w:val="007A2C42"/>
    <w:rsid w:val="007A35DE"/>
    <w:rsid w:val="007A3602"/>
    <w:rsid w:val="007A369D"/>
    <w:rsid w:val="007A374D"/>
    <w:rsid w:val="007A39F9"/>
    <w:rsid w:val="007A3AFC"/>
    <w:rsid w:val="007A3C62"/>
    <w:rsid w:val="007A41E4"/>
    <w:rsid w:val="007A447F"/>
    <w:rsid w:val="007A4849"/>
    <w:rsid w:val="007A4AEC"/>
    <w:rsid w:val="007A4DA8"/>
    <w:rsid w:val="007A4F88"/>
    <w:rsid w:val="007A5873"/>
    <w:rsid w:val="007A5EB0"/>
    <w:rsid w:val="007A5ECA"/>
    <w:rsid w:val="007A62DB"/>
    <w:rsid w:val="007A646E"/>
    <w:rsid w:val="007A686B"/>
    <w:rsid w:val="007A6E60"/>
    <w:rsid w:val="007A7173"/>
    <w:rsid w:val="007A7257"/>
    <w:rsid w:val="007A72B8"/>
    <w:rsid w:val="007A7312"/>
    <w:rsid w:val="007A7343"/>
    <w:rsid w:val="007A7FBB"/>
    <w:rsid w:val="007B0440"/>
    <w:rsid w:val="007B04BB"/>
    <w:rsid w:val="007B05A6"/>
    <w:rsid w:val="007B0792"/>
    <w:rsid w:val="007B07F5"/>
    <w:rsid w:val="007B09D1"/>
    <w:rsid w:val="007B0A7A"/>
    <w:rsid w:val="007B0E40"/>
    <w:rsid w:val="007B1057"/>
    <w:rsid w:val="007B1062"/>
    <w:rsid w:val="007B108A"/>
    <w:rsid w:val="007B1135"/>
    <w:rsid w:val="007B149D"/>
    <w:rsid w:val="007B1782"/>
    <w:rsid w:val="007B1AAC"/>
    <w:rsid w:val="007B1D44"/>
    <w:rsid w:val="007B28BB"/>
    <w:rsid w:val="007B2C8D"/>
    <w:rsid w:val="007B2D56"/>
    <w:rsid w:val="007B33E6"/>
    <w:rsid w:val="007B3430"/>
    <w:rsid w:val="007B3470"/>
    <w:rsid w:val="007B3670"/>
    <w:rsid w:val="007B390D"/>
    <w:rsid w:val="007B3CAC"/>
    <w:rsid w:val="007B3DC1"/>
    <w:rsid w:val="007B3FCF"/>
    <w:rsid w:val="007B42E1"/>
    <w:rsid w:val="007B471D"/>
    <w:rsid w:val="007B47A6"/>
    <w:rsid w:val="007B4BCE"/>
    <w:rsid w:val="007B4FEB"/>
    <w:rsid w:val="007B541E"/>
    <w:rsid w:val="007B5590"/>
    <w:rsid w:val="007B573C"/>
    <w:rsid w:val="007B57BA"/>
    <w:rsid w:val="007B5818"/>
    <w:rsid w:val="007B5854"/>
    <w:rsid w:val="007B58FD"/>
    <w:rsid w:val="007B59CC"/>
    <w:rsid w:val="007B654B"/>
    <w:rsid w:val="007B692C"/>
    <w:rsid w:val="007B6A40"/>
    <w:rsid w:val="007B6AC7"/>
    <w:rsid w:val="007B6B90"/>
    <w:rsid w:val="007B6DC0"/>
    <w:rsid w:val="007B70CA"/>
    <w:rsid w:val="007B7329"/>
    <w:rsid w:val="007B75AD"/>
    <w:rsid w:val="007B76ED"/>
    <w:rsid w:val="007B7970"/>
    <w:rsid w:val="007B7A10"/>
    <w:rsid w:val="007B7A1D"/>
    <w:rsid w:val="007B7A5B"/>
    <w:rsid w:val="007B7AC2"/>
    <w:rsid w:val="007B7AF3"/>
    <w:rsid w:val="007B7C88"/>
    <w:rsid w:val="007C0089"/>
    <w:rsid w:val="007C0463"/>
    <w:rsid w:val="007C0567"/>
    <w:rsid w:val="007C07DF"/>
    <w:rsid w:val="007C09C5"/>
    <w:rsid w:val="007C0BA5"/>
    <w:rsid w:val="007C0CAA"/>
    <w:rsid w:val="007C12A0"/>
    <w:rsid w:val="007C12F9"/>
    <w:rsid w:val="007C171B"/>
    <w:rsid w:val="007C1737"/>
    <w:rsid w:val="007C175D"/>
    <w:rsid w:val="007C223C"/>
    <w:rsid w:val="007C235F"/>
    <w:rsid w:val="007C25AE"/>
    <w:rsid w:val="007C264E"/>
    <w:rsid w:val="007C29AD"/>
    <w:rsid w:val="007C3438"/>
    <w:rsid w:val="007C384A"/>
    <w:rsid w:val="007C3861"/>
    <w:rsid w:val="007C3C3C"/>
    <w:rsid w:val="007C3D16"/>
    <w:rsid w:val="007C4035"/>
    <w:rsid w:val="007C486C"/>
    <w:rsid w:val="007C4975"/>
    <w:rsid w:val="007C4E84"/>
    <w:rsid w:val="007C4E95"/>
    <w:rsid w:val="007C5A85"/>
    <w:rsid w:val="007C5C62"/>
    <w:rsid w:val="007C63FC"/>
    <w:rsid w:val="007C6880"/>
    <w:rsid w:val="007C6A2A"/>
    <w:rsid w:val="007C6B4E"/>
    <w:rsid w:val="007C73A7"/>
    <w:rsid w:val="007C74EF"/>
    <w:rsid w:val="007C78F6"/>
    <w:rsid w:val="007C79F3"/>
    <w:rsid w:val="007C7CC1"/>
    <w:rsid w:val="007C7DC0"/>
    <w:rsid w:val="007C7F63"/>
    <w:rsid w:val="007D013D"/>
    <w:rsid w:val="007D095B"/>
    <w:rsid w:val="007D0A74"/>
    <w:rsid w:val="007D0B02"/>
    <w:rsid w:val="007D0F1C"/>
    <w:rsid w:val="007D10A6"/>
    <w:rsid w:val="007D119A"/>
    <w:rsid w:val="007D1368"/>
    <w:rsid w:val="007D18D6"/>
    <w:rsid w:val="007D1A2B"/>
    <w:rsid w:val="007D1EE3"/>
    <w:rsid w:val="007D2162"/>
    <w:rsid w:val="007D223B"/>
    <w:rsid w:val="007D24E8"/>
    <w:rsid w:val="007D2768"/>
    <w:rsid w:val="007D293E"/>
    <w:rsid w:val="007D2A7B"/>
    <w:rsid w:val="007D34A0"/>
    <w:rsid w:val="007D3771"/>
    <w:rsid w:val="007D416A"/>
    <w:rsid w:val="007D4181"/>
    <w:rsid w:val="007D44E0"/>
    <w:rsid w:val="007D4939"/>
    <w:rsid w:val="007D4D7D"/>
    <w:rsid w:val="007D4F04"/>
    <w:rsid w:val="007D5146"/>
    <w:rsid w:val="007D52EF"/>
    <w:rsid w:val="007D53C8"/>
    <w:rsid w:val="007D584E"/>
    <w:rsid w:val="007D5C36"/>
    <w:rsid w:val="007D5E3E"/>
    <w:rsid w:val="007D60B8"/>
    <w:rsid w:val="007D62B2"/>
    <w:rsid w:val="007D6436"/>
    <w:rsid w:val="007D6556"/>
    <w:rsid w:val="007D6628"/>
    <w:rsid w:val="007D67FE"/>
    <w:rsid w:val="007D6AD2"/>
    <w:rsid w:val="007D6D3D"/>
    <w:rsid w:val="007D6F57"/>
    <w:rsid w:val="007D7086"/>
    <w:rsid w:val="007D746F"/>
    <w:rsid w:val="007D78DC"/>
    <w:rsid w:val="007E01EC"/>
    <w:rsid w:val="007E04FA"/>
    <w:rsid w:val="007E0728"/>
    <w:rsid w:val="007E084A"/>
    <w:rsid w:val="007E0ED5"/>
    <w:rsid w:val="007E0FDF"/>
    <w:rsid w:val="007E101D"/>
    <w:rsid w:val="007E1312"/>
    <w:rsid w:val="007E1325"/>
    <w:rsid w:val="007E16D2"/>
    <w:rsid w:val="007E17C8"/>
    <w:rsid w:val="007E1A52"/>
    <w:rsid w:val="007E1A5C"/>
    <w:rsid w:val="007E1B2D"/>
    <w:rsid w:val="007E1B90"/>
    <w:rsid w:val="007E1D32"/>
    <w:rsid w:val="007E1E0D"/>
    <w:rsid w:val="007E2798"/>
    <w:rsid w:val="007E2CD7"/>
    <w:rsid w:val="007E33C0"/>
    <w:rsid w:val="007E3DE2"/>
    <w:rsid w:val="007E43B1"/>
    <w:rsid w:val="007E4957"/>
    <w:rsid w:val="007E49FC"/>
    <w:rsid w:val="007E4D60"/>
    <w:rsid w:val="007E4E62"/>
    <w:rsid w:val="007E5335"/>
    <w:rsid w:val="007E568F"/>
    <w:rsid w:val="007E571E"/>
    <w:rsid w:val="007E5C2F"/>
    <w:rsid w:val="007E640D"/>
    <w:rsid w:val="007E6621"/>
    <w:rsid w:val="007E6DFC"/>
    <w:rsid w:val="007E6E1D"/>
    <w:rsid w:val="007E73EB"/>
    <w:rsid w:val="007E75BF"/>
    <w:rsid w:val="007E7679"/>
    <w:rsid w:val="007E78E4"/>
    <w:rsid w:val="007E7A72"/>
    <w:rsid w:val="007E7F3E"/>
    <w:rsid w:val="007F00DD"/>
    <w:rsid w:val="007F0170"/>
    <w:rsid w:val="007F020D"/>
    <w:rsid w:val="007F04CE"/>
    <w:rsid w:val="007F06FC"/>
    <w:rsid w:val="007F09CA"/>
    <w:rsid w:val="007F0A9B"/>
    <w:rsid w:val="007F0B2A"/>
    <w:rsid w:val="007F14B2"/>
    <w:rsid w:val="007F17C0"/>
    <w:rsid w:val="007F1ABE"/>
    <w:rsid w:val="007F1FD3"/>
    <w:rsid w:val="007F2355"/>
    <w:rsid w:val="007F23CE"/>
    <w:rsid w:val="007F25CD"/>
    <w:rsid w:val="007F281F"/>
    <w:rsid w:val="007F2A86"/>
    <w:rsid w:val="007F2E7A"/>
    <w:rsid w:val="007F317F"/>
    <w:rsid w:val="007F374D"/>
    <w:rsid w:val="007F3AA7"/>
    <w:rsid w:val="007F3F3C"/>
    <w:rsid w:val="007F4A19"/>
    <w:rsid w:val="007F4A2E"/>
    <w:rsid w:val="007F4B10"/>
    <w:rsid w:val="007F5352"/>
    <w:rsid w:val="007F54B9"/>
    <w:rsid w:val="007F5827"/>
    <w:rsid w:val="007F5C70"/>
    <w:rsid w:val="007F5E21"/>
    <w:rsid w:val="007F5E56"/>
    <w:rsid w:val="007F5E5C"/>
    <w:rsid w:val="007F5E8E"/>
    <w:rsid w:val="007F5F3B"/>
    <w:rsid w:val="007F6BB9"/>
    <w:rsid w:val="007F6D36"/>
    <w:rsid w:val="007F6F6B"/>
    <w:rsid w:val="007F7348"/>
    <w:rsid w:val="007F74E2"/>
    <w:rsid w:val="007F781E"/>
    <w:rsid w:val="007F786E"/>
    <w:rsid w:val="007F78E4"/>
    <w:rsid w:val="008000B7"/>
    <w:rsid w:val="008003B7"/>
    <w:rsid w:val="0080066C"/>
    <w:rsid w:val="008006AB"/>
    <w:rsid w:val="00800826"/>
    <w:rsid w:val="0080086A"/>
    <w:rsid w:val="00800923"/>
    <w:rsid w:val="00800D25"/>
    <w:rsid w:val="008010AB"/>
    <w:rsid w:val="0080126E"/>
    <w:rsid w:val="00801EFC"/>
    <w:rsid w:val="0080247A"/>
    <w:rsid w:val="008026D4"/>
    <w:rsid w:val="0080281D"/>
    <w:rsid w:val="00802A5E"/>
    <w:rsid w:val="00802DFA"/>
    <w:rsid w:val="00802E95"/>
    <w:rsid w:val="008032ED"/>
    <w:rsid w:val="00803541"/>
    <w:rsid w:val="00803B80"/>
    <w:rsid w:val="00803F03"/>
    <w:rsid w:val="00804531"/>
    <w:rsid w:val="008048B2"/>
    <w:rsid w:val="00805279"/>
    <w:rsid w:val="008059AE"/>
    <w:rsid w:val="00805BA7"/>
    <w:rsid w:val="00805D86"/>
    <w:rsid w:val="00805EA9"/>
    <w:rsid w:val="00806067"/>
    <w:rsid w:val="008060A8"/>
    <w:rsid w:val="00806383"/>
    <w:rsid w:val="00806870"/>
    <w:rsid w:val="00806BDE"/>
    <w:rsid w:val="008073B7"/>
    <w:rsid w:val="00807411"/>
    <w:rsid w:val="00807422"/>
    <w:rsid w:val="00807428"/>
    <w:rsid w:val="008075C1"/>
    <w:rsid w:val="008077B8"/>
    <w:rsid w:val="008077F0"/>
    <w:rsid w:val="00807868"/>
    <w:rsid w:val="00807C6B"/>
    <w:rsid w:val="00807DB2"/>
    <w:rsid w:val="00807F69"/>
    <w:rsid w:val="0081025B"/>
    <w:rsid w:val="00810897"/>
    <w:rsid w:val="00810DE8"/>
    <w:rsid w:val="0081158E"/>
    <w:rsid w:val="00811624"/>
    <w:rsid w:val="008119F0"/>
    <w:rsid w:val="00811ADB"/>
    <w:rsid w:val="00811CE9"/>
    <w:rsid w:val="00811EF5"/>
    <w:rsid w:val="0081207E"/>
    <w:rsid w:val="008120FE"/>
    <w:rsid w:val="0081239B"/>
    <w:rsid w:val="0081249B"/>
    <w:rsid w:val="008124B7"/>
    <w:rsid w:val="008126F3"/>
    <w:rsid w:val="008127C9"/>
    <w:rsid w:val="008129C3"/>
    <w:rsid w:val="00812C1E"/>
    <w:rsid w:val="00812E39"/>
    <w:rsid w:val="00812F34"/>
    <w:rsid w:val="00813137"/>
    <w:rsid w:val="008134DE"/>
    <w:rsid w:val="008136A2"/>
    <w:rsid w:val="00813D22"/>
    <w:rsid w:val="00813D3D"/>
    <w:rsid w:val="00813E0C"/>
    <w:rsid w:val="00813FF4"/>
    <w:rsid w:val="00814231"/>
    <w:rsid w:val="0081432C"/>
    <w:rsid w:val="008143A2"/>
    <w:rsid w:val="008144E6"/>
    <w:rsid w:val="008147DE"/>
    <w:rsid w:val="00815034"/>
    <w:rsid w:val="00815468"/>
    <w:rsid w:val="008155BA"/>
    <w:rsid w:val="008157E1"/>
    <w:rsid w:val="00815F8B"/>
    <w:rsid w:val="00816275"/>
    <w:rsid w:val="008163CF"/>
    <w:rsid w:val="00816961"/>
    <w:rsid w:val="00816B1D"/>
    <w:rsid w:val="0081704F"/>
    <w:rsid w:val="008170C0"/>
    <w:rsid w:val="00817110"/>
    <w:rsid w:val="008172D3"/>
    <w:rsid w:val="008172EC"/>
    <w:rsid w:val="008173C7"/>
    <w:rsid w:val="008175A2"/>
    <w:rsid w:val="0081767A"/>
    <w:rsid w:val="008176C9"/>
    <w:rsid w:val="00817C03"/>
    <w:rsid w:val="00817D43"/>
    <w:rsid w:val="008200EF"/>
    <w:rsid w:val="0082011A"/>
    <w:rsid w:val="0082066D"/>
    <w:rsid w:val="00820B46"/>
    <w:rsid w:val="00820B75"/>
    <w:rsid w:val="008213F4"/>
    <w:rsid w:val="008218E3"/>
    <w:rsid w:val="00821AAF"/>
    <w:rsid w:val="00821AE7"/>
    <w:rsid w:val="00821AF1"/>
    <w:rsid w:val="00821CB3"/>
    <w:rsid w:val="00821CBD"/>
    <w:rsid w:val="00821D20"/>
    <w:rsid w:val="008224F2"/>
    <w:rsid w:val="00822506"/>
    <w:rsid w:val="00822565"/>
    <w:rsid w:val="00822998"/>
    <w:rsid w:val="00822A47"/>
    <w:rsid w:val="00822C3D"/>
    <w:rsid w:val="00822CD7"/>
    <w:rsid w:val="00822EE4"/>
    <w:rsid w:val="00823042"/>
    <w:rsid w:val="00823213"/>
    <w:rsid w:val="00823619"/>
    <w:rsid w:val="0082362C"/>
    <w:rsid w:val="00823879"/>
    <w:rsid w:val="00823893"/>
    <w:rsid w:val="00823AFB"/>
    <w:rsid w:val="00824498"/>
    <w:rsid w:val="00824B1B"/>
    <w:rsid w:val="00824BD5"/>
    <w:rsid w:val="00824CD8"/>
    <w:rsid w:val="00825251"/>
    <w:rsid w:val="00825288"/>
    <w:rsid w:val="008252F3"/>
    <w:rsid w:val="008253CE"/>
    <w:rsid w:val="00825992"/>
    <w:rsid w:val="00825EB4"/>
    <w:rsid w:val="00826670"/>
    <w:rsid w:val="00826754"/>
    <w:rsid w:val="00826CEB"/>
    <w:rsid w:val="00826DD9"/>
    <w:rsid w:val="00826DDC"/>
    <w:rsid w:val="00827080"/>
    <w:rsid w:val="008270C1"/>
    <w:rsid w:val="00830627"/>
    <w:rsid w:val="00830BB7"/>
    <w:rsid w:val="00830ED3"/>
    <w:rsid w:val="0083152F"/>
    <w:rsid w:val="008315D8"/>
    <w:rsid w:val="00831841"/>
    <w:rsid w:val="00831EA8"/>
    <w:rsid w:val="008324A9"/>
    <w:rsid w:val="008324F6"/>
    <w:rsid w:val="008326AC"/>
    <w:rsid w:val="0083287A"/>
    <w:rsid w:val="00832AEF"/>
    <w:rsid w:val="00833C10"/>
    <w:rsid w:val="00833E35"/>
    <w:rsid w:val="00833EFD"/>
    <w:rsid w:val="008344A2"/>
    <w:rsid w:val="0083469A"/>
    <w:rsid w:val="008347A2"/>
    <w:rsid w:val="00834894"/>
    <w:rsid w:val="00834C86"/>
    <w:rsid w:val="00834F30"/>
    <w:rsid w:val="00835242"/>
    <w:rsid w:val="0083566C"/>
    <w:rsid w:val="00835700"/>
    <w:rsid w:val="00835CCC"/>
    <w:rsid w:val="008363ED"/>
    <w:rsid w:val="00836896"/>
    <w:rsid w:val="00836D7A"/>
    <w:rsid w:val="00837357"/>
    <w:rsid w:val="008375A3"/>
    <w:rsid w:val="00837822"/>
    <w:rsid w:val="00837A0E"/>
    <w:rsid w:val="0084037E"/>
    <w:rsid w:val="0084074A"/>
    <w:rsid w:val="00840869"/>
    <w:rsid w:val="00840B6C"/>
    <w:rsid w:val="00840BE7"/>
    <w:rsid w:val="00840F1C"/>
    <w:rsid w:val="00840FFE"/>
    <w:rsid w:val="00841B20"/>
    <w:rsid w:val="00841E3C"/>
    <w:rsid w:val="00841EE5"/>
    <w:rsid w:val="00842478"/>
    <w:rsid w:val="008427A3"/>
    <w:rsid w:val="00842847"/>
    <w:rsid w:val="00842B6E"/>
    <w:rsid w:val="00842DF4"/>
    <w:rsid w:val="00843248"/>
    <w:rsid w:val="0084380F"/>
    <w:rsid w:val="008440EA"/>
    <w:rsid w:val="00844629"/>
    <w:rsid w:val="00844862"/>
    <w:rsid w:val="008448E0"/>
    <w:rsid w:val="00844C6A"/>
    <w:rsid w:val="00844CEF"/>
    <w:rsid w:val="00844EAF"/>
    <w:rsid w:val="00844FEA"/>
    <w:rsid w:val="00845E1A"/>
    <w:rsid w:val="00845E1C"/>
    <w:rsid w:val="008460C2"/>
    <w:rsid w:val="00846327"/>
    <w:rsid w:val="0084634D"/>
    <w:rsid w:val="0084716E"/>
    <w:rsid w:val="008471E8"/>
    <w:rsid w:val="00847E59"/>
    <w:rsid w:val="00850C9E"/>
    <w:rsid w:val="00851419"/>
    <w:rsid w:val="0085186B"/>
    <w:rsid w:val="0085210F"/>
    <w:rsid w:val="00852285"/>
    <w:rsid w:val="0085229C"/>
    <w:rsid w:val="008522AA"/>
    <w:rsid w:val="008522CA"/>
    <w:rsid w:val="0085246B"/>
    <w:rsid w:val="00852B46"/>
    <w:rsid w:val="00852B7E"/>
    <w:rsid w:val="00852C7E"/>
    <w:rsid w:val="00852C85"/>
    <w:rsid w:val="00852CFE"/>
    <w:rsid w:val="0085306E"/>
    <w:rsid w:val="00853319"/>
    <w:rsid w:val="00854219"/>
    <w:rsid w:val="00854964"/>
    <w:rsid w:val="00854A1A"/>
    <w:rsid w:val="00854B6A"/>
    <w:rsid w:val="00854D0C"/>
    <w:rsid w:val="00855199"/>
    <w:rsid w:val="00855273"/>
    <w:rsid w:val="00855585"/>
    <w:rsid w:val="00855836"/>
    <w:rsid w:val="00855ACE"/>
    <w:rsid w:val="00855E7E"/>
    <w:rsid w:val="008562A3"/>
    <w:rsid w:val="008564EB"/>
    <w:rsid w:val="00857126"/>
    <w:rsid w:val="008571E6"/>
    <w:rsid w:val="00857418"/>
    <w:rsid w:val="00857559"/>
    <w:rsid w:val="00857AA1"/>
    <w:rsid w:val="00857B76"/>
    <w:rsid w:val="00857C1C"/>
    <w:rsid w:val="00860234"/>
    <w:rsid w:val="0086034E"/>
    <w:rsid w:val="008606EA"/>
    <w:rsid w:val="00860730"/>
    <w:rsid w:val="00860D0F"/>
    <w:rsid w:val="00860E6B"/>
    <w:rsid w:val="00860F9C"/>
    <w:rsid w:val="0086132D"/>
    <w:rsid w:val="00861B23"/>
    <w:rsid w:val="00861DCA"/>
    <w:rsid w:val="008620E7"/>
    <w:rsid w:val="0086230A"/>
    <w:rsid w:val="00862684"/>
    <w:rsid w:val="00862719"/>
    <w:rsid w:val="00862A1C"/>
    <w:rsid w:val="00862A6E"/>
    <w:rsid w:val="00862DA5"/>
    <w:rsid w:val="0086342A"/>
    <w:rsid w:val="008636D6"/>
    <w:rsid w:val="00863E54"/>
    <w:rsid w:val="00863FE3"/>
    <w:rsid w:val="00864117"/>
    <w:rsid w:val="00864295"/>
    <w:rsid w:val="008643FB"/>
    <w:rsid w:val="00864554"/>
    <w:rsid w:val="00864668"/>
    <w:rsid w:val="008647AA"/>
    <w:rsid w:val="008649E7"/>
    <w:rsid w:val="00864A4B"/>
    <w:rsid w:val="00864B09"/>
    <w:rsid w:val="00864C12"/>
    <w:rsid w:val="0086542B"/>
    <w:rsid w:val="00865513"/>
    <w:rsid w:val="00865D0B"/>
    <w:rsid w:val="00866242"/>
    <w:rsid w:val="0086651E"/>
    <w:rsid w:val="00866730"/>
    <w:rsid w:val="0086686A"/>
    <w:rsid w:val="008668FA"/>
    <w:rsid w:val="00866B79"/>
    <w:rsid w:val="00867A2F"/>
    <w:rsid w:val="00867EFE"/>
    <w:rsid w:val="00870045"/>
    <w:rsid w:val="008701A3"/>
    <w:rsid w:val="00870ECF"/>
    <w:rsid w:val="008710EA"/>
    <w:rsid w:val="008714C1"/>
    <w:rsid w:val="008715F4"/>
    <w:rsid w:val="00871C71"/>
    <w:rsid w:val="00871D1D"/>
    <w:rsid w:val="008720B2"/>
    <w:rsid w:val="008721A5"/>
    <w:rsid w:val="008721C1"/>
    <w:rsid w:val="0087234F"/>
    <w:rsid w:val="008723D0"/>
    <w:rsid w:val="0087268B"/>
    <w:rsid w:val="008726DF"/>
    <w:rsid w:val="008728E6"/>
    <w:rsid w:val="00872D55"/>
    <w:rsid w:val="0087305B"/>
    <w:rsid w:val="008737C8"/>
    <w:rsid w:val="00873CBD"/>
    <w:rsid w:val="00873D1C"/>
    <w:rsid w:val="008745F5"/>
    <w:rsid w:val="00875357"/>
    <w:rsid w:val="0087541F"/>
    <w:rsid w:val="0087547F"/>
    <w:rsid w:val="008754D5"/>
    <w:rsid w:val="00875899"/>
    <w:rsid w:val="00875A80"/>
    <w:rsid w:val="00875B7A"/>
    <w:rsid w:val="008763EE"/>
    <w:rsid w:val="00876669"/>
    <w:rsid w:val="00876B6D"/>
    <w:rsid w:val="00876ECC"/>
    <w:rsid w:val="00877245"/>
    <w:rsid w:val="008772C5"/>
    <w:rsid w:val="00877447"/>
    <w:rsid w:val="008775EC"/>
    <w:rsid w:val="00877663"/>
    <w:rsid w:val="00877734"/>
    <w:rsid w:val="00877861"/>
    <w:rsid w:val="00877B22"/>
    <w:rsid w:val="00880171"/>
    <w:rsid w:val="0088048E"/>
    <w:rsid w:val="0088083B"/>
    <w:rsid w:val="00880A34"/>
    <w:rsid w:val="00880B28"/>
    <w:rsid w:val="00880B86"/>
    <w:rsid w:val="00880C10"/>
    <w:rsid w:val="00880D33"/>
    <w:rsid w:val="00880ED7"/>
    <w:rsid w:val="008811A5"/>
    <w:rsid w:val="0088159F"/>
    <w:rsid w:val="00881603"/>
    <w:rsid w:val="0088191D"/>
    <w:rsid w:val="00881920"/>
    <w:rsid w:val="00881A12"/>
    <w:rsid w:val="00881C75"/>
    <w:rsid w:val="00881CF9"/>
    <w:rsid w:val="00881D62"/>
    <w:rsid w:val="00881E41"/>
    <w:rsid w:val="008822BD"/>
    <w:rsid w:val="00882DD3"/>
    <w:rsid w:val="00882EAF"/>
    <w:rsid w:val="00883225"/>
    <w:rsid w:val="008833DA"/>
    <w:rsid w:val="0088358C"/>
    <w:rsid w:val="00883599"/>
    <w:rsid w:val="00883821"/>
    <w:rsid w:val="00883AB8"/>
    <w:rsid w:val="00883AC9"/>
    <w:rsid w:val="00883D18"/>
    <w:rsid w:val="00883D3C"/>
    <w:rsid w:val="00883E09"/>
    <w:rsid w:val="0088403C"/>
    <w:rsid w:val="00884477"/>
    <w:rsid w:val="008849B5"/>
    <w:rsid w:val="00884D69"/>
    <w:rsid w:val="00885298"/>
    <w:rsid w:val="008853D5"/>
    <w:rsid w:val="008858A2"/>
    <w:rsid w:val="00885D19"/>
    <w:rsid w:val="00885FBA"/>
    <w:rsid w:val="008860A6"/>
    <w:rsid w:val="008867BA"/>
    <w:rsid w:val="008867E3"/>
    <w:rsid w:val="008868B8"/>
    <w:rsid w:val="008871D6"/>
    <w:rsid w:val="00887D64"/>
    <w:rsid w:val="00890611"/>
    <w:rsid w:val="00890A8F"/>
    <w:rsid w:val="00891655"/>
    <w:rsid w:val="008916CC"/>
    <w:rsid w:val="008917F3"/>
    <w:rsid w:val="00891A40"/>
    <w:rsid w:val="00891B18"/>
    <w:rsid w:val="00891FA9"/>
    <w:rsid w:val="0089258F"/>
    <w:rsid w:val="00892B23"/>
    <w:rsid w:val="00892D20"/>
    <w:rsid w:val="00892EF7"/>
    <w:rsid w:val="00892FFD"/>
    <w:rsid w:val="0089327F"/>
    <w:rsid w:val="00893398"/>
    <w:rsid w:val="0089347E"/>
    <w:rsid w:val="00893DAD"/>
    <w:rsid w:val="0089494A"/>
    <w:rsid w:val="008952DA"/>
    <w:rsid w:val="008953CE"/>
    <w:rsid w:val="00895563"/>
    <w:rsid w:val="0089563D"/>
    <w:rsid w:val="008956DB"/>
    <w:rsid w:val="00895928"/>
    <w:rsid w:val="00895BB3"/>
    <w:rsid w:val="00896296"/>
    <w:rsid w:val="0089690C"/>
    <w:rsid w:val="0089697A"/>
    <w:rsid w:val="00896B66"/>
    <w:rsid w:val="00896DB7"/>
    <w:rsid w:val="0089732D"/>
    <w:rsid w:val="00897E1C"/>
    <w:rsid w:val="00897FD4"/>
    <w:rsid w:val="008A0052"/>
    <w:rsid w:val="008A01E7"/>
    <w:rsid w:val="008A02D2"/>
    <w:rsid w:val="008A0758"/>
    <w:rsid w:val="008A0DC8"/>
    <w:rsid w:val="008A0EC2"/>
    <w:rsid w:val="008A0F99"/>
    <w:rsid w:val="008A1B63"/>
    <w:rsid w:val="008A1DAF"/>
    <w:rsid w:val="008A20A9"/>
    <w:rsid w:val="008A290A"/>
    <w:rsid w:val="008A2918"/>
    <w:rsid w:val="008A2F1D"/>
    <w:rsid w:val="008A3287"/>
    <w:rsid w:val="008A32A9"/>
    <w:rsid w:val="008A37B9"/>
    <w:rsid w:val="008A392E"/>
    <w:rsid w:val="008A39BA"/>
    <w:rsid w:val="008A3AEE"/>
    <w:rsid w:val="008A408C"/>
    <w:rsid w:val="008A4507"/>
    <w:rsid w:val="008A4516"/>
    <w:rsid w:val="008A462D"/>
    <w:rsid w:val="008A46D2"/>
    <w:rsid w:val="008A48DF"/>
    <w:rsid w:val="008A4D66"/>
    <w:rsid w:val="008A4D95"/>
    <w:rsid w:val="008A504C"/>
    <w:rsid w:val="008A57AA"/>
    <w:rsid w:val="008A5AA0"/>
    <w:rsid w:val="008A5BAD"/>
    <w:rsid w:val="008A5C2E"/>
    <w:rsid w:val="008A6399"/>
    <w:rsid w:val="008A640B"/>
    <w:rsid w:val="008A641C"/>
    <w:rsid w:val="008A65AB"/>
    <w:rsid w:val="008A6646"/>
    <w:rsid w:val="008A67E5"/>
    <w:rsid w:val="008A6C15"/>
    <w:rsid w:val="008A7976"/>
    <w:rsid w:val="008A7C6B"/>
    <w:rsid w:val="008A7C89"/>
    <w:rsid w:val="008A7D85"/>
    <w:rsid w:val="008B00E8"/>
    <w:rsid w:val="008B04BA"/>
    <w:rsid w:val="008B0D14"/>
    <w:rsid w:val="008B0D19"/>
    <w:rsid w:val="008B0EA5"/>
    <w:rsid w:val="008B1970"/>
    <w:rsid w:val="008B1A13"/>
    <w:rsid w:val="008B1B6D"/>
    <w:rsid w:val="008B1C0B"/>
    <w:rsid w:val="008B1CB7"/>
    <w:rsid w:val="008B1CEB"/>
    <w:rsid w:val="008B1F28"/>
    <w:rsid w:val="008B22C5"/>
    <w:rsid w:val="008B23A2"/>
    <w:rsid w:val="008B252E"/>
    <w:rsid w:val="008B26E5"/>
    <w:rsid w:val="008B2762"/>
    <w:rsid w:val="008B27F3"/>
    <w:rsid w:val="008B282C"/>
    <w:rsid w:val="008B2ACA"/>
    <w:rsid w:val="008B2B9E"/>
    <w:rsid w:val="008B2D88"/>
    <w:rsid w:val="008B2D97"/>
    <w:rsid w:val="008B2EF4"/>
    <w:rsid w:val="008B30C4"/>
    <w:rsid w:val="008B36CC"/>
    <w:rsid w:val="008B3A48"/>
    <w:rsid w:val="008B4003"/>
    <w:rsid w:val="008B403D"/>
    <w:rsid w:val="008B471C"/>
    <w:rsid w:val="008B4841"/>
    <w:rsid w:val="008B48F5"/>
    <w:rsid w:val="008B499F"/>
    <w:rsid w:val="008B4A8F"/>
    <w:rsid w:val="008B50D7"/>
    <w:rsid w:val="008B6803"/>
    <w:rsid w:val="008B6B72"/>
    <w:rsid w:val="008B71F7"/>
    <w:rsid w:val="008B7615"/>
    <w:rsid w:val="008B7866"/>
    <w:rsid w:val="008C03FE"/>
    <w:rsid w:val="008C0626"/>
    <w:rsid w:val="008C068F"/>
    <w:rsid w:val="008C076A"/>
    <w:rsid w:val="008C0873"/>
    <w:rsid w:val="008C0A08"/>
    <w:rsid w:val="008C0A4F"/>
    <w:rsid w:val="008C0B6B"/>
    <w:rsid w:val="008C0C26"/>
    <w:rsid w:val="008C11CF"/>
    <w:rsid w:val="008C125C"/>
    <w:rsid w:val="008C1589"/>
    <w:rsid w:val="008C1691"/>
    <w:rsid w:val="008C17E2"/>
    <w:rsid w:val="008C1A63"/>
    <w:rsid w:val="008C1AE0"/>
    <w:rsid w:val="008C1F85"/>
    <w:rsid w:val="008C224F"/>
    <w:rsid w:val="008C269F"/>
    <w:rsid w:val="008C2BAE"/>
    <w:rsid w:val="008C2DB1"/>
    <w:rsid w:val="008C2DF6"/>
    <w:rsid w:val="008C2E0A"/>
    <w:rsid w:val="008C306C"/>
    <w:rsid w:val="008C3101"/>
    <w:rsid w:val="008C311C"/>
    <w:rsid w:val="008C365E"/>
    <w:rsid w:val="008C36A3"/>
    <w:rsid w:val="008C3D07"/>
    <w:rsid w:val="008C3DC5"/>
    <w:rsid w:val="008C4107"/>
    <w:rsid w:val="008C4AA3"/>
    <w:rsid w:val="008C503D"/>
    <w:rsid w:val="008C50E7"/>
    <w:rsid w:val="008C51B3"/>
    <w:rsid w:val="008C58E5"/>
    <w:rsid w:val="008C6267"/>
    <w:rsid w:val="008C6366"/>
    <w:rsid w:val="008C6445"/>
    <w:rsid w:val="008C656B"/>
    <w:rsid w:val="008C6816"/>
    <w:rsid w:val="008C686B"/>
    <w:rsid w:val="008C68ED"/>
    <w:rsid w:val="008C6B9B"/>
    <w:rsid w:val="008C6CC2"/>
    <w:rsid w:val="008C6DFF"/>
    <w:rsid w:val="008C6E90"/>
    <w:rsid w:val="008C71C9"/>
    <w:rsid w:val="008C7387"/>
    <w:rsid w:val="008C74BE"/>
    <w:rsid w:val="008C7B39"/>
    <w:rsid w:val="008C7B96"/>
    <w:rsid w:val="008C7C22"/>
    <w:rsid w:val="008D017E"/>
    <w:rsid w:val="008D02F0"/>
    <w:rsid w:val="008D0776"/>
    <w:rsid w:val="008D1C07"/>
    <w:rsid w:val="008D1CDB"/>
    <w:rsid w:val="008D1DC9"/>
    <w:rsid w:val="008D20D1"/>
    <w:rsid w:val="008D217A"/>
    <w:rsid w:val="008D25A3"/>
    <w:rsid w:val="008D26CA"/>
    <w:rsid w:val="008D2BD0"/>
    <w:rsid w:val="008D2CF7"/>
    <w:rsid w:val="008D2E28"/>
    <w:rsid w:val="008D30B4"/>
    <w:rsid w:val="008D3168"/>
    <w:rsid w:val="008D31FA"/>
    <w:rsid w:val="008D371D"/>
    <w:rsid w:val="008D395B"/>
    <w:rsid w:val="008D427B"/>
    <w:rsid w:val="008D464A"/>
    <w:rsid w:val="008D510A"/>
    <w:rsid w:val="008D5581"/>
    <w:rsid w:val="008D5B0E"/>
    <w:rsid w:val="008D5E6D"/>
    <w:rsid w:val="008D5E73"/>
    <w:rsid w:val="008D62DC"/>
    <w:rsid w:val="008D6470"/>
    <w:rsid w:val="008D6550"/>
    <w:rsid w:val="008D6AAA"/>
    <w:rsid w:val="008D6C7E"/>
    <w:rsid w:val="008D6E09"/>
    <w:rsid w:val="008D6F69"/>
    <w:rsid w:val="008D774E"/>
    <w:rsid w:val="008D77F5"/>
    <w:rsid w:val="008D7AF1"/>
    <w:rsid w:val="008D7C6A"/>
    <w:rsid w:val="008D7E7E"/>
    <w:rsid w:val="008D7E82"/>
    <w:rsid w:val="008D7F27"/>
    <w:rsid w:val="008D7F5D"/>
    <w:rsid w:val="008E02B2"/>
    <w:rsid w:val="008E05C0"/>
    <w:rsid w:val="008E0928"/>
    <w:rsid w:val="008E0E00"/>
    <w:rsid w:val="008E0EBD"/>
    <w:rsid w:val="008E11E1"/>
    <w:rsid w:val="008E1446"/>
    <w:rsid w:val="008E1639"/>
    <w:rsid w:val="008E189C"/>
    <w:rsid w:val="008E1D99"/>
    <w:rsid w:val="008E208C"/>
    <w:rsid w:val="008E2312"/>
    <w:rsid w:val="008E2F4F"/>
    <w:rsid w:val="008E2F7A"/>
    <w:rsid w:val="008E2F8F"/>
    <w:rsid w:val="008E311C"/>
    <w:rsid w:val="008E328F"/>
    <w:rsid w:val="008E33D2"/>
    <w:rsid w:val="008E3401"/>
    <w:rsid w:val="008E35DC"/>
    <w:rsid w:val="008E360A"/>
    <w:rsid w:val="008E3688"/>
    <w:rsid w:val="008E3A5A"/>
    <w:rsid w:val="008E3A7B"/>
    <w:rsid w:val="008E40B3"/>
    <w:rsid w:val="008E4863"/>
    <w:rsid w:val="008E4E1B"/>
    <w:rsid w:val="008E4F7E"/>
    <w:rsid w:val="008E51FE"/>
    <w:rsid w:val="008E5248"/>
    <w:rsid w:val="008E5426"/>
    <w:rsid w:val="008E55E5"/>
    <w:rsid w:val="008E5623"/>
    <w:rsid w:val="008E5729"/>
    <w:rsid w:val="008E59A5"/>
    <w:rsid w:val="008E5BC1"/>
    <w:rsid w:val="008E5DF1"/>
    <w:rsid w:val="008E5E31"/>
    <w:rsid w:val="008E63EF"/>
    <w:rsid w:val="008E6431"/>
    <w:rsid w:val="008E648C"/>
    <w:rsid w:val="008E6661"/>
    <w:rsid w:val="008E6745"/>
    <w:rsid w:val="008E6805"/>
    <w:rsid w:val="008E682B"/>
    <w:rsid w:val="008E69B7"/>
    <w:rsid w:val="008E69BB"/>
    <w:rsid w:val="008E73C4"/>
    <w:rsid w:val="008E79F0"/>
    <w:rsid w:val="008E7A7D"/>
    <w:rsid w:val="008E7B5D"/>
    <w:rsid w:val="008E7CB8"/>
    <w:rsid w:val="008F0088"/>
    <w:rsid w:val="008F039D"/>
    <w:rsid w:val="008F11AE"/>
    <w:rsid w:val="008F12C4"/>
    <w:rsid w:val="008F17AC"/>
    <w:rsid w:val="008F18BD"/>
    <w:rsid w:val="008F1C03"/>
    <w:rsid w:val="008F1D5D"/>
    <w:rsid w:val="008F2212"/>
    <w:rsid w:val="008F2390"/>
    <w:rsid w:val="008F2394"/>
    <w:rsid w:val="008F29B7"/>
    <w:rsid w:val="008F2A13"/>
    <w:rsid w:val="008F2BF6"/>
    <w:rsid w:val="008F2F9C"/>
    <w:rsid w:val="008F305B"/>
    <w:rsid w:val="008F3195"/>
    <w:rsid w:val="008F3678"/>
    <w:rsid w:val="008F3A37"/>
    <w:rsid w:val="008F3DCA"/>
    <w:rsid w:val="008F3F8E"/>
    <w:rsid w:val="008F43EC"/>
    <w:rsid w:val="008F44BD"/>
    <w:rsid w:val="008F471C"/>
    <w:rsid w:val="008F4857"/>
    <w:rsid w:val="008F48E5"/>
    <w:rsid w:val="008F4985"/>
    <w:rsid w:val="008F4ADC"/>
    <w:rsid w:val="008F4C41"/>
    <w:rsid w:val="008F4D93"/>
    <w:rsid w:val="008F5110"/>
    <w:rsid w:val="008F5269"/>
    <w:rsid w:val="008F5319"/>
    <w:rsid w:val="008F5601"/>
    <w:rsid w:val="008F5862"/>
    <w:rsid w:val="008F58C9"/>
    <w:rsid w:val="008F5FB9"/>
    <w:rsid w:val="008F602F"/>
    <w:rsid w:val="008F6261"/>
    <w:rsid w:val="008F6413"/>
    <w:rsid w:val="008F678B"/>
    <w:rsid w:val="008F6E71"/>
    <w:rsid w:val="008F7080"/>
    <w:rsid w:val="008F70B0"/>
    <w:rsid w:val="008F79E1"/>
    <w:rsid w:val="008F7BD8"/>
    <w:rsid w:val="008F7C49"/>
    <w:rsid w:val="00900B8E"/>
    <w:rsid w:val="009010A9"/>
    <w:rsid w:val="00901336"/>
    <w:rsid w:val="0090152A"/>
    <w:rsid w:val="00901822"/>
    <w:rsid w:val="009019D4"/>
    <w:rsid w:val="00901C4C"/>
    <w:rsid w:val="00901D0D"/>
    <w:rsid w:val="00901E78"/>
    <w:rsid w:val="009021A2"/>
    <w:rsid w:val="009022BA"/>
    <w:rsid w:val="009025AB"/>
    <w:rsid w:val="009025D9"/>
    <w:rsid w:val="009027FE"/>
    <w:rsid w:val="00902CB9"/>
    <w:rsid w:val="00902F4B"/>
    <w:rsid w:val="00903162"/>
    <w:rsid w:val="009031CC"/>
    <w:rsid w:val="0090321A"/>
    <w:rsid w:val="009036B8"/>
    <w:rsid w:val="0090372A"/>
    <w:rsid w:val="00903CBB"/>
    <w:rsid w:val="00903CE3"/>
    <w:rsid w:val="00903E76"/>
    <w:rsid w:val="00903F15"/>
    <w:rsid w:val="00903FEB"/>
    <w:rsid w:val="009042B9"/>
    <w:rsid w:val="00904395"/>
    <w:rsid w:val="00904823"/>
    <w:rsid w:val="00904A00"/>
    <w:rsid w:val="00904A42"/>
    <w:rsid w:val="00904C0A"/>
    <w:rsid w:val="00905001"/>
    <w:rsid w:val="00905262"/>
    <w:rsid w:val="00905660"/>
    <w:rsid w:val="009061B5"/>
    <w:rsid w:val="00906594"/>
    <w:rsid w:val="00906C6D"/>
    <w:rsid w:val="00906EF9"/>
    <w:rsid w:val="009073A1"/>
    <w:rsid w:val="00907409"/>
    <w:rsid w:val="0090750C"/>
    <w:rsid w:val="009076A8"/>
    <w:rsid w:val="0090781A"/>
    <w:rsid w:val="009078B9"/>
    <w:rsid w:val="00907A3C"/>
    <w:rsid w:val="009100C9"/>
    <w:rsid w:val="00910214"/>
    <w:rsid w:val="0091024F"/>
    <w:rsid w:val="0091026E"/>
    <w:rsid w:val="009105EE"/>
    <w:rsid w:val="009109F0"/>
    <w:rsid w:val="00910CE8"/>
    <w:rsid w:val="009110E9"/>
    <w:rsid w:val="00911109"/>
    <w:rsid w:val="00911178"/>
    <w:rsid w:val="0091171F"/>
    <w:rsid w:val="00911C9A"/>
    <w:rsid w:val="00911D7D"/>
    <w:rsid w:val="00911ECD"/>
    <w:rsid w:val="009120A2"/>
    <w:rsid w:val="0091234D"/>
    <w:rsid w:val="009126E4"/>
    <w:rsid w:val="009128EE"/>
    <w:rsid w:val="00912D53"/>
    <w:rsid w:val="00913478"/>
    <w:rsid w:val="0091389A"/>
    <w:rsid w:val="009138AF"/>
    <w:rsid w:val="00913BCD"/>
    <w:rsid w:val="00913F9E"/>
    <w:rsid w:val="009145D9"/>
    <w:rsid w:val="0091476D"/>
    <w:rsid w:val="00914ED7"/>
    <w:rsid w:val="00915101"/>
    <w:rsid w:val="0091571B"/>
    <w:rsid w:val="0091573A"/>
    <w:rsid w:val="00915CC8"/>
    <w:rsid w:val="009161E1"/>
    <w:rsid w:val="009166E3"/>
    <w:rsid w:val="009167E6"/>
    <w:rsid w:val="009169B2"/>
    <w:rsid w:val="00916D63"/>
    <w:rsid w:val="00916DB2"/>
    <w:rsid w:val="0091735C"/>
    <w:rsid w:val="00917529"/>
    <w:rsid w:val="00917AFB"/>
    <w:rsid w:val="009202B6"/>
    <w:rsid w:val="00920540"/>
    <w:rsid w:val="00921184"/>
    <w:rsid w:val="009211F0"/>
    <w:rsid w:val="0092127D"/>
    <w:rsid w:val="00921505"/>
    <w:rsid w:val="00921762"/>
    <w:rsid w:val="009219B1"/>
    <w:rsid w:val="00921A3A"/>
    <w:rsid w:val="00921A45"/>
    <w:rsid w:val="00921BD4"/>
    <w:rsid w:val="00921F95"/>
    <w:rsid w:val="00922049"/>
    <w:rsid w:val="00922263"/>
    <w:rsid w:val="009222A5"/>
    <w:rsid w:val="0092237D"/>
    <w:rsid w:val="009229B0"/>
    <w:rsid w:val="00922AA5"/>
    <w:rsid w:val="00922EE0"/>
    <w:rsid w:val="0092305E"/>
    <w:rsid w:val="00923760"/>
    <w:rsid w:val="00923C08"/>
    <w:rsid w:val="00923D05"/>
    <w:rsid w:val="009240C1"/>
    <w:rsid w:val="00924531"/>
    <w:rsid w:val="009245B0"/>
    <w:rsid w:val="009247BF"/>
    <w:rsid w:val="00924863"/>
    <w:rsid w:val="0092494B"/>
    <w:rsid w:val="009249DA"/>
    <w:rsid w:val="00924AFD"/>
    <w:rsid w:val="00924F61"/>
    <w:rsid w:val="00925352"/>
    <w:rsid w:val="0092536A"/>
    <w:rsid w:val="00925891"/>
    <w:rsid w:val="00925935"/>
    <w:rsid w:val="00925B14"/>
    <w:rsid w:val="00925C1C"/>
    <w:rsid w:val="00925D78"/>
    <w:rsid w:val="009262C2"/>
    <w:rsid w:val="009263B5"/>
    <w:rsid w:val="00926CB3"/>
    <w:rsid w:val="00926CF8"/>
    <w:rsid w:val="009272C8"/>
    <w:rsid w:val="00927354"/>
    <w:rsid w:val="00930586"/>
    <w:rsid w:val="009308F7"/>
    <w:rsid w:val="00930D63"/>
    <w:rsid w:val="00930DAD"/>
    <w:rsid w:val="00931370"/>
    <w:rsid w:val="00931BD9"/>
    <w:rsid w:val="00931C53"/>
    <w:rsid w:val="00931DD6"/>
    <w:rsid w:val="0093204F"/>
    <w:rsid w:val="00932192"/>
    <w:rsid w:val="009322F5"/>
    <w:rsid w:val="0093270F"/>
    <w:rsid w:val="0093277C"/>
    <w:rsid w:val="009327FC"/>
    <w:rsid w:val="00932C69"/>
    <w:rsid w:val="00932E2E"/>
    <w:rsid w:val="00932F59"/>
    <w:rsid w:val="0093325B"/>
    <w:rsid w:val="00933280"/>
    <w:rsid w:val="009335EF"/>
    <w:rsid w:val="0093373F"/>
    <w:rsid w:val="00933A00"/>
    <w:rsid w:val="00933A7D"/>
    <w:rsid w:val="00933C01"/>
    <w:rsid w:val="00934375"/>
    <w:rsid w:val="00934AD5"/>
    <w:rsid w:val="00934CBF"/>
    <w:rsid w:val="00934D77"/>
    <w:rsid w:val="00934DBA"/>
    <w:rsid w:val="00934FA6"/>
    <w:rsid w:val="0093589E"/>
    <w:rsid w:val="009359B6"/>
    <w:rsid w:val="0093624C"/>
    <w:rsid w:val="00936590"/>
    <w:rsid w:val="0093675A"/>
    <w:rsid w:val="0093697F"/>
    <w:rsid w:val="00936AE1"/>
    <w:rsid w:val="00936B12"/>
    <w:rsid w:val="00937014"/>
    <w:rsid w:val="00937164"/>
    <w:rsid w:val="0093741D"/>
    <w:rsid w:val="00937629"/>
    <w:rsid w:val="00937813"/>
    <w:rsid w:val="00937942"/>
    <w:rsid w:val="00937CC8"/>
    <w:rsid w:val="0094064C"/>
    <w:rsid w:val="00940B28"/>
    <w:rsid w:val="00940DAD"/>
    <w:rsid w:val="009413C5"/>
    <w:rsid w:val="00941587"/>
    <w:rsid w:val="009416E4"/>
    <w:rsid w:val="00941B8A"/>
    <w:rsid w:val="009422D4"/>
    <w:rsid w:val="00942381"/>
    <w:rsid w:val="0094261F"/>
    <w:rsid w:val="009426CE"/>
    <w:rsid w:val="009426CF"/>
    <w:rsid w:val="00942E74"/>
    <w:rsid w:val="009430F5"/>
    <w:rsid w:val="009431D1"/>
    <w:rsid w:val="009435B7"/>
    <w:rsid w:val="00943E48"/>
    <w:rsid w:val="00944233"/>
    <w:rsid w:val="0094433A"/>
    <w:rsid w:val="009449E6"/>
    <w:rsid w:val="00944ABB"/>
    <w:rsid w:val="00944B39"/>
    <w:rsid w:val="00944D6E"/>
    <w:rsid w:val="0094505F"/>
    <w:rsid w:val="009451F9"/>
    <w:rsid w:val="00945407"/>
    <w:rsid w:val="00945571"/>
    <w:rsid w:val="00945622"/>
    <w:rsid w:val="0094565A"/>
    <w:rsid w:val="0094584A"/>
    <w:rsid w:val="0094611D"/>
    <w:rsid w:val="0094635C"/>
    <w:rsid w:val="00946519"/>
    <w:rsid w:val="00946605"/>
    <w:rsid w:val="00946ABA"/>
    <w:rsid w:val="0094705D"/>
    <w:rsid w:val="00947066"/>
    <w:rsid w:val="00947149"/>
    <w:rsid w:val="00947554"/>
    <w:rsid w:val="0094781A"/>
    <w:rsid w:val="00947C4B"/>
    <w:rsid w:val="00947DD1"/>
    <w:rsid w:val="00947F94"/>
    <w:rsid w:val="0095000B"/>
    <w:rsid w:val="009501AA"/>
    <w:rsid w:val="00950222"/>
    <w:rsid w:val="009504E2"/>
    <w:rsid w:val="00950682"/>
    <w:rsid w:val="0095083B"/>
    <w:rsid w:val="009508D6"/>
    <w:rsid w:val="009508FF"/>
    <w:rsid w:val="00950940"/>
    <w:rsid w:val="00950A21"/>
    <w:rsid w:val="009511EF"/>
    <w:rsid w:val="00951411"/>
    <w:rsid w:val="00951D7E"/>
    <w:rsid w:val="009520DE"/>
    <w:rsid w:val="009521EC"/>
    <w:rsid w:val="00952589"/>
    <w:rsid w:val="009529B4"/>
    <w:rsid w:val="00952A70"/>
    <w:rsid w:val="00952AA9"/>
    <w:rsid w:val="00952B0F"/>
    <w:rsid w:val="00952C95"/>
    <w:rsid w:val="0095370C"/>
    <w:rsid w:val="009543B6"/>
    <w:rsid w:val="00954438"/>
    <w:rsid w:val="009544A1"/>
    <w:rsid w:val="0095451C"/>
    <w:rsid w:val="00954A51"/>
    <w:rsid w:val="00955055"/>
    <w:rsid w:val="00955372"/>
    <w:rsid w:val="00955519"/>
    <w:rsid w:val="0095564A"/>
    <w:rsid w:val="009559A6"/>
    <w:rsid w:val="00955A0C"/>
    <w:rsid w:val="00955BA2"/>
    <w:rsid w:val="00955D4E"/>
    <w:rsid w:val="00956013"/>
    <w:rsid w:val="0095616D"/>
    <w:rsid w:val="00956234"/>
    <w:rsid w:val="009562EB"/>
    <w:rsid w:val="00956350"/>
    <w:rsid w:val="00956481"/>
    <w:rsid w:val="00956813"/>
    <w:rsid w:val="00956F36"/>
    <w:rsid w:val="009571BC"/>
    <w:rsid w:val="0095727E"/>
    <w:rsid w:val="00957459"/>
    <w:rsid w:val="009577FD"/>
    <w:rsid w:val="00957801"/>
    <w:rsid w:val="009578D2"/>
    <w:rsid w:val="00957A27"/>
    <w:rsid w:val="00957D5F"/>
    <w:rsid w:val="0096042E"/>
    <w:rsid w:val="00960758"/>
    <w:rsid w:val="009607D3"/>
    <w:rsid w:val="009607E7"/>
    <w:rsid w:val="0096090E"/>
    <w:rsid w:val="009609A2"/>
    <w:rsid w:val="00960C4B"/>
    <w:rsid w:val="00961133"/>
    <w:rsid w:val="0096128C"/>
    <w:rsid w:val="009612A8"/>
    <w:rsid w:val="0096133F"/>
    <w:rsid w:val="00961C36"/>
    <w:rsid w:val="0096226D"/>
    <w:rsid w:val="0096281F"/>
    <w:rsid w:val="00962BEF"/>
    <w:rsid w:val="00962C89"/>
    <w:rsid w:val="00963366"/>
    <w:rsid w:val="00963415"/>
    <w:rsid w:val="0096379B"/>
    <w:rsid w:val="0096379F"/>
    <w:rsid w:val="00963901"/>
    <w:rsid w:val="00963912"/>
    <w:rsid w:val="009642BB"/>
    <w:rsid w:val="009643F0"/>
    <w:rsid w:val="0096454B"/>
    <w:rsid w:val="009647F7"/>
    <w:rsid w:val="00964B72"/>
    <w:rsid w:val="00964CE7"/>
    <w:rsid w:val="00965009"/>
    <w:rsid w:val="009657FC"/>
    <w:rsid w:val="00965CEF"/>
    <w:rsid w:val="0096642F"/>
    <w:rsid w:val="009666B4"/>
    <w:rsid w:val="0096689F"/>
    <w:rsid w:val="00967217"/>
    <w:rsid w:val="0096721B"/>
    <w:rsid w:val="0096722C"/>
    <w:rsid w:val="0096726D"/>
    <w:rsid w:val="00967653"/>
    <w:rsid w:val="00967959"/>
    <w:rsid w:val="009679B1"/>
    <w:rsid w:val="00967A9F"/>
    <w:rsid w:val="00970242"/>
    <w:rsid w:val="009703A9"/>
    <w:rsid w:val="00970E4C"/>
    <w:rsid w:val="0097114C"/>
    <w:rsid w:val="00971597"/>
    <w:rsid w:val="009715C7"/>
    <w:rsid w:val="00971921"/>
    <w:rsid w:val="00971E5D"/>
    <w:rsid w:val="00972447"/>
    <w:rsid w:val="009725D9"/>
    <w:rsid w:val="00972757"/>
    <w:rsid w:val="00972B18"/>
    <w:rsid w:val="00972DE4"/>
    <w:rsid w:val="00972F27"/>
    <w:rsid w:val="00972F63"/>
    <w:rsid w:val="009735C7"/>
    <w:rsid w:val="0097397C"/>
    <w:rsid w:val="00973AE9"/>
    <w:rsid w:val="00973D48"/>
    <w:rsid w:val="009744F9"/>
    <w:rsid w:val="009746FF"/>
    <w:rsid w:val="00974AE6"/>
    <w:rsid w:val="0097555B"/>
    <w:rsid w:val="00975CEF"/>
    <w:rsid w:val="00975F12"/>
    <w:rsid w:val="00976296"/>
    <w:rsid w:val="009769A5"/>
    <w:rsid w:val="009770AF"/>
    <w:rsid w:val="00977287"/>
    <w:rsid w:val="009774A8"/>
    <w:rsid w:val="009774F5"/>
    <w:rsid w:val="009776DC"/>
    <w:rsid w:val="00977989"/>
    <w:rsid w:val="00977D5A"/>
    <w:rsid w:val="00980111"/>
    <w:rsid w:val="009801D6"/>
    <w:rsid w:val="0098068C"/>
    <w:rsid w:val="0098099E"/>
    <w:rsid w:val="00980A01"/>
    <w:rsid w:val="00980AB9"/>
    <w:rsid w:val="0098142F"/>
    <w:rsid w:val="00981A8A"/>
    <w:rsid w:val="00982104"/>
    <w:rsid w:val="009822D5"/>
    <w:rsid w:val="00982914"/>
    <w:rsid w:val="00982BB1"/>
    <w:rsid w:val="00982BE8"/>
    <w:rsid w:val="00982EFC"/>
    <w:rsid w:val="00983348"/>
    <w:rsid w:val="009839D2"/>
    <w:rsid w:val="00983C55"/>
    <w:rsid w:val="00983E40"/>
    <w:rsid w:val="0098427A"/>
    <w:rsid w:val="00984542"/>
    <w:rsid w:val="0098461B"/>
    <w:rsid w:val="00984AF9"/>
    <w:rsid w:val="00985092"/>
    <w:rsid w:val="0098568F"/>
    <w:rsid w:val="00985D14"/>
    <w:rsid w:val="00986089"/>
    <w:rsid w:val="009860E7"/>
    <w:rsid w:val="009862DF"/>
    <w:rsid w:val="00986479"/>
    <w:rsid w:val="009867F4"/>
    <w:rsid w:val="00986954"/>
    <w:rsid w:val="00986E90"/>
    <w:rsid w:val="00986F79"/>
    <w:rsid w:val="00987734"/>
    <w:rsid w:val="00987746"/>
    <w:rsid w:val="009879CB"/>
    <w:rsid w:val="00987AFE"/>
    <w:rsid w:val="00987C73"/>
    <w:rsid w:val="0099005E"/>
    <w:rsid w:val="00990136"/>
    <w:rsid w:val="00990230"/>
    <w:rsid w:val="009903AC"/>
    <w:rsid w:val="009903BF"/>
    <w:rsid w:val="009905D6"/>
    <w:rsid w:val="009908E6"/>
    <w:rsid w:val="00990D10"/>
    <w:rsid w:val="00990E63"/>
    <w:rsid w:val="0099176D"/>
    <w:rsid w:val="00991B64"/>
    <w:rsid w:val="00991DAB"/>
    <w:rsid w:val="00991FBB"/>
    <w:rsid w:val="0099246C"/>
    <w:rsid w:val="0099263E"/>
    <w:rsid w:val="009926D1"/>
    <w:rsid w:val="009926ED"/>
    <w:rsid w:val="00992D98"/>
    <w:rsid w:val="00992F95"/>
    <w:rsid w:val="00992FE4"/>
    <w:rsid w:val="0099304E"/>
    <w:rsid w:val="009935C7"/>
    <w:rsid w:val="00993A62"/>
    <w:rsid w:val="00993D83"/>
    <w:rsid w:val="00993DA0"/>
    <w:rsid w:val="0099402A"/>
    <w:rsid w:val="009940DB"/>
    <w:rsid w:val="0099456B"/>
    <w:rsid w:val="00994A28"/>
    <w:rsid w:val="00994B93"/>
    <w:rsid w:val="0099506C"/>
    <w:rsid w:val="009950CA"/>
    <w:rsid w:val="009950CF"/>
    <w:rsid w:val="00995454"/>
    <w:rsid w:val="009955DA"/>
    <w:rsid w:val="00995615"/>
    <w:rsid w:val="00995849"/>
    <w:rsid w:val="009962BF"/>
    <w:rsid w:val="009962C1"/>
    <w:rsid w:val="009962E5"/>
    <w:rsid w:val="00996369"/>
    <w:rsid w:val="00996664"/>
    <w:rsid w:val="00996D8D"/>
    <w:rsid w:val="0099704C"/>
    <w:rsid w:val="009970B4"/>
    <w:rsid w:val="00997A5F"/>
    <w:rsid w:val="00997D0A"/>
    <w:rsid w:val="009A00C8"/>
    <w:rsid w:val="009A020F"/>
    <w:rsid w:val="009A0333"/>
    <w:rsid w:val="009A04D0"/>
    <w:rsid w:val="009A0713"/>
    <w:rsid w:val="009A071E"/>
    <w:rsid w:val="009A0AF7"/>
    <w:rsid w:val="009A10E1"/>
    <w:rsid w:val="009A1938"/>
    <w:rsid w:val="009A1D06"/>
    <w:rsid w:val="009A2037"/>
    <w:rsid w:val="009A2AF2"/>
    <w:rsid w:val="009A2D6F"/>
    <w:rsid w:val="009A2ED0"/>
    <w:rsid w:val="009A30EB"/>
    <w:rsid w:val="009A321C"/>
    <w:rsid w:val="009A3432"/>
    <w:rsid w:val="009A36D0"/>
    <w:rsid w:val="009A3702"/>
    <w:rsid w:val="009A3CA0"/>
    <w:rsid w:val="009A3DF9"/>
    <w:rsid w:val="009A4070"/>
    <w:rsid w:val="009A41E8"/>
    <w:rsid w:val="009A444A"/>
    <w:rsid w:val="009A4669"/>
    <w:rsid w:val="009A4980"/>
    <w:rsid w:val="009A4E8F"/>
    <w:rsid w:val="009A517D"/>
    <w:rsid w:val="009A51EC"/>
    <w:rsid w:val="009A5650"/>
    <w:rsid w:val="009A5A67"/>
    <w:rsid w:val="009A6022"/>
    <w:rsid w:val="009A66BD"/>
    <w:rsid w:val="009A6A8D"/>
    <w:rsid w:val="009A77D0"/>
    <w:rsid w:val="009A78AD"/>
    <w:rsid w:val="009A7B19"/>
    <w:rsid w:val="009A7FA5"/>
    <w:rsid w:val="009B09B4"/>
    <w:rsid w:val="009B0EF4"/>
    <w:rsid w:val="009B12AB"/>
    <w:rsid w:val="009B12EC"/>
    <w:rsid w:val="009B1584"/>
    <w:rsid w:val="009B1952"/>
    <w:rsid w:val="009B1C16"/>
    <w:rsid w:val="009B1D03"/>
    <w:rsid w:val="009B1EAF"/>
    <w:rsid w:val="009B25F2"/>
    <w:rsid w:val="009B261C"/>
    <w:rsid w:val="009B277E"/>
    <w:rsid w:val="009B2973"/>
    <w:rsid w:val="009B2B40"/>
    <w:rsid w:val="009B2BAE"/>
    <w:rsid w:val="009B2DE3"/>
    <w:rsid w:val="009B33C2"/>
    <w:rsid w:val="009B33E3"/>
    <w:rsid w:val="009B36BA"/>
    <w:rsid w:val="009B3ABC"/>
    <w:rsid w:val="009B3CAD"/>
    <w:rsid w:val="009B3E40"/>
    <w:rsid w:val="009B4001"/>
    <w:rsid w:val="009B43D9"/>
    <w:rsid w:val="009B455A"/>
    <w:rsid w:val="009B4843"/>
    <w:rsid w:val="009B48B1"/>
    <w:rsid w:val="009B4C26"/>
    <w:rsid w:val="009B5251"/>
    <w:rsid w:val="009B5753"/>
    <w:rsid w:val="009B5C39"/>
    <w:rsid w:val="009B5D75"/>
    <w:rsid w:val="009B65CD"/>
    <w:rsid w:val="009B65E9"/>
    <w:rsid w:val="009B6909"/>
    <w:rsid w:val="009B6C02"/>
    <w:rsid w:val="009B6C5E"/>
    <w:rsid w:val="009B6C85"/>
    <w:rsid w:val="009B6E88"/>
    <w:rsid w:val="009B6F2C"/>
    <w:rsid w:val="009B71A6"/>
    <w:rsid w:val="009B779C"/>
    <w:rsid w:val="009B7BBA"/>
    <w:rsid w:val="009B7E5E"/>
    <w:rsid w:val="009B7F8C"/>
    <w:rsid w:val="009C01D7"/>
    <w:rsid w:val="009C05AE"/>
    <w:rsid w:val="009C05C0"/>
    <w:rsid w:val="009C0727"/>
    <w:rsid w:val="009C0842"/>
    <w:rsid w:val="009C0A26"/>
    <w:rsid w:val="009C0B1A"/>
    <w:rsid w:val="009C1087"/>
    <w:rsid w:val="009C1509"/>
    <w:rsid w:val="009C1860"/>
    <w:rsid w:val="009C1908"/>
    <w:rsid w:val="009C1ED3"/>
    <w:rsid w:val="009C20D5"/>
    <w:rsid w:val="009C217D"/>
    <w:rsid w:val="009C224D"/>
    <w:rsid w:val="009C2292"/>
    <w:rsid w:val="009C267B"/>
    <w:rsid w:val="009C2B98"/>
    <w:rsid w:val="009C3126"/>
    <w:rsid w:val="009C3141"/>
    <w:rsid w:val="009C3887"/>
    <w:rsid w:val="009C38F3"/>
    <w:rsid w:val="009C3968"/>
    <w:rsid w:val="009C399B"/>
    <w:rsid w:val="009C3B09"/>
    <w:rsid w:val="009C3B7C"/>
    <w:rsid w:val="009C3DFF"/>
    <w:rsid w:val="009C457B"/>
    <w:rsid w:val="009C4691"/>
    <w:rsid w:val="009C4CDB"/>
    <w:rsid w:val="009C5DF9"/>
    <w:rsid w:val="009C5F1C"/>
    <w:rsid w:val="009C639E"/>
    <w:rsid w:val="009C643F"/>
    <w:rsid w:val="009C648B"/>
    <w:rsid w:val="009C680A"/>
    <w:rsid w:val="009C6E5B"/>
    <w:rsid w:val="009C6ECE"/>
    <w:rsid w:val="009C6F19"/>
    <w:rsid w:val="009C72B7"/>
    <w:rsid w:val="009C75F4"/>
    <w:rsid w:val="009C79F8"/>
    <w:rsid w:val="009C7A49"/>
    <w:rsid w:val="009C7BFC"/>
    <w:rsid w:val="009C7E8D"/>
    <w:rsid w:val="009D014C"/>
    <w:rsid w:val="009D040F"/>
    <w:rsid w:val="009D0907"/>
    <w:rsid w:val="009D0E33"/>
    <w:rsid w:val="009D0ED6"/>
    <w:rsid w:val="009D1176"/>
    <w:rsid w:val="009D13CB"/>
    <w:rsid w:val="009D1507"/>
    <w:rsid w:val="009D1607"/>
    <w:rsid w:val="009D1C9D"/>
    <w:rsid w:val="009D2525"/>
    <w:rsid w:val="009D25C8"/>
    <w:rsid w:val="009D25E5"/>
    <w:rsid w:val="009D2619"/>
    <w:rsid w:val="009D2683"/>
    <w:rsid w:val="009D29D7"/>
    <w:rsid w:val="009D2EB7"/>
    <w:rsid w:val="009D300A"/>
    <w:rsid w:val="009D3243"/>
    <w:rsid w:val="009D333C"/>
    <w:rsid w:val="009D36F2"/>
    <w:rsid w:val="009D3FF1"/>
    <w:rsid w:val="009D42B4"/>
    <w:rsid w:val="009D431C"/>
    <w:rsid w:val="009D4ABA"/>
    <w:rsid w:val="009D5929"/>
    <w:rsid w:val="009D6505"/>
    <w:rsid w:val="009D6652"/>
    <w:rsid w:val="009D6B3D"/>
    <w:rsid w:val="009D6F33"/>
    <w:rsid w:val="009D79B8"/>
    <w:rsid w:val="009D7E4A"/>
    <w:rsid w:val="009E00F2"/>
    <w:rsid w:val="009E02CD"/>
    <w:rsid w:val="009E02E6"/>
    <w:rsid w:val="009E033A"/>
    <w:rsid w:val="009E0439"/>
    <w:rsid w:val="009E0742"/>
    <w:rsid w:val="009E0C9E"/>
    <w:rsid w:val="009E0CA7"/>
    <w:rsid w:val="009E0F59"/>
    <w:rsid w:val="009E0FE5"/>
    <w:rsid w:val="009E12F1"/>
    <w:rsid w:val="009E1B18"/>
    <w:rsid w:val="009E20AB"/>
    <w:rsid w:val="009E22C6"/>
    <w:rsid w:val="009E2546"/>
    <w:rsid w:val="009E2591"/>
    <w:rsid w:val="009E2674"/>
    <w:rsid w:val="009E30FB"/>
    <w:rsid w:val="009E318E"/>
    <w:rsid w:val="009E3780"/>
    <w:rsid w:val="009E3812"/>
    <w:rsid w:val="009E3A96"/>
    <w:rsid w:val="009E3C5E"/>
    <w:rsid w:val="009E3DFA"/>
    <w:rsid w:val="009E4212"/>
    <w:rsid w:val="009E42E6"/>
    <w:rsid w:val="009E46E9"/>
    <w:rsid w:val="009E4A76"/>
    <w:rsid w:val="009E5062"/>
    <w:rsid w:val="009E5228"/>
    <w:rsid w:val="009E52DF"/>
    <w:rsid w:val="009E52FF"/>
    <w:rsid w:val="009E53D8"/>
    <w:rsid w:val="009E571E"/>
    <w:rsid w:val="009E5921"/>
    <w:rsid w:val="009E5B1D"/>
    <w:rsid w:val="009E613D"/>
    <w:rsid w:val="009E62E4"/>
    <w:rsid w:val="009E630C"/>
    <w:rsid w:val="009E6B68"/>
    <w:rsid w:val="009E6DE7"/>
    <w:rsid w:val="009E6F6F"/>
    <w:rsid w:val="009E6F7E"/>
    <w:rsid w:val="009E7732"/>
    <w:rsid w:val="009E7B00"/>
    <w:rsid w:val="009E7FF9"/>
    <w:rsid w:val="009F055D"/>
    <w:rsid w:val="009F08B8"/>
    <w:rsid w:val="009F0B62"/>
    <w:rsid w:val="009F0E61"/>
    <w:rsid w:val="009F0F69"/>
    <w:rsid w:val="009F1031"/>
    <w:rsid w:val="009F12EB"/>
    <w:rsid w:val="009F1448"/>
    <w:rsid w:val="009F15A3"/>
    <w:rsid w:val="009F17D7"/>
    <w:rsid w:val="009F17F0"/>
    <w:rsid w:val="009F18B3"/>
    <w:rsid w:val="009F1D09"/>
    <w:rsid w:val="009F1FE3"/>
    <w:rsid w:val="009F2066"/>
    <w:rsid w:val="009F22F0"/>
    <w:rsid w:val="009F2639"/>
    <w:rsid w:val="009F2640"/>
    <w:rsid w:val="009F27C7"/>
    <w:rsid w:val="009F305B"/>
    <w:rsid w:val="009F3462"/>
    <w:rsid w:val="009F37CF"/>
    <w:rsid w:val="009F3EAF"/>
    <w:rsid w:val="009F3FFB"/>
    <w:rsid w:val="009F44F9"/>
    <w:rsid w:val="009F4583"/>
    <w:rsid w:val="009F45E7"/>
    <w:rsid w:val="009F4ED1"/>
    <w:rsid w:val="009F4EE3"/>
    <w:rsid w:val="009F5134"/>
    <w:rsid w:val="009F52F1"/>
    <w:rsid w:val="009F5478"/>
    <w:rsid w:val="009F56D3"/>
    <w:rsid w:val="009F58A2"/>
    <w:rsid w:val="009F58C6"/>
    <w:rsid w:val="009F62B9"/>
    <w:rsid w:val="009F6707"/>
    <w:rsid w:val="009F6A73"/>
    <w:rsid w:val="009F6AB4"/>
    <w:rsid w:val="009F6D37"/>
    <w:rsid w:val="009F6D68"/>
    <w:rsid w:val="009F7033"/>
    <w:rsid w:val="009F7753"/>
    <w:rsid w:val="009F78A3"/>
    <w:rsid w:val="009F7998"/>
    <w:rsid w:val="009F79D1"/>
    <w:rsid w:val="009F7F78"/>
    <w:rsid w:val="00A001E7"/>
    <w:rsid w:val="00A001FC"/>
    <w:rsid w:val="00A00418"/>
    <w:rsid w:val="00A0060F"/>
    <w:rsid w:val="00A006DB"/>
    <w:rsid w:val="00A00787"/>
    <w:rsid w:val="00A008A6"/>
    <w:rsid w:val="00A009B6"/>
    <w:rsid w:val="00A00A05"/>
    <w:rsid w:val="00A00BF1"/>
    <w:rsid w:val="00A013DB"/>
    <w:rsid w:val="00A017AF"/>
    <w:rsid w:val="00A01852"/>
    <w:rsid w:val="00A01F64"/>
    <w:rsid w:val="00A02160"/>
    <w:rsid w:val="00A025BD"/>
    <w:rsid w:val="00A02690"/>
    <w:rsid w:val="00A027AB"/>
    <w:rsid w:val="00A02850"/>
    <w:rsid w:val="00A02AF9"/>
    <w:rsid w:val="00A02B0D"/>
    <w:rsid w:val="00A02D75"/>
    <w:rsid w:val="00A0316C"/>
    <w:rsid w:val="00A031AB"/>
    <w:rsid w:val="00A03283"/>
    <w:rsid w:val="00A03F72"/>
    <w:rsid w:val="00A042C5"/>
    <w:rsid w:val="00A043D2"/>
    <w:rsid w:val="00A04501"/>
    <w:rsid w:val="00A049BC"/>
    <w:rsid w:val="00A049F0"/>
    <w:rsid w:val="00A04D90"/>
    <w:rsid w:val="00A04F1B"/>
    <w:rsid w:val="00A055A8"/>
    <w:rsid w:val="00A056EF"/>
    <w:rsid w:val="00A057FB"/>
    <w:rsid w:val="00A05825"/>
    <w:rsid w:val="00A05E88"/>
    <w:rsid w:val="00A06B87"/>
    <w:rsid w:val="00A06E17"/>
    <w:rsid w:val="00A06EA3"/>
    <w:rsid w:val="00A076AD"/>
    <w:rsid w:val="00A07844"/>
    <w:rsid w:val="00A10C82"/>
    <w:rsid w:val="00A10CD1"/>
    <w:rsid w:val="00A10E43"/>
    <w:rsid w:val="00A10F69"/>
    <w:rsid w:val="00A11175"/>
    <w:rsid w:val="00A113C2"/>
    <w:rsid w:val="00A114D4"/>
    <w:rsid w:val="00A11566"/>
    <w:rsid w:val="00A11638"/>
    <w:rsid w:val="00A119B1"/>
    <w:rsid w:val="00A11CD7"/>
    <w:rsid w:val="00A11E9F"/>
    <w:rsid w:val="00A11FF6"/>
    <w:rsid w:val="00A122A0"/>
    <w:rsid w:val="00A122F7"/>
    <w:rsid w:val="00A12515"/>
    <w:rsid w:val="00A126E2"/>
    <w:rsid w:val="00A127DA"/>
    <w:rsid w:val="00A12962"/>
    <w:rsid w:val="00A12B9F"/>
    <w:rsid w:val="00A133EE"/>
    <w:rsid w:val="00A13541"/>
    <w:rsid w:val="00A13CB7"/>
    <w:rsid w:val="00A142F7"/>
    <w:rsid w:val="00A14641"/>
    <w:rsid w:val="00A14AE8"/>
    <w:rsid w:val="00A14F71"/>
    <w:rsid w:val="00A1540C"/>
    <w:rsid w:val="00A157A8"/>
    <w:rsid w:val="00A159CA"/>
    <w:rsid w:val="00A15FCE"/>
    <w:rsid w:val="00A15FF3"/>
    <w:rsid w:val="00A168DF"/>
    <w:rsid w:val="00A16B3A"/>
    <w:rsid w:val="00A16E2F"/>
    <w:rsid w:val="00A17333"/>
    <w:rsid w:val="00A17430"/>
    <w:rsid w:val="00A175D9"/>
    <w:rsid w:val="00A175E3"/>
    <w:rsid w:val="00A1767D"/>
    <w:rsid w:val="00A1794A"/>
    <w:rsid w:val="00A20593"/>
    <w:rsid w:val="00A20C03"/>
    <w:rsid w:val="00A20D7C"/>
    <w:rsid w:val="00A20E08"/>
    <w:rsid w:val="00A20EAC"/>
    <w:rsid w:val="00A20F9A"/>
    <w:rsid w:val="00A21110"/>
    <w:rsid w:val="00A214C6"/>
    <w:rsid w:val="00A21EF7"/>
    <w:rsid w:val="00A21F21"/>
    <w:rsid w:val="00A22185"/>
    <w:rsid w:val="00A2219D"/>
    <w:rsid w:val="00A22549"/>
    <w:rsid w:val="00A226AB"/>
    <w:rsid w:val="00A228C4"/>
    <w:rsid w:val="00A228FC"/>
    <w:rsid w:val="00A22AB5"/>
    <w:rsid w:val="00A22E40"/>
    <w:rsid w:val="00A23033"/>
    <w:rsid w:val="00A231CD"/>
    <w:rsid w:val="00A23351"/>
    <w:rsid w:val="00A23492"/>
    <w:rsid w:val="00A23F73"/>
    <w:rsid w:val="00A23FF8"/>
    <w:rsid w:val="00A241B4"/>
    <w:rsid w:val="00A242E3"/>
    <w:rsid w:val="00A24E7B"/>
    <w:rsid w:val="00A2521F"/>
    <w:rsid w:val="00A25443"/>
    <w:rsid w:val="00A254A3"/>
    <w:rsid w:val="00A25542"/>
    <w:rsid w:val="00A256EA"/>
    <w:rsid w:val="00A25A55"/>
    <w:rsid w:val="00A25B65"/>
    <w:rsid w:val="00A25D0B"/>
    <w:rsid w:val="00A26048"/>
    <w:rsid w:val="00A262DD"/>
    <w:rsid w:val="00A26644"/>
    <w:rsid w:val="00A27204"/>
    <w:rsid w:val="00A272C2"/>
    <w:rsid w:val="00A2730D"/>
    <w:rsid w:val="00A274B6"/>
    <w:rsid w:val="00A27B29"/>
    <w:rsid w:val="00A27FA4"/>
    <w:rsid w:val="00A301F6"/>
    <w:rsid w:val="00A306D1"/>
    <w:rsid w:val="00A30C52"/>
    <w:rsid w:val="00A30DB5"/>
    <w:rsid w:val="00A30FFF"/>
    <w:rsid w:val="00A31A64"/>
    <w:rsid w:val="00A3207D"/>
    <w:rsid w:val="00A3230F"/>
    <w:rsid w:val="00A3241E"/>
    <w:rsid w:val="00A32B4E"/>
    <w:rsid w:val="00A32F2E"/>
    <w:rsid w:val="00A3376A"/>
    <w:rsid w:val="00A339F6"/>
    <w:rsid w:val="00A33B9D"/>
    <w:rsid w:val="00A33C66"/>
    <w:rsid w:val="00A33DED"/>
    <w:rsid w:val="00A340E4"/>
    <w:rsid w:val="00A3475D"/>
    <w:rsid w:val="00A3482F"/>
    <w:rsid w:val="00A3486B"/>
    <w:rsid w:val="00A3489F"/>
    <w:rsid w:val="00A34A08"/>
    <w:rsid w:val="00A34D9E"/>
    <w:rsid w:val="00A35CDC"/>
    <w:rsid w:val="00A35E30"/>
    <w:rsid w:val="00A35FA5"/>
    <w:rsid w:val="00A36184"/>
    <w:rsid w:val="00A3678C"/>
    <w:rsid w:val="00A368FA"/>
    <w:rsid w:val="00A36AD8"/>
    <w:rsid w:val="00A36B4C"/>
    <w:rsid w:val="00A37849"/>
    <w:rsid w:val="00A378BA"/>
    <w:rsid w:val="00A37D49"/>
    <w:rsid w:val="00A37E61"/>
    <w:rsid w:val="00A37EA2"/>
    <w:rsid w:val="00A40255"/>
    <w:rsid w:val="00A402B5"/>
    <w:rsid w:val="00A40B97"/>
    <w:rsid w:val="00A40D3F"/>
    <w:rsid w:val="00A41081"/>
    <w:rsid w:val="00A416D8"/>
    <w:rsid w:val="00A41736"/>
    <w:rsid w:val="00A4196C"/>
    <w:rsid w:val="00A419E5"/>
    <w:rsid w:val="00A41E25"/>
    <w:rsid w:val="00A42592"/>
    <w:rsid w:val="00A426C7"/>
    <w:rsid w:val="00A42904"/>
    <w:rsid w:val="00A429BC"/>
    <w:rsid w:val="00A429D8"/>
    <w:rsid w:val="00A42B9E"/>
    <w:rsid w:val="00A42C58"/>
    <w:rsid w:val="00A42C72"/>
    <w:rsid w:val="00A42F67"/>
    <w:rsid w:val="00A430DF"/>
    <w:rsid w:val="00A4311E"/>
    <w:rsid w:val="00A4345E"/>
    <w:rsid w:val="00A43734"/>
    <w:rsid w:val="00A43D4F"/>
    <w:rsid w:val="00A43F4E"/>
    <w:rsid w:val="00A44350"/>
    <w:rsid w:val="00A44453"/>
    <w:rsid w:val="00A44774"/>
    <w:rsid w:val="00A44AAC"/>
    <w:rsid w:val="00A44BA3"/>
    <w:rsid w:val="00A44DBB"/>
    <w:rsid w:val="00A44FA4"/>
    <w:rsid w:val="00A44FC8"/>
    <w:rsid w:val="00A454A8"/>
    <w:rsid w:val="00A45529"/>
    <w:rsid w:val="00A4554D"/>
    <w:rsid w:val="00A45C82"/>
    <w:rsid w:val="00A45CE3"/>
    <w:rsid w:val="00A45CEB"/>
    <w:rsid w:val="00A46094"/>
    <w:rsid w:val="00A462A6"/>
    <w:rsid w:val="00A4681B"/>
    <w:rsid w:val="00A46BC2"/>
    <w:rsid w:val="00A47060"/>
    <w:rsid w:val="00A47141"/>
    <w:rsid w:val="00A4719A"/>
    <w:rsid w:val="00A5010D"/>
    <w:rsid w:val="00A50536"/>
    <w:rsid w:val="00A50A11"/>
    <w:rsid w:val="00A50FB0"/>
    <w:rsid w:val="00A515A4"/>
    <w:rsid w:val="00A51626"/>
    <w:rsid w:val="00A517A9"/>
    <w:rsid w:val="00A51829"/>
    <w:rsid w:val="00A5184A"/>
    <w:rsid w:val="00A51B0F"/>
    <w:rsid w:val="00A51E3D"/>
    <w:rsid w:val="00A52381"/>
    <w:rsid w:val="00A528DF"/>
    <w:rsid w:val="00A5343B"/>
    <w:rsid w:val="00A53445"/>
    <w:rsid w:val="00A53FA2"/>
    <w:rsid w:val="00A543E2"/>
    <w:rsid w:val="00A549F3"/>
    <w:rsid w:val="00A54B12"/>
    <w:rsid w:val="00A54B9C"/>
    <w:rsid w:val="00A54C83"/>
    <w:rsid w:val="00A54E24"/>
    <w:rsid w:val="00A551AF"/>
    <w:rsid w:val="00A554B5"/>
    <w:rsid w:val="00A554D2"/>
    <w:rsid w:val="00A558D5"/>
    <w:rsid w:val="00A55982"/>
    <w:rsid w:val="00A55A48"/>
    <w:rsid w:val="00A55C07"/>
    <w:rsid w:val="00A55F99"/>
    <w:rsid w:val="00A560D5"/>
    <w:rsid w:val="00A56486"/>
    <w:rsid w:val="00A5648D"/>
    <w:rsid w:val="00A567CF"/>
    <w:rsid w:val="00A57090"/>
    <w:rsid w:val="00A571B7"/>
    <w:rsid w:val="00A5720B"/>
    <w:rsid w:val="00A573AB"/>
    <w:rsid w:val="00A57575"/>
    <w:rsid w:val="00A57667"/>
    <w:rsid w:val="00A576D8"/>
    <w:rsid w:val="00A577A8"/>
    <w:rsid w:val="00A57AA0"/>
    <w:rsid w:val="00A60612"/>
    <w:rsid w:val="00A606AA"/>
    <w:rsid w:val="00A60CD0"/>
    <w:rsid w:val="00A60E2B"/>
    <w:rsid w:val="00A60EF5"/>
    <w:rsid w:val="00A61138"/>
    <w:rsid w:val="00A6128A"/>
    <w:rsid w:val="00A6152A"/>
    <w:rsid w:val="00A61610"/>
    <w:rsid w:val="00A6182F"/>
    <w:rsid w:val="00A61A2A"/>
    <w:rsid w:val="00A622EE"/>
    <w:rsid w:val="00A62343"/>
    <w:rsid w:val="00A62346"/>
    <w:rsid w:val="00A628D9"/>
    <w:rsid w:val="00A629AD"/>
    <w:rsid w:val="00A634F2"/>
    <w:rsid w:val="00A63620"/>
    <w:rsid w:val="00A6431B"/>
    <w:rsid w:val="00A64DE8"/>
    <w:rsid w:val="00A65493"/>
    <w:rsid w:val="00A655CF"/>
    <w:rsid w:val="00A657D3"/>
    <w:rsid w:val="00A65B57"/>
    <w:rsid w:val="00A65B86"/>
    <w:rsid w:val="00A66857"/>
    <w:rsid w:val="00A66C04"/>
    <w:rsid w:val="00A66CEC"/>
    <w:rsid w:val="00A670C9"/>
    <w:rsid w:val="00A67333"/>
    <w:rsid w:val="00A67692"/>
    <w:rsid w:val="00A678A5"/>
    <w:rsid w:val="00A678C0"/>
    <w:rsid w:val="00A67EF4"/>
    <w:rsid w:val="00A70846"/>
    <w:rsid w:val="00A708F8"/>
    <w:rsid w:val="00A70B2E"/>
    <w:rsid w:val="00A70B61"/>
    <w:rsid w:val="00A70BB8"/>
    <w:rsid w:val="00A7102C"/>
    <w:rsid w:val="00A71445"/>
    <w:rsid w:val="00A71458"/>
    <w:rsid w:val="00A717D7"/>
    <w:rsid w:val="00A71869"/>
    <w:rsid w:val="00A718C7"/>
    <w:rsid w:val="00A718DB"/>
    <w:rsid w:val="00A71934"/>
    <w:rsid w:val="00A71AB1"/>
    <w:rsid w:val="00A71AD6"/>
    <w:rsid w:val="00A72221"/>
    <w:rsid w:val="00A725B5"/>
    <w:rsid w:val="00A7272C"/>
    <w:rsid w:val="00A727DF"/>
    <w:rsid w:val="00A72AFC"/>
    <w:rsid w:val="00A72B2A"/>
    <w:rsid w:val="00A72F28"/>
    <w:rsid w:val="00A73338"/>
    <w:rsid w:val="00A738AF"/>
    <w:rsid w:val="00A73A06"/>
    <w:rsid w:val="00A7437F"/>
    <w:rsid w:val="00A74432"/>
    <w:rsid w:val="00A744DC"/>
    <w:rsid w:val="00A74AD2"/>
    <w:rsid w:val="00A74AE8"/>
    <w:rsid w:val="00A74C54"/>
    <w:rsid w:val="00A74E99"/>
    <w:rsid w:val="00A74EC2"/>
    <w:rsid w:val="00A754E8"/>
    <w:rsid w:val="00A75884"/>
    <w:rsid w:val="00A7593D"/>
    <w:rsid w:val="00A759F2"/>
    <w:rsid w:val="00A76345"/>
    <w:rsid w:val="00A76622"/>
    <w:rsid w:val="00A76920"/>
    <w:rsid w:val="00A77506"/>
    <w:rsid w:val="00A7786A"/>
    <w:rsid w:val="00A8035B"/>
    <w:rsid w:val="00A804BD"/>
    <w:rsid w:val="00A80A19"/>
    <w:rsid w:val="00A80C72"/>
    <w:rsid w:val="00A80D33"/>
    <w:rsid w:val="00A80F01"/>
    <w:rsid w:val="00A8145C"/>
    <w:rsid w:val="00A81682"/>
    <w:rsid w:val="00A81750"/>
    <w:rsid w:val="00A81AAB"/>
    <w:rsid w:val="00A81EC3"/>
    <w:rsid w:val="00A824A9"/>
    <w:rsid w:val="00A8274A"/>
    <w:rsid w:val="00A8274E"/>
    <w:rsid w:val="00A82C86"/>
    <w:rsid w:val="00A8314A"/>
    <w:rsid w:val="00A83159"/>
    <w:rsid w:val="00A831B0"/>
    <w:rsid w:val="00A833B4"/>
    <w:rsid w:val="00A83613"/>
    <w:rsid w:val="00A837FA"/>
    <w:rsid w:val="00A83CD2"/>
    <w:rsid w:val="00A841C6"/>
    <w:rsid w:val="00A84248"/>
    <w:rsid w:val="00A84369"/>
    <w:rsid w:val="00A8446D"/>
    <w:rsid w:val="00A84904"/>
    <w:rsid w:val="00A84AA3"/>
    <w:rsid w:val="00A84B29"/>
    <w:rsid w:val="00A84B61"/>
    <w:rsid w:val="00A84FC6"/>
    <w:rsid w:val="00A84FC8"/>
    <w:rsid w:val="00A85061"/>
    <w:rsid w:val="00A8516F"/>
    <w:rsid w:val="00A851B9"/>
    <w:rsid w:val="00A85270"/>
    <w:rsid w:val="00A85301"/>
    <w:rsid w:val="00A85904"/>
    <w:rsid w:val="00A85B52"/>
    <w:rsid w:val="00A86100"/>
    <w:rsid w:val="00A86A56"/>
    <w:rsid w:val="00A86BCE"/>
    <w:rsid w:val="00A86C76"/>
    <w:rsid w:val="00A86CB4"/>
    <w:rsid w:val="00A86EDC"/>
    <w:rsid w:val="00A87582"/>
    <w:rsid w:val="00A87A0F"/>
    <w:rsid w:val="00A87E23"/>
    <w:rsid w:val="00A90A88"/>
    <w:rsid w:val="00A90DF1"/>
    <w:rsid w:val="00A90E42"/>
    <w:rsid w:val="00A90E6D"/>
    <w:rsid w:val="00A90F85"/>
    <w:rsid w:val="00A90F90"/>
    <w:rsid w:val="00A91678"/>
    <w:rsid w:val="00A917A9"/>
    <w:rsid w:val="00A91881"/>
    <w:rsid w:val="00A91B2F"/>
    <w:rsid w:val="00A91B66"/>
    <w:rsid w:val="00A91CF0"/>
    <w:rsid w:val="00A9208A"/>
    <w:rsid w:val="00A92155"/>
    <w:rsid w:val="00A922F7"/>
    <w:rsid w:val="00A9233E"/>
    <w:rsid w:val="00A9235C"/>
    <w:rsid w:val="00A92BDA"/>
    <w:rsid w:val="00A93324"/>
    <w:rsid w:val="00A93359"/>
    <w:rsid w:val="00A933B8"/>
    <w:rsid w:val="00A937E0"/>
    <w:rsid w:val="00A93A84"/>
    <w:rsid w:val="00A93DC5"/>
    <w:rsid w:val="00A93E8C"/>
    <w:rsid w:val="00A945EF"/>
    <w:rsid w:val="00A94FF5"/>
    <w:rsid w:val="00A95758"/>
    <w:rsid w:val="00A95918"/>
    <w:rsid w:val="00A95FCF"/>
    <w:rsid w:val="00A964C4"/>
    <w:rsid w:val="00A965BA"/>
    <w:rsid w:val="00A96663"/>
    <w:rsid w:val="00A9704D"/>
    <w:rsid w:val="00A973AC"/>
    <w:rsid w:val="00A97404"/>
    <w:rsid w:val="00A97612"/>
    <w:rsid w:val="00A97A39"/>
    <w:rsid w:val="00A97B0A"/>
    <w:rsid w:val="00A97FBB"/>
    <w:rsid w:val="00AA05A2"/>
    <w:rsid w:val="00AA077F"/>
    <w:rsid w:val="00AA0B2A"/>
    <w:rsid w:val="00AA0C96"/>
    <w:rsid w:val="00AA10BF"/>
    <w:rsid w:val="00AA114C"/>
    <w:rsid w:val="00AA1318"/>
    <w:rsid w:val="00AA13F5"/>
    <w:rsid w:val="00AA1CD6"/>
    <w:rsid w:val="00AA1D0F"/>
    <w:rsid w:val="00AA27D4"/>
    <w:rsid w:val="00AA2858"/>
    <w:rsid w:val="00AA2CC6"/>
    <w:rsid w:val="00AA2E44"/>
    <w:rsid w:val="00AA2ED1"/>
    <w:rsid w:val="00AA3221"/>
    <w:rsid w:val="00AA3257"/>
    <w:rsid w:val="00AA33E2"/>
    <w:rsid w:val="00AA367D"/>
    <w:rsid w:val="00AA3701"/>
    <w:rsid w:val="00AA39B5"/>
    <w:rsid w:val="00AA3B4A"/>
    <w:rsid w:val="00AA3D99"/>
    <w:rsid w:val="00AA4060"/>
    <w:rsid w:val="00AA4082"/>
    <w:rsid w:val="00AA41CB"/>
    <w:rsid w:val="00AA434C"/>
    <w:rsid w:val="00AA44F8"/>
    <w:rsid w:val="00AA4544"/>
    <w:rsid w:val="00AA55C9"/>
    <w:rsid w:val="00AA59AC"/>
    <w:rsid w:val="00AA5AD3"/>
    <w:rsid w:val="00AA5C79"/>
    <w:rsid w:val="00AA5F40"/>
    <w:rsid w:val="00AA62C0"/>
    <w:rsid w:val="00AA6703"/>
    <w:rsid w:val="00AA6873"/>
    <w:rsid w:val="00AA6A31"/>
    <w:rsid w:val="00AA70A1"/>
    <w:rsid w:val="00AA7216"/>
    <w:rsid w:val="00AA7769"/>
    <w:rsid w:val="00AA7BE9"/>
    <w:rsid w:val="00AA7E39"/>
    <w:rsid w:val="00AB057E"/>
    <w:rsid w:val="00AB0C9F"/>
    <w:rsid w:val="00AB0F74"/>
    <w:rsid w:val="00AB1084"/>
    <w:rsid w:val="00AB12B8"/>
    <w:rsid w:val="00AB1827"/>
    <w:rsid w:val="00AB1F18"/>
    <w:rsid w:val="00AB2182"/>
    <w:rsid w:val="00AB2349"/>
    <w:rsid w:val="00AB2CE4"/>
    <w:rsid w:val="00AB2E7C"/>
    <w:rsid w:val="00AB2E81"/>
    <w:rsid w:val="00AB3333"/>
    <w:rsid w:val="00AB3618"/>
    <w:rsid w:val="00AB376C"/>
    <w:rsid w:val="00AB3FD5"/>
    <w:rsid w:val="00AB40A6"/>
    <w:rsid w:val="00AB420E"/>
    <w:rsid w:val="00AB48B5"/>
    <w:rsid w:val="00AB497D"/>
    <w:rsid w:val="00AB4B8D"/>
    <w:rsid w:val="00AB4BE1"/>
    <w:rsid w:val="00AB4BFF"/>
    <w:rsid w:val="00AB4C29"/>
    <w:rsid w:val="00AB4F38"/>
    <w:rsid w:val="00AB53E3"/>
    <w:rsid w:val="00AB5542"/>
    <w:rsid w:val="00AB5944"/>
    <w:rsid w:val="00AB6689"/>
    <w:rsid w:val="00AB68E3"/>
    <w:rsid w:val="00AB7275"/>
    <w:rsid w:val="00AB72C3"/>
    <w:rsid w:val="00AB731C"/>
    <w:rsid w:val="00AB73AE"/>
    <w:rsid w:val="00AB787B"/>
    <w:rsid w:val="00AB7C43"/>
    <w:rsid w:val="00AC0305"/>
    <w:rsid w:val="00AC045E"/>
    <w:rsid w:val="00AC04A9"/>
    <w:rsid w:val="00AC0B6E"/>
    <w:rsid w:val="00AC0B82"/>
    <w:rsid w:val="00AC0F3B"/>
    <w:rsid w:val="00AC10EA"/>
    <w:rsid w:val="00AC169F"/>
    <w:rsid w:val="00AC183F"/>
    <w:rsid w:val="00AC18FA"/>
    <w:rsid w:val="00AC1ABE"/>
    <w:rsid w:val="00AC1DB3"/>
    <w:rsid w:val="00AC1F61"/>
    <w:rsid w:val="00AC23F3"/>
    <w:rsid w:val="00AC24FA"/>
    <w:rsid w:val="00AC30B9"/>
    <w:rsid w:val="00AC3107"/>
    <w:rsid w:val="00AC34F4"/>
    <w:rsid w:val="00AC35F4"/>
    <w:rsid w:val="00AC4062"/>
    <w:rsid w:val="00AC41E7"/>
    <w:rsid w:val="00AC4435"/>
    <w:rsid w:val="00AC4468"/>
    <w:rsid w:val="00AC44C8"/>
    <w:rsid w:val="00AC4777"/>
    <w:rsid w:val="00AC49E7"/>
    <w:rsid w:val="00AC4C46"/>
    <w:rsid w:val="00AC4E87"/>
    <w:rsid w:val="00AC5514"/>
    <w:rsid w:val="00AC58C5"/>
    <w:rsid w:val="00AC5B32"/>
    <w:rsid w:val="00AC690B"/>
    <w:rsid w:val="00AC6C1A"/>
    <w:rsid w:val="00AC6E07"/>
    <w:rsid w:val="00AC6F13"/>
    <w:rsid w:val="00AC726A"/>
    <w:rsid w:val="00AC7426"/>
    <w:rsid w:val="00AC7A54"/>
    <w:rsid w:val="00AC7AA6"/>
    <w:rsid w:val="00AC7E85"/>
    <w:rsid w:val="00AD02A0"/>
    <w:rsid w:val="00AD040D"/>
    <w:rsid w:val="00AD106A"/>
    <w:rsid w:val="00AD1554"/>
    <w:rsid w:val="00AD15C4"/>
    <w:rsid w:val="00AD1784"/>
    <w:rsid w:val="00AD1803"/>
    <w:rsid w:val="00AD19F0"/>
    <w:rsid w:val="00AD2063"/>
    <w:rsid w:val="00AD22FA"/>
    <w:rsid w:val="00AD2363"/>
    <w:rsid w:val="00AD2670"/>
    <w:rsid w:val="00AD26B0"/>
    <w:rsid w:val="00AD26F1"/>
    <w:rsid w:val="00AD29E9"/>
    <w:rsid w:val="00AD2BDE"/>
    <w:rsid w:val="00AD30DC"/>
    <w:rsid w:val="00AD3784"/>
    <w:rsid w:val="00AD3A86"/>
    <w:rsid w:val="00AD3C3B"/>
    <w:rsid w:val="00AD3EA9"/>
    <w:rsid w:val="00AD3FD1"/>
    <w:rsid w:val="00AD442B"/>
    <w:rsid w:val="00AD44AD"/>
    <w:rsid w:val="00AD45C2"/>
    <w:rsid w:val="00AD4BB7"/>
    <w:rsid w:val="00AD4DC8"/>
    <w:rsid w:val="00AD509E"/>
    <w:rsid w:val="00AD52F6"/>
    <w:rsid w:val="00AD5429"/>
    <w:rsid w:val="00AD5631"/>
    <w:rsid w:val="00AD577A"/>
    <w:rsid w:val="00AD57DA"/>
    <w:rsid w:val="00AD5D18"/>
    <w:rsid w:val="00AD6284"/>
    <w:rsid w:val="00AD62C1"/>
    <w:rsid w:val="00AD66CF"/>
    <w:rsid w:val="00AD6714"/>
    <w:rsid w:val="00AD6BD3"/>
    <w:rsid w:val="00AD6C65"/>
    <w:rsid w:val="00AD6E73"/>
    <w:rsid w:val="00AD6EDB"/>
    <w:rsid w:val="00AD7005"/>
    <w:rsid w:val="00AD734B"/>
    <w:rsid w:val="00AD7400"/>
    <w:rsid w:val="00AD74F4"/>
    <w:rsid w:val="00AD758A"/>
    <w:rsid w:val="00AD7A82"/>
    <w:rsid w:val="00AE04E4"/>
    <w:rsid w:val="00AE07B6"/>
    <w:rsid w:val="00AE0FEB"/>
    <w:rsid w:val="00AE1004"/>
    <w:rsid w:val="00AE1592"/>
    <w:rsid w:val="00AE1B65"/>
    <w:rsid w:val="00AE1C0A"/>
    <w:rsid w:val="00AE1DBE"/>
    <w:rsid w:val="00AE211F"/>
    <w:rsid w:val="00AE272B"/>
    <w:rsid w:val="00AE28A0"/>
    <w:rsid w:val="00AE2C8B"/>
    <w:rsid w:val="00AE313F"/>
    <w:rsid w:val="00AE3648"/>
    <w:rsid w:val="00AE3B87"/>
    <w:rsid w:val="00AE3DC1"/>
    <w:rsid w:val="00AE3FDF"/>
    <w:rsid w:val="00AE415F"/>
    <w:rsid w:val="00AE417A"/>
    <w:rsid w:val="00AE4291"/>
    <w:rsid w:val="00AE43AC"/>
    <w:rsid w:val="00AE4CCF"/>
    <w:rsid w:val="00AE4E6F"/>
    <w:rsid w:val="00AE53DF"/>
    <w:rsid w:val="00AE5421"/>
    <w:rsid w:val="00AE5476"/>
    <w:rsid w:val="00AE54D0"/>
    <w:rsid w:val="00AE566E"/>
    <w:rsid w:val="00AE5725"/>
    <w:rsid w:val="00AE5926"/>
    <w:rsid w:val="00AE5D0B"/>
    <w:rsid w:val="00AE5FC4"/>
    <w:rsid w:val="00AE6284"/>
    <w:rsid w:val="00AE6381"/>
    <w:rsid w:val="00AE6685"/>
    <w:rsid w:val="00AE6F67"/>
    <w:rsid w:val="00AE744C"/>
    <w:rsid w:val="00AE785B"/>
    <w:rsid w:val="00AE7D6C"/>
    <w:rsid w:val="00AF00C3"/>
    <w:rsid w:val="00AF030B"/>
    <w:rsid w:val="00AF06D4"/>
    <w:rsid w:val="00AF0806"/>
    <w:rsid w:val="00AF0A6A"/>
    <w:rsid w:val="00AF0DFA"/>
    <w:rsid w:val="00AF1BD6"/>
    <w:rsid w:val="00AF2458"/>
    <w:rsid w:val="00AF2C1B"/>
    <w:rsid w:val="00AF2F9B"/>
    <w:rsid w:val="00AF30F3"/>
    <w:rsid w:val="00AF38E3"/>
    <w:rsid w:val="00AF3A91"/>
    <w:rsid w:val="00AF3B09"/>
    <w:rsid w:val="00AF3D04"/>
    <w:rsid w:val="00AF3D3A"/>
    <w:rsid w:val="00AF3F1A"/>
    <w:rsid w:val="00AF41F4"/>
    <w:rsid w:val="00AF4244"/>
    <w:rsid w:val="00AF4444"/>
    <w:rsid w:val="00AF461E"/>
    <w:rsid w:val="00AF46B3"/>
    <w:rsid w:val="00AF49E4"/>
    <w:rsid w:val="00AF4F6B"/>
    <w:rsid w:val="00AF531D"/>
    <w:rsid w:val="00AF5686"/>
    <w:rsid w:val="00AF5729"/>
    <w:rsid w:val="00AF5785"/>
    <w:rsid w:val="00AF5A48"/>
    <w:rsid w:val="00AF5A82"/>
    <w:rsid w:val="00AF6395"/>
    <w:rsid w:val="00AF649C"/>
    <w:rsid w:val="00AF661F"/>
    <w:rsid w:val="00AF6982"/>
    <w:rsid w:val="00AF69EE"/>
    <w:rsid w:val="00AF6B05"/>
    <w:rsid w:val="00AF6F71"/>
    <w:rsid w:val="00AF7181"/>
    <w:rsid w:val="00AF71D9"/>
    <w:rsid w:val="00AF74DE"/>
    <w:rsid w:val="00AF7627"/>
    <w:rsid w:val="00AF77EE"/>
    <w:rsid w:val="00AF7B87"/>
    <w:rsid w:val="00B00191"/>
    <w:rsid w:val="00B00996"/>
    <w:rsid w:val="00B00AA2"/>
    <w:rsid w:val="00B01234"/>
    <w:rsid w:val="00B0138B"/>
    <w:rsid w:val="00B01623"/>
    <w:rsid w:val="00B01C64"/>
    <w:rsid w:val="00B01CB7"/>
    <w:rsid w:val="00B01EB4"/>
    <w:rsid w:val="00B02019"/>
    <w:rsid w:val="00B0218B"/>
    <w:rsid w:val="00B021EE"/>
    <w:rsid w:val="00B02747"/>
    <w:rsid w:val="00B02A9F"/>
    <w:rsid w:val="00B02ADB"/>
    <w:rsid w:val="00B02CAF"/>
    <w:rsid w:val="00B02D54"/>
    <w:rsid w:val="00B02F37"/>
    <w:rsid w:val="00B032AA"/>
    <w:rsid w:val="00B03634"/>
    <w:rsid w:val="00B03737"/>
    <w:rsid w:val="00B03C43"/>
    <w:rsid w:val="00B03CCC"/>
    <w:rsid w:val="00B03D4F"/>
    <w:rsid w:val="00B03F94"/>
    <w:rsid w:val="00B04334"/>
    <w:rsid w:val="00B0462D"/>
    <w:rsid w:val="00B04A0C"/>
    <w:rsid w:val="00B04BEF"/>
    <w:rsid w:val="00B04D76"/>
    <w:rsid w:val="00B05051"/>
    <w:rsid w:val="00B05104"/>
    <w:rsid w:val="00B054AB"/>
    <w:rsid w:val="00B05545"/>
    <w:rsid w:val="00B055D0"/>
    <w:rsid w:val="00B05645"/>
    <w:rsid w:val="00B05A32"/>
    <w:rsid w:val="00B05ADC"/>
    <w:rsid w:val="00B05BBE"/>
    <w:rsid w:val="00B05FC0"/>
    <w:rsid w:val="00B061AC"/>
    <w:rsid w:val="00B061B1"/>
    <w:rsid w:val="00B063A0"/>
    <w:rsid w:val="00B0658E"/>
    <w:rsid w:val="00B06740"/>
    <w:rsid w:val="00B06984"/>
    <w:rsid w:val="00B070EB"/>
    <w:rsid w:val="00B076CB"/>
    <w:rsid w:val="00B07730"/>
    <w:rsid w:val="00B077B9"/>
    <w:rsid w:val="00B07915"/>
    <w:rsid w:val="00B0796D"/>
    <w:rsid w:val="00B07A82"/>
    <w:rsid w:val="00B07AFD"/>
    <w:rsid w:val="00B07BE0"/>
    <w:rsid w:val="00B07E39"/>
    <w:rsid w:val="00B07E5D"/>
    <w:rsid w:val="00B103BE"/>
    <w:rsid w:val="00B10929"/>
    <w:rsid w:val="00B10B17"/>
    <w:rsid w:val="00B10C6E"/>
    <w:rsid w:val="00B10F9B"/>
    <w:rsid w:val="00B10FC6"/>
    <w:rsid w:val="00B112A5"/>
    <w:rsid w:val="00B113CF"/>
    <w:rsid w:val="00B115A5"/>
    <w:rsid w:val="00B115E2"/>
    <w:rsid w:val="00B11C94"/>
    <w:rsid w:val="00B1208C"/>
    <w:rsid w:val="00B126CE"/>
    <w:rsid w:val="00B12BC9"/>
    <w:rsid w:val="00B131E8"/>
    <w:rsid w:val="00B140FD"/>
    <w:rsid w:val="00B1458D"/>
    <w:rsid w:val="00B14867"/>
    <w:rsid w:val="00B149D7"/>
    <w:rsid w:val="00B14BE9"/>
    <w:rsid w:val="00B14C0B"/>
    <w:rsid w:val="00B14DE2"/>
    <w:rsid w:val="00B153C8"/>
    <w:rsid w:val="00B15589"/>
    <w:rsid w:val="00B155F7"/>
    <w:rsid w:val="00B158E1"/>
    <w:rsid w:val="00B15C38"/>
    <w:rsid w:val="00B15D92"/>
    <w:rsid w:val="00B15F05"/>
    <w:rsid w:val="00B167CA"/>
    <w:rsid w:val="00B16EFE"/>
    <w:rsid w:val="00B16F1F"/>
    <w:rsid w:val="00B16FD7"/>
    <w:rsid w:val="00B17146"/>
    <w:rsid w:val="00B172FB"/>
    <w:rsid w:val="00B172FD"/>
    <w:rsid w:val="00B1764D"/>
    <w:rsid w:val="00B17845"/>
    <w:rsid w:val="00B200C5"/>
    <w:rsid w:val="00B20414"/>
    <w:rsid w:val="00B2070C"/>
    <w:rsid w:val="00B20730"/>
    <w:rsid w:val="00B20853"/>
    <w:rsid w:val="00B20BE1"/>
    <w:rsid w:val="00B20BFB"/>
    <w:rsid w:val="00B20C19"/>
    <w:rsid w:val="00B20E3F"/>
    <w:rsid w:val="00B21268"/>
    <w:rsid w:val="00B212E3"/>
    <w:rsid w:val="00B21672"/>
    <w:rsid w:val="00B216CD"/>
    <w:rsid w:val="00B218FE"/>
    <w:rsid w:val="00B21963"/>
    <w:rsid w:val="00B21D7D"/>
    <w:rsid w:val="00B21F28"/>
    <w:rsid w:val="00B2243A"/>
    <w:rsid w:val="00B2296A"/>
    <w:rsid w:val="00B22B79"/>
    <w:rsid w:val="00B22ECD"/>
    <w:rsid w:val="00B22FED"/>
    <w:rsid w:val="00B2311E"/>
    <w:rsid w:val="00B2331F"/>
    <w:rsid w:val="00B2356D"/>
    <w:rsid w:val="00B236A7"/>
    <w:rsid w:val="00B2388D"/>
    <w:rsid w:val="00B239DB"/>
    <w:rsid w:val="00B23EED"/>
    <w:rsid w:val="00B24264"/>
    <w:rsid w:val="00B242BB"/>
    <w:rsid w:val="00B243E1"/>
    <w:rsid w:val="00B24892"/>
    <w:rsid w:val="00B250CC"/>
    <w:rsid w:val="00B25178"/>
    <w:rsid w:val="00B252C8"/>
    <w:rsid w:val="00B2555C"/>
    <w:rsid w:val="00B255A0"/>
    <w:rsid w:val="00B268FE"/>
    <w:rsid w:val="00B269B3"/>
    <w:rsid w:val="00B26B69"/>
    <w:rsid w:val="00B2713E"/>
    <w:rsid w:val="00B2733F"/>
    <w:rsid w:val="00B27583"/>
    <w:rsid w:val="00B27B68"/>
    <w:rsid w:val="00B27B6B"/>
    <w:rsid w:val="00B3049C"/>
    <w:rsid w:val="00B305E6"/>
    <w:rsid w:val="00B306C5"/>
    <w:rsid w:val="00B30A0F"/>
    <w:rsid w:val="00B30A26"/>
    <w:rsid w:val="00B30B95"/>
    <w:rsid w:val="00B30E43"/>
    <w:rsid w:val="00B3184D"/>
    <w:rsid w:val="00B318ED"/>
    <w:rsid w:val="00B31C4B"/>
    <w:rsid w:val="00B31D2B"/>
    <w:rsid w:val="00B31F31"/>
    <w:rsid w:val="00B31F32"/>
    <w:rsid w:val="00B32399"/>
    <w:rsid w:val="00B32487"/>
    <w:rsid w:val="00B32D14"/>
    <w:rsid w:val="00B3306D"/>
    <w:rsid w:val="00B33125"/>
    <w:rsid w:val="00B334F9"/>
    <w:rsid w:val="00B33AC5"/>
    <w:rsid w:val="00B33B34"/>
    <w:rsid w:val="00B34685"/>
    <w:rsid w:val="00B34831"/>
    <w:rsid w:val="00B34843"/>
    <w:rsid w:val="00B348C0"/>
    <w:rsid w:val="00B34D9D"/>
    <w:rsid w:val="00B3549E"/>
    <w:rsid w:val="00B35566"/>
    <w:rsid w:val="00B35824"/>
    <w:rsid w:val="00B35A74"/>
    <w:rsid w:val="00B35A90"/>
    <w:rsid w:val="00B35DAD"/>
    <w:rsid w:val="00B35EAF"/>
    <w:rsid w:val="00B35EC0"/>
    <w:rsid w:val="00B363E3"/>
    <w:rsid w:val="00B3651E"/>
    <w:rsid w:val="00B3679C"/>
    <w:rsid w:val="00B36ADB"/>
    <w:rsid w:val="00B36FBB"/>
    <w:rsid w:val="00B37007"/>
    <w:rsid w:val="00B372B3"/>
    <w:rsid w:val="00B37513"/>
    <w:rsid w:val="00B37B76"/>
    <w:rsid w:val="00B40497"/>
    <w:rsid w:val="00B4058A"/>
    <w:rsid w:val="00B40679"/>
    <w:rsid w:val="00B40B87"/>
    <w:rsid w:val="00B413E3"/>
    <w:rsid w:val="00B414AB"/>
    <w:rsid w:val="00B41808"/>
    <w:rsid w:val="00B41809"/>
    <w:rsid w:val="00B41D00"/>
    <w:rsid w:val="00B42147"/>
    <w:rsid w:val="00B42152"/>
    <w:rsid w:val="00B42273"/>
    <w:rsid w:val="00B42671"/>
    <w:rsid w:val="00B429F4"/>
    <w:rsid w:val="00B42A67"/>
    <w:rsid w:val="00B42AE5"/>
    <w:rsid w:val="00B42D8A"/>
    <w:rsid w:val="00B42FBD"/>
    <w:rsid w:val="00B4314F"/>
    <w:rsid w:val="00B43337"/>
    <w:rsid w:val="00B43437"/>
    <w:rsid w:val="00B435AB"/>
    <w:rsid w:val="00B43945"/>
    <w:rsid w:val="00B43952"/>
    <w:rsid w:val="00B43A23"/>
    <w:rsid w:val="00B43B72"/>
    <w:rsid w:val="00B43C81"/>
    <w:rsid w:val="00B43D64"/>
    <w:rsid w:val="00B43E61"/>
    <w:rsid w:val="00B44157"/>
    <w:rsid w:val="00B4428B"/>
    <w:rsid w:val="00B4429C"/>
    <w:rsid w:val="00B44417"/>
    <w:rsid w:val="00B4469F"/>
    <w:rsid w:val="00B44DC9"/>
    <w:rsid w:val="00B4518E"/>
    <w:rsid w:val="00B45463"/>
    <w:rsid w:val="00B45AF6"/>
    <w:rsid w:val="00B46074"/>
    <w:rsid w:val="00B460BE"/>
    <w:rsid w:val="00B46524"/>
    <w:rsid w:val="00B46A21"/>
    <w:rsid w:val="00B46E09"/>
    <w:rsid w:val="00B4701B"/>
    <w:rsid w:val="00B4719D"/>
    <w:rsid w:val="00B471F6"/>
    <w:rsid w:val="00B47822"/>
    <w:rsid w:val="00B47B35"/>
    <w:rsid w:val="00B5075C"/>
    <w:rsid w:val="00B50AD5"/>
    <w:rsid w:val="00B50BC9"/>
    <w:rsid w:val="00B50C4E"/>
    <w:rsid w:val="00B50E6D"/>
    <w:rsid w:val="00B51419"/>
    <w:rsid w:val="00B514D2"/>
    <w:rsid w:val="00B518D4"/>
    <w:rsid w:val="00B51AD5"/>
    <w:rsid w:val="00B51C23"/>
    <w:rsid w:val="00B52A1F"/>
    <w:rsid w:val="00B52EA7"/>
    <w:rsid w:val="00B52FF7"/>
    <w:rsid w:val="00B534A7"/>
    <w:rsid w:val="00B53D08"/>
    <w:rsid w:val="00B5440E"/>
    <w:rsid w:val="00B54A5B"/>
    <w:rsid w:val="00B54A78"/>
    <w:rsid w:val="00B54A89"/>
    <w:rsid w:val="00B54E2B"/>
    <w:rsid w:val="00B54E3E"/>
    <w:rsid w:val="00B55A04"/>
    <w:rsid w:val="00B55ABC"/>
    <w:rsid w:val="00B55AC8"/>
    <w:rsid w:val="00B55C1A"/>
    <w:rsid w:val="00B55E92"/>
    <w:rsid w:val="00B57400"/>
    <w:rsid w:val="00B5755C"/>
    <w:rsid w:val="00B57871"/>
    <w:rsid w:val="00B57EB6"/>
    <w:rsid w:val="00B60076"/>
    <w:rsid w:val="00B60841"/>
    <w:rsid w:val="00B60FAF"/>
    <w:rsid w:val="00B6100C"/>
    <w:rsid w:val="00B61551"/>
    <w:rsid w:val="00B6165C"/>
    <w:rsid w:val="00B61B09"/>
    <w:rsid w:val="00B61D2C"/>
    <w:rsid w:val="00B61F11"/>
    <w:rsid w:val="00B62110"/>
    <w:rsid w:val="00B62350"/>
    <w:rsid w:val="00B628E0"/>
    <w:rsid w:val="00B62D5F"/>
    <w:rsid w:val="00B62DD8"/>
    <w:rsid w:val="00B63288"/>
    <w:rsid w:val="00B632E0"/>
    <w:rsid w:val="00B6345D"/>
    <w:rsid w:val="00B6348C"/>
    <w:rsid w:val="00B63657"/>
    <w:rsid w:val="00B6371C"/>
    <w:rsid w:val="00B6394D"/>
    <w:rsid w:val="00B63FBE"/>
    <w:rsid w:val="00B6408A"/>
    <w:rsid w:val="00B64B14"/>
    <w:rsid w:val="00B64C35"/>
    <w:rsid w:val="00B651CE"/>
    <w:rsid w:val="00B65623"/>
    <w:rsid w:val="00B65687"/>
    <w:rsid w:val="00B65A63"/>
    <w:rsid w:val="00B660BE"/>
    <w:rsid w:val="00B66B45"/>
    <w:rsid w:val="00B66C36"/>
    <w:rsid w:val="00B66EE5"/>
    <w:rsid w:val="00B6704A"/>
    <w:rsid w:val="00B670BC"/>
    <w:rsid w:val="00B67300"/>
    <w:rsid w:val="00B676A5"/>
    <w:rsid w:val="00B6785A"/>
    <w:rsid w:val="00B678B8"/>
    <w:rsid w:val="00B67925"/>
    <w:rsid w:val="00B67C8F"/>
    <w:rsid w:val="00B7065D"/>
    <w:rsid w:val="00B7086F"/>
    <w:rsid w:val="00B70B18"/>
    <w:rsid w:val="00B71234"/>
    <w:rsid w:val="00B717F3"/>
    <w:rsid w:val="00B71E1C"/>
    <w:rsid w:val="00B72505"/>
    <w:rsid w:val="00B72645"/>
    <w:rsid w:val="00B7276B"/>
    <w:rsid w:val="00B72C28"/>
    <w:rsid w:val="00B72C29"/>
    <w:rsid w:val="00B73054"/>
    <w:rsid w:val="00B7353C"/>
    <w:rsid w:val="00B735A3"/>
    <w:rsid w:val="00B736FB"/>
    <w:rsid w:val="00B73945"/>
    <w:rsid w:val="00B73B3C"/>
    <w:rsid w:val="00B73E3F"/>
    <w:rsid w:val="00B73EF6"/>
    <w:rsid w:val="00B73FC9"/>
    <w:rsid w:val="00B73FF8"/>
    <w:rsid w:val="00B7428C"/>
    <w:rsid w:val="00B742CD"/>
    <w:rsid w:val="00B744C7"/>
    <w:rsid w:val="00B74909"/>
    <w:rsid w:val="00B74A55"/>
    <w:rsid w:val="00B74E20"/>
    <w:rsid w:val="00B74F8F"/>
    <w:rsid w:val="00B75340"/>
    <w:rsid w:val="00B75557"/>
    <w:rsid w:val="00B75E7D"/>
    <w:rsid w:val="00B761A7"/>
    <w:rsid w:val="00B774C2"/>
    <w:rsid w:val="00B7762E"/>
    <w:rsid w:val="00B776E0"/>
    <w:rsid w:val="00B8046E"/>
    <w:rsid w:val="00B80731"/>
    <w:rsid w:val="00B80D11"/>
    <w:rsid w:val="00B814D7"/>
    <w:rsid w:val="00B822C1"/>
    <w:rsid w:val="00B825AE"/>
    <w:rsid w:val="00B82640"/>
    <w:rsid w:val="00B828CC"/>
    <w:rsid w:val="00B82F6A"/>
    <w:rsid w:val="00B8303F"/>
    <w:rsid w:val="00B83505"/>
    <w:rsid w:val="00B83AF1"/>
    <w:rsid w:val="00B83B8D"/>
    <w:rsid w:val="00B83D74"/>
    <w:rsid w:val="00B846B0"/>
    <w:rsid w:val="00B84719"/>
    <w:rsid w:val="00B84993"/>
    <w:rsid w:val="00B84B71"/>
    <w:rsid w:val="00B84CAE"/>
    <w:rsid w:val="00B8500F"/>
    <w:rsid w:val="00B85232"/>
    <w:rsid w:val="00B85254"/>
    <w:rsid w:val="00B85486"/>
    <w:rsid w:val="00B8559D"/>
    <w:rsid w:val="00B85619"/>
    <w:rsid w:val="00B85887"/>
    <w:rsid w:val="00B85A78"/>
    <w:rsid w:val="00B85C86"/>
    <w:rsid w:val="00B85E0A"/>
    <w:rsid w:val="00B86206"/>
    <w:rsid w:val="00B8624C"/>
    <w:rsid w:val="00B86557"/>
    <w:rsid w:val="00B865C7"/>
    <w:rsid w:val="00B8666A"/>
    <w:rsid w:val="00B86AB2"/>
    <w:rsid w:val="00B86E90"/>
    <w:rsid w:val="00B87216"/>
    <w:rsid w:val="00B873FC"/>
    <w:rsid w:val="00B87514"/>
    <w:rsid w:val="00B87904"/>
    <w:rsid w:val="00B87A34"/>
    <w:rsid w:val="00B87C2E"/>
    <w:rsid w:val="00B87E96"/>
    <w:rsid w:val="00B87FBA"/>
    <w:rsid w:val="00B90565"/>
    <w:rsid w:val="00B9073C"/>
    <w:rsid w:val="00B90A0D"/>
    <w:rsid w:val="00B90F9F"/>
    <w:rsid w:val="00B91272"/>
    <w:rsid w:val="00B916CC"/>
    <w:rsid w:val="00B91824"/>
    <w:rsid w:val="00B921E0"/>
    <w:rsid w:val="00B92278"/>
    <w:rsid w:val="00B92B5F"/>
    <w:rsid w:val="00B93000"/>
    <w:rsid w:val="00B9329A"/>
    <w:rsid w:val="00B93A0D"/>
    <w:rsid w:val="00B93A22"/>
    <w:rsid w:val="00B943D2"/>
    <w:rsid w:val="00B947F2"/>
    <w:rsid w:val="00B94AF2"/>
    <w:rsid w:val="00B94EA6"/>
    <w:rsid w:val="00B94F30"/>
    <w:rsid w:val="00B94FDF"/>
    <w:rsid w:val="00B952F1"/>
    <w:rsid w:val="00B95364"/>
    <w:rsid w:val="00B95C0E"/>
    <w:rsid w:val="00B9643C"/>
    <w:rsid w:val="00B96558"/>
    <w:rsid w:val="00B965D5"/>
    <w:rsid w:val="00B96690"/>
    <w:rsid w:val="00B96C0B"/>
    <w:rsid w:val="00B96DDB"/>
    <w:rsid w:val="00B96F13"/>
    <w:rsid w:val="00B96F6E"/>
    <w:rsid w:val="00B96FA0"/>
    <w:rsid w:val="00B9742A"/>
    <w:rsid w:val="00B976F7"/>
    <w:rsid w:val="00B977FB"/>
    <w:rsid w:val="00B97A67"/>
    <w:rsid w:val="00B97ABA"/>
    <w:rsid w:val="00B97B98"/>
    <w:rsid w:val="00B97D65"/>
    <w:rsid w:val="00BA00EA"/>
    <w:rsid w:val="00BA01AF"/>
    <w:rsid w:val="00BA028F"/>
    <w:rsid w:val="00BA02D0"/>
    <w:rsid w:val="00BA0BCD"/>
    <w:rsid w:val="00BA0F1B"/>
    <w:rsid w:val="00BA1082"/>
    <w:rsid w:val="00BA10EE"/>
    <w:rsid w:val="00BA1210"/>
    <w:rsid w:val="00BA121C"/>
    <w:rsid w:val="00BA1890"/>
    <w:rsid w:val="00BA1933"/>
    <w:rsid w:val="00BA1BAB"/>
    <w:rsid w:val="00BA2721"/>
    <w:rsid w:val="00BA2760"/>
    <w:rsid w:val="00BA2B79"/>
    <w:rsid w:val="00BA2D29"/>
    <w:rsid w:val="00BA2D4E"/>
    <w:rsid w:val="00BA2D6A"/>
    <w:rsid w:val="00BA2FEC"/>
    <w:rsid w:val="00BA38DE"/>
    <w:rsid w:val="00BA3C82"/>
    <w:rsid w:val="00BA3F63"/>
    <w:rsid w:val="00BA3F76"/>
    <w:rsid w:val="00BA401F"/>
    <w:rsid w:val="00BA416B"/>
    <w:rsid w:val="00BA42CC"/>
    <w:rsid w:val="00BA4934"/>
    <w:rsid w:val="00BA4C43"/>
    <w:rsid w:val="00BA5386"/>
    <w:rsid w:val="00BA5400"/>
    <w:rsid w:val="00BA5668"/>
    <w:rsid w:val="00BA5818"/>
    <w:rsid w:val="00BA58B2"/>
    <w:rsid w:val="00BA5979"/>
    <w:rsid w:val="00BA5A0A"/>
    <w:rsid w:val="00BA5E59"/>
    <w:rsid w:val="00BA5E6C"/>
    <w:rsid w:val="00BA5F88"/>
    <w:rsid w:val="00BA6182"/>
    <w:rsid w:val="00BA621A"/>
    <w:rsid w:val="00BA65A3"/>
    <w:rsid w:val="00BA664A"/>
    <w:rsid w:val="00BA6670"/>
    <w:rsid w:val="00BA6898"/>
    <w:rsid w:val="00BA68BD"/>
    <w:rsid w:val="00BA6D22"/>
    <w:rsid w:val="00BA6D27"/>
    <w:rsid w:val="00BA6F82"/>
    <w:rsid w:val="00BA709D"/>
    <w:rsid w:val="00BA714D"/>
    <w:rsid w:val="00BA7719"/>
    <w:rsid w:val="00BA7A4F"/>
    <w:rsid w:val="00BA7D26"/>
    <w:rsid w:val="00BA7F25"/>
    <w:rsid w:val="00BB0897"/>
    <w:rsid w:val="00BB0D2F"/>
    <w:rsid w:val="00BB1063"/>
    <w:rsid w:val="00BB1167"/>
    <w:rsid w:val="00BB11EC"/>
    <w:rsid w:val="00BB1323"/>
    <w:rsid w:val="00BB1423"/>
    <w:rsid w:val="00BB148D"/>
    <w:rsid w:val="00BB16C1"/>
    <w:rsid w:val="00BB194D"/>
    <w:rsid w:val="00BB1BF7"/>
    <w:rsid w:val="00BB23D6"/>
    <w:rsid w:val="00BB23DB"/>
    <w:rsid w:val="00BB2684"/>
    <w:rsid w:val="00BB27E6"/>
    <w:rsid w:val="00BB2A00"/>
    <w:rsid w:val="00BB2A1C"/>
    <w:rsid w:val="00BB2DDF"/>
    <w:rsid w:val="00BB2FCC"/>
    <w:rsid w:val="00BB304C"/>
    <w:rsid w:val="00BB32D6"/>
    <w:rsid w:val="00BB35CD"/>
    <w:rsid w:val="00BB390B"/>
    <w:rsid w:val="00BB3B0E"/>
    <w:rsid w:val="00BB3B74"/>
    <w:rsid w:val="00BB4256"/>
    <w:rsid w:val="00BB4413"/>
    <w:rsid w:val="00BB444E"/>
    <w:rsid w:val="00BB4596"/>
    <w:rsid w:val="00BB459D"/>
    <w:rsid w:val="00BB45AD"/>
    <w:rsid w:val="00BB4627"/>
    <w:rsid w:val="00BB4790"/>
    <w:rsid w:val="00BB4EE7"/>
    <w:rsid w:val="00BB5134"/>
    <w:rsid w:val="00BB53E6"/>
    <w:rsid w:val="00BB5A78"/>
    <w:rsid w:val="00BB5BA4"/>
    <w:rsid w:val="00BB5D29"/>
    <w:rsid w:val="00BB5D59"/>
    <w:rsid w:val="00BB60D3"/>
    <w:rsid w:val="00BB611A"/>
    <w:rsid w:val="00BB61B2"/>
    <w:rsid w:val="00BB683C"/>
    <w:rsid w:val="00BB6848"/>
    <w:rsid w:val="00BB6D46"/>
    <w:rsid w:val="00BB7A86"/>
    <w:rsid w:val="00BB7B2E"/>
    <w:rsid w:val="00BB7DB8"/>
    <w:rsid w:val="00BB7FB0"/>
    <w:rsid w:val="00BC0BB1"/>
    <w:rsid w:val="00BC0E2E"/>
    <w:rsid w:val="00BC1439"/>
    <w:rsid w:val="00BC1549"/>
    <w:rsid w:val="00BC15AF"/>
    <w:rsid w:val="00BC1997"/>
    <w:rsid w:val="00BC19DE"/>
    <w:rsid w:val="00BC1BC4"/>
    <w:rsid w:val="00BC1E30"/>
    <w:rsid w:val="00BC2001"/>
    <w:rsid w:val="00BC2277"/>
    <w:rsid w:val="00BC2A87"/>
    <w:rsid w:val="00BC2A89"/>
    <w:rsid w:val="00BC2BE8"/>
    <w:rsid w:val="00BC2BFE"/>
    <w:rsid w:val="00BC2CEE"/>
    <w:rsid w:val="00BC2F5A"/>
    <w:rsid w:val="00BC2FE0"/>
    <w:rsid w:val="00BC34D8"/>
    <w:rsid w:val="00BC3ACF"/>
    <w:rsid w:val="00BC4006"/>
    <w:rsid w:val="00BC41AA"/>
    <w:rsid w:val="00BC41F6"/>
    <w:rsid w:val="00BC430C"/>
    <w:rsid w:val="00BC4428"/>
    <w:rsid w:val="00BC544C"/>
    <w:rsid w:val="00BC58A5"/>
    <w:rsid w:val="00BC59F7"/>
    <w:rsid w:val="00BC5AEA"/>
    <w:rsid w:val="00BC5C09"/>
    <w:rsid w:val="00BC5D14"/>
    <w:rsid w:val="00BC5D81"/>
    <w:rsid w:val="00BC6010"/>
    <w:rsid w:val="00BC62E5"/>
    <w:rsid w:val="00BC64BA"/>
    <w:rsid w:val="00BC65BE"/>
    <w:rsid w:val="00BC672F"/>
    <w:rsid w:val="00BC6BE6"/>
    <w:rsid w:val="00BD0443"/>
    <w:rsid w:val="00BD05DB"/>
    <w:rsid w:val="00BD090C"/>
    <w:rsid w:val="00BD1455"/>
    <w:rsid w:val="00BD15DA"/>
    <w:rsid w:val="00BD17D0"/>
    <w:rsid w:val="00BD18E2"/>
    <w:rsid w:val="00BD1C71"/>
    <w:rsid w:val="00BD2BF9"/>
    <w:rsid w:val="00BD307B"/>
    <w:rsid w:val="00BD35A1"/>
    <w:rsid w:val="00BD3C51"/>
    <w:rsid w:val="00BD3DBE"/>
    <w:rsid w:val="00BD3E1A"/>
    <w:rsid w:val="00BD42F9"/>
    <w:rsid w:val="00BD4322"/>
    <w:rsid w:val="00BD4626"/>
    <w:rsid w:val="00BD4811"/>
    <w:rsid w:val="00BD4BFE"/>
    <w:rsid w:val="00BD5174"/>
    <w:rsid w:val="00BD52C2"/>
    <w:rsid w:val="00BD5366"/>
    <w:rsid w:val="00BD576F"/>
    <w:rsid w:val="00BD5A58"/>
    <w:rsid w:val="00BD5E5E"/>
    <w:rsid w:val="00BD6037"/>
    <w:rsid w:val="00BD6761"/>
    <w:rsid w:val="00BD6939"/>
    <w:rsid w:val="00BD6978"/>
    <w:rsid w:val="00BD6E49"/>
    <w:rsid w:val="00BD6F13"/>
    <w:rsid w:val="00BD6F14"/>
    <w:rsid w:val="00BD711C"/>
    <w:rsid w:val="00BD7380"/>
    <w:rsid w:val="00BD7948"/>
    <w:rsid w:val="00BD794D"/>
    <w:rsid w:val="00BD797B"/>
    <w:rsid w:val="00BD7CCC"/>
    <w:rsid w:val="00BD7E0F"/>
    <w:rsid w:val="00BD7E2B"/>
    <w:rsid w:val="00BE0B01"/>
    <w:rsid w:val="00BE0E9C"/>
    <w:rsid w:val="00BE1040"/>
    <w:rsid w:val="00BE11B9"/>
    <w:rsid w:val="00BE1523"/>
    <w:rsid w:val="00BE1906"/>
    <w:rsid w:val="00BE198E"/>
    <w:rsid w:val="00BE1B32"/>
    <w:rsid w:val="00BE1C1E"/>
    <w:rsid w:val="00BE24F1"/>
    <w:rsid w:val="00BE2AD3"/>
    <w:rsid w:val="00BE38C2"/>
    <w:rsid w:val="00BE3A25"/>
    <w:rsid w:val="00BE3AA5"/>
    <w:rsid w:val="00BE3ACB"/>
    <w:rsid w:val="00BE3CA2"/>
    <w:rsid w:val="00BE41CC"/>
    <w:rsid w:val="00BE444A"/>
    <w:rsid w:val="00BE47B3"/>
    <w:rsid w:val="00BE499C"/>
    <w:rsid w:val="00BE49B0"/>
    <w:rsid w:val="00BE4D86"/>
    <w:rsid w:val="00BE506B"/>
    <w:rsid w:val="00BE5388"/>
    <w:rsid w:val="00BE5415"/>
    <w:rsid w:val="00BE5F79"/>
    <w:rsid w:val="00BE61FC"/>
    <w:rsid w:val="00BE651F"/>
    <w:rsid w:val="00BE653E"/>
    <w:rsid w:val="00BE6A17"/>
    <w:rsid w:val="00BE7637"/>
    <w:rsid w:val="00BE76A6"/>
    <w:rsid w:val="00BE7874"/>
    <w:rsid w:val="00BE7926"/>
    <w:rsid w:val="00BE7A27"/>
    <w:rsid w:val="00BE7B62"/>
    <w:rsid w:val="00BE7CB8"/>
    <w:rsid w:val="00BE7D7B"/>
    <w:rsid w:val="00BF0531"/>
    <w:rsid w:val="00BF05A9"/>
    <w:rsid w:val="00BF0980"/>
    <w:rsid w:val="00BF1293"/>
    <w:rsid w:val="00BF13FC"/>
    <w:rsid w:val="00BF1BAE"/>
    <w:rsid w:val="00BF1D06"/>
    <w:rsid w:val="00BF24CF"/>
    <w:rsid w:val="00BF250D"/>
    <w:rsid w:val="00BF279F"/>
    <w:rsid w:val="00BF27AE"/>
    <w:rsid w:val="00BF2804"/>
    <w:rsid w:val="00BF2AC7"/>
    <w:rsid w:val="00BF2D67"/>
    <w:rsid w:val="00BF354A"/>
    <w:rsid w:val="00BF3670"/>
    <w:rsid w:val="00BF3685"/>
    <w:rsid w:val="00BF3A26"/>
    <w:rsid w:val="00BF3B92"/>
    <w:rsid w:val="00BF4576"/>
    <w:rsid w:val="00BF467B"/>
    <w:rsid w:val="00BF4F0D"/>
    <w:rsid w:val="00BF5005"/>
    <w:rsid w:val="00BF5214"/>
    <w:rsid w:val="00BF5432"/>
    <w:rsid w:val="00BF59D2"/>
    <w:rsid w:val="00BF5A67"/>
    <w:rsid w:val="00BF5AC2"/>
    <w:rsid w:val="00BF5B44"/>
    <w:rsid w:val="00BF5E85"/>
    <w:rsid w:val="00BF648B"/>
    <w:rsid w:val="00BF66D7"/>
    <w:rsid w:val="00BF72CA"/>
    <w:rsid w:val="00BF734F"/>
    <w:rsid w:val="00BF74C7"/>
    <w:rsid w:val="00BF7502"/>
    <w:rsid w:val="00BF751E"/>
    <w:rsid w:val="00BF7521"/>
    <w:rsid w:val="00BF7A4A"/>
    <w:rsid w:val="00BF7E30"/>
    <w:rsid w:val="00BF7F47"/>
    <w:rsid w:val="00C00078"/>
    <w:rsid w:val="00C00083"/>
    <w:rsid w:val="00C00798"/>
    <w:rsid w:val="00C0084A"/>
    <w:rsid w:val="00C00AC5"/>
    <w:rsid w:val="00C00CB2"/>
    <w:rsid w:val="00C00E16"/>
    <w:rsid w:val="00C00FC9"/>
    <w:rsid w:val="00C012B3"/>
    <w:rsid w:val="00C015B8"/>
    <w:rsid w:val="00C01675"/>
    <w:rsid w:val="00C016E1"/>
    <w:rsid w:val="00C01AD3"/>
    <w:rsid w:val="00C01B61"/>
    <w:rsid w:val="00C02077"/>
    <w:rsid w:val="00C02147"/>
    <w:rsid w:val="00C0214C"/>
    <w:rsid w:val="00C02172"/>
    <w:rsid w:val="00C0237E"/>
    <w:rsid w:val="00C02FD3"/>
    <w:rsid w:val="00C0343A"/>
    <w:rsid w:val="00C03576"/>
    <w:rsid w:val="00C0379B"/>
    <w:rsid w:val="00C039B0"/>
    <w:rsid w:val="00C03AC1"/>
    <w:rsid w:val="00C03D59"/>
    <w:rsid w:val="00C03E6A"/>
    <w:rsid w:val="00C041F3"/>
    <w:rsid w:val="00C043D5"/>
    <w:rsid w:val="00C04429"/>
    <w:rsid w:val="00C04D7A"/>
    <w:rsid w:val="00C0552C"/>
    <w:rsid w:val="00C055AF"/>
    <w:rsid w:val="00C05706"/>
    <w:rsid w:val="00C057C2"/>
    <w:rsid w:val="00C05B39"/>
    <w:rsid w:val="00C06044"/>
    <w:rsid w:val="00C0604F"/>
    <w:rsid w:val="00C061FB"/>
    <w:rsid w:val="00C065A2"/>
    <w:rsid w:val="00C068D8"/>
    <w:rsid w:val="00C069FE"/>
    <w:rsid w:val="00C06C9E"/>
    <w:rsid w:val="00C0712C"/>
    <w:rsid w:val="00C079EE"/>
    <w:rsid w:val="00C07C8D"/>
    <w:rsid w:val="00C07E57"/>
    <w:rsid w:val="00C104B4"/>
    <w:rsid w:val="00C1063C"/>
    <w:rsid w:val="00C1075D"/>
    <w:rsid w:val="00C10770"/>
    <w:rsid w:val="00C10C96"/>
    <w:rsid w:val="00C11AF6"/>
    <w:rsid w:val="00C11B38"/>
    <w:rsid w:val="00C11DA1"/>
    <w:rsid w:val="00C11F35"/>
    <w:rsid w:val="00C12456"/>
    <w:rsid w:val="00C12497"/>
    <w:rsid w:val="00C127DE"/>
    <w:rsid w:val="00C128A8"/>
    <w:rsid w:val="00C12D82"/>
    <w:rsid w:val="00C13413"/>
    <w:rsid w:val="00C134B2"/>
    <w:rsid w:val="00C13AE6"/>
    <w:rsid w:val="00C13AF9"/>
    <w:rsid w:val="00C13C8D"/>
    <w:rsid w:val="00C13C9A"/>
    <w:rsid w:val="00C13EB5"/>
    <w:rsid w:val="00C14003"/>
    <w:rsid w:val="00C14136"/>
    <w:rsid w:val="00C1428D"/>
    <w:rsid w:val="00C1437C"/>
    <w:rsid w:val="00C1448A"/>
    <w:rsid w:val="00C14664"/>
    <w:rsid w:val="00C14C27"/>
    <w:rsid w:val="00C14CD1"/>
    <w:rsid w:val="00C14E66"/>
    <w:rsid w:val="00C14EE0"/>
    <w:rsid w:val="00C1506D"/>
    <w:rsid w:val="00C150D3"/>
    <w:rsid w:val="00C1535B"/>
    <w:rsid w:val="00C15970"/>
    <w:rsid w:val="00C15F3E"/>
    <w:rsid w:val="00C160F4"/>
    <w:rsid w:val="00C1629E"/>
    <w:rsid w:val="00C166EE"/>
    <w:rsid w:val="00C1715C"/>
    <w:rsid w:val="00C1757C"/>
    <w:rsid w:val="00C1767A"/>
    <w:rsid w:val="00C179F9"/>
    <w:rsid w:val="00C17CDA"/>
    <w:rsid w:val="00C17E7A"/>
    <w:rsid w:val="00C17E94"/>
    <w:rsid w:val="00C20050"/>
    <w:rsid w:val="00C20229"/>
    <w:rsid w:val="00C20271"/>
    <w:rsid w:val="00C2042B"/>
    <w:rsid w:val="00C208C1"/>
    <w:rsid w:val="00C208D8"/>
    <w:rsid w:val="00C20B47"/>
    <w:rsid w:val="00C20E7D"/>
    <w:rsid w:val="00C20F19"/>
    <w:rsid w:val="00C211CF"/>
    <w:rsid w:val="00C21545"/>
    <w:rsid w:val="00C216AB"/>
    <w:rsid w:val="00C2176F"/>
    <w:rsid w:val="00C21770"/>
    <w:rsid w:val="00C21BBA"/>
    <w:rsid w:val="00C21D71"/>
    <w:rsid w:val="00C222B8"/>
    <w:rsid w:val="00C22377"/>
    <w:rsid w:val="00C225BA"/>
    <w:rsid w:val="00C22DA4"/>
    <w:rsid w:val="00C23003"/>
    <w:rsid w:val="00C2311E"/>
    <w:rsid w:val="00C23242"/>
    <w:rsid w:val="00C232CD"/>
    <w:rsid w:val="00C238BE"/>
    <w:rsid w:val="00C238C4"/>
    <w:rsid w:val="00C23C56"/>
    <w:rsid w:val="00C24003"/>
    <w:rsid w:val="00C2446F"/>
    <w:rsid w:val="00C245A0"/>
    <w:rsid w:val="00C2482A"/>
    <w:rsid w:val="00C24B9F"/>
    <w:rsid w:val="00C250F2"/>
    <w:rsid w:val="00C2516D"/>
    <w:rsid w:val="00C257E3"/>
    <w:rsid w:val="00C2587F"/>
    <w:rsid w:val="00C25C65"/>
    <w:rsid w:val="00C25F8A"/>
    <w:rsid w:val="00C26883"/>
    <w:rsid w:val="00C275F3"/>
    <w:rsid w:val="00C2774B"/>
    <w:rsid w:val="00C2792C"/>
    <w:rsid w:val="00C27B35"/>
    <w:rsid w:val="00C304FB"/>
    <w:rsid w:val="00C30588"/>
    <w:rsid w:val="00C309AA"/>
    <w:rsid w:val="00C309FF"/>
    <w:rsid w:val="00C3137F"/>
    <w:rsid w:val="00C3151C"/>
    <w:rsid w:val="00C316A1"/>
    <w:rsid w:val="00C317C8"/>
    <w:rsid w:val="00C319CF"/>
    <w:rsid w:val="00C31ABC"/>
    <w:rsid w:val="00C32615"/>
    <w:rsid w:val="00C329B8"/>
    <w:rsid w:val="00C33496"/>
    <w:rsid w:val="00C33942"/>
    <w:rsid w:val="00C33A3A"/>
    <w:rsid w:val="00C340B2"/>
    <w:rsid w:val="00C3416D"/>
    <w:rsid w:val="00C3460D"/>
    <w:rsid w:val="00C34A96"/>
    <w:rsid w:val="00C34AA9"/>
    <w:rsid w:val="00C34FB9"/>
    <w:rsid w:val="00C352FF"/>
    <w:rsid w:val="00C355ED"/>
    <w:rsid w:val="00C35611"/>
    <w:rsid w:val="00C35A6D"/>
    <w:rsid w:val="00C35B2C"/>
    <w:rsid w:val="00C35CE5"/>
    <w:rsid w:val="00C361BB"/>
    <w:rsid w:val="00C36208"/>
    <w:rsid w:val="00C362A9"/>
    <w:rsid w:val="00C362AE"/>
    <w:rsid w:val="00C369AD"/>
    <w:rsid w:val="00C36BD9"/>
    <w:rsid w:val="00C36F28"/>
    <w:rsid w:val="00C3719C"/>
    <w:rsid w:val="00C37315"/>
    <w:rsid w:val="00C3797B"/>
    <w:rsid w:val="00C37C4E"/>
    <w:rsid w:val="00C37DCF"/>
    <w:rsid w:val="00C4038B"/>
    <w:rsid w:val="00C40405"/>
    <w:rsid w:val="00C40874"/>
    <w:rsid w:val="00C40FB7"/>
    <w:rsid w:val="00C41068"/>
    <w:rsid w:val="00C41175"/>
    <w:rsid w:val="00C411F1"/>
    <w:rsid w:val="00C41243"/>
    <w:rsid w:val="00C412AD"/>
    <w:rsid w:val="00C41379"/>
    <w:rsid w:val="00C4148A"/>
    <w:rsid w:val="00C41B0C"/>
    <w:rsid w:val="00C41C68"/>
    <w:rsid w:val="00C420E3"/>
    <w:rsid w:val="00C422CA"/>
    <w:rsid w:val="00C425ED"/>
    <w:rsid w:val="00C4267D"/>
    <w:rsid w:val="00C42DC1"/>
    <w:rsid w:val="00C42EC1"/>
    <w:rsid w:val="00C4311B"/>
    <w:rsid w:val="00C432D5"/>
    <w:rsid w:val="00C43621"/>
    <w:rsid w:val="00C43886"/>
    <w:rsid w:val="00C441C6"/>
    <w:rsid w:val="00C442DA"/>
    <w:rsid w:val="00C4430C"/>
    <w:rsid w:val="00C443CE"/>
    <w:rsid w:val="00C445CC"/>
    <w:rsid w:val="00C445E6"/>
    <w:rsid w:val="00C44617"/>
    <w:rsid w:val="00C44961"/>
    <w:rsid w:val="00C44B16"/>
    <w:rsid w:val="00C44B66"/>
    <w:rsid w:val="00C44D57"/>
    <w:rsid w:val="00C44F11"/>
    <w:rsid w:val="00C451CB"/>
    <w:rsid w:val="00C458BF"/>
    <w:rsid w:val="00C45927"/>
    <w:rsid w:val="00C45B98"/>
    <w:rsid w:val="00C4618D"/>
    <w:rsid w:val="00C46318"/>
    <w:rsid w:val="00C4638F"/>
    <w:rsid w:val="00C46511"/>
    <w:rsid w:val="00C469C8"/>
    <w:rsid w:val="00C46BBD"/>
    <w:rsid w:val="00C47334"/>
    <w:rsid w:val="00C474D7"/>
    <w:rsid w:val="00C47641"/>
    <w:rsid w:val="00C476D0"/>
    <w:rsid w:val="00C47712"/>
    <w:rsid w:val="00C4788F"/>
    <w:rsid w:val="00C478B0"/>
    <w:rsid w:val="00C47B38"/>
    <w:rsid w:val="00C47FD3"/>
    <w:rsid w:val="00C50079"/>
    <w:rsid w:val="00C5083E"/>
    <w:rsid w:val="00C50ADC"/>
    <w:rsid w:val="00C50D5F"/>
    <w:rsid w:val="00C50EB2"/>
    <w:rsid w:val="00C5185B"/>
    <w:rsid w:val="00C51BF9"/>
    <w:rsid w:val="00C5200B"/>
    <w:rsid w:val="00C520CE"/>
    <w:rsid w:val="00C5276D"/>
    <w:rsid w:val="00C5284E"/>
    <w:rsid w:val="00C5294C"/>
    <w:rsid w:val="00C52C6D"/>
    <w:rsid w:val="00C53138"/>
    <w:rsid w:val="00C5325A"/>
    <w:rsid w:val="00C53335"/>
    <w:rsid w:val="00C53363"/>
    <w:rsid w:val="00C5337D"/>
    <w:rsid w:val="00C536A2"/>
    <w:rsid w:val="00C5371E"/>
    <w:rsid w:val="00C541D1"/>
    <w:rsid w:val="00C54254"/>
    <w:rsid w:val="00C542EE"/>
    <w:rsid w:val="00C5499F"/>
    <w:rsid w:val="00C54CC0"/>
    <w:rsid w:val="00C54D5D"/>
    <w:rsid w:val="00C55626"/>
    <w:rsid w:val="00C5577F"/>
    <w:rsid w:val="00C557BA"/>
    <w:rsid w:val="00C55A01"/>
    <w:rsid w:val="00C55EC0"/>
    <w:rsid w:val="00C56216"/>
    <w:rsid w:val="00C56603"/>
    <w:rsid w:val="00C56879"/>
    <w:rsid w:val="00C5691D"/>
    <w:rsid w:val="00C56D40"/>
    <w:rsid w:val="00C56F3C"/>
    <w:rsid w:val="00C571AB"/>
    <w:rsid w:val="00C57367"/>
    <w:rsid w:val="00C576B6"/>
    <w:rsid w:val="00C576B7"/>
    <w:rsid w:val="00C57853"/>
    <w:rsid w:val="00C57F1F"/>
    <w:rsid w:val="00C60531"/>
    <w:rsid w:val="00C60755"/>
    <w:rsid w:val="00C60E8C"/>
    <w:rsid w:val="00C612D7"/>
    <w:rsid w:val="00C613ED"/>
    <w:rsid w:val="00C615DD"/>
    <w:rsid w:val="00C6194F"/>
    <w:rsid w:val="00C61B26"/>
    <w:rsid w:val="00C61B2E"/>
    <w:rsid w:val="00C61B4D"/>
    <w:rsid w:val="00C61D2C"/>
    <w:rsid w:val="00C620A2"/>
    <w:rsid w:val="00C621F4"/>
    <w:rsid w:val="00C6222E"/>
    <w:rsid w:val="00C629A6"/>
    <w:rsid w:val="00C62EA4"/>
    <w:rsid w:val="00C62EE7"/>
    <w:rsid w:val="00C63277"/>
    <w:rsid w:val="00C635FD"/>
    <w:rsid w:val="00C63660"/>
    <w:rsid w:val="00C6408A"/>
    <w:rsid w:val="00C647D7"/>
    <w:rsid w:val="00C64972"/>
    <w:rsid w:val="00C64CFA"/>
    <w:rsid w:val="00C64E72"/>
    <w:rsid w:val="00C6536F"/>
    <w:rsid w:val="00C65439"/>
    <w:rsid w:val="00C6576E"/>
    <w:rsid w:val="00C65941"/>
    <w:rsid w:val="00C6617D"/>
    <w:rsid w:val="00C66C6F"/>
    <w:rsid w:val="00C66EE6"/>
    <w:rsid w:val="00C670E1"/>
    <w:rsid w:val="00C67532"/>
    <w:rsid w:val="00C67CAA"/>
    <w:rsid w:val="00C67D19"/>
    <w:rsid w:val="00C67FD9"/>
    <w:rsid w:val="00C70503"/>
    <w:rsid w:val="00C7060B"/>
    <w:rsid w:val="00C7099C"/>
    <w:rsid w:val="00C70EEA"/>
    <w:rsid w:val="00C712C0"/>
    <w:rsid w:val="00C71318"/>
    <w:rsid w:val="00C7147E"/>
    <w:rsid w:val="00C71722"/>
    <w:rsid w:val="00C71848"/>
    <w:rsid w:val="00C71A1D"/>
    <w:rsid w:val="00C71A83"/>
    <w:rsid w:val="00C71E03"/>
    <w:rsid w:val="00C72B17"/>
    <w:rsid w:val="00C72B6F"/>
    <w:rsid w:val="00C72EF8"/>
    <w:rsid w:val="00C7325B"/>
    <w:rsid w:val="00C73281"/>
    <w:rsid w:val="00C7385A"/>
    <w:rsid w:val="00C73A6E"/>
    <w:rsid w:val="00C73CB3"/>
    <w:rsid w:val="00C73CFE"/>
    <w:rsid w:val="00C73E5D"/>
    <w:rsid w:val="00C741F3"/>
    <w:rsid w:val="00C7476F"/>
    <w:rsid w:val="00C74DE4"/>
    <w:rsid w:val="00C75096"/>
    <w:rsid w:val="00C754CE"/>
    <w:rsid w:val="00C7552B"/>
    <w:rsid w:val="00C757D2"/>
    <w:rsid w:val="00C75CB2"/>
    <w:rsid w:val="00C75CBE"/>
    <w:rsid w:val="00C75E4C"/>
    <w:rsid w:val="00C75F94"/>
    <w:rsid w:val="00C7621F"/>
    <w:rsid w:val="00C766B6"/>
    <w:rsid w:val="00C76742"/>
    <w:rsid w:val="00C76884"/>
    <w:rsid w:val="00C76B90"/>
    <w:rsid w:val="00C76CB4"/>
    <w:rsid w:val="00C76D81"/>
    <w:rsid w:val="00C77158"/>
    <w:rsid w:val="00C77164"/>
    <w:rsid w:val="00C77702"/>
    <w:rsid w:val="00C77894"/>
    <w:rsid w:val="00C77AF0"/>
    <w:rsid w:val="00C77FDB"/>
    <w:rsid w:val="00C81117"/>
    <w:rsid w:val="00C8117D"/>
    <w:rsid w:val="00C81256"/>
    <w:rsid w:val="00C81385"/>
    <w:rsid w:val="00C813D3"/>
    <w:rsid w:val="00C8146B"/>
    <w:rsid w:val="00C815FC"/>
    <w:rsid w:val="00C816C1"/>
    <w:rsid w:val="00C81B44"/>
    <w:rsid w:val="00C81B8A"/>
    <w:rsid w:val="00C81EBD"/>
    <w:rsid w:val="00C82140"/>
    <w:rsid w:val="00C8233B"/>
    <w:rsid w:val="00C823CD"/>
    <w:rsid w:val="00C824E7"/>
    <w:rsid w:val="00C8311F"/>
    <w:rsid w:val="00C83150"/>
    <w:rsid w:val="00C83672"/>
    <w:rsid w:val="00C83723"/>
    <w:rsid w:val="00C838A7"/>
    <w:rsid w:val="00C839FC"/>
    <w:rsid w:val="00C83D35"/>
    <w:rsid w:val="00C83D86"/>
    <w:rsid w:val="00C83F07"/>
    <w:rsid w:val="00C83F69"/>
    <w:rsid w:val="00C84753"/>
    <w:rsid w:val="00C84AEC"/>
    <w:rsid w:val="00C84D9C"/>
    <w:rsid w:val="00C84FC6"/>
    <w:rsid w:val="00C84FF4"/>
    <w:rsid w:val="00C85083"/>
    <w:rsid w:val="00C851C8"/>
    <w:rsid w:val="00C85742"/>
    <w:rsid w:val="00C8585B"/>
    <w:rsid w:val="00C859C1"/>
    <w:rsid w:val="00C860BE"/>
    <w:rsid w:val="00C86155"/>
    <w:rsid w:val="00C862EE"/>
    <w:rsid w:val="00C867F8"/>
    <w:rsid w:val="00C868D5"/>
    <w:rsid w:val="00C87020"/>
    <w:rsid w:val="00C8724C"/>
    <w:rsid w:val="00C90051"/>
    <w:rsid w:val="00C90087"/>
    <w:rsid w:val="00C902B3"/>
    <w:rsid w:val="00C903D5"/>
    <w:rsid w:val="00C903F8"/>
    <w:rsid w:val="00C90C30"/>
    <w:rsid w:val="00C90F3C"/>
    <w:rsid w:val="00C9133B"/>
    <w:rsid w:val="00C9143B"/>
    <w:rsid w:val="00C91632"/>
    <w:rsid w:val="00C9177C"/>
    <w:rsid w:val="00C918F7"/>
    <w:rsid w:val="00C91DAE"/>
    <w:rsid w:val="00C926B1"/>
    <w:rsid w:val="00C926EB"/>
    <w:rsid w:val="00C92967"/>
    <w:rsid w:val="00C92E3F"/>
    <w:rsid w:val="00C92E9E"/>
    <w:rsid w:val="00C930B4"/>
    <w:rsid w:val="00C932BF"/>
    <w:rsid w:val="00C93412"/>
    <w:rsid w:val="00C9342F"/>
    <w:rsid w:val="00C93553"/>
    <w:rsid w:val="00C93749"/>
    <w:rsid w:val="00C939FA"/>
    <w:rsid w:val="00C93E85"/>
    <w:rsid w:val="00C941D7"/>
    <w:rsid w:val="00C9458C"/>
    <w:rsid w:val="00C94654"/>
    <w:rsid w:val="00C94CAF"/>
    <w:rsid w:val="00C94D5D"/>
    <w:rsid w:val="00C94FE2"/>
    <w:rsid w:val="00C95A2C"/>
    <w:rsid w:val="00C95D37"/>
    <w:rsid w:val="00C95F29"/>
    <w:rsid w:val="00C9619E"/>
    <w:rsid w:val="00C961FF"/>
    <w:rsid w:val="00C96244"/>
    <w:rsid w:val="00C96539"/>
    <w:rsid w:val="00C9678E"/>
    <w:rsid w:val="00C969B9"/>
    <w:rsid w:val="00C973BE"/>
    <w:rsid w:val="00C977BB"/>
    <w:rsid w:val="00C97A1C"/>
    <w:rsid w:val="00C97AE7"/>
    <w:rsid w:val="00C97BFF"/>
    <w:rsid w:val="00CA0522"/>
    <w:rsid w:val="00CA05B3"/>
    <w:rsid w:val="00CA08AE"/>
    <w:rsid w:val="00CA0E3F"/>
    <w:rsid w:val="00CA1043"/>
    <w:rsid w:val="00CA10BC"/>
    <w:rsid w:val="00CA1274"/>
    <w:rsid w:val="00CA12EB"/>
    <w:rsid w:val="00CA180F"/>
    <w:rsid w:val="00CA1925"/>
    <w:rsid w:val="00CA1CC9"/>
    <w:rsid w:val="00CA1ED4"/>
    <w:rsid w:val="00CA24B9"/>
    <w:rsid w:val="00CA25E1"/>
    <w:rsid w:val="00CA287D"/>
    <w:rsid w:val="00CA30D0"/>
    <w:rsid w:val="00CA30F5"/>
    <w:rsid w:val="00CA3171"/>
    <w:rsid w:val="00CA3336"/>
    <w:rsid w:val="00CA35FD"/>
    <w:rsid w:val="00CA3624"/>
    <w:rsid w:val="00CA3F90"/>
    <w:rsid w:val="00CA433D"/>
    <w:rsid w:val="00CA43C4"/>
    <w:rsid w:val="00CA44D9"/>
    <w:rsid w:val="00CA4657"/>
    <w:rsid w:val="00CA5062"/>
    <w:rsid w:val="00CA50B3"/>
    <w:rsid w:val="00CA52F7"/>
    <w:rsid w:val="00CA532B"/>
    <w:rsid w:val="00CA55DD"/>
    <w:rsid w:val="00CA5790"/>
    <w:rsid w:val="00CA5806"/>
    <w:rsid w:val="00CA5808"/>
    <w:rsid w:val="00CA596C"/>
    <w:rsid w:val="00CA5AE3"/>
    <w:rsid w:val="00CA5DF8"/>
    <w:rsid w:val="00CA5ED8"/>
    <w:rsid w:val="00CA6071"/>
    <w:rsid w:val="00CA60FB"/>
    <w:rsid w:val="00CA61D6"/>
    <w:rsid w:val="00CA62B9"/>
    <w:rsid w:val="00CA636E"/>
    <w:rsid w:val="00CA65AE"/>
    <w:rsid w:val="00CA6BA6"/>
    <w:rsid w:val="00CA6BC1"/>
    <w:rsid w:val="00CA7560"/>
    <w:rsid w:val="00CA7EAE"/>
    <w:rsid w:val="00CB02DB"/>
    <w:rsid w:val="00CB03BB"/>
    <w:rsid w:val="00CB046F"/>
    <w:rsid w:val="00CB054B"/>
    <w:rsid w:val="00CB0723"/>
    <w:rsid w:val="00CB0D1B"/>
    <w:rsid w:val="00CB0E5A"/>
    <w:rsid w:val="00CB1208"/>
    <w:rsid w:val="00CB157B"/>
    <w:rsid w:val="00CB164E"/>
    <w:rsid w:val="00CB1847"/>
    <w:rsid w:val="00CB19F3"/>
    <w:rsid w:val="00CB1A3E"/>
    <w:rsid w:val="00CB1B20"/>
    <w:rsid w:val="00CB1D80"/>
    <w:rsid w:val="00CB1F79"/>
    <w:rsid w:val="00CB2751"/>
    <w:rsid w:val="00CB30C9"/>
    <w:rsid w:val="00CB34C6"/>
    <w:rsid w:val="00CB387B"/>
    <w:rsid w:val="00CB3AEC"/>
    <w:rsid w:val="00CB40D5"/>
    <w:rsid w:val="00CB44E4"/>
    <w:rsid w:val="00CB489F"/>
    <w:rsid w:val="00CB49A8"/>
    <w:rsid w:val="00CB4BAD"/>
    <w:rsid w:val="00CB4D46"/>
    <w:rsid w:val="00CB5536"/>
    <w:rsid w:val="00CB5650"/>
    <w:rsid w:val="00CB574F"/>
    <w:rsid w:val="00CB5A1C"/>
    <w:rsid w:val="00CB5FA1"/>
    <w:rsid w:val="00CB6386"/>
    <w:rsid w:val="00CB64B6"/>
    <w:rsid w:val="00CB64E1"/>
    <w:rsid w:val="00CB6586"/>
    <w:rsid w:val="00CB6624"/>
    <w:rsid w:val="00CB6A88"/>
    <w:rsid w:val="00CB6DDB"/>
    <w:rsid w:val="00CB6F2E"/>
    <w:rsid w:val="00CB720E"/>
    <w:rsid w:val="00CB73A4"/>
    <w:rsid w:val="00CB7A2D"/>
    <w:rsid w:val="00CC0204"/>
    <w:rsid w:val="00CC0244"/>
    <w:rsid w:val="00CC0871"/>
    <w:rsid w:val="00CC0BB0"/>
    <w:rsid w:val="00CC0F65"/>
    <w:rsid w:val="00CC14C0"/>
    <w:rsid w:val="00CC1730"/>
    <w:rsid w:val="00CC1D43"/>
    <w:rsid w:val="00CC25AD"/>
    <w:rsid w:val="00CC2921"/>
    <w:rsid w:val="00CC2AB4"/>
    <w:rsid w:val="00CC2B3D"/>
    <w:rsid w:val="00CC2DB7"/>
    <w:rsid w:val="00CC3593"/>
    <w:rsid w:val="00CC380C"/>
    <w:rsid w:val="00CC3BFC"/>
    <w:rsid w:val="00CC3D64"/>
    <w:rsid w:val="00CC3E17"/>
    <w:rsid w:val="00CC457A"/>
    <w:rsid w:val="00CC52F9"/>
    <w:rsid w:val="00CC536A"/>
    <w:rsid w:val="00CC53B5"/>
    <w:rsid w:val="00CC5625"/>
    <w:rsid w:val="00CC565F"/>
    <w:rsid w:val="00CC5734"/>
    <w:rsid w:val="00CC573F"/>
    <w:rsid w:val="00CC577E"/>
    <w:rsid w:val="00CC5C08"/>
    <w:rsid w:val="00CC610D"/>
    <w:rsid w:val="00CC6667"/>
    <w:rsid w:val="00CC6D19"/>
    <w:rsid w:val="00CC750B"/>
    <w:rsid w:val="00CC76A8"/>
    <w:rsid w:val="00CC773A"/>
    <w:rsid w:val="00CC7746"/>
    <w:rsid w:val="00CC7796"/>
    <w:rsid w:val="00CC77BF"/>
    <w:rsid w:val="00CC79C2"/>
    <w:rsid w:val="00CC7D02"/>
    <w:rsid w:val="00CD00A5"/>
    <w:rsid w:val="00CD018C"/>
    <w:rsid w:val="00CD0198"/>
    <w:rsid w:val="00CD035D"/>
    <w:rsid w:val="00CD0BB9"/>
    <w:rsid w:val="00CD0EFB"/>
    <w:rsid w:val="00CD10AB"/>
    <w:rsid w:val="00CD11C3"/>
    <w:rsid w:val="00CD15D0"/>
    <w:rsid w:val="00CD1733"/>
    <w:rsid w:val="00CD195C"/>
    <w:rsid w:val="00CD1FAE"/>
    <w:rsid w:val="00CD20BD"/>
    <w:rsid w:val="00CD20FD"/>
    <w:rsid w:val="00CD2202"/>
    <w:rsid w:val="00CD2351"/>
    <w:rsid w:val="00CD27CF"/>
    <w:rsid w:val="00CD296F"/>
    <w:rsid w:val="00CD2A4C"/>
    <w:rsid w:val="00CD2CC2"/>
    <w:rsid w:val="00CD2F1D"/>
    <w:rsid w:val="00CD2FC1"/>
    <w:rsid w:val="00CD3046"/>
    <w:rsid w:val="00CD307A"/>
    <w:rsid w:val="00CD32C8"/>
    <w:rsid w:val="00CD3421"/>
    <w:rsid w:val="00CD358C"/>
    <w:rsid w:val="00CD3A84"/>
    <w:rsid w:val="00CD3B96"/>
    <w:rsid w:val="00CD3D9E"/>
    <w:rsid w:val="00CD4154"/>
    <w:rsid w:val="00CD420A"/>
    <w:rsid w:val="00CD458E"/>
    <w:rsid w:val="00CD45B3"/>
    <w:rsid w:val="00CD466A"/>
    <w:rsid w:val="00CD4AF0"/>
    <w:rsid w:val="00CD51E5"/>
    <w:rsid w:val="00CD5740"/>
    <w:rsid w:val="00CD595B"/>
    <w:rsid w:val="00CD5EB9"/>
    <w:rsid w:val="00CD6054"/>
    <w:rsid w:val="00CD60DF"/>
    <w:rsid w:val="00CD6102"/>
    <w:rsid w:val="00CD610D"/>
    <w:rsid w:val="00CD633A"/>
    <w:rsid w:val="00CD6B21"/>
    <w:rsid w:val="00CD6D0F"/>
    <w:rsid w:val="00CD6D8B"/>
    <w:rsid w:val="00CD6DDB"/>
    <w:rsid w:val="00CD6ECE"/>
    <w:rsid w:val="00CE03E8"/>
    <w:rsid w:val="00CE06AA"/>
    <w:rsid w:val="00CE0CA7"/>
    <w:rsid w:val="00CE1B59"/>
    <w:rsid w:val="00CE1BB2"/>
    <w:rsid w:val="00CE1E6D"/>
    <w:rsid w:val="00CE1F81"/>
    <w:rsid w:val="00CE2177"/>
    <w:rsid w:val="00CE238E"/>
    <w:rsid w:val="00CE2498"/>
    <w:rsid w:val="00CE2639"/>
    <w:rsid w:val="00CE27B5"/>
    <w:rsid w:val="00CE2B1D"/>
    <w:rsid w:val="00CE3196"/>
    <w:rsid w:val="00CE3229"/>
    <w:rsid w:val="00CE39D5"/>
    <w:rsid w:val="00CE3D72"/>
    <w:rsid w:val="00CE412E"/>
    <w:rsid w:val="00CE4265"/>
    <w:rsid w:val="00CE431F"/>
    <w:rsid w:val="00CE4476"/>
    <w:rsid w:val="00CE45BE"/>
    <w:rsid w:val="00CE4763"/>
    <w:rsid w:val="00CE51ED"/>
    <w:rsid w:val="00CE5263"/>
    <w:rsid w:val="00CE5504"/>
    <w:rsid w:val="00CE5970"/>
    <w:rsid w:val="00CE5A9D"/>
    <w:rsid w:val="00CE5B49"/>
    <w:rsid w:val="00CE5DD4"/>
    <w:rsid w:val="00CE6102"/>
    <w:rsid w:val="00CE621A"/>
    <w:rsid w:val="00CE654A"/>
    <w:rsid w:val="00CE673F"/>
    <w:rsid w:val="00CE6856"/>
    <w:rsid w:val="00CE6A4D"/>
    <w:rsid w:val="00CE6B03"/>
    <w:rsid w:val="00CE6CB7"/>
    <w:rsid w:val="00CE6EC4"/>
    <w:rsid w:val="00CE6F52"/>
    <w:rsid w:val="00CE70A5"/>
    <w:rsid w:val="00CE7ABD"/>
    <w:rsid w:val="00CE7B3A"/>
    <w:rsid w:val="00CF0522"/>
    <w:rsid w:val="00CF05C2"/>
    <w:rsid w:val="00CF09D8"/>
    <w:rsid w:val="00CF0AED"/>
    <w:rsid w:val="00CF0C7C"/>
    <w:rsid w:val="00CF0CA4"/>
    <w:rsid w:val="00CF139A"/>
    <w:rsid w:val="00CF16C4"/>
    <w:rsid w:val="00CF16E9"/>
    <w:rsid w:val="00CF1D4D"/>
    <w:rsid w:val="00CF1E28"/>
    <w:rsid w:val="00CF1EA1"/>
    <w:rsid w:val="00CF2322"/>
    <w:rsid w:val="00CF2428"/>
    <w:rsid w:val="00CF252B"/>
    <w:rsid w:val="00CF290F"/>
    <w:rsid w:val="00CF2A12"/>
    <w:rsid w:val="00CF2CDC"/>
    <w:rsid w:val="00CF3078"/>
    <w:rsid w:val="00CF33A1"/>
    <w:rsid w:val="00CF3F16"/>
    <w:rsid w:val="00CF48F4"/>
    <w:rsid w:val="00CF4C0F"/>
    <w:rsid w:val="00CF4EEA"/>
    <w:rsid w:val="00CF5195"/>
    <w:rsid w:val="00CF5483"/>
    <w:rsid w:val="00CF54A6"/>
    <w:rsid w:val="00CF5509"/>
    <w:rsid w:val="00CF5514"/>
    <w:rsid w:val="00CF57F9"/>
    <w:rsid w:val="00CF5D93"/>
    <w:rsid w:val="00CF5EFC"/>
    <w:rsid w:val="00CF610D"/>
    <w:rsid w:val="00CF61BC"/>
    <w:rsid w:val="00CF6483"/>
    <w:rsid w:val="00CF6712"/>
    <w:rsid w:val="00CF6A7F"/>
    <w:rsid w:val="00CF6CC2"/>
    <w:rsid w:val="00CF6DF8"/>
    <w:rsid w:val="00CF722A"/>
    <w:rsid w:val="00CF7513"/>
    <w:rsid w:val="00CF76D3"/>
    <w:rsid w:val="00CF78F0"/>
    <w:rsid w:val="00CF7D67"/>
    <w:rsid w:val="00D00348"/>
    <w:rsid w:val="00D003F2"/>
    <w:rsid w:val="00D00D22"/>
    <w:rsid w:val="00D015EE"/>
    <w:rsid w:val="00D01634"/>
    <w:rsid w:val="00D01675"/>
    <w:rsid w:val="00D0175B"/>
    <w:rsid w:val="00D01850"/>
    <w:rsid w:val="00D01976"/>
    <w:rsid w:val="00D01D6C"/>
    <w:rsid w:val="00D025F9"/>
    <w:rsid w:val="00D029D6"/>
    <w:rsid w:val="00D02A9F"/>
    <w:rsid w:val="00D02DCB"/>
    <w:rsid w:val="00D02F4F"/>
    <w:rsid w:val="00D034E8"/>
    <w:rsid w:val="00D038F3"/>
    <w:rsid w:val="00D0399B"/>
    <w:rsid w:val="00D03C62"/>
    <w:rsid w:val="00D03C73"/>
    <w:rsid w:val="00D03D4B"/>
    <w:rsid w:val="00D03D90"/>
    <w:rsid w:val="00D03F7F"/>
    <w:rsid w:val="00D04973"/>
    <w:rsid w:val="00D04C64"/>
    <w:rsid w:val="00D0563A"/>
    <w:rsid w:val="00D057CD"/>
    <w:rsid w:val="00D05855"/>
    <w:rsid w:val="00D059B1"/>
    <w:rsid w:val="00D05B2E"/>
    <w:rsid w:val="00D05CC6"/>
    <w:rsid w:val="00D05E45"/>
    <w:rsid w:val="00D0615F"/>
    <w:rsid w:val="00D0617F"/>
    <w:rsid w:val="00D066F8"/>
    <w:rsid w:val="00D07AA9"/>
    <w:rsid w:val="00D10334"/>
    <w:rsid w:val="00D10522"/>
    <w:rsid w:val="00D10835"/>
    <w:rsid w:val="00D10B3C"/>
    <w:rsid w:val="00D10D3D"/>
    <w:rsid w:val="00D10F89"/>
    <w:rsid w:val="00D10FA9"/>
    <w:rsid w:val="00D114D5"/>
    <w:rsid w:val="00D115C9"/>
    <w:rsid w:val="00D11836"/>
    <w:rsid w:val="00D118F9"/>
    <w:rsid w:val="00D11BBC"/>
    <w:rsid w:val="00D11C7A"/>
    <w:rsid w:val="00D11CA9"/>
    <w:rsid w:val="00D122A2"/>
    <w:rsid w:val="00D1238F"/>
    <w:rsid w:val="00D12C32"/>
    <w:rsid w:val="00D12CE7"/>
    <w:rsid w:val="00D12EA6"/>
    <w:rsid w:val="00D12F1D"/>
    <w:rsid w:val="00D1302A"/>
    <w:rsid w:val="00D1308D"/>
    <w:rsid w:val="00D134F3"/>
    <w:rsid w:val="00D136D3"/>
    <w:rsid w:val="00D13E5F"/>
    <w:rsid w:val="00D14444"/>
    <w:rsid w:val="00D1464C"/>
    <w:rsid w:val="00D1472D"/>
    <w:rsid w:val="00D14B2D"/>
    <w:rsid w:val="00D14BA2"/>
    <w:rsid w:val="00D14D75"/>
    <w:rsid w:val="00D14DAC"/>
    <w:rsid w:val="00D14DCA"/>
    <w:rsid w:val="00D14DCF"/>
    <w:rsid w:val="00D154AB"/>
    <w:rsid w:val="00D15531"/>
    <w:rsid w:val="00D158D2"/>
    <w:rsid w:val="00D160A0"/>
    <w:rsid w:val="00D160F7"/>
    <w:rsid w:val="00D161A6"/>
    <w:rsid w:val="00D164F2"/>
    <w:rsid w:val="00D166B7"/>
    <w:rsid w:val="00D16756"/>
    <w:rsid w:val="00D16786"/>
    <w:rsid w:val="00D16F37"/>
    <w:rsid w:val="00D17022"/>
    <w:rsid w:val="00D170FA"/>
    <w:rsid w:val="00D17B9C"/>
    <w:rsid w:val="00D17C6F"/>
    <w:rsid w:val="00D17E57"/>
    <w:rsid w:val="00D17F56"/>
    <w:rsid w:val="00D2020B"/>
    <w:rsid w:val="00D2020D"/>
    <w:rsid w:val="00D20563"/>
    <w:rsid w:val="00D209B2"/>
    <w:rsid w:val="00D20B81"/>
    <w:rsid w:val="00D20C01"/>
    <w:rsid w:val="00D20CF6"/>
    <w:rsid w:val="00D20D5D"/>
    <w:rsid w:val="00D211AC"/>
    <w:rsid w:val="00D219B7"/>
    <w:rsid w:val="00D21AAB"/>
    <w:rsid w:val="00D21D94"/>
    <w:rsid w:val="00D2209D"/>
    <w:rsid w:val="00D2225C"/>
    <w:rsid w:val="00D226EA"/>
    <w:rsid w:val="00D227EC"/>
    <w:rsid w:val="00D22CFA"/>
    <w:rsid w:val="00D22F6F"/>
    <w:rsid w:val="00D23452"/>
    <w:rsid w:val="00D234E4"/>
    <w:rsid w:val="00D2360B"/>
    <w:rsid w:val="00D2395B"/>
    <w:rsid w:val="00D23A58"/>
    <w:rsid w:val="00D23B9E"/>
    <w:rsid w:val="00D23DB4"/>
    <w:rsid w:val="00D24091"/>
    <w:rsid w:val="00D242EB"/>
    <w:rsid w:val="00D24742"/>
    <w:rsid w:val="00D247AF"/>
    <w:rsid w:val="00D24CBE"/>
    <w:rsid w:val="00D24D55"/>
    <w:rsid w:val="00D25379"/>
    <w:rsid w:val="00D253C3"/>
    <w:rsid w:val="00D25A85"/>
    <w:rsid w:val="00D25DC1"/>
    <w:rsid w:val="00D25F96"/>
    <w:rsid w:val="00D261BA"/>
    <w:rsid w:val="00D261D3"/>
    <w:rsid w:val="00D2640C"/>
    <w:rsid w:val="00D26EC2"/>
    <w:rsid w:val="00D27789"/>
    <w:rsid w:val="00D27C29"/>
    <w:rsid w:val="00D27C5D"/>
    <w:rsid w:val="00D27F6A"/>
    <w:rsid w:val="00D30149"/>
    <w:rsid w:val="00D30333"/>
    <w:rsid w:val="00D305F8"/>
    <w:rsid w:val="00D3079E"/>
    <w:rsid w:val="00D30BC7"/>
    <w:rsid w:val="00D30F8F"/>
    <w:rsid w:val="00D315FA"/>
    <w:rsid w:val="00D31641"/>
    <w:rsid w:val="00D317BE"/>
    <w:rsid w:val="00D3183C"/>
    <w:rsid w:val="00D318B4"/>
    <w:rsid w:val="00D31AD3"/>
    <w:rsid w:val="00D31CDC"/>
    <w:rsid w:val="00D3225E"/>
    <w:rsid w:val="00D32316"/>
    <w:rsid w:val="00D323DE"/>
    <w:rsid w:val="00D3241A"/>
    <w:rsid w:val="00D328B6"/>
    <w:rsid w:val="00D32F12"/>
    <w:rsid w:val="00D3319C"/>
    <w:rsid w:val="00D33639"/>
    <w:rsid w:val="00D33AC9"/>
    <w:rsid w:val="00D33DB2"/>
    <w:rsid w:val="00D34177"/>
    <w:rsid w:val="00D341CA"/>
    <w:rsid w:val="00D3428D"/>
    <w:rsid w:val="00D34439"/>
    <w:rsid w:val="00D3456C"/>
    <w:rsid w:val="00D3480B"/>
    <w:rsid w:val="00D34934"/>
    <w:rsid w:val="00D34AF1"/>
    <w:rsid w:val="00D34C7B"/>
    <w:rsid w:val="00D34D9D"/>
    <w:rsid w:val="00D34E26"/>
    <w:rsid w:val="00D35456"/>
    <w:rsid w:val="00D35FB6"/>
    <w:rsid w:val="00D36D84"/>
    <w:rsid w:val="00D36DE1"/>
    <w:rsid w:val="00D36FFB"/>
    <w:rsid w:val="00D37161"/>
    <w:rsid w:val="00D37237"/>
    <w:rsid w:val="00D377B1"/>
    <w:rsid w:val="00D37C1A"/>
    <w:rsid w:val="00D402CB"/>
    <w:rsid w:val="00D402F6"/>
    <w:rsid w:val="00D403AA"/>
    <w:rsid w:val="00D40525"/>
    <w:rsid w:val="00D40545"/>
    <w:rsid w:val="00D40A28"/>
    <w:rsid w:val="00D40DE8"/>
    <w:rsid w:val="00D40F02"/>
    <w:rsid w:val="00D40FE7"/>
    <w:rsid w:val="00D413F2"/>
    <w:rsid w:val="00D41694"/>
    <w:rsid w:val="00D41D6D"/>
    <w:rsid w:val="00D42303"/>
    <w:rsid w:val="00D4233B"/>
    <w:rsid w:val="00D42947"/>
    <w:rsid w:val="00D43240"/>
    <w:rsid w:val="00D4336D"/>
    <w:rsid w:val="00D4391D"/>
    <w:rsid w:val="00D43A42"/>
    <w:rsid w:val="00D43AD5"/>
    <w:rsid w:val="00D44199"/>
    <w:rsid w:val="00D445E6"/>
    <w:rsid w:val="00D44763"/>
    <w:rsid w:val="00D449E3"/>
    <w:rsid w:val="00D44D0F"/>
    <w:rsid w:val="00D44F3E"/>
    <w:rsid w:val="00D450C2"/>
    <w:rsid w:val="00D4521B"/>
    <w:rsid w:val="00D455BF"/>
    <w:rsid w:val="00D45608"/>
    <w:rsid w:val="00D456F1"/>
    <w:rsid w:val="00D458D7"/>
    <w:rsid w:val="00D45CE8"/>
    <w:rsid w:val="00D45DCD"/>
    <w:rsid w:val="00D45E4C"/>
    <w:rsid w:val="00D4621E"/>
    <w:rsid w:val="00D4630C"/>
    <w:rsid w:val="00D46640"/>
    <w:rsid w:val="00D46768"/>
    <w:rsid w:val="00D46787"/>
    <w:rsid w:val="00D46C8F"/>
    <w:rsid w:val="00D46D1B"/>
    <w:rsid w:val="00D470C8"/>
    <w:rsid w:val="00D47457"/>
    <w:rsid w:val="00D4745A"/>
    <w:rsid w:val="00D4762B"/>
    <w:rsid w:val="00D478EF"/>
    <w:rsid w:val="00D47A30"/>
    <w:rsid w:val="00D50055"/>
    <w:rsid w:val="00D5072D"/>
    <w:rsid w:val="00D50778"/>
    <w:rsid w:val="00D507D1"/>
    <w:rsid w:val="00D50886"/>
    <w:rsid w:val="00D50FAF"/>
    <w:rsid w:val="00D51308"/>
    <w:rsid w:val="00D51767"/>
    <w:rsid w:val="00D5237F"/>
    <w:rsid w:val="00D523D2"/>
    <w:rsid w:val="00D52B7E"/>
    <w:rsid w:val="00D52BBC"/>
    <w:rsid w:val="00D52C6A"/>
    <w:rsid w:val="00D52CA2"/>
    <w:rsid w:val="00D52FBB"/>
    <w:rsid w:val="00D53270"/>
    <w:rsid w:val="00D5350D"/>
    <w:rsid w:val="00D53CD7"/>
    <w:rsid w:val="00D540C7"/>
    <w:rsid w:val="00D54186"/>
    <w:rsid w:val="00D54211"/>
    <w:rsid w:val="00D54355"/>
    <w:rsid w:val="00D5442D"/>
    <w:rsid w:val="00D544A2"/>
    <w:rsid w:val="00D544FE"/>
    <w:rsid w:val="00D54763"/>
    <w:rsid w:val="00D547D2"/>
    <w:rsid w:val="00D54B24"/>
    <w:rsid w:val="00D54FDC"/>
    <w:rsid w:val="00D5545C"/>
    <w:rsid w:val="00D554E0"/>
    <w:rsid w:val="00D55744"/>
    <w:rsid w:val="00D55E40"/>
    <w:rsid w:val="00D55FB7"/>
    <w:rsid w:val="00D56291"/>
    <w:rsid w:val="00D5629A"/>
    <w:rsid w:val="00D56445"/>
    <w:rsid w:val="00D567F6"/>
    <w:rsid w:val="00D569C3"/>
    <w:rsid w:val="00D56A58"/>
    <w:rsid w:val="00D56DF3"/>
    <w:rsid w:val="00D57419"/>
    <w:rsid w:val="00D57892"/>
    <w:rsid w:val="00D57A5F"/>
    <w:rsid w:val="00D57D11"/>
    <w:rsid w:val="00D57D6D"/>
    <w:rsid w:val="00D57DDA"/>
    <w:rsid w:val="00D57FD2"/>
    <w:rsid w:val="00D60078"/>
    <w:rsid w:val="00D602DD"/>
    <w:rsid w:val="00D6060A"/>
    <w:rsid w:val="00D60C55"/>
    <w:rsid w:val="00D60CBB"/>
    <w:rsid w:val="00D61358"/>
    <w:rsid w:val="00D6136B"/>
    <w:rsid w:val="00D6143E"/>
    <w:rsid w:val="00D616D9"/>
    <w:rsid w:val="00D61927"/>
    <w:rsid w:val="00D61C1C"/>
    <w:rsid w:val="00D61CD2"/>
    <w:rsid w:val="00D6209F"/>
    <w:rsid w:val="00D62496"/>
    <w:rsid w:val="00D626E5"/>
    <w:rsid w:val="00D6284B"/>
    <w:rsid w:val="00D62B2A"/>
    <w:rsid w:val="00D62B8C"/>
    <w:rsid w:val="00D6306A"/>
    <w:rsid w:val="00D6325A"/>
    <w:rsid w:val="00D6331F"/>
    <w:rsid w:val="00D63F14"/>
    <w:rsid w:val="00D64D6A"/>
    <w:rsid w:val="00D64FC3"/>
    <w:rsid w:val="00D6585E"/>
    <w:rsid w:val="00D65DE1"/>
    <w:rsid w:val="00D664D5"/>
    <w:rsid w:val="00D66709"/>
    <w:rsid w:val="00D66817"/>
    <w:rsid w:val="00D66B74"/>
    <w:rsid w:val="00D66C34"/>
    <w:rsid w:val="00D671CF"/>
    <w:rsid w:val="00D67201"/>
    <w:rsid w:val="00D67320"/>
    <w:rsid w:val="00D67378"/>
    <w:rsid w:val="00D675BA"/>
    <w:rsid w:val="00D67704"/>
    <w:rsid w:val="00D678B5"/>
    <w:rsid w:val="00D70220"/>
    <w:rsid w:val="00D70318"/>
    <w:rsid w:val="00D70BDE"/>
    <w:rsid w:val="00D712B4"/>
    <w:rsid w:val="00D716F3"/>
    <w:rsid w:val="00D71759"/>
    <w:rsid w:val="00D71812"/>
    <w:rsid w:val="00D718D3"/>
    <w:rsid w:val="00D71CA6"/>
    <w:rsid w:val="00D71CA9"/>
    <w:rsid w:val="00D72130"/>
    <w:rsid w:val="00D723BF"/>
    <w:rsid w:val="00D723EA"/>
    <w:rsid w:val="00D72C79"/>
    <w:rsid w:val="00D72E76"/>
    <w:rsid w:val="00D73A95"/>
    <w:rsid w:val="00D73CA2"/>
    <w:rsid w:val="00D73E58"/>
    <w:rsid w:val="00D73F07"/>
    <w:rsid w:val="00D748B1"/>
    <w:rsid w:val="00D74E95"/>
    <w:rsid w:val="00D75416"/>
    <w:rsid w:val="00D754F9"/>
    <w:rsid w:val="00D7552F"/>
    <w:rsid w:val="00D75625"/>
    <w:rsid w:val="00D75B34"/>
    <w:rsid w:val="00D76107"/>
    <w:rsid w:val="00D764E8"/>
    <w:rsid w:val="00D7667C"/>
    <w:rsid w:val="00D7670B"/>
    <w:rsid w:val="00D771B3"/>
    <w:rsid w:val="00D77347"/>
    <w:rsid w:val="00D7755B"/>
    <w:rsid w:val="00D77D68"/>
    <w:rsid w:val="00D77D7F"/>
    <w:rsid w:val="00D77EB1"/>
    <w:rsid w:val="00D77FAB"/>
    <w:rsid w:val="00D8032B"/>
    <w:rsid w:val="00D80426"/>
    <w:rsid w:val="00D8054B"/>
    <w:rsid w:val="00D806DB"/>
    <w:rsid w:val="00D808D2"/>
    <w:rsid w:val="00D808D7"/>
    <w:rsid w:val="00D80C33"/>
    <w:rsid w:val="00D80F34"/>
    <w:rsid w:val="00D8103A"/>
    <w:rsid w:val="00D81370"/>
    <w:rsid w:val="00D81C6C"/>
    <w:rsid w:val="00D81CAA"/>
    <w:rsid w:val="00D81E2E"/>
    <w:rsid w:val="00D82637"/>
    <w:rsid w:val="00D82B13"/>
    <w:rsid w:val="00D830BE"/>
    <w:rsid w:val="00D83289"/>
    <w:rsid w:val="00D8333E"/>
    <w:rsid w:val="00D83C6D"/>
    <w:rsid w:val="00D8401C"/>
    <w:rsid w:val="00D843F3"/>
    <w:rsid w:val="00D84AF5"/>
    <w:rsid w:val="00D84FEA"/>
    <w:rsid w:val="00D85151"/>
    <w:rsid w:val="00D851DD"/>
    <w:rsid w:val="00D8545B"/>
    <w:rsid w:val="00D856BB"/>
    <w:rsid w:val="00D8584E"/>
    <w:rsid w:val="00D85995"/>
    <w:rsid w:val="00D85AB4"/>
    <w:rsid w:val="00D85D11"/>
    <w:rsid w:val="00D8616C"/>
    <w:rsid w:val="00D8618E"/>
    <w:rsid w:val="00D86536"/>
    <w:rsid w:val="00D8694F"/>
    <w:rsid w:val="00D87175"/>
    <w:rsid w:val="00D873D2"/>
    <w:rsid w:val="00D87501"/>
    <w:rsid w:val="00D8772A"/>
    <w:rsid w:val="00D87A42"/>
    <w:rsid w:val="00D87A8E"/>
    <w:rsid w:val="00D87D01"/>
    <w:rsid w:val="00D87E9A"/>
    <w:rsid w:val="00D87FC1"/>
    <w:rsid w:val="00D87FE1"/>
    <w:rsid w:val="00D904AF"/>
    <w:rsid w:val="00D914A3"/>
    <w:rsid w:val="00D914F4"/>
    <w:rsid w:val="00D91518"/>
    <w:rsid w:val="00D91573"/>
    <w:rsid w:val="00D9196F"/>
    <w:rsid w:val="00D91F7C"/>
    <w:rsid w:val="00D9208C"/>
    <w:rsid w:val="00D92803"/>
    <w:rsid w:val="00D929E8"/>
    <w:rsid w:val="00D92A43"/>
    <w:rsid w:val="00D932F5"/>
    <w:rsid w:val="00D9338D"/>
    <w:rsid w:val="00D9348D"/>
    <w:rsid w:val="00D93FEA"/>
    <w:rsid w:val="00D94575"/>
    <w:rsid w:val="00D94C47"/>
    <w:rsid w:val="00D94E04"/>
    <w:rsid w:val="00D955C2"/>
    <w:rsid w:val="00D95F17"/>
    <w:rsid w:val="00D95F54"/>
    <w:rsid w:val="00D9600A"/>
    <w:rsid w:val="00D9635E"/>
    <w:rsid w:val="00D9644D"/>
    <w:rsid w:val="00D9676F"/>
    <w:rsid w:val="00D969AB"/>
    <w:rsid w:val="00D96C82"/>
    <w:rsid w:val="00D96F24"/>
    <w:rsid w:val="00D97116"/>
    <w:rsid w:val="00D971E8"/>
    <w:rsid w:val="00D977E6"/>
    <w:rsid w:val="00DA0237"/>
    <w:rsid w:val="00DA0259"/>
    <w:rsid w:val="00DA0544"/>
    <w:rsid w:val="00DA05C9"/>
    <w:rsid w:val="00DA0655"/>
    <w:rsid w:val="00DA065A"/>
    <w:rsid w:val="00DA065B"/>
    <w:rsid w:val="00DA0ACF"/>
    <w:rsid w:val="00DA10B3"/>
    <w:rsid w:val="00DA12BE"/>
    <w:rsid w:val="00DA1E29"/>
    <w:rsid w:val="00DA1E36"/>
    <w:rsid w:val="00DA1F30"/>
    <w:rsid w:val="00DA2594"/>
    <w:rsid w:val="00DA2779"/>
    <w:rsid w:val="00DA28B5"/>
    <w:rsid w:val="00DA28C7"/>
    <w:rsid w:val="00DA29AD"/>
    <w:rsid w:val="00DA2B03"/>
    <w:rsid w:val="00DA2E9B"/>
    <w:rsid w:val="00DA3125"/>
    <w:rsid w:val="00DA3658"/>
    <w:rsid w:val="00DA3972"/>
    <w:rsid w:val="00DA3F0C"/>
    <w:rsid w:val="00DA3F53"/>
    <w:rsid w:val="00DA45C2"/>
    <w:rsid w:val="00DA4793"/>
    <w:rsid w:val="00DA4944"/>
    <w:rsid w:val="00DA4EA9"/>
    <w:rsid w:val="00DA55F2"/>
    <w:rsid w:val="00DA56FB"/>
    <w:rsid w:val="00DA583F"/>
    <w:rsid w:val="00DA5B2C"/>
    <w:rsid w:val="00DA5B5F"/>
    <w:rsid w:val="00DA5B8A"/>
    <w:rsid w:val="00DA6053"/>
    <w:rsid w:val="00DA60B5"/>
    <w:rsid w:val="00DA60E7"/>
    <w:rsid w:val="00DA6B4F"/>
    <w:rsid w:val="00DA76EF"/>
    <w:rsid w:val="00DA7764"/>
    <w:rsid w:val="00DA7976"/>
    <w:rsid w:val="00DA7D9C"/>
    <w:rsid w:val="00DB0216"/>
    <w:rsid w:val="00DB0280"/>
    <w:rsid w:val="00DB09B1"/>
    <w:rsid w:val="00DB09E6"/>
    <w:rsid w:val="00DB0E39"/>
    <w:rsid w:val="00DB10BB"/>
    <w:rsid w:val="00DB117F"/>
    <w:rsid w:val="00DB13E1"/>
    <w:rsid w:val="00DB16A2"/>
    <w:rsid w:val="00DB19FB"/>
    <w:rsid w:val="00DB1EA1"/>
    <w:rsid w:val="00DB1F87"/>
    <w:rsid w:val="00DB2040"/>
    <w:rsid w:val="00DB2839"/>
    <w:rsid w:val="00DB28DF"/>
    <w:rsid w:val="00DB2B26"/>
    <w:rsid w:val="00DB2B48"/>
    <w:rsid w:val="00DB2C3D"/>
    <w:rsid w:val="00DB2C42"/>
    <w:rsid w:val="00DB2E33"/>
    <w:rsid w:val="00DB2E7B"/>
    <w:rsid w:val="00DB2F06"/>
    <w:rsid w:val="00DB3488"/>
    <w:rsid w:val="00DB35B9"/>
    <w:rsid w:val="00DB3982"/>
    <w:rsid w:val="00DB3C91"/>
    <w:rsid w:val="00DB3D48"/>
    <w:rsid w:val="00DB4088"/>
    <w:rsid w:val="00DB4409"/>
    <w:rsid w:val="00DB4852"/>
    <w:rsid w:val="00DB48A0"/>
    <w:rsid w:val="00DB48AF"/>
    <w:rsid w:val="00DB4A6F"/>
    <w:rsid w:val="00DB4C5F"/>
    <w:rsid w:val="00DB4D78"/>
    <w:rsid w:val="00DB66B2"/>
    <w:rsid w:val="00DB6A67"/>
    <w:rsid w:val="00DB6CBE"/>
    <w:rsid w:val="00DB742D"/>
    <w:rsid w:val="00DB7698"/>
    <w:rsid w:val="00DB7ADA"/>
    <w:rsid w:val="00DB7B3E"/>
    <w:rsid w:val="00DB7C6C"/>
    <w:rsid w:val="00DB7CD0"/>
    <w:rsid w:val="00DB7CFB"/>
    <w:rsid w:val="00DB7EEA"/>
    <w:rsid w:val="00DB7F7A"/>
    <w:rsid w:val="00DC0017"/>
    <w:rsid w:val="00DC03A1"/>
    <w:rsid w:val="00DC095C"/>
    <w:rsid w:val="00DC0D37"/>
    <w:rsid w:val="00DC0E30"/>
    <w:rsid w:val="00DC0E41"/>
    <w:rsid w:val="00DC11B2"/>
    <w:rsid w:val="00DC1208"/>
    <w:rsid w:val="00DC1239"/>
    <w:rsid w:val="00DC13D7"/>
    <w:rsid w:val="00DC14DC"/>
    <w:rsid w:val="00DC15D9"/>
    <w:rsid w:val="00DC1A9D"/>
    <w:rsid w:val="00DC1BEC"/>
    <w:rsid w:val="00DC1D99"/>
    <w:rsid w:val="00DC242B"/>
    <w:rsid w:val="00DC27AD"/>
    <w:rsid w:val="00DC286B"/>
    <w:rsid w:val="00DC2D77"/>
    <w:rsid w:val="00DC2EFD"/>
    <w:rsid w:val="00DC3434"/>
    <w:rsid w:val="00DC374D"/>
    <w:rsid w:val="00DC3769"/>
    <w:rsid w:val="00DC3F04"/>
    <w:rsid w:val="00DC3FC1"/>
    <w:rsid w:val="00DC4136"/>
    <w:rsid w:val="00DC41DA"/>
    <w:rsid w:val="00DC4262"/>
    <w:rsid w:val="00DC43AF"/>
    <w:rsid w:val="00DC449A"/>
    <w:rsid w:val="00DC469D"/>
    <w:rsid w:val="00DC4A33"/>
    <w:rsid w:val="00DC4FE8"/>
    <w:rsid w:val="00DC531B"/>
    <w:rsid w:val="00DC57D3"/>
    <w:rsid w:val="00DC58F6"/>
    <w:rsid w:val="00DC59D2"/>
    <w:rsid w:val="00DC59D8"/>
    <w:rsid w:val="00DC5AD4"/>
    <w:rsid w:val="00DC5F5A"/>
    <w:rsid w:val="00DC6144"/>
    <w:rsid w:val="00DC6783"/>
    <w:rsid w:val="00DC689F"/>
    <w:rsid w:val="00DC6B53"/>
    <w:rsid w:val="00DC6DBD"/>
    <w:rsid w:val="00DC71F6"/>
    <w:rsid w:val="00DC7941"/>
    <w:rsid w:val="00DC7C08"/>
    <w:rsid w:val="00DD0188"/>
    <w:rsid w:val="00DD0515"/>
    <w:rsid w:val="00DD08B7"/>
    <w:rsid w:val="00DD097E"/>
    <w:rsid w:val="00DD0A36"/>
    <w:rsid w:val="00DD0AEB"/>
    <w:rsid w:val="00DD0C54"/>
    <w:rsid w:val="00DD0CDA"/>
    <w:rsid w:val="00DD1294"/>
    <w:rsid w:val="00DD1437"/>
    <w:rsid w:val="00DD1443"/>
    <w:rsid w:val="00DD1643"/>
    <w:rsid w:val="00DD2681"/>
    <w:rsid w:val="00DD2935"/>
    <w:rsid w:val="00DD317B"/>
    <w:rsid w:val="00DD32ED"/>
    <w:rsid w:val="00DD3319"/>
    <w:rsid w:val="00DD3745"/>
    <w:rsid w:val="00DD392C"/>
    <w:rsid w:val="00DD396E"/>
    <w:rsid w:val="00DD3A17"/>
    <w:rsid w:val="00DD3C41"/>
    <w:rsid w:val="00DD3DA5"/>
    <w:rsid w:val="00DD40DE"/>
    <w:rsid w:val="00DD4137"/>
    <w:rsid w:val="00DD42E6"/>
    <w:rsid w:val="00DD437F"/>
    <w:rsid w:val="00DD4733"/>
    <w:rsid w:val="00DD4B29"/>
    <w:rsid w:val="00DD5575"/>
    <w:rsid w:val="00DD5872"/>
    <w:rsid w:val="00DD5DA3"/>
    <w:rsid w:val="00DD5E05"/>
    <w:rsid w:val="00DD62A0"/>
    <w:rsid w:val="00DD63CF"/>
    <w:rsid w:val="00DD6621"/>
    <w:rsid w:val="00DD6BF2"/>
    <w:rsid w:val="00DD6CDA"/>
    <w:rsid w:val="00DD6FF4"/>
    <w:rsid w:val="00DD728A"/>
    <w:rsid w:val="00DD7396"/>
    <w:rsid w:val="00DD73EB"/>
    <w:rsid w:val="00DD7B1B"/>
    <w:rsid w:val="00DD7B39"/>
    <w:rsid w:val="00DD7B77"/>
    <w:rsid w:val="00DE0364"/>
    <w:rsid w:val="00DE049C"/>
    <w:rsid w:val="00DE089A"/>
    <w:rsid w:val="00DE0959"/>
    <w:rsid w:val="00DE0A73"/>
    <w:rsid w:val="00DE0B0E"/>
    <w:rsid w:val="00DE158F"/>
    <w:rsid w:val="00DE1CF4"/>
    <w:rsid w:val="00DE1F84"/>
    <w:rsid w:val="00DE1FFD"/>
    <w:rsid w:val="00DE23C3"/>
    <w:rsid w:val="00DE281A"/>
    <w:rsid w:val="00DE2DEA"/>
    <w:rsid w:val="00DE306C"/>
    <w:rsid w:val="00DE32E5"/>
    <w:rsid w:val="00DE3900"/>
    <w:rsid w:val="00DE39A2"/>
    <w:rsid w:val="00DE3B59"/>
    <w:rsid w:val="00DE3C15"/>
    <w:rsid w:val="00DE3CB4"/>
    <w:rsid w:val="00DE42B3"/>
    <w:rsid w:val="00DE42F9"/>
    <w:rsid w:val="00DE4F1A"/>
    <w:rsid w:val="00DE5073"/>
    <w:rsid w:val="00DE53F3"/>
    <w:rsid w:val="00DE5437"/>
    <w:rsid w:val="00DE5670"/>
    <w:rsid w:val="00DE5B4C"/>
    <w:rsid w:val="00DE5DD2"/>
    <w:rsid w:val="00DE6269"/>
    <w:rsid w:val="00DE639C"/>
    <w:rsid w:val="00DE652E"/>
    <w:rsid w:val="00DE6DBE"/>
    <w:rsid w:val="00DE7603"/>
    <w:rsid w:val="00DE78FB"/>
    <w:rsid w:val="00DE7984"/>
    <w:rsid w:val="00DE7E09"/>
    <w:rsid w:val="00DF00F5"/>
    <w:rsid w:val="00DF016F"/>
    <w:rsid w:val="00DF09A8"/>
    <w:rsid w:val="00DF0A05"/>
    <w:rsid w:val="00DF0BBD"/>
    <w:rsid w:val="00DF0C05"/>
    <w:rsid w:val="00DF0C25"/>
    <w:rsid w:val="00DF0CB9"/>
    <w:rsid w:val="00DF0DCB"/>
    <w:rsid w:val="00DF0DF4"/>
    <w:rsid w:val="00DF1028"/>
    <w:rsid w:val="00DF16FD"/>
    <w:rsid w:val="00DF18DE"/>
    <w:rsid w:val="00DF1914"/>
    <w:rsid w:val="00DF195F"/>
    <w:rsid w:val="00DF1AC6"/>
    <w:rsid w:val="00DF1F0E"/>
    <w:rsid w:val="00DF284C"/>
    <w:rsid w:val="00DF2886"/>
    <w:rsid w:val="00DF30D3"/>
    <w:rsid w:val="00DF33FA"/>
    <w:rsid w:val="00DF35C2"/>
    <w:rsid w:val="00DF3C57"/>
    <w:rsid w:val="00DF3CBA"/>
    <w:rsid w:val="00DF3DE2"/>
    <w:rsid w:val="00DF4639"/>
    <w:rsid w:val="00DF465A"/>
    <w:rsid w:val="00DF48FB"/>
    <w:rsid w:val="00DF4D85"/>
    <w:rsid w:val="00DF5259"/>
    <w:rsid w:val="00DF5454"/>
    <w:rsid w:val="00DF5751"/>
    <w:rsid w:val="00DF57EA"/>
    <w:rsid w:val="00DF59D5"/>
    <w:rsid w:val="00DF5A7F"/>
    <w:rsid w:val="00DF5B1D"/>
    <w:rsid w:val="00DF631F"/>
    <w:rsid w:val="00DF687E"/>
    <w:rsid w:val="00DF6DEF"/>
    <w:rsid w:val="00DF6DFB"/>
    <w:rsid w:val="00DF7067"/>
    <w:rsid w:val="00DF7299"/>
    <w:rsid w:val="00DF759F"/>
    <w:rsid w:val="00DF75C2"/>
    <w:rsid w:val="00DF7766"/>
    <w:rsid w:val="00DF799E"/>
    <w:rsid w:val="00DF7CF4"/>
    <w:rsid w:val="00E001C0"/>
    <w:rsid w:val="00E003EC"/>
    <w:rsid w:val="00E00576"/>
    <w:rsid w:val="00E0059A"/>
    <w:rsid w:val="00E005B6"/>
    <w:rsid w:val="00E00908"/>
    <w:rsid w:val="00E00DDA"/>
    <w:rsid w:val="00E00E81"/>
    <w:rsid w:val="00E01005"/>
    <w:rsid w:val="00E01164"/>
    <w:rsid w:val="00E01711"/>
    <w:rsid w:val="00E01779"/>
    <w:rsid w:val="00E01B0A"/>
    <w:rsid w:val="00E01D83"/>
    <w:rsid w:val="00E0254E"/>
    <w:rsid w:val="00E02835"/>
    <w:rsid w:val="00E029A1"/>
    <w:rsid w:val="00E02AD3"/>
    <w:rsid w:val="00E02F59"/>
    <w:rsid w:val="00E02FB1"/>
    <w:rsid w:val="00E0303C"/>
    <w:rsid w:val="00E030FF"/>
    <w:rsid w:val="00E03553"/>
    <w:rsid w:val="00E0378C"/>
    <w:rsid w:val="00E0397C"/>
    <w:rsid w:val="00E03B5C"/>
    <w:rsid w:val="00E03BD2"/>
    <w:rsid w:val="00E03CE8"/>
    <w:rsid w:val="00E03EB7"/>
    <w:rsid w:val="00E03FC3"/>
    <w:rsid w:val="00E041D6"/>
    <w:rsid w:val="00E04248"/>
    <w:rsid w:val="00E042FB"/>
    <w:rsid w:val="00E046ED"/>
    <w:rsid w:val="00E0487F"/>
    <w:rsid w:val="00E04A63"/>
    <w:rsid w:val="00E04FF3"/>
    <w:rsid w:val="00E05100"/>
    <w:rsid w:val="00E051A0"/>
    <w:rsid w:val="00E05256"/>
    <w:rsid w:val="00E05CE1"/>
    <w:rsid w:val="00E05D9E"/>
    <w:rsid w:val="00E05F20"/>
    <w:rsid w:val="00E060C0"/>
    <w:rsid w:val="00E065B1"/>
    <w:rsid w:val="00E06BB8"/>
    <w:rsid w:val="00E07042"/>
    <w:rsid w:val="00E071D3"/>
    <w:rsid w:val="00E07778"/>
    <w:rsid w:val="00E078E1"/>
    <w:rsid w:val="00E07B8A"/>
    <w:rsid w:val="00E07E63"/>
    <w:rsid w:val="00E101B7"/>
    <w:rsid w:val="00E10603"/>
    <w:rsid w:val="00E1097A"/>
    <w:rsid w:val="00E109E2"/>
    <w:rsid w:val="00E10D4D"/>
    <w:rsid w:val="00E10DF6"/>
    <w:rsid w:val="00E1105D"/>
    <w:rsid w:val="00E110E0"/>
    <w:rsid w:val="00E11127"/>
    <w:rsid w:val="00E111E1"/>
    <w:rsid w:val="00E1138D"/>
    <w:rsid w:val="00E1172D"/>
    <w:rsid w:val="00E11730"/>
    <w:rsid w:val="00E117A4"/>
    <w:rsid w:val="00E119AF"/>
    <w:rsid w:val="00E11A0B"/>
    <w:rsid w:val="00E11C25"/>
    <w:rsid w:val="00E124E4"/>
    <w:rsid w:val="00E125D0"/>
    <w:rsid w:val="00E126D7"/>
    <w:rsid w:val="00E129F4"/>
    <w:rsid w:val="00E12B0E"/>
    <w:rsid w:val="00E12CC3"/>
    <w:rsid w:val="00E13065"/>
    <w:rsid w:val="00E130CD"/>
    <w:rsid w:val="00E13397"/>
    <w:rsid w:val="00E13B72"/>
    <w:rsid w:val="00E1400C"/>
    <w:rsid w:val="00E14067"/>
    <w:rsid w:val="00E142B7"/>
    <w:rsid w:val="00E145A9"/>
    <w:rsid w:val="00E148F2"/>
    <w:rsid w:val="00E14AB1"/>
    <w:rsid w:val="00E14D4A"/>
    <w:rsid w:val="00E153F4"/>
    <w:rsid w:val="00E15486"/>
    <w:rsid w:val="00E156C2"/>
    <w:rsid w:val="00E1597A"/>
    <w:rsid w:val="00E15CBF"/>
    <w:rsid w:val="00E15D0E"/>
    <w:rsid w:val="00E15ED0"/>
    <w:rsid w:val="00E1623B"/>
    <w:rsid w:val="00E1630E"/>
    <w:rsid w:val="00E166DB"/>
    <w:rsid w:val="00E1679F"/>
    <w:rsid w:val="00E168D9"/>
    <w:rsid w:val="00E169DD"/>
    <w:rsid w:val="00E16AAC"/>
    <w:rsid w:val="00E16CDE"/>
    <w:rsid w:val="00E1719B"/>
    <w:rsid w:val="00E173BA"/>
    <w:rsid w:val="00E174D6"/>
    <w:rsid w:val="00E175D2"/>
    <w:rsid w:val="00E1797B"/>
    <w:rsid w:val="00E17B09"/>
    <w:rsid w:val="00E20054"/>
    <w:rsid w:val="00E2026A"/>
    <w:rsid w:val="00E2042D"/>
    <w:rsid w:val="00E2056B"/>
    <w:rsid w:val="00E205C6"/>
    <w:rsid w:val="00E20866"/>
    <w:rsid w:val="00E209DD"/>
    <w:rsid w:val="00E20A06"/>
    <w:rsid w:val="00E20B07"/>
    <w:rsid w:val="00E2106C"/>
    <w:rsid w:val="00E21314"/>
    <w:rsid w:val="00E21448"/>
    <w:rsid w:val="00E216FC"/>
    <w:rsid w:val="00E21897"/>
    <w:rsid w:val="00E220AD"/>
    <w:rsid w:val="00E22336"/>
    <w:rsid w:val="00E223B7"/>
    <w:rsid w:val="00E22551"/>
    <w:rsid w:val="00E229FC"/>
    <w:rsid w:val="00E22AAF"/>
    <w:rsid w:val="00E22CDE"/>
    <w:rsid w:val="00E230EF"/>
    <w:rsid w:val="00E23423"/>
    <w:rsid w:val="00E23DA5"/>
    <w:rsid w:val="00E243EC"/>
    <w:rsid w:val="00E244DF"/>
    <w:rsid w:val="00E245E0"/>
    <w:rsid w:val="00E24776"/>
    <w:rsid w:val="00E24893"/>
    <w:rsid w:val="00E2493A"/>
    <w:rsid w:val="00E24A32"/>
    <w:rsid w:val="00E24BA5"/>
    <w:rsid w:val="00E25053"/>
    <w:rsid w:val="00E2511B"/>
    <w:rsid w:val="00E25425"/>
    <w:rsid w:val="00E25471"/>
    <w:rsid w:val="00E25C71"/>
    <w:rsid w:val="00E26540"/>
    <w:rsid w:val="00E265A1"/>
    <w:rsid w:val="00E26CA3"/>
    <w:rsid w:val="00E26EAF"/>
    <w:rsid w:val="00E26F62"/>
    <w:rsid w:val="00E26FF0"/>
    <w:rsid w:val="00E2761C"/>
    <w:rsid w:val="00E278DC"/>
    <w:rsid w:val="00E27BA4"/>
    <w:rsid w:val="00E27C77"/>
    <w:rsid w:val="00E27D8C"/>
    <w:rsid w:val="00E27F61"/>
    <w:rsid w:val="00E300C7"/>
    <w:rsid w:val="00E305A6"/>
    <w:rsid w:val="00E305D8"/>
    <w:rsid w:val="00E30B9E"/>
    <w:rsid w:val="00E30DDD"/>
    <w:rsid w:val="00E30E94"/>
    <w:rsid w:val="00E3155D"/>
    <w:rsid w:val="00E315B8"/>
    <w:rsid w:val="00E317D9"/>
    <w:rsid w:val="00E31D29"/>
    <w:rsid w:val="00E320B1"/>
    <w:rsid w:val="00E32241"/>
    <w:rsid w:val="00E325A8"/>
    <w:rsid w:val="00E3270E"/>
    <w:rsid w:val="00E32A27"/>
    <w:rsid w:val="00E32B4F"/>
    <w:rsid w:val="00E32F5B"/>
    <w:rsid w:val="00E342A5"/>
    <w:rsid w:val="00E34503"/>
    <w:rsid w:val="00E34634"/>
    <w:rsid w:val="00E3469B"/>
    <w:rsid w:val="00E34D5B"/>
    <w:rsid w:val="00E353A1"/>
    <w:rsid w:val="00E3552A"/>
    <w:rsid w:val="00E357AB"/>
    <w:rsid w:val="00E3588B"/>
    <w:rsid w:val="00E35A21"/>
    <w:rsid w:val="00E35CF9"/>
    <w:rsid w:val="00E35EDD"/>
    <w:rsid w:val="00E35FC5"/>
    <w:rsid w:val="00E362D6"/>
    <w:rsid w:val="00E364AE"/>
    <w:rsid w:val="00E36750"/>
    <w:rsid w:val="00E36899"/>
    <w:rsid w:val="00E36F98"/>
    <w:rsid w:val="00E377D4"/>
    <w:rsid w:val="00E37B01"/>
    <w:rsid w:val="00E37E05"/>
    <w:rsid w:val="00E400E6"/>
    <w:rsid w:val="00E40364"/>
    <w:rsid w:val="00E403EE"/>
    <w:rsid w:val="00E40527"/>
    <w:rsid w:val="00E4057A"/>
    <w:rsid w:val="00E4071B"/>
    <w:rsid w:val="00E40B70"/>
    <w:rsid w:val="00E410F6"/>
    <w:rsid w:val="00E415AB"/>
    <w:rsid w:val="00E41A35"/>
    <w:rsid w:val="00E41B11"/>
    <w:rsid w:val="00E42332"/>
    <w:rsid w:val="00E4297D"/>
    <w:rsid w:val="00E42C99"/>
    <w:rsid w:val="00E42E25"/>
    <w:rsid w:val="00E42F24"/>
    <w:rsid w:val="00E43386"/>
    <w:rsid w:val="00E433FC"/>
    <w:rsid w:val="00E435BC"/>
    <w:rsid w:val="00E43755"/>
    <w:rsid w:val="00E43790"/>
    <w:rsid w:val="00E438D5"/>
    <w:rsid w:val="00E438FE"/>
    <w:rsid w:val="00E439CC"/>
    <w:rsid w:val="00E43BA4"/>
    <w:rsid w:val="00E43DF3"/>
    <w:rsid w:val="00E44222"/>
    <w:rsid w:val="00E444A2"/>
    <w:rsid w:val="00E444F6"/>
    <w:rsid w:val="00E44CB6"/>
    <w:rsid w:val="00E45042"/>
    <w:rsid w:val="00E45308"/>
    <w:rsid w:val="00E45340"/>
    <w:rsid w:val="00E45379"/>
    <w:rsid w:val="00E45462"/>
    <w:rsid w:val="00E4582D"/>
    <w:rsid w:val="00E45944"/>
    <w:rsid w:val="00E45C23"/>
    <w:rsid w:val="00E45CC6"/>
    <w:rsid w:val="00E45D3B"/>
    <w:rsid w:val="00E45E7F"/>
    <w:rsid w:val="00E45E96"/>
    <w:rsid w:val="00E46121"/>
    <w:rsid w:val="00E46353"/>
    <w:rsid w:val="00E4696F"/>
    <w:rsid w:val="00E4759E"/>
    <w:rsid w:val="00E47A9B"/>
    <w:rsid w:val="00E47AE6"/>
    <w:rsid w:val="00E47E93"/>
    <w:rsid w:val="00E500FD"/>
    <w:rsid w:val="00E50493"/>
    <w:rsid w:val="00E504DB"/>
    <w:rsid w:val="00E5080B"/>
    <w:rsid w:val="00E509BB"/>
    <w:rsid w:val="00E50ADF"/>
    <w:rsid w:val="00E50B39"/>
    <w:rsid w:val="00E5104C"/>
    <w:rsid w:val="00E51666"/>
    <w:rsid w:val="00E51AB7"/>
    <w:rsid w:val="00E51B9D"/>
    <w:rsid w:val="00E5203D"/>
    <w:rsid w:val="00E52208"/>
    <w:rsid w:val="00E5251C"/>
    <w:rsid w:val="00E5276F"/>
    <w:rsid w:val="00E527CA"/>
    <w:rsid w:val="00E527D7"/>
    <w:rsid w:val="00E52847"/>
    <w:rsid w:val="00E529E3"/>
    <w:rsid w:val="00E53218"/>
    <w:rsid w:val="00E53302"/>
    <w:rsid w:val="00E5369F"/>
    <w:rsid w:val="00E5388D"/>
    <w:rsid w:val="00E54222"/>
    <w:rsid w:val="00E5438C"/>
    <w:rsid w:val="00E5446E"/>
    <w:rsid w:val="00E54558"/>
    <w:rsid w:val="00E54D64"/>
    <w:rsid w:val="00E5507C"/>
    <w:rsid w:val="00E5525F"/>
    <w:rsid w:val="00E5593F"/>
    <w:rsid w:val="00E55A73"/>
    <w:rsid w:val="00E55AA0"/>
    <w:rsid w:val="00E55D45"/>
    <w:rsid w:val="00E55FC6"/>
    <w:rsid w:val="00E56145"/>
    <w:rsid w:val="00E561C9"/>
    <w:rsid w:val="00E563F0"/>
    <w:rsid w:val="00E56486"/>
    <w:rsid w:val="00E5674A"/>
    <w:rsid w:val="00E56A81"/>
    <w:rsid w:val="00E56B34"/>
    <w:rsid w:val="00E56B54"/>
    <w:rsid w:val="00E57376"/>
    <w:rsid w:val="00E602FC"/>
    <w:rsid w:val="00E604D3"/>
    <w:rsid w:val="00E6061B"/>
    <w:rsid w:val="00E6090C"/>
    <w:rsid w:val="00E60A76"/>
    <w:rsid w:val="00E61EAC"/>
    <w:rsid w:val="00E61F80"/>
    <w:rsid w:val="00E6211A"/>
    <w:rsid w:val="00E62207"/>
    <w:rsid w:val="00E6232F"/>
    <w:rsid w:val="00E62454"/>
    <w:rsid w:val="00E6265D"/>
    <w:rsid w:val="00E62A67"/>
    <w:rsid w:val="00E62EDF"/>
    <w:rsid w:val="00E634F6"/>
    <w:rsid w:val="00E63546"/>
    <w:rsid w:val="00E635C1"/>
    <w:rsid w:val="00E636CC"/>
    <w:rsid w:val="00E63734"/>
    <w:rsid w:val="00E637E8"/>
    <w:rsid w:val="00E637F5"/>
    <w:rsid w:val="00E63A7E"/>
    <w:rsid w:val="00E63BB3"/>
    <w:rsid w:val="00E63BDB"/>
    <w:rsid w:val="00E63C4E"/>
    <w:rsid w:val="00E63C4F"/>
    <w:rsid w:val="00E63D61"/>
    <w:rsid w:val="00E64293"/>
    <w:rsid w:val="00E64A9B"/>
    <w:rsid w:val="00E65241"/>
    <w:rsid w:val="00E658E5"/>
    <w:rsid w:val="00E65AE1"/>
    <w:rsid w:val="00E6622D"/>
    <w:rsid w:val="00E662BA"/>
    <w:rsid w:val="00E6637A"/>
    <w:rsid w:val="00E66F70"/>
    <w:rsid w:val="00E6743C"/>
    <w:rsid w:val="00E676BB"/>
    <w:rsid w:val="00E678FA"/>
    <w:rsid w:val="00E67CB2"/>
    <w:rsid w:val="00E67DCA"/>
    <w:rsid w:val="00E707E9"/>
    <w:rsid w:val="00E7082D"/>
    <w:rsid w:val="00E708AA"/>
    <w:rsid w:val="00E70FF5"/>
    <w:rsid w:val="00E7150F"/>
    <w:rsid w:val="00E719E4"/>
    <w:rsid w:val="00E719F9"/>
    <w:rsid w:val="00E71A9A"/>
    <w:rsid w:val="00E71C28"/>
    <w:rsid w:val="00E721E5"/>
    <w:rsid w:val="00E72440"/>
    <w:rsid w:val="00E72980"/>
    <w:rsid w:val="00E72C2A"/>
    <w:rsid w:val="00E72FB0"/>
    <w:rsid w:val="00E73349"/>
    <w:rsid w:val="00E7357C"/>
    <w:rsid w:val="00E7373F"/>
    <w:rsid w:val="00E73965"/>
    <w:rsid w:val="00E73FD5"/>
    <w:rsid w:val="00E74013"/>
    <w:rsid w:val="00E74AB7"/>
    <w:rsid w:val="00E74F39"/>
    <w:rsid w:val="00E7563E"/>
    <w:rsid w:val="00E75D17"/>
    <w:rsid w:val="00E762DB"/>
    <w:rsid w:val="00E76989"/>
    <w:rsid w:val="00E76992"/>
    <w:rsid w:val="00E76B70"/>
    <w:rsid w:val="00E76BD8"/>
    <w:rsid w:val="00E76D21"/>
    <w:rsid w:val="00E76F83"/>
    <w:rsid w:val="00E76F9E"/>
    <w:rsid w:val="00E76FC0"/>
    <w:rsid w:val="00E76FEC"/>
    <w:rsid w:val="00E772EB"/>
    <w:rsid w:val="00E7794A"/>
    <w:rsid w:val="00E779E6"/>
    <w:rsid w:val="00E80578"/>
    <w:rsid w:val="00E80991"/>
    <w:rsid w:val="00E80D08"/>
    <w:rsid w:val="00E80E9B"/>
    <w:rsid w:val="00E81662"/>
    <w:rsid w:val="00E817E2"/>
    <w:rsid w:val="00E81AD6"/>
    <w:rsid w:val="00E81EF7"/>
    <w:rsid w:val="00E8205F"/>
    <w:rsid w:val="00E820D2"/>
    <w:rsid w:val="00E82128"/>
    <w:rsid w:val="00E827CC"/>
    <w:rsid w:val="00E82937"/>
    <w:rsid w:val="00E82CA1"/>
    <w:rsid w:val="00E82D0F"/>
    <w:rsid w:val="00E830F8"/>
    <w:rsid w:val="00E839E1"/>
    <w:rsid w:val="00E839EE"/>
    <w:rsid w:val="00E83D02"/>
    <w:rsid w:val="00E84016"/>
    <w:rsid w:val="00E84243"/>
    <w:rsid w:val="00E843EC"/>
    <w:rsid w:val="00E84580"/>
    <w:rsid w:val="00E845C0"/>
    <w:rsid w:val="00E84967"/>
    <w:rsid w:val="00E84AE2"/>
    <w:rsid w:val="00E84C30"/>
    <w:rsid w:val="00E84D23"/>
    <w:rsid w:val="00E84D25"/>
    <w:rsid w:val="00E851C6"/>
    <w:rsid w:val="00E852BF"/>
    <w:rsid w:val="00E853FB"/>
    <w:rsid w:val="00E859F7"/>
    <w:rsid w:val="00E85C35"/>
    <w:rsid w:val="00E85F76"/>
    <w:rsid w:val="00E85FBD"/>
    <w:rsid w:val="00E86018"/>
    <w:rsid w:val="00E86956"/>
    <w:rsid w:val="00E869FF"/>
    <w:rsid w:val="00E86A93"/>
    <w:rsid w:val="00E86ADA"/>
    <w:rsid w:val="00E8702C"/>
    <w:rsid w:val="00E870E8"/>
    <w:rsid w:val="00E8737A"/>
    <w:rsid w:val="00E87427"/>
    <w:rsid w:val="00E87739"/>
    <w:rsid w:val="00E87752"/>
    <w:rsid w:val="00E8793A"/>
    <w:rsid w:val="00E87A0B"/>
    <w:rsid w:val="00E87CD1"/>
    <w:rsid w:val="00E900CE"/>
    <w:rsid w:val="00E90238"/>
    <w:rsid w:val="00E9023D"/>
    <w:rsid w:val="00E90322"/>
    <w:rsid w:val="00E904F6"/>
    <w:rsid w:val="00E90B18"/>
    <w:rsid w:val="00E90E6F"/>
    <w:rsid w:val="00E90FD9"/>
    <w:rsid w:val="00E9101A"/>
    <w:rsid w:val="00E912A8"/>
    <w:rsid w:val="00E913CF"/>
    <w:rsid w:val="00E91401"/>
    <w:rsid w:val="00E91641"/>
    <w:rsid w:val="00E91708"/>
    <w:rsid w:val="00E9257D"/>
    <w:rsid w:val="00E9258A"/>
    <w:rsid w:val="00E928B4"/>
    <w:rsid w:val="00E92D10"/>
    <w:rsid w:val="00E9325C"/>
    <w:rsid w:val="00E93365"/>
    <w:rsid w:val="00E9364A"/>
    <w:rsid w:val="00E9399A"/>
    <w:rsid w:val="00E93BD0"/>
    <w:rsid w:val="00E93CF3"/>
    <w:rsid w:val="00E9407D"/>
    <w:rsid w:val="00E9409E"/>
    <w:rsid w:val="00E9441A"/>
    <w:rsid w:val="00E9473C"/>
    <w:rsid w:val="00E9498D"/>
    <w:rsid w:val="00E94996"/>
    <w:rsid w:val="00E94FA3"/>
    <w:rsid w:val="00E94FBD"/>
    <w:rsid w:val="00E95524"/>
    <w:rsid w:val="00E95AED"/>
    <w:rsid w:val="00E95EDF"/>
    <w:rsid w:val="00E96212"/>
    <w:rsid w:val="00E96339"/>
    <w:rsid w:val="00E96DEE"/>
    <w:rsid w:val="00E96E02"/>
    <w:rsid w:val="00E96E5F"/>
    <w:rsid w:val="00E974CC"/>
    <w:rsid w:val="00E976F0"/>
    <w:rsid w:val="00E977A9"/>
    <w:rsid w:val="00E97BB9"/>
    <w:rsid w:val="00EA039B"/>
    <w:rsid w:val="00EA0613"/>
    <w:rsid w:val="00EA0B93"/>
    <w:rsid w:val="00EA17F2"/>
    <w:rsid w:val="00EA1AA9"/>
    <w:rsid w:val="00EA1B05"/>
    <w:rsid w:val="00EA1EAD"/>
    <w:rsid w:val="00EA2172"/>
    <w:rsid w:val="00EA23FA"/>
    <w:rsid w:val="00EA2787"/>
    <w:rsid w:val="00EA2B05"/>
    <w:rsid w:val="00EA2B42"/>
    <w:rsid w:val="00EA2C16"/>
    <w:rsid w:val="00EA2D20"/>
    <w:rsid w:val="00EA2D51"/>
    <w:rsid w:val="00EA310B"/>
    <w:rsid w:val="00EA3241"/>
    <w:rsid w:val="00EA32B6"/>
    <w:rsid w:val="00EA347D"/>
    <w:rsid w:val="00EA35AC"/>
    <w:rsid w:val="00EA37BA"/>
    <w:rsid w:val="00EA3FF5"/>
    <w:rsid w:val="00EA454B"/>
    <w:rsid w:val="00EA4629"/>
    <w:rsid w:val="00EA4642"/>
    <w:rsid w:val="00EA4BBA"/>
    <w:rsid w:val="00EA4CB8"/>
    <w:rsid w:val="00EA5855"/>
    <w:rsid w:val="00EA5B54"/>
    <w:rsid w:val="00EA5B79"/>
    <w:rsid w:val="00EA5CC4"/>
    <w:rsid w:val="00EA604C"/>
    <w:rsid w:val="00EA606C"/>
    <w:rsid w:val="00EA61E3"/>
    <w:rsid w:val="00EA6D0C"/>
    <w:rsid w:val="00EA6F59"/>
    <w:rsid w:val="00EA6FE7"/>
    <w:rsid w:val="00EA7552"/>
    <w:rsid w:val="00EA785A"/>
    <w:rsid w:val="00EA79FD"/>
    <w:rsid w:val="00EB00B8"/>
    <w:rsid w:val="00EB013F"/>
    <w:rsid w:val="00EB015D"/>
    <w:rsid w:val="00EB04E4"/>
    <w:rsid w:val="00EB051D"/>
    <w:rsid w:val="00EB05D6"/>
    <w:rsid w:val="00EB06D4"/>
    <w:rsid w:val="00EB077E"/>
    <w:rsid w:val="00EB0878"/>
    <w:rsid w:val="00EB1344"/>
    <w:rsid w:val="00EB1464"/>
    <w:rsid w:val="00EB1751"/>
    <w:rsid w:val="00EB1BDA"/>
    <w:rsid w:val="00EB2150"/>
    <w:rsid w:val="00EB21B3"/>
    <w:rsid w:val="00EB243D"/>
    <w:rsid w:val="00EB2B8C"/>
    <w:rsid w:val="00EB2F1F"/>
    <w:rsid w:val="00EB30C5"/>
    <w:rsid w:val="00EB31D2"/>
    <w:rsid w:val="00EB3758"/>
    <w:rsid w:val="00EB3E9F"/>
    <w:rsid w:val="00EB40A2"/>
    <w:rsid w:val="00EB4520"/>
    <w:rsid w:val="00EB48C2"/>
    <w:rsid w:val="00EB48C7"/>
    <w:rsid w:val="00EB48EB"/>
    <w:rsid w:val="00EB4CE1"/>
    <w:rsid w:val="00EB4D90"/>
    <w:rsid w:val="00EB4E78"/>
    <w:rsid w:val="00EB51F1"/>
    <w:rsid w:val="00EB53DF"/>
    <w:rsid w:val="00EB55F7"/>
    <w:rsid w:val="00EB561A"/>
    <w:rsid w:val="00EB56BA"/>
    <w:rsid w:val="00EB5751"/>
    <w:rsid w:val="00EB5771"/>
    <w:rsid w:val="00EB57BE"/>
    <w:rsid w:val="00EB5D23"/>
    <w:rsid w:val="00EB5D5D"/>
    <w:rsid w:val="00EB5DEA"/>
    <w:rsid w:val="00EB6030"/>
    <w:rsid w:val="00EB62BB"/>
    <w:rsid w:val="00EB6767"/>
    <w:rsid w:val="00EB6E35"/>
    <w:rsid w:val="00EB6FA7"/>
    <w:rsid w:val="00EB7129"/>
    <w:rsid w:val="00EB7B07"/>
    <w:rsid w:val="00EB7BAB"/>
    <w:rsid w:val="00EB7FFD"/>
    <w:rsid w:val="00EC0041"/>
    <w:rsid w:val="00EC006F"/>
    <w:rsid w:val="00EC00F1"/>
    <w:rsid w:val="00EC0D38"/>
    <w:rsid w:val="00EC119B"/>
    <w:rsid w:val="00EC1355"/>
    <w:rsid w:val="00EC14D3"/>
    <w:rsid w:val="00EC1C2A"/>
    <w:rsid w:val="00EC1FDA"/>
    <w:rsid w:val="00EC2145"/>
    <w:rsid w:val="00EC254B"/>
    <w:rsid w:val="00EC29B0"/>
    <w:rsid w:val="00EC2B48"/>
    <w:rsid w:val="00EC3630"/>
    <w:rsid w:val="00EC36DF"/>
    <w:rsid w:val="00EC3920"/>
    <w:rsid w:val="00EC3948"/>
    <w:rsid w:val="00EC3B3E"/>
    <w:rsid w:val="00EC3C02"/>
    <w:rsid w:val="00EC3F7F"/>
    <w:rsid w:val="00EC4119"/>
    <w:rsid w:val="00EC4235"/>
    <w:rsid w:val="00EC4360"/>
    <w:rsid w:val="00EC460B"/>
    <w:rsid w:val="00EC4683"/>
    <w:rsid w:val="00EC493B"/>
    <w:rsid w:val="00EC4AE9"/>
    <w:rsid w:val="00EC4D89"/>
    <w:rsid w:val="00EC5C8D"/>
    <w:rsid w:val="00EC61B3"/>
    <w:rsid w:val="00EC652F"/>
    <w:rsid w:val="00EC656A"/>
    <w:rsid w:val="00EC6C59"/>
    <w:rsid w:val="00EC7762"/>
    <w:rsid w:val="00EC77DD"/>
    <w:rsid w:val="00EC78B7"/>
    <w:rsid w:val="00EC78C5"/>
    <w:rsid w:val="00EC79C5"/>
    <w:rsid w:val="00EC7A52"/>
    <w:rsid w:val="00EC7C76"/>
    <w:rsid w:val="00EC7CB3"/>
    <w:rsid w:val="00ED010E"/>
    <w:rsid w:val="00ED021F"/>
    <w:rsid w:val="00ED053B"/>
    <w:rsid w:val="00ED0827"/>
    <w:rsid w:val="00ED08C8"/>
    <w:rsid w:val="00ED0A1C"/>
    <w:rsid w:val="00ED0B3A"/>
    <w:rsid w:val="00ED0CEB"/>
    <w:rsid w:val="00ED0D9B"/>
    <w:rsid w:val="00ED19C6"/>
    <w:rsid w:val="00ED1ACB"/>
    <w:rsid w:val="00ED1D6B"/>
    <w:rsid w:val="00ED2136"/>
    <w:rsid w:val="00ED25BA"/>
    <w:rsid w:val="00ED3A1D"/>
    <w:rsid w:val="00ED413D"/>
    <w:rsid w:val="00ED46F7"/>
    <w:rsid w:val="00ED4D25"/>
    <w:rsid w:val="00ED4E4C"/>
    <w:rsid w:val="00ED5115"/>
    <w:rsid w:val="00ED5343"/>
    <w:rsid w:val="00ED55B9"/>
    <w:rsid w:val="00ED5A08"/>
    <w:rsid w:val="00ED61AF"/>
    <w:rsid w:val="00ED724A"/>
    <w:rsid w:val="00ED7614"/>
    <w:rsid w:val="00ED77CA"/>
    <w:rsid w:val="00ED7809"/>
    <w:rsid w:val="00EE002D"/>
    <w:rsid w:val="00EE03CD"/>
    <w:rsid w:val="00EE0474"/>
    <w:rsid w:val="00EE069C"/>
    <w:rsid w:val="00EE087E"/>
    <w:rsid w:val="00EE0959"/>
    <w:rsid w:val="00EE0CAE"/>
    <w:rsid w:val="00EE0CBB"/>
    <w:rsid w:val="00EE0DC2"/>
    <w:rsid w:val="00EE12F3"/>
    <w:rsid w:val="00EE138E"/>
    <w:rsid w:val="00EE1932"/>
    <w:rsid w:val="00EE20A2"/>
    <w:rsid w:val="00EE2139"/>
    <w:rsid w:val="00EE2668"/>
    <w:rsid w:val="00EE28EB"/>
    <w:rsid w:val="00EE296A"/>
    <w:rsid w:val="00EE2B30"/>
    <w:rsid w:val="00EE2E10"/>
    <w:rsid w:val="00EE31AF"/>
    <w:rsid w:val="00EE31E9"/>
    <w:rsid w:val="00EE35E0"/>
    <w:rsid w:val="00EE3A2A"/>
    <w:rsid w:val="00EE3C96"/>
    <w:rsid w:val="00EE3DBB"/>
    <w:rsid w:val="00EE3F85"/>
    <w:rsid w:val="00EE49A8"/>
    <w:rsid w:val="00EE4AAA"/>
    <w:rsid w:val="00EE4CEE"/>
    <w:rsid w:val="00EE4E1B"/>
    <w:rsid w:val="00EE4E98"/>
    <w:rsid w:val="00EE4F16"/>
    <w:rsid w:val="00EE5AC8"/>
    <w:rsid w:val="00EE62C6"/>
    <w:rsid w:val="00EE6351"/>
    <w:rsid w:val="00EE6ABE"/>
    <w:rsid w:val="00EE6AC6"/>
    <w:rsid w:val="00EE6E16"/>
    <w:rsid w:val="00EE6E3E"/>
    <w:rsid w:val="00EE7035"/>
    <w:rsid w:val="00EE7163"/>
    <w:rsid w:val="00EE730B"/>
    <w:rsid w:val="00EE7710"/>
    <w:rsid w:val="00EE780F"/>
    <w:rsid w:val="00EE7886"/>
    <w:rsid w:val="00EE788B"/>
    <w:rsid w:val="00EE7A7C"/>
    <w:rsid w:val="00EE7DB1"/>
    <w:rsid w:val="00EF027C"/>
    <w:rsid w:val="00EF091E"/>
    <w:rsid w:val="00EF0947"/>
    <w:rsid w:val="00EF0C92"/>
    <w:rsid w:val="00EF0D1F"/>
    <w:rsid w:val="00EF111A"/>
    <w:rsid w:val="00EF1483"/>
    <w:rsid w:val="00EF14DC"/>
    <w:rsid w:val="00EF1C6E"/>
    <w:rsid w:val="00EF1F14"/>
    <w:rsid w:val="00EF1F59"/>
    <w:rsid w:val="00EF24CC"/>
    <w:rsid w:val="00EF2DF7"/>
    <w:rsid w:val="00EF32A2"/>
    <w:rsid w:val="00EF367A"/>
    <w:rsid w:val="00EF3916"/>
    <w:rsid w:val="00EF3A51"/>
    <w:rsid w:val="00EF3D76"/>
    <w:rsid w:val="00EF3EB1"/>
    <w:rsid w:val="00EF3FAE"/>
    <w:rsid w:val="00EF420F"/>
    <w:rsid w:val="00EF4220"/>
    <w:rsid w:val="00EF456D"/>
    <w:rsid w:val="00EF49D9"/>
    <w:rsid w:val="00EF4BD3"/>
    <w:rsid w:val="00EF4DC4"/>
    <w:rsid w:val="00EF532A"/>
    <w:rsid w:val="00EF539B"/>
    <w:rsid w:val="00EF5631"/>
    <w:rsid w:val="00EF568D"/>
    <w:rsid w:val="00EF57F2"/>
    <w:rsid w:val="00EF58E2"/>
    <w:rsid w:val="00EF595A"/>
    <w:rsid w:val="00EF6264"/>
    <w:rsid w:val="00EF6614"/>
    <w:rsid w:val="00EF670B"/>
    <w:rsid w:val="00EF68F9"/>
    <w:rsid w:val="00EF6E15"/>
    <w:rsid w:val="00EF6EFD"/>
    <w:rsid w:val="00EF71B9"/>
    <w:rsid w:val="00EF7563"/>
    <w:rsid w:val="00EF7669"/>
    <w:rsid w:val="00F0060F"/>
    <w:rsid w:val="00F00629"/>
    <w:rsid w:val="00F00A2E"/>
    <w:rsid w:val="00F00ED9"/>
    <w:rsid w:val="00F0118C"/>
    <w:rsid w:val="00F019E4"/>
    <w:rsid w:val="00F01C21"/>
    <w:rsid w:val="00F01CBA"/>
    <w:rsid w:val="00F01EF0"/>
    <w:rsid w:val="00F0228E"/>
    <w:rsid w:val="00F02DE3"/>
    <w:rsid w:val="00F03032"/>
    <w:rsid w:val="00F03A48"/>
    <w:rsid w:val="00F03C1A"/>
    <w:rsid w:val="00F03C71"/>
    <w:rsid w:val="00F03E14"/>
    <w:rsid w:val="00F03EE3"/>
    <w:rsid w:val="00F041DD"/>
    <w:rsid w:val="00F04368"/>
    <w:rsid w:val="00F0448A"/>
    <w:rsid w:val="00F04539"/>
    <w:rsid w:val="00F045D2"/>
    <w:rsid w:val="00F0497B"/>
    <w:rsid w:val="00F04AB0"/>
    <w:rsid w:val="00F04CC9"/>
    <w:rsid w:val="00F0594A"/>
    <w:rsid w:val="00F05994"/>
    <w:rsid w:val="00F05B6B"/>
    <w:rsid w:val="00F05E90"/>
    <w:rsid w:val="00F0634A"/>
    <w:rsid w:val="00F064EB"/>
    <w:rsid w:val="00F068B3"/>
    <w:rsid w:val="00F06929"/>
    <w:rsid w:val="00F06A24"/>
    <w:rsid w:val="00F06CFF"/>
    <w:rsid w:val="00F06D4A"/>
    <w:rsid w:val="00F06EB8"/>
    <w:rsid w:val="00F06EFA"/>
    <w:rsid w:val="00F07082"/>
    <w:rsid w:val="00F070CE"/>
    <w:rsid w:val="00F07691"/>
    <w:rsid w:val="00F07C3F"/>
    <w:rsid w:val="00F1039B"/>
    <w:rsid w:val="00F10FFC"/>
    <w:rsid w:val="00F110CB"/>
    <w:rsid w:val="00F1158E"/>
    <w:rsid w:val="00F1173E"/>
    <w:rsid w:val="00F117E3"/>
    <w:rsid w:val="00F11BDC"/>
    <w:rsid w:val="00F11DE3"/>
    <w:rsid w:val="00F1221D"/>
    <w:rsid w:val="00F1223B"/>
    <w:rsid w:val="00F122CC"/>
    <w:rsid w:val="00F1277C"/>
    <w:rsid w:val="00F12781"/>
    <w:rsid w:val="00F12894"/>
    <w:rsid w:val="00F12A22"/>
    <w:rsid w:val="00F12EA1"/>
    <w:rsid w:val="00F13457"/>
    <w:rsid w:val="00F1349B"/>
    <w:rsid w:val="00F13A78"/>
    <w:rsid w:val="00F13B17"/>
    <w:rsid w:val="00F13D91"/>
    <w:rsid w:val="00F13F9A"/>
    <w:rsid w:val="00F14192"/>
    <w:rsid w:val="00F142D1"/>
    <w:rsid w:val="00F14408"/>
    <w:rsid w:val="00F146DD"/>
    <w:rsid w:val="00F14A2B"/>
    <w:rsid w:val="00F14C5A"/>
    <w:rsid w:val="00F14D5F"/>
    <w:rsid w:val="00F154BE"/>
    <w:rsid w:val="00F15730"/>
    <w:rsid w:val="00F15BBF"/>
    <w:rsid w:val="00F15D33"/>
    <w:rsid w:val="00F162E7"/>
    <w:rsid w:val="00F16C76"/>
    <w:rsid w:val="00F16DD8"/>
    <w:rsid w:val="00F16DEA"/>
    <w:rsid w:val="00F170F0"/>
    <w:rsid w:val="00F1723D"/>
    <w:rsid w:val="00F174FB"/>
    <w:rsid w:val="00F17742"/>
    <w:rsid w:val="00F17D04"/>
    <w:rsid w:val="00F17F1A"/>
    <w:rsid w:val="00F17F25"/>
    <w:rsid w:val="00F203A9"/>
    <w:rsid w:val="00F2056A"/>
    <w:rsid w:val="00F2083B"/>
    <w:rsid w:val="00F20915"/>
    <w:rsid w:val="00F209D8"/>
    <w:rsid w:val="00F20A8D"/>
    <w:rsid w:val="00F20ACB"/>
    <w:rsid w:val="00F20F3A"/>
    <w:rsid w:val="00F210F4"/>
    <w:rsid w:val="00F210F8"/>
    <w:rsid w:val="00F21401"/>
    <w:rsid w:val="00F21529"/>
    <w:rsid w:val="00F216BD"/>
    <w:rsid w:val="00F2199D"/>
    <w:rsid w:val="00F21B6E"/>
    <w:rsid w:val="00F21C0B"/>
    <w:rsid w:val="00F22189"/>
    <w:rsid w:val="00F22319"/>
    <w:rsid w:val="00F22582"/>
    <w:rsid w:val="00F22777"/>
    <w:rsid w:val="00F22F32"/>
    <w:rsid w:val="00F239AB"/>
    <w:rsid w:val="00F2464D"/>
    <w:rsid w:val="00F24DC7"/>
    <w:rsid w:val="00F24EA3"/>
    <w:rsid w:val="00F2558F"/>
    <w:rsid w:val="00F25793"/>
    <w:rsid w:val="00F25C79"/>
    <w:rsid w:val="00F25C8E"/>
    <w:rsid w:val="00F2616D"/>
    <w:rsid w:val="00F261BA"/>
    <w:rsid w:val="00F2668E"/>
    <w:rsid w:val="00F26748"/>
    <w:rsid w:val="00F26957"/>
    <w:rsid w:val="00F26CD8"/>
    <w:rsid w:val="00F26DF0"/>
    <w:rsid w:val="00F26F2F"/>
    <w:rsid w:val="00F26FE9"/>
    <w:rsid w:val="00F271D6"/>
    <w:rsid w:val="00F27415"/>
    <w:rsid w:val="00F278D0"/>
    <w:rsid w:val="00F27A3E"/>
    <w:rsid w:val="00F27E5C"/>
    <w:rsid w:val="00F3012A"/>
    <w:rsid w:val="00F301B5"/>
    <w:rsid w:val="00F3024A"/>
    <w:rsid w:val="00F3051E"/>
    <w:rsid w:val="00F30BFE"/>
    <w:rsid w:val="00F30DB9"/>
    <w:rsid w:val="00F30E71"/>
    <w:rsid w:val="00F311EF"/>
    <w:rsid w:val="00F313E8"/>
    <w:rsid w:val="00F314F9"/>
    <w:rsid w:val="00F317D3"/>
    <w:rsid w:val="00F31915"/>
    <w:rsid w:val="00F31AFC"/>
    <w:rsid w:val="00F31C76"/>
    <w:rsid w:val="00F31EB7"/>
    <w:rsid w:val="00F32314"/>
    <w:rsid w:val="00F32442"/>
    <w:rsid w:val="00F32516"/>
    <w:rsid w:val="00F3253D"/>
    <w:rsid w:val="00F32802"/>
    <w:rsid w:val="00F3351E"/>
    <w:rsid w:val="00F33788"/>
    <w:rsid w:val="00F338E5"/>
    <w:rsid w:val="00F33C94"/>
    <w:rsid w:val="00F3402E"/>
    <w:rsid w:val="00F3446C"/>
    <w:rsid w:val="00F346F5"/>
    <w:rsid w:val="00F34A10"/>
    <w:rsid w:val="00F34A3E"/>
    <w:rsid w:val="00F34F5D"/>
    <w:rsid w:val="00F34FE7"/>
    <w:rsid w:val="00F3506C"/>
    <w:rsid w:val="00F35946"/>
    <w:rsid w:val="00F35A79"/>
    <w:rsid w:val="00F35B1D"/>
    <w:rsid w:val="00F35B6C"/>
    <w:rsid w:val="00F35D95"/>
    <w:rsid w:val="00F3665C"/>
    <w:rsid w:val="00F36976"/>
    <w:rsid w:val="00F36BD9"/>
    <w:rsid w:val="00F36C59"/>
    <w:rsid w:val="00F36E2E"/>
    <w:rsid w:val="00F37175"/>
    <w:rsid w:val="00F3726A"/>
    <w:rsid w:val="00F377D4"/>
    <w:rsid w:val="00F37A7B"/>
    <w:rsid w:val="00F37E7D"/>
    <w:rsid w:val="00F40194"/>
    <w:rsid w:val="00F4025A"/>
    <w:rsid w:val="00F40436"/>
    <w:rsid w:val="00F4056B"/>
    <w:rsid w:val="00F40626"/>
    <w:rsid w:val="00F4080C"/>
    <w:rsid w:val="00F40EC9"/>
    <w:rsid w:val="00F41135"/>
    <w:rsid w:val="00F41210"/>
    <w:rsid w:val="00F41431"/>
    <w:rsid w:val="00F41892"/>
    <w:rsid w:val="00F41AD1"/>
    <w:rsid w:val="00F41B8A"/>
    <w:rsid w:val="00F41B8C"/>
    <w:rsid w:val="00F41CE6"/>
    <w:rsid w:val="00F420DA"/>
    <w:rsid w:val="00F4218C"/>
    <w:rsid w:val="00F4294A"/>
    <w:rsid w:val="00F42A83"/>
    <w:rsid w:val="00F42C68"/>
    <w:rsid w:val="00F43A74"/>
    <w:rsid w:val="00F43B92"/>
    <w:rsid w:val="00F43BD3"/>
    <w:rsid w:val="00F43DD3"/>
    <w:rsid w:val="00F448DD"/>
    <w:rsid w:val="00F44B25"/>
    <w:rsid w:val="00F44B67"/>
    <w:rsid w:val="00F451DC"/>
    <w:rsid w:val="00F4528B"/>
    <w:rsid w:val="00F461FA"/>
    <w:rsid w:val="00F46344"/>
    <w:rsid w:val="00F4687E"/>
    <w:rsid w:val="00F4693B"/>
    <w:rsid w:val="00F46D4E"/>
    <w:rsid w:val="00F46DB4"/>
    <w:rsid w:val="00F4702C"/>
    <w:rsid w:val="00F472D8"/>
    <w:rsid w:val="00F4760F"/>
    <w:rsid w:val="00F47619"/>
    <w:rsid w:val="00F47C80"/>
    <w:rsid w:val="00F47E30"/>
    <w:rsid w:val="00F47FF3"/>
    <w:rsid w:val="00F505FA"/>
    <w:rsid w:val="00F50A19"/>
    <w:rsid w:val="00F50B5D"/>
    <w:rsid w:val="00F50F99"/>
    <w:rsid w:val="00F50F9C"/>
    <w:rsid w:val="00F51111"/>
    <w:rsid w:val="00F511C2"/>
    <w:rsid w:val="00F514A4"/>
    <w:rsid w:val="00F515CE"/>
    <w:rsid w:val="00F5190D"/>
    <w:rsid w:val="00F522F8"/>
    <w:rsid w:val="00F52C3D"/>
    <w:rsid w:val="00F52DCA"/>
    <w:rsid w:val="00F5331A"/>
    <w:rsid w:val="00F534CD"/>
    <w:rsid w:val="00F5398A"/>
    <w:rsid w:val="00F53C82"/>
    <w:rsid w:val="00F53DA9"/>
    <w:rsid w:val="00F53E82"/>
    <w:rsid w:val="00F542F4"/>
    <w:rsid w:val="00F54A09"/>
    <w:rsid w:val="00F54A5B"/>
    <w:rsid w:val="00F54B69"/>
    <w:rsid w:val="00F54C00"/>
    <w:rsid w:val="00F54F1D"/>
    <w:rsid w:val="00F551A2"/>
    <w:rsid w:val="00F55712"/>
    <w:rsid w:val="00F55825"/>
    <w:rsid w:val="00F55932"/>
    <w:rsid w:val="00F55DFA"/>
    <w:rsid w:val="00F56007"/>
    <w:rsid w:val="00F562E5"/>
    <w:rsid w:val="00F56301"/>
    <w:rsid w:val="00F56745"/>
    <w:rsid w:val="00F56805"/>
    <w:rsid w:val="00F5686A"/>
    <w:rsid w:val="00F5723F"/>
    <w:rsid w:val="00F6057A"/>
    <w:rsid w:val="00F6070C"/>
    <w:rsid w:val="00F6094B"/>
    <w:rsid w:val="00F60B43"/>
    <w:rsid w:val="00F60B7E"/>
    <w:rsid w:val="00F610DA"/>
    <w:rsid w:val="00F613ED"/>
    <w:rsid w:val="00F61F31"/>
    <w:rsid w:val="00F61FA5"/>
    <w:rsid w:val="00F62696"/>
    <w:rsid w:val="00F62D6E"/>
    <w:rsid w:val="00F63164"/>
    <w:rsid w:val="00F63418"/>
    <w:rsid w:val="00F637AC"/>
    <w:rsid w:val="00F638F4"/>
    <w:rsid w:val="00F63925"/>
    <w:rsid w:val="00F63A3D"/>
    <w:rsid w:val="00F63FA8"/>
    <w:rsid w:val="00F64333"/>
    <w:rsid w:val="00F643EF"/>
    <w:rsid w:val="00F64A8C"/>
    <w:rsid w:val="00F64BF0"/>
    <w:rsid w:val="00F64E76"/>
    <w:rsid w:val="00F64FAD"/>
    <w:rsid w:val="00F651CB"/>
    <w:rsid w:val="00F65381"/>
    <w:rsid w:val="00F6588E"/>
    <w:rsid w:val="00F661DC"/>
    <w:rsid w:val="00F66250"/>
    <w:rsid w:val="00F66429"/>
    <w:rsid w:val="00F67165"/>
    <w:rsid w:val="00F675B7"/>
    <w:rsid w:val="00F67D5D"/>
    <w:rsid w:val="00F70347"/>
    <w:rsid w:val="00F70476"/>
    <w:rsid w:val="00F706F5"/>
    <w:rsid w:val="00F70991"/>
    <w:rsid w:val="00F70E99"/>
    <w:rsid w:val="00F70F76"/>
    <w:rsid w:val="00F7143A"/>
    <w:rsid w:val="00F71446"/>
    <w:rsid w:val="00F7174F"/>
    <w:rsid w:val="00F71A51"/>
    <w:rsid w:val="00F71CDD"/>
    <w:rsid w:val="00F71DB4"/>
    <w:rsid w:val="00F71F26"/>
    <w:rsid w:val="00F72061"/>
    <w:rsid w:val="00F72292"/>
    <w:rsid w:val="00F7281A"/>
    <w:rsid w:val="00F728C9"/>
    <w:rsid w:val="00F72BB6"/>
    <w:rsid w:val="00F72C46"/>
    <w:rsid w:val="00F72D98"/>
    <w:rsid w:val="00F72EC2"/>
    <w:rsid w:val="00F72F32"/>
    <w:rsid w:val="00F73007"/>
    <w:rsid w:val="00F73884"/>
    <w:rsid w:val="00F738B8"/>
    <w:rsid w:val="00F73962"/>
    <w:rsid w:val="00F74080"/>
    <w:rsid w:val="00F740FD"/>
    <w:rsid w:val="00F742C4"/>
    <w:rsid w:val="00F744E2"/>
    <w:rsid w:val="00F7453D"/>
    <w:rsid w:val="00F747A3"/>
    <w:rsid w:val="00F74AA7"/>
    <w:rsid w:val="00F75A90"/>
    <w:rsid w:val="00F76260"/>
    <w:rsid w:val="00F76342"/>
    <w:rsid w:val="00F766FB"/>
    <w:rsid w:val="00F76D13"/>
    <w:rsid w:val="00F77527"/>
    <w:rsid w:val="00F7795F"/>
    <w:rsid w:val="00F77BD3"/>
    <w:rsid w:val="00F80042"/>
    <w:rsid w:val="00F804F2"/>
    <w:rsid w:val="00F80E4B"/>
    <w:rsid w:val="00F80EE6"/>
    <w:rsid w:val="00F8102B"/>
    <w:rsid w:val="00F810CD"/>
    <w:rsid w:val="00F811F9"/>
    <w:rsid w:val="00F81279"/>
    <w:rsid w:val="00F819EE"/>
    <w:rsid w:val="00F81BEC"/>
    <w:rsid w:val="00F81C7B"/>
    <w:rsid w:val="00F81F5E"/>
    <w:rsid w:val="00F82001"/>
    <w:rsid w:val="00F821DF"/>
    <w:rsid w:val="00F822F8"/>
    <w:rsid w:val="00F82554"/>
    <w:rsid w:val="00F82623"/>
    <w:rsid w:val="00F82B18"/>
    <w:rsid w:val="00F83189"/>
    <w:rsid w:val="00F8327D"/>
    <w:rsid w:val="00F833D7"/>
    <w:rsid w:val="00F8359F"/>
    <w:rsid w:val="00F83662"/>
    <w:rsid w:val="00F8366A"/>
    <w:rsid w:val="00F83ED2"/>
    <w:rsid w:val="00F84922"/>
    <w:rsid w:val="00F84A35"/>
    <w:rsid w:val="00F84FD7"/>
    <w:rsid w:val="00F85351"/>
    <w:rsid w:val="00F854E0"/>
    <w:rsid w:val="00F856C0"/>
    <w:rsid w:val="00F856C2"/>
    <w:rsid w:val="00F85785"/>
    <w:rsid w:val="00F85D9E"/>
    <w:rsid w:val="00F85FF3"/>
    <w:rsid w:val="00F86058"/>
    <w:rsid w:val="00F8611D"/>
    <w:rsid w:val="00F863D2"/>
    <w:rsid w:val="00F86584"/>
    <w:rsid w:val="00F87036"/>
    <w:rsid w:val="00F870D8"/>
    <w:rsid w:val="00F874E4"/>
    <w:rsid w:val="00F87623"/>
    <w:rsid w:val="00F8794E"/>
    <w:rsid w:val="00F87989"/>
    <w:rsid w:val="00F87CD8"/>
    <w:rsid w:val="00F90068"/>
    <w:rsid w:val="00F9045E"/>
    <w:rsid w:val="00F90467"/>
    <w:rsid w:val="00F90FD8"/>
    <w:rsid w:val="00F915E1"/>
    <w:rsid w:val="00F91739"/>
    <w:rsid w:val="00F91C46"/>
    <w:rsid w:val="00F91DD6"/>
    <w:rsid w:val="00F92293"/>
    <w:rsid w:val="00F923B1"/>
    <w:rsid w:val="00F9256E"/>
    <w:rsid w:val="00F928D8"/>
    <w:rsid w:val="00F930D6"/>
    <w:rsid w:val="00F932A2"/>
    <w:rsid w:val="00F93A90"/>
    <w:rsid w:val="00F94053"/>
    <w:rsid w:val="00F942BC"/>
    <w:rsid w:val="00F9462D"/>
    <w:rsid w:val="00F946B6"/>
    <w:rsid w:val="00F94714"/>
    <w:rsid w:val="00F947BA"/>
    <w:rsid w:val="00F949C0"/>
    <w:rsid w:val="00F94A82"/>
    <w:rsid w:val="00F94D3E"/>
    <w:rsid w:val="00F94DAD"/>
    <w:rsid w:val="00F94E2F"/>
    <w:rsid w:val="00F9550A"/>
    <w:rsid w:val="00F95EBC"/>
    <w:rsid w:val="00F964E2"/>
    <w:rsid w:val="00F965C9"/>
    <w:rsid w:val="00F969C4"/>
    <w:rsid w:val="00F97150"/>
    <w:rsid w:val="00F9737D"/>
    <w:rsid w:val="00F97391"/>
    <w:rsid w:val="00FA011A"/>
    <w:rsid w:val="00FA01FA"/>
    <w:rsid w:val="00FA02C2"/>
    <w:rsid w:val="00FA0605"/>
    <w:rsid w:val="00FA085A"/>
    <w:rsid w:val="00FA0E18"/>
    <w:rsid w:val="00FA135C"/>
    <w:rsid w:val="00FA19EC"/>
    <w:rsid w:val="00FA1BDC"/>
    <w:rsid w:val="00FA20B8"/>
    <w:rsid w:val="00FA20BB"/>
    <w:rsid w:val="00FA22F6"/>
    <w:rsid w:val="00FA27B4"/>
    <w:rsid w:val="00FA28B4"/>
    <w:rsid w:val="00FA29E1"/>
    <w:rsid w:val="00FA2FD0"/>
    <w:rsid w:val="00FA3008"/>
    <w:rsid w:val="00FA3020"/>
    <w:rsid w:val="00FA321E"/>
    <w:rsid w:val="00FA322A"/>
    <w:rsid w:val="00FA38E4"/>
    <w:rsid w:val="00FA3E8C"/>
    <w:rsid w:val="00FA3F0D"/>
    <w:rsid w:val="00FA4076"/>
    <w:rsid w:val="00FA4571"/>
    <w:rsid w:val="00FA4A72"/>
    <w:rsid w:val="00FA4F9D"/>
    <w:rsid w:val="00FA516B"/>
    <w:rsid w:val="00FA5333"/>
    <w:rsid w:val="00FA58C6"/>
    <w:rsid w:val="00FA5AAE"/>
    <w:rsid w:val="00FA6131"/>
    <w:rsid w:val="00FA61D8"/>
    <w:rsid w:val="00FA6997"/>
    <w:rsid w:val="00FA6BAE"/>
    <w:rsid w:val="00FA759D"/>
    <w:rsid w:val="00FB002E"/>
    <w:rsid w:val="00FB010F"/>
    <w:rsid w:val="00FB015E"/>
    <w:rsid w:val="00FB01A5"/>
    <w:rsid w:val="00FB0713"/>
    <w:rsid w:val="00FB0942"/>
    <w:rsid w:val="00FB0EA1"/>
    <w:rsid w:val="00FB139A"/>
    <w:rsid w:val="00FB13E1"/>
    <w:rsid w:val="00FB1513"/>
    <w:rsid w:val="00FB18B1"/>
    <w:rsid w:val="00FB1C68"/>
    <w:rsid w:val="00FB1CCA"/>
    <w:rsid w:val="00FB22A8"/>
    <w:rsid w:val="00FB276D"/>
    <w:rsid w:val="00FB3243"/>
    <w:rsid w:val="00FB3342"/>
    <w:rsid w:val="00FB3490"/>
    <w:rsid w:val="00FB34F3"/>
    <w:rsid w:val="00FB3678"/>
    <w:rsid w:val="00FB3940"/>
    <w:rsid w:val="00FB410E"/>
    <w:rsid w:val="00FB44B5"/>
    <w:rsid w:val="00FB487B"/>
    <w:rsid w:val="00FB48B6"/>
    <w:rsid w:val="00FB49AA"/>
    <w:rsid w:val="00FB49F2"/>
    <w:rsid w:val="00FB4E94"/>
    <w:rsid w:val="00FB521D"/>
    <w:rsid w:val="00FB59E5"/>
    <w:rsid w:val="00FB5F42"/>
    <w:rsid w:val="00FB623D"/>
    <w:rsid w:val="00FB64C9"/>
    <w:rsid w:val="00FB6D24"/>
    <w:rsid w:val="00FB700A"/>
    <w:rsid w:val="00FB775C"/>
    <w:rsid w:val="00FB789F"/>
    <w:rsid w:val="00FB7959"/>
    <w:rsid w:val="00FB79A9"/>
    <w:rsid w:val="00FB7DF0"/>
    <w:rsid w:val="00FB7F56"/>
    <w:rsid w:val="00FC01D9"/>
    <w:rsid w:val="00FC0226"/>
    <w:rsid w:val="00FC03A4"/>
    <w:rsid w:val="00FC057B"/>
    <w:rsid w:val="00FC0D65"/>
    <w:rsid w:val="00FC0E82"/>
    <w:rsid w:val="00FC0EED"/>
    <w:rsid w:val="00FC1979"/>
    <w:rsid w:val="00FC1B21"/>
    <w:rsid w:val="00FC1D06"/>
    <w:rsid w:val="00FC1DF5"/>
    <w:rsid w:val="00FC22C0"/>
    <w:rsid w:val="00FC232A"/>
    <w:rsid w:val="00FC2868"/>
    <w:rsid w:val="00FC2BFC"/>
    <w:rsid w:val="00FC2CA8"/>
    <w:rsid w:val="00FC2DB8"/>
    <w:rsid w:val="00FC38C8"/>
    <w:rsid w:val="00FC3CF4"/>
    <w:rsid w:val="00FC3DDE"/>
    <w:rsid w:val="00FC405B"/>
    <w:rsid w:val="00FC4239"/>
    <w:rsid w:val="00FC42E6"/>
    <w:rsid w:val="00FC44A8"/>
    <w:rsid w:val="00FC4524"/>
    <w:rsid w:val="00FC46C6"/>
    <w:rsid w:val="00FC484E"/>
    <w:rsid w:val="00FC4D06"/>
    <w:rsid w:val="00FC4F6D"/>
    <w:rsid w:val="00FC5213"/>
    <w:rsid w:val="00FC5657"/>
    <w:rsid w:val="00FC5779"/>
    <w:rsid w:val="00FC58E0"/>
    <w:rsid w:val="00FC5A2A"/>
    <w:rsid w:val="00FC5C73"/>
    <w:rsid w:val="00FC5E44"/>
    <w:rsid w:val="00FC5EEC"/>
    <w:rsid w:val="00FC62B6"/>
    <w:rsid w:val="00FC6385"/>
    <w:rsid w:val="00FC6C59"/>
    <w:rsid w:val="00FC6D26"/>
    <w:rsid w:val="00FC75F1"/>
    <w:rsid w:val="00FC78CB"/>
    <w:rsid w:val="00FC79E2"/>
    <w:rsid w:val="00FC7B27"/>
    <w:rsid w:val="00FC7C57"/>
    <w:rsid w:val="00FD01C3"/>
    <w:rsid w:val="00FD03E0"/>
    <w:rsid w:val="00FD0914"/>
    <w:rsid w:val="00FD0B22"/>
    <w:rsid w:val="00FD0EB2"/>
    <w:rsid w:val="00FD1486"/>
    <w:rsid w:val="00FD15DD"/>
    <w:rsid w:val="00FD174B"/>
    <w:rsid w:val="00FD18F7"/>
    <w:rsid w:val="00FD1B39"/>
    <w:rsid w:val="00FD1DA6"/>
    <w:rsid w:val="00FD1E7A"/>
    <w:rsid w:val="00FD1E89"/>
    <w:rsid w:val="00FD1F86"/>
    <w:rsid w:val="00FD2225"/>
    <w:rsid w:val="00FD23DA"/>
    <w:rsid w:val="00FD2588"/>
    <w:rsid w:val="00FD2AE6"/>
    <w:rsid w:val="00FD2DA8"/>
    <w:rsid w:val="00FD31B1"/>
    <w:rsid w:val="00FD32C8"/>
    <w:rsid w:val="00FD389E"/>
    <w:rsid w:val="00FD38E6"/>
    <w:rsid w:val="00FD42BF"/>
    <w:rsid w:val="00FD43AF"/>
    <w:rsid w:val="00FD499F"/>
    <w:rsid w:val="00FD4F67"/>
    <w:rsid w:val="00FD5110"/>
    <w:rsid w:val="00FD53FE"/>
    <w:rsid w:val="00FD563A"/>
    <w:rsid w:val="00FD5987"/>
    <w:rsid w:val="00FD5B94"/>
    <w:rsid w:val="00FD5DB9"/>
    <w:rsid w:val="00FD6103"/>
    <w:rsid w:val="00FD631E"/>
    <w:rsid w:val="00FD6C35"/>
    <w:rsid w:val="00FD6DB4"/>
    <w:rsid w:val="00FD70A0"/>
    <w:rsid w:val="00FD736B"/>
    <w:rsid w:val="00FD762C"/>
    <w:rsid w:val="00FD7A37"/>
    <w:rsid w:val="00FE00B2"/>
    <w:rsid w:val="00FE0293"/>
    <w:rsid w:val="00FE031E"/>
    <w:rsid w:val="00FE0418"/>
    <w:rsid w:val="00FE05D3"/>
    <w:rsid w:val="00FE0ADE"/>
    <w:rsid w:val="00FE0C75"/>
    <w:rsid w:val="00FE0F82"/>
    <w:rsid w:val="00FE11A3"/>
    <w:rsid w:val="00FE11DF"/>
    <w:rsid w:val="00FE1439"/>
    <w:rsid w:val="00FE1A8B"/>
    <w:rsid w:val="00FE1C17"/>
    <w:rsid w:val="00FE1DA8"/>
    <w:rsid w:val="00FE20F0"/>
    <w:rsid w:val="00FE2304"/>
    <w:rsid w:val="00FE24A1"/>
    <w:rsid w:val="00FE294D"/>
    <w:rsid w:val="00FE29D5"/>
    <w:rsid w:val="00FE2C63"/>
    <w:rsid w:val="00FE32AA"/>
    <w:rsid w:val="00FE38B4"/>
    <w:rsid w:val="00FE40F8"/>
    <w:rsid w:val="00FE437C"/>
    <w:rsid w:val="00FE4414"/>
    <w:rsid w:val="00FE4674"/>
    <w:rsid w:val="00FE473D"/>
    <w:rsid w:val="00FE48CE"/>
    <w:rsid w:val="00FE4A50"/>
    <w:rsid w:val="00FE4EE0"/>
    <w:rsid w:val="00FE5146"/>
    <w:rsid w:val="00FE5264"/>
    <w:rsid w:val="00FE54F4"/>
    <w:rsid w:val="00FE69D6"/>
    <w:rsid w:val="00FE719C"/>
    <w:rsid w:val="00FE71D9"/>
    <w:rsid w:val="00FE754C"/>
    <w:rsid w:val="00FE75FA"/>
    <w:rsid w:val="00FE7876"/>
    <w:rsid w:val="00FE7A2B"/>
    <w:rsid w:val="00FE7D95"/>
    <w:rsid w:val="00FE7E1C"/>
    <w:rsid w:val="00FE7EC2"/>
    <w:rsid w:val="00FF000D"/>
    <w:rsid w:val="00FF092B"/>
    <w:rsid w:val="00FF0972"/>
    <w:rsid w:val="00FF0A8E"/>
    <w:rsid w:val="00FF0F1B"/>
    <w:rsid w:val="00FF14F3"/>
    <w:rsid w:val="00FF177C"/>
    <w:rsid w:val="00FF1931"/>
    <w:rsid w:val="00FF19E3"/>
    <w:rsid w:val="00FF1BEC"/>
    <w:rsid w:val="00FF1CF1"/>
    <w:rsid w:val="00FF1D65"/>
    <w:rsid w:val="00FF1DF8"/>
    <w:rsid w:val="00FF1E7B"/>
    <w:rsid w:val="00FF1F02"/>
    <w:rsid w:val="00FF23D6"/>
    <w:rsid w:val="00FF26C7"/>
    <w:rsid w:val="00FF2D67"/>
    <w:rsid w:val="00FF33CF"/>
    <w:rsid w:val="00FF3E98"/>
    <w:rsid w:val="00FF42F1"/>
    <w:rsid w:val="00FF46DF"/>
    <w:rsid w:val="00FF4D47"/>
    <w:rsid w:val="00FF4DCC"/>
    <w:rsid w:val="00FF4E56"/>
    <w:rsid w:val="00FF5022"/>
    <w:rsid w:val="00FF54C2"/>
    <w:rsid w:val="00FF5C85"/>
    <w:rsid w:val="00FF616E"/>
    <w:rsid w:val="00FF6699"/>
    <w:rsid w:val="00FF6741"/>
    <w:rsid w:val="00FF6AD1"/>
    <w:rsid w:val="00FF6B83"/>
    <w:rsid w:val="00FF6BC6"/>
    <w:rsid w:val="00FF6C69"/>
    <w:rsid w:val="00FF6DB3"/>
    <w:rsid w:val="00FF6F14"/>
    <w:rsid w:val="00FF6F78"/>
    <w:rsid w:val="00FF716D"/>
    <w:rsid w:val="00FF7278"/>
    <w:rsid w:val="00FF7286"/>
    <w:rsid w:val="00FF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B43A2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A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B43A23"/>
    <w:pPr>
      <w:spacing w:before="100" w:beforeAutospacing="1" w:after="100" w:afterAutospacing="1"/>
    </w:pPr>
  </w:style>
  <w:style w:type="character" w:styleId="a4">
    <w:name w:val="Strong"/>
    <w:basedOn w:val="a0"/>
    <w:qFormat/>
    <w:rsid w:val="00B43A23"/>
    <w:rPr>
      <w:b/>
      <w:bCs/>
    </w:rPr>
  </w:style>
  <w:style w:type="character" w:customStyle="1" w:styleId="blk">
    <w:name w:val="blk"/>
    <w:basedOn w:val="a0"/>
    <w:rsid w:val="00B43A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7325</Words>
  <Characters>41759</Characters>
  <Application>Microsoft Office Word</Application>
  <DocSecurity>0</DocSecurity>
  <Lines>347</Lines>
  <Paragraphs>97</Paragraphs>
  <ScaleCrop>false</ScaleCrop>
  <Company>Grizli777</Company>
  <LinksUpToDate>false</LinksUpToDate>
  <CharactersWithSpaces>48987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2015-03-31T05:35:00Z</dcterms:created>
  <dcterms:modified xsi:type="dcterms:W3CDTF">2015-03-31T05:38:00Z</dcterms:modified>
</cp:coreProperties>
</file>