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0CD" w:rsidRDefault="000C20CD" w:rsidP="00B34693">
      <w:pPr>
        <w:spacing w:after="20" w:line="240" w:lineRule="auto"/>
        <w:outlineLvl w:val="0"/>
        <w:rPr>
          <w:b/>
          <w:sz w:val="28"/>
          <w:szCs w:val="28"/>
        </w:rPr>
      </w:pPr>
      <w:r>
        <w:t xml:space="preserve">                                                         </w:t>
      </w:r>
    </w:p>
    <w:p w:rsidR="000C20CD" w:rsidRPr="00B34693" w:rsidRDefault="000C20CD" w:rsidP="000C20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693">
        <w:rPr>
          <w:rFonts w:ascii="Times New Roman" w:hAnsi="Times New Roman" w:cs="Times New Roman"/>
          <w:b/>
          <w:sz w:val="28"/>
          <w:szCs w:val="28"/>
        </w:rPr>
        <w:t xml:space="preserve">План работ </w:t>
      </w:r>
    </w:p>
    <w:p w:rsidR="005F5305" w:rsidRDefault="000C20CD" w:rsidP="000C20CD">
      <w:pPr>
        <w:jc w:val="center"/>
        <w:rPr>
          <w:rFonts w:ascii="Times New Roman" w:hAnsi="Times New Roman" w:cs="Times New Roman"/>
          <w:b/>
        </w:rPr>
      </w:pPr>
      <w:r w:rsidRPr="00B34693">
        <w:rPr>
          <w:rFonts w:ascii="Times New Roman" w:hAnsi="Times New Roman" w:cs="Times New Roman"/>
          <w:b/>
        </w:rPr>
        <w:t>на 2015 год по содержанию и ремонту общего им</w:t>
      </w:r>
      <w:r w:rsidR="00AA5188" w:rsidRPr="00B34693">
        <w:rPr>
          <w:rFonts w:ascii="Times New Roman" w:hAnsi="Times New Roman" w:cs="Times New Roman"/>
          <w:b/>
        </w:rPr>
        <w:t xml:space="preserve">ущества многоквартирного дома </w:t>
      </w:r>
    </w:p>
    <w:p w:rsidR="005F5305" w:rsidRPr="00B34693" w:rsidRDefault="005F5305" w:rsidP="000C20C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тариф 3,50 </w:t>
      </w:r>
      <w:proofErr w:type="spellStart"/>
      <w:r>
        <w:rPr>
          <w:rFonts w:ascii="Times New Roman" w:hAnsi="Times New Roman" w:cs="Times New Roman"/>
          <w:b/>
        </w:rPr>
        <w:t>руб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9A3E19" w:rsidRPr="00B34693" w:rsidRDefault="009A3E19" w:rsidP="009A3E19">
      <w:pPr>
        <w:jc w:val="center"/>
        <w:rPr>
          <w:rFonts w:ascii="Times New Roman" w:hAnsi="Times New Roman" w:cs="Times New Roman"/>
          <w:b/>
        </w:rPr>
      </w:pPr>
      <w:r w:rsidRPr="00B346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817" w:type="dxa"/>
        <w:tblLayout w:type="fixed"/>
        <w:tblLook w:val="04A0"/>
      </w:tblPr>
      <w:tblGrid>
        <w:gridCol w:w="709"/>
        <w:gridCol w:w="4111"/>
        <w:gridCol w:w="3402"/>
      </w:tblGrid>
      <w:tr w:rsidR="005F5305" w:rsidRPr="00B34693" w:rsidTr="00627E3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5305" w:rsidRDefault="005F5305" w:rsidP="005F530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F5305" w:rsidRDefault="005F5305" w:rsidP="005F53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№</w:t>
            </w:r>
          </w:p>
          <w:p w:rsidR="005F5305" w:rsidRPr="00B34693" w:rsidRDefault="005F5305" w:rsidP="005F53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п.п.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5305" w:rsidRDefault="005F530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F5305" w:rsidRPr="00B34693" w:rsidRDefault="005F53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Виды работ (услуг)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5305" w:rsidRPr="00B34693" w:rsidRDefault="005F53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693">
              <w:rPr>
                <w:rFonts w:ascii="Times New Roman" w:hAnsi="Times New Roman" w:cs="Times New Roman"/>
                <w:b/>
              </w:rPr>
              <w:t>Срок выполнения/периодичность оказания работ и услуг</w:t>
            </w:r>
          </w:p>
        </w:tc>
      </w:tr>
      <w:tr w:rsidR="005F5305" w:rsidRPr="00B34693" w:rsidTr="00627E3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5305" w:rsidRPr="00B34693" w:rsidRDefault="005F5305" w:rsidP="005F5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5305" w:rsidRPr="00B34693" w:rsidRDefault="005F5305" w:rsidP="00627E37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 xml:space="preserve">Аварийное обслуживание и локализация повреждений аварийного характера на внутридомовых системах </w:t>
            </w:r>
            <w:r w:rsidR="00627E37">
              <w:rPr>
                <w:rFonts w:ascii="Times New Roman" w:hAnsi="Times New Roman" w:cs="Times New Roman"/>
              </w:rPr>
              <w:t>инженерного оборудования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5305" w:rsidRPr="00B34693" w:rsidRDefault="005F5305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Ежедневно круглосуточно</w:t>
            </w:r>
          </w:p>
        </w:tc>
      </w:tr>
      <w:tr w:rsidR="005F5305" w:rsidRPr="00B34693" w:rsidTr="00627E3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5305" w:rsidRPr="00B34693" w:rsidRDefault="005F5305" w:rsidP="005F5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5305" w:rsidRPr="00B34693" w:rsidRDefault="00627E37" w:rsidP="005F53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5F5305" w:rsidRPr="00B34693">
              <w:rPr>
                <w:rFonts w:ascii="Times New Roman" w:hAnsi="Times New Roman" w:cs="Times New Roman"/>
              </w:rPr>
              <w:t xml:space="preserve">ывоз </w:t>
            </w:r>
            <w:r w:rsidR="005F5305">
              <w:rPr>
                <w:rFonts w:ascii="Times New Roman" w:hAnsi="Times New Roman" w:cs="Times New Roman"/>
              </w:rPr>
              <w:t>ТБО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5305" w:rsidRPr="00B34693" w:rsidRDefault="005F5305">
            <w:pPr>
              <w:jc w:val="both"/>
              <w:rPr>
                <w:rFonts w:ascii="Times New Roman" w:hAnsi="Times New Roman" w:cs="Times New Roman"/>
              </w:rPr>
            </w:pPr>
            <w:r w:rsidRPr="00B34693">
              <w:rPr>
                <w:rFonts w:ascii="Times New Roman" w:hAnsi="Times New Roman" w:cs="Times New Roman"/>
              </w:rPr>
              <w:t>1 раз в сутки</w:t>
            </w:r>
          </w:p>
        </w:tc>
      </w:tr>
    </w:tbl>
    <w:p w:rsidR="009A3E19" w:rsidRPr="00B34693" w:rsidRDefault="009A3E19" w:rsidP="009A3E19">
      <w:pPr>
        <w:jc w:val="both"/>
        <w:rPr>
          <w:rFonts w:ascii="Times New Roman" w:hAnsi="Times New Roman" w:cs="Times New Roman"/>
          <w:b/>
        </w:rPr>
      </w:pPr>
    </w:p>
    <w:p w:rsidR="000C20CD" w:rsidRPr="00B34693" w:rsidRDefault="00B34693" w:rsidP="000C20CD">
      <w:pPr>
        <w:spacing w:after="40" w:line="240" w:lineRule="auto"/>
        <w:rPr>
          <w:rFonts w:ascii="Times New Roman" w:hAnsi="Times New Roman" w:cs="Times New Roman"/>
          <w:sz w:val="28"/>
          <w:szCs w:val="28"/>
        </w:rPr>
      </w:pPr>
      <w:r w:rsidRPr="00B34693">
        <w:rPr>
          <w:rFonts w:ascii="Times New Roman" w:hAnsi="Times New Roman" w:cs="Times New Roman"/>
          <w:sz w:val="28"/>
          <w:szCs w:val="28"/>
        </w:rPr>
        <w:t>Директор ООО «Суворовские коммунальные сети плюс»                       В.Н. Куликов</w:t>
      </w:r>
    </w:p>
    <w:p w:rsidR="000C20CD" w:rsidRDefault="000C20CD"/>
    <w:sectPr w:rsidR="000C20CD" w:rsidSect="000C20C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0CD"/>
    <w:rsid w:val="0004445E"/>
    <w:rsid w:val="00051627"/>
    <w:rsid w:val="000B2F7A"/>
    <w:rsid w:val="000C20CD"/>
    <w:rsid w:val="00157643"/>
    <w:rsid w:val="00197A7B"/>
    <w:rsid w:val="001A08F5"/>
    <w:rsid w:val="002B49BF"/>
    <w:rsid w:val="0031687C"/>
    <w:rsid w:val="00317C93"/>
    <w:rsid w:val="00382BB3"/>
    <w:rsid w:val="0038712F"/>
    <w:rsid w:val="003968E2"/>
    <w:rsid w:val="003C3ABA"/>
    <w:rsid w:val="003F3640"/>
    <w:rsid w:val="004B7E8F"/>
    <w:rsid w:val="004C3537"/>
    <w:rsid w:val="005257FC"/>
    <w:rsid w:val="005A6CB9"/>
    <w:rsid w:val="005B2AF4"/>
    <w:rsid w:val="005B521F"/>
    <w:rsid w:val="005D0DD0"/>
    <w:rsid w:val="005F5305"/>
    <w:rsid w:val="00627E37"/>
    <w:rsid w:val="0064713E"/>
    <w:rsid w:val="00683275"/>
    <w:rsid w:val="007306AE"/>
    <w:rsid w:val="00766DC8"/>
    <w:rsid w:val="00767096"/>
    <w:rsid w:val="00916F88"/>
    <w:rsid w:val="009A3E19"/>
    <w:rsid w:val="00A26EF6"/>
    <w:rsid w:val="00A9443F"/>
    <w:rsid w:val="00AA5188"/>
    <w:rsid w:val="00B34693"/>
    <w:rsid w:val="00B6054C"/>
    <w:rsid w:val="00BF0BFE"/>
    <w:rsid w:val="00C61CC9"/>
    <w:rsid w:val="00CA2E1D"/>
    <w:rsid w:val="00D277BC"/>
    <w:rsid w:val="00D363F5"/>
    <w:rsid w:val="00D54EBD"/>
    <w:rsid w:val="00DE59CA"/>
    <w:rsid w:val="00E31E01"/>
    <w:rsid w:val="00E5010E"/>
    <w:rsid w:val="00E64A14"/>
    <w:rsid w:val="00E86E39"/>
    <w:rsid w:val="00EA5965"/>
    <w:rsid w:val="00EE1547"/>
    <w:rsid w:val="00EF282A"/>
    <w:rsid w:val="00F308F2"/>
    <w:rsid w:val="00F3294A"/>
    <w:rsid w:val="00F83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0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Admin</cp:lastModifiedBy>
  <cp:revision>8</cp:revision>
  <dcterms:created xsi:type="dcterms:W3CDTF">2015-03-27T06:58:00Z</dcterms:created>
  <dcterms:modified xsi:type="dcterms:W3CDTF">2015-03-31T10:41:00Z</dcterms:modified>
</cp:coreProperties>
</file>