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C13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1.01.2025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76D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450B0" w:rsidRPr="00B76D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6D89" w:rsidRPr="00B76D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01.01.2025 по 31.01.2025</w:t>
      </w:r>
      <w:r w:rsidR="00B76D89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6D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518</w:t>
      </w:r>
      <w:r w:rsidR="005C41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76D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6,15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3450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B76D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DD5311">
        <w:rPr>
          <w:rFonts w:ascii="PT Astra Serif" w:eastAsia="Times New Roman" w:hAnsi="PT Astra Serif" w:cs="Times New Roman"/>
          <w:color w:val="auto"/>
          <w:szCs w:val="28"/>
          <w:lang w:eastAsia="ru-RU"/>
        </w:rPr>
        <w:t>520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7A4C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</w:t>
      </w:r>
      <w:r w:rsidR="003450B0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665E06" w:rsidRPr="00356A0A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356A0A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9C18DF" w:rsidRPr="00356A0A" w:rsidRDefault="00DD5311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Социальная сфера – 116 </w:t>
      </w:r>
      <w:r w:rsidR="00D93BA8" w:rsidRPr="00356A0A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22</w:t>
      </w:r>
      <w:r w:rsidR="009C18DF" w:rsidRPr="00356A0A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</w:p>
    <w:p w:rsidR="00665E06" w:rsidRPr="00356A0A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356A0A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DD5311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140</w:t>
      </w:r>
      <w:r w:rsidR="00C90FB4" w:rsidRPr="00356A0A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DD5311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27</w:t>
      </w:r>
      <w:r w:rsidR="00665E06" w:rsidRPr="00356A0A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356A0A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356A0A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356A0A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2A0840" w:rsidRPr="00356A0A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–</w:t>
      </w:r>
      <w:r w:rsidR="00343B34" w:rsidRPr="00356A0A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  <w:r w:rsidR="00356A0A" w:rsidRPr="00356A0A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1</w:t>
      </w:r>
      <w:r w:rsidR="00DD5311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21</w:t>
      </w:r>
      <w:r w:rsidR="002A0840" w:rsidRPr="00356A0A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  <w:r w:rsidR="00C93FBC" w:rsidRPr="00356A0A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(</w:t>
      </w:r>
      <w:r w:rsidR="00DD5311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23</w:t>
      </w:r>
      <w:r w:rsidR="009C18DF" w:rsidRPr="00356A0A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%).</w:t>
      </w:r>
    </w:p>
    <w:p w:rsidR="00665E06" w:rsidRPr="009C49D6" w:rsidRDefault="00B76D89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B76D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Pr="00B76D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01.01.2025 по 31.01.2025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65E0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рассмотрено </w:t>
      </w:r>
      <w:r w:rsidR="0098225A">
        <w:rPr>
          <w:rFonts w:ascii="PT Astra Serif" w:eastAsia="Times New Roman" w:hAnsi="PT Astra Serif" w:cs="Times New Roman"/>
          <w:color w:val="auto"/>
          <w:szCs w:val="28"/>
          <w:lang w:eastAsia="ru-RU"/>
        </w:rPr>
        <w:t>41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0D25C7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665E0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98225A">
        <w:rPr>
          <w:rFonts w:ascii="PT Astra Serif" w:eastAsia="Times New Roman" w:hAnsi="PT Astra Serif" w:cs="Times New Roman"/>
          <w:color w:val="auto"/>
          <w:szCs w:val="28"/>
          <w:lang w:eastAsia="ru-RU"/>
        </w:rPr>
        <w:t>40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65E0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обращениям (</w:t>
      </w:r>
      <w:r w:rsidR="0098225A">
        <w:rPr>
          <w:rFonts w:ascii="PT Astra Serif" w:eastAsia="Times New Roman" w:hAnsi="PT Astra Serif" w:cs="Times New Roman"/>
          <w:color w:val="auto"/>
          <w:szCs w:val="28"/>
          <w:lang w:eastAsia="ru-RU"/>
        </w:rPr>
        <w:t>97</w:t>
      </w:r>
      <w:r w:rsidR="00665E0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98225A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CE0E6A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65E0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98225A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665E0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D03FE4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472F4E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обращений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FF4CB1">
        <w:rPr>
          <w:rFonts w:ascii="PT Astra Serif" w:eastAsia="Times New Roman" w:hAnsi="PT Astra Serif" w:cs="Times New Roman"/>
          <w:color w:val="auto"/>
          <w:szCs w:val="28"/>
          <w:lang w:eastAsia="ru-RU"/>
        </w:rPr>
        <w:t>19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356A0A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B76D89" w:rsidRPr="00B76D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01.01.2025 по 31.01.2025 </w:t>
      </w:r>
      <w:r w:rsidRPr="00B76D89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пр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оведены опросы по </w:t>
      </w:r>
      <w:r w:rsidR="00FF4CB1">
        <w:rPr>
          <w:rFonts w:ascii="PT Astra Serif" w:eastAsia="Times New Roman" w:hAnsi="PT Astra Serif" w:cs="Times New Roman"/>
          <w:color w:val="auto"/>
          <w:szCs w:val="28"/>
          <w:lang w:eastAsia="ru-RU"/>
        </w:rPr>
        <w:t>1 обращению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FF4CB1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FF4CB1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100%) – удовлетворен.</w:t>
      </w:r>
      <w:bookmarkStart w:id="0" w:name="_GoBack"/>
      <w:bookmarkEnd w:id="0"/>
    </w:p>
    <w:p w:rsidR="00104F88" w:rsidRPr="001A2B9A" w:rsidRDefault="00104F88"/>
    <w:sectPr w:rsidR="00104F88" w:rsidRPr="001A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081AC1"/>
    <w:rsid w:val="000D25C7"/>
    <w:rsid w:val="00104F88"/>
    <w:rsid w:val="00143266"/>
    <w:rsid w:val="00177AF7"/>
    <w:rsid w:val="001A2B9A"/>
    <w:rsid w:val="001C6936"/>
    <w:rsid w:val="002A0840"/>
    <w:rsid w:val="002A1AFC"/>
    <w:rsid w:val="0032563E"/>
    <w:rsid w:val="00343B34"/>
    <w:rsid w:val="003450B0"/>
    <w:rsid w:val="00356A0A"/>
    <w:rsid w:val="0041428E"/>
    <w:rsid w:val="00472F4E"/>
    <w:rsid w:val="004E50CD"/>
    <w:rsid w:val="00582614"/>
    <w:rsid w:val="005C13F8"/>
    <w:rsid w:val="005C4178"/>
    <w:rsid w:val="005F6F01"/>
    <w:rsid w:val="00665E06"/>
    <w:rsid w:val="00712D62"/>
    <w:rsid w:val="00726CD8"/>
    <w:rsid w:val="007A4CD6"/>
    <w:rsid w:val="00916143"/>
    <w:rsid w:val="0098225A"/>
    <w:rsid w:val="009C18DF"/>
    <w:rsid w:val="009C49D6"/>
    <w:rsid w:val="00A120A3"/>
    <w:rsid w:val="00A15883"/>
    <w:rsid w:val="00A952C8"/>
    <w:rsid w:val="00AE068E"/>
    <w:rsid w:val="00B76D89"/>
    <w:rsid w:val="00BB3D85"/>
    <w:rsid w:val="00BF6C31"/>
    <w:rsid w:val="00C13F54"/>
    <w:rsid w:val="00C90FB4"/>
    <w:rsid w:val="00C93FBC"/>
    <w:rsid w:val="00CC2CC8"/>
    <w:rsid w:val="00CE0E6A"/>
    <w:rsid w:val="00CE2154"/>
    <w:rsid w:val="00D03FE4"/>
    <w:rsid w:val="00D145CD"/>
    <w:rsid w:val="00D60A85"/>
    <w:rsid w:val="00D8461B"/>
    <w:rsid w:val="00D92834"/>
    <w:rsid w:val="00D93BA8"/>
    <w:rsid w:val="00DD5311"/>
    <w:rsid w:val="00E80895"/>
    <w:rsid w:val="00EB3E8F"/>
    <w:rsid w:val="00F80C52"/>
    <w:rsid w:val="00FE3D98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FD5E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4</cp:revision>
  <dcterms:created xsi:type="dcterms:W3CDTF">2025-02-10T12:04:00Z</dcterms:created>
  <dcterms:modified xsi:type="dcterms:W3CDTF">2025-03-11T12:29:00Z</dcterms:modified>
</cp:coreProperties>
</file>