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График личного приема граждан должностными лицами 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>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на </w:t>
      </w:r>
      <w:r w:rsidR="001B02D6">
        <w:rPr>
          <w:rFonts w:ascii="PT Astra Serif" w:hAnsi="PT Astra Serif"/>
          <w:b/>
          <w:szCs w:val="28"/>
        </w:rPr>
        <w:t>февраль</w:t>
      </w:r>
      <w:r w:rsidRPr="002413AA">
        <w:rPr>
          <w:rFonts w:ascii="PT Astra Serif" w:hAnsi="PT Astra Serif"/>
          <w:b/>
          <w:szCs w:val="28"/>
        </w:rPr>
        <w:t xml:space="preserve"> </w:t>
      </w:r>
      <w:r w:rsidR="00A85B63">
        <w:rPr>
          <w:rFonts w:ascii="PT Astra Serif" w:hAnsi="PT Astra Serif"/>
          <w:b/>
          <w:szCs w:val="28"/>
        </w:rPr>
        <w:t>2024</w:t>
      </w:r>
      <w:r w:rsidRPr="002413AA">
        <w:rPr>
          <w:rFonts w:ascii="PT Astra Serif" w:hAnsi="PT Astra Serif"/>
          <w:b/>
          <w:szCs w:val="28"/>
        </w:rPr>
        <w:t xml:space="preserve"> года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</w:p>
    <w:p w:rsidR="00A6713A" w:rsidRPr="002413AA" w:rsidRDefault="00A6713A" w:rsidP="00A6713A">
      <w:pPr>
        <w:jc w:val="center"/>
        <w:rPr>
          <w:rFonts w:ascii="PT Astra Serif" w:hAnsi="PT Astra Serif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54"/>
        <w:gridCol w:w="5195"/>
        <w:gridCol w:w="1599"/>
      </w:tblGrid>
      <w:tr w:rsidR="00323FD0" w:rsidRPr="002413AA" w:rsidTr="00C346A0">
        <w:tc>
          <w:tcPr>
            <w:tcW w:w="1478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дата</w:t>
            </w:r>
          </w:p>
        </w:tc>
        <w:tc>
          <w:tcPr>
            <w:tcW w:w="1354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время</w:t>
            </w:r>
          </w:p>
        </w:tc>
        <w:tc>
          <w:tcPr>
            <w:tcW w:w="5195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Ф.И.О.</w:t>
            </w:r>
            <w:r w:rsidR="00FB43F0">
              <w:rPr>
                <w:rFonts w:ascii="PT Astra Serif" w:hAnsi="PT Astra Serif"/>
                <w:b/>
                <w:szCs w:val="28"/>
              </w:rPr>
              <w:t>,</w:t>
            </w:r>
            <w:bookmarkStart w:id="0" w:name="_GoBack"/>
            <w:bookmarkEnd w:id="0"/>
          </w:p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должность</w:t>
            </w:r>
          </w:p>
        </w:tc>
        <w:tc>
          <w:tcPr>
            <w:tcW w:w="1599" w:type="dxa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место проведения приема</w:t>
            </w:r>
          </w:p>
        </w:tc>
      </w:tr>
      <w:tr w:rsidR="00323FD0" w:rsidRPr="002413AA" w:rsidTr="009B449F">
        <w:tc>
          <w:tcPr>
            <w:tcW w:w="1478" w:type="dxa"/>
            <w:shd w:val="clear" w:color="auto" w:fill="auto"/>
          </w:tcPr>
          <w:p w:rsidR="00323FD0" w:rsidRPr="001B02D6" w:rsidRDefault="00323FD0" w:rsidP="001B02D6">
            <w:pPr>
              <w:jc w:val="center"/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07.02.2024</w:t>
            </w:r>
          </w:p>
        </w:tc>
        <w:tc>
          <w:tcPr>
            <w:tcW w:w="1354" w:type="dxa"/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10-00/</w:t>
            </w:r>
          </w:p>
          <w:p w:rsidR="00323FD0" w:rsidRPr="001B02D6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323FD0" w:rsidRPr="001B02D6" w:rsidRDefault="00323FD0" w:rsidP="001B02D6">
            <w:pPr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Кухтинова Лариса Викторовна</w:t>
            </w:r>
            <w:r>
              <w:rPr>
                <w:rFonts w:ascii="PT Astra Serif" w:hAnsi="PT Astra Serif"/>
                <w:szCs w:val="28"/>
              </w:rPr>
              <w:t>,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</w:t>
            </w:r>
            <w:r w:rsidRPr="002413AA">
              <w:rPr>
                <w:rFonts w:ascii="PT Astra Serif" w:hAnsi="PT Astra Serif"/>
                <w:szCs w:val="28"/>
              </w:rPr>
              <w:t>аместитель главы администрации</w:t>
            </w:r>
          </w:p>
        </w:tc>
        <w:tc>
          <w:tcPr>
            <w:tcW w:w="1599" w:type="dxa"/>
          </w:tcPr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г. Суворов, пл. Победы, д. 1</w:t>
            </w:r>
          </w:p>
        </w:tc>
      </w:tr>
      <w:tr w:rsidR="00323FD0" w:rsidRPr="002413AA" w:rsidTr="00EF204C">
        <w:tc>
          <w:tcPr>
            <w:tcW w:w="1478" w:type="dxa"/>
            <w:shd w:val="clear" w:color="auto" w:fill="auto"/>
          </w:tcPr>
          <w:p w:rsidR="00323FD0" w:rsidRDefault="00323FD0" w:rsidP="001B02D6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14.02.2024</w:t>
            </w:r>
          </w:p>
        </w:tc>
        <w:tc>
          <w:tcPr>
            <w:tcW w:w="1354" w:type="dxa"/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10-00/</w:t>
            </w:r>
          </w:p>
          <w:p w:rsidR="00323FD0" w:rsidRPr="00B901D3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323FD0" w:rsidRPr="00B901D3" w:rsidRDefault="00323FD0" w:rsidP="001B02D6">
            <w:pPr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Булейко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Елена Львовна,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первый з</w:t>
            </w:r>
            <w:r w:rsidRPr="002413AA">
              <w:rPr>
                <w:rFonts w:ascii="PT Astra Serif" w:hAnsi="PT Astra Serif"/>
                <w:szCs w:val="28"/>
              </w:rPr>
              <w:t>аместитель главы администрации</w:t>
            </w:r>
          </w:p>
        </w:tc>
        <w:tc>
          <w:tcPr>
            <w:tcW w:w="1599" w:type="dxa"/>
          </w:tcPr>
          <w:p w:rsidR="00323FD0" w:rsidRDefault="00323FD0" w:rsidP="001B02D6">
            <w:pPr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 xml:space="preserve">г. Суворов, 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пл. Победы, д. 1</w:t>
            </w:r>
          </w:p>
        </w:tc>
      </w:tr>
      <w:tr w:rsidR="00323FD0" w:rsidRPr="002413AA" w:rsidTr="007A610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Pr="002413AA" w:rsidRDefault="00323FD0" w:rsidP="001B02D6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29.02.2024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14</w:t>
            </w:r>
            <w:r w:rsidRPr="002413AA">
              <w:rPr>
                <w:rFonts w:ascii="PT Astra Serif" w:hAnsi="PT Astra Serif"/>
                <w:bCs/>
                <w:szCs w:val="28"/>
              </w:rPr>
              <w:t>-00</w:t>
            </w:r>
            <w:r>
              <w:rPr>
                <w:rFonts w:ascii="PT Astra Serif" w:hAnsi="PT Astra Serif"/>
                <w:bCs/>
                <w:szCs w:val="28"/>
              </w:rPr>
              <w:t>/</w:t>
            </w:r>
          </w:p>
          <w:p w:rsidR="00323FD0" w:rsidRPr="002413AA" w:rsidRDefault="00323FD0" w:rsidP="00AB6A6F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15-00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0" w:rsidRPr="002413AA" w:rsidRDefault="00323FD0" w:rsidP="001B02D6">
            <w:pPr>
              <w:pStyle w:val="2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413AA">
              <w:rPr>
                <w:rFonts w:ascii="PT Astra Serif" w:hAnsi="PT Astra Serif"/>
                <w:b w:val="0"/>
                <w:sz w:val="28"/>
                <w:szCs w:val="28"/>
              </w:rPr>
              <w:t>Сорокин Геннадий Викторович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</w:p>
          <w:p w:rsidR="00323FD0" w:rsidRPr="002413AA" w:rsidRDefault="00323FD0" w:rsidP="001B02D6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</w:t>
            </w:r>
            <w:r w:rsidRPr="002413AA">
              <w:rPr>
                <w:rFonts w:ascii="PT Astra Serif" w:hAnsi="PT Astra Serif"/>
                <w:szCs w:val="28"/>
              </w:rPr>
              <w:t>лава администрации муниципального образования Суворовский район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0" w:rsidRPr="002413AA" w:rsidRDefault="00323FD0" w:rsidP="001B02D6">
            <w:pPr>
              <w:jc w:val="both"/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г. Суворов, пл. Победы, д. 1</w:t>
            </w:r>
          </w:p>
        </w:tc>
      </w:tr>
    </w:tbl>
    <w:p w:rsidR="00455318" w:rsidRPr="00B901D3" w:rsidRDefault="00455318"/>
    <w:sectPr w:rsidR="00455318" w:rsidRPr="00B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3A"/>
    <w:rsid w:val="00022F52"/>
    <w:rsid w:val="00036EE9"/>
    <w:rsid w:val="000E0978"/>
    <w:rsid w:val="001A4880"/>
    <w:rsid w:val="001B02D6"/>
    <w:rsid w:val="001D1605"/>
    <w:rsid w:val="00277778"/>
    <w:rsid w:val="002A0C7A"/>
    <w:rsid w:val="002F2F98"/>
    <w:rsid w:val="00323FD0"/>
    <w:rsid w:val="00453674"/>
    <w:rsid w:val="00455318"/>
    <w:rsid w:val="0049408F"/>
    <w:rsid w:val="00497E5D"/>
    <w:rsid w:val="004A66BA"/>
    <w:rsid w:val="006D535B"/>
    <w:rsid w:val="007E7CFD"/>
    <w:rsid w:val="00814F2A"/>
    <w:rsid w:val="00851D76"/>
    <w:rsid w:val="00853477"/>
    <w:rsid w:val="008B0FAE"/>
    <w:rsid w:val="00A61266"/>
    <w:rsid w:val="00A6713A"/>
    <w:rsid w:val="00A671B7"/>
    <w:rsid w:val="00A85B63"/>
    <w:rsid w:val="00AB6A6F"/>
    <w:rsid w:val="00B44351"/>
    <w:rsid w:val="00B46851"/>
    <w:rsid w:val="00B61486"/>
    <w:rsid w:val="00B82A53"/>
    <w:rsid w:val="00B901D3"/>
    <w:rsid w:val="00BC2214"/>
    <w:rsid w:val="00D75B32"/>
    <w:rsid w:val="00D92B3F"/>
    <w:rsid w:val="00E84378"/>
    <w:rsid w:val="00ED13C1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D7FC"/>
  <w15:chartTrackingRefBased/>
  <w15:docId w15:val="{09F1C4D6-8ACD-4B0B-B7CA-37D7230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13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7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Natalia-pC</cp:lastModifiedBy>
  <cp:revision>5</cp:revision>
  <cp:lastPrinted>2023-12-29T10:43:00Z</cp:lastPrinted>
  <dcterms:created xsi:type="dcterms:W3CDTF">2024-01-26T06:15:00Z</dcterms:created>
  <dcterms:modified xsi:type="dcterms:W3CDTF">2024-01-31T14:17:00Z</dcterms:modified>
</cp:coreProperties>
</file>