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График личного приема граждан должностными лицами 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>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  <w:r w:rsidRPr="002413AA">
        <w:rPr>
          <w:rFonts w:ascii="PT Astra Serif" w:hAnsi="PT Astra Serif"/>
          <w:b/>
          <w:szCs w:val="28"/>
        </w:rPr>
        <w:t xml:space="preserve">на </w:t>
      </w:r>
      <w:r w:rsidR="0071009B">
        <w:rPr>
          <w:rFonts w:ascii="PT Astra Serif" w:hAnsi="PT Astra Serif"/>
          <w:b/>
          <w:szCs w:val="28"/>
        </w:rPr>
        <w:t>апрель</w:t>
      </w:r>
      <w:r w:rsidRPr="002413AA">
        <w:rPr>
          <w:rFonts w:ascii="PT Astra Serif" w:hAnsi="PT Astra Serif"/>
          <w:b/>
          <w:szCs w:val="28"/>
        </w:rPr>
        <w:t xml:space="preserve"> </w:t>
      </w:r>
      <w:r w:rsidR="00A85B63">
        <w:rPr>
          <w:rFonts w:ascii="PT Astra Serif" w:hAnsi="PT Astra Serif"/>
          <w:b/>
          <w:szCs w:val="28"/>
        </w:rPr>
        <w:t>2024</w:t>
      </w:r>
      <w:r w:rsidRPr="002413AA">
        <w:rPr>
          <w:rFonts w:ascii="PT Astra Serif" w:hAnsi="PT Astra Serif"/>
          <w:b/>
          <w:szCs w:val="28"/>
        </w:rPr>
        <w:t xml:space="preserve"> года</w:t>
      </w:r>
    </w:p>
    <w:p w:rsidR="00A6713A" w:rsidRPr="002413AA" w:rsidRDefault="00A6713A" w:rsidP="00A6713A">
      <w:pPr>
        <w:jc w:val="center"/>
        <w:rPr>
          <w:rFonts w:ascii="PT Astra Serif" w:hAnsi="PT Astra Serif"/>
          <w:b/>
          <w:szCs w:val="28"/>
        </w:rPr>
      </w:pPr>
    </w:p>
    <w:p w:rsidR="00A6713A" w:rsidRPr="002413AA" w:rsidRDefault="00A6713A" w:rsidP="00A6713A">
      <w:pPr>
        <w:jc w:val="center"/>
        <w:rPr>
          <w:rFonts w:ascii="PT Astra Serif" w:hAnsi="PT Astra Serif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54"/>
        <w:gridCol w:w="5195"/>
        <w:gridCol w:w="1599"/>
      </w:tblGrid>
      <w:tr w:rsidR="00323FD0" w:rsidRPr="002413AA" w:rsidTr="00C346A0">
        <w:tc>
          <w:tcPr>
            <w:tcW w:w="1478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дата</w:t>
            </w:r>
          </w:p>
        </w:tc>
        <w:tc>
          <w:tcPr>
            <w:tcW w:w="1354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время</w:t>
            </w:r>
          </w:p>
        </w:tc>
        <w:tc>
          <w:tcPr>
            <w:tcW w:w="5195" w:type="dxa"/>
            <w:shd w:val="clear" w:color="auto" w:fill="auto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Ф.И.О.</w:t>
            </w:r>
            <w:r w:rsidR="00FB43F0">
              <w:rPr>
                <w:rFonts w:ascii="PT Astra Serif" w:hAnsi="PT Astra Serif"/>
                <w:b/>
                <w:szCs w:val="28"/>
              </w:rPr>
              <w:t>,</w:t>
            </w:r>
          </w:p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должность</w:t>
            </w:r>
          </w:p>
        </w:tc>
        <w:tc>
          <w:tcPr>
            <w:tcW w:w="1599" w:type="dxa"/>
          </w:tcPr>
          <w:p w:rsidR="00323FD0" w:rsidRPr="002413AA" w:rsidRDefault="00323FD0" w:rsidP="007A60C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b/>
                <w:szCs w:val="28"/>
              </w:rPr>
              <w:t>место проведения приема</w:t>
            </w:r>
          </w:p>
        </w:tc>
      </w:tr>
      <w:tr w:rsidR="00323FD0" w:rsidRPr="002413AA" w:rsidTr="009B449F">
        <w:tc>
          <w:tcPr>
            <w:tcW w:w="1478" w:type="dxa"/>
            <w:shd w:val="clear" w:color="auto" w:fill="auto"/>
          </w:tcPr>
          <w:p w:rsidR="00323FD0" w:rsidRPr="001B02D6" w:rsidRDefault="0071009B" w:rsidP="00871E7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03.04</w:t>
            </w:r>
            <w:r w:rsidR="00323FD0" w:rsidRPr="001B02D6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354" w:type="dxa"/>
            <w:shd w:val="clear" w:color="auto" w:fill="auto"/>
          </w:tcPr>
          <w:p w:rsidR="00323FD0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10-00/</w:t>
            </w:r>
          </w:p>
          <w:p w:rsidR="00323FD0" w:rsidRPr="001B02D6" w:rsidRDefault="00323FD0" w:rsidP="00AB6A6F">
            <w:pPr>
              <w:jc w:val="center"/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11-00</w:t>
            </w:r>
          </w:p>
        </w:tc>
        <w:tc>
          <w:tcPr>
            <w:tcW w:w="5195" w:type="dxa"/>
            <w:shd w:val="clear" w:color="auto" w:fill="auto"/>
          </w:tcPr>
          <w:p w:rsidR="00323FD0" w:rsidRPr="001B02D6" w:rsidRDefault="00323FD0" w:rsidP="001B02D6">
            <w:pPr>
              <w:rPr>
                <w:rFonts w:ascii="PT Astra Serif" w:hAnsi="PT Astra Serif"/>
                <w:szCs w:val="28"/>
              </w:rPr>
            </w:pPr>
            <w:r w:rsidRPr="001B02D6">
              <w:rPr>
                <w:rFonts w:ascii="PT Astra Serif" w:hAnsi="PT Astra Serif"/>
                <w:szCs w:val="28"/>
              </w:rPr>
              <w:t>Кухтинова Лариса Викторовна</w:t>
            </w:r>
            <w:r>
              <w:rPr>
                <w:rFonts w:ascii="PT Astra Serif" w:hAnsi="PT Astra Serif"/>
                <w:szCs w:val="28"/>
              </w:rPr>
              <w:t>,</w:t>
            </w:r>
          </w:p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</w:t>
            </w:r>
            <w:r w:rsidRPr="002413AA">
              <w:rPr>
                <w:rFonts w:ascii="PT Astra Serif" w:hAnsi="PT Astra Serif"/>
                <w:szCs w:val="28"/>
              </w:rPr>
              <w:t>аместитель главы администрации</w:t>
            </w:r>
          </w:p>
        </w:tc>
        <w:tc>
          <w:tcPr>
            <w:tcW w:w="1599" w:type="dxa"/>
          </w:tcPr>
          <w:p w:rsidR="00323FD0" w:rsidRPr="002413AA" w:rsidRDefault="00323FD0" w:rsidP="001B02D6">
            <w:pPr>
              <w:rPr>
                <w:rFonts w:ascii="PT Astra Serif" w:hAnsi="PT Astra Serif"/>
                <w:b/>
                <w:szCs w:val="28"/>
              </w:rPr>
            </w:pPr>
            <w:r w:rsidRPr="002413AA">
              <w:rPr>
                <w:rFonts w:ascii="PT Astra Serif" w:hAnsi="PT Astra Serif"/>
                <w:szCs w:val="28"/>
              </w:rPr>
              <w:t>г. Суворов, пл. Победы, д. 1</w:t>
            </w:r>
          </w:p>
        </w:tc>
      </w:tr>
    </w:tbl>
    <w:p w:rsidR="00455318" w:rsidRPr="00B901D3" w:rsidRDefault="00455318">
      <w:bookmarkStart w:id="0" w:name="_GoBack"/>
      <w:bookmarkEnd w:id="0"/>
    </w:p>
    <w:sectPr w:rsidR="00455318" w:rsidRPr="00B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3A"/>
    <w:rsid w:val="00022F52"/>
    <w:rsid w:val="00036EE9"/>
    <w:rsid w:val="000E0978"/>
    <w:rsid w:val="001A4880"/>
    <w:rsid w:val="001B02D6"/>
    <w:rsid w:val="001D1605"/>
    <w:rsid w:val="00277778"/>
    <w:rsid w:val="002A0C7A"/>
    <w:rsid w:val="002F2F98"/>
    <w:rsid w:val="00323FD0"/>
    <w:rsid w:val="00453674"/>
    <w:rsid w:val="00455318"/>
    <w:rsid w:val="0049408F"/>
    <w:rsid w:val="00497E5D"/>
    <w:rsid w:val="004A66BA"/>
    <w:rsid w:val="00675200"/>
    <w:rsid w:val="006D535B"/>
    <w:rsid w:val="0071009B"/>
    <w:rsid w:val="007E7CFD"/>
    <w:rsid w:val="00814F2A"/>
    <w:rsid w:val="00851D76"/>
    <w:rsid w:val="00853477"/>
    <w:rsid w:val="00871E73"/>
    <w:rsid w:val="008B0FAE"/>
    <w:rsid w:val="00A61266"/>
    <w:rsid w:val="00A6713A"/>
    <w:rsid w:val="00A671B7"/>
    <w:rsid w:val="00A85B63"/>
    <w:rsid w:val="00AB6A6F"/>
    <w:rsid w:val="00B44351"/>
    <w:rsid w:val="00B46851"/>
    <w:rsid w:val="00B61486"/>
    <w:rsid w:val="00B82A53"/>
    <w:rsid w:val="00B901D3"/>
    <w:rsid w:val="00BC2214"/>
    <w:rsid w:val="00D75B32"/>
    <w:rsid w:val="00D92B3F"/>
    <w:rsid w:val="00E84378"/>
    <w:rsid w:val="00E92A11"/>
    <w:rsid w:val="00ED13C1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C4D6-8ACD-4B0B-B7CA-37D7230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13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7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Natalia-pC</cp:lastModifiedBy>
  <cp:revision>6</cp:revision>
  <cp:lastPrinted>2024-03-04T07:38:00Z</cp:lastPrinted>
  <dcterms:created xsi:type="dcterms:W3CDTF">2024-03-04T07:38:00Z</dcterms:created>
  <dcterms:modified xsi:type="dcterms:W3CDTF">2024-03-29T10:48:00Z</dcterms:modified>
</cp:coreProperties>
</file>