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3C" w:rsidRPr="00FE35BF" w:rsidRDefault="00315E3C" w:rsidP="00FE35BF">
      <w:pPr>
        <w:shd w:val="clear" w:color="auto" w:fill="FFFFFF" w:themeFill="background1"/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 w:rsidRPr="00FE35BF">
        <w:rPr>
          <w:sz w:val="28"/>
          <w:szCs w:val="28"/>
        </w:rPr>
        <w:t>Уважаемые работники!</w:t>
      </w:r>
    </w:p>
    <w:p w:rsidR="00315E3C" w:rsidRPr="00FE35BF" w:rsidRDefault="00315E3C" w:rsidP="00FE35BF">
      <w:pPr>
        <w:shd w:val="clear" w:color="auto" w:fill="FFFFFF" w:themeFill="background1"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FE35BF">
        <w:rPr>
          <w:sz w:val="28"/>
          <w:szCs w:val="28"/>
        </w:rPr>
        <w:t>Обращаем ваше внимание, соглашаясь на выплату «серой» заработной платы, Вы тем самым соглашаетесь на следующие риски:</w:t>
      </w:r>
    </w:p>
    <w:p w:rsidR="00315E3C" w:rsidRPr="00FE35BF" w:rsidRDefault="00315E3C" w:rsidP="00FE35BF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 w:rsidRPr="00FE35BF">
        <w:rPr>
          <w:sz w:val="28"/>
          <w:szCs w:val="28"/>
        </w:rPr>
        <w:t>· не получить заработную плату в случае любого конфликта с начальником,</w:t>
      </w:r>
    </w:p>
    <w:p w:rsidR="00315E3C" w:rsidRPr="00FE35BF" w:rsidRDefault="00315E3C" w:rsidP="00FE35BF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 w:rsidRPr="00FE35BF">
        <w:rPr>
          <w:sz w:val="28"/>
          <w:szCs w:val="28"/>
        </w:rPr>
        <w:t>· не получить отпускные,</w:t>
      </w:r>
    </w:p>
    <w:p w:rsidR="00315E3C" w:rsidRPr="00FE35BF" w:rsidRDefault="00315E3C" w:rsidP="00FE35BF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 w:rsidRPr="00FE35BF">
        <w:rPr>
          <w:sz w:val="28"/>
          <w:szCs w:val="28"/>
        </w:rPr>
        <w:t>· не получить  оплату листка нетрудоспособности,</w:t>
      </w:r>
    </w:p>
    <w:p w:rsidR="00315E3C" w:rsidRPr="00FE35BF" w:rsidRDefault="00315E3C" w:rsidP="00FE35BF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 w:rsidRPr="00FE35BF">
        <w:rPr>
          <w:sz w:val="28"/>
          <w:szCs w:val="28"/>
        </w:rPr>
        <w:t>· полностью лишиться социальных гарантий, связанных с сокращением, обучением, рождением ребенка и прочими ситуациями.</w:t>
      </w:r>
    </w:p>
    <w:p w:rsidR="00315E3C" w:rsidRPr="00FE35BF" w:rsidRDefault="00315E3C" w:rsidP="00FE35BF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 w:rsidRPr="00FE35BF">
        <w:rPr>
          <w:sz w:val="28"/>
          <w:szCs w:val="28"/>
        </w:rPr>
        <w:t>· на ваш личный пенсионный счет не будут осуществляться пенсионные взносы.</w:t>
      </w:r>
    </w:p>
    <w:p w:rsidR="00FE35BF" w:rsidRPr="00C12AA7" w:rsidRDefault="00FE35BF" w:rsidP="00FE35BF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15" w:lineRule="auto"/>
        <w:ind w:left="8"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муниципального образования Суворовский район ведется прием сообщений граждан </w:t>
      </w:r>
      <w:r w:rsidRPr="00FE35BF">
        <w:rPr>
          <w:sz w:val="28"/>
          <w:szCs w:val="28"/>
        </w:rPr>
        <w:t xml:space="preserve">по вопросам НЕФОРМАЛЬНОЙ занятости и «СЕРОЙ» заработной плате по </w:t>
      </w:r>
      <w:r>
        <w:rPr>
          <w:sz w:val="28"/>
          <w:szCs w:val="28"/>
        </w:rPr>
        <w:t>телефону 2-46-62.</w:t>
      </w:r>
    </w:p>
    <w:p w:rsidR="00315E3C" w:rsidRPr="00FE35BF" w:rsidRDefault="00315E3C" w:rsidP="00FE35BF">
      <w:pPr>
        <w:pStyle w:val="a3"/>
        <w:shd w:val="clear" w:color="auto" w:fill="FFFFFF" w:themeFill="background1"/>
        <w:spacing w:before="86" w:beforeAutospacing="0" w:after="0" w:afterAutospacing="0"/>
        <w:jc w:val="both"/>
        <w:rPr>
          <w:sz w:val="28"/>
          <w:szCs w:val="28"/>
        </w:rPr>
      </w:pPr>
      <w:r w:rsidRPr="00FE35BF">
        <w:rPr>
          <w:sz w:val="28"/>
          <w:szCs w:val="28"/>
        </w:rPr>
        <w:t>Вы можете анонимно сообщить о фактах  неформальной занятости и выпла</w:t>
      </w:r>
      <w:r w:rsidR="00FE35BF" w:rsidRPr="00FE35BF">
        <w:rPr>
          <w:sz w:val="28"/>
          <w:szCs w:val="28"/>
        </w:rPr>
        <w:t>ты нелегальной заработной платы</w:t>
      </w:r>
      <w:r w:rsidRPr="00FE35BF">
        <w:rPr>
          <w:sz w:val="28"/>
          <w:szCs w:val="28"/>
        </w:rPr>
        <w:t>. </w:t>
      </w:r>
    </w:p>
    <w:p w:rsidR="002111B5" w:rsidRPr="00FE35BF" w:rsidRDefault="00FE35BF" w:rsidP="00FE35BF">
      <w:pPr>
        <w:shd w:val="clear" w:color="auto" w:fill="FFFFFF" w:themeFill="background1"/>
        <w:jc w:val="both"/>
        <w:rPr>
          <w:sz w:val="28"/>
          <w:szCs w:val="28"/>
        </w:rPr>
      </w:pPr>
    </w:p>
    <w:sectPr w:rsidR="002111B5" w:rsidRPr="00FE35BF" w:rsidSect="000F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42E"/>
    <w:rsid w:val="000F3A84"/>
    <w:rsid w:val="00315E3C"/>
    <w:rsid w:val="00617F60"/>
    <w:rsid w:val="006B03DD"/>
    <w:rsid w:val="00791D74"/>
    <w:rsid w:val="00FD642E"/>
    <w:rsid w:val="00F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Шавырина</dc:creator>
  <cp:keywords/>
  <dc:description/>
  <cp:lastModifiedBy>Шавырина</cp:lastModifiedBy>
  <cp:revision>3</cp:revision>
  <dcterms:created xsi:type="dcterms:W3CDTF">2018-09-07T07:37:00Z</dcterms:created>
  <dcterms:modified xsi:type="dcterms:W3CDTF">2018-10-31T13:32:00Z</dcterms:modified>
</cp:coreProperties>
</file>