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1" w:rsidRPr="003B145F" w:rsidRDefault="001B6DE1" w:rsidP="001B6D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3B145F">
        <w:rPr>
          <w:rFonts w:ascii="PT Astra Serif" w:eastAsia="Times New Roman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1" name="Рисунок 1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DE1" w:rsidRPr="009C03FD" w:rsidRDefault="001B6DE1" w:rsidP="001B6D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C03FD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АДМИНИСТРАЦИЯ </w:t>
      </w:r>
    </w:p>
    <w:p w:rsidR="001B6DE1" w:rsidRPr="009C03FD" w:rsidRDefault="001B6DE1" w:rsidP="001B6D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C03FD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1B6DE1" w:rsidRPr="009C03FD" w:rsidRDefault="001B6DE1" w:rsidP="001B6D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C03FD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СУВОРОВСКИЙ РАЙОН </w:t>
      </w:r>
    </w:p>
    <w:p w:rsidR="009C03FD" w:rsidRDefault="009C03FD" w:rsidP="001B6D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B6DE1" w:rsidRDefault="005543F0" w:rsidP="001B6D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C03FD">
        <w:rPr>
          <w:rFonts w:ascii="PT Astra Serif" w:eastAsia="Times New Roman" w:hAnsi="PT Astra Serif"/>
          <w:b/>
          <w:sz w:val="28"/>
          <w:szCs w:val="28"/>
          <w:lang w:eastAsia="zh-CN"/>
        </w:rPr>
        <w:t>ПОСТАНОВЛЕНИЕ</w:t>
      </w:r>
    </w:p>
    <w:p w:rsidR="009C03FD" w:rsidRPr="009C03FD" w:rsidRDefault="009C03FD" w:rsidP="001B6D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6DE1" w:rsidRPr="009C03FD" w:rsidTr="00F228C8">
        <w:trPr>
          <w:trHeight w:val="146"/>
        </w:trPr>
        <w:tc>
          <w:tcPr>
            <w:tcW w:w="5846" w:type="dxa"/>
            <w:shd w:val="clear" w:color="auto" w:fill="auto"/>
          </w:tcPr>
          <w:p w:rsidR="001B6DE1" w:rsidRPr="009C03FD" w:rsidRDefault="00FB60C0" w:rsidP="005543F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C03FD">
              <w:rPr>
                <w:rFonts w:ascii="PT Astra Serif" w:hAnsi="PT Astra Serif"/>
                <w:sz w:val="28"/>
                <w:szCs w:val="28"/>
              </w:rPr>
              <w:t>о</w:t>
            </w:r>
            <w:r w:rsidR="001F48E0" w:rsidRPr="009C03FD">
              <w:rPr>
                <w:rFonts w:ascii="PT Astra Serif" w:hAnsi="PT Astra Serif"/>
                <w:sz w:val="28"/>
                <w:szCs w:val="28"/>
              </w:rPr>
              <w:t>т</w:t>
            </w:r>
            <w:r w:rsidRPr="009C03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6A19">
              <w:rPr>
                <w:rFonts w:ascii="PT Astra Serif" w:hAnsi="PT Astra Serif"/>
                <w:sz w:val="28"/>
                <w:szCs w:val="28"/>
              </w:rPr>
              <w:t>07 мая 2024</w:t>
            </w:r>
            <w:r w:rsidRPr="009C03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B6DE1" w:rsidRDefault="00FB60C0" w:rsidP="005543F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C03F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06A19">
              <w:rPr>
                <w:rFonts w:ascii="PT Astra Serif" w:hAnsi="PT Astra Serif"/>
                <w:sz w:val="28"/>
                <w:szCs w:val="28"/>
              </w:rPr>
              <w:t>489</w:t>
            </w:r>
          </w:p>
          <w:p w:rsidR="00A56A6E" w:rsidRPr="009C03FD" w:rsidRDefault="00A56A6E" w:rsidP="005543F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43F0" w:rsidRPr="00A56A6E" w:rsidRDefault="001B6DE1" w:rsidP="00A56A6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56A6E">
        <w:rPr>
          <w:rFonts w:ascii="PT Astra Serif" w:hAnsi="PT Astra Serif"/>
          <w:b/>
          <w:sz w:val="26"/>
          <w:szCs w:val="26"/>
        </w:rPr>
        <w:t>О</w:t>
      </w:r>
      <w:r w:rsidR="005543F0" w:rsidRPr="00A56A6E">
        <w:rPr>
          <w:rFonts w:ascii="PT Astra Serif" w:hAnsi="PT Astra Serif"/>
          <w:b/>
          <w:sz w:val="26"/>
          <w:szCs w:val="26"/>
        </w:rPr>
        <w:t xml:space="preserve"> </w:t>
      </w:r>
      <w:r w:rsidR="00A56A6E" w:rsidRPr="00A56A6E">
        <w:rPr>
          <w:rFonts w:ascii="PT Astra Serif" w:hAnsi="PT Astra Serif"/>
          <w:b/>
          <w:sz w:val="26"/>
          <w:szCs w:val="26"/>
        </w:rPr>
        <w:t>внесении изменения в постановление администрации муниципального образования Суворовский район от 20.04.201</w:t>
      </w:r>
      <w:r w:rsidR="00FB128C">
        <w:rPr>
          <w:rFonts w:ascii="PT Astra Serif" w:hAnsi="PT Astra Serif"/>
          <w:b/>
          <w:sz w:val="26"/>
          <w:szCs w:val="26"/>
        </w:rPr>
        <w:t>7</w:t>
      </w:r>
      <w:r w:rsidR="00A56A6E" w:rsidRPr="00A56A6E">
        <w:rPr>
          <w:rFonts w:ascii="PT Astra Serif" w:hAnsi="PT Astra Serif"/>
          <w:b/>
          <w:sz w:val="26"/>
          <w:szCs w:val="26"/>
        </w:rPr>
        <w:t xml:space="preserve"> № 305 «О</w:t>
      </w:r>
      <w:r w:rsidRPr="00A56A6E">
        <w:rPr>
          <w:rFonts w:ascii="PT Astra Serif" w:hAnsi="PT Astra Serif"/>
          <w:b/>
          <w:sz w:val="26"/>
          <w:szCs w:val="26"/>
        </w:rPr>
        <w:t xml:space="preserve"> создании </w:t>
      </w:r>
      <w:r w:rsidR="005543F0" w:rsidRPr="00A56A6E">
        <w:rPr>
          <w:rFonts w:ascii="PT Astra Serif" w:hAnsi="PT Astra Serif"/>
          <w:b/>
          <w:sz w:val="26"/>
          <w:szCs w:val="26"/>
        </w:rPr>
        <w:t xml:space="preserve">межведомственной </w:t>
      </w:r>
      <w:r w:rsidRPr="00A56A6E">
        <w:rPr>
          <w:rFonts w:ascii="PT Astra Serif" w:hAnsi="PT Astra Serif"/>
          <w:b/>
          <w:sz w:val="26"/>
          <w:szCs w:val="26"/>
        </w:rPr>
        <w:t xml:space="preserve">рабочей группы </w:t>
      </w:r>
      <w:r w:rsidR="005543F0" w:rsidRPr="00A56A6E">
        <w:rPr>
          <w:rFonts w:ascii="PT Astra Serif" w:hAnsi="PT Astra Serif"/>
          <w:b/>
          <w:sz w:val="26"/>
          <w:szCs w:val="26"/>
        </w:rPr>
        <w:t xml:space="preserve">по снижению неформальной занятости, легализации «серой» заработной платы </w:t>
      </w:r>
      <w:r w:rsidR="00A56A6E" w:rsidRPr="00A56A6E">
        <w:rPr>
          <w:rFonts w:ascii="PT Astra Serif" w:hAnsi="PT Astra Serif"/>
          <w:b/>
          <w:sz w:val="26"/>
          <w:szCs w:val="26"/>
        </w:rPr>
        <w:t xml:space="preserve">и повышению собираемости </w:t>
      </w:r>
      <w:r w:rsidR="005543F0" w:rsidRPr="00A56A6E">
        <w:rPr>
          <w:rFonts w:ascii="PT Astra Serif" w:hAnsi="PT Astra Serif"/>
          <w:b/>
          <w:sz w:val="26"/>
          <w:szCs w:val="26"/>
        </w:rPr>
        <w:t xml:space="preserve">страховых взносов </w:t>
      </w:r>
      <w:r w:rsidR="00A56A6E" w:rsidRPr="00A56A6E">
        <w:rPr>
          <w:rFonts w:ascii="PT Astra Serif" w:hAnsi="PT Astra Serif"/>
          <w:b/>
          <w:sz w:val="26"/>
          <w:szCs w:val="26"/>
        </w:rPr>
        <w:t>в государственные внебюджетные фонды»</w:t>
      </w:r>
    </w:p>
    <w:p w:rsidR="00407165" w:rsidRPr="00A56A6E" w:rsidRDefault="00407165" w:rsidP="005543F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E72FA" w:rsidRPr="00A56A6E" w:rsidRDefault="005543F0" w:rsidP="00EF26E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56A6E">
        <w:rPr>
          <w:rFonts w:ascii="PT Astra Serif" w:hAnsi="PT Astra Serif"/>
          <w:sz w:val="26"/>
          <w:szCs w:val="26"/>
        </w:rPr>
        <w:t>Н</w:t>
      </w:r>
      <w:r w:rsidR="00CE210B" w:rsidRPr="00A56A6E">
        <w:rPr>
          <w:rFonts w:ascii="PT Astra Serif" w:hAnsi="PT Astra Serif"/>
          <w:sz w:val="26"/>
          <w:szCs w:val="26"/>
        </w:rPr>
        <w:t xml:space="preserve">а основании статьи 41 </w:t>
      </w:r>
      <w:r w:rsidR="008E72FA" w:rsidRPr="00A56A6E">
        <w:rPr>
          <w:rFonts w:ascii="PT Astra Serif" w:hAnsi="PT Astra Serif"/>
          <w:sz w:val="26"/>
          <w:szCs w:val="26"/>
        </w:rPr>
        <w:t>Устава муниципального образования Суворовский район</w:t>
      </w:r>
      <w:r w:rsidRPr="00A56A6E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Суворовский район ПОСТАНОВЛЯЕТ</w:t>
      </w:r>
      <w:r w:rsidR="008E72FA" w:rsidRPr="00A56A6E">
        <w:rPr>
          <w:rFonts w:ascii="PT Astra Serif" w:hAnsi="PT Astra Serif"/>
          <w:sz w:val="26"/>
          <w:szCs w:val="26"/>
        </w:rPr>
        <w:t>:</w:t>
      </w:r>
    </w:p>
    <w:p w:rsidR="00A56A6E" w:rsidRPr="00A56A6E" w:rsidRDefault="00B219D0" w:rsidP="00A56A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56A6E">
        <w:rPr>
          <w:rFonts w:ascii="PT Astra Serif" w:hAnsi="PT Astra Serif"/>
          <w:sz w:val="26"/>
          <w:szCs w:val="26"/>
        </w:rPr>
        <w:t>1</w:t>
      </w:r>
      <w:r w:rsidR="00CE210B" w:rsidRPr="00A56A6E">
        <w:rPr>
          <w:rFonts w:ascii="PT Astra Serif" w:hAnsi="PT Astra Serif"/>
          <w:sz w:val="26"/>
          <w:szCs w:val="26"/>
        </w:rPr>
        <w:t>. </w:t>
      </w:r>
      <w:r w:rsidR="00A56A6E" w:rsidRPr="00A56A6E">
        <w:rPr>
          <w:rFonts w:ascii="PT Astra Serif" w:hAnsi="PT Astra Serif"/>
          <w:sz w:val="26"/>
          <w:szCs w:val="26"/>
        </w:rPr>
        <w:t xml:space="preserve">Внести </w:t>
      </w:r>
      <w:r w:rsidR="001B6DE1" w:rsidRPr="00A56A6E">
        <w:rPr>
          <w:rFonts w:ascii="PT Astra Serif" w:hAnsi="PT Astra Serif"/>
          <w:sz w:val="26"/>
          <w:szCs w:val="26"/>
        </w:rPr>
        <w:t xml:space="preserve"> </w:t>
      </w:r>
      <w:r w:rsidR="00A56A6E" w:rsidRPr="00A56A6E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Суворовский район от 20.04.201</w:t>
      </w:r>
      <w:r w:rsidR="00FB128C">
        <w:rPr>
          <w:rFonts w:ascii="PT Astra Serif" w:hAnsi="PT Astra Serif"/>
          <w:sz w:val="26"/>
          <w:szCs w:val="26"/>
        </w:rPr>
        <w:t>7</w:t>
      </w:r>
      <w:r w:rsidR="00A56A6E" w:rsidRPr="00A56A6E">
        <w:rPr>
          <w:rFonts w:ascii="PT Astra Serif" w:hAnsi="PT Astra Serif"/>
          <w:sz w:val="26"/>
          <w:szCs w:val="26"/>
        </w:rPr>
        <w:t xml:space="preserve"> № 305 «О создании межведомственной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 следующее изменение:</w:t>
      </w:r>
    </w:p>
    <w:p w:rsidR="008853B9" w:rsidRPr="00A56A6E" w:rsidRDefault="00A56A6E" w:rsidP="00A56A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56A6E">
        <w:rPr>
          <w:rFonts w:ascii="PT Astra Serif" w:hAnsi="PT Astra Serif"/>
          <w:sz w:val="26"/>
          <w:szCs w:val="26"/>
        </w:rPr>
        <w:t>приложение к постановлению изложить в новой редакции</w:t>
      </w:r>
      <w:r w:rsidR="005543F0" w:rsidRPr="00A56A6E">
        <w:rPr>
          <w:rFonts w:ascii="PT Astra Serif" w:hAnsi="PT Astra Serif"/>
          <w:sz w:val="26"/>
          <w:szCs w:val="26"/>
        </w:rPr>
        <w:t xml:space="preserve"> </w:t>
      </w:r>
      <w:r w:rsidR="00AE79AB" w:rsidRPr="00A56A6E">
        <w:rPr>
          <w:rFonts w:ascii="PT Astra Serif" w:hAnsi="PT Astra Serif"/>
          <w:sz w:val="26"/>
          <w:szCs w:val="26"/>
        </w:rPr>
        <w:t xml:space="preserve"> </w:t>
      </w:r>
      <w:r w:rsidR="008A4B5B" w:rsidRPr="00A56A6E">
        <w:rPr>
          <w:rFonts w:ascii="PT Astra Serif" w:hAnsi="PT Astra Serif"/>
          <w:sz w:val="26"/>
          <w:szCs w:val="26"/>
        </w:rPr>
        <w:t>(приложение</w:t>
      </w:r>
      <w:r w:rsidR="008853B9" w:rsidRPr="00A56A6E">
        <w:rPr>
          <w:rFonts w:ascii="PT Astra Serif" w:hAnsi="PT Astra Serif"/>
          <w:sz w:val="26"/>
          <w:szCs w:val="26"/>
        </w:rPr>
        <w:t>).</w:t>
      </w:r>
    </w:p>
    <w:p w:rsidR="00A037D6" w:rsidRPr="00A56A6E" w:rsidRDefault="008C5559" w:rsidP="00A56A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56A6E">
        <w:rPr>
          <w:rFonts w:ascii="PT Astra Serif" w:hAnsi="PT Astra Serif"/>
          <w:sz w:val="26"/>
          <w:szCs w:val="26"/>
        </w:rPr>
        <w:t>2</w:t>
      </w:r>
      <w:r w:rsidR="009B3F16" w:rsidRPr="00A56A6E">
        <w:rPr>
          <w:rFonts w:ascii="PT Astra Serif" w:hAnsi="PT Astra Serif"/>
          <w:sz w:val="26"/>
          <w:szCs w:val="26"/>
        </w:rPr>
        <w:t>. </w:t>
      </w:r>
      <w:r w:rsidR="005543F0" w:rsidRPr="00A56A6E">
        <w:rPr>
          <w:rFonts w:ascii="PT Astra Serif" w:hAnsi="PT Astra Serif"/>
          <w:sz w:val="26"/>
          <w:szCs w:val="26"/>
        </w:rPr>
        <w:t>Признать утратившим силу постановление администрации муниципального образования Суворовский район от 15.04.2021 № 328</w:t>
      </w:r>
      <w:r w:rsidR="00DB78CA" w:rsidRPr="00A56A6E">
        <w:rPr>
          <w:rFonts w:ascii="PT Astra Serif" w:hAnsi="PT Astra Serif"/>
          <w:sz w:val="26"/>
          <w:szCs w:val="26"/>
        </w:rPr>
        <w:t xml:space="preserve"> </w:t>
      </w:r>
      <w:r w:rsidR="005543F0" w:rsidRPr="00A56A6E">
        <w:rPr>
          <w:rFonts w:ascii="PT Astra Serif" w:hAnsi="PT Astra Serif"/>
          <w:sz w:val="26"/>
          <w:szCs w:val="26"/>
        </w:rPr>
        <w:t xml:space="preserve">«О внесении изменения </w:t>
      </w:r>
      <w:r w:rsidR="00574706" w:rsidRPr="00A56A6E">
        <w:rPr>
          <w:rFonts w:ascii="PT Astra Serif" w:hAnsi="PT Astra Serif"/>
          <w:sz w:val="26"/>
          <w:szCs w:val="26"/>
        </w:rPr>
        <w:t xml:space="preserve"> </w:t>
      </w:r>
      <w:r w:rsidR="005543F0" w:rsidRPr="00A56A6E">
        <w:rPr>
          <w:rFonts w:ascii="PT Astra Serif" w:hAnsi="PT Astra Serif"/>
          <w:sz w:val="26"/>
          <w:szCs w:val="26"/>
        </w:rPr>
        <w:t>в постановление</w:t>
      </w:r>
      <w:r w:rsidR="008413E8" w:rsidRPr="00A56A6E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Суворовский район от 20.04.2017 № 305 «О создании межведомственной рабочей группы по снижению неформальной занятости, легализации «серой» заработной платы  и повышению собираемости страховых взносов в государственные внебюджетные фонды».</w:t>
      </w:r>
    </w:p>
    <w:p w:rsidR="008E72FA" w:rsidRPr="00A56A6E" w:rsidRDefault="00932A45" w:rsidP="005543F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56A6E">
        <w:rPr>
          <w:rFonts w:ascii="PT Astra Serif" w:hAnsi="PT Astra Serif"/>
          <w:sz w:val="26"/>
          <w:szCs w:val="26"/>
        </w:rPr>
        <w:t>3</w:t>
      </w:r>
      <w:r w:rsidR="009B3F16" w:rsidRPr="00A56A6E">
        <w:rPr>
          <w:rFonts w:ascii="PT Astra Serif" w:hAnsi="PT Astra Serif"/>
          <w:sz w:val="26"/>
          <w:szCs w:val="26"/>
        </w:rPr>
        <w:t>. </w:t>
      </w:r>
      <w:r w:rsidR="008413E8" w:rsidRPr="00A56A6E">
        <w:rPr>
          <w:rFonts w:ascii="PT Astra Serif" w:hAnsi="PT Astra Serif"/>
          <w:sz w:val="26"/>
          <w:szCs w:val="26"/>
        </w:rPr>
        <w:t>Постановление</w:t>
      </w:r>
      <w:r w:rsidR="00350946" w:rsidRPr="00A56A6E">
        <w:rPr>
          <w:rFonts w:ascii="PT Astra Serif" w:hAnsi="PT Astra Serif"/>
          <w:sz w:val="26"/>
          <w:szCs w:val="26"/>
        </w:rPr>
        <w:t xml:space="preserve"> </w:t>
      </w:r>
      <w:r w:rsidR="008E72FA" w:rsidRPr="00A56A6E">
        <w:rPr>
          <w:rFonts w:ascii="PT Astra Serif" w:hAnsi="PT Astra Serif"/>
          <w:sz w:val="26"/>
          <w:szCs w:val="26"/>
        </w:rPr>
        <w:t>вступает в силу со дня подписания.</w:t>
      </w:r>
    </w:p>
    <w:p w:rsidR="009B3F16" w:rsidRPr="00A56A6E" w:rsidRDefault="009B3F16" w:rsidP="0015136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9B3F16" w:rsidRPr="00A56A6E" w:rsidRDefault="009B3F16" w:rsidP="0015136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402"/>
      </w:tblGrid>
      <w:tr w:rsidR="009B3F16" w:rsidRPr="00A56A6E" w:rsidTr="0015136D">
        <w:trPr>
          <w:trHeight w:val="1461"/>
        </w:trPr>
        <w:tc>
          <w:tcPr>
            <w:tcW w:w="4503" w:type="dxa"/>
          </w:tcPr>
          <w:p w:rsidR="009B3F16" w:rsidRPr="00A56A6E" w:rsidRDefault="009B3F16" w:rsidP="001513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56A6E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  <w:r w:rsidR="00EF26E2" w:rsidRPr="00A56A6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A56A6E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  <w:r w:rsidR="00EF26E2" w:rsidRPr="00A56A6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A56A6E">
              <w:rPr>
                <w:rFonts w:ascii="PT Astra Serif" w:hAnsi="PT Astra Serif"/>
                <w:b/>
                <w:sz w:val="26"/>
                <w:szCs w:val="26"/>
              </w:rPr>
              <w:t>Суворовский район</w:t>
            </w:r>
          </w:p>
          <w:p w:rsidR="00EF6B22" w:rsidRDefault="00EF6B22" w:rsidP="001513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56A6E" w:rsidRDefault="00A56A6E" w:rsidP="001513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5136D" w:rsidRDefault="0015136D" w:rsidP="001513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F6B22" w:rsidRPr="00A56A6E" w:rsidRDefault="00EF6B22" w:rsidP="001513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402" w:type="dxa"/>
          </w:tcPr>
          <w:p w:rsidR="009B3F16" w:rsidRPr="00A56A6E" w:rsidRDefault="009B3F16" w:rsidP="0015136D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F1CC2" w:rsidRPr="00A56A6E" w:rsidRDefault="007F1CC2" w:rsidP="0015136D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B3F16" w:rsidRPr="00A56A6E" w:rsidRDefault="009B3F16" w:rsidP="0015136D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56A6E">
              <w:rPr>
                <w:rFonts w:ascii="PT Astra Serif" w:hAnsi="PT Astra Serif"/>
                <w:b/>
                <w:sz w:val="26"/>
                <w:szCs w:val="26"/>
              </w:rPr>
              <w:t>Г.В. Сорокин</w:t>
            </w:r>
          </w:p>
          <w:p w:rsidR="009B3F16" w:rsidRPr="00A56A6E" w:rsidRDefault="009B3F16" w:rsidP="0015136D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E79AB" w:rsidRPr="006042C3" w:rsidRDefault="00EF26E2" w:rsidP="0015136D">
      <w:pPr>
        <w:spacing w:after="0"/>
        <w:jc w:val="both"/>
        <w:rPr>
          <w:rFonts w:ascii="PT Astra Serif" w:hAnsi="PT Astra Serif"/>
        </w:rPr>
      </w:pPr>
      <w:r w:rsidRPr="006042C3">
        <w:rPr>
          <w:rFonts w:ascii="PT Astra Serif" w:hAnsi="PT Astra Serif"/>
        </w:rPr>
        <w:t>И</w:t>
      </w:r>
      <w:r w:rsidR="004B1CEA" w:rsidRPr="006042C3">
        <w:rPr>
          <w:rFonts w:ascii="PT Astra Serif" w:hAnsi="PT Astra Serif"/>
        </w:rPr>
        <w:t>сп.</w:t>
      </w:r>
      <w:r w:rsidR="00AE79AB" w:rsidRPr="006042C3">
        <w:rPr>
          <w:rFonts w:ascii="PT Astra Serif" w:hAnsi="PT Astra Serif"/>
        </w:rPr>
        <w:t>:</w:t>
      </w:r>
      <w:r w:rsidR="004B1CEA" w:rsidRPr="006042C3">
        <w:rPr>
          <w:rFonts w:ascii="PT Astra Serif" w:hAnsi="PT Astra Serif"/>
        </w:rPr>
        <w:t xml:space="preserve"> </w:t>
      </w:r>
      <w:proofErr w:type="spellStart"/>
      <w:r w:rsidR="003F5A91" w:rsidRPr="006042C3">
        <w:rPr>
          <w:rFonts w:ascii="PT Astra Serif" w:hAnsi="PT Astra Serif"/>
        </w:rPr>
        <w:t>Шавырина</w:t>
      </w:r>
      <w:proofErr w:type="spellEnd"/>
      <w:r w:rsidR="003F5A91" w:rsidRPr="006042C3">
        <w:rPr>
          <w:rFonts w:ascii="PT Astra Serif" w:hAnsi="PT Astra Serif"/>
        </w:rPr>
        <w:t xml:space="preserve"> Людмила </w:t>
      </w:r>
      <w:r w:rsidR="009B3F16" w:rsidRPr="006042C3">
        <w:rPr>
          <w:rFonts w:ascii="PT Astra Serif" w:hAnsi="PT Astra Serif"/>
        </w:rPr>
        <w:t>М</w:t>
      </w:r>
      <w:r w:rsidR="003F5A91" w:rsidRPr="006042C3">
        <w:rPr>
          <w:rFonts w:ascii="PT Astra Serif" w:hAnsi="PT Astra Serif"/>
        </w:rPr>
        <w:t>ихайловна</w:t>
      </w:r>
      <w:r w:rsidR="00D6453E" w:rsidRPr="006042C3">
        <w:rPr>
          <w:rFonts w:ascii="PT Astra Serif" w:hAnsi="PT Astra Serif"/>
        </w:rPr>
        <w:t>,</w:t>
      </w:r>
      <w:r w:rsidR="00E90700" w:rsidRPr="006042C3">
        <w:rPr>
          <w:rFonts w:ascii="PT Astra Serif" w:hAnsi="PT Astra Serif"/>
        </w:rPr>
        <w:t xml:space="preserve"> </w:t>
      </w:r>
    </w:p>
    <w:p w:rsidR="009B3F16" w:rsidRPr="006042C3" w:rsidRDefault="00D6453E" w:rsidP="0015136D">
      <w:pPr>
        <w:spacing w:after="0"/>
        <w:jc w:val="both"/>
        <w:rPr>
          <w:rFonts w:ascii="PT Astra Serif" w:hAnsi="PT Astra Serif"/>
        </w:rPr>
      </w:pPr>
      <w:r w:rsidRPr="006042C3">
        <w:rPr>
          <w:rFonts w:ascii="PT Astra Serif" w:hAnsi="PT Astra Serif"/>
        </w:rPr>
        <w:t>т</w:t>
      </w:r>
      <w:r w:rsidR="009B3F16" w:rsidRPr="006042C3">
        <w:rPr>
          <w:rFonts w:ascii="PT Astra Serif" w:hAnsi="PT Astra Serif"/>
        </w:rPr>
        <w:t>ел.</w:t>
      </w:r>
      <w:r w:rsidR="00AE79AB" w:rsidRPr="006042C3">
        <w:rPr>
          <w:rFonts w:ascii="PT Astra Serif" w:hAnsi="PT Astra Serif"/>
        </w:rPr>
        <w:t>:</w:t>
      </w:r>
      <w:r w:rsidR="009B3F16" w:rsidRPr="006042C3">
        <w:rPr>
          <w:rFonts w:ascii="PT Astra Serif" w:hAnsi="PT Astra Serif"/>
        </w:rPr>
        <w:t xml:space="preserve"> 8-48763-2-46-62</w:t>
      </w:r>
    </w:p>
    <w:p w:rsidR="0015136D" w:rsidRDefault="0015136D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E90700" w:rsidRPr="00A56A6E" w:rsidRDefault="00E90700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Приложение </w:t>
      </w:r>
    </w:p>
    <w:p w:rsidR="00E90700" w:rsidRPr="00A56A6E" w:rsidRDefault="00E90700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к </w:t>
      </w:r>
      <w:r w:rsidR="008413E8"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постановлению </w:t>
      </w: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E90700" w:rsidRPr="00A56A6E" w:rsidRDefault="00E90700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>Суворовский район</w:t>
      </w:r>
    </w:p>
    <w:p w:rsidR="00E90700" w:rsidRPr="00A56A6E" w:rsidRDefault="00E90700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от </w:t>
      </w:r>
      <w:r w:rsidR="00106A19">
        <w:rPr>
          <w:rFonts w:ascii="PT Astra Serif" w:eastAsia="Times New Roman" w:hAnsi="PT Astra Serif"/>
          <w:sz w:val="26"/>
          <w:szCs w:val="26"/>
          <w:lang w:eastAsia="ru-RU"/>
        </w:rPr>
        <w:t xml:space="preserve">07.05.2024 </w:t>
      </w:r>
      <w:r w:rsidR="00B34C6B"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№ </w:t>
      </w:r>
      <w:r w:rsidR="00106A19">
        <w:rPr>
          <w:rFonts w:ascii="PT Astra Serif" w:eastAsia="Times New Roman" w:hAnsi="PT Astra Serif"/>
          <w:sz w:val="26"/>
          <w:szCs w:val="26"/>
          <w:lang w:eastAsia="ru-RU"/>
        </w:rPr>
        <w:t>489</w:t>
      </w:r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bookmarkStart w:id="0" w:name="_GoBack"/>
      <w:bookmarkEnd w:id="0"/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Приложение </w:t>
      </w:r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 xml:space="preserve">к постановлению  администрации муниципального образования </w:t>
      </w:r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>Суворовский район</w:t>
      </w:r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sz w:val="26"/>
          <w:szCs w:val="26"/>
          <w:lang w:eastAsia="ru-RU"/>
        </w:rPr>
        <w:t>от 20.04.2017 № 305</w:t>
      </w:r>
    </w:p>
    <w:p w:rsidR="00A56A6E" w:rsidRPr="00A56A6E" w:rsidRDefault="00A56A6E" w:rsidP="0015136D">
      <w:pPr>
        <w:spacing w:after="0" w:line="240" w:lineRule="auto"/>
        <w:ind w:left="4820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E90700" w:rsidRPr="00A56A6E" w:rsidRDefault="00E90700" w:rsidP="0015136D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A56A6E">
        <w:rPr>
          <w:rFonts w:ascii="PT Astra Serif" w:eastAsia="Times New Roman" w:hAnsi="PT Astra Serif"/>
          <w:b/>
          <w:sz w:val="26"/>
          <w:szCs w:val="26"/>
          <w:lang w:eastAsia="ru-RU"/>
        </w:rPr>
        <w:t>СОСТАВ</w:t>
      </w:r>
    </w:p>
    <w:p w:rsidR="00306D96" w:rsidRPr="00A56A6E" w:rsidRDefault="00306D96" w:rsidP="0015136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56A6E">
        <w:rPr>
          <w:rFonts w:ascii="PT Astra Serif" w:hAnsi="PT Astra Serif"/>
          <w:b/>
          <w:sz w:val="26"/>
          <w:szCs w:val="26"/>
        </w:rPr>
        <w:t xml:space="preserve">межведомственной рабочей группы по снижению неформальной занятости, легализации «серой» заработной платы  и повышению собираемости страховых взносов </w:t>
      </w:r>
    </w:p>
    <w:p w:rsidR="003E2D2C" w:rsidRPr="00A56A6E" w:rsidRDefault="003E2D2C" w:rsidP="0015136D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425"/>
        <w:gridCol w:w="6237"/>
      </w:tblGrid>
      <w:tr w:rsidR="00E90700" w:rsidRPr="00A56A6E" w:rsidTr="001A371D">
        <w:tc>
          <w:tcPr>
            <w:tcW w:w="3119" w:type="dxa"/>
          </w:tcPr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proofErr w:type="spellStart"/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Булейко</w:t>
            </w:r>
            <w:proofErr w:type="spellEnd"/>
          </w:p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Елена Львовна</w:t>
            </w:r>
          </w:p>
        </w:tc>
        <w:tc>
          <w:tcPr>
            <w:tcW w:w="425" w:type="dxa"/>
          </w:tcPr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первый заместитель главы администрации муниципального образования Суворовский район, председатель </w:t>
            </w:r>
            <w:r w:rsidR="001C2B2E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рабочей группы</w:t>
            </w:r>
          </w:p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3B145F" w:rsidRPr="00A56A6E" w:rsidTr="001A371D">
        <w:tc>
          <w:tcPr>
            <w:tcW w:w="3119" w:type="dxa"/>
          </w:tcPr>
          <w:p w:rsidR="003B145F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Данилова </w:t>
            </w:r>
          </w:p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Римма Николаевна 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3B145F" w:rsidRPr="00A56A6E" w:rsidRDefault="006042C3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</w:t>
            </w:r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ачальник Финансово-экономического управления </w:t>
            </w:r>
            <w:r w:rsidR="003B145F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администрации муниципального образования Суворовский район, заместитель председателя рабочей группы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3B145F" w:rsidRPr="00A56A6E" w:rsidTr="001A371D">
        <w:tc>
          <w:tcPr>
            <w:tcW w:w="3119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proofErr w:type="spellStart"/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Шавырина</w:t>
            </w:r>
            <w:proofErr w:type="spellEnd"/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Людмила Михайловна</w:t>
            </w:r>
          </w:p>
        </w:tc>
        <w:tc>
          <w:tcPr>
            <w:tcW w:w="425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начальник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рабочей группы</w:t>
            </w:r>
          </w:p>
        </w:tc>
      </w:tr>
      <w:tr w:rsidR="003B145F" w:rsidRPr="00A56A6E" w:rsidTr="001A371D">
        <w:trPr>
          <w:trHeight w:val="719"/>
        </w:trPr>
        <w:tc>
          <w:tcPr>
            <w:tcW w:w="3119" w:type="dxa"/>
          </w:tcPr>
          <w:p w:rsidR="003B145F" w:rsidRPr="00A56A6E" w:rsidRDefault="003B145F" w:rsidP="0015136D">
            <w:pPr>
              <w:spacing w:after="0" w:line="240" w:lineRule="auto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 xml:space="preserve">Члены </w:t>
            </w:r>
            <w:r w:rsidR="00AB0E63" w:rsidRPr="00A56A6E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рабочей группы</w:t>
            </w:r>
            <w:r w:rsidRPr="00A56A6E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: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3B145F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Артюшина </w:t>
            </w:r>
          </w:p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Наталья Викторовна 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306D96" w:rsidRPr="00A56A6E" w:rsidRDefault="00306D96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3B145F" w:rsidRPr="00A56A6E" w:rsidRDefault="006042C3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г</w:t>
            </w:r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лавный инструктор бюджетного отдела </w:t>
            </w:r>
            <w:r w:rsidR="003B145F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Финансово-экономического управления </w:t>
            </w:r>
            <w:r w:rsidR="003B145F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администрации муниципального образования Суворовский район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E90700" w:rsidRPr="00A56A6E" w:rsidTr="006A1B7C">
        <w:trPr>
          <w:trHeight w:val="87"/>
        </w:trPr>
        <w:tc>
          <w:tcPr>
            <w:tcW w:w="3119" w:type="dxa"/>
          </w:tcPr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Бобина </w:t>
            </w:r>
          </w:p>
          <w:p w:rsidR="00E90700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Анна Александровна 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E90700" w:rsidRPr="00A56A6E" w:rsidRDefault="00E90700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E90700" w:rsidRPr="00A56A6E" w:rsidRDefault="006042C3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</w:t>
            </w:r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ачальник </w:t>
            </w:r>
            <w:proofErr w:type="gramStart"/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центра занятости населения города Суворова государственного учреждения  Тульской</w:t>
            </w:r>
            <w:proofErr w:type="gramEnd"/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области «Центр занятости населения Тульской области» (по согласованию)</w:t>
            </w:r>
          </w:p>
        </w:tc>
      </w:tr>
      <w:tr w:rsidR="003B145F" w:rsidRPr="00A56A6E" w:rsidTr="006042C3">
        <w:trPr>
          <w:trHeight w:val="141"/>
        </w:trPr>
        <w:tc>
          <w:tcPr>
            <w:tcW w:w="3119" w:type="dxa"/>
          </w:tcPr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3B145F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Лукьяненко </w:t>
            </w:r>
          </w:p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Татьяна Ивановна </w:t>
            </w:r>
          </w:p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3B145F" w:rsidRPr="00A56A6E" w:rsidRDefault="003B145F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8413E8" w:rsidRPr="00A56A6E" w:rsidRDefault="008413E8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DB78CA" w:rsidRPr="00A56A6E" w:rsidRDefault="006042C3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г</w:t>
            </w:r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лавный специалист-эксперт отдела </w:t>
            </w:r>
            <w:proofErr w:type="spellStart"/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администратирования</w:t>
            </w:r>
            <w:proofErr w:type="spellEnd"/>
            <w:r w:rsidR="008413E8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страховых взносов и персонифицированн</w:t>
            </w: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ого учета №</w:t>
            </w:r>
            <w:r w:rsidR="00B0081D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</w:t>
            </w: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1 отделения </w:t>
            </w:r>
            <w:r w:rsidR="00110A7D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</w:t>
            </w: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онда пенсионного и социального страхования</w:t>
            </w:r>
            <w:r w:rsidR="00110A7D"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Российской Федерации по Тульской области </w:t>
            </w: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3B145F" w:rsidRPr="00A56A6E" w:rsidRDefault="006042C3" w:rsidP="0015136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A56A6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________________</w:t>
            </w:r>
          </w:p>
        </w:tc>
      </w:tr>
    </w:tbl>
    <w:p w:rsidR="00E90700" w:rsidRPr="00DB78CA" w:rsidRDefault="00E90700" w:rsidP="0015136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E90700" w:rsidRPr="00DB78CA" w:rsidSect="0015136D">
      <w:pgSz w:w="12240" w:h="15840"/>
      <w:pgMar w:top="851" w:right="850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91" w:rsidRDefault="00D43F91" w:rsidP="007131BC">
      <w:pPr>
        <w:spacing w:after="0" w:line="240" w:lineRule="auto"/>
      </w:pPr>
      <w:r>
        <w:separator/>
      </w:r>
    </w:p>
  </w:endnote>
  <w:endnote w:type="continuationSeparator" w:id="0">
    <w:p w:rsidR="00D43F91" w:rsidRDefault="00D43F91" w:rsidP="0071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91" w:rsidRDefault="00D43F91" w:rsidP="007131BC">
      <w:pPr>
        <w:spacing w:after="0" w:line="240" w:lineRule="auto"/>
      </w:pPr>
      <w:r>
        <w:separator/>
      </w:r>
    </w:p>
  </w:footnote>
  <w:footnote w:type="continuationSeparator" w:id="0">
    <w:p w:rsidR="00D43F91" w:rsidRDefault="00D43F91" w:rsidP="0071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3D9"/>
    <w:multiLevelType w:val="hybridMultilevel"/>
    <w:tmpl w:val="E0D00A40"/>
    <w:lvl w:ilvl="0" w:tplc="8DC43E0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1C32D9"/>
    <w:multiLevelType w:val="hybridMultilevel"/>
    <w:tmpl w:val="BCC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B51"/>
    <w:multiLevelType w:val="hybridMultilevel"/>
    <w:tmpl w:val="AE0442A6"/>
    <w:lvl w:ilvl="0" w:tplc="E550D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8C1EAF"/>
    <w:multiLevelType w:val="hybridMultilevel"/>
    <w:tmpl w:val="E7065A9C"/>
    <w:lvl w:ilvl="0" w:tplc="E70420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541FD"/>
    <w:multiLevelType w:val="hybridMultilevel"/>
    <w:tmpl w:val="C76E69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4F1"/>
    <w:multiLevelType w:val="multilevel"/>
    <w:tmpl w:val="E0D00A4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FA"/>
    <w:rsid w:val="000125D9"/>
    <w:rsid w:val="00012F8D"/>
    <w:rsid w:val="00067AEF"/>
    <w:rsid w:val="000774AA"/>
    <w:rsid w:val="0008664B"/>
    <w:rsid w:val="000907B9"/>
    <w:rsid w:val="00090C06"/>
    <w:rsid w:val="000B5433"/>
    <w:rsid w:val="000D0454"/>
    <w:rsid w:val="000E0165"/>
    <w:rsid w:val="001037B8"/>
    <w:rsid w:val="00106A19"/>
    <w:rsid w:val="00110A7D"/>
    <w:rsid w:val="00137613"/>
    <w:rsid w:val="0014308D"/>
    <w:rsid w:val="001452B4"/>
    <w:rsid w:val="0015136D"/>
    <w:rsid w:val="00154FDE"/>
    <w:rsid w:val="00161CA6"/>
    <w:rsid w:val="00166BF7"/>
    <w:rsid w:val="0016775F"/>
    <w:rsid w:val="0017248D"/>
    <w:rsid w:val="00176E13"/>
    <w:rsid w:val="001A371D"/>
    <w:rsid w:val="001B6DE1"/>
    <w:rsid w:val="001C2B2E"/>
    <w:rsid w:val="001F48E0"/>
    <w:rsid w:val="00222607"/>
    <w:rsid w:val="00243019"/>
    <w:rsid w:val="002526B2"/>
    <w:rsid w:val="00261A1E"/>
    <w:rsid w:val="00292A6F"/>
    <w:rsid w:val="002B573A"/>
    <w:rsid w:val="002F21A1"/>
    <w:rsid w:val="003068B5"/>
    <w:rsid w:val="00306D96"/>
    <w:rsid w:val="00334A80"/>
    <w:rsid w:val="00337BA8"/>
    <w:rsid w:val="00350946"/>
    <w:rsid w:val="0036674C"/>
    <w:rsid w:val="003945DF"/>
    <w:rsid w:val="00396568"/>
    <w:rsid w:val="003A5DE4"/>
    <w:rsid w:val="003B145F"/>
    <w:rsid w:val="003E2D2C"/>
    <w:rsid w:val="003F5A91"/>
    <w:rsid w:val="00407165"/>
    <w:rsid w:val="0041396C"/>
    <w:rsid w:val="004140AF"/>
    <w:rsid w:val="004449CA"/>
    <w:rsid w:val="004560F3"/>
    <w:rsid w:val="00496D7A"/>
    <w:rsid w:val="004A397D"/>
    <w:rsid w:val="004B1CEA"/>
    <w:rsid w:val="004C6E7C"/>
    <w:rsid w:val="004C7909"/>
    <w:rsid w:val="004F3F2B"/>
    <w:rsid w:val="00514AAE"/>
    <w:rsid w:val="00523764"/>
    <w:rsid w:val="005543F0"/>
    <w:rsid w:val="00564906"/>
    <w:rsid w:val="00574706"/>
    <w:rsid w:val="0057634F"/>
    <w:rsid w:val="005847F1"/>
    <w:rsid w:val="005D78DA"/>
    <w:rsid w:val="006042C3"/>
    <w:rsid w:val="00607CD1"/>
    <w:rsid w:val="00612AC2"/>
    <w:rsid w:val="00626819"/>
    <w:rsid w:val="0062697A"/>
    <w:rsid w:val="00637329"/>
    <w:rsid w:val="0066174A"/>
    <w:rsid w:val="006A1B7C"/>
    <w:rsid w:val="006B1A67"/>
    <w:rsid w:val="007131BC"/>
    <w:rsid w:val="00734751"/>
    <w:rsid w:val="00751DBE"/>
    <w:rsid w:val="00757593"/>
    <w:rsid w:val="00776CCE"/>
    <w:rsid w:val="00784925"/>
    <w:rsid w:val="007F1CC2"/>
    <w:rsid w:val="0082081A"/>
    <w:rsid w:val="00840CB0"/>
    <w:rsid w:val="008413E8"/>
    <w:rsid w:val="0084420D"/>
    <w:rsid w:val="00864292"/>
    <w:rsid w:val="00872501"/>
    <w:rsid w:val="008853B9"/>
    <w:rsid w:val="0089077A"/>
    <w:rsid w:val="008A4B5B"/>
    <w:rsid w:val="008C5559"/>
    <w:rsid w:val="008D3EA9"/>
    <w:rsid w:val="008E72FA"/>
    <w:rsid w:val="009042FA"/>
    <w:rsid w:val="00917666"/>
    <w:rsid w:val="009254AB"/>
    <w:rsid w:val="009264F2"/>
    <w:rsid w:val="00932A45"/>
    <w:rsid w:val="00973960"/>
    <w:rsid w:val="009820EB"/>
    <w:rsid w:val="00982850"/>
    <w:rsid w:val="00994551"/>
    <w:rsid w:val="009A7517"/>
    <w:rsid w:val="009B0C0C"/>
    <w:rsid w:val="009B3F16"/>
    <w:rsid w:val="009C03FD"/>
    <w:rsid w:val="009F7D5E"/>
    <w:rsid w:val="00A037D6"/>
    <w:rsid w:val="00A30837"/>
    <w:rsid w:val="00A56A6E"/>
    <w:rsid w:val="00A6286B"/>
    <w:rsid w:val="00A67056"/>
    <w:rsid w:val="00A77026"/>
    <w:rsid w:val="00AA3055"/>
    <w:rsid w:val="00AB0E63"/>
    <w:rsid w:val="00AE79AB"/>
    <w:rsid w:val="00B0081D"/>
    <w:rsid w:val="00B219D0"/>
    <w:rsid w:val="00B323D0"/>
    <w:rsid w:val="00B34C6B"/>
    <w:rsid w:val="00B5403C"/>
    <w:rsid w:val="00B618AA"/>
    <w:rsid w:val="00B65698"/>
    <w:rsid w:val="00B923FE"/>
    <w:rsid w:val="00BB02D0"/>
    <w:rsid w:val="00BF03FA"/>
    <w:rsid w:val="00C14729"/>
    <w:rsid w:val="00C34B42"/>
    <w:rsid w:val="00C45748"/>
    <w:rsid w:val="00C7167B"/>
    <w:rsid w:val="00C819B4"/>
    <w:rsid w:val="00C81FDE"/>
    <w:rsid w:val="00CB1790"/>
    <w:rsid w:val="00CC30F4"/>
    <w:rsid w:val="00CC6FD6"/>
    <w:rsid w:val="00CE210B"/>
    <w:rsid w:val="00CE343E"/>
    <w:rsid w:val="00D43F91"/>
    <w:rsid w:val="00D470A7"/>
    <w:rsid w:val="00D56066"/>
    <w:rsid w:val="00D61864"/>
    <w:rsid w:val="00D6453E"/>
    <w:rsid w:val="00D76491"/>
    <w:rsid w:val="00D903DF"/>
    <w:rsid w:val="00DA092C"/>
    <w:rsid w:val="00DA2E13"/>
    <w:rsid w:val="00DA73B2"/>
    <w:rsid w:val="00DB0A0D"/>
    <w:rsid w:val="00DB78CA"/>
    <w:rsid w:val="00DC6E42"/>
    <w:rsid w:val="00DD74ED"/>
    <w:rsid w:val="00E029C0"/>
    <w:rsid w:val="00E267C3"/>
    <w:rsid w:val="00E327AA"/>
    <w:rsid w:val="00E42FCD"/>
    <w:rsid w:val="00E84759"/>
    <w:rsid w:val="00E90700"/>
    <w:rsid w:val="00EB2064"/>
    <w:rsid w:val="00ED228A"/>
    <w:rsid w:val="00EE20B4"/>
    <w:rsid w:val="00EE2E40"/>
    <w:rsid w:val="00EF26E2"/>
    <w:rsid w:val="00EF6B22"/>
    <w:rsid w:val="00F052FB"/>
    <w:rsid w:val="00F50EF2"/>
    <w:rsid w:val="00F5584F"/>
    <w:rsid w:val="00F773F6"/>
    <w:rsid w:val="00FB125E"/>
    <w:rsid w:val="00FB128C"/>
    <w:rsid w:val="00FB1A3E"/>
    <w:rsid w:val="00FB54D6"/>
    <w:rsid w:val="00FB60C0"/>
    <w:rsid w:val="00FD6BC2"/>
    <w:rsid w:val="00FD774F"/>
    <w:rsid w:val="00FF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3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725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1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1B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1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1B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856F-C0EA-4F34-AE97-2395C589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Киюн Л.В.</dc:creator>
  <cp:lastModifiedBy>Пользователь</cp:lastModifiedBy>
  <cp:revision>25</cp:revision>
  <cp:lastPrinted>2024-01-24T07:05:00Z</cp:lastPrinted>
  <dcterms:created xsi:type="dcterms:W3CDTF">2023-10-23T12:01:00Z</dcterms:created>
  <dcterms:modified xsi:type="dcterms:W3CDTF">2024-05-13T11:29:00Z</dcterms:modified>
</cp:coreProperties>
</file>