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0" w:rsidRPr="00F76FF0" w:rsidRDefault="007E237E" w:rsidP="00F76FF0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76FF0">
        <w:rPr>
          <w:b/>
          <w:szCs w:val="26"/>
          <w:lang w:bidi="ru-RU"/>
        </w:rPr>
        <w:t xml:space="preserve">01.11.2018 Информационное сообщение о </w:t>
      </w:r>
      <w:r w:rsidR="00AA2EF6" w:rsidRPr="00F76FF0">
        <w:rPr>
          <w:b/>
          <w:szCs w:val="26"/>
          <w:lang w:bidi="ru-RU"/>
        </w:rPr>
        <w:t>проведении</w:t>
      </w:r>
      <w:r w:rsidR="00F76FF0" w:rsidRPr="00F76FF0">
        <w:rPr>
          <w:b/>
          <w:szCs w:val="26"/>
          <w:lang w:bidi="ru-RU"/>
        </w:rPr>
        <w:t xml:space="preserve"> </w:t>
      </w:r>
      <w:r w:rsidR="00F76FF0" w:rsidRPr="00F76FF0">
        <w:rPr>
          <w:b/>
          <w:color w:val="000000"/>
          <w:sz w:val="28"/>
          <w:szCs w:val="28"/>
        </w:rPr>
        <w:t>ФГБУ «ВНИИ труда» Минтруда России и АНО «Национальное агентство развития квалификаций». Конкурс проводится при участии и поддержке Минтруда России.</w:t>
      </w:r>
    </w:p>
    <w:p w:rsidR="00D46085" w:rsidRPr="00F76FF0" w:rsidRDefault="00D46085" w:rsidP="00F76FF0">
      <w:pPr>
        <w:pStyle w:val="1"/>
        <w:shd w:val="clear" w:color="auto" w:fill="FFFFFF"/>
        <w:ind w:firstLine="709"/>
        <w:rPr>
          <w:b/>
          <w:lang w:bidi="ru-RU"/>
        </w:rPr>
      </w:pPr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Суворовский район информируем вас о том, что с целью выявления и распространения лучших практик внедрения профессиональных стандартов  Министерство труда и социальной защиты Российской Федерации (далее – Минтруд России) объявляет о проведении  конкурса по внедрению профессиональных стандартов в деятельность организаций.</w:t>
      </w:r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конкурса: ФГБУ «ВНИИ труда» Минтруда России и АНО «Национальное агентство развития квалификаций». Конкурс проводится при участии и поддержке Минтруда России.</w:t>
      </w:r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Задачи конкурса: совершенствование законодательных и иных нормативных актов в сфере применения профессиональных стандартов и независимой оценки квалификации, выявление механизмов по созданию условий для улучшения качества кадрового потенциала и повышения эффективности работы организации за счет внедрения профессиональных стандартов.</w:t>
      </w:r>
      <w:proofErr w:type="gramEnd"/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Награждение победителей и участников конкурса состоится в Москве 6 декабря 2018 года в рамках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Всероссийского форума «Национальная система квалификации России», который традиционно проводится под эгидой Национального совета при Президенте Российской Федерации по профессиональным квалификациям.</w:t>
      </w:r>
      <w:proofErr w:type="gramEnd"/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конкурсе бесплатное.</w:t>
      </w:r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предоставления заявок на конкурс – до 20 ноября 2018 года.</w:t>
      </w:r>
    </w:p>
    <w:p w:rsidR="00F76FF0" w:rsidRDefault="00F76FF0" w:rsidP="00F76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конкурсе размещена на сайте АНО «Национальное агентство развития квалификаций» по адресу: </w:t>
      </w:r>
      <w:r>
        <w:rPr>
          <w:color w:val="000000"/>
          <w:sz w:val="28"/>
          <w:szCs w:val="28"/>
          <w:lang w:val="en-US"/>
        </w:rPr>
        <w:t>https</w:t>
      </w:r>
      <w:r w:rsidRPr="00D5482C"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nark</w:t>
      </w:r>
      <w:r w:rsidRPr="00D5482C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D5482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activity</w:t>
      </w:r>
      <w:r w:rsidRPr="00D5482C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konkurs</w:t>
      </w:r>
      <w:proofErr w:type="spellEnd"/>
      <w:r w:rsidRPr="00D5482C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profstandartov</w:t>
      </w:r>
      <w:proofErr w:type="spellEnd"/>
      <w:r w:rsidRPr="00D5482C">
        <w:rPr>
          <w:color w:val="000000"/>
          <w:sz w:val="28"/>
          <w:szCs w:val="28"/>
        </w:rPr>
        <w:t>/.</w:t>
      </w:r>
      <w:r>
        <w:rPr>
          <w:color w:val="000000"/>
          <w:sz w:val="28"/>
          <w:szCs w:val="28"/>
        </w:rPr>
        <w:t xml:space="preserve">   </w:t>
      </w:r>
    </w:p>
    <w:p w:rsidR="002111B5" w:rsidRPr="007E237E" w:rsidRDefault="00F76FF0" w:rsidP="00F76FF0">
      <w:pPr>
        <w:ind w:firstLine="851"/>
        <w:jc w:val="both"/>
        <w:rPr>
          <w:szCs w:val="28"/>
        </w:rPr>
      </w:pPr>
    </w:p>
    <w:sectPr w:rsidR="002111B5" w:rsidRPr="007E237E" w:rsidSect="000F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42E"/>
    <w:rsid w:val="000F3A84"/>
    <w:rsid w:val="002468C3"/>
    <w:rsid w:val="002D77DE"/>
    <w:rsid w:val="00315E3C"/>
    <w:rsid w:val="003770BF"/>
    <w:rsid w:val="003A3C95"/>
    <w:rsid w:val="004125DC"/>
    <w:rsid w:val="00580B2A"/>
    <w:rsid w:val="00617F60"/>
    <w:rsid w:val="006224CB"/>
    <w:rsid w:val="006B03DD"/>
    <w:rsid w:val="00760B0F"/>
    <w:rsid w:val="00791D74"/>
    <w:rsid w:val="007D31E0"/>
    <w:rsid w:val="007E237E"/>
    <w:rsid w:val="00806CCE"/>
    <w:rsid w:val="00850002"/>
    <w:rsid w:val="008822B1"/>
    <w:rsid w:val="00940F76"/>
    <w:rsid w:val="009642F4"/>
    <w:rsid w:val="00970C7C"/>
    <w:rsid w:val="009767E1"/>
    <w:rsid w:val="009B658B"/>
    <w:rsid w:val="009F141A"/>
    <w:rsid w:val="00A53959"/>
    <w:rsid w:val="00AA2EF6"/>
    <w:rsid w:val="00AF4FE2"/>
    <w:rsid w:val="00BD51A1"/>
    <w:rsid w:val="00BF35B1"/>
    <w:rsid w:val="00C37926"/>
    <w:rsid w:val="00CE1A4A"/>
    <w:rsid w:val="00D2093E"/>
    <w:rsid w:val="00D46085"/>
    <w:rsid w:val="00D73C3B"/>
    <w:rsid w:val="00E11909"/>
    <w:rsid w:val="00E86A2E"/>
    <w:rsid w:val="00F004ED"/>
    <w:rsid w:val="00F03C7B"/>
    <w:rsid w:val="00F66C43"/>
    <w:rsid w:val="00F76FF0"/>
    <w:rsid w:val="00FD642E"/>
    <w:rsid w:val="00F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37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3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70C7C"/>
    <w:rPr>
      <w:color w:val="0000FF"/>
      <w:u w:val="single"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970C7C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970C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F004E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00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4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79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3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Шавырина</cp:lastModifiedBy>
  <cp:revision>11</cp:revision>
  <dcterms:created xsi:type="dcterms:W3CDTF">2018-09-07T07:37:00Z</dcterms:created>
  <dcterms:modified xsi:type="dcterms:W3CDTF">2018-11-02T13:01:00Z</dcterms:modified>
</cp:coreProperties>
</file>