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7" w:type="dxa"/>
        <w:tblInd w:w="-522" w:type="dxa"/>
        <w:tblLook w:val="04A0"/>
      </w:tblPr>
      <w:tblGrid>
        <w:gridCol w:w="10337"/>
      </w:tblGrid>
      <w:tr w:rsidR="00545C5B" w:rsidRPr="00DC15DD" w:rsidTr="00F53586">
        <w:trPr>
          <w:trHeight w:val="615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8"/>
                <w:szCs w:val="28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8"/>
                <w:szCs w:val="28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</w:rPr>
              <w:t>ЗАЯВКА</w:t>
            </w: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</w:rPr>
              <w:t>субъекта малого и среднего предпринимательства на участие в мероприятии Тульского регионального фонда  «Центр поддержки предпринимательства»</w:t>
            </w:r>
          </w:p>
          <w:p w:rsidR="00545C5B" w:rsidRDefault="00545C5B" w:rsidP="00F5358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4"/>
              <w:gridCol w:w="5856"/>
            </w:tblGrid>
            <w:tr w:rsidR="00545C5B" w:rsidTr="00F53586">
              <w:tc>
                <w:tcPr>
                  <w:tcW w:w="10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Информация о субъекте малого и среднего предпринимательства</w:t>
                  </w:r>
                </w:p>
              </w:tc>
            </w:tr>
            <w:tr w:rsidR="00545C5B" w:rsidTr="00F53586">
              <w:trPr>
                <w:trHeight w:val="23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Наименование субъекта малого и среднего предпринимательства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89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36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Телефон,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313"/>
              </w:trPr>
              <w:tc>
                <w:tcPr>
                  <w:tcW w:w="101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Информация о мероприятии</w:t>
                  </w:r>
                </w:p>
              </w:tc>
            </w:tr>
            <w:tr w:rsidR="00545C5B" w:rsidTr="00E70AA9">
              <w:trPr>
                <w:trHeight w:val="103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E70AA9" w:rsidP="00E70AA9">
                  <w:pPr>
                    <w:rPr>
                      <w:rFonts w:ascii="Arial" w:hAnsi="Arial" w:cs="Arial"/>
                    </w:rPr>
                  </w:pPr>
                  <w:proofErr w:type="gramStart"/>
                  <w:r w:rsidRPr="00E70AA9">
                    <w:rPr>
                      <w:rFonts w:ascii="Arial" w:hAnsi="Arial" w:cs="Arial"/>
                      <w:sz w:val="24"/>
                    </w:rPr>
                    <w:t>обучение по программе</w:t>
                  </w:r>
                  <w:proofErr w:type="gramEnd"/>
                  <w:r w:rsidRPr="00E70AA9">
                    <w:rPr>
                      <w:rFonts w:ascii="Arial" w:hAnsi="Arial" w:cs="Arial"/>
                      <w:sz w:val="24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27EC8">
                    <w:rPr>
                      <w:rFonts w:ascii="Arial" w:eastAsia="Arial" w:hAnsi="Arial" w:cs="Arial"/>
                      <w:sz w:val="24"/>
                      <w:szCs w:val="24"/>
                    </w:rPr>
                    <w:t>«</w:t>
                  </w:r>
                  <w:r w:rsidR="00805273" w:rsidRPr="00352AD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Программа обучения должностных лиц и специалистов ГО и РСЧС организаций по </w:t>
                  </w:r>
                  <w:r w:rsidR="00805273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гражданской обороне </w:t>
                  </w:r>
                  <w:r w:rsidR="00805273" w:rsidRPr="00352ADF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и защите от </w:t>
                  </w:r>
                  <w:r w:rsidR="00805273">
                    <w:rPr>
                      <w:rFonts w:ascii="Arial" w:eastAsia="Arial" w:hAnsi="Arial" w:cs="Arial"/>
                      <w:sz w:val="24"/>
                      <w:szCs w:val="24"/>
                    </w:rPr>
                    <w:t>чрезвычайных ситуаций</w:t>
                  </w:r>
                  <w:r w:rsidRPr="00D27EC8">
                    <w:rPr>
                      <w:rFonts w:ascii="Arial" w:eastAsia="Arial" w:hAnsi="Arial" w:cs="Arial"/>
                      <w:sz w:val="24"/>
                      <w:szCs w:val="24"/>
                    </w:rPr>
                    <w:t>»</w:t>
                  </w:r>
                </w:p>
              </w:tc>
            </w:tr>
            <w:tr w:rsidR="00545C5B" w:rsidTr="00F53586">
              <w:trPr>
                <w:trHeight w:val="30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Дата проведения (период проведения)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E70AA9" w:rsidP="00AE274A">
                  <w:pPr>
                    <w:autoSpaceDE w:val="0"/>
                    <w:autoSpaceDN w:val="0"/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с </w:t>
                  </w:r>
                  <w:r w:rsidR="00AE274A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>__________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по </w:t>
                  </w:r>
                  <w:r w:rsidR="00AE274A">
                    <w:rPr>
                      <w:rFonts w:ascii="Arial" w:eastAsia="Calibri" w:hAnsi="Arial" w:cs="Arial"/>
                      <w:sz w:val="24"/>
                      <w:szCs w:val="24"/>
                      <w:shd w:val="clear" w:color="auto" w:fill="FFFFFF"/>
                      <w:lang w:eastAsia="en-US"/>
                    </w:rPr>
                    <w:t>____________</w:t>
                  </w:r>
                </w:p>
              </w:tc>
            </w:tr>
          </w:tbl>
          <w:p w:rsidR="00545C5B" w:rsidRDefault="00545C5B" w:rsidP="00F53586">
            <w:pPr>
              <w:widowControl w:val="0"/>
              <w:pBdr>
                <w:left w:val="single" w:sz="4" w:space="27" w:color="auto"/>
                <w:right w:val="single" w:sz="4" w:space="8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Сведения о работнике субъекта малого и среднего предпринимательства, </w:t>
            </w:r>
          </w:p>
          <w:p w:rsidR="00545C5B" w:rsidRDefault="00545C5B" w:rsidP="00F53586">
            <w:pPr>
              <w:widowControl w:val="0"/>
              <w:pBdr>
                <w:left w:val="single" w:sz="4" w:space="27" w:color="auto"/>
                <w:right w:val="single" w:sz="4" w:space="8" w:color="auto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направляемом для участия в мероприятии  </w:t>
            </w:r>
            <w:proofErr w:type="gramEnd"/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4"/>
              <w:gridCol w:w="5856"/>
            </w:tblGrid>
            <w:tr w:rsidR="00545C5B" w:rsidTr="00F53586">
              <w:trPr>
                <w:trHeight w:val="25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tabs>
                      <w:tab w:val="left" w:pos="46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Фамилия, имя, отчество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45C5B" w:rsidTr="00F53586">
              <w:trPr>
                <w:trHeight w:val="20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C5B" w:rsidRDefault="00545C5B" w:rsidP="00F535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«____»______________20___ г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  <w:t xml:space="preserve"> ____________________   ( _____________)</w:t>
            </w:r>
            <w:proofErr w:type="gramEnd"/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Ответ о возможности / невозможности предоставления услуги (с указанием причин, по которым услуга не может быть предоставлена) в срок не более 5 (пяти) рабочих дней с момента получения запроса получил. </w:t>
            </w: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«____»______________20___ г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  <w:t>____________________    ( _____________)</w:t>
            </w:r>
            <w:proofErr w:type="gramEnd"/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Default="00545C5B" w:rsidP="00F53586">
            <w:pPr>
              <w:widowControl w:val="0"/>
              <w:overflowPunct w:val="0"/>
              <w:autoSpaceDE w:val="0"/>
              <w:autoSpaceDN w:val="0"/>
              <w:adjustRightInd w:val="0"/>
              <w:ind w:firstLine="561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45C5B" w:rsidRPr="00DC15DD" w:rsidRDefault="00545C5B" w:rsidP="00F53586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DC15DD">
              <w:rPr>
                <w:b/>
                <w:bCs/>
                <w:color w:val="000000"/>
                <w:sz w:val="22"/>
              </w:rPr>
              <w:t>»</w:t>
            </w:r>
          </w:p>
        </w:tc>
      </w:tr>
    </w:tbl>
    <w:p w:rsidR="00843591" w:rsidRDefault="00843591"/>
    <w:sectPr w:rsidR="00843591" w:rsidSect="0084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5B"/>
    <w:rsid w:val="000F2029"/>
    <w:rsid w:val="00261714"/>
    <w:rsid w:val="002D642F"/>
    <w:rsid w:val="004213E1"/>
    <w:rsid w:val="00451F5B"/>
    <w:rsid w:val="004E0666"/>
    <w:rsid w:val="00545C5B"/>
    <w:rsid w:val="0064503A"/>
    <w:rsid w:val="00805273"/>
    <w:rsid w:val="00843591"/>
    <w:rsid w:val="00AE274A"/>
    <w:rsid w:val="00C82F54"/>
    <w:rsid w:val="00CE1E64"/>
    <w:rsid w:val="00D27935"/>
    <w:rsid w:val="00E3732D"/>
    <w:rsid w:val="00E7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B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45C5B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45C5B"/>
    <w:rPr>
      <w:rFonts w:ascii="Arial" w:hAnsi="Arial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Lacomova</cp:lastModifiedBy>
  <cp:revision>2</cp:revision>
  <dcterms:created xsi:type="dcterms:W3CDTF">2020-08-04T08:56:00Z</dcterms:created>
  <dcterms:modified xsi:type="dcterms:W3CDTF">2020-08-04T08:56:00Z</dcterms:modified>
</cp:coreProperties>
</file>