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4361"/>
        <w:gridCol w:w="709"/>
        <w:gridCol w:w="5244"/>
      </w:tblGrid>
      <w:tr w:rsidR="005E2EC1" w:rsidRPr="00E65722" w:rsidTr="009F12C8">
        <w:tc>
          <w:tcPr>
            <w:tcW w:w="4361" w:type="dxa"/>
            <w:shd w:val="clear" w:color="auto" w:fill="auto"/>
          </w:tcPr>
          <w:p w:rsidR="006A0EC8" w:rsidRPr="00E65722" w:rsidRDefault="006A0EC8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C550A0" w:rsidRPr="00E65722" w:rsidRDefault="00C550A0" w:rsidP="00C550A0">
            <w:pPr>
              <w:spacing w:line="260" w:lineRule="exact"/>
              <w:jc w:val="center"/>
              <w:rPr>
                <w:rFonts w:ascii="PT Astra Serif" w:hAnsi="PT Astra Serif"/>
                <w:b/>
              </w:rPr>
            </w:pPr>
            <w:bookmarkStart w:id="0" w:name="z3"/>
            <w:r w:rsidRPr="00E65722">
              <w:rPr>
                <w:rFonts w:ascii="PT Astra Serif" w:hAnsi="PT Astra Serif"/>
                <w:b/>
              </w:rPr>
              <w:t>МИНИСТЕРСТВО</w:t>
            </w:r>
          </w:p>
          <w:p w:rsidR="00C550A0" w:rsidRPr="00E65722" w:rsidRDefault="00C550A0" w:rsidP="00C550A0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65722">
              <w:rPr>
                <w:rFonts w:ascii="PT Astra Serif" w:hAnsi="PT Astra Serif"/>
                <w:b/>
              </w:rPr>
              <w:t>ТРУДА И СОЦИАЛЬНОЙ ЗАЩИТЫ</w:t>
            </w:r>
            <w:r w:rsidRPr="00E65722">
              <w:rPr>
                <w:rFonts w:ascii="PT Astra Serif" w:hAnsi="PT Astra Serif"/>
                <w:b/>
              </w:rPr>
              <w:br/>
              <w:t>ТУЛЬСКОЙ ОБЛАСТИ</w:t>
            </w:r>
          </w:p>
          <w:p w:rsidR="00C550A0" w:rsidRPr="00E65722" w:rsidRDefault="00C550A0" w:rsidP="00C550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550A0" w:rsidRPr="00E65722" w:rsidRDefault="00C550A0" w:rsidP="00C550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550A0" w:rsidRPr="00E65722" w:rsidRDefault="00C550A0" w:rsidP="00C550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65722">
              <w:rPr>
                <w:rFonts w:ascii="PT Astra Serif" w:hAnsi="PT Astra Serif"/>
                <w:b/>
                <w:sz w:val="20"/>
                <w:szCs w:val="20"/>
              </w:rPr>
              <w:t>Ул. Пушкинская, д. 29, г. Тула, 300041</w:t>
            </w:r>
          </w:p>
          <w:p w:rsidR="00C550A0" w:rsidRPr="00E65722" w:rsidRDefault="00C550A0" w:rsidP="00C550A0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 w:rsidRPr="00E65722">
              <w:rPr>
                <w:rFonts w:ascii="PT Astra Serif" w:hAnsi="PT Astra Serif"/>
                <w:b/>
                <w:sz w:val="20"/>
                <w:szCs w:val="20"/>
              </w:rPr>
              <w:t>Тел</w:t>
            </w:r>
            <w:r w:rsidRPr="00E65722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.: (4872) 24-52-50, 24-51-92, 24-52-60</w:t>
            </w:r>
          </w:p>
          <w:p w:rsidR="00C550A0" w:rsidRPr="00E65722" w:rsidRDefault="00C550A0" w:rsidP="00C550A0">
            <w:pPr>
              <w:keepNext/>
              <w:jc w:val="center"/>
              <w:outlineLvl w:val="3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5722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65722">
                <w:rPr>
                  <w:rFonts w:ascii="PT Astra Serif" w:hAnsi="PT Astra Serif"/>
                  <w:b/>
                  <w:bCs/>
                  <w:color w:val="000000"/>
                  <w:sz w:val="20"/>
                  <w:szCs w:val="20"/>
                  <w:lang w:val="en-US"/>
                </w:rPr>
                <w:t>mintrud@tularegion.ru</w:t>
              </w:r>
            </w:hyperlink>
            <w:bookmarkEnd w:id="0"/>
          </w:p>
          <w:p w:rsidR="00C550A0" w:rsidRPr="00D418AE" w:rsidRDefault="000453B5" w:rsidP="00C550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hyperlink r:id="rId9" w:history="1">
              <w:r w:rsidR="00C550A0" w:rsidRPr="00E65722">
                <w:rPr>
                  <w:rFonts w:ascii="PT Astra Serif" w:hAnsi="PT Astra Serif"/>
                  <w:b/>
                  <w:bCs/>
                  <w:color w:val="000000"/>
                  <w:sz w:val="20"/>
                  <w:szCs w:val="20"/>
                  <w:lang w:val="en-US"/>
                </w:rPr>
                <w:t>https</w:t>
              </w:r>
              <w:r w:rsidR="00C550A0" w:rsidRPr="00D418AE">
                <w:rPr>
                  <w:rFonts w:ascii="PT Astra Serif" w:hAnsi="PT Astra Serif"/>
                  <w:b/>
                  <w:bCs/>
                  <w:color w:val="000000"/>
                  <w:sz w:val="20"/>
                  <w:szCs w:val="20"/>
                </w:rPr>
                <w:t>://</w:t>
              </w:r>
              <w:proofErr w:type="spellStart"/>
              <w:r w:rsidR="00C550A0" w:rsidRPr="00E65722">
                <w:rPr>
                  <w:rFonts w:ascii="PT Astra Serif" w:hAnsi="PT Astra Serif"/>
                  <w:b/>
                  <w:bCs/>
                  <w:color w:val="000000"/>
                  <w:sz w:val="20"/>
                  <w:szCs w:val="20"/>
                  <w:lang w:val="en-US"/>
                </w:rPr>
                <w:t>mintrud</w:t>
              </w:r>
              <w:proofErr w:type="spellEnd"/>
              <w:r w:rsidR="00C550A0" w:rsidRPr="00D418AE">
                <w:rPr>
                  <w:rFonts w:ascii="PT Astra Serif" w:hAnsi="PT Astra Serif"/>
                  <w:b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="00C550A0" w:rsidRPr="00E65722">
                <w:rPr>
                  <w:rFonts w:ascii="PT Astra Serif" w:hAnsi="PT Astra Serif"/>
                  <w:b/>
                  <w:bCs/>
                  <w:color w:val="000000"/>
                  <w:sz w:val="20"/>
                  <w:szCs w:val="20"/>
                  <w:lang w:val="en-US"/>
                </w:rPr>
                <w:t>tularegion</w:t>
              </w:r>
              <w:proofErr w:type="spellEnd"/>
              <w:r w:rsidR="00C550A0" w:rsidRPr="00D418AE">
                <w:rPr>
                  <w:rFonts w:ascii="PT Astra Serif" w:hAnsi="PT Astra Serif"/>
                  <w:b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="00C550A0" w:rsidRPr="00E65722">
                <w:rPr>
                  <w:rFonts w:ascii="PT Astra Serif" w:hAnsi="PT Astra Serif"/>
                  <w:b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550A0" w:rsidRPr="00D418AE" w:rsidRDefault="00C550A0" w:rsidP="00C550A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550A0" w:rsidRPr="00E65722" w:rsidRDefault="00C550A0" w:rsidP="00C550A0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</w:rPr>
            </w:pPr>
            <w:bookmarkStart w:id="1" w:name="date"/>
            <w:bookmarkEnd w:id="1"/>
            <w:r w:rsidRPr="00D418AE">
              <w:rPr>
                <w:rFonts w:ascii="PT Astra Serif" w:hAnsi="PT Astra Serif"/>
                <w:b/>
                <w:sz w:val="22"/>
              </w:rPr>
              <w:t xml:space="preserve">  </w:t>
            </w:r>
            <w:r w:rsidRPr="00E65722">
              <w:rPr>
                <w:rFonts w:ascii="PT Astra Serif" w:hAnsi="PT Astra Serif"/>
                <w:b/>
                <w:sz w:val="22"/>
              </w:rPr>
              <w:t xml:space="preserve">№ </w:t>
            </w:r>
            <w:bookmarkStart w:id="2" w:name="Number"/>
            <w:bookmarkEnd w:id="2"/>
          </w:p>
          <w:p w:rsidR="00C550A0" w:rsidRPr="00E65722" w:rsidRDefault="00C550A0" w:rsidP="00C550A0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C550A0" w:rsidRPr="00E65722" w:rsidRDefault="00C550A0" w:rsidP="00C550A0">
            <w:pPr>
              <w:spacing w:line="220" w:lineRule="exact"/>
              <w:jc w:val="center"/>
              <w:rPr>
                <w:rFonts w:ascii="PT Astra Serif" w:hAnsi="PT Astra Serif"/>
                <w:sz w:val="28"/>
              </w:rPr>
            </w:pPr>
            <w:r w:rsidRPr="00E65722">
              <w:rPr>
                <w:rFonts w:ascii="PT Astra Serif" w:hAnsi="PT Astra Serif"/>
                <w:b/>
                <w:sz w:val="22"/>
              </w:rPr>
              <w:t>На №</w:t>
            </w:r>
            <w:r w:rsidRPr="00E65722">
              <w:rPr>
                <w:rFonts w:ascii="PT Astra Serif" w:hAnsi="PT Astra Serif"/>
                <w:sz w:val="22"/>
                <w:u w:val="single"/>
              </w:rPr>
              <w:t xml:space="preserve">  _________________________</w:t>
            </w:r>
          </w:p>
          <w:p w:rsidR="006A0EC8" w:rsidRPr="00E65722" w:rsidRDefault="006A0EC8" w:rsidP="00E03907">
            <w:pPr>
              <w:spacing w:line="220" w:lineRule="exact"/>
              <w:jc w:val="center"/>
              <w:rPr>
                <w:rFonts w:ascii="PT Astra Serif" w:hAnsi="PT Astra Serif"/>
                <w:sz w:val="28"/>
              </w:rPr>
            </w:pPr>
          </w:p>
          <w:p w:rsidR="006A0EC8" w:rsidRPr="00E65722" w:rsidRDefault="006A0EC8" w:rsidP="00E03907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:rsidR="006A0EC8" w:rsidRPr="00E65722" w:rsidRDefault="006A0EC8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244" w:type="dxa"/>
            <w:shd w:val="clear" w:color="auto" w:fill="auto"/>
          </w:tcPr>
          <w:p w:rsidR="002C4F9D" w:rsidRPr="00E65722" w:rsidRDefault="002C4F9D" w:rsidP="00E03907">
            <w:pPr>
              <w:pStyle w:val="8"/>
              <w:spacing w:line="220" w:lineRule="exact"/>
              <w:jc w:val="center"/>
              <w:rPr>
                <w:rFonts w:ascii="PT Astra Serif" w:hAnsi="PT Astra Serif"/>
                <w:b/>
              </w:rPr>
            </w:pPr>
          </w:p>
          <w:p w:rsidR="00750D84" w:rsidRPr="00E65722" w:rsidRDefault="00750D84" w:rsidP="00E925BD">
            <w:pPr>
              <w:pStyle w:val="8"/>
              <w:jc w:val="center"/>
              <w:rPr>
                <w:rFonts w:ascii="PT Astra Serif" w:hAnsi="PT Astra Serif"/>
              </w:rPr>
            </w:pPr>
          </w:p>
        </w:tc>
      </w:tr>
    </w:tbl>
    <w:p w:rsidR="00CF3B5F" w:rsidRPr="00CF3B5F" w:rsidRDefault="00CF3B5F" w:rsidP="00CF3B5F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CF3B5F">
        <w:rPr>
          <w:rFonts w:ascii="PT Astra Serif" w:hAnsi="PT Astra Serif"/>
          <w:sz w:val="26"/>
          <w:szCs w:val="26"/>
        </w:rPr>
        <w:t xml:space="preserve">Информируем, что в период с 6 по 10 апреля 2020 года в </w:t>
      </w:r>
      <w:proofErr w:type="gramStart"/>
      <w:r w:rsidRPr="00CF3B5F">
        <w:rPr>
          <w:rFonts w:ascii="PT Astra Serif" w:hAnsi="PT Astra Serif"/>
          <w:sz w:val="26"/>
          <w:szCs w:val="26"/>
        </w:rPr>
        <w:t>г</w:t>
      </w:r>
      <w:proofErr w:type="gramEnd"/>
      <w:r w:rsidRPr="00CF3B5F">
        <w:rPr>
          <w:rFonts w:ascii="PT Astra Serif" w:hAnsi="PT Astra Serif"/>
          <w:sz w:val="26"/>
          <w:szCs w:val="26"/>
        </w:rPr>
        <w:t xml:space="preserve">. Сочи состоится </w:t>
      </w:r>
      <w:r w:rsidRPr="00CF3B5F">
        <w:rPr>
          <w:rFonts w:ascii="PT Astra Serif" w:hAnsi="PT Astra Serif"/>
          <w:sz w:val="26"/>
          <w:szCs w:val="26"/>
          <w:lang w:val="en-US"/>
        </w:rPr>
        <w:t>VI</w:t>
      </w:r>
      <w:r w:rsidRPr="00CF3B5F">
        <w:rPr>
          <w:rFonts w:ascii="PT Astra Serif" w:hAnsi="PT Astra Serif"/>
          <w:sz w:val="26"/>
          <w:szCs w:val="26"/>
        </w:rPr>
        <w:t xml:space="preserve"> Всероссийская неделя охраны труда (далее – Неделя).</w:t>
      </w:r>
    </w:p>
    <w:p w:rsidR="00CF3B5F" w:rsidRPr="00CF3B5F" w:rsidRDefault="00CF3B5F" w:rsidP="00CF3B5F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CF3B5F">
        <w:rPr>
          <w:rFonts w:ascii="PT Astra Serif" w:hAnsi="PT Astra Serif"/>
          <w:sz w:val="26"/>
          <w:szCs w:val="26"/>
        </w:rPr>
        <w:t>Неделя проводится в целях пропаганды лучших практик организации работ в области охраны труда, повышения уровня культуры труда, формирования здорового образа жизни работников и представляет собой глобальную дискуссионную площадку, посвященную новейшим тенденциям и перспективам развития деятельности в области охраны труда, обеспечения безопасных условий труда и сохранения здоровья работающих.</w:t>
      </w:r>
    </w:p>
    <w:p w:rsidR="00CF3B5F" w:rsidRPr="00CF3B5F" w:rsidRDefault="00CF3B5F" w:rsidP="00CF3B5F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CF3B5F">
        <w:rPr>
          <w:rFonts w:ascii="PT Astra Serif" w:hAnsi="PT Astra Serif"/>
          <w:sz w:val="26"/>
          <w:szCs w:val="26"/>
        </w:rPr>
        <w:t>В работе Недели примут участие руководители и представители Правительства Российской Федерации, Минтруда России, других министерств и ведомств, представители международных организаций.</w:t>
      </w:r>
    </w:p>
    <w:p w:rsidR="00D47FF4" w:rsidRDefault="00D47FF4" w:rsidP="00CF3B5F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D47FF4">
        <w:rPr>
          <w:rFonts w:ascii="PT Astra Serif" w:hAnsi="PT Astra Serif"/>
          <w:sz w:val="26"/>
          <w:szCs w:val="26"/>
        </w:rPr>
        <w:t>Приглашаем Вас принять участие в специализированных мероприятиях, запланированных в рамках Недели, а также просим проинформировать муниципальные предприятия и учреждения.</w:t>
      </w:r>
    </w:p>
    <w:p w:rsidR="00C15D27" w:rsidRPr="00C15D27" w:rsidRDefault="00C15D27" w:rsidP="00CF3B5F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b/>
          <w:sz w:val="26"/>
          <w:szCs w:val="26"/>
        </w:rPr>
      </w:pPr>
      <w:bookmarkStart w:id="3" w:name="_GoBack"/>
      <w:bookmarkEnd w:id="3"/>
      <w:r w:rsidRPr="00C15D27">
        <w:rPr>
          <w:rFonts w:ascii="PT Astra Serif" w:hAnsi="PT Astra Serif"/>
          <w:b/>
          <w:sz w:val="26"/>
          <w:szCs w:val="26"/>
        </w:rPr>
        <w:t>Участие в Неделе платное.</w:t>
      </w:r>
    </w:p>
    <w:p w:rsidR="00CF3B5F" w:rsidRPr="00CF3B5F" w:rsidRDefault="00CF3B5F" w:rsidP="00CF3B5F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CF3B5F">
        <w:rPr>
          <w:rFonts w:ascii="PT Astra Serif" w:hAnsi="PT Astra Serif"/>
          <w:sz w:val="26"/>
          <w:szCs w:val="26"/>
        </w:rPr>
        <w:t>Для участия в Неделе необходимо зарегистрироваться на сайте  Ассоциации «ЭТАЛОН» (</w:t>
      </w:r>
      <w:r w:rsidRPr="00CF3B5F">
        <w:rPr>
          <w:rFonts w:ascii="PT Astra Serif" w:hAnsi="PT Astra Serif"/>
          <w:b/>
          <w:sz w:val="26"/>
          <w:szCs w:val="26"/>
          <w:lang w:val="en-US"/>
        </w:rPr>
        <w:t>http</w:t>
      </w:r>
      <w:r w:rsidRPr="00CF3B5F">
        <w:rPr>
          <w:rFonts w:ascii="PT Astra Serif" w:hAnsi="PT Astra Serif"/>
          <w:b/>
          <w:sz w:val="26"/>
          <w:szCs w:val="26"/>
        </w:rPr>
        <w:t>://</w:t>
      </w:r>
      <w:proofErr w:type="spellStart"/>
      <w:r w:rsidRPr="00CF3B5F">
        <w:rPr>
          <w:rFonts w:ascii="PT Astra Serif" w:hAnsi="PT Astra Serif"/>
          <w:b/>
          <w:sz w:val="26"/>
          <w:szCs w:val="26"/>
        </w:rPr>
        <w:t>vssot.aetalon.ru</w:t>
      </w:r>
      <w:proofErr w:type="spellEnd"/>
      <w:r w:rsidRPr="00CF3B5F">
        <w:rPr>
          <w:rFonts w:ascii="PT Astra Serif" w:hAnsi="PT Astra Serif"/>
          <w:b/>
          <w:sz w:val="26"/>
          <w:szCs w:val="26"/>
        </w:rPr>
        <w:t>)</w:t>
      </w:r>
      <w:r w:rsidRPr="00CF3B5F">
        <w:rPr>
          <w:rFonts w:ascii="PT Astra Serif" w:hAnsi="PT Astra Serif"/>
          <w:sz w:val="26"/>
          <w:szCs w:val="26"/>
        </w:rPr>
        <w:t xml:space="preserve">, выполняющей организационно-технические работы по проведению Недели (125252, г. Москва, ул. Березовая роща, д.4, офис 201; тел./факс: 8 (495) 411-09-98; </w:t>
      </w:r>
      <w:proofErr w:type="spellStart"/>
      <w:r w:rsidRPr="00CF3B5F">
        <w:rPr>
          <w:rFonts w:ascii="PT Astra Serif" w:hAnsi="PT Astra Serif"/>
          <w:sz w:val="26"/>
          <w:szCs w:val="26"/>
        </w:rPr>
        <w:t>e-mail</w:t>
      </w:r>
      <w:proofErr w:type="spellEnd"/>
      <w:r w:rsidRPr="00CF3B5F">
        <w:rPr>
          <w:rFonts w:ascii="PT Astra Serif" w:hAnsi="PT Astra Serif"/>
          <w:sz w:val="26"/>
          <w:szCs w:val="26"/>
        </w:rPr>
        <w:t xml:space="preserve">: </w:t>
      </w:r>
      <w:proofErr w:type="spellStart"/>
      <w:r w:rsidRPr="00CF3B5F">
        <w:rPr>
          <w:rFonts w:ascii="PT Astra Serif" w:hAnsi="PT Astra Serif"/>
          <w:sz w:val="26"/>
          <w:szCs w:val="26"/>
        </w:rPr>
        <w:t>not@aetalon.ru</w:t>
      </w:r>
      <w:proofErr w:type="spellEnd"/>
      <w:r w:rsidRPr="00CF3B5F">
        <w:rPr>
          <w:rFonts w:ascii="PT Astra Serif" w:hAnsi="PT Astra Serif"/>
          <w:sz w:val="26"/>
          <w:szCs w:val="26"/>
        </w:rPr>
        <w:t>).</w:t>
      </w:r>
    </w:p>
    <w:p w:rsidR="002C4F9D" w:rsidRPr="00E65722" w:rsidRDefault="002C4F9D" w:rsidP="002C4F9D">
      <w:pPr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C4F9D" w:rsidRPr="00E65722" w:rsidTr="0061381E">
        <w:tc>
          <w:tcPr>
            <w:tcW w:w="2500" w:type="pct"/>
            <w:vAlign w:val="center"/>
          </w:tcPr>
          <w:p w:rsidR="002C4F9D" w:rsidRPr="00E65722" w:rsidRDefault="002C4F9D" w:rsidP="002C4F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5722">
              <w:rPr>
                <w:rFonts w:ascii="PT Astra Serif" w:hAnsi="PT Astra Serif"/>
                <w:b/>
                <w:sz w:val="28"/>
                <w:szCs w:val="28"/>
              </w:rPr>
              <w:t>Директор департамента труда и занятости населения министерства труда и социальной защиты Тульской области</w:t>
            </w:r>
          </w:p>
        </w:tc>
        <w:tc>
          <w:tcPr>
            <w:tcW w:w="2500" w:type="pct"/>
            <w:vAlign w:val="bottom"/>
          </w:tcPr>
          <w:p w:rsidR="002C4F9D" w:rsidRPr="00E65722" w:rsidRDefault="002C4F9D" w:rsidP="002C4F9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65722">
              <w:rPr>
                <w:rFonts w:ascii="PT Astra Serif" w:hAnsi="PT Astra Serif"/>
                <w:b/>
                <w:sz w:val="28"/>
                <w:szCs w:val="28"/>
              </w:rPr>
              <w:t>С.М. Ильюшина</w:t>
            </w:r>
          </w:p>
        </w:tc>
      </w:tr>
      <w:tr w:rsidR="002C4F9D" w:rsidRPr="00E65722" w:rsidTr="0061381E">
        <w:sdt>
          <w:sdtPr>
            <w:rPr>
              <w:rFonts w:ascii="PT Astra Serif" w:hAnsi="PT Astra Serif"/>
              <w:b/>
              <w:sz w:val="26"/>
              <w:szCs w:val="26"/>
            </w:rPr>
            <w:alias w:val="ШТАМП"/>
            <w:tag w:val="ШТАМП"/>
            <w:id w:val="1501319757"/>
            <w:placeholder>
              <w:docPart w:val="1B89C8EF7FDC4AE1AEE83C74BA8271AE"/>
            </w:placeholder>
          </w:sdtPr>
          <w:sdtContent>
            <w:tc>
              <w:tcPr>
                <w:tcW w:w="5000" w:type="pct"/>
                <w:gridSpan w:val="2"/>
                <w:vAlign w:val="center"/>
              </w:tcPr>
              <w:p w:rsidR="002C4F9D" w:rsidRPr="00E65722" w:rsidRDefault="002C4F9D" w:rsidP="002C4F9D">
                <w:pPr>
                  <w:jc w:val="center"/>
                  <w:rPr>
                    <w:rFonts w:ascii="PT Astra Serif" w:hAnsi="PT Astra Serif"/>
                    <w:sz w:val="26"/>
                    <w:szCs w:val="26"/>
                  </w:rPr>
                </w:pPr>
                <w:r w:rsidRPr="00E65722">
                  <w:rPr>
                    <w:rFonts w:ascii="PT Astra Serif" w:hAnsi="PT Astra Serif"/>
                    <w:b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</w:tbl>
    <w:p w:rsidR="002C4F9D" w:rsidRPr="00E65722" w:rsidRDefault="002C4F9D" w:rsidP="002C4F9D">
      <w:pPr>
        <w:rPr>
          <w:rFonts w:ascii="PT Astra Serif" w:hAnsi="PT Astra Serif"/>
        </w:rPr>
      </w:pPr>
    </w:p>
    <w:p w:rsidR="002C4F9D" w:rsidRPr="00E65722" w:rsidRDefault="002C4F9D" w:rsidP="002C4F9D">
      <w:pPr>
        <w:rPr>
          <w:rFonts w:ascii="PT Astra Serif" w:hAnsi="PT Astra Serif"/>
        </w:rPr>
      </w:pPr>
    </w:p>
    <w:p w:rsidR="002C4F9D" w:rsidRPr="00E65722" w:rsidRDefault="002C4F9D" w:rsidP="002C4F9D">
      <w:pPr>
        <w:rPr>
          <w:rFonts w:ascii="PT Astra Serif" w:hAnsi="PT Astra Serif"/>
        </w:rPr>
      </w:pPr>
    </w:p>
    <w:p w:rsidR="002C4F9D" w:rsidRPr="00E65722" w:rsidRDefault="002C4F9D" w:rsidP="002C4F9D">
      <w:pPr>
        <w:rPr>
          <w:rFonts w:ascii="PT Astra Serif" w:hAnsi="PT Astra Serif"/>
        </w:rPr>
      </w:pPr>
    </w:p>
    <w:p w:rsidR="002C4F9D" w:rsidRPr="00E65722" w:rsidRDefault="002C4F9D" w:rsidP="002C4F9D">
      <w:pPr>
        <w:rPr>
          <w:rFonts w:ascii="PT Astra Serif" w:hAnsi="PT Astra Serif"/>
        </w:rPr>
      </w:pPr>
    </w:p>
    <w:p w:rsidR="002C4F9D" w:rsidRPr="00E65722" w:rsidRDefault="002C4F9D" w:rsidP="002C4F9D">
      <w:pPr>
        <w:rPr>
          <w:rFonts w:ascii="PT Astra Serif" w:hAnsi="PT Astra Serif"/>
        </w:rPr>
      </w:pPr>
    </w:p>
    <w:p w:rsidR="002C4F9D" w:rsidRDefault="002C4F9D" w:rsidP="002C4F9D"/>
    <w:p w:rsidR="002C4F9D" w:rsidRDefault="002C4F9D" w:rsidP="002C4F9D"/>
    <w:p w:rsidR="002C4F9D" w:rsidRPr="002C4F9D" w:rsidRDefault="002C4F9D" w:rsidP="002C4F9D">
      <w:pPr>
        <w:rPr>
          <w:sz w:val="20"/>
          <w:szCs w:val="20"/>
        </w:rPr>
      </w:pPr>
      <w:r w:rsidRPr="002C4F9D">
        <w:rPr>
          <w:sz w:val="20"/>
          <w:szCs w:val="20"/>
        </w:rPr>
        <w:t xml:space="preserve">Исп. </w:t>
      </w:r>
      <w:proofErr w:type="spellStart"/>
      <w:r w:rsidR="00B3677A">
        <w:rPr>
          <w:sz w:val="20"/>
          <w:szCs w:val="20"/>
        </w:rPr>
        <w:t>Калюжин</w:t>
      </w:r>
      <w:proofErr w:type="spellEnd"/>
      <w:r w:rsidR="00B3677A">
        <w:rPr>
          <w:sz w:val="20"/>
          <w:szCs w:val="20"/>
        </w:rPr>
        <w:t xml:space="preserve"> Ярослав Игоревич</w:t>
      </w:r>
    </w:p>
    <w:p w:rsidR="002C4F9D" w:rsidRPr="002C4F9D" w:rsidRDefault="00B3677A" w:rsidP="002C4F9D">
      <w:pPr>
        <w:rPr>
          <w:sz w:val="20"/>
          <w:szCs w:val="20"/>
        </w:rPr>
      </w:pPr>
      <w:r>
        <w:rPr>
          <w:sz w:val="20"/>
          <w:szCs w:val="20"/>
        </w:rPr>
        <w:t>тел. 24-52-63</w:t>
      </w:r>
    </w:p>
    <w:p w:rsidR="002C4F9D" w:rsidRDefault="002C4F9D" w:rsidP="002C4F9D">
      <w:pPr>
        <w:rPr>
          <w:sz w:val="20"/>
          <w:szCs w:val="20"/>
        </w:rPr>
      </w:pPr>
    </w:p>
    <w:p w:rsidR="002C4F9D" w:rsidRDefault="002C4F9D" w:rsidP="002C4F9D">
      <w:pPr>
        <w:rPr>
          <w:sz w:val="20"/>
          <w:szCs w:val="20"/>
        </w:rPr>
      </w:pPr>
    </w:p>
    <w:sectPr w:rsidR="002C4F9D" w:rsidSect="009D49BA">
      <w:headerReference w:type="even" r:id="rId10"/>
      <w:headerReference w:type="default" r:id="rId11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97E" w:rsidRDefault="003A697E">
      <w:r>
        <w:separator/>
      </w:r>
    </w:p>
  </w:endnote>
  <w:endnote w:type="continuationSeparator" w:id="0">
    <w:p w:rsidR="003A697E" w:rsidRDefault="003A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97E" w:rsidRDefault="003A697E">
      <w:r>
        <w:separator/>
      </w:r>
    </w:p>
  </w:footnote>
  <w:footnote w:type="continuationSeparator" w:id="0">
    <w:p w:rsidR="003A697E" w:rsidRDefault="003A6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0453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13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3EC"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5513EC" w:rsidRDefault="005513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885"/>
    <w:multiLevelType w:val="hybridMultilevel"/>
    <w:tmpl w:val="140EA4F2"/>
    <w:lvl w:ilvl="0" w:tplc="B7442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C69BEC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52AABA88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9ABA6006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2BAC370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176CDE3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A84E5F2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0306CE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469A166E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ADC424D"/>
    <w:multiLevelType w:val="hybridMultilevel"/>
    <w:tmpl w:val="E1B43822"/>
    <w:lvl w:ilvl="0" w:tplc="F4980ED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AA809A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C0EF7BA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37D6702E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A1C42E6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CA2C8258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B5CA5C6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36C20F0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BF0EF9F0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B34"/>
    <w:rsid w:val="00041E70"/>
    <w:rsid w:val="000453B5"/>
    <w:rsid w:val="00083F50"/>
    <w:rsid w:val="000E6852"/>
    <w:rsid w:val="00112117"/>
    <w:rsid w:val="0013168D"/>
    <w:rsid w:val="00134971"/>
    <w:rsid w:val="0014671F"/>
    <w:rsid w:val="0015049C"/>
    <w:rsid w:val="001D657B"/>
    <w:rsid w:val="001E1268"/>
    <w:rsid w:val="0029345A"/>
    <w:rsid w:val="002B5D47"/>
    <w:rsid w:val="002C4F9D"/>
    <w:rsid w:val="002E1AD2"/>
    <w:rsid w:val="00301C50"/>
    <w:rsid w:val="003A697E"/>
    <w:rsid w:val="003A6B8B"/>
    <w:rsid w:val="003B6DE7"/>
    <w:rsid w:val="0040496D"/>
    <w:rsid w:val="00404A59"/>
    <w:rsid w:val="004340B7"/>
    <w:rsid w:val="0043456F"/>
    <w:rsid w:val="0044632F"/>
    <w:rsid w:val="00456E3C"/>
    <w:rsid w:val="00460D71"/>
    <w:rsid w:val="00462CC9"/>
    <w:rsid w:val="00477652"/>
    <w:rsid w:val="004842AF"/>
    <w:rsid w:val="004942C3"/>
    <w:rsid w:val="00494381"/>
    <w:rsid w:val="0049727D"/>
    <w:rsid w:val="004D3FA5"/>
    <w:rsid w:val="004E148C"/>
    <w:rsid w:val="005105A0"/>
    <w:rsid w:val="00521815"/>
    <w:rsid w:val="00521FAF"/>
    <w:rsid w:val="005260F5"/>
    <w:rsid w:val="005513EC"/>
    <w:rsid w:val="00560B4F"/>
    <w:rsid w:val="00564863"/>
    <w:rsid w:val="0057230A"/>
    <w:rsid w:val="005928BC"/>
    <w:rsid w:val="005B2958"/>
    <w:rsid w:val="005E2EC1"/>
    <w:rsid w:val="00612D06"/>
    <w:rsid w:val="0064234D"/>
    <w:rsid w:val="006816B5"/>
    <w:rsid w:val="006A0EC8"/>
    <w:rsid w:val="006B0705"/>
    <w:rsid w:val="006D4BAF"/>
    <w:rsid w:val="006F04F4"/>
    <w:rsid w:val="00701B18"/>
    <w:rsid w:val="00706E0A"/>
    <w:rsid w:val="00722BFC"/>
    <w:rsid w:val="007408A4"/>
    <w:rsid w:val="00750D84"/>
    <w:rsid w:val="00760ED6"/>
    <w:rsid w:val="00767A86"/>
    <w:rsid w:val="00796B34"/>
    <w:rsid w:val="007C6C7C"/>
    <w:rsid w:val="007F6430"/>
    <w:rsid w:val="008020E6"/>
    <w:rsid w:val="00827B9B"/>
    <w:rsid w:val="008549DE"/>
    <w:rsid w:val="00862207"/>
    <w:rsid w:val="00873D76"/>
    <w:rsid w:val="00880900"/>
    <w:rsid w:val="008962CC"/>
    <w:rsid w:val="008E0991"/>
    <w:rsid w:val="008E388B"/>
    <w:rsid w:val="008F12FD"/>
    <w:rsid w:val="009028D7"/>
    <w:rsid w:val="00966AFA"/>
    <w:rsid w:val="00990746"/>
    <w:rsid w:val="00993210"/>
    <w:rsid w:val="009A391A"/>
    <w:rsid w:val="009A7A45"/>
    <w:rsid w:val="009D49BA"/>
    <w:rsid w:val="009E7DD1"/>
    <w:rsid w:val="009F01E9"/>
    <w:rsid w:val="009F12C8"/>
    <w:rsid w:val="009F1B19"/>
    <w:rsid w:val="00A33E98"/>
    <w:rsid w:val="00A455BB"/>
    <w:rsid w:val="00A456F4"/>
    <w:rsid w:val="00A506F6"/>
    <w:rsid w:val="00A71BBA"/>
    <w:rsid w:val="00A96006"/>
    <w:rsid w:val="00AF6DE7"/>
    <w:rsid w:val="00B251D5"/>
    <w:rsid w:val="00B3677A"/>
    <w:rsid w:val="00B60F43"/>
    <w:rsid w:val="00B93ACF"/>
    <w:rsid w:val="00BD0483"/>
    <w:rsid w:val="00BE0A05"/>
    <w:rsid w:val="00C02BB6"/>
    <w:rsid w:val="00C15D27"/>
    <w:rsid w:val="00C24557"/>
    <w:rsid w:val="00C367B2"/>
    <w:rsid w:val="00C550A0"/>
    <w:rsid w:val="00CC4397"/>
    <w:rsid w:val="00CF3B5F"/>
    <w:rsid w:val="00D22E4C"/>
    <w:rsid w:val="00D418AE"/>
    <w:rsid w:val="00D424FC"/>
    <w:rsid w:val="00D47FF4"/>
    <w:rsid w:val="00D5146E"/>
    <w:rsid w:val="00D636BB"/>
    <w:rsid w:val="00D74903"/>
    <w:rsid w:val="00D74FA3"/>
    <w:rsid w:val="00D82EA6"/>
    <w:rsid w:val="00D97311"/>
    <w:rsid w:val="00DD5C33"/>
    <w:rsid w:val="00DE7F35"/>
    <w:rsid w:val="00DF72F8"/>
    <w:rsid w:val="00E00DF6"/>
    <w:rsid w:val="00E03907"/>
    <w:rsid w:val="00E15F6C"/>
    <w:rsid w:val="00E2711C"/>
    <w:rsid w:val="00E3640C"/>
    <w:rsid w:val="00E376ED"/>
    <w:rsid w:val="00E47CAA"/>
    <w:rsid w:val="00E50F70"/>
    <w:rsid w:val="00E65722"/>
    <w:rsid w:val="00E71037"/>
    <w:rsid w:val="00E925BD"/>
    <w:rsid w:val="00EF5C86"/>
    <w:rsid w:val="00F00C92"/>
    <w:rsid w:val="00F02030"/>
    <w:rsid w:val="00F0775F"/>
    <w:rsid w:val="00FA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5"/>
    <w:rPr>
      <w:sz w:val="24"/>
      <w:szCs w:val="24"/>
    </w:rPr>
  </w:style>
  <w:style w:type="paragraph" w:styleId="1">
    <w:name w:val="heading 1"/>
    <w:basedOn w:val="a"/>
    <w:next w:val="a"/>
    <w:qFormat/>
    <w:rsid w:val="000453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53B5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453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453B5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453B5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453B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0453B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453B5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0453B5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53B5"/>
    <w:pPr>
      <w:jc w:val="both"/>
    </w:pPr>
    <w:rPr>
      <w:sz w:val="28"/>
    </w:rPr>
  </w:style>
  <w:style w:type="paragraph" w:styleId="20">
    <w:name w:val="Body Text 2"/>
    <w:basedOn w:val="a"/>
    <w:rsid w:val="000453B5"/>
    <w:pPr>
      <w:jc w:val="both"/>
    </w:pPr>
    <w:rPr>
      <w:sz w:val="32"/>
    </w:rPr>
  </w:style>
  <w:style w:type="paragraph" w:styleId="a4">
    <w:name w:val="Body Text Indent"/>
    <w:basedOn w:val="a"/>
    <w:rsid w:val="000453B5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0453B5"/>
    <w:pPr>
      <w:ind w:left="510"/>
      <w:jc w:val="both"/>
    </w:pPr>
    <w:rPr>
      <w:sz w:val="28"/>
    </w:rPr>
  </w:style>
  <w:style w:type="paragraph" w:styleId="a5">
    <w:name w:val="header"/>
    <w:basedOn w:val="a"/>
    <w:rsid w:val="000453B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453B5"/>
  </w:style>
  <w:style w:type="paragraph" w:styleId="a7">
    <w:name w:val="footer"/>
    <w:basedOn w:val="a"/>
    <w:rsid w:val="000453B5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trud@tularegion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tularegion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89C8EF7FDC4AE1AEE83C74BA827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08A46-D36B-475B-84C8-2D1BB5EDFA2D}"/>
      </w:docPartPr>
      <w:docPartBody>
        <w:p w:rsidR="00043B7D" w:rsidRDefault="003D2E2A" w:rsidP="003D2E2A">
          <w:pPr>
            <w:pStyle w:val="1B89C8EF7FDC4AE1AEE83C74BA8271AE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D2E2A"/>
    <w:rsid w:val="00043B7D"/>
    <w:rsid w:val="000454B0"/>
    <w:rsid w:val="00097862"/>
    <w:rsid w:val="000D22A0"/>
    <w:rsid w:val="00117CFD"/>
    <w:rsid w:val="00193676"/>
    <w:rsid w:val="001A040E"/>
    <w:rsid w:val="0022216A"/>
    <w:rsid w:val="00250F8B"/>
    <w:rsid w:val="002663B2"/>
    <w:rsid w:val="002D62D1"/>
    <w:rsid w:val="003D2E2A"/>
    <w:rsid w:val="0044624E"/>
    <w:rsid w:val="004E5C72"/>
    <w:rsid w:val="00581125"/>
    <w:rsid w:val="00592EE2"/>
    <w:rsid w:val="005E66C1"/>
    <w:rsid w:val="006B275B"/>
    <w:rsid w:val="006C6BE2"/>
    <w:rsid w:val="00786347"/>
    <w:rsid w:val="008A59C0"/>
    <w:rsid w:val="008C4521"/>
    <w:rsid w:val="00B91BA1"/>
    <w:rsid w:val="00C408EB"/>
    <w:rsid w:val="00C65538"/>
    <w:rsid w:val="00C92DD5"/>
    <w:rsid w:val="00D92579"/>
    <w:rsid w:val="00DC79C9"/>
    <w:rsid w:val="00EB1B2A"/>
    <w:rsid w:val="00EE2F09"/>
    <w:rsid w:val="00F270C9"/>
    <w:rsid w:val="00F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E2A"/>
  </w:style>
  <w:style w:type="paragraph" w:customStyle="1" w:styleId="1B89C8EF7FDC4AE1AEE83C74BA8271AE">
    <w:name w:val="1B89C8EF7FDC4AE1AEE83C74BA8271AE"/>
    <w:rsid w:val="003D2E2A"/>
  </w:style>
  <w:style w:type="paragraph" w:customStyle="1" w:styleId="5A50AA53464E4DEAA53B4EAE04D0DB9B">
    <w:name w:val="5A50AA53464E4DEAA53B4EAE04D0DB9B"/>
    <w:rsid w:val="003D2E2A"/>
  </w:style>
  <w:style w:type="paragraph" w:customStyle="1" w:styleId="C64A568315E34C0C97FC4EF482696201">
    <w:name w:val="C64A568315E34C0C97FC4EF482696201"/>
    <w:rsid w:val="003D2E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FD49-7D03-48E7-BC7E-D75566DA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Акты</vt:lpstr>
    </vt:vector>
  </TitlesOfParts>
  <Company>ГПУ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Акты</dc:title>
  <dc:creator>Майданова Алевтина Викторовна</dc:creator>
  <cp:lastModifiedBy>Lacomova</cp:lastModifiedBy>
  <cp:revision>3</cp:revision>
  <cp:lastPrinted>2015-07-17T12:02:00Z</cp:lastPrinted>
  <dcterms:created xsi:type="dcterms:W3CDTF">2020-03-02T14:56:00Z</dcterms:created>
  <dcterms:modified xsi:type="dcterms:W3CDTF">2020-03-02T14:57:00Z</dcterms:modified>
</cp:coreProperties>
</file>