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89" w:rsidRPr="00833603" w:rsidRDefault="00FD6B89" w:rsidP="00FD6B8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833603">
        <w:rPr>
          <w:b/>
          <w:bCs/>
          <w:sz w:val="26"/>
          <w:szCs w:val="26"/>
        </w:rPr>
        <w:t xml:space="preserve">ПРИМЕРНЫЙ ПЕРЕЧЕНЬ 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833603">
        <w:rPr>
          <w:b/>
          <w:bCs/>
          <w:sz w:val="26"/>
          <w:szCs w:val="26"/>
        </w:rPr>
        <w:t xml:space="preserve">ВОПРОСОВ, РАССМАТРИВАЕМЫХ ПРИ ПРОВЕДЕНИИ 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833603">
        <w:rPr>
          <w:b/>
          <w:bCs/>
          <w:sz w:val="26"/>
          <w:szCs w:val="26"/>
        </w:rPr>
        <w:t xml:space="preserve">ДНЕЙ ОХРАНЫ ТРУДА В ОРГАНИЗАЦИЯХ ОБЛАСТИ 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 xml:space="preserve"> 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1.</w:t>
      </w:r>
      <w:r w:rsidR="00F61117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Обучение по охране труда и проверка знаний требований охраны труда работников организации, в том числе в соответствии с требованиями специально уполномоченных органов государственного надзора и контроля за охраной труда. Наличие удостоверений о проверке знаний требований охраны труда, полнота и правильность оформления записей в них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2.</w:t>
      </w:r>
      <w:r w:rsidR="00F61117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Проведение специальной оценки условий труда.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3.</w:t>
      </w:r>
      <w:r w:rsidR="00F61117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Ознакомление работников с новыми нормативными правовыми актами, приказами вышестоящей организации, руководителя организации по вопросам охраны труда, причинами несчастных случаев на производстве и мерами по их предупреждению.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4. </w:t>
      </w:r>
      <w:r w:rsidR="00FD6B89" w:rsidRPr="00833603">
        <w:rPr>
          <w:sz w:val="26"/>
          <w:szCs w:val="26"/>
        </w:rPr>
        <w:t>Состояние кабинета (уголка) по охране труда.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5. </w:t>
      </w:r>
      <w:r w:rsidR="00FD6B89" w:rsidRPr="00833603">
        <w:rPr>
          <w:sz w:val="26"/>
          <w:szCs w:val="26"/>
        </w:rPr>
        <w:t>Проведение вводных инструктажей по охране труда при приеме на работу, первичных - на рабочем месте, повторных, внеплановых и целевых. Оформление инструктажей. Наличие утвержденных программ по видам инструктажей.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6. </w:t>
      </w:r>
      <w:r w:rsidR="00FD6B89" w:rsidRPr="00833603">
        <w:rPr>
          <w:sz w:val="26"/>
          <w:szCs w:val="26"/>
        </w:rPr>
        <w:t>Проведение инструктажа не электротехнического персонала перед присвоением I группы по электробезопасности.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7. </w:t>
      </w:r>
      <w:r w:rsidR="00FD6B89" w:rsidRPr="00833603">
        <w:rPr>
          <w:sz w:val="26"/>
          <w:szCs w:val="26"/>
        </w:rPr>
        <w:t>Наличие инструкций по охране труда на рабочих местах, их качество и своевременность пересмотра.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8. </w:t>
      </w:r>
      <w:r w:rsidR="00FD6B89" w:rsidRPr="00833603">
        <w:rPr>
          <w:sz w:val="26"/>
          <w:szCs w:val="26"/>
        </w:rPr>
        <w:t>Знание работниками правил и инструкций по охране труда.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9. </w:t>
      </w:r>
      <w:r w:rsidR="00FD6B89" w:rsidRPr="00833603">
        <w:rPr>
          <w:sz w:val="26"/>
          <w:szCs w:val="26"/>
        </w:rPr>
        <w:t>Обеспеченность технической документацией (правилами производства работ, технологическими картами и т.п.) и соответствие выполняемых работ ее требованиям.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</w:t>
      </w:r>
      <w:r w:rsidR="00F61117" w:rsidRPr="00833603">
        <w:rPr>
          <w:sz w:val="26"/>
          <w:szCs w:val="26"/>
        </w:rPr>
        <w:t>0. </w:t>
      </w:r>
      <w:r w:rsidRPr="00833603">
        <w:rPr>
          <w:sz w:val="26"/>
          <w:szCs w:val="26"/>
        </w:rPr>
        <w:t>Соблюдение порядка допуска к работам в зоне действия опасных производственных факторов. Правильность оформления и выдачи нарядов-допусков на производство работ повышенной опасности. Полнота мер безопасности, указанных в наряде-допуске. Соблюдение порядка закрытия нарядов-допусков и сроков их хранения. Наличие и правильность учета работ, выполняемых по нарядам-допускам, утвержденных списков лиц, ответственных за безопасность работ, выполняемых по нарядам-допускам.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11. </w:t>
      </w:r>
      <w:r w:rsidR="00FD6B89" w:rsidRPr="00833603">
        <w:rPr>
          <w:sz w:val="26"/>
          <w:szCs w:val="26"/>
        </w:rPr>
        <w:t>Контроль за своевременным прохождением работниками предварительных и периодических медицинских осмотров и соблюдением регламентов допуска к профессии.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12. </w:t>
      </w:r>
      <w:r w:rsidR="00FD6B89" w:rsidRPr="00833603">
        <w:rPr>
          <w:sz w:val="26"/>
          <w:szCs w:val="26"/>
        </w:rPr>
        <w:t xml:space="preserve">Обеспеченность работников спецодеждой, </w:t>
      </w:r>
      <w:proofErr w:type="spellStart"/>
      <w:r w:rsidR="00FD6B89" w:rsidRPr="00833603">
        <w:rPr>
          <w:sz w:val="26"/>
          <w:szCs w:val="26"/>
        </w:rPr>
        <w:t>спецобувью</w:t>
      </w:r>
      <w:proofErr w:type="spellEnd"/>
      <w:r w:rsidR="00FD6B89" w:rsidRPr="00833603">
        <w:rPr>
          <w:sz w:val="26"/>
          <w:szCs w:val="26"/>
        </w:rPr>
        <w:t>, другими средствами индивидуальной защиты и приспособлениями (защитные каски, защитные очки, противогазы, респираторы, шлемы, щитки и т.п.). Состояние и учет средств индивидуальной защиты, правильность их применения, хранения, своевременность стирки и ремонта спецодежды.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13. </w:t>
      </w:r>
      <w:r w:rsidR="00FD6B89" w:rsidRPr="00833603">
        <w:rPr>
          <w:sz w:val="26"/>
          <w:szCs w:val="26"/>
        </w:rPr>
        <w:t>Наличие аптечек на рабочих местах, журналов учета и содержания средств защиты и контроля параметров рабочей среды. Укомплектованность подразделений (участков) средствами защиты и контроля параметров рабочей среды, а аптечек - медикаментами и приспособлениями.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14. </w:t>
      </w:r>
      <w:r w:rsidR="00FD6B89" w:rsidRPr="00833603">
        <w:rPr>
          <w:sz w:val="26"/>
          <w:szCs w:val="26"/>
        </w:rPr>
        <w:t>Соблюдение на рабочих местах нормативных показателей освещенности, шума, вибрации, загазованности и запыленности воздуха рабочей зоны.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lastRenderedPageBreak/>
        <w:t>15. </w:t>
      </w:r>
      <w:r w:rsidR="00FD6B89" w:rsidRPr="00833603">
        <w:rPr>
          <w:sz w:val="26"/>
          <w:szCs w:val="26"/>
        </w:rPr>
        <w:t>Состояние производственных и вспомогательных зданий и сооружений, перекрытий, световых фонарей. Правильность расположения и устройства входов, выходов, лестниц, переходов, ограждений и пр.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16. </w:t>
      </w:r>
      <w:r w:rsidR="00FD6B89" w:rsidRPr="00833603">
        <w:rPr>
          <w:sz w:val="26"/>
          <w:szCs w:val="26"/>
        </w:rPr>
        <w:t>Состояние организации безопасного движения транспорта и персонала на территории организации. Содержание рабочих мест, проходов и проездов и достаточность их освещения.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17. </w:t>
      </w:r>
      <w:r w:rsidR="00FD6B89" w:rsidRPr="00833603">
        <w:rPr>
          <w:sz w:val="26"/>
          <w:szCs w:val="26"/>
        </w:rPr>
        <w:t>Состояние ограждения территории организации, опасных зон.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18. </w:t>
      </w:r>
      <w:r w:rsidR="00FD6B89" w:rsidRPr="00833603">
        <w:rPr>
          <w:sz w:val="26"/>
          <w:szCs w:val="26"/>
        </w:rPr>
        <w:t>Наличие в требуемых местах предупредительных надписей, плакатов и знаков безопасности в помещениях и на территории.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19. </w:t>
      </w:r>
      <w:r w:rsidR="00FD6B89" w:rsidRPr="00833603">
        <w:rPr>
          <w:sz w:val="26"/>
          <w:szCs w:val="26"/>
        </w:rPr>
        <w:t>Наличие на территории организации складских площадок и правильность складирования материалов.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20. </w:t>
      </w:r>
      <w:r w:rsidR="00FD6B89" w:rsidRPr="00833603">
        <w:rPr>
          <w:sz w:val="26"/>
          <w:szCs w:val="26"/>
        </w:rPr>
        <w:t>Наличие и качество соответствующих надписей и обозначений на всем установленном оборудовании.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21. </w:t>
      </w:r>
      <w:r w:rsidR="00FD6B89" w:rsidRPr="00833603">
        <w:rPr>
          <w:sz w:val="26"/>
          <w:szCs w:val="26"/>
        </w:rPr>
        <w:t>Осмотр рабочих мест (наличие заземления, исправность применяемого инструмента и такелажа, организация работы на высоте, применение грузоподъемных механизмов, открытого огня, касок и т.д.).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</w:t>
      </w:r>
      <w:r w:rsidR="00F61117" w:rsidRPr="00833603">
        <w:rPr>
          <w:sz w:val="26"/>
          <w:szCs w:val="26"/>
        </w:rPr>
        <w:t>2</w:t>
      </w:r>
      <w:r w:rsidRPr="00833603">
        <w:rPr>
          <w:sz w:val="26"/>
          <w:szCs w:val="26"/>
        </w:rPr>
        <w:t>.</w:t>
      </w:r>
      <w:r w:rsidR="00F61117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 xml:space="preserve">Состояние </w:t>
      </w:r>
      <w:proofErr w:type="spellStart"/>
      <w:r w:rsidRPr="00833603">
        <w:rPr>
          <w:sz w:val="26"/>
          <w:szCs w:val="26"/>
        </w:rPr>
        <w:t>электросборок</w:t>
      </w:r>
      <w:proofErr w:type="spellEnd"/>
      <w:r w:rsidRPr="00833603">
        <w:rPr>
          <w:sz w:val="26"/>
          <w:szCs w:val="26"/>
        </w:rPr>
        <w:t xml:space="preserve"> 380/220 </w:t>
      </w:r>
      <w:proofErr w:type="gramStart"/>
      <w:r w:rsidRPr="00833603">
        <w:rPr>
          <w:sz w:val="26"/>
          <w:szCs w:val="26"/>
        </w:rPr>
        <w:t>В</w:t>
      </w:r>
      <w:proofErr w:type="gramEnd"/>
      <w:r w:rsidRPr="00833603">
        <w:rPr>
          <w:sz w:val="26"/>
          <w:szCs w:val="26"/>
        </w:rPr>
        <w:t xml:space="preserve"> </w:t>
      </w:r>
      <w:proofErr w:type="spellStart"/>
      <w:r w:rsidRPr="00833603">
        <w:rPr>
          <w:sz w:val="26"/>
          <w:szCs w:val="26"/>
        </w:rPr>
        <w:t>в</w:t>
      </w:r>
      <w:proofErr w:type="spellEnd"/>
      <w:r w:rsidRPr="00833603">
        <w:rPr>
          <w:sz w:val="26"/>
          <w:szCs w:val="26"/>
        </w:rPr>
        <w:t xml:space="preserve"> подразделениях и цехах. Наличие надписей, схем, заземления корпусов машин и оборудования, замков для запирания дверей.</w:t>
      </w:r>
    </w:p>
    <w:p w:rsidR="00FD6B89" w:rsidRPr="00833603" w:rsidRDefault="00F61117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23</w:t>
      </w:r>
      <w:r w:rsidR="00FD6B89" w:rsidRPr="00833603">
        <w:rPr>
          <w:sz w:val="26"/>
          <w:szCs w:val="26"/>
        </w:rPr>
        <w:t>.</w:t>
      </w:r>
      <w:r w:rsidRPr="00833603">
        <w:rPr>
          <w:sz w:val="26"/>
          <w:szCs w:val="26"/>
        </w:rPr>
        <w:t> </w:t>
      </w:r>
      <w:r w:rsidR="00FD6B89" w:rsidRPr="00833603">
        <w:rPr>
          <w:sz w:val="26"/>
          <w:szCs w:val="26"/>
        </w:rPr>
        <w:t xml:space="preserve">Наличие в цехах стационарной электропроводки напряжением 12 - 42 </w:t>
      </w:r>
      <w:proofErr w:type="gramStart"/>
      <w:r w:rsidR="00FD6B89" w:rsidRPr="00833603">
        <w:rPr>
          <w:sz w:val="26"/>
          <w:szCs w:val="26"/>
        </w:rPr>
        <w:t>В</w:t>
      </w:r>
      <w:proofErr w:type="gramEnd"/>
      <w:r w:rsidR="00FD6B89" w:rsidRPr="00833603">
        <w:rPr>
          <w:sz w:val="26"/>
          <w:szCs w:val="26"/>
        </w:rPr>
        <w:t xml:space="preserve"> для присоединения ручных переносных электрических светильников; наличие переносных трансформаторов для питания ручных переносных электрических светильников напряжением 12 - 42 В; их содержание, порядок выдачи, своевременное измерение сопротивления и испытание изоляции.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</w:t>
      </w:r>
      <w:r w:rsidR="00352E05" w:rsidRPr="00833603">
        <w:rPr>
          <w:sz w:val="26"/>
          <w:szCs w:val="26"/>
        </w:rPr>
        <w:t>4</w:t>
      </w:r>
      <w:r w:rsidRPr="00833603">
        <w:rPr>
          <w:sz w:val="26"/>
          <w:szCs w:val="26"/>
        </w:rPr>
        <w:t>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Учет, хранение, выдача, испытание слесарно-монтажного инструмента с изолирующими рукоятками.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25. </w:t>
      </w:r>
      <w:r w:rsidR="00FD6B89" w:rsidRPr="00833603">
        <w:rPr>
          <w:sz w:val="26"/>
          <w:szCs w:val="26"/>
        </w:rPr>
        <w:t>Осуществление производственного контроля за соблюдением требований промышленной безопасности при эксплуатации опасных производственных объектов, подконтрольных Госгортехнадзору Российской Федерации.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</w:t>
      </w:r>
      <w:r w:rsidR="00352E05" w:rsidRPr="00833603">
        <w:rPr>
          <w:sz w:val="26"/>
          <w:szCs w:val="26"/>
        </w:rPr>
        <w:t>6</w:t>
      </w:r>
      <w:r w:rsidRPr="00833603">
        <w:rPr>
          <w:sz w:val="26"/>
          <w:szCs w:val="26"/>
        </w:rPr>
        <w:t>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Соблюдение требований санитарных норм и правил безопасности труда при работе с источниками радиоактивного излучения и их хранение.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</w:t>
      </w:r>
      <w:r w:rsidR="00352E05" w:rsidRPr="00833603">
        <w:rPr>
          <w:sz w:val="26"/>
          <w:szCs w:val="26"/>
        </w:rPr>
        <w:t>7</w:t>
      </w:r>
      <w:r w:rsidRPr="00833603">
        <w:rPr>
          <w:sz w:val="26"/>
          <w:szCs w:val="26"/>
        </w:rPr>
        <w:t>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Правильность и безопасность хранения и применения вредных, горючих и взрывоопасных веществ.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</w:t>
      </w:r>
      <w:r w:rsidR="00352E05" w:rsidRPr="00833603">
        <w:rPr>
          <w:sz w:val="26"/>
          <w:szCs w:val="26"/>
        </w:rPr>
        <w:t>8</w:t>
      </w:r>
      <w:r w:rsidRPr="00833603">
        <w:rPr>
          <w:sz w:val="26"/>
          <w:szCs w:val="26"/>
        </w:rPr>
        <w:t>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Санитарное состояние помещений, в которых производятся работы с ртутью.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2</w:t>
      </w:r>
      <w:r w:rsidR="00352E05" w:rsidRPr="00833603">
        <w:rPr>
          <w:sz w:val="26"/>
          <w:szCs w:val="26"/>
        </w:rPr>
        <w:t>9</w:t>
      </w:r>
      <w:r w:rsidRPr="00833603">
        <w:rPr>
          <w:sz w:val="26"/>
          <w:szCs w:val="26"/>
        </w:rPr>
        <w:t>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Содержание и эксплуатация оборудования газового хозяйства, сосудов, работающих под давлением.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30.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 xml:space="preserve">Порядок обслуживания грузоподъемных машин и механизмов, подконтрольных </w:t>
      </w:r>
      <w:proofErr w:type="spellStart"/>
      <w:r w:rsidRPr="00833603">
        <w:rPr>
          <w:sz w:val="26"/>
          <w:szCs w:val="26"/>
        </w:rPr>
        <w:t>Ростехнадзору</w:t>
      </w:r>
      <w:proofErr w:type="spellEnd"/>
      <w:r w:rsidRPr="00833603">
        <w:rPr>
          <w:sz w:val="26"/>
          <w:szCs w:val="26"/>
        </w:rPr>
        <w:t xml:space="preserve"> Российской Федерации. Наличие приказов о назначении лиц, ответственных за исправное состояние, безопасную эксплуатацию грузоподъемных машин, съемных грузозахватных приспособлений и тары, безопасное производство работ по перемещению грузов кранами. Своевременность проверки знаний у перечисленных выше лиц, крановщиков и стропальщиков.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31.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 xml:space="preserve">Соблюдение правил безопасности труда при эксплуатации механизмов и агрегатов, неподконтрольных </w:t>
      </w:r>
      <w:proofErr w:type="spellStart"/>
      <w:r w:rsidRPr="00833603">
        <w:rPr>
          <w:sz w:val="26"/>
          <w:szCs w:val="26"/>
        </w:rPr>
        <w:t>Ростехнадзору</w:t>
      </w:r>
      <w:proofErr w:type="spellEnd"/>
      <w:r w:rsidRPr="00833603">
        <w:rPr>
          <w:sz w:val="26"/>
          <w:szCs w:val="26"/>
        </w:rPr>
        <w:t xml:space="preserve"> Российской Федерации (газосварочных генераторов, электросварочных аппаратов, подъемников, транспортеров, </w:t>
      </w:r>
      <w:proofErr w:type="spellStart"/>
      <w:r w:rsidRPr="00833603">
        <w:rPr>
          <w:sz w:val="26"/>
          <w:szCs w:val="26"/>
        </w:rPr>
        <w:t>электротельферов</w:t>
      </w:r>
      <w:proofErr w:type="spellEnd"/>
      <w:r w:rsidRPr="00833603">
        <w:rPr>
          <w:sz w:val="26"/>
          <w:szCs w:val="26"/>
        </w:rPr>
        <w:t>, кран-балок, управляемых с пола, электрокаров, лебедок, автопогрузчиков, землеройных машин, компрессоров и т.д.).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lastRenderedPageBreak/>
        <w:t>32.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 xml:space="preserve">Проведение периодических осмотров и испытаний механизмов и агрегатов, неподконтрольных </w:t>
      </w:r>
      <w:proofErr w:type="spellStart"/>
      <w:r w:rsidRPr="00833603">
        <w:rPr>
          <w:sz w:val="26"/>
          <w:szCs w:val="26"/>
        </w:rPr>
        <w:t>Ростехнадзору</w:t>
      </w:r>
      <w:proofErr w:type="spellEnd"/>
      <w:r w:rsidRPr="00833603">
        <w:rPr>
          <w:sz w:val="26"/>
          <w:szCs w:val="26"/>
        </w:rPr>
        <w:t xml:space="preserve"> Российской Федерации. Ведение журналов их учета, периодических осмотров и испытаний.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33.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Наличие и исправность блокировочных и предохранительных устройств на оборудовании и механизмах.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34.</w:t>
      </w:r>
      <w:r w:rsidR="00352E05" w:rsidRPr="00833603">
        <w:rPr>
          <w:sz w:val="26"/>
          <w:szCs w:val="26"/>
        </w:rPr>
        <w:t> </w:t>
      </w:r>
      <w:r w:rsidRPr="00833603">
        <w:rPr>
          <w:sz w:val="26"/>
          <w:szCs w:val="26"/>
        </w:rPr>
        <w:t>Безопасность проведения погрузочно-разгрузочных работ при транспортировании грузов всеми видами транспорта.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35. </w:t>
      </w:r>
      <w:r w:rsidR="00FD6B89" w:rsidRPr="00833603">
        <w:rPr>
          <w:sz w:val="26"/>
          <w:szCs w:val="26"/>
        </w:rPr>
        <w:t>Наличие перечня рабочих мест с загазованностью воздуха в рабочей зоне. Контроль загазованности воздуха в рабочей зоне.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36. </w:t>
      </w:r>
      <w:r w:rsidR="00FD6B89" w:rsidRPr="00833603">
        <w:rPr>
          <w:sz w:val="26"/>
          <w:szCs w:val="26"/>
        </w:rPr>
        <w:t>Хранение реагентов (кислот, щелочей и т.п.).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37. </w:t>
      </w:r>
      <w:r w:rsidR="00FD6B89" w:rsidRPr="00833603">
        <w:rPr>
          <w:sz w:val="26"/>
          <w:szCs w:val="26"/>
        </w:rPr>
        <w:t>Выполнение правил безопасности труда при работе с реагентами.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38. </w:t>
      </w:r>
      <w:r w:rsidR="00FD6B89" w:rsidRPr="00833603">
        <w:rPr>
          <w:sz w:val="26"/>
          <w:szCs w:val="26"/>
        </w:rPr>
        <w:t>Наличие строительных проектов на леса и подмости. Устройство лесов и подмостей и выполнение мер по безопасной работе на них.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39. </w:t>
      </w:r>
      <w:r w:rsidR="00FD6B89" w:rsidRPr="00833603">
        <w:rPr>
          <w:sz w:val="26"/>
          <w:szCs w:val="26"/>
        </w:rPr>
        <w:t>Наличие приставных (деревянных, металлических) лестниц, стремянок, их учет, хранение, эксплуатация и испытание статистической нагрузкой.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40. </w:t>
      </w:r>
      <w:r w:rsidR="00FD6B89" w:rsidRPr="00833603">
        <w:rPr>
          <w:sz w:val="26"/>
          <w:szCs w:val="26"/>
        </w:rPr>
        <w:t>Состояние деревообрабатывающего и другого станочного оборудования, наличие приказов (указаний) о закреплении оборудования за ответственными лицами.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41. </w:t>
      </w:r>
      <w:r w:rsidR="00FD6B89" w:rsidRPr="00833603">
        <w:rPr>
          <w:sz w:val="26"/>
          <w:szCs w:val="26"/>
        </w:rPr>
        <w:t>Наличие и исправность ограждений у двигателей станков, приводных и натяжных станций конвейеров, вращающихся частей механизмов и т.п.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42. </w:t>
      </w:r>
      <w:proofErr w:type="spellStart"/>
      <w:r w:rsidR="00FD6B89" w:rsidRPr="00833603">
        <w:rPr>
          <w:sz w:val="26"/>
          <w:szCs w:val="26"/>
        </w:rPr>
        <w:t>Предрейсовые</w:t>
      </w:r>
      <w:proofErr w:type="spellEnd"/>
      <w:r w:rsidR="00FD6B89" w:rsidRPr="00833603">
        <w:rPr>
          <w:sz w:val="26"/>
          <w:szCs w:val="26"/>
        </w:rPr>
        <w:t xml:space="preserve"> медицинские осмотры водителей в автотранспортных предприятиях.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43. </w:t>
      </w:r>
      <w:r w:rsidR="00FD6B89" w:rsidRPr="00833603">
        <w:rPr>
          <w:sz w:val="26"/>
          <w:szCs w:val="26"/>
        </w:rPr>
        <w:t>Организация технического обслуживания автомобилей и прицепов перед выездом их в рейс и по возвращении с рейса.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44. </w:t>
      </w:r>
      <w:r w:rsidR="00FD6B89" w:rsidRPr="00833603">
        <w:rPr>
          <w:sz w:val="26"/>
          <w:szCs w:val="26"/>
        </w:rPr>
        <w:t>Проведение инструктажей водителей перед каждым выездом в дальний рейс.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45. </w:t>
      </w:r>
      <w:r w:rsidR="00FD6B89" w:rsidRPr="00833603">
        <w:rPr>
          <w:sz w:val="26"/>
          <w:szCs w:val="26"/>
        </w:rPr>
        <w:t>Состояние транспортных средств, предназначенных для перевозки людей.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46. </w:t>
      </w:r>
      <w:r w:rsidR="00FD6B89" w:rsidRPr="00833603">
        <w:rPr>
          <w:sz w:val="26"/>
          <w:szCs w:val="26"/>
        </w:rPr>
        <w:t>Соблюдение правил перевозки людей на грузовых автомобилях.</w:t>
      </w:r>
    </w:p>
    <w:p w:rsidR="00FD6B89" w:rsidRPr="00833603" w:rsidRDefault="00352E05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3603">
        <w:rPr>
          <w:sz w:val="26"/>
          <w:szCs w:val="26"/>
        </w:rPr>
        <w:t>47. </w:t>
      </w:r>
      <w:r w:rsidR="00FD6B89" w:rsidRPr="00833603">
        <w:rPr>
          <w:sz w:val="26"/>
          <w:szCs w:val="26"/>
        </w:rPr>
        <w:t>Соблюдение режима труда и отдыха водителей.</w:t>
      </w:r>
    </w:p>
    <w:p w:rsidR="00FD6B89" w:rsidRPr="00833603" w:rsidRDefault="00FD6B89" w:rsidP="00FD6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024" w:rsidRPr="00833603" w:rsidRDefault="00864024">
      <w:pPr>
        <w:rPr>
          <w:sz w:val="26"/>
          <w:szCs w:val="26"/>
        </w:rPr>
      </w:pPr>
    </w:p>
    <w:sectPr w:rsidR="00864024" w:rsidRPr="00833603" w:rsidSect="009D49BA">
      <w:headerReference w:type="even" r:id="rId6"/>
      <w:headerReference w:type="default" r:id="rId7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2D" w:rsidRDefault="0070182D">
      <w:r>
        <w:separator/>
      </w:r>
    </w:p>
  </w:endnote>
  <w:endnote w:type="continuationSeparator" w:id="0">
    <w:p w:rsidR="0070182D" w:rsidRDefault="0070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2D" w:rsidRDefault="0070182D">
      <w:r>
        <w:separator/>
      </w:r>
    </w:p>
  </w:footnote>
  <w:footnote w:type="continuationSeparator" w:id="0">
    <w:p w:rsidR="0070182D" w:rsidRDefault="0070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833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7018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EC" w:rsidRDefault="0070182D">
    <w:pPr>
      <w:pStyle w:val="a3"/>
      <w:framePr w:wrap="around" w:vAnchor="text" w:hAnchor="margin" w:xAlign="center" w:y="1"/>
      <w:rPr>
        <w:rStyle w:val="a5"/>
      </w:rPr>
    </w:pPr>
  </w:p>
  <w:p w:rsidR="005513EC" w:rsidRDefault="00701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B89"/>
    <w:rsid w:val="00007713"/>
    <w:rsid w:val="00021018"/>
    <w:rsid w:val="00021B98"/>
    <w:rsid w:val="00022723"/>
    <w:rsid w:val="00024899"/>
    <w:rsid w:val="00025EA0"/>
    <w:rsid w:val="00031951"/>
    <w:rsid w:val="00032DE3"/>
    <w:rsid w:val="00033CAE"/>
    <w:rsid w:val="00034F9B"/>
    <w:rsid w:val="00040B7C"/>
    <w:rsid w:val="00044049"/>
    <w:rsid w:val="00051DCC"/>
    <w:rsid w:val="00063498"/>
    <w:rsid w:val="00066751"/>
    <w:rsid w:val="00067F1A"/>
    <w:rsid w:val="00072592"/>
    <w:rsid w:val="0007698B"/>
    <w:rsid w:val="00096269"/>
    <w:rsid w:val="000A4C94"/>
    <w:rsid w:val="000B0E7E"/>
    <w:rsid w:val="000B6C3E"/>
    <w:rsid w:val="000B768F"/>
    <w:rsid w:val="000B79E7"/>
    <w:rsid w:val="000C5A66"/>
    <w:rsid w:val="000C7117"/>
    <w:rsid w:val="000C7C2D"/>
    <w:rsid w:val="000D616E"/>
    <w:rsid w:val="000E0A90"/>
    <w:rsid w:val="0010214E"/>
    <w:rsid w:val="00104B1C"/>
    <w:rsid w:val="00110116"/>
    <w:rsid w:val="0011090B"/>
    <w:rsid w:val="00114119"/>
    <w:rsid w:val="00121587"/>
    <w:rsid w:val="00121D8E"/>
    <w:rsid w:val="00122555"/>
    <w:rsid w:val="001227CE"/>
    <w:rsid w:val="00125333"/>
    <w:rsid w:val="00125F4A"/>
    <w:rsid w:val="001306DA"/>
    <w:rsid w:val="00132687"/>
    <w:rsid w:val="00133610"/>
    <w:rsid w:val="001406E0"/>
    <w:rsid w:val="00146103"/>
    <w:rsid w:val="0015022D"/>
    <w:rsid w:val="00166D76"/>
    <w:rsid w:val="0017266D"/>
    <w:rsid w:val="00172E5B"/>
    <w:rsid w:val="001739F3"/>
    <w:rsid w:val="00173DFC"/>
    <w:rsid w:val="00177ABD"/>
    <w:rsid w:val="001813FF"/>
    <w:rsid w:val="00190619"/>
    <w:rsid w:val="00195CD1"/>
    <w:rsid w:val="001A5CD0"/>
    <w:rsid w:val="001A5E49"/>
    <w:rsid w:val="001A6E2D"/>
    <w:rsid w:val="001B0935"/>
    <w:rsid w:val="001B226C"/>
    <w:rsid w:val="001C782D"/>
    <w:rsid w:val="001E0699"/>
    <w:rsid w:val="001E2878"/>
    <w:rsid w:val="001E380F"/>
    <w:rsid w:val="001F0630"/>
    <w:rsid w:val="001F1E83"/>
    <w:rsid w:val="001F67E0"/>
    <w:rsid w:val="00221049"/>
    <w:rsid w:val="002276E1"/>
    <w:rsid w:val="00235CC2"/>
    <w:rsid w:val="00236988"/>
    <w:rsid w:val="00240195"/>
    <w:rsid w:val="0024057A"/>
    <w:rsid w:val="0024122F"/>
    <w:rsid w:val="00245CDB"/>
    <w:rsid w:val="0025359F"/>
    <w:rsid w:val="00271A9C"/>
    <w:rsid w:val="00272D83"/>
    <w:rsid w:val="00281FA1"/>
    <w:rsid w:val="0029214D"/>
    <w:rsid w:val="00294D4E"/>
    <w:rsid w:val="0029612D"/>
    <w:rsid w:val="00297696"/>
    <w:rsid w:val="002A1BFD"/>
    <w:rsid w:val="002B002C"/>
    <w:rsid w:val="002B0F8F"/>
    <w:rsid w:val="002B4E7F"/>
    <w:rsid w:val="002C4B0B"/>
    <w:rsid w:val="002D0720"/>
    <w:rsid w:val="002D63EC"/>
    <w:rsid w:val="002E28DC"/>
    <w:rsid w:val="002F103A"/>
    <w:rsid w:val="002F4C0A"/>
    <w:rsid w:val="00300027"/>
    <w:rsid w:val="003010CC"/>
    <w:rsid w:val="0030502A"/>
    <w:rsid w:val="00315F85"/>
    <w:rsid w:val="00324DE4"/>
    <w:rsid w:val="00334918"/>
    <w:rsid w:val="00335D95"/>
    <w:rsid w:val="003528CD"/>
    <w:rsid w:val="00352E05"/>
    <w:rsid w:val="00356F1D"/>
    <w:rsid w:val="003633CA"/>
    <w:rsid w:val="00371D92"/>
    <w:rsid w:val="00380672"/>
    <w:rsid w:val="00387886"/>
    <w:rsid w:val="00390B18"/>
    <w:rsid w:val="003958D9"/>
    <w:rsid w:val="003A064F"/>
    <w:rsid w:val="003A10D9"/>
    <w:rsid w:val="003A2B2F"/>
    <w:rsid w:val="003A49F6"/>
    <w:rsid w:val="003A6E5E"/>
    <w:rsid w:val="003B39A2"/>
    <w:rsid w:val="003D467A"/>
    <w:rsid w:val="003E6C4C"/>
    <w:rsid w:val="003F0F98"/>
    <w:rsid w:val="003F374B"/>
    <w:rsid w:val="003F7EB5"/>
    <w:rsid w:val="00407E42"/>
    <w:rsid w:val="0041081A"/>
    <w:rsid w:val="004163B4"/>
    <w:rsid w:val="0042367C"/>
    <w:rsid w:val="00426DD4"/>
    <w:rsid w:val="00432F14"/>
    <w:rsid w:val="00436AAB"/>
    <w:rsid w:val="00437DF5"/>
    <w:rsid w:val="00440444"/>
    <w:rsid w:val="00440659"/>
    <w:rsid w:val="00440CA6"/>
    <w:rsid w:val="004521D0"/>
    <w:rsid w:val="00461438"/>
    <w:rsid w:val="004661D2"/>
    <w:rsid w:val="00471F7A"/>
    <w:rsid w:val="00480A79"/>
    <w:rsid w:val="00492895"/>
    <w:rsid w:val="004A1D99"/>
    <w:rsid w:val="004A2D90"/>
    <w:rsid w:val="004A4659"/>
    <w:rsid w:val="004B1E76"/>
    <w:rsid w:val="004B2132"/>
    <w:rsid w:val="004B78D0"/>
    <w:rsid w:val="004E6188"/>
    <w:rsid w:val="004E6AB6"/>
    <w:rsid w:val="0050397B"/>
    <w:rsid w:val="0050589F"/>
    <w:rsid w:val="005200C6"/>
    <w:rsid w:val="00523384"/>
    <w:rsid w:val="00523EFC"/>
    <w:rsid w:val="00527E59"/>
    <w:rsid w:val="00540451"/>
    <w:rsid w:val="00544B5B"/>
    <w:rsid w:val="00545ABD"/>
    <w:rsid w:val="005514B9"/>
    <w:rsid w:val="00554843"/>
    <w:rsid w:val="0055609B"/>
    <w:rsid w:val="005725C8"/>
    <w:rsid w:val="0057615F"/>
    <w:rsid w:val="005770B0"/>
    <w:rsid w:val="00584A67"/>
    <w:rsid w:val="005921BE"/>
    <w:rsid w:val="005A008B"/>
    <w:rsid w:val="005A047D"/>
    <w:rsid w:val="005C013B"/>
    <w:rsid w:val="005C164A"/>
    <w:rsid w:val="005C59DB"/>
    <w:rsid w:val="005C7939"/>
    <w:rsid w:val="005D202A"/>
    <w:rsid w:val="005D5C92"/>
    <w:rsid w:val="005E5921"/>
    <w:rsid w:val="005F08CE"/>
    <w:rsid w:val="00602F87"/>
    <w:rsid w:val="00616F8E"/>
    <w:rsid w:val="00617E62"/>
    <w:rsid w:val="00622346"/>
    <w:rsid w:val="006228DA"/>
    <w:rsid w:val="0062657A"/>
    <w:rsid w:val="00635549"/>
    <w:rsid w:val="00637696"/>
    <w:rsid w:val="0064396E"/>
    <w:rsid w:val="00650FE0"/>
    <w:rsid w:val="006516EA"/>
    <w:rsid w:val="00680FCE"/>
    <w:rsid w:val="00691195"/>
    <w:rsid w:val="0069439B"/>
    <w:rsid w:val="006A4EF0"/>
    <w:rsid w:val="006B0E42"/>
    <w:rsid w:val="006B1ECE"/>
    <w:rsid w:val="006B7579"/>
    <w:rsid w:val="006C4201"/>
    <w:rsid w:val="006D04D4"/>
    <w:rsid w:val="006D6599"/>
    <w:rsid w:val="006E62D2"/>
    <w:rsid w:val="006F2DBE"/>
    <w:rsid w:val="006F3286"/>
    <w:rsid w:val="0070182D"/>
    <w:rsid w:val="007078B3"/>
    <w:rsid w:val="00713BC3"/>
    <w:rsid w:val="00714EC3"/>
    <w:rsid w:val="0072650F"/>
    <w:rsid w:val="00731FAA"/>
    <w:rsid w:val="0073253C"/>
    <w:rsid w:val="00734378"/>
    <w:rsid w:val="00736C31"/>
    <w:rsid w:val="00755C9B"/>
    <w:rsid w:val="0076484F"/>
    <w:rsid w:val="00772232"/>
    <w:rsid w:val="00777ED0"/>
    <w:rsid w:val="00784784"/>
    <w:rsid w:val="007912A0"/>
    <w:rsid w:val="0079345A"/>
    <w:rsid w:val="007A440D"/>
    <w:rsid w:val="007B0689"/>
    <w:rsid w:val="007E7C7B"/>
    <w:rsid w:val="007F0F3E"/>
    <w:rsid w:val="007F1872"/>
    <w:rsid w:val="007F24AE"/>
    <w:rsid w:val="007F3B95"/>
    <w:rsid w:val="00803A0D"/>
    <w:rsid w:val="008161E0"/>
    <w:rsid w:val="0082286C"/>
    <w:rsid w:val="0082337A"/>
    <w:rsid w:val="008238DC"/>
    <w:rsid w:val="00833603"/>
    <w:rsid w:val="0084536C"/>
    <w:rsid w:val="00851521"/>
    <w:rsid w:val="008520A6"/>
    <w:rsid w:val="008545D1"/>
    <w:rsid w:val="0085651D"/>
    <w:rsid w:val="00864024"/>
    <w:rsid w:val="0086683A"/>
    <w:rsid w:val="00866F3A"/>
    <w:rsid w:val="0087180F"/>
    <w:rsid w:val="00876DE0"/>
    <w:rsid w:val="00880F9D"/>
    <w:rsid w:val="0089487E"/>
    <w:rsid w:val="008A42D1"/>
    <w:rsid w:val="008B0EE3"/>
    <w:rsid w:val="008B5013"/>
    <w:rsid w:val="008B6AAA"/>
    <w:rsid w:val="008D0588"/>
    <w:rsid w:val="008D418C"/>
    <w:rsid w:val="008E214A"/>
    <w:rsid w:val="008E5CCC"/>
    <w:rsid w:val="008F13F3"/>
    <w:rsid w:val="008F1672"/>
    <w:rsid w:val="008F1854"/>
    <w:rsid w:val="00900911"/>
    <w:rsid w:val="009040E9"/>
    <w:rsid w:val="00910351"/>
    <w:rsid w:val="00913FCE"/>
    <w:rsid w:val="00914F5E"/>
    <w:rsid w:val="00923359"/>
    <w:rsid w:val="00927FD3"/>
    <w:rsid w:val="00933314"/>
    <w:rsid w:val="00936FDC"/>
    <w:rsid w:val="00944F6A"/>
    <w:rsid w:val="00954161"/>
    <w:rsid w:val="0095620C"/>
    <w:rsid w:val="009652BE"/>
    <w:rsid w:val="00977724"/>
    <w:rsid w:val="00995DC9"/>
    <w:rsid w:val="00997168"/>
    <w:rsid w:val="009B3BEF"/>
    <w:rsid w:val="009B4A4D"/>
    <w:rsid w:val="009B512F"/>
    <w:rsid w:val="009B7D00"/>
    <w:rsid w:val="009D1B7A"/>
    <w:rsid w:val="009D7E4D"/>
    <w:rsid w:val="009F08B3"/>
    <w:rsid w:val="009F2522"/>
    <w:rsid w:val="009F4613"/>
    <w:rsid w:val="00A02B01"/>
    <w:rsid w:val="00A132E7"/>
    <w:rsid w:val="00A21066"/>
    <w:rsid w:val="00A26D23"/>
    <w:rsid w:val="00A27D9F"/>
    <w:rsid w:val="00A31421"/>
    <w:rsid w:val="00A43ECE"/>
    <w:rsid w:val="00A54A14"/>
    <w:rsid w:val="00A60DFA"/>
    <w:rsid w:val="00A62717"/>
    <w:rsid w:val="00A62D62"/>
    <w:rsid w:val="00A64D04"/>
    <w:rsid w:val="00A67C81"/>
    <w:rsid w:val="00A840BF"/>
    <w:rsid w:val="00A9464F"/>
    <w:rsid w:val="00A948D0"/>
    <w:rsid w:val="00AA1385"/>
    <w:rsid w:val="00AA381F"/>
    <w:rsid w:val="00AA5774"/>
    <w:rsid w:val="00AA7132"/>
    <w:rsid w:val="00AB5C14"/>
    <w:rsid w:val="00AC75AA"/>
    <w:rsid w:val="00AC75C2"/>
    <w:rsid w:val="00AD3D61"/>
    <w:rsid w:val="00AE425F"/>
    <w:rsid w:val="00B109B6"/>
    <w:rsid w:val="00B10D00"/>
    <w:rsid w:val="00B114B5"/>
    <w:rsid w:val="00B1218F"/>
    <w:rsid w:val="00B12F82"/>
    <w:rsid w:val="00B15348"/>
    <w:rsid w:val="00B23539"/>
    <w:rsid w:val="00B24CE3"/>
    <w:rsid w:val="00B26254"/>
    <w:rsid w:val="00B263DA"/>
    <w:rsid w:val="00B3235A"/>
    <w:rsid w:val="00B62DD5"/>
    <w:rsid w:val="00B87B1E"/>
    <w:rsid w:val="00B921F4"/>
    <w:rsid w:val="00B948FE"/>
    <w:rsid w:val="00B95446"/>
    <w:rsid w:val="00BA2969"/>
    <w:rsid w:val="00BA522E"/>
    <w:rsid w:val="00BA7271"/>
    <w:rsid w:val="00BC316C"/>
    <w:rsid w:val="00BD3383"/>
    <w:rsid w:val="00BD3BAC"/>
    <w:rsid w:val="00BD4453"/>
    <w:rsid w:val="00BD765E"/>
    <w:rsid w:val="00BE0DE1"/>
    <w:rsid w:val="00BE2894"/>
    <w:rsid w:val="00BF6D75"/>
    <w:rsid w:val="00C207C0"/>
    <w:rsid w:val="00C30090"/>
    <w:rsid w:val="00C35EFC"/>
    <w:rsid w:val="00C5114D"/>
    <w:rsid w:val="00C77B73"/>
    <w:rsid w:val="00CB2BE8"/>
    <w:rsid w:val="00CC038C"/>
    <w:rsid w:val="00CC0C54"/>
    <w:rsid w:val="00CC1A8F"/>
    <w:rsid w:val="00CC36A6"/>
    <w:rsid w:val="00CC4073"/>
    <w:rsid w:val="00CD18F5"/>
    <w:rsid w:val="00CD1A7E"/>
    <w:rsid w:val="00CE31DD"/>
    <w:rsid w:val="00CE4783"/>
    <w:rsid w:val="00CE5AA0"/>
    <w:rsid w:val="00CF39CA"/>
    <w:rsid w:val="00D07117"/>
    <w:rsid w:val="00D23C59"/>
    <w:rsid w:val="00D262DF"/>
    <w:rsid w:val="00D26FC2"/>
    <w:rsid w:val="00D27353"/>
    <w:rsid w:val="00D27A3E"/>
    <w:rsid w:val="00D347B0"/>
    <w:rsid w:val="00D430CE"/>
    <w:rsid w:val="00D562F3"/>
    <w:rsid w:val="00D61157"/>
    <w:rsid w:val="00D64A60"/>
    <w:rsid w:val="00D6792D"/>
    <w:rsid w:val="00D7015F"/>
    <w:rsid w:val="00D7419C"/>
    <w:rsid w:val="00D843E0"/>
    <w:rsid w:val="00D9054D"/>
    <w:rsid w:val="00DA0E11"/>
    <w:rsid w:val="00DB0A35"/>
    <w:rsid w:val="00DB1DB1"/>
    <w:rsid w:val="00DB3ED6"/>
    <w:rsid w:val="00DC57AA"/>
    <w:rsid w:val="00DC675E"/>
    <w:rsid w:val="00DC689C"/>
    <w:rsid w:val="00DD14CD"/>
    <w:rsid w:val="00DE4D0C"/>
    <w:rsid w:val="00DE5EA4"/>
    <w:rsid w:val="00DF5112"/>
    <w:rsid w:val="00DF60A5"/>
    <w:rsid w:val="00E056C2"/>
    <w:rsid w:val="00E126F5"/>
    <w:rsid w:val="00E16FA4"/>
    <w:rsid w:val="00E17A23"/>
    <w:rsid w:val="00E265D2"/>
    <w:rsid w:val="00E3559F"/>
    <w:rsid w:val="00E606AE"/>
    <w:rsid w:val="00E66656"/>
    <w:rsid w:val="00E815E6"/>
    <w:rsid w:val="00E973EC"/>
    <w:rsid w:val="00E97AF6"/>
    <w:rsid w:val="00EA1B36"/>
    <w:rsid w:val="00EB35C8"/>
    <w:rsid w:val="00EC7862"/>
    <w:rsid w:val="00ED76E2"/>
    <w:rsid w:val="00EE42E2"/>
    <w:rsid w:val="00EE5C3A"/>
    <w:rsid w:val="00EF31E4"/>
    <w:rsid w:val="00EF60C4"/>
    <w:rsid w:val="00EF7956"/>
    <w:rsid w:val="00F00D63"/>
    <w:rsid w:val="00F17162"/>
    <w:rsid w:val="00F23B20"/>
    <w:rsid w:val="00F270FE"/>
    <w:rsid w:val="00F37E5E"/>
    <w:rsid w:val="00F61117"/>
    <w:rsid w:val="00F65C41"/>
    <w:rsid w:val="00F70F01"/>
    <w:rsid w:val="00F716E7"/>
    <w:rsid w:val="00F74793"/>
    <w:rsid w:val="00F874F9"/>
    <w:rsid w:val="00F90C11"/>
    <w:rsid w:val="00F946D3"/>
    <w:rsid w:val="00F9753C"/>
    <w:rsid w:val="00FB43C8"/>
    <w:rsid w:val="00FB5A66"/>
    <w:rsid w:val="00FC0D8B"/>
    <w:rsid w:val="00FC6DF6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6DE1"/>
  <w15:docId w15:val="{EE5358C5-8250-4630-B225-60AD062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B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6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Lakomova</dc:creator>
  <cp:keywords/>
  <dc:description/>
  <cp:lastModifiedBy>RePack by Diakov</cp:lastModifiedBy>
  <cp:revision>4</cp:revision>
  <dcterms:created xsi:type="dcterms:W3CDTF">2018-03-01T07:20:00Z</dcterms:created>
  <dcterms:modified xsi:type="dcterms:W3CDTF">2018-03-01T07:56:00Z</dcterms:modified>
</cp:coreProperties>
</file>