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5F01" w:rsidTr="00AC39D1">
        <w:tc>
          <w:tcPr>
            <w:tcW w:w="4361" w:type="dxa"/>
          </w:tcPr>
          <w:p w:rsidR="00985F01" w:rsidRDefault="00985F01"/>
        </w:tc>
        <w:tc>
          <w:tcPr>
            <w:tcW w:w="5386" w:type="dxa"/>
          </w:tcPr>
          <w:p w:rsidR="00985F01" w:rsidRPr="00AC39D1" w:rsidRDefault="00985F01" w:rsidP="00985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9D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AC39D1" w:rsidRPr="00AC39D1">
              <w:rPr>
                <w:rFonts w:ascii="Times New Roman" w:hAnsi="Times New Roman" w:cs="Times New Roman"/>
                <w:b/>
                <w:sz w:val="26"/>
                <w:szCs w:val="26"/>
              </w:rPr>
              <w:t>ТВЕРЖДАЮ</w:t>
            </w:r>
            <w:r w:rsidRPr="00AC39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85F01" w:rsidRPr="00985F01" w:rsidRDefault="00985F01" w:rsidP="00985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01">
              <w:rPr>
                <w:rFonts w:ascii="Times New Roman" w:hAnsi="Times New Roman" w:cs="Times New Roman"/>
                <w:sz w:val="26"/>
                <w:szCs w:val="26"/>
              </w:rPr>
              <w:t>Председатель районного общественного совета по вопросам малого и среднего предпринимательства администрации муниципального образования</w:t>
            </w:r>
          </w:p>
          <w:p w:rsidR="00985F01" w:rsidRPr="00985F01" w:rsidRDefault="00985F01" w:rsidP="00985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01">
              <w:rPr>
                <w:rFonts w:ascii="Times New Roman" w:hAnsi="Times New Roman" w:cs="Times New Roman"/>
                <w:sz w:val="26"/>
                <w:szCs w:val="26"/>
              </w:rPr>
              <w:t>Суворовский район</w:t>
            </w:r>
          </w:p>
          <w:p w:rsidR="00985F01" w:rsidRDefault="00985F01" w:rsidP="00985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01">
              <w:rPr>
                <w:rFonts w:ascii="Times New Roman" w:hAnsi="Times New Roman" w:cs="Times New Roman"/>
                <w:sz w:val="26"/>
                <w:szCs w:val="26"/>
              </w:rPr>
              <w:t>______________________ Г.В. Сорокин</w:t>
            </w:r>
          </w:p>
          <w:p w:rsidR="00985F01" w:rsidRDefault="00985F01" w:rsidP="00985F0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_____________2019 г.</w:t>
            </w:r>
          </w:p>
        </w:tc>
      </w:tr>
    </w:tbl>
    <w:p w:rsidR="00E863A6" w:rsidRDefault="00E863A6" w:rsidP="00985F01">
      <w:pPr>
        <w:spacing w:after="0" w:line="240" w:lineRule="auto"/>
      </w:pPr>
    </w:p>
    <w:p w:rsidR="00985F01" w:rsidRDefault="00985F01" w:rsidP="00985F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F01">
        <w:rPr>
          <w:rFonts w:ascii="Times New Roman" w:hAnsi="Times New Roman" w:cs="Times New Roman"/>
          <w:b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F01" w:rsidRPr="00985F01" w:rsidRDefault="00985F01" w:rsidP="0098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F01">
        <w:rPr>
          <w:rFonts w:ascii="Times New Roman" w:hAnsi="Times New Roman" w:cs="Times New Roman"/>
          <w:b/>
          <w:sz w:val="26"/>
          <w:szCs w:val="26"/>
        </w:rPr>
        <w:t>работы районного общественного совета по вопросам малого и среднего предпринимательства администрации муниципального образования</w:t>
      </w:r>
    </w:p>
    <w:p w:rsidR="00985F01" w:rsidRPr="00985F01" w:rsidRDefault="00985F01" w:rsidP="0098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F01">
        <w:rPr>
          <w:rFonts w:ascii="Times New Roman" w:hAnsi="Times New Roman" w:cs="Times New Roman"/>
          <w:b/>
          <w:sz w:val="26"/>
          <w:szCs w:val="26"/>
        </w:rPr>
        <w:t>Суворовский район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76"/>
        <w:gridCol w:w="4793"/>
        <w:gridCol w:w="1827"/>
        <w:gridCol w:w="2586"/>
      </w:tblGrid>
      <w:tr w:rsidR="00EE45EA" w:rsidTr="00AC39D1">
        <w:tc>
          <w:tcPr>
            <w:tcW w:w="576" w:type="dxa"/>
          </w:tcPr>
          <w:p w:rsidR="00685E0F" w:rsidRPr="00685E0F" w:rsidRDefault="00685E0F" w:rsidP="00AC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5E0F" w:rsidRPr="00685E0F" w:rsidRDefault="00685E0F" w:rsidP="00AC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3" w:type="dxa"/>
          </w:tcPr>
          <w:p w:rsidR="00685E0F" w:rsidRPr="00685E0F" w:rsidRDefault="00685E0F" w:rsidP="00685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27" w:type="dxa"/>
          </w:tcPr>
          <w:p w:rsidR="00685E0F" w:rsidRPr="00685E0F" w:rsidRDefault="00685E0F" w:rsidP="00685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685E0F" w:rsidRDefault="00685E0F" w:rsidP="00685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0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2586" w:type="dxa"/>
          </w:tcPr>
          <w:p w:rsidR="00685E0F" w:rsidRPr="00685E0F" w:rsidRDefault="00685E0F" w:rsidP="00685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21913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3" w:type="dxa"/>
          </w:tcPr>
          <w:p w:rsidR="00F21913" w:rsidRPr="00C60F06" w:rsidRDefault="00F21913" w:rsidP="00AC39D1">
            <w:pPr>
              <w:ind w:left="417" w:hanging="4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Расширенное заседание </w:t>
            </w:r>
            <w:proofErr w:type="gramStart"/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районного</w:t>
            </w:r>
            <w:proofErr w:type="gramEnd"/>
          </w:p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общественного совета</w:t>
            </w:r>
          </w:p>
        </w:tc>
        <w:tc>
          <w:tcPr>
            <w:tcW w:w="1827" w:type="dxa"/>
          </w:tcPr>
          <w:p w:rsidR="00F21913" w:rsidRPr="00C60F06" w:rsidRDefault="00516B57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квартал</w:t>
            </w:r>
          </w:p>
        </w:tc>
        <w:tc>
          <w:tcPr>
            <w:tcW w:w="2586" w:type="dxa"/>
          </w:tcPr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1913" w:rsidTr="00AC39D1">
        <w:tc>
          <w:tcPr>
            <w:tcW w:w="576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3" w:type="dxa"/>
          </w:tcPr>
          <w:p w:rsidR="00F21913" w:rsidRPr="00065FC6" w:rsidRDefault="00F21913" w:rsidP="0057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государственной поддержки субъектов малого и среднего предпринимательства в 2019 году</w:t>
            </w:r>
            <w:r w:rsidR="0060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</w:tcPr>
          <w:p w:rsidR="00F21913" w:rsidRPr="00C60F06" w:rsidRDefault="00F21913" w:rsidP="0014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C60F06" w:rsidRDefault="00F21913" w:rsidP="00F21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Tr="00AC39D1">
        <w:tc>
          <w:tcPr>
            <w:tcW w:w="576" w:type="dxa"/>
          </w:tcPr>
          <w:p w:rsidR="00F21913" w:rsidRP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93" w:type="dxa"/>
          </w:tcPr>
          <w:p w:rsidR="00F21913" w:rsidRPr="00F21913" w:rsidRDefault="00AC39D1" w:rsidP="00570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перехода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51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кассы</w:t>
            </w:r>
            <w:proofErr w:type="spellEnd"/>
            <w:r w:rsidR="0051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маркировка отдельных видов товаров</w:t>
            </w:r>
            <w:r w:rsidR="0060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</w:tcPr>
          <w:p w:rsidR="00F21913" w:rsidRPr="00C60F06" w:rsidRDefault="00F21913" w:rsidP="0014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C60F06" w:rsidRDefault="00F21913" w:rsidP="00F21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Tr="00AC39D1">
        <w:tc>
          <w:tcPr>
            <w:tcW w:w="576" w:type="dxa"/>
          </w:tcPr>
          <w:p w:rsidR="00F21913" w:rsidRPr="00952C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2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F21913" w:rsidRDefault="00F21913" w:rsidP="006659B6">
            <w:pPr>
              <w:ind w:left="-9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субъектов предпринимательства с уполномоченным по з</w:t>
            </w:r>
            <w:r w:rsidRPr="003F1249">
              <w:rPr>
                <w:rFonts w:ascii="Times New Roman" w:hAnsi="Times New Roman" w:cs="Times New Roman"/>
                <w:sz w:val="24"/>
                <w:szCs w:val="24"/>
              </w:rPr>
              <w:t>ащите прав предпринимателей в Тульской области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913" w:rsidRPr="00C60F06" w:rsidRDefault="00F21913" w:rsidP="00F21913">
            <w:pPr>
              <w:ind w:left="-9"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</w:tcPr>
          <w:p w:rsidR="00F21913" w:rsidRPr="00C60F06" w:rsidRDefault="00F21913" w:rsidP="0014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C60F06" w:rsidRDefault="00F21913" w:rsidP="00685E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62B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редпринимателей в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3" w:type="dxa"/>
          </w:tcPr>
          <w:p w:rsidR="00F21913" w:rsidRPr="00065FC6" w:rsidRDefault="00F21913" w:rsidP="0028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>Об изменени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>ях в налоговом законодательстве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1F745D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vMerge/>
          </w:tcPr>
          <w:p w:rsidR="00F21913" w:rsidRPr="00065FC6" w:rsidRDefault="00F21913" w:rsidP="00BF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F21913" w:rsidP="003F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Расширенное заседание </w:t>
            </w:r>
            <w:proofErr w:type="gramStart"/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районного</w:t>
            </w:r>
            <w:proofErr w:type="gramEnd"/>
          </w:p>
          <w:p w:rsidR="00F21913" w:rsidRPr="00C60F06" w:rsidRDefault="00F21913" w:rsidP="00AC39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общественного совета</w:t>
            </w:r>
          </w:p>
        </w:tc>
        <w:tc>
          <w:tcPr>
            <w:tcW w:w="1827" w:type="dxa"/>
          </w:tcPr>
          <w:p w:rsidR="00F21913" w:rsidRPr="00C60F06" w:rsidRDefault="00516B57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квартал</w:t>
            </w:r>
          </w:p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C60F06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1913" w:rsidRPr="00065FC6" w:rsidTr="00AC39D1">
        <w:tc>
          <w:tcPr>
            <w:tcW w:w="576" w:type="dxa"/>
          </w:tcPr>
          <w:p w:rsidR="00F21913" w:rsidRPr="002815C7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3" w:type="dxa"/>
          </w:tcPr>
          <w:p w:rsidR="00F21913" w:rsidRPr="00C60F06" w:rsidRDefault="00516B57" w:rsidP="00034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субъектов малого и среднего предпринимательства в Тульской области в 2019 году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vMerge w:val="restart"/>
          </w:tcPr>
          <w:p w:rsidR="00F21913" w:rsidRPr="00C60F06" w:rsidRDefault="00F21913" w:rsidP="00BF44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255E4C" w:rsidRPr="00C60F06" w:rsidRDefault="00516B57" w:rsidP="00EE45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:rsidR="00F21913" w:rsidRPr="00065FC6" w:rsidRDefault="00516B57" w:rsidP="0028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Дня российского предпринимательства</w:t>
            </w:r>
            <w:r w:rsidR="0060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  <w:vMerge/>
          </w:tcPr>
          <w:p w:rsidR="00F21913" w:rsidRPr="00C60F06" w:rsidRDefault="00F21913" w:rsidP="00BF44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516B57" w:rsidP="008C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общественного Совета по вопросам МСП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3" w:type="dxa"/>
          </w:tcPr>
          <w:p w:rsidR="00F21913" w:rsidRPr="00065FC6" w:rsidRDefault="00516B57" w:rsidP="00284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выдвижении кандидатур на награждение по итогам 2018 года</w:t>
            </w:r>
            <w:r w:rsidR="0060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  <w:vMerge/>
          </w:tcPr>
          <w:p w:rsidR="00F21913" w:rsidRPr="00C60F06" w:rsidRDefault="00F21913" w:rsidP="00BF44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516B57" w:rsidP="0028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общественного Совета по вопросам МСП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F5383D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8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793" w:type="dxa"/>
          </w:tcPr>
          <w:p w:rsidR="00F21913" w:rsidRPr="00F47458" w:rsidRDefault="00F21913" w:rsidP="00AC3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Расширенное з</w:t>
            </w: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аседание районного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60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общественного совета</w:t>
            </w:r>
          </w:p>
        </w:tc>
        <w:tc>
          <w:tcPr>
            <w:tcW w:w="1827" w:type="dxa"/>
          </w:tcPr>
          <w:p w:rsidR="00F21913" w:rsidRPr="00C60F06" w:rsidRDefault="00E37DB4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квартал</w:t>
            </w:r>
          </w:p>
        </w:tc>
        <w:tc>
          <w:tcPr>
            <w:tcW w:w="2586" w:type="dxa"/>
          </w:tcPr>
          <w:p w:rsidR="00F21913" w:rsidRPr="00F47458" w:rsidRDefault="00F21913" w:rsidP="00AC39D1">
            <w:pPr>
              <w:jc w:val="center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</w:tr>
      <w:tr w:rsidR="00F21913" w:rsidRPr="00065FC6" w:rsidTr="00AC39D1">
        <w:tc>
          <w:tcPr>
            <w:tcW w:w="576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793" w:type="dxa"/>
          </w:tcPr>
          <w:p w:rsidR="00F21913" w:rsidRPr="00065FC6" w:rsidRDefault="00E37DB4" w:rsidP="003F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мерах государственной поддержки субъектов малого и среднего предпринимательства в Тульской области</w:t>
            </w:r>
            <w:r w:rsidR="00605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7" w:type="dxa"/>
            <w:vMerge w:val="restart"/>
          </w:tcPr>
          <w:p w:rsidR="00F21913" w:rsidRPr="00C60F06" w:rsidRDefault="00F21913" w:rsidP="00BF44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CE23E2" w:rsidRDefault="00E37DB4" w:rsidP="0028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3" w:type="dxa"/>
          </w:tcPr>
          <w:p w:rsidR="00F21913" w:rsidRPr="00065FC6" w:rsidRDefault="00F21913" w:rsidP="00E37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 </w:t>
            </w:r>
            <w:r w:rsidR="00E37D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обязательной маркировке товаров</w:t>
            </w:r>
            <w:r w:rsidR="00605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7" w:type="dxa"/>
            <w:vMerge/>
          </w:tcPr>
          <w:p w:rsidR="00F21913" w:rsidRPr="00065FC6" w:rsidRDefault="00F21913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CE23E2" w:rsidP="00A6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93" w:type="dxa"/>
          </w:tcPr>
          <w:p w:rsidR="00F21913" w:rsidRPr="00065FC6" w:rsidRDefault="00E37DB4" w:rsidP="002D1E54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деятельности уполномоченного по защите прав предпринимателей в Тульской области</w:t>
            </w:r>
            <w:r w:rsidR="00605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7" w:type="dxa"/>
            <w:vMerge/>
          </w:tcPr>
          <w:p w:rsidR="00F21913" w:rsidRPr="00065FC6" w:rsidRDefault="00F21913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E37DB4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B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редпринимателей в Тульской области</w:t>
            </w:r>
          </w:p>
        </w:tc>
      </w:tr>
      <w:tr w:rsidR="008E293E" w:rsidRPr="00065FC6" w:rsidTr="00AC39D1">
        <w:tc>
          <w:tcPr>
            <w:tcW w:w="576" w:type="dxa"/>
          </w:tcPr>
          <w:p w:rsidR="008E293E" w:rsidRDefault="008E293E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93" w:type="dxa"/>
          </w:tcPr>
          <w:p w:rsidR="008E293E" w:rsidRDefault="008E293E" w:rsidP="002D1E5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новых изменениях в налоговом законодательстве с 1 января 2020 года</w:t>
            </w:r>
            <w:r w:rsidR="00605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7" w:type="dxa"/>
          </w:tcPr>
          <w:p w:rsidR="008E293E" w:rsidRPr="00065FC6" w:rsidRDefault="008E293E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E293E" w:rsidRPr="0028762B" w:rsidRDefault="008E293E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Тульской области</w:t>
            </w:r>
          </w:p>
        </w:tc>
      </w:tr>
      <w:tr w:rsidR="008E293E" w:rsidRPr="00065FC6" w:rsidTr="00AC39D1">
        <w:tc>
          <w:tcPr>
            <w:tcW w:w="576" w:type="dxa"/>
          </w:tcPr>
          <w:p w:rsidR="008E293E" w:rsidRDefault="008E293E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93" w:type="dxa"/>
          </w:tcPr>
          <w:p w:rsidR="008E293E" w:rsidRDefault="008E293E" w:rsidP="002D1E5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внесении изменений в Перечень подконтрольных товаров, подлежащих сопровождению ветеринарными сопроводительными документами</w:t>
            </w:r>
            <w:r w:rsidR="00605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7" w:type="dxa"/>
          </w:tcPr>
          <w:p w:rsidR="008E293E" w:rsidRPr="00065FC6" w:rsidRDefault="008E293E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E293E" w:rsidRDefault="008E293E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Ветеринарная станция по борьбе с болезнями животных</w:t>
            </w:r>
          </w:p>
        </w:tc>
      </w:tr>
      <w:tr w:rsidR="00F21913" w:rsidRPr="00AC39D1" w:rsidTr="00AC39D1">
        <w:tc>
          <w:tcPr>
            <w:tcW w:w="576" w:type="dxa"/>
          </w:tcPr>
          <w:p w:rsidR="00F21913" w:rsidRPr="00AC39D1" w:rsidRDefault="00F21913" w:rsidP="00AC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93" w:type="dxa"/>
          </w:tcPr>
          <w:p w:rsidR="00F21913" w:rsidRPr="00AC39D1" w:rsidRDefault="00F21913" w:rsidP="00AC3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Расширенное заседание районного  общественного совета</w:t>
            </w:r>
          </w:p>
        </w:tc>
        <w:tc>
          <w:tcPr>
            <w:tcW w:w="1827" w:type="dxa"/>
          </w:tcPr>
          <w:p w:rsidR="00F21913" w:rsidRPr="00AC39D1" w:rsidRDefault="008E293E" w:rsidP="00AC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квартал</w:t>
            </w:r>
          </w:p>
        </w:tc>
        <w:tc>
          <w:tcPr>
            <w:tcW w:w="2586" w:type="dxa"/>
          </w:tcPr>
          <w:p w:rsidR="00F21913" w:rsidRPr="00AC39D1" w:rsidRDefault="00F21913" w:rsidP="00AC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13" w:rsidRPr="00065FC6" w:rsidTr="00AC39D1">
        <w:tc>
          <w:tcPr>
            <w:tcW w:w="576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3" w:type="dxa"/>
          </w:tcPr>
          <w:p w:rsidR="00F21913" w:rsidRDefault="008E293E" w:rsidP="00873A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субъектами МСП трудового законодательства и легализации трудовых отношений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Default="008E293E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F21913" w:rsidRPr="00065FC6" w:rsidRDefault="008E293E" w:rsidP="0098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обязательных требований Правил благоустройства</w:t>
            </w:r>
            <w:r w:rsidR="00764318">
              <w:rPr>
                <w:rFonts w:ascii="Times New Roman" w:hAnsi="Times New Roman" w:cs="Times New Roman"/>
                <w:sz w:val="24"/>
                <w:szCs w:val="24"/>
              </w:rPr>
              <w:t>, обеспечения чистоты и порядка на территории муниципального образования гор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 xml:space="preserve">од Суворов Суворовского района </w:t>
            </w:r>
            <w:r w:rsidR="00764318">
              <w:rPr>
                <w:rFonts w:ascii="Times New Roman" w:hAnsi="Times New Roman" w:cs="Times New Roman"/>
                <w:sz w:val="24"/>
                <w:szCs w:val="24"/>
              </w:rPr>
              <w:t>и земельного Законодательства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F21913" w:rsidRPr="00065FC6" w:rsidRDefault="00F21913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F21913" w:rsidRPr="00065FC6" w:rsidRDefault="00AC39D1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Pr="00065FC6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93" w:type="dxa"/>
          </w:tcPr>
          <w:p w:rsidR="00F21913" w:rsidRPr="00065FC6" w:rsidRDefault="00F21913" w:rsidP="00040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по антитеррористической безопасности  при проведении новогодних и рождественских праздников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F21913" w:rsidRPr="00065FC6" w:rsidRDefault="00F21913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Pr="00065FC6" w:rsidRDefault="00F21913" w:rsidP="0004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ГО, ЧС</w:t>
            </w:r>
          </w:p>
        </w:tc>
      </w:tr>
      <w:tr w:rsidR="00F21913" w:rsidRPr="00065FC6" w:rsidTr="00AC39D1">
        <w:tc>
          <w:tcPr>
            <w:tcW w:w="576" w:type="dxa"/>
          </w:tcPr>
          <w:p w:rsidR="00F21913" w:rsidRDefault="00F21913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93" w:type="dxa"/>
          </w:tcPr>
          <w:p w:rsidR="00F21913" w:rsidRPr="00065FC6" w:rsidRDefault="00F21913" w:rsidP="00040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пожарной 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задейств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>ованных в проведении новогодних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 xml:space="preserve"> и рождественских мероприят</w:t>
            </w:r>
            <w:r w:rsidR="00AC39D1">
              <w:rPr>
                <w:rFonts w:ascii="Times New Roman" w:hAnsi="Times New Roman" w:cs="Times New Roman"/>
                <w:sz w:val="24"/>
                <w:szCs w:val="24"/>
              </w:rPr>
              <w:t>ий с массовым пребыванием людей</w:t>
            </w:r>
            <w:r w:rsidRPr="00065FC6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соблюдении требований законодательства в сфере оборота  пиротехнических изделий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F21913" w:rsidRPr="00065FC6" w:rsidRDefault="00F21913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1913" w:rsidRDefault="00F21913" w:rsidP="0004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ГО, ЧС</w:t>
            </w:r>
          </w:p>
        </w:tc>
      </w:tr>
      <w:tr w:rsidR="00AC39D1" w:rsidRPr="00065FC6" w:rsidTr="00AC39D1">
        <w:tc>
          <w:tcPr>
            <w:tcW w:w="576" w:type="dxa"/>
          </w:tcPr>
          <w:p w:rsidR="00AC39D1" w:rsidRDefault="00AC39D1" w:rsidP="00AC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93" w:type="dxa"/>
          </w:tcPr>
          <w:p w:rsidR="00AC39D1" w:rsidRPr="00065FC6" w:rsidRDefault="00AC39D1" w:rsidP="00040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Стратегии развития торговли в Российской Федерации до 2025 года</w:t>
            </w:r>
            <w:r w:rsidR="0060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AC39D1" w:rsidRPr="00065FC6" w:rsidRDefault="00AC39D1" w:rsidP="00EE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C39D1" w:rsidRDefault="00AC39D1" w:rsidP="0004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 и потребительскому рынку Тульской области</w:t>
            </w:r>
          </w:p>
        </w:tc>
      </w:tr>
    </w:tbl>
    <w:p w:rsidR="00685E0F" w:rsidRPr="00065FC6" w:rsidRDefault="00685E0F" w:rsidP="00985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5E0F" w:rsidRPr="00065FC6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01"/>
    <w:rsid w:val="0001645E"/>
    <w:rsid w:val="000346F1"/>
    <w:rsid w:val="00040585"/>
    <w:rsid w:val="00040FB8"/>
    <w:rsid w:val="00065FC6"/>
    <w:rsid w:val="000E57D8"/>
    <w:rsid w:val="000F3ABF"/>
    <w:rsid w:val="00141372"/>
    <w:rsid w:val="001A0630"/>
    <w:rsid w:val="001C73F9"/>
    <w:rsid w:val="001E38A0"/>
    <w:rsid w:val="001F745D"/>
    <w:rsid w:val="00255E4C"/>
    <w:rsid w:val="002815C7"/>
    <w:rsid w:val="00286DC2"/>
    <w:rsid w:val="0028762B"/>
    <w:rsid w:val="00295585"/>
    <w:rsid w:val="002A0020"/>
    <w:rsid w:val="002A63E8"/>
    <w:rsid w:val="002B1C55"/>
    <w:rsid w:val="002D1E54"/>
    <w:rsid w:val="0030406B"/>
    <w:rsid w:val="003F1249"/>
    <w:rsid w:val="003F4A55"/>
    <w:rsid w:val="00466AE2"/>
    <w:rsid w:val="004B5A02"/>
    <w:rsid w:val="00513BDD"/>
    <w:rsid w:val="00516B57"/>
    <w:rsid w:val="0055624C"/>
    <w:rsid w:val="005A4A9F"/>
    <w:rsid w:val="006058A1"/>
    <w:rsid w:val="006106E2"/>
    <w:rsid w:val="00663884"/>
    <w:rsid w:val="006659B6"/>
    <w:rsid w:val="00685E0F"/>
    <w:rsid w:val="006B1CCC"/>
    <w:rsid w:val="006B4B6D"/>
    <w:rsid w:val="00764318"/>
    <w:rsid w:val="007F7F70"/>
    <w:rsid w:val="00820B32"/>
    <w:rsid w:val="0083196F"/>
    <w:rsid w:val="00873A3E"/>
    <w:rsid w:val="008C3C0E"/>
    <w:rsid w:val="008E293E"/>
    <w:rsid w:val="00952CC6"/>
    <w:rsid w:val="00966861"/>
    <w:rsid w:val="00985F01"/>
    <w:rsid w:val="00A17CC9"/>
    <w:rsid w:val="00A64AE2"/>
    <w:rsid w:val="00AC39D1"/>
    <w:rsid w:val="00AD2A85"/>
    <w:rsid w:val="00B26E65"/>
    <w:rsid w:val="00B900DF"/>
    <w:rsid w:val="00BE5751"/>
    <w:rsid w:val="00BF442B"/>
    <w:rsid w:val="00C23318"/>
    <w:rsid w:val="00C60F06"/>
    <w:rsid w:val="00CE23E2"/>
    <w:rsid w:val="00D04D6A"/>
    <w:rsid w:val="00D168F9"/>
    <w:rsid w:val="00DB376F"/>
    <w:rsid w:val="00E333BA"/>
    <w:rsid w:val="00E37DB4"/>
    <w:rsid w:val="00E75928"/>
    <w:rsid w:val="00E863A6"/>
    <w:rsid w:val="00EE45EA"/>
    <w:rsid w:val="00F21913"/>
    <w:rsid w:val="00F47458"/>
    <w:rsid w:val="00F5383D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FB023-88F0-4BE7-BFF4-23720A66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5</cp:revision>
  <cp:lastPrinted>2019-02-18T13:23:00Z</cp:lastPrinted>
  <dcterms:created xsi:type="dcterms:W3CDTF">2019-11-20T07:44:00Z</dcterms:created>
  <dcterms:modified xsi:type="dcterms:W3CDTF">2019-11-25T11:07:00Z</dcterms:modified>
</cp:coreProperties>
</file>