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5F01" w:rsidRPr="00043205" w:rsidTr="00AC39D1">
        <w:tc>
          <w:tcPr>
            <w:tcW w:w="4361" w:type="dxa"/>
          </w:tcPr>
          <w:p w:rsidR="00985F01" w:rsidRPr="00043205" w:rsidRDefault="00985F01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У</w:t>
            </w:r>
            <w:r w:rsidR="00AC39D1"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ТВЕРЖДАЮ</w:t>
            </w: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5C69E6" w:rsidRDefault="005C69E6" w:rsidP="005C69E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З</w:t>
            </w:r>
            <w:r w:rsidRPr="007C7179">
              <w:rPr>
                <w:rFonts w:ascii="PT Astra Serif" w:hAnsi="PT Astra Serif" w:cs="Times New Roman"/>
                <w:sz w:val="26"/>
                <w:szCs w:val="26"/>
              </w:rPr>
              <w:t xml:space="preserve">аместитель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редседател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я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районного общественного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овета по вопросам малого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          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и среднего предпринимательства администрации муниципального </w:t>
            </w:r>
          </w:p>
          <w:p w:rsidR="005C69E6" w:rsidRDefault="005C69E6" w:rsidP="005C69E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бразования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018D6" w:rsidRPr="00043205" w:rsidRDefault="005018D6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85F01" w:rsidRPr="00043205" w:rsidRDefault="00985F01" w:rsidP="005018D6">
            <w:pPr>
              <w:ind w:firstLine="317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__________________ </w:t>
            </w:r>
            <w:r w:rsidR="005C69E6">
              <w:rPr>
                <w:rFonts w:ascii="PT Astra Serif" w:hAnsi="PT Astra Serif" w:cs="Times New Roman"/>
                <w:sz w:val="26"/>
                <w:szCs w:val="26"/>
              </w:rPr>
              <w:t>Е.Л. Булейко</w:t>
            </w:r>
          </w:p>
          <w:p w:rsidR="00985F01" w:rsidRPr="00043205" w:rsidRDefault="005018D6" w:rsidP="00065E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="002D0909" w:rsidRPr="00043205">
              <w:rPr>
                <w:rFonts w:ascii="PT Astra Serif" w:hAnsi="PT Astra Serif" w:cs="Times New Roman"/>
                <w:sz w:val="26"/>
                <w:szCs w:val="26"/>
              </w:rPr>
              <w:t>«____» _____________202</w:t>
            </w:r>
            <w:r w:rsidR="00065EA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</w:tc>
      </w:tr>
    </w:tbl>
    <w:p w:rsidR="00E863A6" w:rsidRPr="00043205" w:rsidRDefault="00E863A6" w:rsidP="00985F01">
      <w:pPr>
        <w:spacing w:after="0" w:line="240" w:lineRule="auto"/>
        <w:rPr>
          <w:rFonts w:ascii="PT Astra Serif" w:hAnsi="PT Astra Serif"/>
        </w:rPr>
      </w:pP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ПЛАН</w:t>
      </w:r>
      <w:r w:rsidRPr="00043205">
        <w:rPr>
          <w:rFonts w:ascii="PT Astra Serif" w:hAnsi="PT Astra Serif" w:cs="Times New Roman"/>
          <w:sz w:val="26"/>
          <w:szCs w:val="26"/>
        </w:rPr>
        <w:t xml:space="preserve"> </w:t>
      </w: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 xml:space="preserve">работы районного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общественного С</w:t>
      </w:r>
      <w:r w:rsidRPr="00043205">
        <w:rPr>
          <w:rFonts w:ascii="PT Astra Serif" w:hAnsi="PT Astra Serif" w:cs="Times New Roman"/>
          <w:b/>
          <w:sz w:val="26"/>
          <w:szCs w:val="26"/>
        </w:rPr>
        <w:t>овета по вопросам малого и среднего предпринимательства администрации муниципального образования</w:t>
      </w:r>
    </w:p>
    <w:p w:rsidR="00985F01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Суворовский район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на </w:t>
      </w:r>
      <w:r w:rsidR="0004021A">
        <w:rPr>
          <w:rFonts w:ascii="PT Astra Serif" w:hAnsi="PT Astra Serif" w:cs="Times New Roman"/>
          <w:b/>
          <w:sz w:val="26"/>
          <w:szCs w:val="26"/>
        </w:rPr>
        <w:t>4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квартал 202</w:t>
      </w:r>
      <w:r w:rsidR="00065EA8">
        <w:rPr>
          <w:rFonts w:ascii="PT Astra Serif" w:hAnsi="PT Astra Serif" w:cs="Times New Roman"/>
          <w:b/>
          <w:sz w:val="26"/>
          <w:szCs w:val="26"/>
        </w:rPr>
        <w:t>1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5018D6" w:rsidRPr="00043205" w:rsidRDefault="005018D6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76"/>
        <w:gridCol w:w="4244"/>
        <w:gridCol w:w="1843"/>
        <w:gridCol w:w="3119"/>
      </w:tblGrid>
      <w:tr w:rsidR="00EE45EA" w:rsidRPr="00043205" w:rsidTr="00CF5E72">
        <w:tc>
          <w:tcPr>
            <w:tcW w:w="576" w:type="dxa"/>
          </w:tcPr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3119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F21913" w:rsidRPr="00043205" w:rsidRDefault="008C3399" w:rsidP="008C3399">
            <w:pPr>
              <w:ind w:left="417" w:hanging="417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</w:t>
            </w:r>
            <w:r w:rsidR="00F21913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аседание </w:t>
            </w:r>
          </w:p>
        </w:tc>
        <w:tc>
          <w:tcPr>
            <w:tcW w:w="1843" w:type="dxa"/>
          </w:tcPr>
          <w:p w:rsidR="00F21913" w:rsidRPr="00043205" w:rsidRDefault="00BF3898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516B57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6C3831" w:rsidRPr="00043205" w:rsidTr="00CF5E72">
        <w:tc>
          <w:tcPr>
            <w:tcW w:w="576" w:type="dxa"/>
          </w:tcPr>
          <w:p w:rsidR="006C3831" w:rsidRPr="00C471B2" w:rsidRDefault="006C3831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1B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244" w:type="dxa"/>
          </w:tcPr>
          <w:p w:rsidR="006C3831" w:rsidRPr="00043205" w:rsidRDefault="006C3831" w:rsidP="00CE1F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0842">
              <w:rPr>
                <w:rFonts w:ascii="PT Astra Serif" w:hAnsi="PT Astra Serif" w:cs="Times New Roman"/>
                <w:sz w:val="24"/>
                <w:szCs w:val="24"/>
              </w:rPr>
              <w:t>Об изменениях в налоговом законодательстве для субъектов МСП</w:t>
            </w:r>
          </w:p>
        </w:tc>
        <w:tc>
          <w:tcPr>
            <w:tcW w:w="1843" w:type="dxa"/>
          </w:tcPr>
          <w:p w:rsidR="006C3831" w:rsidRPr="00043205" w:rsidRDefault="006C3831" w:rsidP="0051348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3831" w:rsidRPr="00043205" w:rsidRDefault="006C3831" w:rsidP="0051348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налоговой службы России по Тульской области</w:t>
            </w:r>
          </w:p>
        </w:tc>
      </w:tr>
      <w:tr w:rsidR="006C3831" w:rsidRPr="00043205" w:rsidTr="00CF5E72">
        <w:tc>
          <w:tcPr>
            <w:tcW w:w="576" w:type="dxa"/>
          </w:tcPr>
          <w:p w:rsidR="006C3831" w:rsidRPr="00C471B2" w:rsidRDefault="006C3831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4244" w:type="dxa"/>
          </w:tcPr>
          <w:p w:rsidR="006C3831" w:rsidRPr="00043205" w:rsidRDefault="006C3831" w:rsidP="00CE1FB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57EE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финансовой </w:t>
            </w:r>
            <w:r w:rsidRPr="001157EE">
              <w:rPr>
                <w:rFonts w:ascii="PT Astra Serif" w:hAnsi="PT Astra Serif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Тульской области</w:t>
            </w:r>
          </w:p>
        </w:tc>
        <w:tc>
          <w:tcPr>
            <w:tcW w:w="1843" w:type="dxa"/>
          </w:tcPr>
          <w:p w:rsidR="006C3831" w:rsidRPr="00043205" w:rsidRDefault="006C3831" w:rsidP="0051348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3831" w:rsidRDefault="00CE1FBE" w:rsidP="0051348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726D">
              <w:rPr>
                <w:rFonts w:ascii="PT Astra Serif" w:hAnsi="PT Astra Serif" w:cs="Times New Roman"/>
                <w:sz w:val="24"/>
                <w:szCs w:val="24"/>
              </w:rPr>
              <w:t>Министерство промышленности и торговли Тульской области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C471B2" w:rsidRDefault="00F21913" w:rsidP="006C38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1B2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6C383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130E6" w:rsidRPr="00C471B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F21913" w:rsidRPr="00C471B2" w:rsidRDefault="003175D5" w:rsidP="00CE1F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55412">
              <w:rPr>
                <w:rFonts w:ascii="PT Astra Serif" w:hAnsi="PT Astra Serif"/>
                <w:sz w:val="24"/>
                <w:szCs w:val="24"/>
              </w:rPr>
              <w:t>б</w:t>
            </w:r>
            <w:r w:rsidRPr="003175D5">
              <w:rPr>
                <w:rFonts w:ascii="PT Astra Serif" w:hAnsi="PT Astra Serif"/>
                <w:sz w:val="24"/>
                <w:szCs w:val="24"/>
              </w:rPr>
              <w:t xml:space="preserve"> изменениях в нормативно-правовых актах в сферах торговой и предпринимательской деятельности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F21913" w:rsidRPr="00043205" w:rsidRDefault="007F7146" w:rsidP="00741402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</w:t>
            </w:r>
            <w:r w:rsidR="00F21913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Тульской области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043205" w:rsidRDefault="00F21913" w:rsidP="006C38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6C383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F21913" w:rsidRPr="00D332C9" w:rsidRDefault="00F21913" w:rsidP="00D332C9">
            <w:pPr>
              <w:ind w:left="-9" w:firstLine="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Встреча субъектов </w:t>
            </w:r>
            <w:r w:rsidR="00E05458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малого и среднего 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>предпринимательства с уполномоченным по защите прав предпринимателей в Тульской области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F21913" w:rsidRPr="00043205" w:rsidRDefault="00F21913" w:rsidP="00741402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Уполномоченный по защите прав предпринимателей в Тульской области</w:t>
            </w:r>
          </w:p>
        </w:tc>
      </w:tr>
    </w:tbl>
    <w:p w:rsidR="00685E0F" w:rsidRPr="00043205" w:rsidRDefault="00685E0F" w:rsidP="00B4719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685E0F" w:rsidRPr="00043205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01"/>
    <w:rsid w:val="0001645E"/>
    <w:rsid w:val="000346F1"/>
    <w:rsid w:val="0004021A"/>
    <w:rsid w:val="00040585"/>
    <w:rsid w:val="00040FB8"/>
    <w:rsid w:val="00043205"/>
    <w:rsid w:val="00065EA8"/>
    <w:rsid w:val="00065FC6"/>
    <w:rsid w:val="000A2EAC"/>
    <w:rsid w:val="000D462A"/>
    <w:rsid w:val="000E57D8"/>
    <w:rsid w:val="000F3ABF"/>
    <w:rsid w:val="001157EE"/>
    <w:rsid w:val="00141372"/>
    <w:rsid w:val="00163DF7"/>
    <w:rsid w:val="00171409"/>
    <w:rsid w:val="001A0630"/>
    <w:rsid w:val="001C73F9"/>
    <w:rsid w:val="001E38A0"/>
    <w:rsid w:val="001F162E"/>
    <w:rsid w:val="001F745D"/>
    <w:rsid w:val="00255E4C"/>
    <w:rsid w:val="002757DC"/>
    <w:rsid w:val="002815C7"/>
    <w:rsid w:val="00286DC2"/>
    <w:rsid w:val="0028762B"/>
    <w:rsid w:val="00295585"/>
    <w:rsid w:val="002A0020"/>
    <w:rsid w:val="002A63E8"/>
    <w:rsid w:val="002B1C55"/>
    <w:rsid w:val="002D0909"/>
    <w:rsid w:val="002D1E54"/>
    <w:rsid w:val="002F4C8D"/>
    <w:rsid w:val="003029C8"/>
    <w:rsid w:val="0030406B"/>
    <w:rsid w:val="003175D5"/>
    <w:rsid w:val="00361760"/>
    <w:rsid w:val="003F1249"/>
    <w:rsid w:val="003F4A55"/>
    <w:rsid w:val="00405E5F"/>
    <w:rsid w:val="0042668C"/>
    <w:rsid w:val="0042726D"/>
    <w:rsid w:val="00431295"/>
    <w:rsid w:val="00466AE2"/>
    <w:rsid w:val="00480FCF"/>
    <w:rsid w:val="004B5A02"/>
    <w:rsid w:val="004D148F"/>
    <w:rsid w:val="005018D6"/>
    <w:rsid w:val="00513BDD"/>
    <w:rsid w:val="00516B57"/>
    <w:rsid w:val="0055624C"/>
    <w:rsid w:val="005A4A9F"/>
    <w:rsid w:val="005C5338"/>
    <w:rsid w:val="005C69E6"/>
    <w:rsid w:val="006058A1"/>
    <w:rsid w:val="006106E2"/>
    <w:rsid w:val="00611046"/>
    <w:rsid w:val="00611898"/>
    <w:rsid w:val="00636BF8"/>
    <w:rsid w:val="00663884"/>
    <w:rsid w:val="006659B6"/>
    <w:rsid w:val="00685E0F"/>
    <w:rsid w:val="006B1CCC"/>
    <w:rsid w:val="006B4B6D"/>
    <w:rsid w:val="006C3831"/>
    <w:rsid w:val="006F0842"/>
    <w:rsid w:val="007130E6"/>
    <w:rsid w:val="00741402"/>
    <w:rsid w:val="00764318"/>
    <w:rsid w:val="00772066"/>
    <w:rsid w:val="007B11A4"/>
    <w:rsid w:val="007F7146"/>
    <w:rsid w:val="007F7F70"/>
    <w:rsid w:val="00820B32"/>
    <w:rsid w:val="008229A4"/>
    <w:rsid w:val="008313BE"/>
    <w:rsid w:val="0083196F"/>
    <w:rsid w:val="00873A3E"/>
    <w:rsid w:val="00882F9B"/>
    <w:rsid w:val="0089063B"/>
    <w:rsid w:val="008C3399"/>
    <w:rsid w:val="008C3C0E"/>
    <w:rsid w:val="008E293E"/>
    <w:rsid w:val="00952CC6"/>
    <w:rsid w:val="00955412"/>
    <w:rsid w:val="00966861"/>
    <w:rsid w:val="00985F01"/>
    <w:rsid w:val="00A17CC9"/>
    <w:rsid w:val="00A64AE2"/>
    <w:rsid w:val="00A67639"/>
    <w:rsid w:val="00AC39D1"/>
    <w:rsid w:val="00AD2A85"/>
    <w:rsid w:val="00AE3D99"/>
    <w:rsid w:val="00B26E65"/>
    <w:rsid w:val="00B4719F"/>
    <w:rsid w:val="00B50120"/>
    <w:rsid w:val="00B8057F"/>
    <w:rsid w:val="00B900DF"/>
    <w:rsid w:val="00BA2234"/>
    <w:rsid w:val="00BC7643"/>
    <w:rsid w:val="00BE5751"/>
    <w:rsid w:val="00BF3898"/>
    <w:rsid w:val="00BF442B"/>
    <w:rsid w:val="00C23318"/>
    <w:rsid w:val="00C423E6"/>
    <w:rsid w:val="00C471B2"/>
    <w:rsid w:val="00C60F06"/>
    <w:rsid w:val="00C7280E"/>
    <w:rsid w:val="00CD4A58"/>
    <w:rsid w:val="00CE1FBE"/>
    <w:rsid w:val="00CE23E2"/>
    <w:rsid w:val="00CF5E72"/>
    <w:rsid w:val="00D04D6A"/>
    <w:rsid w:val="00D168F9"/>
    <w:rsid w:val="00D204C8"/>
    <w:rsid w:val="00D332C9"/>
    <w:rsid w:val="00DB1A3F"/>
    <w:rsid w:val="00DB376F"/>
    <w:rsid w:val="00E05458"/>
    <w:rsid w:val="00E13CCF"/>
    <w:rsid w:val="00E333BA"/>
    <w:rsid w:val="00E37661"/>
    <w:rsid w:val="00E37DB4"/>
    <w:rsid w:val="00E75928"/>
    <w:rsid w:val="00E863A6"/>
    <w:rsid w:val="00EE45EA"/>
    <w:rsid w:val="00F21913"/>
    <w:rsid w:val="00F47458"/>
    <w:rsid w:val="00F5383D"/>
    <w:rsid w:val="00F66D49"/>
    <w:rsid w:val="00F72036"/>
    <w:rsid w:val="00F87F32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  <w:style w:type="character" w:styleId="a5">
    <w:name w:val="Hyperlink"/>
    <w:basedOn w:val="a0"/>
    <w:uiPriority w:val="99"/>
    <w:semiHidden/>
    <w:unhideWhenUsed/>
    <w:rsid w:val="00C47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5CAE-C87F-4FA7-85E7-C2394642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9</cp:revision>
  <cp:lastPrinted>2021-10-05T13:41:00Z</cp:lastPrinted>
  <dcterms:created xsi:type="dcterms:W3CDTF">2021-10-05T13:13:00Z</dcterms:created>
  <dcterms:modified xsi:type="dcterms:W3CDTF">2021-10-05T13:46:00Z</dcterms:modified>
</cp:coreProperties>
</file>