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85F01" w:rsidRPr="00043205" w:rsidTr="00AC39D1">
        <w:tc>
          <w:tcPr>
            <w:tcW w:w="4361" w:type="dxa"/>
          </w:tcPr>
          <w:p w:rsidR="00985F01" w:rsidRPr="00043205" w:rsidRDefault="00985F01">
            <w:pPr>
              <w:rPr>
                <w:rFonts w:ascii="PT Astra Serif" w:hAnsi="PT Astra Serif"/>
              </w:rPr>
            </w:pPr>
          </w:p>
        </w:tc>
        <w:tc>
          <w:tcPr>
            <w:tcW w:w="5386" w:type="dxa"/>
          </w:tcPr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У</w:t>
            </w:r>
            <w:r w:rsidR="00AC39D1"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ТВЕРЖДАЮ</w:t>
            </w:r>
            <w:r w:rsidRPr="00043205">
              <w:rPr>
                <w:rFonts w:ascii="PT Astra Serif" w:hAnsi="PT Astra Serif" w:cs="Times New Roman"/>
                <w:b/>
                <w:sz w:val="26"/>
                <w:szCs w:val="26"/>
              </w:rPr>
              <w:t>:</w:t>
            </w:r>
          </w:p>
          <w:p w:rsidR="00985F01" w:rsidRPr="00043205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Председатель районного общественного </w:t>
            </w:r>
            <w:r w:rsidR="00DB1A3F"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r w:rsidRPr="00043205">
              <w:rPr>
                <w:rFonts w:ascii="PT Astra Serif" w:hAnsi="PT Astra Serif" w:cs="Times New Roman"/>
                <w:sz w:val="26"/>
                <w:szCs w:val="26"/>
              </w:rPr>
              <w:t>овета по вопросам малого и среднего предпринимательства администрации муниципального образования</w:t>
            </w:r>
          </w:p>
          <w:p w:rsidR="00985F01" w:rsidRDefault="00985F01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Суворовский район</w:t>
            </w:r>
          </w:p>
          <w:p w:rsidR="005018D6" w:rsidRPr="00043205" w:rsidRDefault="005018D6" w:rsidP="00985F0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85F01" w:rsidRPr="00043205" w:rsidRDefault="00985F01" w:rsidP="005018D6">
            <w:pPr>
              <w:ind w:firstLine="317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43205">
              <w:rPr>
                <w:rFonts w:ascii="PT Astra Serif" w:hAnsi="PT Astra Serif" w:cs="Times New Roman"/>
                <w:sz w:val="26"/>
                <w:szCs w:val="26"/>
              </w:rPr>
              <w:t>__________________ Г.В. Сорокин</w:t>
            </w:r>
          </w:p>
          <w:p w:rsidR="00985F01" w:rsidRPr="00043205" w:rsidRDefault="005018D6" w:rsidP="00065E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</w:t>
            </w:r>
            <w:r w:rsidR="002D0909" w:rsidRPr="00043205">
              <w:rPr>
                <w:rFonts w:ascii="PT Astra Serif" w:hAnsi="PT Astra Serif" w:cs="Times New Roman"/>
                <w:sz w:val="26"/>
                <w:szCs w:val="26"/>
              </w:rPr>
              <w:t>«____» _____________202</w:t>
            </w:r>
            <w:r w:rsidR="00065EA8">
              <w:rPr>
                <w:rFonts w:ascii="PT Astra Serif" w:hAnsi="PT Astra Serif" w:cs="Times New Roman"/>
                <w:sz w:val="26"/>
                <w:szCs w:val="26"/>
              </w:rPr>
              <w:t>1</w:t>
            </w:r>
            <w:r w:rsidR="00985F01" w:rsidRPr="00043205">
              <w:rPr>
                <w:rFonts w:ascii="PT Astra Serif" w:hAnsi="PT Astra Serif" w:cs="Times New Roman"/>
                <w:sz w:val="26"/>
                <w:szCs w:val="26"/>
              </w:rPr>
              <w:t xml:space="preserve"> г.</w:t>
            </w:r>
          </w:p>
        </w:tc>
      </w:tr>
    </w:tbl>
    <w:p w:rsidR="00E863A6" w:rsidRPr="00043205" w:rsidRDefault="00E863A6" w:rsidP="00985F01">
      <w:pPr>
        <w:spacing w:after="0" w:line="240" w:lineRule="auto"/>
        <w:rPr>
          <w:rFonts w:ascii="PT Astra Serif" w:hAnsi="PT Astra Serif"/>
        </w:rPr>
      </w:pP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ПЛАН</w:t>
      </w:r>
      <w:r w:rsidRPr="00043205">
        <w:rPr>
          <w:rFonts w:ascii="PT Astra Serif" w:hAnsi="PT Astra Serif" w:cs="Times New Roman"/>
          <w:sz w:val="26"/>
          <w:szCs w:val="26"/>
        </w:rPr>
        <w:t xml:space="preserve"> </w:t>
      </w:r>
    </w:p>
    <w:p w:rsidR="00985F01" w:rsidRPr="00043205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 xml:space="preserve">работы районного 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>общественного С</w:t>
      </w:r>
      <w:r w:rsidRPr="00043205">
        <w:rPr>
          <w:rFonts w:ascii="PT Astra Serif" w:hAnsi="PT Astra Serif" w:cs="Times New Roman"/>
          <w:b/>
          <w:sz w:val="26"/>
          <w:szCs w:val="26"/>
        </w:rPr>
        <w:t>овета по вопросам малого и среднего предпринимательства администрации муниципального образования</w:t>
      </w:r>
    </w:p>
    <w:p w:rsidR="00985F01" w:rsidRDefault="00985F01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043205">
        <w:rPr>
          <w:rFonts w:ascii="PT Astra Serif" w:hAnsi="PT Astra Serif" w:cs="Times New Roman"/>
          <w:b/>
          <w:sz w:val="26"/>
          <w:szCs w:val="26"/>
        </w:rPr>
        <w:t>Суворовский район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на </w:t>
      </w:r>
      <w:r w:rsidR="00065EA8">
        <w:rPr>
          <w:rFonts w:ascii="PT Astra Serif" w:hAnsi="PT Astra Serif" w:cs="Times New Roman"/>
          <w:b/>
          <w:sz w:val="26"/>
          <w:szCs w:val="26"/>
        </w:rPr>
        <w:t>2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квартал 202</w:t>
      </w:r>
      <w:r w:rsidR="00065EA8">
        <w:rPr>
          <w:rFonts w:ascii="PT Astra Serif" w:hAnsi="PT Astra Serif" w:cs="Times New Roman"/>
          <w:b/>
          <w:sz w:val="26"/>
          <w:szCs w:val="26"/>
        </w:rPr>
        <w:t>1</w:t>
      </w:r>
      <w:r w:rsidR="002D0909" w:rsidRPr="00043205">
        <w:rPr>
          <w:rFonts w:ascii="PT Astra Serif" w:hAnsi="PT Astra Serif" w:cs="Times New Roman"/>
          <w:b/>
          <w:sz w:val="26"/>
          <w:szCs w:val="26"/>
        </w:rPr>
        <w:t xml:space="preserve"> года</w:t>
      </w:r>
    </w:p>
    <w:p w:rsidR="005018D6" w:rsidRPr="00043205" w:rsidRDefault="005018D6" w:rsidP="00985F01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576"/>
        <w:gridCol w:w="3819"/>
        <w:gridCol w:w="1843"/>
        <w:gridCol w:w="3544"/>
      </w:tblGrid>
      <w:tr w:rsidR="00EE45EA" w:rsidRPr="00043205" w:rsidTr="00D332C9">
        <w:tc>
          <w:tcPr>
            <w:tcW w:w="576" w:type="dxa"/>
          </w:tcPr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685E0F" w:rsidRPr="00043205" w:rsidRDefault="00685E0F" w:rsidP="00AC39D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Дата </w:t>
            </w:r>
          </w:p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рассмотрения</w:t>
            </w:r>
          </w:p>
        </w:tc>
        <w:tc>
          <w:tcPr>
            <w:tcW w:w="3544" w:type="dxa"/>
          </w:tcPr>
          <w:p w:rsidR="00685E0F" w:rsidRPr="00043205" w:rsidRDefault="00685E0F" w:rsidP="00685E0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21913" w:rsidRPr="00043205" w:rsidTr="00D332C9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F21913" w:rsidRPr="00043205" w:rsidRDefault="008C3399" w:rsidP="008C3399">
            <w:pPr>
              <w:ind w:left="417" w:hanging="417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З</w:t>
            </w:r>
            <w:r w:rsidR="00F21913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аседание </w:t>
            </w:r>
          </w:p>
        </w:tc>
        <w:tc>
          <w:tcPr>
            <w:tcW w:w="1843" w:type="dxa"/>
          </w:tcPr>
          <w:p w:rsidR="00F21913" w:rsidRPr="00043205" w:rsidRDefault="00065EA8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516B57" w:rsidRPr="000432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3544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</w:tr>
      <w:tr w:rsidR="00F21913" w:rsidRPr="00043205" w:rsidTr="00D332C9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3819" w:type="dxa"/>
          </w:tcPr>
          <w:p w:rsidR="00F21913" w:rsidRPr="00043205" w:rsidRDefault="007F7146" w:rsidP="00480FCF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 мерах финансовой</w:t>
            </w:r>
            <w:r w:rsidR="00F21913" w:rsidRPr="00043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поддержки субъектов малого и сре</w:t>
            </w:r>
            <w:r w:rsidR="00F66D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днего предпринимательства в </w:t>
            </w:r>
            <w:r w:rsidR="00043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480FC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</w:t>
            </w:r>
            <w:r w:rsidR="00F21913" w:rsidRPr="00043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году</w:t>
            </w:r>
            <w:r w:rsidR="006058A1" w:rsidRPr="00043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21913" w:rsidRPr="00043205" w:rsidRDefault="00F21913" w:rsidP="0014137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913" w:rsidRPr="00043205" w:rsidRDefault="00043205" w:rsidP="00741402">
            <w:pPr>
              <w:jc w:val="both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 w:rsidRPr="00043205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  <w:shd w:val="clear" w:color="auto" w:fill="FFFFFF"/>
              </w:rPr>
              <w:t>Микрокредитная компания Тульский областной фонд поддержки малого предпринимательства</w:t>
            </w:r>
          </w:p>
        </w:tc>
      </w:tr>
      <w:tr w:rsidR="00F21913" w:rsidRPr="00043205" w:rsidTr="00D332C9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1.2</w:t>
            </w:r>
            <w:r w:rsidR="007130E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:rsidR="00F21913" w:rsidRPr="00043205" w:rsidRDefault="002D0909" w:rsidP="00570F89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4320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обучения в сфере защиты прав потребителей с хозяйствующими субъектами, работающими на потребительском рынке</w:t>
            </w:r>
            <w:r w:rsidR="005018D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21913" w:rsidRPr="00043205" w:rsidRDefault="00F21913" w:rsidP="0014137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913" w:rsidRPr="00043205" w:rsidRDefault="007F7146" w:rsidP="00741402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</w:t>
            </w:r>
            <w:r w:rsidR="00F21913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Тульской области</w:t>
            </w:r>
          </w:p>
        </w:tc>
      </w:tr>
      <w:tr w:rsidR="00F21913" w:rsidRPr="00043205" w:rsidTr="00D332C9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3819" w:type="dxa"/>
          </w:tcPr>
          <w:p w:rsidR="00F21913" w:rsidRPr="00D332C9" w:rsidRDefault="00F21913" w:rsidP="00D332C9">
            <w:pPr>
              <w:ind w:left="-9" w:firstLine="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Встреча субъектов </w:t>
            </w:r>
            <w:r w:rsidR="00E05458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малого и среднего </w:t>
            </w:r>
            <w:r w:rsidRPr="00043205">
              <w:rPr>
                <w:rFonts w:ascii="PT Astra Serif" w:hAnsi="PT Astra Serif" w:cs="Times New Roman"/>
                <w:sz w:val="24"/>
                <w:szCs w:val="24"/>
              </w:rPr>
              <w:t>предпринимательства с уполномоченным по защите прав предпринимателей в Тульской области</w:t>
            </w:r>
            <w:r w:rsidR="006058A1" w:rsidRPr="000432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1913" w:rsidRPr="00043205" w:rsidRDefault="00F21913" w:rsidP="00141372">
            <w:pPr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913" w:rsidRPr="00043205" w:rsidRDefault="00F21913" w:rsidP="00741402">
            <w:pPr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Уполномоченный по защите прав предпринимателей в Тульской области</w:t>
            </w:r>
          </w:p>
        </w:tc>
      </w:tr>
      <w:tr w:rsidR="00F21913" w:rsidRPr="00043205" w:rsidTr="00D332C9">
        <w:tc>
          <w:tcPr>
            <w:tcW w:w="576" w:type="dxa"/>
          </w:tcPr>
          <w:p w:rsidR="00F21913" w:rsidRPr="00043205" w:rsidRDefault="00F2191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3819" w:type="dxa"/>
          </w:tcPr>
          <w:p w:rsidR="00F21913" w:rsidRPr="00043205" w:rsidRDefault="00F21913" w:rsidP="00480FCF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43205">
              <w:rPr>
                <w:rFonts w:ascii="PT Astra Serif" w:hAnsi="PT Astra Serif" w:cs="Times New Roman"/>
                <w:sz w:val="24"/>
                <w:szCs w:val="24"/>
              </w:rPr>
              <w:t>Об изменени</w:t>
            </w:r>
            <w:r w:rsidR="00AC39D1" w:rsidRPr="00043205">
              <w:rPr>
                <w:rFonts w:ascii="PT Astra Serif" w:hAnsi="PT Astra Serif" w:cs="Times New Roman"/>
                <w:sz w:val="24"/>
                <w:szCs w:val="24"/>
              </w:rPr>
              <w:t>ях в налоговом законодательстве</w:t>
            </w:r>
            <w:r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РФ</w:t>
            </w:r>
            <w:r w:rsidR="0089063B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в 202</w:t>
            </w:r>
            <w:r w:rsidR="00480FC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F745D" w:rsidRPr="00043205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="006058A1" w:rsidRPr="000432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21913" w:rsidRPr="00043205" w:rsidRDefault="00F21913" w:rsidP="00BF44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1913" w:rsidRPr="00043205" w:rsidRDefault="00E37661" w:rsidP="00741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Федеральной налоговой службы </w:t>
            </w:r>
            <w:r w:rsidR="00D204C8">
              <w:rPr>
                <w:rFonts w:ascii="PT Astra Serif" w:hAnsi="PT Astra Serif" w:cs="Times New Roman"/>
                <w:sz w:val="24"/>
                <w:szCs w:val="24"/>
              </w:rPr>
              <w:t xml:space="preserve">России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 Тульской области</w:t>
            </w:r>
          </w:p>
        </w:tc>
      </w:tr>
      <w:tr w:rsidR="001157EE" w:rsidRPr="00043205" w:rsidTr="00D332C9">
        <w:tc>
          <w:tcPr>
            <w:tcW w:w="576" w:type="dxa"/>
          </w:tcPr>
          <w:p w:rsidR="001157EE" w:rsidRPr="00043205" w:rsidRDefault="001157EE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1.5</w:t>
            </w:r>
            <w:r w:rsidR="0036176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819" w:type="dxa"/>
          </w:tcPr>
          <w:p w:rsidR="001157EE" w:rsidRPr="00043205" w:rsidRDefault="001157EE" w:rsidP="00F66D4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57EE">
              <w:rPr>
                <w:rFonts w:ascii="PT Astra Serif" w:hAnsi="PT Astra Serif" w:cs="Times New Roman"/>
                <w:sz w:val="24"/>
                <w:szCs w:val="24"/>
              </w:rPr>
              <w:t xml:space="preserve">О </w:t>
            </w:r>
            <w:r w:rsidR="008C3399">
              <w:rPr>
                <w:rFonts w:ascii="PT Astra Serif" w:hAnsi="PT Astra Serif" w:cs="Times New Roman"/>
                <w:sz w:val="24"/>
                <w:szCs w:val="24"/>
              </w:rPr>
              <w:t xml:space="preserve">действующих </w:t>
            </w:r>
            <w:r w:rsidRPr="001157EE">
              <w:rPr>
                <w:rFonts w:ascii="PT Astra Serif" w:hAnsi="PT Astra Serif" w:cs="Times New Roman"/>
                <w:sz w:val="24"/>
                <w:szCs w:val="24"/>
              </w:rPr>
              <w:t>мерах поддержки малого и среднего предпринимательства в 2021 году</w:t>
            </w:r>
            <w:r w:rsidR="0042726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3399">
              <w:rPr>
                <w:rFonts w:ascii="PT Astra Serif" w:hAnsi="PT Astra Serif" w:cs="Times New Roman"/>
                <w:sz w:val="24"/>
                <w:szCs w:val="24"/>
              </w:rPr>
              <w:t>в Тульской области</w:t>
            </w:r>
            <w:r w:rsidR="00C423E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157EE" w:rsidRPr="00043205" w:rsidRDefault="001157EE" w:rsidP="00BF44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57EE" w:rsidRDefault="0042726D" w:rsidP="00741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726D">
              <w:rPr>
                <w:rFonts w:ascii="PT Astra Serif" w:hAnsi="PT Astra Serif" w:cs="Times New Roman"/>
                <w:sz w:val="24"/>
                <w:szCs w:val="24"/>
              </w:rPr>
              <w:t>Министерство промышленности и торговли Тульской области</w:t>
            </w:r>
          </w:p>
        </w:tc>
      </w:tr>
      <w:tr w:rsidR="00BC7643" w:rsidRPr="00043205" w:rsidTr="00D332C9">
        <w:tc>
          <w:tcPr>
            <w:tcW w:w="576" w:type="dxa"/>
          </w:tcPr>
          <w:p w:rsidR="00BC7643" w:rsidRDefault="00BC7643" w:rsidP="00AC39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1.6.</w:t>
            </w:r>
          </w:p>
        </w:tc>
        <w:tc>
          <w:tcPr>
            <w:tcW w:w="3819" w:type="dxa"/>
          </w:tcPr>
          <w:p w:rsidR="00BC7643" w:rsidRPr="001157EE" w:rsidRDefault="00BC7643" w:rsidP="00636BF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 оказании помощи участникам </w:t>
            </w:r>
            <w:r w:rsidR="002757DC" w:rsidRPr="002757DC">
              <w:rPr>
                <w:rFonts w:ascii="PT Astra Serif" w:hAnsi="PT Astra Serif" w:cs="Times New Roman"/>
                <w:sz w:val="24"/>
                <w:szCs w:val="24"/>
              </w:rPr>
              <w:t>Велик</w:t>
            </w:r>
            <w:r w:rsidR="002757DC">
              <w:rPr>
                <w:rFonts w:ascii="PT Astra Serif" w:hAnsi="PT Astra Serif" w:cs="Times New Roman"/>
                <w:sz w:val="24"/>
                <w:szCs w:val="24"/>
              </w:rPr>
              <w:t xml:space="preserve">ой </w:t>
            </w:r>
            <w:r w:rsidR="002757DC" w:rsidRPr="002757DC">
              <w:rPr>
                <w:rFonts w:ascii="PT Astra Serif" w:hAnsi="PT Astra Serif" w:cs="Times New Roman"/>
                <w:sz w:val="24"/>
                <w:szCs w:val="24"/>
              </w:rPr>
              <w:t>Отечественн</w:t>
            </w:r>
            <w:r w:rsidR="002757DC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="002757DC" w:rsidRPr="002757DC">
              <w:rPr>
                <w:rFonts w:ascii="PT Astra Serif" w:hAnsi="PT Astra Serif" w:cs="Times New Roman"/>
                <w:sz w:val="24"/>
                <w:szCs w:val="24"/>
              </w:rPr>
              <w:t xml:space="preserve"> войн</w:t>
            </w:r>
            <w:r w:rsidR="002757DC">
              <w:rPr>
                <w:rFonts w:ascii="PT Astra Serif" w:hAnsi="PT Astra Serif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</w:tcPr>
          <w:p w:rsidR="00BC7643" w:rsidRPr="00043205" w:rsidRDefault="00BC7643" w:rsidP="00BF442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7643" w:rsidRPr="0042726D" w:rsidRDefault="0042668C" w:rsidP="007414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Заместитель председателя районного общественного Совета по вопросам малого и среднего предпринимательства</w:t>
            </w:r>
            <w:r w:rsidR="00D332C9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образования Суворовский район</w:t>
            </w:r>
          </w:p>
        </w:tc>
      </w:tr>
    </w:tbl>
    <w:p w:rsidR="00685E0F" w:rsidRPr="00043205" w:rsidRDefault="00685E0F" w:rsidP="00985F0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sectPr w:rsidR="00685E0F" w:rsidRPr="00043205" w:rsidSect="00E8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01"/>
    <w:rsid w:val="0001645E"/>
    <w:rsid w:val="000346F1"/>
    <w:rsid w:val="00040585"/>
    <w:rsid w:val="00040FB8"/>
    <w:rsid w:val="00043205"/>
    <w:rsid w:val="00065EA8"/>
    <w:rsid w:val="00065FC6"/>
    <w:rsid w:val="000A2EAC"/>
    <w:rsid w:val="000D462A"/>
    <w:rsid w:val="000E57D8"/>
    <w:rsid w:val="000F3ABF"/>
    <w:rsid w:val="001157EE"/>
    <w:rsid w:val="00141372"/>
    <w:rsid w:val="001A0630"/>
    <w:rsid w:val="001C73F9"/>
    <w:rsid w:val="001E38A0"/>
    <w:rsid w:val="001F162E"/>
    <w:rsid w:val="001F745D"/>
    <w:rsid w:val="00255E4C"/>
    <w:rsid w:val="002757DC"/>
    <w:rsid w:val="002815C7"/>
    <w:rsid w:val="00286DC2"/>
    <w:rsid w:val="0028762B"/>
    <w:rsid w:val="00295585"/>
    <w:rsid w:val="002A0020"/>
    <w:rsid w:val="002A63E8"/>
    <w:rsid w:val="002B1C55"/>
    <w:rsid w:val="002D0909"/>
    <w:rsid w:val="002D1E54"/>
    <w:rsid w:val="0030406B"/>
    <w:rsid w:val="00361760"/>
    <w:rsid w:val="003F1249"/>
    <w:rsid w:val="003F4A55"/>
    <w:rsid w:val="0042668C"/>
    <w:rsid w:val="0042726D"/>
    <w:rsid w:val="00431295"/>
    <w:rsid w:val="00466AE2"/>
    <w:rsid w:val="00480FCF"/>
    <w:rsid w:val="004B5A02"/>
    <w:rsid w:val="004D148F"/>
    <w:rsid w:val="005018D6"/>
    <w:rsid w:val="00513BDD"/>
    <w:rsid w:val="00516B57"/>
    <w:rsid w:val="0055624C"/>
    <w:rsid w:val="005A4A9F"/>
    <w:rsid w:val="005C5338"/>
    <w:rsid w:val="006058A1"/>
    <w:rsid w:val="006106E2"/>
    <w:rsid w:val="00611898"/>
    <w:rsid w:val="00636BF8"/>
    <w:rsid w:val="00663884"/>
    <w:rsid w:val="006659B6"/>
    <w:rsid w:val="00685E0F"/>
    <w:rsid w:val="006B1CCC"/>
    <w:rsid w:val="006B4B6D"/>
    <w:rsid w:val="007130E6"/>
    <w:rsid w:val="00741402"/>
    <w:rsid w:val="00764318"/>
    <w:rsid w:val="00772066"/>
    <w:rsid w:val="007F7146"/>
    <w:rsid w:val="007F7F70"/>
    <w:rsid w:val="00820B32"/>
    <w:rsid w:val="0083196F"/>
    <w:rsid w:val="00873A3E"/>
    <w:rsid w:val="00882F9B"/>
    <w:rsid w:val="0089063B"/>
    <w:rsid w:val="008C3399"/>
    <w:rsid w:val="008C3C0E"/>
    <w:rsid w:val="008E293E"/>
    <w:rsid w:val="00952CC6"/>
    <w:rsid w:val="00966861"/>
    <w:rsid w:val="00985F01"/>
    <w:rsid w:val="00A17CC9"/>
    <w:rsid w:val="00A64AE2"/>
    <w:rsid w:val="00AC39D1"/>
    <w:rsid w:val="00AD2A85"/>
    <w:rsid w:val="00AE3D99"/>
    <w:rsid w:val="00B26E65"/>
    <w:rsid w:val="00B50120"/>
    <w:rsid w:val="00B8057F"/>
    <w:rsid w:val="00B900DF"/>
    <w:rsid w:val="00BC7643"/>
    <w:rsid w:val="00BE5751"/>
    <w:rsid w:val="00BF442B"/>
    <w:rsid w:val="00C23318"/>
    <w:rsid w:val="00C423E6"/>
    <w:rsid w:val="00C60F06"/>
    <w:rsid w:val="00C7280E"/>
    <w:rsid w:val="00CE23E2"/>
    <w:rsid w:val="00D04D6A"/>
    <w:rsid w:val="00D168F9"/>
    <w:rsid w:val="00D204C8"/>
    <w:rsid w:val="00D332C9"/>
    <w:rsid w:val="00DB1A3F"/>
    <w:rsid w:val="00DB376F"/>
    <w:rsid w:val="00E05458"/>
    <w:rsid w:val="00E333BA"/>
    <w:rsid w:val="00E37661"/>
    <w:rsid w:val="00E37DB4"/>
    <w:rsid w:val="00E75928"/>
    <w:rsid w:val="00E863A6"/>
    <w:rsid w:val="00EE45EA"/>
    <w:rsid w:val="00F21913"/>
    <w:rsid w:val="00F47458"/>
    <w:rsid w:val="00F5383D"/>
    <w:rsid w:val="00F66D49"/>
    <w:rsid w:val="00F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13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FC2E5-F4F6-406D-BCBD-85BAB397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Lacomova</dc:creator>
  <cp:lastModifiedBy>Lacomova</cp:lastModifiedBy>
  <cp:revision>17</cp:revision>
  <cp:lastPrinted>2021-04-23T07:54:00Z</cp:lastPrinted>
  <dcterms:created xsi:type="dcterms:W3CDTF">2021-03-25T11:06:00Z</dcterms:created>
  <dcterms:modified xsi:type="dcterms:W3CDTF">2021-04-23T11:24:00Z</dcterms:modified>
</cp:coreProperties>
</file>