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985F01" w:rsidRPr="00043205" w:rsidTr="00AC39D1">
        <w:tc>
          <w:tcPr>
            <w:tcW w:w="4361" w:type="dxa"/>
          </w:tcPr>
          <w:p w:rsidR="00985F01" w:rsidRPr="00043205" w:rsidRDefault="00985F01">
            <w:pPr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985F01" w:rsidRPr="00043205" w:rsidRDefault="00985F01" w:rsidP="00985F01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43205">
              <w:rPr>
                <w:rFonts w:ascii="PT Astra Serif" w:hAnsi="PT Astra Serif" w:cs="Times New Roman"/>
                <w:b/>
                <w:sz w:val="26"/>
                <w:szCs w:val="26"/>
              </w:rPr>
              <w:t>У</w:t>
            </w:r>
            <w:r w:rsidR="00AC39D1" w:rsidRPr="00043205">
              <w:rPr>
                <w:rFonts w:ascii="PT Astra Serif" w:hAnsi="PT Astra Serif" w:cs="Times New Roman"/>
                <w:b/>
                <w:sz w:val="26"/>
                <w:szCs w:val="26"/>
              </w:rPr>
              <w:t>ТВЕРЖДАЮ</w:t>
            </w:r>
            <w:r w:rsidRPr="00043205">
              <w:rPr>
                <w:rFonts w:ascii="PT Astra Serif" w:hAnsi="PT Astra Serif" w:cs="Times New Roman"/>
                <w:b/>
                <w:sz w:val="26"/>
                <w:szCs w:val="26"/>
              </w:rPr>
              <w:t>:</w:t>
            </w:r>
          </w:p>
          <w:p w:rsidR="00985F01" w:rsidRPr="00043205" w:rsidRDefault="00985F01" w:rsidP="00985F01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43205">
              <w:rPr>
                <w:rFonts w:ascii="PT Astra Serif" w:hAnsi="PT Astra Serif" w:cs="Times New Roman"/>
                <w:sz w:val="26"/>
                <w:szCs w:val="26"/>
              </w:rPr>
              <w:t xml:space="preserve">Председатель районного общественного </w:t>
            </w:r>
            <w:r w:rsidR="00DB1A3F">
              <w:rPr>
                <w:rFonts w:ascii="PT Astra Serif" w:hAnsi="PT Astra Serif" w:cs="Times New Roman"/>
                <w:sz w:val="26"/>
                <w:szCs w:val="26"/>
              </w:rPr>
              <w:t>С</w:t>
            </w:r>
            <w:r w:rsidRPr="00043205">
              <w:rPr>
                <w:rFonts w:ascii="PT Astra Serif" w:hAnsi="PT Astra Serif" w:cs="Times New Roman"/>
                <w:sz w:val="26"/>
                <w:szCs w:val="26"/>
              </w:rPr>
              <w:t>овета по вопросам малого и среднего предпринимательства администрации муниципального образования</w:t>
            </w:r>
          </w:p>
          <w:p w:rsidR="00985F01" w:rsidRDefault="00985F01" w:rsidP="00985F01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43205">
              <w:rPr>
                <w:rFonts w:ascii="PT Astra Serif" w:hAnsi="PT Astra Serif" w:cs="Times New Roman"/>
                <w:sz w:val="26"/>
                <w:szCs w:val="26"/>
              </w:rPr>
              <w:t>Суворовский район</w:t>
            </w:r>
          </w:p>
          <w:p w:rsidR="005018D6" w:rsidRPr="00043205" w:rsidRDefault="005018D6" w:rsidP="00985F01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85F01" w:rsidRPr="00043205" w:rsidRDefault="00985F01" w:rsidP="005018D6">
            <w:pPr>
              <w:ind w:firstLine="317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43205">
              <w:rPr>
                <w:rFonts w:ascii="PT Astra Serif" w:hAnsi="PT Astra Serif" w:cs="Times New Roman"/>
                <w:sz w:val="26"/>
                <w:szCs w:val="26"/>
              </w:rPr>
              <w:t>__________________ Г.В. Сорокин</w:t>
            </w:r>
          </w:p>
          <w:p w:rsidR="00985F01" w:rsidRPr="00043205" w:rsidRDefault="005018D6" w:rsidP="0004454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  </w:t>
            </w:r>
            <w:r w:rsidR="002D0909" w:rsidRPr="00043205">
              <w:rPr>
                <w:rFonts w:ascii="PT Astra Serif" w:hAnsi="PT Astra Serif" w:cs="Times New Roman"/>
                <w:sz w:val="26"/>
                <w:szCs w:val="26"/>
              </w:rPr>
              <w:t>«____» _____________202</w:t>
            </w:r>
            <w:r w:rsidR="00044546">
              <w:rPr>
                <w:rFonts w:ascii="PT Astra Serif" w:hAnsi="PT Astra Serif" w:cs="Times New Roman"/>
                <w:sz w:val="26"/>
                <w:szCs w:val="26"/>
              </w:rPr>
              <w:t>3</w:t>
            </w:r>
            <w:r w:rsidR="00985F01" w:rsidRPr="00043205">
              <w:rPr>
                <w:rFonts w:ascii="PT Astra Serif" w:hAnsi="PT Astra Serif" w:cs="Times New Roman"/>
                <w:sz w:val="26"/>
                <w:szCs w:val="26"/>
              </w:rPr>
              <w:t xml:space="preserve"> г.</w:t>
            </w:r>
          </w:p>
        </w:tc>
      </w:tr>
    </w:tbl>
    <w:p w:rsidR="00E863A6" w:rsidRPr="00043205" w:rsidRDefault="00E863A6" w:rsidP="00985F01">
      <w:pPr>
        <w:spacing w:after="0" w:line="240" w:lineRule="auto"/>
        <w:rPr>
          <w:rFonts w:ascii="PT Astra Serif" w:hAnsi="PT Astra Serif"/>
        </w:rPr>
      </w:pPr>
    </w:p>
    <w:p w:rsidR="00985F01" w:rsidRPr="00043205" w:rsidRDefault="00985F01" w:rsidP="00985F01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043205">
        <w:rPr>
          <w:rFonts w:ascii="PT Astra Serif" w:hAnsi="PT Astra Serif" w:cs="Times New Roman"/>
          <w:b/>
          <w:sz w:val="26"/>
          <w:szCs w:val="26"/>
        </w:rPr>
        <w:t>ПЛАН</w:t>
      </w:r>
      <w:r w:rsidRPr="00043205">
        <w:rPr>
          <w:rFonts w:ascii="PT Astra Serif" w:hAnsi="PT Astra Serif" w:cs="Times New Roman"/>
          <w:sz w:val="26"/>
          <w:szCs w:val="26"/>
        </w:rPr>
        <w:t xml:space="preserve"> </w:t>
      </w:r>
    </w:p>
    <w:p w:rsidR="00985F01" w:rsidRPr="00043205" w:rsidRDefault="00985F01" w:rsidP="00985F0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43205">
        <w:rPr>
          <w:rFonts w:ascii="PT Astra Serif" w:hAnsi="PT Astra Serif" w:cs="Times New Roman"/>
          <w:b/>
          <w:sz w:val="26"/>
          <w:szCs w:val="26"/>
        </w:rPr>
        <w:t xml:space="preserve">работы районного 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>общественного С</w:t>
      </w:r>
      <w:r w:rsidRPr="00043205">
        <w:rPr>
          <w:rFonts w:ascii="PT Astra Serif" w:hAnsi="PT Astra Serif" w:cs="Times New Roman"/>
          <w:b/>
          <w:sz w:val="26"/>
          <w:szCs w:val="26"/>
        </w:rPr>
        <w:t>овета по вопросам малого и среднего предпринимательства администрации муниципального образования</w:t>
      </w:r>
    </w:p>
    <w:p w:rsidR="00985F01" w:rsidRDefault="00985F01" w:rsidP="00985F0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43205">
        <w:rPr>
          <w:rFonts w:ascii="PT Astra Serif" w:hAnsi="PT Astra Serif" w:cs="Times New Roman"/>
          <w:b/>
          <w:sz w:val="26"/>
          <w:szCs w:val="26"/>
        </w:rPr>
        <w:t>Суворовский район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 xml:space="preserve"> на </w:t>
      </w:r>
      <w:r w:rsidR="00B6238D">
        <w:rPr>
          <w:rFonts w:ascii="PT Astra Serif" w:hAnsi="PT Astra Serif" w:cs="Times New Roman"/>
          <w:b/>
          <w:sz w:val="26"/>
          <w:szCs w:val="26"/>
        </w:rPr>
        <w:t>1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 xml:space="preserve"> квартал 202</w:t>
      </w:r>
      <w:r w:rsidR="00B6238D">
        <w:rPr>
          <w:rFonts w:ascii="PT Astra Serif" w:hAnsi="PT Astra Serif" w:cs="Times New Roman"/>
          <w:b/>
          <w:sz w:val="26"/>
          <w:szCs w:val="26"/>
        </w:rPr>
        <w:t>3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 xml:space="preserve"> года</w:t>
      </w:r>
    </w:p>
    <w:p w:rsidR="005018D6" w:rsidRPr="00043205" w:rsidRDefault="005018D6" w:rsidP="00985F0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709"/>
        <w:gridCol w:w="4536"/>
        <w:gridCol w:w="1843"/>
        <w:gridCol w:w="2977"/>
      </w:tblGrid>
      <w:tr w:rsidR="00EE45EA" w:rsidRPr="00043205" w:rsidTr="00F03E26">
        <w:tc>
          <w:tcPr>
            <w:tcW w:w="709" w:type="dxa"/>
          </w:tcPr>
          <w:p w:rsidR="00685E0F" w:rsidRPr="00043205" w:rsidRDefault="00685E0F" w:rsidP="00AC39D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:rsidR="00685E0F" w:rsidRPr="00043205" w:rsidRDefault="00685E0F" w:rsidP="00AC39D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1843" w:type="dxa"/>
          </w:tcPr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Дата </w:t>
            </w:r>
          </w:p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рассмотрения</w:t>
            </w:r>
          </w:p>
        </w:tc>
        <w:tc>
          <w:tcPr>
            <w:tcW w:w="2977" w:type="dxa"/>
          </w:tcPr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21913" w:rsidRPr="00043205" w:rsidTr="00F03E26">
        <w:tc>
          <w:tcPr>
            <w:tcW w:w="709" w:type="dxa"/>
          </w:tcPr>
          <w:p w:rsidR="00F21913" w:rsidRPr="00043205" w:rsidRDefault="00F21913" w:rsidP="00AC3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21913" w:rsidRPr="00043205" w:rsidRDefault="008C3399" w:rsidP="008C3399">
            <w:pPr>
              <w:ind w:left="417" w:hanging="417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З</w:t>
            </w:r>
            <w:r w:rsidR="00F21913" w:rsidRPr="0004320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аседание </w:t>
            </w:r>
          </w:p>
        </w:tc>
        <w:tc>
          <w:tcPr>
            <w:tcW w:w="1843" w:type="dxa"/>
          </w:tcPr>
          <w:p w:rsidR="00F21913" w:rsidRPr="00043205" w:rsidRDefault="00B6238D" w:rsidP="00AC39D1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</w:t>
            </w:r>
            <w:r w:rsidR="00516B57" w:rsidRPr="0004320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квартал</w:t>
            </w:r>
          </w:p>
        </w:tc>
        <w:tc>
          <w:tcPr>
            <w:tcW w:w="2977" w:type="dxa"/>
          </w:tcPr>
          <w:p w:rsidR="00F21913" w:rsidRPr="00043205" w:rsidRDefault="00F21913" w:rsidP="00AC39D1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3175D5" w:rsidRPr="00043205" w:rsidTr="00F03E26">
        <w:tc>
          <w:tcPr>
            <w:tcW w:w="709" w:type="dxa"/>
          </w:tcPr>
          <w:p w:rsidR="003175D5" w:rsidRPr="00C471B2" w:rsidRDefault="003175D5" w:rsidP="00AC3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1B2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3175D5" w:rsidRPr="007F161C" w:rsidRDefault="002827F5" w:rsidP="002827F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27F5">
              <w:rPr>
                <w:rFonts w:ascii="PT Astra Serif" w:hAnsi="PT Astra Serif" w:cs="Times New Roman"/>
                <w:sz w:val="24"/>
                <w:szCs w:val="24"/>
              </w:rPr>
              <w:t>О мерах финансовой поддержки субъектов малого и среднего предпринимательства</w:t>
            </w:r>
            <w:r w:rsidR="0073562D">
              <w:rPr>
                <w:rFonts w:ascii="PT Astra Serif" w:hAnsi="PT Astra Serif" w:cs="Times New Roman"/>
                <w:sz w:val="24"/>
                <w:szCs w:val="24"/>
              </w:rPr>
              <w:t xml:space="preserve"> (кредиты и займы)</w:t>
            </w:r>
          </w:p>
        </w:tc>
        <w:tc>
          <w:tcPr>
            <w:tcW w:w="1843" w:type="dxa"/>
          </w:tcPr>
          <w:p w:rsidR="003175D5" w:rsidRPr="007F161C" w:rsidRDefault="003175D5" w:rsidP="00C74E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601B" w:rsidRPr="007F161C" w:rsidRDefault="002827F5" w:rsidP="00D738B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27F5">
              <w:rPr>
                <w:rFonts w:ascii="PT Astra Serif" w:hAnsi="PT Astra Serif" w:cs="Times New Roman"/>
                <w:sz w:val="24"/>
                <w:szCs w:val="24"/>
              </w:rPr>
              <w:t>Микрокредитная компания Тульский областной фонд поддержки малого предпринимательства</w:t>
            </w:r>
          </w:p>
        </w:tc>
      </w:tr>
      <w:tr w:rsidR="00015E44" w:rsidRPr="00043205" w:rsidTr="00F03E26">
        <w:tc>
          <w:tcPr>
            <w:tcW w:w="709" w:type="dxa"/>
          </w:tcPr>
          <w:p w:rsidR="00015E44" w:rsidRPr="00043205" w:rsidRDefault="00015E44" w:rsidP="008C167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432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15E44" w:rsidRPr="00C471B2" w:rsidRDefault="00015E44" w:rsidP="00384418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</w:t>
            </w:r>
            <w:r w:rsidRPr="003175D5">
              <w:rPr>
                <w:rFonts w:ascii="PT Astra Serif" w:hAnsi="PT Astra Serif"/>
                <w:sz w:val="24"/>
                <w:szCs w:val="24"/>
              </w:rPr>
              <w:t xml:space="preserve"> изменениях в нормативно-правовых актах в сферах торговой и предпринимательской деятельности</w:t>
            </w:r>
          </w:p>
        </w:tc>
        <w:tc>
          <w:tcPr>
            <w:tcW w:w="1843" w:type="dxa"/>
          </w:tcPr>
          <w:p w:rsidR="00015E44" w:rsidRPr="00043205" w:rsidRDefault="00015E44" w:rsidP="00384418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E44" w:rsidRPr="00043205" w:rsidRDefault="00015E44" w:rsidP="00384418">
            <w:pPr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Тульской области</w:t>
            </w:r>
          </w:p>
        </w:tc>
      </w:tr>
      <w:tr w:rsidR="007E6913" w:rsidRPr="00043205" w:rsidTr="00F03E26">
        <w:tc>
          <w:tcPr>
            <w:tcW w:w="709" w:type="dxa"/>
          </w:tcPr>
          <w:p w:rsidR="007E6913" w:rsidRDefault="000E39EA" w:rsidP="00A721A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A721A2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8C167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E6913" w:rsidRPr="009215FB" w:rsidRDefault="00E637BC" w:rsidP="009A4F1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37BC">
              <w:rPr>
                <w:rFonts w:ascii="PT Astra Serif" w:hAnsi="PT Astra Serif" w:cs="Times New Roman"/>
                <w:sz w:val="24"/>
                <w:szCs w:val="24"/>
              </w:rPr>
              <w:t xml:space="preserve">О введении с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 января </w:t>
            </w:r>
            <w:r w:rsidR="009A4F1B">
              <w:rPr>
                <w:rFonts w:ascii="PT Astra Serif" w:hAnsi="PT Astra Serif" w:cs="Times New Roman"/>
                <w:sz w:val="24"/>
                <w:szCs w:val="24"/>
              </w:rPr>
              <w:t xml:space="preserve">2023 года </w:t>
            </w:r>
            <w:r w:rsidRPr="00E637BC">
              <w:rPr>
                <w:rFonts w:ascii="PT Astra Serif" w:hAnsi="PT Astra Serif" w:cs="Times New Roman"/>
                <w:sz w:val="24"/>
                <w:szCs w:val="24"/>
              </w:rPr>
              <w:t>Единого нал</w:t>
            </w:r>
            <w:r w:rsidR="009A4F1B">
              <w:rPr>
                <w:rFonts w:ascii="PT Astra Serif" w:hAnsi="PT Astra Serif" w:cs="Times New Roman"/>
                <w:sz w:val="24"/>
                <w:szCs w:val="24"/>
              </w:rPr>
              <w:t>огового счета налогоплательщика</w:t>
            </w:r>
            <w:r w:rsidR="00571577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F712AF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="00265136">
              <w:rPr>
                <w:rFonts w:ascii="PT Astra Serif" w:hAnsi="PT Astra Serif" w:cs="Times New Roman"/>
                <w:sz w:val="24"/>
                <w:szCs w:val="24"/>
              </w:rPr>
              <w:t xml:space="preserve">его </w:t>
            </w:r>
            <w:r w:rsidR="00571577" w:rsidRPr="00571577">
              <w:rPr>
                <w:rFonts w:ascii="PT Astra Serif" w:hAnsi="PT Astra Serif" w:cs="Times New Roman"/>
                <w:sz w:val="24"/>
                <w:szCs w:val="24"/>
              </w:rPr>
              <w:t>преимущества</w:t>
            </w:r>
            <w:r w:rsidR="009A4F1B">
              <w:rPr>
                <w:rFonts w:ascii="PT Astra Serif" w:hAnsi="PT Astra Serif" w:cs="Times New Roman"/>
                <w:sz w:val="24"/>
                <w:szCs w:val="24"/>
              </w:rPr>
              <w:t>х и</w:t>
            </w:r>
            <w:r w:rsidR="00571577">
              <w:rPr>
                <w:rFonts w:ascii="PT Astra Serif" w:hAnsi="PT Astra Serif" w:cs="Times New Roman"/>
                <w:sz w:val="24"/>
                <w:szCs w:val="24"/>
              </w:rPr>
              <w:t xml:space="preserve"> срок</w:t>
            </w:r>
            <w:r w:rsidR="00265136">
              <w:rPr>
                <w:rFonts w:ascii="PT Astra Serif" w:hAnsi="PT Astra Serif" w:cs="Times New Roman"/>
                <w:sz w:val="24"/>
                <w:szCs w:val="24"/>
              </w:rPr>
              <w:t>ах</w:t>
            </w:r>
            <w:r w:rsidR="00571577">
              <w:rPr>
                <w:rFonts w:ascii="PT Astra Serif" w:hAnsi="PT Astra Serif" w:cs="Times New Roman"/>
                <w:sz w:val="24"/>
                <w:szCs w:val="24"/>
              </w:rPr>
              <w:t xml:space="preserve"> уплаты</w:t>
            </w:r>
          </w:p>
        </w:tc>
        <w:tc>
          <w:tcPr>
            <w:tcW w:w="1843" w:type="dxa"/>
          </w:tcPr>
          <w:p w:rsidR="007E6913" w:rsidRPr="0068601B" w:rsidRDefault="007E6913" w:rsidP="00BF442B">
            <w:pPr>
              <w:jc w:val="center"/>
              <w:rPr>
                <w:rStyle w:val="a6"/>
              </w:rPr>
            </w:pPr>
          </w:p>
        </w:tc>
        <w:tc>
          <w:tcPr>
            <w:tcW w:w="2977" w:type="dxa"/>
          </w:tcPr>
          <w:p w:rsidR="00462C30" w:rsidRDefault="000E39EA" w:rsidP="00BB5F8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Управление Федеральной налоговой службы России по Тульской области</w:t>
            </w:r>
          </w:p>
        </w:tc>
      </w:tr>
      <w:tr w:rsidR="007567C0" w:rsidRPr="00043205" w:rsidTr="00F03E26">
        <w:tc>
          <w:tcPr>
            <w:tcW w:w="709" w:type="dxa"/>
          </w:tcPr>
          <w:p w:rsidR="007567C0" w:rsidRDefault="007567C0" w:rsidP="00A721A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A721A2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567C0" w:rsidRDefault="007567C0" w:rsidP="004A3AD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567C0">
              <w:rPr>
                <w:rFonts w:ascii="PT Astra Serif" w:hAnsi="PT Astra Serif" w:cs="Times New Roman"/>
                <w:sz w:val="24"/>
                <w:szCs w:val="24"/>
              </w:rPr>
              <w:t xml:space="preserve">О действующих мерах поддержки </w:t>
            </w:r>
            <w:r w:rsidR="004A3ADA" w:rsidRPr="004A3ADA">
              <w:rPr>
                <w:rFonts w:ascii="PT Astra Serif" w:hAnsi="PT Astra Serif" w:cs="Times New Roman"/>
                <w:sz w:val="24"/>
                <w:szCs w:val="24"/>
              </w:rPr>
              <w:t>Центра «Мой бизнес»</w:t>
            </w:r>
            <w:r w:rsidR="004A3ADA">
              <w:rPr>
                <w:rFonts w:ascii="PT Astra Serif" w:hAnsi="PT Astra Serif" w:cs="Times New Roman"/>
                <w:sz w:val="24"/>
                <w:szCs w:val="24"/>
              </w:rPr>
              <w:t xml:space="preserve"> для </w:t>
            </w:r>
            <w:r w:rsidRPr="007567C0">
              <w:rPr>
                <w:rFonts w:ascii="PT Astra Serif" w:hAnsi="PT Astra Serif" w:cs="Times New Roman"/>
                <w:sz w:val="24"/>
                <w:szCs w:val="24"/>
              </w:rPr>
              <w:t xml:space="preserve">субъектов МСП </w:t>
            </w:r>
            <w:r w:rsidR="004A3ADA">
              <w:rPr>
                <w:rFonts w:ascii="PT Astra Serif" w:hAnsi="PT Astra Serif" w:cs="Times New Roman"/>
                <w:sz w:val="24"/>
                <w:szCs w:val="24"/>
              </w:rPr>
              <w:t>в Тульской области</w:t>
            </w:r>
          </w:p>
        </w:tc>
        <w:tc>
          <w:tcPr>
            <w:tcW w:w="1843" w:type="dxa"/>
          </w:tcPr>
          <w:p w:rsidR="007567C0" w:rsidRPr="0068601B" w:rsidRDefault="007567C0" w:rsidP="00BF442B">
            <w:pPr>
              <w:jc w:val="center"/>
              <w:rPr>
                <w:rStyle w:val="a6"/>
              </w:rPr>
            </w:pPr>
          </w:p>
        </w:tc>
        <w:tc>
          <w:tcPr>
            <w:tcW w:w="2977" w:type="dxa"/>
          </w:tcPr>
          <w:p w:rsidR="007567C0" w:rsidRDefault="00FF6CE8" w:rsidP="00BB5F8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D6DA7">
              <w:rPr>
                <w:rFonts w:ascii="PT Astra Serif" w:hAnsi="PT Astra Serif" w:cs="Times New Roman"/>
                <w:sz w:val="24"/>
                <w:szCs w:val="24"/>
              </w:rPr>
              <w:t>Тульск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ий</w:t>
            </w:r>
            <w:r w:rsidRPr="004D6DA7">
              <w:rPr>
                <w:rFonts w:ascii="PT Astra Serif" w:hAnsi="PT Astra Serif" w:cs="Times New Roman"/>
                <w:sz w:val="24"/>
                <w:szCs w:val="24"/>
              </w:rPr>
              <w:t xml:space="preserve"> региональн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ый фонд</w:t>
            </w:r>
            <w:r w:rsidRPr="004D6DA7">
              <w:rPr>
                <w:rFonts w:ascii="PT Astra Serif" w:hAnsi="PT Astra Serif" w:cs="Times New Roman"/>
                <w:sz w:val="24"/>
                <w:szCs w:val="24"/>
              </w:rPr>
              <w:t xml:space="preserve"> «Центр поддержки предпринимательства»</w:t>
            </w:r>
          </w:p>
        </w:tc>
      </w:tr>
    </w:tbl>
    <w:p w:rsidR="00685E0F" w:rsidRPr="00043205" w:rsidRDefault="00685E0F" w:rsidP="00B4719F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sectPr w:rsidR="00685E0F" w:rsidRPr="00043205" w:rsidSect="00E8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F01"/>
    <w:rsid w:val="0000072B"/>
    <w:rsid w:val="00015E44"/>
    <w:rsid w:val="0001645E"/>
    <w:rsid w:val="000346F1"/>
    <w:rsid w:val="0003584E"/>
    <w:rsid w:val="00040585"/>
    <w:rsid w:val="00040FB8"/>
    <w:rsid w:val="00043205"/>
    <w:rsid w:val="00044546"/>
    <w:rsid w:val="00065EA8"/>
    <w:rsid w:val="00065FC6"/>
    <w:rsid w:val="00081F07"/>
    <w:rsid w:val="000A2EAC"/>
    <w:rsid w:val="000A3EAE"/>
    <w:rsid w:val="000A5982"/>
    <w:rsid w:val="000D1A5F"/>
    <w:rsid w:val="000D462A"/>
    <w:rsid w:val="000E39EA"/>
    <w:rsid w:val="000E57D8"/>
    <w:rsid w:val="000F3ABF"/>
    <w:rsid w:val="001157EE"/>
    <w:rsid w:val="00141372"/>
    <w:rsid w:val="00142DFD"/>
    <w:rsid w:val="00163DF7"/>
    <w:rsid w:val="00182D1F"/>
    <w:rsid w:val="00194D57"/>
    <w:rsid w:val="001A007B"/>
    <w:rsid w:val="001A0630"/>
    <w:rsid w:val="001C73F9"/>
    <w:rsid w:val="001C75E2"/>
    <w:rsid w:val="001E38A0"/>
    <w:rsid w:val="001F162E"/>
    <w:rsid w:val="001F745D"/>
    <w:rsid w:val="002106EA"/>
    <w:rsid w:val="002247D7"/>
    <w:rsid w:val="00255E4C"/>
    <w:rsid w:val="00265136"/>
    <w:rsid w:val="002757DC"/>
    <w:rsid w:val="002815C7"/>
    <w:rsid w:val="002827F5"/>
    <w:rsid w:val="00286DC2"/>
    <w:rsid w:val="0028762B"/>
    <w:rsid w:val="00295585"/>
    <w:rsid w:val="002A0020"/>
    <w:rsid w:val="002A3230"/>
    <w:rsid w:val="002A63E8"/>
    <w:rsid w:val="002B1C55"/>
    <w:rsid w:val="002B47A9"/>
    <w:rsid w:val="002D0909"/>
    <w:rsid w:val="002D1E54"/>
    <w:rsid w:val="002D55C5"/>
    <w:rsid w:val="003029C8"/>
    <w:rsid w:val="003036AC"/>
    <w:rsid w:val="0030406B"/>
    <w:rsid w:val="003175D5"/>
    <w:rsid w:val="00321053"/>
    <w:rsid w:val="00361760"/>
    <w:rsid w:val="00364B6A"/>
    <w:rsid w:val="003C2DB2"/>
    <w:rsid w:val="003F1249"/>
    <w:rsid w:val="003F1360"/>
    <w:rsid w:val="003F4A55"/>
    <w:rsid w:val="00404407"/>
    <w:rsid w:val="00405E5F"/>
    <w:rsid w:val="004110F6"/>
    <w:rsid w:val="0042668C"/>
    <w:rsid w:val="0042726D"/>
    <w:rsid w:val="00431295"/>
    <w:rsid w:val="00462C30"/>
    <w:rsid w:val="00466AE2"/>
    <w:rsid w:val="00480FCF"/>
    <w:rsid w:val="0048114B"/>
    <w:rsid w:val="004A3ADA"/>
    <w:rsid w:val="004A6DD2"/>
    <w:rsid w:val="004B2DBA"/>
    <w:rsid w:val="004B5A02"/>
    <w:rsid w:val="004D148F"/>
    <w:rsid w:val="004E4831"/>
    <w:rsid w:val="00500EA7"/>
    <w:rsid w:val="005018D6"/>
    <w:rsid w:val="00513BDD"/>
    <w:rsid w:val="00516B57"/>
    <w:rsid w:val="005436FB"/>
    <w:rsid w:val="0054729E"/>
    <w:rsid w:val="0055624C"/>
    <w:rsid w:val="00571577"/>
    <w:rsid w:val="005A4A9F"/>
    <w:rsid w:val="005C5338"/>
    <w:rsid w:val="005F0572"/>
    <w:rsid w:val="006058A1"/>
    <w:rsid w:val="00607EED"/>
    <w:rsid w:val="006106E2"/>
    <w:rsid w:val="00611046"/>
    <w:rsid w:val="00611898"/>
    <w:rsid w:val="0061371E"/>
    <w:rsid w:val="0062422C"/>
    <w:rsid w:val="00627EAE"/>
    <w:rsid w:val="00636BF8"/>
    <w:rsid w:val="00663884"/>
    <w:rsid w:val="006659B6"/>
    <w:rsid w:val="00672595"/>
    <w:rsid w:val="00682A87"/>
    <w:rsid w:val="00684917"/>
    <w:rsid w:val="00685E0F"/>
    <w:rsid w:val="0068601B"/>
    <w:rsid w:val="006A2F79"/>
    <w:rsid w:val="006B1CCC"/>
    <w:rsid w:val="006B4B6D"/>
    <w:rsid w:val="006E2516"/>
    <w:rsid w:val="007130E6"/>
    <w:rsid w:val="00727CF9"/>
    <w:rsid w:val="0073562D"/>
    <w:rsid w:val="00741402"/>
    <w:rsid w:val="007539F0"/>
    <w:rsid w:val="007567C0"/>
    <w:rsid w:val="00764318"/>
    <w:rsid w:val="00772066"/>
    <w:rsid w:val="007B11A4"/>
    <w:rsid w:val="007E6913"/>
    <w:rsid w:val="007F0844"/>
    <w:rsid w:val="007F161C"/>
    <w:rsid w:val="007F7146"/>
    <w:rsid w:val="007F7F70"/>
    <w:rsid w:val="0082057B"/>
    <w:rsid w:val="00820B32"/>
    <w:rsid w:val="008313BE"/>
    <w:rsid w:val="0083196F"/>
    <w:rsid w:val="00873A3E"/>
    <w:rsid w:val="00882F9B"/>
    <w:rsid w:val="0089063B"/>
    <w:rsid w:val="00890AE8"/>
    <w:rsid w:val="0089703E"/>
    <w:rsid w:val="008A480A"/>
    <w:rsid w:val="008C1679"/>
    <w:rsid w:val="008C3399"/>
    <w:rsid w:val="008C3C0E"/>
    <w:rsid w:val="008C6319"/>
    <w:rsid w:val="008E293E"/>
    <w:rsid w:val="008F052B"/>
    <w:rsid w:val="00916A77"/>
    <w:rsid w:val="009215FB"/>
    <w:rsid w:val="00952CC6"/>
    <w:rsid w:val="00966861"/>
    <w:rsid w:val="00985F01"/>
    <w:rsid w:val="009A4F1B"/>
    <w:rsid w:val="009E4AD1"/>
    <w:rsid w:val="00A033D6"/>
    <w:rsid w:val="00A10E35"/>
    <w:rsid w:val="00A13404"/>
    <w:rsid w:val="00A17CC9"/>
    <w:rsid w:val="00A634F9"/>
    <w:rsid w:val="00A64A3D"/>
    <w:rsid w:val="00A64AE2"/>
    <w:rsid w:val="00A721A2"/>
    <w:rsid w:val="00A81BA5"/>
    <w:rsid w:val="00AC39D1"/>
    <w:rsid w:val="00AD09D7"/>
    <w:rsid w:val="00AD2A85"/>
    <w:rsid w:val="00AE3D99"/>
    <w:rsid w:val="00B06394"/>
    <w:rsid w:val="00B26E65"/>
    <w:rsid w:val="00B35D1C"/>
    <w:rsid w:val="00B401F2"/>
    <w:rsid w:val="00B42B6C"/>
    <w:rsid w:val="00B4719F"/>
    <w:rsid w:val="00B50120"/>
    <w:rsid w:val="00B6238D"/>
    <w:rsid w:val="00B64C8A"/>
    <w:rsid w:val="00B8057F"/>
    <w:rsid w:val="00B830D6"/>
    <w:rsid w:val="00B900DF"/>
    <w:rsid w:val="00BA2234"/>
    <w:rsid w:val="00BA6A2F"/>
    <w:rsid w:val="00BB070A"/>
    <w:rsid w:val="00BB2C4A"/>
    <w:rsid w:val="00BB5F89"/>
    <w:rsid w:val="00BC7643"/>
    <w:rsid w:val="00BE5751"/>
    <w:rsid w:val="00BF43BE"/>
    <w:rsid w:val="00BF442B"/>
    <w:rsid w:val="00C11849"/>
    <w:rsid w:val="00C16F0A"/>
    <w:rsid w:val="00C22874"/>
    <w:rsid w:val="00C23318"/>
    <w:rsid w:val="00C423E6"/>
    <w:rsid w:val="00C453C9"/>
    <w:rsid w:val="00C471B2"/>
    <w:rsid w:val="00C60F06"/>
    <w:rsid w:val="00C7280E"/>
    <w:rsid w:val="00C870F5"/>
    <w:rsid w:val="00C97BC4"/>
    <w:rsid w:val="00CA5E70"/>
    <w:rsid w:val="00CB2444"/>
    <w:rsid w:val="00CB5F43"/>
    <w:rsid w:val="00CD4A58"/>
    <w:rsid w:val="00CD4C8F"/>
    <w:rsid w:val="00CE23E2"/>
    <w:rsid w:val="00CF5E72"/>
    <w:rsid w:val="00D04D6A"/>
    <w:rsid w:val="00D168F9"/>
    <w:rsid w:val="00D204C8"/>
    <w:rsid w:val="00D262AB"/>
    <w:rsid w:val="00D332C9"/>
    <w:rsid w:val="00D738B7"/>
    <w:rsid w:val="00DB1A3F"/>
    <w:rsid w:val="00DB376F"/>
    <w:rsid w:val="00E05458"/>
    <w:rsid w:val="00E10738"/>
    <w:rsid w:val="00E11FF6"/>
    <w:rsid w:val="00E13CCF"/>
    <w:rsid w:val="00E333BA"/>
    <w:rsid w:val="00E37661"/>
    <w:rsid w:val="00E37DB4"/>
    <w:rsid w:val="00E637BC"/>
    <w:rsid w:val="00E6707C"/>
    <w:rsid w:val="00E75928"/>
    <w:rsid w:val="00E863A6"/>
    <w:rsid w:val="00EE45EA"/>
    <w:rsid w:val="00EE4F2A"/>
    <w:rsid w:val="00F03E26"/>
    <w:rsid w:val="00F21913"/>
    <w:rsid w:val="00F31FA6"/>
    <w:rsid w:val="00F47458"/>
    <w:rsid w:val="00F5383D"/>
    <w:rsid w:val="00F66D49"/>
    <w:rsid w:val="00F6712F"/>
    <w:rsid w:val="00F712AF"/>
    <w:rsid w:val="00F72036"/>
    <w:rsid w:val="00F97AD6"/>
    <w:rsid w:val="00F97F20"/>
    <w:rsid w:val="00FB38D6"/>
    <w:rsid w:val="00FF4F01"/>
    <w:rsid w:val="00FF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13BDD"/>
    <w:rPr>
      <w:i/>
      <w:iCs/>
    </w:rPr>
  </w:style>
  <w:style w:type="character" w:styleId="a5">
    <w:name w:val="Hyperlink"/>
    <w:basedOn w:val="a0"/>
    <w:uiPriority w:val="99"/>
    <w:semiHidden/>
    <w:unhideWhenUsed/>
    <w:rsid w:val="00C471B2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68601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DAB76-13ED-40B0-BC03-A34E01A5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Lacomova</dc:creator>
  <cp:lastModifiedBy>Lacomova</cp:lastModifiedBy>
  <cp:revision>16</cp:revision>
  <cp:lastPrinted>2023-02-15T10:55:00Z</cp:lastPrinted>
  <dcterms:created xsi:type="dcterms:W3CDTF">2023-02-13T07:19:00Z</dcterms:created>
  <dcterms:modified xsi:type="dcterms:W3CDTF">2023-02-15T10:55:00Z</dcterms:modified>
</cp:coreProperties>
</file>