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E6" w:rsidRDefault="005946E6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5946E6" w:rsidTr="008B6F32">
        <w:tc>
          <w:tcPr>
            <w:tcW w:w="9570" w:type="dxa"/>
          </w:tcPr>
          <w:p w:rsidR="007E72B4" w:rsidRPr="005946E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ПРОТОКОЛ № </w:t>
            </w:r>
            <w:r w:rsidR="001D1329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3</w:t>
            </w:r>
          </w:p>
          <w:p w:rsidR="007E72B4" w:rsidRPr="005946E6" w:rsidRDefault="009A64BD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внеочередного </w:t>
            </w:r>
            <w:r w:rsidR="007E72B4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заседания районного общественного Совета</w:t>
            </w:r>
          </w:p>
          <w:p w:rsidR="007E72B4" w:rsidRPr="005946E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5946E6" w:rsidRDefault="007E72B4" w:rsidP="007E72B4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F8657A" w:rsidRPr="005946E6" w:rsidRDefault="00F8657A" w:rsidP="007E72B4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E72B4" w:rsidRPr="005946E6" w:rsidRDefault="007E72B4" w:rsidP="007E72B4">
      <w:pPr>
        <w:jc w:val="right"/>
        <w:rPr>
          <w:rFonts w:ascii="PT Astra Serif" w:hAnsi="PT Astra Serif" w:cs="Times New Roman"/>
          <w:b/>
          <w:sz w:val="27"/>
          <w:szCs w:val="27"/>
        </w:rPr>
      </w:pPr>
      <w:r w:rsidRPr="005946E6">
        <w:rPr>
          <w:rFonts w:ascii="PT Astra Serif" w:hAnsi="PT Astra Serif" w:cs="Times New Roman"/>
          <w:b/>
          <w:sz w:val="27"/>
          <w:szCs w:val="27"/>
        </w:rPr>
        <w:t xml:space="preserve">от </w:t>
      </w:r>
      <w:r w:rsidR="003B50CB" w:rsidRPr="005946E6">
        <w:rPr>
          <w:rFonts w:ascii="PT Astra Serif" w:hAnsi="PT Astra Serif" w:cs="Times New Roman"/>
          <w:b/>
          <w:sz w:val="27"/>
          <w:szCs w:val="27"/>
        </w:rPr>
        <w:t>10</w:t>
      </w:r>
      <w:r w:rsidRPr="005946E6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2662FB" w:rsidRPr="005946E6">
        <w:rPr>
          <w:rFonts w:ascii="PT Astra Serif" w:hAnsi="PT Astra Serif" w:cs="Times New Roman"/>
          <w:b/>
          <w:sz w:val="27"/>
          <w:szCs w:val="27"/>
        </w:rPr>
        <w:t>июня</w:t>
      </w:r>
      <w:r w:rsidR="003E24E0" w:rsidRPr="005946E6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5946E6">
        <w:rPr>
          <w:rFonts w:ascii="PT Astra Serif" w:hAnsi="PT Astra Serif" w:cs="Times New Roman"/>
          <w:b/>
          <w:sz w:val="27"/>
          <w:szCs w:val="27"/>
        </w:rPr>
        <w:t>20</w:t>
      </w:r>
      <w:r w:rsidR="003B50CB" w:rsidRPr="005946E6">
        <w:rPr>
          <w:rFonts w:ascii="PT Astra Serif" w:hAnsi="PT Astra Serif" w:cs="Times New Roman"/>
          <w:b/>
          <w:sz w:val="27"/>
          <w:szCs w:val="27"/>
        </w:rPr>
        <w:t>20</w:t>
      </w:r>
      <w:r w:rsidRPr="005946E6">
        <w:rPr>
          <w:rFonts w:ascii="PT Astra Serif" w:hAnsi="PT Astra Serif" w:cs="Times New Roman"/>
          <w:b/>
          <w:sz w:val="27"/>
          <w:szCs w:val="27"/>
        </w:rPr>
        <w:t xml:space="preserve"> года</w:t>
      </w:r>
    </w:p>
    <w:p w:rsidR="007E72B4" w:rsidRPr="005946E6" w:rsidRDefault="007E72B4" w:rsidP="007F7F32">
      <w:pPr>
        <w:jc w:val="right"/>
        <w:rPr>
          <w:rFonts w:ascii="PT Astra Serif" w:hAnsi="PT Astra Serif" w:cs="Times New Roman"/>
          <w:b/>
          <w:sz w:val="27"/>
          <w:szCs w:val="27"/>
        </w:rPr>
      </w:pPr>
    </w:p>
    <w:p w:rsidR="007E72B4" w:rsidRPr="005946E6" w:rsidRDefault="007E72B4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5946E6">
        <w:rPr>
          <w:rFonts w:ascii="PT Astra Serif" w:hAnsi="PT Astra Serif" w:cs="Times New Roman"/>
          <w:b/>
          <w:sz w:val="27"/>
          <w:szCs w:val="27"/>
        </w:rPr>
        <w:t>ПРЕДСЕДАТЕЛЬСТВОВАЛ:</w:t>
      </w:r>
    </w:p>
    <w:p w:rsidR="00394757" w:rsidRPr="005946E6" w:rsidRDefault="00217433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5946E6">
        <w:rPr>
          <w:rFonts w:ascii="PT Astra Serif" w:hAnsi="PT Astra Serif" w:cs="Times New Roman"/>
          <w:b/>
          <w:sz w:val="27"/>
          <w:szCs w:val="27"/>
        </w:rPr>
        <w:t>глава</w:t>
      </w:r>
      <w:r w:rsidR="003B50CB" w:rsidRPr="005946E6">
        <w:rPr>
          <w:rFonts w:ascii="PT Astra Serif" w:hAnsi="PT Astra Serif" w:cs="Times New Roman"/>
          <w:b/>
          <w:sz w:val="27"/>
          <w:szCs w:val="27"/>
        </w:rPr>
        <w:t xml:space="preserve"> администрации муниципального образования Суворовский район, </w:t>
      </w:r>
      <w:r w:rsidR="007E72B4" w:rsidRPr="005946E6">
        <w:rPr>
          <w:rFonts w:ascii="PT Astra Serif" w:hAnsi="PT Astra Serif" w:cs="Times New Roman"/>
          <w:b/>
          <w:sz w:val="27"/>
          <w:szCs w:val="27"/>
        </w:rPr>
        <w:t>председател</w:t>
      </w:r>
      <w:r w:rsidRPr="005946E6">
        <w:rPr>
          <w:rFonts w:ascii="PT Astra Serif" w:hAnsi="PT Astra Serif" w:cs="Times New Roman"/>
          <w:b/>
          <w:sz w:val="27"/>
          <w:szCs w:val="27"/>
        </w:rPr>
        <w:t>ь</w:t>
      </w:r>
      <w:r w:rsidR="00306AC1" w:rsidRPr="005946E6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5946E6">
        <w:rPr>
          <w:rFonts w:ascii="PT Astra Serif" w:hAnsi="PT Astra Serif" w:cs="Times New Roman"/>
          <w:b/>
          <w:sz w:val="27"/>
          <w:szCs w:val="27"/>
        </w:rPr>
        <w:t>Совета</w:t>
      </w:r>
    </w:p>
    <w:p w:rsidR="00306AC1" w:rsidRPr="005946E6" w:rsidRDefault="001D1329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5946E6">
        <w:rPr>
          <w:rFonts w:ascii="PT Astra Serif" w:hAnsi="PT Astra Serif" w:cs="Times New Roman"/>
          <w:b/>
          <w:sz w:val="27"/>
          <w:szCs w:val="27"/>
        </w:rPr>
        <w:t>Сорокин Г.В.</w:t>
      </w:r>
    </w:p>
    <w:p w:rsidR="004A1074" w:rsidRPr="005946E6" w:rsidRDefault="004A1074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1"/>
        <w:gridCol w:w="154"/>
        <w:gridCol w:w="310"/>
        <w:gridCol w:w="6072"/>
      </w:tblGrid>
      <w:tr w:rsidR="007E72B4" w:rsidRPr="005946E6" w:rsidTr="00D741EE">
        <w:trPr>
          <w:trHeight w:val="43"/>
        </w:trPr>
        <w:tc>
          <w:tcPr>
            <w:tcW w:w="2961" w:type="dxa"/>
          </w:tcPr>
          <w:p w:rsidR="006F37E7" w:rsidRPr="005946E6" w:rsidRDefault="007E72B4" w:rsidP="00E84E99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Присутствовали</w:t>
            </w:r>
            <w:r w:rsidR="006F37E7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</w:p>
          <w:p w:rsidR="007E72B4" w:rsidRPr="005946E6" w:rsidRDefault="007E72B4" w:rsidP="006F37E7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64" w:type="dxa"/>
            <w:gridSpan w:val="2"/>
          </w:tcPr>
          <w:p w:rsidR="007E72B4" w:rsidRPr="005946E6" w:rsidRDefault="007E72B4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7E72B4" w:rsidRPr="005946E6" w:rsidRDefault="007E72B4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F37E7" w:rsidRPr="005946E6" w:rsidTr="00D741EE">
        <w:trPr>
          <w:trHeight w:val="43"/>
        </w:trPr>
        <w:tc>
          <w:tcPr>
            <w:tcW w:w="9497" w:type="dxa"/>
            <w:gridSpan w:val="4"/>
          </w:tcPr>
          <w:p w:rsidR="006F37E7" w:rsidRPr="005946E6" w:rsidRDefault="006F37E7" w:rsidP="00FD562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Члены Совета</w:t>
            </w:r>
            <w:r w:rsidR="00FD562A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7E72B4" w:rsidRPr="005946E6" w:rsidTr="00D741EE">
        <w:trPr>
          <w:trHeight w:val="43"/>
        </w:trPr>
        <w:tc>
          <w:tcPr>
            <w:tcW w:w="3115" w:type="dxa"/>
            <w:gridSpan w:val="2"/>
          </w:tcPr>
          <w:p w:rsidR="007E72B4" w:rsidRPr="005946E6" w:rsidRDefault="007E72B4" w:rsidP="007F7F32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310" w:type="dxa"/>
          </w:tcPr>
          <w:p w:rsidR="007E72B4" w:rsidRPr="005946E6" w:rsidRDefault="007E72B4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7E72B4" w:rsidRPr="005946E6" w:rsidRDefault="007E72B4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3E24E0" w:rsidRPr="005946E6" w:rsidTr="00D741EE">
        <w:trPr>
          <w:trHeight w:val="43"/>
        </w:trPr>
        <w:tc>
          <w:tcPr>
            <w:tcW w:w="3115" w:type="dxa"/>
            <w:gridSpan w:val="2"/>
          </w:tcPr>
          <w:p w:rsidR="003E24E0" w:rsidRPr="005946E6" w:rsidRDefault="003E24E0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Анисимов</w:t>
            </w:r>
          </w:p>
          <w:p w:rsidR="003E24E0" w:rsidRPr="005946E6" w:rsidRDefault="003E24E0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Геннадий Валентинович</w:t>
            </w:r>
          </w:p>
        </w:tc>
        <w:tc>
          <w:tcPr>
            <w:tcW w:w="310" w:type="dxa"/>
          </w:tcPr>
          <w:p w:rsidR="003E24E0" w:rsidRPr="005946E6" w:rsidRDefault="00A57F4A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3E24E0" w:rsidRPr="005946E6" w:rsidRDefault="003E24E0" w:rsidP="00965D8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предприниматель, заместитель председателя Совета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1C0A1C" w:rsidRPr="005946E6" w:rsidRDefault="001C0A1C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Астахов </w:t>
            </w:r>
          </w:p>
          <w:p w:rsidR="00EB20F3" w:rsidRPr="005946E6" w:rsidRDefault="00EB20F3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Дмитрий Васильевич</w:t>
            </w:r>
          </w:p>
        </w:tc>
        <w:tc>
          <w:tcPr>
            <w:tcW w:w="310" w:type="dxa"/>
          </w:tcPr>
          <w:p w:rsidR="001C0A1C" w:rsidRPr="005946E6" w:rsidRDefault="001C0A1C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EB20F3" w:rsidRPr="005946E6" w:rsidRDefault="00EB20F3" w:rsidP="00965D8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1C0A1C" w:rsidRPr="005946E6" w:rsidRDefault="001C0A1C" w:rsidP="00965D8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965D8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председатель Суворовского районного потребительского общества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814B8" w:rsidRPr="005946E6" w:rsidRDefault="001814B8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Булейко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 Елена Львовна</w:t>
            </w:r>
          </w:p>
          <w:p w:rsidR="001814B8" w:rsidRPr="005946E6" w:rsidRDefault="001814B8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Германова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Елена Александровна 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814B8" w:rsidRPr="005946E6" w:rsidRDefault="001814B8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1814B8" w:rsidRPr="005946E6" w:rsidRDefault="001814B8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10EB" w:rsidRPr="005946E6" w:rsidRDefault="00A410EB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814B8" w:rsidRPr="005946E6" w:rsidRDefault="00590E56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заместитель</w:t>
            </w:r>
            <w:r w:rsidR="00A410EB" w:rsidRPr="005946E6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главы администрации муниципального образования</w:t>
            </w: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Суворовский район, заместитель </w:t>
            </w:r>
            <w:r w:rsidR="00A410EB" w:rsidRPr="005946E6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председателя Совета, бизнес-гид</w:t>
            </w:r>
          </w:p>
          <w:p w:rsidR="001814B8" w:rsidRPr="005946E6" w:rsidRDefault="001814B8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директор ООО «Мангуст»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Данилова 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Римма Николаевна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EB20F3" w:rsidRPr="005946E6" w:rsidRDefault="00EB20F3" w:rsidP="0054284C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Демушкина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Нина Николаевна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Домарев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Игорь Михайлович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Ильичева 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Татьяна Михайловна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Максимов Григорий Викторович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EB20F3" w:rsidRPr="005946E6" w:rsidRDefault="00EB20F3" w:rsidP="00D80A75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D80A75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D80A75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D80A75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Нигматулина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 Елена Анатольевна 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индивидуальный предприниматель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Русских Дмитрий Вячеславович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Шавырина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 Людмила Михайловна 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EB20F3" w:rsidRPr="005946E6" w:rsidRDefault="00EB20F3" w:rsidP="00BE4DA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BE4DA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директор ООО «</w:t>
            </w: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Полисстрой</w:t>
            </w:r>
            <w:proofErr w:type="spellEnd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»</w:t>
            </w:r>
          </w:p>
          <w:p w:rsidR="00EB20F3" w:rsidRPr="005946E6" w:rsidRDefault="00EB20F3" w:rsidP="00BE4DA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BE4DA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B20F3" w:rsidRPr="005946E6" w:rsidRDefault="00EB20F3" w:rsidP="00BE4DAA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 xml:space="preserve">начальник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 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 w:rsidRPr="005946E6">
              <w:rPr>
                <w:rFonts w:ascii="PT Astra Serif" w:hAnsi="PT Astra Serif" w:cs="Times New Roman"/>
                <w:sz w:val="27"/>
                <w:szCs w:val="27"/>
              </w:rPr>
              <w:t>Салмина</w:t>
            </w:r>
            <w:proofErr w:type="spellEnd"/>
          </w:p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Марина Алексеевна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консультант отдела экономики 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072" w:type="dxa"/>
          </w:tcPr>
          <w:p w:rsidR="00EB20F3" w:rsidRPr="005946E6" w:rsidRDefault="00EB20F3" w:rsidP="007F7F32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B20F3" w:rsidRPr="005946E6" w:rsidTr="00D741EE">
        <w:trPr>
          <w:trHeight w:val="43"/>
        </w:trPr>
        <w:tc>
          <w:tcPr>
            <w:tcW w:w="3115" w:type="dxa"/>
            <w:gridSpan w:val="2"/>
          </w:tcPr>
          <w:p w:rsidR="00EB20F3" w:rsidRPr="005946E6" w:rsidRDefault="00EB20F3" w:rsidP="00133268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Участники:</w:t>
            </w:r>
          </w:p>
        </w:tc>
        <w:tc>
          <w:tcPr>
            <w:tcW w:w="310" w:type="dxa"/>
          </w:tcPr>
          <w:p w:rsidR="00EB20F3" w:rsidRPr="005946E6" w:rsidRDefault="00EB20F3" w:rsidP="007F7F3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6072" w:type="dxa"/>
          </w:tcPr>
          <w:p w:rsidR="00EB20F3" w:rsidRPr="005946E6" w:rsidRDefault="00EB20F3" w:rsidP="00D741EE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sz w:val="27"/>
                <w:szCs w:val="27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39433A" w:rsidRPr="005946E6" w:rsidRDefault="0039433A" w:rsidP="001C4224">
      <w:pPr>
        <w:ind w:firstLine="709"/>
        <w:jc w:val="center"/>
        <w:rPr>
          <w:rFonts w:ascii="PT Astra Serif" w:hAnsi="PT Astra Serif" w:cs="Times New Roman"/>
          <w:b/>
          <w:color w:val="141414"/>
          <w:sz w:val="27"/>
          <w:szCs w:val="27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8"/>
      </w:tblGrid>
      <w:tr w:rsidR="001C4224" w:rsidRPr="005946E6" w:rsidTr="006021CA">
        <w:tc>
          <w:tcPr>
            <w:tcW w:w="9888" w:type="dxa"/>
          </w:tcPr>
          <w:p w:rsidR="001C4224" w:rsidRPr="005946E6" w:rsidRDefault="00A8763D" w:rsidP="006021CA">
            <w:pPr>
              <w:ind w:firstLine="709"/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1</w:t>
            </w:r>
            <w:r w:rsidR="00415674" w:rsidRPr="005946E6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 </w:t>
            </w:r>
            <w:r w:rsidR="006021CA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О мерах поддержки субъектов малого и среднего предпринимательства в условиях предупреждения распространения </w:t>
            </w:r>
            <w:proofErr w:type="spellStart"/>
            <w:r w:rsidR="006021CA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коронавирусной</w:t>
            </w:r>
            <w:proofErr w:type="spellEnd"/>
            <w:r w:rsidR="006021CA"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инфекции в муниципальном образовании                         Суворовский район</w:t>
            </w:r>
          </w:p>
        </w:tc>
      </w:tr>
    </w:tbl>
    <w:p w:rsidR="001C4224" w:rsidRPr="005946E6" w:rsidRDefault="001C4224" w:rsidP="00091268">
      <w:pPr>
        <w:shd w:val="clear" w:color="auto" w:fill="FFFFFF"/>
        <w:jc w:val="center"/>
        <w:rPr>
          <w:rFonts w:ascii="PT Astra Serif" w:hAnsi="PT Astra Serif" w:cs="Times New Roman"/>
          <w:sz w:val="27"/>
          <w:szCs w:val="27"/>
        </w:rPr>
      </w:pPr>
      <w:r w:rsidRPr="005946E6">
        <w:rPr>
          <w:rFonts w:ascii="PT Astra Serif" w:hAnsi="PT Astra Serif" w:cs="Times New Roman"/>
          <w:color w:val="141414"/>
          <w:sz w:val="27"/>
          <w:szCs w:val="27"/>
        </w:rPr>
        <w:t>(</w:t>
      </w:r>
      <w:proofErr w:type="spellStart"/>
      <w:r w:rsidR="006021CA" w:rsidRPr="005946E6">
        <w:rPr>
          <w:rFonts w:ascii="PT Astra Serif" w:hAnsi="PT Astra Serif" w:cs="Times New Roman"/>
          <w:color w:val="141414"/>
          <w:sz w:val="27"/>
          <w:szCs w:val="27"/>
        </w:rPr>
        <w:t>Булейко</w:t>
      </w:r>
      <w:proofErr w:type="spellEnd"/>
      <w:r w:rsidR="006021CA" w:rsidRPr="005946E6">
        <w:rPr>
          <w:rFonts w:ascii="PT Astra Serif" w:hAnsi="PT Astra Serif" w:cs="Times New Roman"/>
          <w:color w:val="141414"/>
          <w:sz w:val="27"/>
          <w:szCs w:val="27"/>
        </w:rPr>
        <w:t xml:space="preserve"> Е.Л</w:t>
      </w:r>
      <w:r w:rsidR="00676CE3" w:rsidRPr="005946E6">
        <w:rPr>
          <w:rFonts w:ascii="PT Astra Serif" w:hAnsi="PT Astra Serif" w:cs="Times New Roman"/>
          <w:color w:val="141414"/>
          <w:sz w:val="27"/>
          <w:szCs w:val="27"/>
        </w:rPr>
        <w:t>.</w:t>
      </w:r>
      <w:r w:rsidR="00F10864" w:rsidRPr="005946E6">
        <w:rPr>
          <w:rFonts w:ascii="PT Astra Serif" w:hAnsi="PT Astra Serif" w:cs="Times New Roman"/>
          <w:color w:val="141414"/>
          <w:sz w:val="27"/>
          <w:szCs w:val="27"/>
        </w:rPr>
        <w:t>)</w:t>
      </w:r>
    </w:p>
    <w:p w:rsidR="001C4224" w:rsidRPr="005946E6" w:rsidRDefault="001C4224" w:rsidP="001C4224">
      <w:pPr>
        <w:shd w:val="clear" w:color="auto" w:fill="FFFFFF"/>
        <w:ind w:firstLine="708"/>
        <w:jc w:val="center"/>
        <w:rPr>
          <w:rFonts w:ascii="PT Astra Serif" w:hAnsi="PT Astra Serif" w:cs="Times New Roman"/>
          <w:sz w:val="27"/>
          <w:szCs w:val="27"/>
        </w:rPr>
      </w:pPr>
    </w:p>
    <w:p w:rsidR="00676CE3" w:rsidRPr="005946E6" w:rsidRDefault="00A8763D" w:rsidP="00524587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946E6">
        <w:rPr>
          <w:rFonts w:ascii="PT Astra Serif" w:hAnsi="PT Astra Serif" w:cs="Times New Roman"/>
          <w:sz w:val="27"/>
          <w:szCs w:val="27"/>
        </w:rPr>
        <w:t>1</w:t>
      </w:r>
      <w:r w:rsidR="001C4224" w:rsidRPr="005946E6">
        <w:rPr>
          <w:rFonts w:ascii="PT Astra Serif" w:hAnsi="PT Astra Serif" w:cs="Times New Roman"/>
          <w:sz w:val="27"/>
          <w:szCs w:val="27"/>
        </w:rPr>
        <w:t>.1. </w:t>
      </w:r>
      <w:r w:rsidR="00DF2437" w:rsidRPr="005946E6">
        <w:rPr>
          <w:rFonts w:ascii="PT Astra Serif" w:hAnsi="PT Astra Serif" w:cs="Times New Roman"/>
          <w:sz w:val="27"/>
          <w:szCs w:val="27"/>
        </w:rPr>
        <w:t>И</w:t>
      </w:r>
      <w:r w:rsidR="00496AB8" w:rsidRPr="005946E6">
        <w:rPr>
          <w:rFonts w:ascii="PT Astra Serif" w:hAnsi="PT Astra Serif" w:cs="Times New Roman"/>
          <w:sz w:val="27"/>
          <w:szCs w:val="27"/>
        </w:rPr>
        <w:t xml:space="preserve">нформацию </w:t>
      </w:r>
      <w:r w:rsidR="002662FB" w:rsidRPr="005946E6">
        <w:rPr>
          <w:rFonts w:ascii="PT Astra Serif" w:hAnsi="PT Astra Serif" w:cs="Times New Roman"/>
          <w:color w:val="141414"/>
          <w:sz w:val="27"/>
          <w:szCs w:val="27"/>
        </w:rPr>
        <w:t>заместителя</w:t>
      </w:r>
      <w:r w:rsidRPr="005946E6">
        <w:rPr>
          <w:rFonts w:ascii="PT Astra Serif" w:hAnsi="PT Astra Serif" w:cs="Times New Roman"/>
          <w:color w:val="141414"/>
          <w:sz w:val="27"/>
          <w:szCs w:val="27"/>
        </w:rPr>
        <w:t xml:space="preserve"> главы администрации муниципального образования Суворовский район, </w:t>
      </w:r>
      <w:r w:rsidR="002662FB" w:rsidRPr="005946E6">
        <w:rPr>
          <w:rFonts w:ascii="PT Astra Serif" w:hAnsi="PT Astra Serif" w:cs="Times New Roman"/>
          <w:color w:val="141414"/>
          <w:sz w:val="27"/>
          <w:szCs w:val="27"/>
        </w:rPr>
        <w:t>заместителя</w:t>
      </w:r>
      <w:r w:rsidRPr="005946E6">
        <w:rPr>
          <w:rFonts w:ascii="PT Astra Serif" w:hAnsi="PT Astra Serif" w:cs="Times New Roman"/>
          <w:color w:val="141414"/>
          <w:sz w:val="27"/>
          <w:szCs w:val="27"/>
        </w:rPr>
        <w:t xml:space="preserve"> председателя Совета, бизнес-гида </w:t>
      </w:r>
      <w:proofErr w:type="spellStart"/>
      <w:r w:rsidRPr="005946E6">
        <w:rPr>
          <w:rFonts w:ascii="PT Astra Serif" w:hAnsi="PT Astra Serif" w:cs="Times New Roman"/>
          <w:sz w:val="27"/>
          <w:szCs w:val="27"/>
        </w:rPr>
        <w:t>Булейко</w:t>
      </w:r>
      <w:proofErr w:type="spellEnd"/>
      <w:r w:rsidRPr="005946E6">
        <w:rPr>
          <w:rFonts w:ascii="PT Astra Serif" w:hAnsi="PT Astra Serif" w:cs="Times New Roman"/>
          <w:sz w:val="27"/>
          <w:szCs w:val="27"/>
        </w:rPr>
        <w:t xml:space="preserve"> Е.Л</w:t>
      </w:r>
      <w:r w:rsidR="00676CE3" w:rsidRPr="005946E6">
        <w:rPr>
          <w:rFonts w:ascii="PT Astra Serif" w:hAnsi="PT Astra Serif" w:cs="Times New Roman"/>
          <w:sz w:val="27"/>
          <w:szCs w:val="27"/>
        </w:rPr>
        <w:t>. принять к сведению.</w:t>
      </w:r>
    </w:p>
    <w:p w:rsidR="007C308B" w:rsidRPr="005946E6" w:rsidRDefault="007C308B" w:rsidP="00676CE3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264675" w:rsidRPr="005946E6" w:rsidRDefault="00264675" w:rsidP="00264675">
      <w:pPr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00"/>
      </w:tblGrid>
      <w:tr w:rsidR="00A37865" w:rsidRPr="005946E6" w:rsidTr="00E561C1">
        <w:tc>
          <w:tcPr>
            <w:tcW w:w="4395" w:type="dxa"/>
          </w:tcPr>
          <w:p w:rsidR="00A37865" w:rsidRPr="005946E6" w:rsidRDefault="001D1329" w:rsidP="001D1329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Глава</w:t>
            </w:r>
            <w:r w:rsidR="007474F3" w:rsidRPr="005946E6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4500" w:type="dxa"/>
          </w:tcPr>
          <w:p w:rsidR="00A37865" w:rsidRPr="005946E6" w:rsidRDefault="00A37865" w:rsidP="00A37865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474F3" w:rsidRPr="005946E6" w:rsidRDefault="007474F3" w:rsidP="00006FAC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A37865" w:rsidRPr="005946E6" w:rsidRDefault="001D1329" w:rsidP="00006FAC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5946E6">
              <w:rPr>
                <w:rFonts w:ascii="PT Astra Serif" w:hAnsi="PT Astra Serif" w:cs="Times New Roman"/>
                <w:b/>
                <w:sz w:val="27"/>
                <w:szCs w:val="27"/>
              </w:rPr>
              <w:t>Г.В. Сорокин</w:t>
            </w:r>
          </w:p>
        </w:tc>
      </w:tr>
    </w:tbl>
    <w:p w:rsidR="00A37865" w:rsidRPr="005946E6" w:rsidRDefault="00A37865" w:rsidP="001D1329">
      <w:pPr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6B223A" w:rsidRDefault="006B223A">
      <w:pPr>
        <w:rPr>
          <w:sz w:val="26"/>
          <w:szCs w:val="26"/>
        </w:rPr>
      </w:pPr>
    </w:p>
    <w:p w:rsidR="006B223A" w:rsidRDefault="006B223A">
      <w:pPr>
        <w:rPr>
          <w:sz w:val="26"/>
          <w:szCs w:val="26"/>
        </w:rPr>
      </w:pPr>
    </w:p>
    <w:p w:rsidR="006B223A" w:rsidRDefault="006B223A">
      <w:pPr>
        <w:rPr>
          <w:sz w:val="26"/>
          <w:szCs w:val="26"/>
        </w:rPr>
      </w:pPr>
    </w:p>
    <w:sectPr w:rsidR="006B223A" w:rsidSect="007C308B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375"/>
    <w:rsid w:val="000234B8"/>
    <w:rsid w:val="00023C73"/>
    <w:rsid w:val="000240D6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740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68"/>
    <w:rsid w:val="00091275"/>
    <w:rsid w:val="00091BA8"/>
    <w:rsid w:val="00091FA7"/>
    <w:rsid w:val="000927EE"/>
    <w:rsid w:val="00092AC2"/>
    <w:rsid w:val="00093099"/>
    <w:rsid w:val="00094053"/>
    <w:rsid w:val="00094420"/>
    <w:rsid w:val="00094798"/>
    <w:rsid w:val="0009480E"/>
    <w:rsid w:val="000948E5"/>
    <w:rsid w:val="00094A02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D1F"/>
    <w:rsid w:val="000C484D"/>
    <w:rsid w:val="000C4EC6"/>
    <w:rsid w:val="000C5003"/>
    <w:rsid w:val="000C50F0"/>
    <w:rsid w:val="000C52F2"/>
    <w:rsid w:val="000C579F"/>
    <w:rsid w:val="000C5DBB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EBC"/>
    <w:rsid w:val="00100EFF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306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318"/>
    <w:rsid w:val="00130C1E"/>
    <w:rsid w:val="00130FD7"/>
    <w:rsid w:val="001311E1"/>
    <w:rsid w:val="001312F8"/>
    <w:rsid w:val="00131344"/>
    <w:rsid w:val="0013156B"/>
    <w:rsid w:val="00131888"/>
    <w:rsid w:val="00131DCE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4B8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5CD"/>
    <w:rsid w:val="001C0824"/>
    <w:rsid w:val="001C092B"/>
    <w:rsid w:val="001C0A1C"/>
    <w:rsid w:val="001C1BA7"/>
    <w:rsid w:val="001C1D8B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329"/>
    <w:rsid w:val="001D156D"/>
    <w:rsid w:val="001D17A8"/>
    <w:rsid w:val="001D291E"/>
    <w:rsid w:val="001D346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433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2FB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919"/>
    <w:rsid w:val="00291B8B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E9F"/>
    <w:rsid w:val="002A52B4"/>
    <w:rsid w:val="002A5569"/>
    <w:rsid w:val="002A6A6B"/>
    <w:rsid w:val="002A7403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0C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316"/>
    <w:rsid w:val="003E24E0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3210"/>
    <w:rsid w:val="003F3DFE"/>
    <w:rsid w:val="003F419E"/>
    <w:rsid w:val="003F41F7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59A"/>
    <w:rsid w:val="00412A6A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730"/>
    <w:rsid w:val="005037C1"/>
    <w:rsid w:val="00503D95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587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0E56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6E6"/>
    <w:rsid w:val="00594B00"/>
    <w:rsid w:val="0059523E"/>
    <w:rsid w:val="0059547B"/>
    <w:rsid w:val="005955B5"/>
    <w:rsid w:val="00595816"/>
    <w:rsid w:val="00595A4B"/>
    <w:rsid w:val="005967E2"/>
    <w:rsid w:val="00596A5D"/>
    <w:rsid w:val="005971F6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1CA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9CF"/>
    <w:rsid w:val="00682DC2"/>
    <w:rsid w:val="00684583"/>
    <w:rsid w:val="006845FA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D61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4F3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19F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BC0"/>
    <w:rsid w:val="00780BEF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A9"/>
    <w:rsid w:val="007C7737"/>
    <w:rsid w:val="007C7A17"/>
    <w:rsid w:val="007C7AF2"/>
    <w:rsid w:val="007C7D7D"/>
    <w:rsid w:val="007C7EF5"/>
    <w:rsid w:val="007D0482"/>
    <w:rsid w:val="007D06DA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F61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432"/>
    <w:rsid w:val="008A5591"/>
    <w:rsid w:val="008A61FD"/>
    <w:rsid w:val="008A63E3"/>
    <w:rsid w:val="008A7375"/>
    <w:rsid w:val="008A7502"/>
    <w:rsid w:val="008A7BEF"/>
    <w:rsid w:val="008B0137"/>
    <w:rsid w:val="008B0663"/>
    <w:rsid w:val="008B1055"/>
    <w:rsid w:val="008B1145"/>
    <w:rsid w:val="008B1747"/>
    <w:rsid w:val="008B1B57"/>
    <w:rsid w:val="008B1B98"/>
    <w:rsid w:val="008B1BDC"/>
    <w:rsid w:val="008B22A3"/>
    <w:rsid w:val="008B2413"/>
    <w:rsid w:val="008B2B23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4BD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8D5"/>
    <w:rsid w:val="009E3A62"/>
    <w:rsid w:val="009E3A81"/>
    <w:rsid w:val="009E3E64"/>
    <w:rsid w:val="009E435F"/>
    <w:rsid w:val="009E49AD"/>
    <w:rsid w:val="009E4AC7"/>
    <w:rsid w:val="009E4EB9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883"/>
    <w:rsid w:val="009F5A45"/>
    <w:rsid w:val="009F5C20"/>
    <w:rsid w:val="009F5D01"/>
    <w:rsid w:val="009F5FF5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0EB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F4A"/>
    <w:rsid w:val="00A601E7"/>
    <w:rsid w:val="00A60739"/>
    <w:rsid w:val="00A60C32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63D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B9B"/>
    <w:rsid w:val="00AA7C9E"/>
    <w:rsid w:val="00AA7CF6"/>
    <w:rsid w:val="00AA7EC1"/>
    <w:rsid w:val="00AB0BD1"/>
    <w:rsid w:val="00AB0DBF"/>
    <w:rsid w:val="00AB138B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97"/>
    <w:rsid w:val="00AB3DE0"/>
    <w:rsid w:val="00AB3F7E"/>
    <w:rsid w:val="00AB435F"/>
    <w:rsid w:val="00AB4638"/>
    <w:rsid w:val="00AB4A25"/>
    <w:rsid w:val="00AB5270"/>
    <w:rsid w:val="00AB5449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55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B1F"/>
    <w:rsid w:val="00B92BCF"/>
    <w:rsid w:val="00B93430"/>
    <w:rsid w:val="00B935B3"/>
    <w:rsid w:val="00B936C1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6353"/>
    <w:rsid w:val="00BB677D"/>
    <w:rsid w:val="00BB6789"/>
    <w:rsid w:val="00BB6D38"/>
    <w:rsid w:val="00BB7685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2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FBC"/>
    <w:rsid w:val="00C242B5"/>
    <w:rsid w:val="00C24599"/>
    <w:rsid w:val="00C245FE"/>
    <w:rsid w:val="00C24B02"/>
    <w:rsid w:val="00C24E0A"/>
    <w:rsid w:val="00C25BA7"/>
    <w:rsid w:val="00C25CE8"/>
    <w:rsid w:val="00C25F21"/>
    <w:rsid w:val="00C261D5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DAF"/>
    <w:rsid w:val="00C8345A"/>
    <w:rsid w:val="00C83C61"/>
    <w:rsid w:val="00C83C70"/>
    <w:rsid w:val="00C83D55"/>
    <w:rsid w:val="00C85666"/>
    <w:rsid w:val="00C858DC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A0E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1EE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A75"/>
    <w:rsid w:val="00D80C63"/>
    <w:rsid w:val="00D80D48"/>
    <w:rsid w:val="00D80FA5"/>
    <w:rsid w:val="00D81323"/>
    <w:rsid w:val="00D8180F"/>
    <w:rsid w:val="00D81AFA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9DD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1C1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0F3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3B5"/>
    <w:rsid w:val="00EC6469"/>
    <w:rsid w:val="00EC6677"/>
    <w:rsid w:val="00EC75EA"/>
    <w:rsid w:val="00ED0352"/>
    <w:rsid w:val="00ED0CF5"/>
    <w:rsid w:val="00ED1A5E"/>
    <w:rsid w:val="00ED22A4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357"/>
    <w:rsid w:val="00F003CC"/>
    <w:rsid w:val="00F00427"/>
    <w:rsid w:val="00F0044D"/>
    <w:rsid w:val="00F004AC"/>
    <w:rsid w:val="00F004F0"/>
    <w:rsid w:val="00F00DF8"/>
    <w:rsid w:val="00F0148F"/>
    <w:rsid w:val="00F017D3"/>
    <w:rsid w:val="00F017FA"/>
    <w:rsid w:val="00F020DB"/>
    <w:rsid w:val="00F02ED0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96B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BFF"/>
    <w:rsid w:val="00F8406E"/>
    <w:rsid w:val="00F852C6"/>
    <w:rsid w:val="00F85747"/>
    <w:rsid w:val="00F85945"/>
    <w:rsid w:val="00F85FDB"/>
    <w:rsid w:val="00F8611F"/>
    <w:rsid w:val="00F861D5"/>
    <w:rsid w:val="00F8657A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92C"/>
    <w:rsid w:val="00FD3AE9"/>
    <w:rsid w:val="00FD3B64"/>
    <w:rsid w:val="00FD3D86"/>
    <w:rsid w:val="00FD406A"/>
    <w:rsid w:val="00FD4221"/>
    <w:rsid w:val="00FD447A"/>
    <w:rsid w:val="00FD4B7C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DA83-DDD2-4691-BC28-2BFA97D1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Шавырина</cp:lastModifiedBy>
  <cp:revision>2</cp:revision>
  <cp:lastPrinted>2020-06-17T09:06:00Z</cp:lastPrinted>
  <dcterms:created xsi:type="dcterms:W3CDTF">2020-06-18T10:49:00Z</dcterms:created>
  <dcterms:modified xsi:type="dcterms:W3CDTF">2020-06-18T10:49:00Z</dcterms:modified>
</cp:coreProperties>
</file>