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985F01" w:rsidRPr="00043205" w:rsidTr="00AC39D1">
        <w:tc>
          <w:tcPr>
            <w:tcW w:w="4361" w:type="dxa"/>
          </w:tcPr>
          <w:p w:rsidR="00985F01" w:rsidRPr="00043205" w:rsidRDefault="00985F01">
            <w:pPr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985F01" w:rsidRPr="00043205" w:rsidRDefault="00985F01" w:rsidP="00985F01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43205">
              <w:rPr>
                <w:rFonts w:ascii="PT Astra Serif" w:hAnsi="PT Astra Serif" w:cs="Times New Roman"/>
                <w:b/>
                <w:sz w:val="26"/>
                <w:szCs w:val="26"/>
              </w:rPr>
              <w:t>У</w:t>
            </w:r>
            <w:r w:rsidR="00AC39D1" w:rsidRPr="00043205">
              <w:rPr>
                <w:rFonts w:ascii="PT Astra Serif" w:hAnsi="PT Astra Serif" w:cs="Times New Roman"/>
                <w:b/>
                <w:sz w:val="26"/>
                <w:szCs w:val="26"/>
              </w:rPr>
              <w:t>ТВЕРЖДАЮ</w:t>
            </w:r>
            <w:r w:rsidRPr="00043205">
              <w:rPr>
                <w:rFonts w:ascii="PT Astra Serif" w:hAnsi="PT Astra Serif" w:cs="Times New Roman"/>
                <w:b/>
                <w:sz w:val="26"/>
                <w:szCs w:val="26"/>
              </w:rPr>
              <w:t>:</w:t>
            </w:r>
          </w:p>
          <w:p w:rsidR="00985F01" w:rsidRPr="00043205" w:rsidRDefault="00985F01" w:rsidP="00985F01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43205">
              <w:rPr>
                <w:rFonts w:ascii="PT Astra Serif" w:hAnsi="PT Astra Serif" w:cs="Times New Roman"/>
                <w:sz w:val="26"/>
                <w:szCs w:val="26"/>
              </w:rPr>
              <w:t xml:space="preserve">Председатель районного общественного </w:t>
            </w:r>
            <w:r w:rsidR="00DB1A3F">
              <w:rPr>
                <w:rFonts w:ascii="PT Astra Serif" w:hAnsi="PT Astra Serif" w:cs="Times New Roman"/>
                <w:sz w:val="26"/>
                <w:szCs w:val="26"/>
              </w:rPr>
              <w:t>С</w:t>
            </w:r>
            <w:r w:rsidRPr="00043205">
              <w:rPr>
                <w:rFonts w:ascii="PT Astra Serif" w:hAnsi="PT Astra Serif" w:cs="Times New Roman"/>
                <w:sz w:val="26"/>
                <w:szCs w:val="26"/>
              </w:rPr>
              <w:t>овета по вопросам малого и среднего предпринимательства администрации муниципального образования</w:t>
            </w:r>
          </w:p>
          <w:p w:rsidR="00985F01" w:rsidRDefault="00985F01" w:rsidP="00985F01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43205">
              <w:rPr>
                <w:rFonts w:ascii="PT Astra Serif" w:hAnsi="PT Astra Serif" w:cs="Times New Roman"/>
                <w:sz w:val="26"/>
                <w:szCs w:val="26"/>
              </w:rPr>
              <w:t>Суворовский район</w:t>
            </w:r>
          </w:p>
          <w:p w:rsidR="005018D6" w:rsidRPr="00043205" w:rsidRDefault="005018D6" w:rsidP="00985F01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85F01" w:rsidRPr="00043205" w:rsidRDefault="00985F01" w:rsidP="005018D6">
            <w:pPr>
              <w:ind w:firstLine="317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43205">
              <w:rPr>
                <w:rFonts w:ascii="PT Astra Serif" w:hAnsi="PT Astra Serif" w:cs="Times New Roman"/>
                <w:sz w:val="26"/>
                <w:szCs w:val="26"/>
              </w:rPr>
              <w:t>__________________ Г.В. Сорокин</w:t>
            </w:r>
          </w:p>
          <w:p w:rsidR="00985F01" w:rsidRPr="00043205" w:rsidRDefault="005018D6" w:rsidP="00F671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  </w:t>
            </w:r>
            <w:r w:rsidR="002D0909" w:rsidRPr="00043205">
              <w:rPr>
                <w:rFonts w:ascii="PT Astra Serif" w:hAnsi="PT Astra Serif" w:cs="Times New Roman"/>
                <w:sz w:val="26"/>
                <w:szCs w:val="26"/>
              </w:rPr>
              <w:t>«____» _____________202</w:t>
            </w:r>
            <w:r w:rsidR="00F6712F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985F01" w:rsidRPr="00043205">
              <w:rPr>
                <w:rFonts w:ascii="PT Astra Serif" w:hAnsi="PT Astra Serif" w:cs="Times New Roman"/>
                <w:sz w:val="26"/>
                <w:szCs w:val="26"/>
              </w:rPr>
              <w:t xml:space="preserve"> г.</w:t>
            </w:r>
          </w:p>
        </w:tc>
      </w:tr>
    </w:tbl>
    <w:p w:rsidR="00E863A6" w:rsidRPr="00043205" w:rsidRDefault="00E863A6" w:rsidP="00985F01">
      <w:pPr>
        <w:spacing w:after="0" w:line="240" w:lineRule="auto"/>
        <w:rPr>
          <w:rFonts w:ascii="PT Astra Serif" w:hAnsi="PT Astra Serif"/>
        </w:rPr>
      </w:pPr>
    </w:p>
    <w:p w:rsidR="00985F01" w:rsidRPr="00043205" w:rsidRDefault="00985F01" w:rsidP="00985F01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043205">
        <w:rPr>
          <w:rFonts w:ascii="PT Astra Serif" w:hAnsi="PT Astra Serif" w:cs="Times New Roman"/>
          <w:b/>
          <w:sz w:val="26"/>
          <w:szCs w:val="26"/>
        </w:rPr>
        <w:t>ПЛАН</w:t>
      </w:r>
      <w:r w:rsidRPr="00043205">
        <w:rPr>
          <w:rFonts w:ascii="PT Astra Serif" w:hAnsi="PT Astra Serif" w:cs="Times New Roman"/>
          <w:sz w:val="26"/>
          <w:szCs w:val="26"/>
        </w:rPr>
        <w:t xml:space="preserve"> </w:t>
      </w:r>
    </w:p>
    <w:p w:rsidR="00985F01" w:rsidRPr="00043205" w:rsidRDefault="00985F01" w:rsidP="00985F0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43205">
        <w:rPr>
          <w:rFonts w:ascii="PT Astra Serif" w:hAnsi="PT Astra Serif" w:cs="Times New Roman"/>
          <w:b/>
          <w:sz w:val="26"/>
          <w:szCs w:val="26"/>
        </w:rPr>
        <w:t xml:space="preserve">работы районного 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>общественного С</w:t>
      </w:r>
      <w:r w:rsidRPr="00043205">
        <w:rPr>
          <w:rFonts w:ascii="PT Astra Serif" w:hAnsi="PT Astra Serif" w:cs="Times New Roman"/>
          <w:b/>
          <w:sz w:val="26"/>
          <w:szCs w:val="26"/>
        </w:rPr>
        <w:t>овета по вопросам малого и среднего предпринимательства администрации муниципального образования</w:t>
      </w:r>
    </w:p>
    <w:p w:rsidR="00985F01" w:rsidRDefault="00985F01" w:rsidP="00985F0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43205">
        <w:rPr>
          <w:rFonts w:ascii="PT Astra Serif" w:hAnsi="PT Astra Serif" w:cs="Times New Roman"/>
          <w:b/>
          <w:sz w:val="26"/>
          <w:szCs w:val="26"/>
        </w:rPr>
        <w:t>Суворовский район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 xml:space="preserve"> на </w:t>
      </w:r>
      <w:r w:rsidR="004110F6">
        <w:rPr>
          <w:rFonts w:ascii="PT Astra Serif" w:hAnsi="PT Astra Serif" w:cs="Times New Roman"/>
          <w:b/>
          <w:sz w:val="26"/>
          <w:szCs w:val="26"/>
        </w:rPr>
        <w:t>3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 xml:space="preserve"> квартал 202</w:t>
      </w:r>
      <w:r w:rsidR="00F6712F">
        <w:rPr>
          <w:rFonts w:ascii="PT Astra Serif" w:hAnsi="PT Astra Serif" w:cs="Times New Roman"/>
          <w:b/>
          <w:sz w:val="26"/>
          <w:szCs w:val="26"/>
        </w:rPr>
        <w:t>2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 xml:space="preserve"> года</w:t>
      </w:r>
    </w:p>
    <w:p w:rsidR="005018D6" w:rsidRPr="00043205" w:rsidRDefault="005018D6" w:rsidP="00985F0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576"/>
        <w:gridCol w:w="4244"/>
        <w:gridCol w:w="1843"/>
        <w:gridCol w:w="3119"/>
      </w:tblGrid>
      <w:tr w:rsidR="00EE45EA" w:rsidRPr="00043205" w:rsidTr="00CF5E72">
        <w:tc>
          <w:tcPr>
            <w:tcW w:w="576" w:type="dxa"/>
          </w:tcPr>
          <w:p w:rsidR="00685E0F" w:rsidRPr="00043205" w:rsidRDefault="00685E0F" w:rsidP="00AC39D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:rsidR="00685E0F" w:rsidRPr="00043205" w:rsidRDefault="00685E0F" w:rsidP="00AC39D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44" w:type="dxa"/>
          </w:tcPr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1843" w:type="dxa"/>
          </w:tcPr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Дата </w:t>
            </w:r>
          </w:p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рассмотрения</w:t>
            </w:r>
          </w:p>
        </w:tc>
        <w:tc>
          <w:tcPr>
            <w:tcW w:w="3119" w:type="dxa"/>
          </w:tcPr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21913" w:rsidRPr="00043205" w:rsidTr="00CF5E72">
        <w:tc>
          <w:tcPr>
            <w:tcW w:w="576" w:type="dxa"/>
          </w:tcPr>
          <w:p w:rsidR="00F21913" w:rsidRPr="00043205" w:rsidRDefault="00F21913" w:rsidP="00AC3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244" w:type="dxa"/>
          </w:tcPr>
          <w:p w:rsidR="00F21913" w:rsidRPr="00043205" w:rsidRDefault="008C3399" w:rsidP="008C3399">
            <w:pPr>
              <w:ind w:left="417" w:hanging="417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З</w:t>
            </w:r>
            <w:r w:rsidR="00F21913" w:rsidRPr="0004320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аседание </w:t>
            </w:r>
          </w:p>
        </w:tc>
        <w:tc>
          <w:tcPr>
            <w:tcW w:w="1843" w:type="dxa"/>
          </w:tcPr>
          <w:p w:rsidR="00F21913" w:rsidRPr="00043205" w:rsidRDefault="004110F6" w:rsidP="00AC39D1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516B57" w:rsidRPr="0004320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F21913" w:rsidRPr="00043205" w:rsidRDefault="00F21913" w:rsidP="00AC39D1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3175D5" w:rsidRPr="00043205" w:rsidTr="00CF5E72">
        <w:tc>
          <w:tcPr>
            <w:tcW w:w="576" w:type="dxa"/>
          </w:tcPr>
          <w:p w:rsidR="003175D5" w:rsidRPr="00C471B2" w:rsidRDefault="003175D5" w:rsidP="00AC3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1B2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244" w:type="dxa"/>
          </w:tcPr>
          <w:p w:rsidR="003175D5" w:rsidRPr="00043205" w:rsidRDefault="00B35D1C" w:rsidP="00B35D1C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</w:t>
            </w:r>
            <w:r w:rsidRPr="00B35D1C">
              <w:rPr>
                <w:rFonts w:ascii="PT Astra Serif" w:hAnsi="PT Astra Serif" w:cs="Times New Roman"/>
                <w:sz w:val="24"/>
                <w:szCs w:val="24"/>
              </w:rPr>
              <w:t>обучающ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его</w:t>
            </w:r>
            <w:r w:rsidRPr="00B35D1C">
              <w:rPr>
                <w:rFonts w:ascii="PT Astra Serif" w:hAnsi="PT Astra Serif" w:cs="Times New Roman"/>
                <w:sz w:val="24"/>
                <w:szCs w:val="24"/>
              </w:rPr>
              <w:t xml:space="preserve"> семинар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B35D1C">
              <w:rPr>
                <w:rFonts w:ascii="PT Astra Serif" w:hAnsi="PT Astra Serif" w:cs="Times New Roman"/>
                <w:sz w:val="24"/>
                <w:szCs w:val="24"/>
              </w:rPr>
              <w:t xml:space="preserve"> по подготовке и подаче заявок на участие в электронных торгах согласно Федеральному закону от 05.04.2013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</w:t>
            </w:r>
            <w:r w:rsidRPr="00B35D1C">
              <w:rPr>
                <w:rFonts w:ascii="PT Astra Serif" w:hAnsi="PT Astra Serif" w:cs="Times New Roman"/>
                <w:sz w:val="24"/>
                <w:szCs w:val="24"/>
              </w:rPr>
              <w:t xml:space="preserve"> 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B35D1C">
              <w:rPr>
                <w:rFonts w:ascii="PT Astra Serif" w:hAnsi="PT Astra Serif" w:cs="Times New Roman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</w:tcPr>
          <w:p w:rsidR="003175D5" w:rsidRPr="00043205" w:rsidRDefault="003175D5" w:rsidP="00C74E1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5D5" w:rsidRDefault="003175D5" w:rsidP="00C74E1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2726D">
              <w:rPr>
                <w:rFonts w:ascii="PT Astra Serif" w:hAnsi="PT Astra Serif" w:cs="Times New Roman"/>
                <w:sz w:val="24"/>
                <w:szCs w:val="24"/>
              </w:rPr>
              <w:t>Министерство промышленности и торговли Тульской области</w:t>
            </w:r>
          </w:p>
        </w:tc>
      </w:tr>
      <w:tr w:rsidR="00F21913" w:rsidRPr="00043205" w:rsidTr="00CF5E72">
        <w:tc>
          <w:tcPr>
            <w:tcW w:w="576" w:type="dxa"/>
          </w:tcPr>
          <w:p w:rsidR="00F21913" w:rsidRPr="00C471B2" w:rsidRDefault="00F21913" w:rsidP="00AC3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471B2">
              <w:rPr>
                <w:rFonts w:ascii="PT Astra Serif" w:hAnsi="PT Astra Serif" w:cs="Times New Roman"/>
                <w:sz w:val="24"/>
                <w:szCs w:val="24"/>
              </w:rPr>
              <w:t>1.2</w:t>
            </w:r>
            <w:r w:rsidR="007130E6" w:rsidRPr="00C471B2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</w:tcPr>
          <w:p w:rsidR="00F21913" w:rsidRPr="00C471B2" w:rsidRDefault="000A3EAE" w:rsidP="002A3230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A3EAE">
              <w:rPr>
                <w:rFonts w:ascii="PT Astra Serif" w:hAnsi="PT Astra Serif"/>
                <w:sz w:val="24"/>
                <w:szCs w:val="24"/>
              </w:rPr>
              <w:t>О правилах возврата и обмена технически сложн</w:t>
            </w:r>
            <w:r w:rsidR="002A3230">
              <w:rPr>
                <w:rFonts w:ascii="PT Astra Serif" w:hAnsi="PT Astra Serif"/>
                <w:sz w:val="24"/>
                <w:szCs w:val="24"/>
              </w:rPr>
              <w:t>ых</w:t>
            </w:r>
            <w:r w:rsidRPr="000A3EAE">
              <w:rPr>
                <w:rFonts w:ascii="PT Astra Serif" w:hAnsi="PT Astra Serif"/>
                <w:sz w:val="24"/>
                <w:szCs w:val="24"/>
              </w:rPr>
              <w:t xml:space="preserve"> товар</w:t>
            </w:r>
            <w:r w:rsidR="002A3230">
              <w:rPr>
                <w:rFonts w:ascii="PT Astra Serif" w:hAnsi="PT Astra Serif"/>
                <w:sz w:val="24"/>
                <w:szCs w:val="24"/>
              </w:rPr>
              <w:t>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соответствии с </w:t>
            </w:r>
            <w:r w:rsidR="009E4AD1" w:rsidRPr="009E4AD1">
              <w:rPr>
                <w:rFonts w:ascii="PT Astra Serif" w:hAnsi="PT Astra Serif"/>
                <w:sz w:val="24"/>
                <w:szCs w:val="24"/>
              </w:rPr>
              <w:t>Законом Российской Федерации от 07.02.1992 №</w:t>
            </w:r>
            <w:r w:rsidR="009E4AD1">
              <w:rPr>
                <w:rFonts w:ascii="PT Astra Serif" w:hAnsi="PT Astra Serif"/>
                <w:sz w:val="24"/>
                <w:szCs w:val="24"/>
              </w:rPr>
              <w:t> </w:t>
            </w:r>
            <w:r w:rsidR="009E4AD1" w:rsidRPr="009E4AD1">
              <w:rPr>
                <w:rFonts w:ascii="PT Astra Serif" w:hAnsi="PT Astra Serif"/>
                <w:sz w:val="24"/>
                <w:szCs w:val="24"/>
              </w:rPr>
              <w:t>2300-1</w:t>
            </w:r>
            <w:r w:rsidR="009E4AD1">
              <w:rPr>
                <w:rFonts w:ascii="PT Astra Serif" w:hAnsi="PT Astra Serif"/>
                <w:sz w:val="24"/>
                <w:szCs w:val="24"/>
              </w:rPr>
              <w:t xml:space="preserve">                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A3EAE">
              <w:rPr>
                <w:rFonts w:ascii="PT Astra Serif" w:hAnsi="PT Astra Serif"/>
                <w:sz w:val="24"/>
                <w:szCs w:val="24"/>
              </w:rPr>
              <w:t>«О защите прав потребителей»</w:t>
            </w:r>
          </w:p>
        </w:tc>
        <w:tc>
          <w:tcPr>
            <w:tcW w:w="1843" w:type="dxa"/>
          </w:tcPr>
          <w:p w:rsidR="00F21913" w:rsidRPr="00043205" w:rsidRDefault="00F21913" w:rsidP="00141372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F21913" w:rsidRPr="00043205" w:rsidRDefault="007F7146" w:rsidP="00741402">
            <w:pPr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</w:t>
            </w:r>
            <w:r w:rsidR="00F21913" w:rsidRPr="00043205">
              <w:rPr>
                <w:rFonts w:ascii="PT Astra Serif" w:hAnsi="PT Astra Serif" w:cs="Times New Roman"/>
                <w:sz w:val="24"/>
                <w:szCs w:val="24"/>
              </w:rPr>
              <w:t xml:space="preserve"> Тульской области</w:t>
            </w:r>
          </w:p>
        </w:tc>
      </w:tr>
      <w:tr w:rsidR="00F21913" w:rsidRPr="00043205" w:rsidTr="00CF5E72">
        <w:tc>
          <w:tcPr>
            <w:tcW w:w="576" w:type="dxa"/>
          </w:tcPr>
          <w:p w:rsidR="00F21913" w:rsidRPr="00043205" w:rsidRDefault="00F21913" w:rsidP="00C453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C453C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432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</w:tcPr>
          <w:p w:rsidR="00F21913" w:rsidRPr="00043205" w:rsidRDefault="00405E5F" w:rsidP="00B401F2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F21913" w:rsidRPr="000432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401F2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B401F2" w:rsidRPr="00B401F2">
              <w:rPr>
                <w:rFonts w:ascii="PT Astra Serif" w:hAnsi="PT Astra Serif" w:cs="Times New Roman"/>
                <w:sz w:val="24"/>
                <w:szCs w:val="24"/>
              </w:rPr>
              <w:t>алоговы</w:t>
            </w:r>
            <w:r w:rsidR="00B401F2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B401F2" w:rsidRPr="00B401F2">
              <w:rPr>
                <w:rFonts w:ascii="PT Astra Serif" w:hAnsi="PT Astra Serif" w:cs="Times New Roman"/>
                <w:sz w:val="24"/>
                <w:szCs w:val="24"/>
              </w:rPr>
              <w:t xml:space="preserve"> проверк</w:t>
            </w:r>
            <w:r w:rsidR="00B401F2">
              <w:rPr>
                <w:rFonts w:ascii="PT Astra Serif" w:hAnsi="PT Astra Serif" w:cs="Times New Roman"/>
                <w:sz w:val="24"/>
                <w:szCs w:val="24"/>
              </w:rPr>
              <w:t>ах</w:t>
            </w:r>
            <w:r w:rsidR="00B401F2" w:rsidRPr="00B401F2">
              <w:rPr>
                <w:rFonts w:ascii="PT Astra Serif" w:hAnsi="PT Astra Serif" w:cs="Times New Roman"/>
                <w:sz w:val="24"/>
                <w:szCs w:val="24"/>
              </w:rPr>
              <w:t xml:space="preserve"> малого бизнеса в 2022 году</w:t>
            </w:r>
          </w:p>
        </w:tc>
        <w:tc>
          <w:tcPr>
            <w:tcW w:w="1843" w:type="dxa"/>
          </w:tcPr>
          <w:p w:rsidR="00F21913" w:rsidRPr="00043205" w:rsidRDefault="00F21913" w:rsidP="00BF442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1913" w:rsidRPr="00043205" w:rsidRDefault="00E37661" w:rsidP="00741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Федеральной налоговой службы </w:t>
            </w:r>
            <w:r w:rsidR="00D204C8">
              <w:rPr>
                <w:rFonts w:ascii="PT Astra Serif" w:hAnsi="PT Astra Serif" w:cs="Times New Roman"/>
                <w:sz w:val="24"/>
                <w:szCs w:val="24"/>
              </w:rPr>
              <w:t xml:space="preserve">России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по Тульской области</w:t>
            </w:r>
          </w:p>
        </w:tc>
      </w:tr>
      <w:tr w:rsidR="00B401F2" w:rsidRPr="00043205" w:rsidTr="00CF5E72">
        <w:tc>
          <w:tcPr>
            <w:tcW w:w="576" w:type="dxa"/>
          </w:tcPr>
          <w:p w:rsidR="00B401F2" w:rsidRPr="00043205" w:rsidRDefault="00B401F2" w:rsidP="00C453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1.4.</w:t>
            </w:r>
          </w:p>
        </w:tc>
        <w:tc>
          <w:tcPr>
            <w:tcW w:w="4244" w:type="dxa"/>
          </w:tcPr>
          <w:p w:rsidR="00B401F2" w:rsidRDefault="00727CF9" w:rsidP="00727CF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 ц</w:t>
            </w:r>
            <w:r w:rsidRPr="00727CF9">
              <w:rPr>
                <w:rFonts w:ascii="PT Astra Serif" w:hAnsi="PT Astra Serif" w:cs="Times New Roman"/>
                <w:sz w:val="24"/>
                <w:szCs w:val="24"/>
              </w:rPr>
              <w:t>ифров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ой</w:t>
            </w:r>
            <w:r w:rsidRPr="00727CF9">
              <w:rPr>
                <w:rFonts w:ascii="PT Astra Serif" w:hAnsi="PT Astra Serif" w:cs="Times New Roman"/>
                <w:sz w:val="24"/>
                <w:szCs w:val="24"/>
              </w:rPr>
              <w:t xml:space="preserve"> платформ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27CF9">
              <w:rPr>
                <w:rFonts w:ascii="PT Astra Serif" w:hAnsi="PT Astra Serif" w:cs="Times New Roman"/>
                <w:sz w:val="24"/>
                <w:szCs w:val="24"/>
              </w:rPr>
              <w:t xml:space="preserve"> МСП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401F2" w:rsidRPr="00043205" w:rsidRDefault="00B401F2" w:rsidP="00BF442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401F2" w:rsidRDefault="00182D1F" w:rsidP="00741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2726D">
              <w:rPr>
                <w:rFonts w:ascii="PT Astra Serif" w:hAnsi="PT Astra Serif" w:cs="Times New Roman"/>
                <w:sz w:val="24"/>
                <w:szCs w:val="24"/>
              </w:rPr>
              <w:t>Министерство промышленности и торговли Тульской области</w:t>
            </w:r>
          </w:p>
        </w:tc>
      </w:tr>
    </w:tbl>
    <w:p w:rsidR="00685E0F" w:rsidRPr="00043205" w:rsidRDefault="00685E0F" w:rsidP="00B4719F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sectPr w:rsidR="00685E0F" w:rsidRPr="00043205" w:rsidSect="00E8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F01"/>
    <w:rsid w:val="0001645E"/>
    <w:rsid w:val="000346F1"/>
    <w:rsid w:val="0003584E"/>
    <w:rsid w:val="00040585"/>
    <w:rsid w:val="00040FB8"/>
    <w:rsid w:val="00043205"/>
    <w:rsid w:val="00065EA8"/>
    <w:rsid w:val="00065FC6"/>
    <w:rsid w:val="000A2EAC"/>
    <w:rsid w:val="000A3EAE"/>
    <w:rsid w:val="000D462A"/>
    <w:rsid w:val="000E57D8"/>
    <w:rsid w:val="000F3ABF"/>
    <w:rsid w:val="001157EE"/>
    <w:rsid w:val="00141372"/>
    <w:rsid w:val="00142DFD"/>
    <w:rsid w:val="00163DF7"/>
    <w:rsid w:val="00182D1F"/>
    <w:rsid w:val="001A0630"/>
    <w:rsid w:val="001C73F9"/>
    <w:rsid w:val="001C75E2"/>
    <w:rsid w:val="001E38A0"/>
    <w:rsid w:val="001F162E"/>
    <w:rsid w:val="001F745D"/>
    <w:rsid w:val="00255E4C"/>
    <w:rsid w:val="002757DC"/>
    <w:rsid w:val="002815C7"/>
    <w:rsid w:val="00286DC2"/>
    <w:rsid w:val="0028762B"/>
    <w:rsid w:val="00295585"/>
    <w:rsid w:val="002A0020"/>
    <w:rsid w:val="002A3230"/>
    <w:rsid w:val="002A63E8"/>
    <w:rsid w:val="002B1C55"/>
    <w:rsid w:val="002D0909"/>
    <w:rsid w:val="002D1E54"/>
    <w:rsid w:val="003029C8"/>
    <w:rsid w:val="0030406B"/>
    <w:rsid w:val="003175D5"/>
    <w:rsid w:val="00361760"/>
    <w:rsid w:val="003F1249"/>
    <w:rsid w:val="003F1360"/>
    <w:rsid w:val="003F4A55"/>
    <w:rsid w:val="00404407"/>
    <w:rsid w:val="00405E5F"/>
    <w:rsid w:val="004110F6"/>
    <w:rsid w:val="0042668C"/>
    <w:rsid w:val="0042726D"/>
    <w:rsid w:val="00431295"/>
    <w:rsid w:val="00466AE2"/>
    <w:rsid w:val="00480FCF"/>
    <w:rsid w:val="004B2DBA"/>
    <w:rsid w:val="004B5A02"/>
    <w:rsid w:val="004D148F"/>
    <w:rsid w:val="005018D6"/>
    <w:rsid w:val="00513BDD"/>
    <w:rsid w:val="00516B57"/>
    <w:rsid w:val="0054729E"/>
    <w:rsid w:val="0055624C"/>
    <w:rsid w:val="005A4A9F"/>
    <w:rsid w:val="005C5338"/>
    <w:rsid w:val="006058A1"/>
    <w:rsid w:val="00607EED"/>
    <w:rsid w:val="006106E2"/>
    <w:rsid w:val="00611046"/>
    <w:rsid w:val="00611898"/>
    <w:rsid w:val="00636BF8"/>
    <w:rsid w:val="00663884"/>
    <w:rsid w:val="006659B6"/>
    <w:rsid w:val="00672595"/>
    <w:rsid w:val="00685E0F"/>
    <w:rsid w:val="006B1CCC"/>
    <w:rsid w:val="006B4B6D"/>
    <w:rsid w:val="007130E6"/>
    <w:rsid w:val="00727CF9"/>
    <w:rsid w:val="00741402"/>
    <w:rsid w:val="00764318"/>
    <w:rsid w:val="00772066"/>
    <w:rsid w:val="007B11A4"/>
    <w:rsid w:val="007F7146"/>
    <w:rsid w:val="007F7F70"/>
    <w:rsid w:val="00820B32"/>
    <w:rsid w:val="008313BE"/>
    <w:rsid w:val="0083196F"/>
    <w:rsid w:val="00873A3E"/>
    <w:rsid w:val="00882F9B"/>
    <w:rsid w:val="0089063B"/>
    <w:rsid w:val="0089703E"/>
    <w:rsid w:val="008C3399"/>
    <w:rsid w:val="008C3C0E"/>
    <w:rsid w:val="008E293E"/>
    <w:rsid w:val="00952CC6"/>
    <w:rsid w:val="00966861"/>
    <w:rsid w:val="00985F01"/>
    <w:rsid w:val="009E4AD1"/>
    <w:rsid w:val="00A033D6"/>
    <w:rsid w:val="00A17CC9"/>
    <w:rsid w:val="00A634F9"/>
    <w:rsid w:val="00A64AE2"/>
    <w:rsid w:val="00AC39D1"/>
    <w:rsid w:val="00AD2A85"/>
    <w:rsid w:val="00AE3D99"/>
    <w:rsid w:val="00B26E65"/>
    <w:rsid w:val="00B35D1C"/>
    <w:rsid w:val="00B401F2"/>
    <w:rsid w:val="00B4719F"/>
    <w:rsid w:val="00B50120"/>
    <w:rsid w:val="00B8057F"/>
    <w:rsid w:val="00B830D6"/>
    <w:rsid w:val="00B900DF"/>
    <w:rsid w:val="00BA2234"/>
    <w:rsid w:val="00BA6A2F"/>
    <w:rsid w:val="00BB2C4A"/>
    <w:rsid w:val="00BC7643"/>
    <w:rsid w:val="00BE5751"/>
    <w:rsid w:val="00BF442B"/>
    <w:rsid w:val="00C16F0A"/>
    <w:rsid w:val="00C22874"/>
    <w:rsid w:val="00C23318"/>
    <w:rsid w:val="00C423E6"/>
    <w:rsid w:val="00C453C9"/>
    <w:rsid w:val="00C471B2"/>
    <w:rsid w:val="00C60F06"/>
    <w:rsid w:val="00C7280E"/>
    <w:rsid w:val="00CA5E70"/>
    <w:rsid w:val="00CD4A58"/>
    <w:rsid w:val="00CE23E2"/>
    <w:rsid w:val="00CF5E72"/>
    <w:rsid w:val="00D04D6A"/>
    <w:rsid w:val="00D168F9"/>
    <w:rsid w:val="00D204C8"/>
    <w:rsid w:val="00D332C9"/>
    <w:rsid w:val="00DB1A3F"/>
    <w:rsid w:val="00DB376F"/>
    <w:rsid w:val="00E05458"/>
    <w:rsid w:val="00E13CCF"/>
    <w:rsid w:val="00E333BA"/>
    <w:rsid w:val="00E37661"/>
    <w:rsid w:val="00E37DB4"/>
    <w:rsid w:val="00E75928"/>
    <w:rsid w:val="00E863A6"/>
    <w:rsid w:val="00EE45EA"/>
    <w:rsid w:val="00F21913"/>
    <w:rsid w:val="00F47458"/>
    <w:rsid w:val="00F5383D"/>
    <w:rsid w:val="00F66D49"/>
    <w:rsid w:val="00F6712F"/>
    <w:rsid w:val="00F72036"/>
    <w:rsid w:val="00FB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13BDD"/>
    <w:rPr>
      <w:i/>
      <w:iCs/>
    </w:rPr>
  </w:style>
  <w:style w:type="character" w:styleId="a5">
    <w:name w:val="Hyperlink"/>
    <w:basedOn w:val="a0"/>
    <w:uiPriority w:val="99"/>
    <w:semiHidden/>
    <w:unhideWhenUsed/>
    <w:rsid w:val="00C471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DF767-4EE8-4E15-9C33-3751FFFB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Lacomova</dc:creator>
  <cp:lastModifiedBy>Lacomova</cp:lastModifiedBy>
  <cp:revision>10</cp:revision>
  <cp:lastPrinted>2022-07-27T08:05:00Z</cp:lastPrinted>
  <dcterms:created xsi:type="dcterms:W3CDTF">2022-07-27T07:12:00Z</dcterms:created>
  <dcterms:modified xsi:type="dcterms:W3CDTF">2022-07-27T08:30:00Z</dcterms:modified>
</cp:coreProperties>
</file>