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80" w:rightFromText="180" w:vertAnchor="page" w:horzAnchor="page" w:tblpX="1041" w:tblpY="2882"/>
        <w:tblW w:w="10456" w:type="dxa"/>
        <w:tblLayout w:type="fixed"/>
        <w:tblLook w:val="04A0" w:firstRow="1" w:lastRow="0" w:firstColumn="1" w:lastColumn="0" w:noHBand="0" w:noVBand="1"/>
      </w:tblPr>
      <w:tblGrid>
        <w:gridCol w:w="2835"/>
        <w:gridCol w:w="2376"/>
        <w:gridCol w:w="1843"/>
        <w:gridCol w:w="1843"/>
        <w:gridCol w:w="1559"/>
      </w:tblGrid>
      <w:tr w:rsidR="003C694E" w:rsidRPr="00CE7EAB" w:rsidTr="006568AE">
        <w:tc>
          <w:tcPr>
            <w:tcW w:w="2835" w:type="dxa"/>
            <w:vAlign w:val="center"/>
          </w:tcPr>
          <w:p w:rsidR="003C694E" w:rsidRPr="00CE7EAB" w:rsidRDefault="003C694E" w:rsidP="0059345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2376" w:type="dxa"/>
            <w:vAlign w:val="center"/>
          </w:tcPr>
          <w:p w:rsidR="003C694E" w:rsidRPr="00CE7EAB" w:rsidRDefault="003C694E" w:rsidP="0059345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  <w:r w:rsidR="00E70F5E" w:rsidRPr="00CE7EAB">
              <w:rPr>
                <w:rFonts w:ascii="PT Astra Serif" w:hAnsi="PT Astra Serif"/>
                <w:sz w:val="24"/>
                <w:szCs w:val="24"/>
              </w:rPr>
              <w:t>конструктивных элементов, инженерных систем, подлежащих капитальному ремонту</w:t>
            </w:r>
          </w:p>
        </w:tc>
        <w:tc>
          <w:tcPr>
            <w:tcW w:w="1843" w:type="dxa"/>
            <w:vAlign w:val="center"/>
          </w:tcPr>
          <w:p w:rsidR="003C694E" w:rsidRPr="00CE7EAB" w:rsidRDefault="00E70F5E" w:rsidP="0059345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Способ формирования капитального ремонта</w:t>
            </w:r>
          </w:p>
        </w:tc>
        <w:tc>
          <w:tcPr>
            <w:tcW w:w="1843" w:type="dxa"/>
            <w:vAlign w:val="center"/>
          </w:tcPr>
          <w:p w:rsidR="003C694E" w:rsidRPr="00CE7EAB" w:rsidRDefault="00E70F5E" w:rsidP="0059345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Источники финансирования капитального ремонта</w:t>
            </w:r>
          </w:p>
        </w:tc>
        <w:tc>
          <w:tcPr>
            <w:tcW w:w="1559" w:type="dxa"/>
            <w:vAlign w:val="center"/>
          </w:tcPr>
          <w:p w:rsidR="003C694E" w:rsidRPr="00CE7EAB" w:rsidRDefault="00E70F5E" w:rsidP="00593453">
            <w:pPr>
              <w:ind w:left="-108" w:right="-74" w:hanging="10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Плановый период ремонта</w:t>
            </w:r>
          </w:p>
        </w:tc>
      </w:tr>
    </w:tbl>
    <w:p w:rsidR="003C694E" w:rsidRPr="00CE7EAB" w:rsidRDefault="006620E1" w:rsidP="0069089F">
      <w:pPr>
        <w:spacing w:after="0"/>
        <w:jc w:val="right"/>
        <w:rPr>
          <w:rFonts w:ascii="PT Astra Serif" w:hAnsi="PT Astra Serif"/>
          <w:sz w:val="24"/>
          <w:szCs w:val="24"/>
        </w:rPr>
      </w:pPr>
      <w:r w:rsidRPr="00CE7EAB">
        <w:rPr>
          <w:rFonts w:ascii="PT Astra Serif" w:hAnsi="PT Astra Serif"/>
          <w:sz w:val="24"/>
          <w:szCs w:val="24"/>
        </w:rPr>
        <w:t>Приложение</w:t>
      </w:r>
    </w:p>
    <w:p w:rsidR="006620E1" w:rsidRPr="00CE7EAB" w:rsidRDefault="006620E1" w:rsidP="0069089F">
      <w:pPr>
        <w:spacing w:after="0"/>
        <w:jc w:val="right"/>
        <w:rPr>
          <w:rFonts w:ascii="PT Astra Serif" w:hAnsi="PT Astra Serif"/>
          <w:sz w:val="24"/>
          <w:szCs w:val="24"/>
        </w:rPr>
      </w:pPr>
      <w:r w:rsidRPr="00CE7EAB">
        <w:rPr>
          <w:rFonts w:ascii="PT Astra Serif" w:hAnsi="PT Astra Serif"/>
          <w:sz w:val="24"/>
          <w:szCs w:val="24"/>
        </w:rPr>
        <w:t>к постановлению администрации</w:t>
      </w:r>
    </w:p>
    <w:p w:rsidR="006620E1" w:rsidRPr="00CE7EAB" w:rsidRDefault="006620E1" w:rsidP="0069089F">
      <w:pPr>
        <w:spacing w:after="0"/>
        <w:jc w:val="right"/>
        <w:rPr>
          <w:rFonts w:ascii="PT Astra Serif" w:hAnsi="PT Astra Serif"/>
          <w:sz w:val="24"/>
          <w:szCs w:val="24"/>
        </w:rPr>
      </w:pPr>
      <w:r w:rsidRPr="00CE7EAB">
        <w:rPr>
          <w:rFonts w:ascii="PT Astra Serif" w:hAnsi="PT Astra Serif"/>
          <w:sz w:val="24"/>
          <w:szCs w:val="24"/>
        </w:rPr>
        <w:t>муниципального образования</w:t>
      </w:r>
    </w:p>
    <w:p w:rsidR="006620E1" w:rsidRDefault="006620E1" w:rsidP="0069089F">
      <w:pPr>
        <w:spacing w:after="0"/>
        <w:jc w:val="right"/>
        <w:rPr>
          <w:rFonts w:ascii="PT Astra Serif" w:hAnsi="PT Astra Serif"/>
          <w:sz w:val="24"/>
          <w:szCs w:val="24"/>
        </w:rPr>
      </w:pPr>
      <w:r w:rsidRPr="00CE7EAB">
        <w:rPr>
          <w:rFonts w:ascii="PT Astra Serif" w:hAnsi="PT Astra Serif"/>
          <w:sz w:val="24"/>
          <w:szCs w:val="24"/>
        </w:rPr>
        <w:t>Суворовский район</w:t>
      </w:r>
    </w:p>
    <w:p w:rsidR="001A6B2D" w:rsidRPr="00CE7EAB" w:rsidRDefault="009F5F60" w:rsidP="0069089F">
      <w:pPr>
        <w:spacing w:after="0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от 25.02.2025 № 232</w:t>
      </w:r>
      <w:bookmarkStart w:id="0" w:name="_GoBack"/>
      <w:bookmarkEnd w:id="0"/>
    </w:p>
    <w:p w:rsidR="006620E1" w:rsidRPr="00CE7EAB" w:rsidRDefault="006620E1" w:rsidP="004F40C1">
      <w:pPr>
        <w:jc w:val="right"/>
        <w:rPr>
          <w:rFonts w:ascii="PT Astra Serif" w:hAnsi="PT Astra Serif"/>
          <w:sz w:val="24"/>
          <w:szCs w:val="24"/>
        </w:rPr>
      </w:pPr>
    </w:p>
    <w:p w:rsidR="006620E1" w:rsidRPr="00CE7EAB" w:rsidRDefault="006620E1" w:rsidP="004F40C1">
      <w:pPr>
        <w:jc w:val="right"/>
        <w:rPr>
          <w:rFonts w:ascii="PT Astra Serif" w:hAnsi="PT Astra Serif"/>
          <w:sz w:val="24"/>
          <w:szCs w:val="24"/>
        </w:rPr>
      </w:pP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268"/>
        <w:gridCol w:w="1842"/>
        <w:gridCol w:w="1843"/>
        <w:gridCol w:w="1559"/>
      </w:tblGrid>
      <w:tr w:rsidR="00B47893" w:rsidRPr="00CE7EAB" w:rsidTr="006568AE">
        <w:trPr>
          <w:trHeight w:val="1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Муниципальное образование Суворовский район</w:t>
            </w:r>
          </w:p>
        </w:tc>
      </w:tr>
      <w:tr w:rsidR="003C694E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пр-т Мира, д. 19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3C694E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г. Суворов,</w:t>
            </w:r>
          </w:p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пр-т Мира, д. 27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Внутридомовая система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3C694E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г. Суворов,</w:t>
            </w:r>
          </w:p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пр-т Мира, д. 31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Внутридомовая система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3C694E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пр-т Мира, д. 35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Внутридомовая система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893" w:rsidRPr="00CE7EAB" w:rsidRDefault="00B161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1620B4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0B4" w:rsidRPr="00CE7EAB" w:rsidRDefault="00EB431B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1620B4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1620B4" w:rsidRPr="00CE7EAB" w:rsidRDefault="001620B4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пр-т Мира, д. 41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0B4" w:rsidRPr="00CE7EAB" w:rsidRDefault="001620B4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внутридомовая система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0B4" w:rsidRPr="00CE7EAB" w:rsidRDefault="001620B4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0B4" w:rsidRPr="00CE7EAB" w:rsidRDefault="001620B4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0B4" w:rsidRPr="00CE7EAB" w:rsidRDefault="001620B4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EB431B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1B" w:rsidRPr="00CE7EAB" w:rsidRDefault="00EB431B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EB431B" w:rsidP="008F387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 xml:space="preserve">г. Суворов, </w:t>
            </w:r>
          </w:p>
          <w:p w:rsidR="00EB431B" w:rsidRPr="00CE7EAB" w:rsidRDefault="00EB431B" w:rsidP="008F387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ул. Гагарина, д. 12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1B" w:rsidRPr="00CE7EAB" w:rsidRDefault="00EB431B" w:rsidP="008F387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1B" w:rsidRPr="00CE7EAB" w:rsidRDefault="00EB431B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1B" w:rsidRPr="00CE7EAB" w:rsidRDefault="00EB431B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1B" w:rsidRPr="00CE7EAB" w:rsidRDefault="00EB431B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F773A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3A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F773A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3A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Внутридомовая система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3A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3A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3A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F773A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3A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F773A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Калинина, д. 3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3A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3A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3A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3A2" w:rsidRPr="00CE7EAB" w:rsidRDefault="00F773A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8D1FC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1FC2" w:rsidRPr="00CE7EAB" w:rsidRDefault="008D1FC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8D1FC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186E63" w:rsidRDefault="008D1FC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ул. Космонавтов, </w:t>
            </w:r>
          </w:p>
          <w:p w:rsidR="008D1FC2" w:rsidRPr="00CE7EAB" w:rsidRDefault="008D1FC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12Б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1FC2" w:rsidRPr="00CE7EAB" w:rsidRDefault="008D1FC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1FC2" w:rsidRPr="00CE7EAB" w:rsidRDefault="008D1FC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1FC2" w:rsidRPr="00CE7EAB" w:rsidRDefault="008D1FC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1FC2" w:rsidRPr="00CE7EAB" w:rsidRDefault="008D1FC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CC6F7E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F7E" w:rsidRPr="00CE7EAB" w:rsidRDefault="00CC6F7E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CC6F7E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CC6F7E" w:rsidRPr="00CE7EAB" w:rsidRDefault="00CC6F7E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Ленинского Юбилея, д. 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F7E" w:rsidRPr="00CE7EAB" w:rsidRDefault="00CC6F7E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F7E" w:rsidRPr="00CE7EAB" w:rsidRDefault="00CC6F7E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F7E" w:rsidRPr="00CE7EAB" w:rsidRDefault="00CC6F7E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F7E" w:rsidRPr="00CE7EAB" w:rsidRDefault="00CC6F7E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D21D0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1D0" w:rsidRPr="00CE7EAB" w:rsidRDefault="007D21D0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7D21D0" w:rsidP="008F387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г.</w:t>
            </w:r>
            <w:r w:rsidR="00A376D2" w:rsidRPr="00CE7EAB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CE7EAB">
              <w:rPr>
                <w:rFonts w:ascii="PT Astra Serif" w:hAnsi="PT Astra Serif"/>
                <w:sz w:val="24"/>
                <w:szCs w:val="24"/>
              </w:rPr>
              <w:t xml:space="preserve">Суворов, </w:t>
            </w:r>
          </w:p>
          <w:p w:rsidR="007D21D0" w:rsidRPr="00CE7EAB" w:rsidRDefault="007D21D0" w:rsidP="008F387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ул. Ленинского Юбилея, д. 5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1D0" w:rsidRPr="00CE7EAB" w:rsidRDefault="007D21D0" w:rsidP="008F387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Крыша,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1D0" w:rsidRPr="00CE7EAB" w:rsidRDefault="007D21D0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специальном счете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1D0" w:rsidRPr="00CE7EAB" w:rsidRDefault="007D21D0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Средства собственников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1D0" w:rsidRPr="00CE7EAB" w:rsidRDefault="007D21D0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DF088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882" w:rsidRPr="00CE7EAB" w:rsidRDefault="00DF088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DF088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DF0882" w:rsidRPr="00CE7EAB" w:rsidRDefault="00DF088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Садовая, д. 1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882" w:rsidRPr="00CE7EAB" w:rsidRDefault="00DF088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882" w:rsidRPr="00CE7EAB" w:rsidRDefault="00DF088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882" w:rsidRPr="00CE7EAB" w:rsidRDefault="00DF088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882" w:rsidRPr="00CE7EAB" w:rsidRDefault="00DF088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8A5C25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C25" w:rsidRPr="00CE7EAB" w:rsidRDefault="008A5C2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8A5C2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8A5C25" w:rsidRPr="00CE7EAB" w:rsidRDefault="008A5C2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Садовая, д. 10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C25" w:rsidRPr="00CE7EAB" w:rsidRDefault="008A5C2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C25" w:rsidRPr="00CE7EAB" w:rsidRDefault="008A5C2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C25" w:rsidRPr="00CE7EAB" w:rsidRDefault="008A5C2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C25" w:rsidRPr="00CE7EAB" w:rsidRDefault="008A5C2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D70035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035" w:rsidRPr="00CE7EAB" w:rsidRDefault="00D7003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6D2" w:rsidRPr="00CE7EAB" w:rsidRDefault="00D7003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D70035" w:rsidRPr="00CE7EAB" w:rsidRDefault="00D7003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Садовая, д. 3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035" w:rsidRPr="00CE7EAB" w:rsidRDefault="00D7003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035" w:rsidRPr="00CE7EAB" w:rsidRDefault="00D7003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035" w:rsidRPr="00CE7EAB" w:rsidRDefault="00D7003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035" w:rsidRPr="00CE7EAB" w:rsidRDefault="00D7003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585475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475" w:rsidRPr="00CE7EAB" w:rsidRDefault="0058547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BCA" w:rsidRPr="00CE7EAB" w:rsidRDefault="0058547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585475" w:rsidRPr="00CE7EAB" w:rsidRDefault="0058547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Садовая, д. 8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475" w:rsidRPr="00CE7EAB" w:rsidRDefault="0058547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475" w:rsidRPr="00CE7EAB" w:rsidRDefault="0058547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475" w:rsidRPr="00CE7EAB" w:rsidRDefault="0058547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475" w:rsidRPr="00CE7EAB" w:rsidRDefault="00585475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BC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Фрунзе,</w:t>
            </w:r>
          </w:p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14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теплоснабжения, 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BC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Фрунзе,</w:t>
            </w:r>
          </w:p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14</w:t>
            </w:r>
            <w:proofErr w:type="gram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87678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BCA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Фрунзе,</w:t>
            </w:r>
          </w:p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д. 16А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теплоснабжения, 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87678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Курорт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Краинка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 д. 12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87678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Курорт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Краинка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 д. 13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87678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Курорт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Краинка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 д. 14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678" w:rsidRPr="00CE7EAB" w:rsidRDefault="00787678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C234F7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4F7" w:rsidRPr="00CE7EAB" w:rsidRDefault="00C234F7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BCA" w:rsidRPr="00CE7EAB" w:rsidRDefault="00C234F7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Лужковский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24BCA" w:rsidRPr="00CE7EAB" w:rsidRDefault="00C234F7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ул. 60 лет СССР, </w:t>
            </w:r>
          </w:p>
          <w:p w:rsidR="00C234F7" w:rsidRPr="00CE7EAB" w:rsidRDefault="00C234F7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5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4F7" w:rsidRPr="00CE7EAB" w:rsidRDefault="00C234F7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4F7" w:rsidRPr="00CE7EAB" w:rsidRDefault="00C234F7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специальном счете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4F7" w:rsidRPr="00CE7EAB" w:rsidRDefault="00C234F7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Средства собственников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4F7" w:rsidRPr="00CE7EAB" w:rsidRDefault="00C234F7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8F387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872" w:rsidRPr="00CE7EAB" w:rsidRDefault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872" w:rsidRPr="00CE7EAB" w:rsidRDefault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gram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Новая</w:t>
            </w:r>
            <w:proofErr w:type="gram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 ул. За Мир, д. 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872" w:rsidRPr="00CE7EAB" w:rsidRDefault="00A04E8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теплоснабжения,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872" w:rsidRPr="00CE7EAB" w:rsidRDefault="008F387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872" w:rsidRPr="00CE7EAB" w:rsidRDefault="008F387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872" w:rsidRPr="00CE7EAB" w:rsidRDefault="008F3872" w:rsidP="008F387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6B040E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40E" w:rsidRPr="00CE7EAB" w:rsidRDefault="006B040E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4E9" w:rsidRPr="00CE7EAB" w:rsidRDefault="006B040E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п. Северо-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Агеевский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6B040E" w:rsidRPr="00CE7EAB" w:rsidRDefault="006B040E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Школьная, д. 5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40E" w:rsidRPr="00CE7EAB" w:rsidRDefault="006B040E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40E" w:rsidRPr="00CE7EAB" w:rsidRDefault="006B040E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40E" w:rsidRPr="00CE7EAB" w:rsidRDefault="006B040E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40E" w:rsidRPr="00CE7EAB" w:rsidRDefault="006B040E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A117D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17D" w:rsidRPr="00CE7EAB" w:rsidRDefault="007A117D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17D" w:rsidRPr="00CE7EAB" w:rsidRDefault="007A117D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п. Старое Ханино,</w:t>
            </w:r>
          </w:p>
          <w:p w:rsidR="007A117D" w:rsidRPr="00CE7EAB" w:rsidRDefault="007A117D" w:rsidP="00E2523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E25235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Совхозная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 д. 19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17D" w:rsidRPr="00CE7EAB" w:rsidRDefault="007A117D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17D" w:rsidRPr="00CE7EAB" w:rsidRDefault="007A117D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17D" w:rsidRPr="00CE7EAB" w:rsidRDefault="007A117D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17D" w:rsidRPr="00CE7EAB" w:rsidRDefault="007A117D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2E6E44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E44" w:rsidRPr="00CE7EAB" w:rsidRDefault="002E6E4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4E9" w:rsidRPr="00CE7EAB" w:rsidRDefault="002E6E4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Ханино, </w:t>
            </w:r>
          </w:p>
          <w:p w:rsidR="002E6E44" w:rsidRPr="00CE7EAB" w:rsidRDefault="002E6E4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Чекалина,</w:t>
            </w:r>
          </w:p>
          <w:p w:rsidR="002E6E44" w:rsidRPr="00CE7EAB" w:rsidRDefault="002E6E4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4а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E44" w:rsidRPr="00CE7EAB" w:rsidRDefault="002E6E4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E44" w:rsidRPr="00CE7EAB" w:rsidRDefault="002E6E4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специальном счете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E44" w:rsidRPr="00CE7EAB" w:rsidRDefault="002E6E4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Средства собственников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E44" w:rsidRPr="00CE7EAB" w:rsidRDefault="002E6E4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1716E4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6E4" w:rsidRPr="00CE7EAB" w:rsidRDefault="001716E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6E4" w:rsidRPr="00CE7EAB" w:rsidRDefault="001716E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п. Центральный,</w:t>
            </w:r>
          </w:p>
          <w:p w:rsidR="001716E4" w:rsidRPr="00CE7EAB" w:rsidRDefault="001716E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Ленина, д. 19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6E4" w:rsidRPr="00CE7EAB" w:rsidRDefault="001716E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Внутридомовая система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6E4" w:rsidRPr="00CE7EAB" w:rsidRDefault="001716E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6E4" w:rsidRPr="00CE7EAB" w:rsidRDefault="001716E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6E4" w:rsidRPr="00CE7EAB" w:rsidRDefault="001716E4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238AF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п. Центральный,</w:t>
            </w:r>
          </w:p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Ленина, д. 33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238AF" w:rsidRPr="00CE7EAB" w:rsidTr="006568AE">
        <w:trPr>
          <w:trHeight w:val="41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п. Центральный,</w:t>
            </w:r>
          </w:p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Ленина, д. 39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238AF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п. Центральный,</w:t>
            </w:r>
          </w:p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Ленина, д. 41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238AF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п. Центральный,</w:t>
            </w:r>
          </w:p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Ленина, д. 43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238AF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п. Центральный,</w:t>
            </w:r>
          </w:p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Ленина, д. 45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238AF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п. Центральный,</w:t>
            </w:r>
          </w:p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Ленина, д. 50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238AF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п. Центральный,</w:t>
            </w:r>
          </w:p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Ленина, д. 52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238AF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п. Центральный,</w:t>
            </w:r>
          </w:p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Ленина, д. 54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238AF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п. Центральный,</w:t>
            </w:r>
          </w:p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Свободы, д. 1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теплоснабжения,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238AF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п. Центральный,</w:t>
            </w:r>
          </w:p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Свободы, д. 3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теплоснабжения,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238AF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</w:p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Ленская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д. 73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Крыша, фасад,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238AF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</w:p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Ленская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д. 12б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Крыша, фасад,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238AF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</w:p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Механизаторов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д. 10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Крыша, фасад,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8AF" w:rsidRPr="00CE7EAB" w:rsidRDefault="007238AF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48624C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4E9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пр-т Мира, д. 36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48624C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48624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4E9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пр-т Мира, д. 38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48624C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4E9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пр-т Мира, д. 40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4C" w:rsidRPr="00CE7EAB" w:rsidRDefault="0048624C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EE27F3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7F3" w:rsidRPr="00CE7EAB" w:rsidRDefault="00EE27F3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4E9" w:rsidRPr="00CE7EAB" w:rsidRDefault="00EE27F3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186E63" w:rsidRDefault="00EE27F3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Белинского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</w:p>
          <w:p w:rsidR="00EE27F3" w:rsidRPr="00CE7EAB" w:rsidRDefault="00EE27F3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8а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7F3" w:rsidRPr="00CE7EAB" w:rsidRDefault="008F0900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</w:t>
            </w:r>
            <w:r w:rsidR="00EE27F3"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рыша, фасад,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7F3" w:rsidRPr="00CE7EAB" w:rsidRDefault="00EE27F3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специальном счете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7F3" w:rsidRPr="00CE7EAB" w:rsidRDefault="00EE27F3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Средства собственников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7F3" w:rsidRPr="00CE7EAB" w:rsidRDefault="00EE27F3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E014C8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E014C8" w:rsidP="006F4E3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 xml:space="preserve">г. Суворов, </w:t>
            </w:r>
          </w:p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ул. Гагарина, д. 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Внутридомовые системы теплоснабжения,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E014C8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E014C8" w:rsidP="006F4E3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 xml:space="preserve">г. Суворов, </w:t>
            </w:r>
          </w:p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ул. Гагарина, д. 4а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Внутридомовые системы теплоснабжения,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E014C8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E014C8" w:rsidP="006F4E3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 xml:space="preserve">г. Суворов, </w:t>
            </w:r>
          </w:p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ул. Гагарина, д. 6а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10053A" w:rsidP="006F4E3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Фасад,</w:t>
            </w:r>
            <w:r w:rsidR="00E014C8" w:rsidRPr="00CE7EAB">
              <w:rPr>
                <w:rFonts w:ascii="PT Astra Serif" w:hAnsi="PT Astra Serif"/>
                <w:sz w:val="24"/>
                <w:szCs w:val="24"/>
              </w:rPr>
              <w:t xml:space="preserve">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специальном счете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Средства собственников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4C8" w:rsidRPr="00CE7EAB" w:rsidRDefault="00E014C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6036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69A" w:rsidRPr="00CE7EAB" w:rsidRDefault="0060369A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60369A" w:rsidP="006F4E3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 xml:space="preserve">г. Суворов, </w:t>
            </w:r>
          </w:p>
          <w:p w:rsidR="0060369A" w:rsidRPr="00CE7EAB" w:rsidRDefault="0060369A" w:rsidP="006F4E3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ул. Горького</w:t>
            </w:r>
            <w:r w:rsidR="00186E63">
              <w:rPr>
                <w:rFonts w:ascii="PT Astra Serif" w:hAnsi="PT Astra Serif"/>
                <w:sz w:val="24"/>
                <w:szCs w:val="24"/>
              </w:rPr>
              <w:t>,</w:t>
            </w:r>
            <w:r w:rsidRPr="00CE7EAB">
              <w:rPr>
                <w:rFonts w:ascii="PT Astra Serif" w:hAnsi="PT Astra Serif"/>
                <w:sz w:val="24"/>
                <w:szCs w:val="24"/>
              </w:rPr>
              <w:t xml:space="preserve"> д. 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69A" w:rsidRPr="00CE7EAB" w:rsidRDefault="0060369A" w:rsidP="006F4E32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Внутридомовая система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69A" w:rsidRPr="00CE7EAB" w:rsidRDefault="0060369A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69A" w:rsidRPr="00CE7EAB" w:rsidRDefault="0060369A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69A" w:rsidRPr="00CE7EAB" w:rsidRDefault="0060369A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E218E5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18E5" w:rsidRPr="00CE7EAB" w:rsidRDefault="00E218E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E218E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E218E5" w:rsidRPr="00CE7EAB" w:rsidRDefault="00E218E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Кирова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д. 7а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18E5" w:rsidRPr="00CE7EAB" w:rsidRDefault="00E218E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18E5" w:rsidRPr="00CE7EAB" w:rsidRDefault="00E218E5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специальном счете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18E5" w:rsidRPr="00CE7EAB" w:rsidRDefault="00E218E5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Средства собственников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18E5" w:rsidRPr="00CE7EAB" w:rsidRDefault="00E218E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931CC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C2" w:rsidRPr="00CE7EAB" w:rsidRDefault="00931CC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931CC2" w:rsidP="00C7634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186E63" w:rsidRDefault="00931CC2" w:rsidP="00C7634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Космонавтов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31CC2" w:rsidRPr="00CE7EAB" w:rsidRDefault="00931CC2" w:rsidP="00C7634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1</w:t>
            </w:r>
            <w:r w:rsidR="00C76348"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C2" w:rsidRPr="00CE7EAB" w:rsidRDefault="00931CC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C2" w:rsidRPr="00CE7EAB" w:rsidRDefault="00931CC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C2" w:rsidRPr="00CE7EAB" w:rsidRDefault="00931CC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C2" w:rsidRPr="00CE7EAB" w:rsidRDefault="00931CC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6348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348" w:rsidRPr="00CE7EAB" w:rsidRDefault="00C7634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C76348" w:rsidP="00C7634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186E63" w:rsidRDefault="00C76348" w:rsidP="00C7634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ул. Космонавтов, </w:t>
            </w:r>
          </w:p>
          <w:p w:rsidR="00C76348" w:rsidRPr="00CE7EAB" w:rsidRDefault="00C76348" w:rsidP="00C7634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14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348" w:rsidRPr="00CE7EAB" w:rsidRDefault="00C7634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348" w:rsidRPr="00CE7EAB" w:rsidRDefault="00C7634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348" w:rsidRPr="00CE7EAB" w:rsidRDefault="00C7634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348" w:rsidRPr="00CE7EAB" w:rsidRDefault="00C76348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8A70A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186E63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ул. Чайковского, </w:t>
            </w:r>
          </w:p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теплоснабжения,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8A70A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186E63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ул. Чайковского, </w:t>
            </w:r>
          </w:p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8A70A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186E63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ул. Чайковского, </w:t>
            </w:r>
          </w:p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17А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8A70A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186E63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ул. Чайковского, </w:t>
            </w:r>
          </w:p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17Б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8A70A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186E63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ул. Чайковского, </w:t>
            </w:r>
          </w:p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8A70A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Чекалин, </w:t>
            </w:r>
          </w:p>
          <w:p w:rsidR="00186E63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ул. Калужская, </w:t>
            </w:r>
          </w:p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39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специальном счете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Средства собственников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0A2" w:rsidRPr="00CE7EAB" w:rsidRDefault="008A70A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A13616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616" w:rsidRPr="00CE7EAB" w:rsidRDefault="00A1361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616" w:rsidRPr="00CE7EAB" w:rsidRDefault="00A13616" w:rsidP="003C7724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 xml:space="preserve">п. Новая </w:t>
            </w:r>
            <w:proofErr w:type="spellStart"/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 xml:space="preserve">, ул. Ленина, д. 2 </w:t>
            </w:r>
          </w:p>
          <w:p w:rsidR="00A13616" w:rsidRPr="00CE7EAB" w:rsidRDefault="00A1361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616" w:rsidRPr="00CE7EAB" w:rsidRDefault="00A13616" w:rsidP="0026792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Внутрид</w:t>
            </w:r>
            <w:r w:rsidR="00267921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омовые системы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616" w:rsidRPr="00CE7EAB" w:rsidRDefault="00A13616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616" w:rsidRPr="00CE7EAB" w:rsidRDefault="00A13616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616" w:rsidRPr="00CE7EAB" w:rsidRDefault="00A13616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AE32C6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 xml:space="preserve">п. Новая </w:t>
            </w:r>
            <w:proofErr w:type="spellStart"/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, ул. Ленина, д. 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AE32C6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 xml:space="preserve">п. Новая </w:t>
            </w:r>
            <w:proofErr w:type="spellStart"/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, ул. Ленина, д. 5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AE32C6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 xml:space="preserve">п. Новая </w:t>
            </w:r>
            <w:proofErr w:type="spellStart"/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, ул. Ленина, д. 7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2C6" w:rsidRPr="00CE7EAB" w:rsidRDefault="00AE32C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65699" w:rsidRPr="00CE7EAB" w:rsidTr="006568AE">
        <w:trPr>
          <w:trHeight w:val="69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Новая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</w:p>
          <w:p w:rsidR="00186E63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ул. Октябрьская, </w:t>
            </w:r>
          </w:p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8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E65699" w:rsidRPr="00CE7EAB" w:rsidTr="006568AE">
        <w:trPr>
          <w:trHeight w:val="40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Ханино, </w:t>
            </w:r>
          </w:p>
          <w:p w:rsidR="0010053A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ул. Первомайская, </w:t>
            </w:r>
          </w:p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55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1E261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612" w:rsidRPr="00CE7EAB" w:rsidRDefault="001E261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612" w:rsidRPr="00CE7EAB" w:rsidRDefault="001E261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Ханино, </w:t>
            </w:r>
          </w:p>
          <w:p w:rsidR="001E2612" w:rsidRPr="00CE7EAB" w:rsidRDefault="001E2612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Чекалина, д. 2</w:t>
            </w:r>
            <w:proofErr w:type="gramStart"/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612" w:rsidRPr="00CE7EAB" w:rsidRDefault="001E261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612" w:rsidRPr="00CE7EAB" w:rsidRDefault="001E2612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специальном счете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612" w:rsidRPr="00CE7EAB" w:rsidRDefault="001E2612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Средства собственников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612" w:rsidRPr="00CE7EAB" w:rsidRDefault="001E261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EA0686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686" w:rsidRPr="00CE7EAB" w:rsidRDefault="00EA068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686" w:rsidRPr="00CE7EAB" w:rsidRDefault="00EA068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Ханино, </w:t>
            </w:r>
          </w:p>
          <w:p w:rsidR="00EA0686" w:rsidRPr="00CE7EAB" w:rsidRDefault="00EA068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Чекалина, д.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686" w:rsidRPr="00CE7EAB" w:rsidRDefault="00EA068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686" w:rsidRPr="00CE7EAB" w:rsidRDefault="00EA0686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специальном счете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686" w:rsidRPr="00CE7EAB" w:rsidRDefault="00EA0686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Средства собственников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686" w:rsidRPr="00CE7EAB" w:rsidRDefault="00EA0686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E65699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Центральный, </w:t>
            </w:r>
          </w:p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Ленина, д. 31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E65699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Механизаторов, д. 6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E6569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5699" w:rsidRPr="00CE7EAB" w:rsidRDefault="00E65699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13625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625A" w:rsidRPr="00CE7EAB" w:rsidRDefault="0013625A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13625A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Шахтерский, </w:t>
            </w:r>
          </w:p>
          <w:p w:rsidR="0013625A" w:rsidRPr="00CE7EAB" w:rsidRDefault="0013625A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Победы, д. 6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625A" w:rsidRPr="00CE7EAB" w:rsidRDefault="0013625A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водоотведения, теплоснабжение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625A" w:rsidRPr="00CE7EAB" w:rsidRDefault="0013625A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625A" w:rsidRPr="00CE7EAB" w:rsidRDefault="0013625A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625A" w:rsidRPr="00CE7EAB" w:rsidRDefault="0013625A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6734A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пр-т Мира, д. 47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Внутридомовая система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6734A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 xml:space="preserve">г. Суворов, 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ул. Гагарина, д. 3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Внутридомовые системы теплоснабжения,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специальном счете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Средства собственников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6734A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 xml:space="preserve">г. Суворов, 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ул. Гагарина, д. 8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6734A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Фасад,</w:t>
            </w:r>
            <w:r w:rsidR="00FA109A" w:rsidRPr="00CE7EAB">
              <w:rPr>
                <w:rFonts w:ascii="PT Astra Serif" w:hAnsi="PT Astra Serif"/>
                <w:sz w:val="24"/>
                <w:szCs w:val="24"/>
              </w:rPr>
              <w:t xml:space="preserve">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специальном счете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Средства собственников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6734A3" w:rsidP="006734A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 xml:space="preserve">г. Суворов, 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ул. Гагарина, д. 8а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10053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Фасад,</w:t>
            </w:r>
            <w:r w:rsidR="00FA109A" w:rsidRPr="00CE7EAB">
              <w:rPr>
                <w:rFonts w:ascii="PT Astra Serif" w:hAnsi="PT Astra Serif"/>
                <w:sz w:val="24"/>
                <w:szCs w:val="24"/>
              </w:rPr>
              <w:t xml:space="preserve">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6734A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 w:rsidP="00A24FE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FA109A" w:rsidRPr="00CE7EAB" w:rsidRDefault="00FA109A" w:rsidP="00A24FE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Горького, д. 6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Внутридомовая система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6734A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 w:rsidP="00A24FE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FA109A" w:rsidRPr="00CE7EAB" w:rsidRDefault="00FA109A" w:rsidP="00A24FE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Горького, д. 8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Внутридомовая система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6734A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 w:rsidP="00A24FE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FA109A" w:rsidRPr="00CE7EAB" w:rsidRDefault="00FA109A" w:rsidP="00A24FE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Калинина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д. 1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150355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Калинина, д. 52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EC1DE3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150355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10053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г. Суворов,</w:t>
            </w:r>
            <w:r w:rsidR="00150355"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0053A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Космонавтов</w:t>
            </w:r>
            <w:r w:rsidR="0010053A"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12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150355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150355" w:rsidP="004140B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150355" w:rsidRPr="00CE7EAB" w:rsidRDefault="00150355" w:rsidP="004140B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Ленинского Юбилея д. 7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150355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150355" w:rsidP="004140B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 xml:space="preserve">г. Суворов, </w:t>
            </w:r>
          </w:p>
          <w:p w:rsidR="00150355" w:rsidRPr="00CE7EAB" w:rsidRDefault="00150355" w:rsidP="004140B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ул. Ленинского Юбилея, д. 9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Крыша,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150355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 w:rsidP="006734A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150355" w:rsidP="004140B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 xml:space="preserve">г. Суворов. </w:t>
            </w:r>
          </w:p>
          <w:p w:rsidR="00186E63" w:rsidRDefault="00150355" w:rsidP="004140B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ул. Пионерская</w:t>
            </w:r>
            <w:r w:rsidR="00186E63">
              <w:rPr>
                <w:rFonts w:ascii="PT Astra Serif" w:hAnsi="PT Astra Serif"/>
                <w:sz w:val="24"/>
                <w:szCs w:val="24"/>
              </w:rPr>
              <w:t>,</w:t>
            </w:r>
            <w:r w:rsidRPr="00CE7EAB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150355" w:rsidRPr="00CE7EAB" w:rsidRDefault="00150355" w:rsidP="004140B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д. 3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 xml:space="preserve">Фасад, внутридомовая система 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355" w:rsidRPr="00CE7EAB" w:rsidRDefault="00150355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6734A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10053A" w:rsidP="00953E6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г. Суворов,</w:t>
            </w:r>
            <w:r w:rsidR="00FA109A" w:rsidRPr="00CE7EAB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FA109A" w:rsidRPr="00CE7EAB" w:rsidRDefault="00FA109A" w:rsidP="00953E6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ул. Привокзальная</w:t>
            </w:r>
            <w:r w:rsidR="00186E63">
              <w:rPr>
                <w:rFonts w:ascii="PT Astra Serif" w:hAnsi="PT Astra Serif"/>
                <w:sz w:val="24"/>
                <w:szCs w:val="24"/>
              </w:rPr>
              <w:t>,</w:t>
            </w:r>
            <w:r w:rsidRPr="00CE7EAB">
              <w:rPr>
                <w:rFonts w:ascii="PT Astra Serif" w:hAnsi="PT Astra Serif"/>
                <w:sz w:val="24"/>
                <w:szCs w:val="24"/>
              </w:rPr>
              <w:t xml:space="preserve"> д. 3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E7EAB">
              <w:rPr>
                <w:rFonts w:ascii="PT Astra Serif" w:hAnsi="PT Astra Serif"/>
                <w:sz w:val="24"/>
                <w:szCs w:val="24"/>
              </w:rPr>
              <w:t>Фасад, внутридомовые системы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На счете регионального оператора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6734A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 w:rsidP="0039316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FA109A" w:rsidRPr="00CE7EAB" w:rsidRDefault="00FA109A" w:rsidP="0039316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Садовая, д. 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теплоснабжения,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6F4E3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E32" w:rsidRPr="00CE7EAB" w:rsidRDefault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6F4E32" w:rsidP="0039316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6F4E32" w:rsidRPr="00CE7EAB" w:rsidRDefault="006F4E32" w:rsidP="0039316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Садовая, д. 6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E32" w:rsidRPr="00CE7EAB" w:rsidRDefault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E32" w:rsidRPr="00CE7EAB" w:rsidRDefault="006F4E3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E32" w:rsidRPr="00CE7EAB" w:rsidRDefault="006F4E3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E32" w:rsidRPr="00CE7EAB" w:rsidRDefault="006F4E3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987ACD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ACD" w:rsidRPr="00CE7EAB" w:rsidRDefault="00987ACD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987ACD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 xml:space="preserve">г. Суворов, </w:t>
            </w:r>
          </w:p>
          <w:p w:rsidR="00987ACD" w:rsidRPr="00CE7EAB" w:rsidRDefault="00987ACD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ул. Тульская</w:t>
            </w:r>
            <w:r w:rsidR="00186E63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,</w:t>
            </w: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 xml:space="preserve"> д.1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ACD" w:rsidRPr="00CE7EAB" w:rsidRDefault="00987ACD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Крыша,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ACD" w:rsidRPr="00CE7EAB" w:rsidRDefault="00987ACD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специальном счете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ACD" w:rsidRPr="00CE7EAB" w:rsidRDefault="00987ACD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Средства собственников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ACD" w:rsidRPr="00CE7EAB" w:rsidRDefault="00987ACD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987ACD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ACD" w:rsidRPr="00CE7EAB" w:rsidRDefault="00987ACD" w:rsidP="006734A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987ACD" w:rsidP="0039316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987ACD" w:rsidRPr="00CE7EAB" w:rsidRDefault="00987ACD" w:rsidP="0039316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Тульская</w:t>
            </w:r>
            <w:r w:rsidR="00186E63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д.2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ACD" w:rsidRPr="00CE7EAB" w:rsidRDefault="00987ACD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ACD" w:rsidRPr="00CE7EAB" w:rsidRDefault="00987ACD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специальном счете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ACD" w:rsidRPr="00CE7EAB" w:rsidRDefault="00987ACD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Средства собственников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ACD" w:rsidRPr="00CE7EAB" w:rsidRDefault="00987ACD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6F4E32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E32" w:rsidRPr="00CE7EAB" w:rsidRDefault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6F4E32" w:rsidP="0039316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6F4E32" w:rsidRPr="00CE7EAB" w:rsidRDefault="006F4E32" w:rsidP="0039316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Тульская</w:t>
            </w:r>
            <w:r w:rsidR="00B76CF2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д.4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E32" w:rsidRPr="00CE7EAB" w:rsidRDefault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Крыша,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E32" w:rsidRPr="00CE7EAB" w:rsidRDefault="006F4E3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E32" w:rsidRPr="00CE7EAB" w:rsidRDefault="006F4E3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E32" w:rsidRPr="00CE7EAB" w:rsidRDefault="006F4E32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6734A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 w:rsidP="0039316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FA109A" w:rsidRPr="00CE7EAB" w:rsidRDefault="00FA109A" w:rsidP="0039316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Фрунзе</w:t>
            </w:r>
            <w:r w:rsidR="00B76CF2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д. 10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теплоснабжения,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481D46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1D46" w:rsidRPr="00CE7EAB" w:rsidRDefault="00481D4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481D46" w:rsidP="006053CD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г. Суворов, </w:t>
            </w:r>
          </w:p>
          <w:p w:rsidR="00481D46" w:rsidRPr="00CE7EAB" w:rsidRDefault="00481D46" w:rsidP="006053CD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Фрунзе</w:t>
            </w:r>
            <w:r w:rsidR="00B76CF2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д.12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1D46" w:rsidRPr="00CE7EAB" w:rsidRDefault="00481D4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теплоснабжения,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1D46" w:rsidRPr="00CE7EAB" w:rsidRDefault="00481D46" w:rsidP="003644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1D46" w:rsidRPr="00CE7EAB" w:rsidRDefault="00481D4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1D46" w:rsidRPr="00CE7EAB" w:rsidRDefault="00481D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г. Суворов,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Фрунзе, д. 16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теплоснабжения,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г. Суворов,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Фрунзе, д. 18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внутридомовые системы водоотведения, водоснабжения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г. Суворов,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Фрунзе, д. 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теплоснабжения,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г. Суворов,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Фрунзе, д. 4</w:t>
            </w:r>
            <w:proofErr w:type="gramStart"/>
            <w:r w:rsidR="0010053A"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теплоснабжения,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Новая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 ул. Ленина, д. 3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внутридомовая система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 w:rsidP="006F4E3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A33B87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87" w:rsidRPr="00CE7EAB" w:rsidRDefault="00A33B87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87" w:rsidRPr="00CE7EAB" w:rsidRDefault="00A33B87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Новая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 ул. Ленина, д. 6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87" w:rsidRPr="00CE7EAB" w:rsidRDefault="00A33B87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Внутридомовые системы теплоснабжения, электроснабжение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87" w:rsidRPr="00CE7EAB" w:rsidRDefault="00A33B87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87" w:rsidRPr="00CE7EAB" w:rsidRDefault="00A33B87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87" w:rsidRPr="00CE7EAB" w:rsidRDefault="00A33B87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A33B87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87" w:rsidRPr="00CE7EAB" w:rsidRDefault="00A33B87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87" w:rsidRPr="00CE7EAB" w:rsidRDefault="00A33B87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Новая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, ул. Оборонная, д. 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87" w:rsidRPr="00CE7EAB" w:rsidRDefault="00A33B87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теплоснабжения, электроснабжение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87" w:rsidRPr="00CE7EAB" w:rsidRDefault="00A33B87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87" w:rsidRPr="00CE7EAB" w:rsidRDefault="00A33B87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87" w:rsidRPr="00CE7EAB" w:rsidRDefault="00A33B87" w:rsidP="00186E6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Новая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, ул. Октябрьская, 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внутридомовая система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Новая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, ул. Октябрьская, 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д. 6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внутридомовая система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Песоченский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Ленина, д. 62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внутридомовая система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Песоченский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Мира, д. 19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внутридомовая система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Ханино, 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Чекалина, д. 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B34F77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Внутридомовая система </w:t>
            </w:r>
            <w:r w:rsidR="00FA109A"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Ханино, 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Чекалина, д. 2б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внутридомовая система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Ханино, </w:t>
            </w:r>
          </w:p>
          <w:p w:rsidR="00FA109A" w:rsidRPr="00CE7EAB" w:rsidRDefault="00FA109A" w:rsidP="00B76CF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Чекалина, д. 4</w:t>
            </w:r>
            <w:proofErr w:type="gramStart"/>
            <w:r w:rsidR="00B76CF2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внутридомовая система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Черепеть</w:t>
            </w:r>
            <w:proofErr w:type="spellEnd"/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Механизаторов, д. 8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Фасад, внутридомовая система водоснабжения, водоотведения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Шахтерский, 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Победы, д. 3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Шахтерский, </w:t>
            </w:r>
          </w:p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Победы, д. 4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FA109A" w:rsidRPr="00CE7EAB" w:rsidTr="006568AE">
        <w:trPr>
          <w:trHeight w:val="11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36443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53A" w:rsidRPr="00CE7EAB" w:rsidRDefault="00FA109A" w:rsidP="00795A4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 xml:space="preserve">п. Шахтерский, </w:t>
            </w:r>
          </w:p>
          <w:p w:rsidR="00FA109A" w:rsidRPr="00CE7EAB" w:rsidRDefault="00FA109A" w:rsidP="00795A4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ул. Победы, д. 12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 счете регионального оператора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FA109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CE7EA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Фонд капитального ремонта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09A" w:rsidRPr="00CE7EAB" w:rsidRDefault="002372BC" w:rsidP="002372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</w:tbl>
    <w:p w:rsidR="00B47893" w:rsidRDefault="00CE7EAB" w:rsidP="00CE7EAB">
      <w:pPr>
        <w:jc w:val="center"/>
      </w:pPr>
      <w:r>
        <w:t>_________________________________________</w:t>
      </w:r>
    </w:p>
    <w:sectPr w:rsidR="00B47893" w:rsidSect="00186E63">
      <w:pgSz w:w="11906" w:h="16838"/>
      <w:pgMar w:top="709" w:right="850" w:bottom="851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C62" w:rsidRDefault="00DD1C62" w:rsidP="003C694E">
      <w:pPr>
        <w:spacing w:after="0" w:line="240" w:lineRule="auto"/>
      </w:pPr>
      <w:r>
        <w:separator/>
      </w:r>
    </w:p>
  </w:endnote>
  <w:endnote w:type="continuationSeparator" w:id="0">
    <w:p w:rsidR="00DD1C62" w:rsidRDefault="00DD1C62" w:rsidP="003C6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C62" w:rsidRDefault="00DD1C62" w:rsidP="003C694E">
      <w:pPr>
        <w:spacing w:after="0" w:line="240" w:lineRule="auto"/>
      </w:pPr>
      <w:r>
        <w:separator/>
      </w:r>
    </w:p>
  </w:footnote>
  <w:footnote w:type="continuationSeparator" w:id="0">
    <w:p w:rsidR="00DD1C62" w:rsidRDefault="00DD1C62" w:rsidP="003C69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893"/>
    <w:rsid w:val="000158CC"/>
    <w:rsid w:val="000A2908"/>
    <w:rsid w:val="000E7076"/>
    <w:rsid w:val="0010053A"/>
    <w:rsid w:val="00101317"/>
    <w:rsid w:val="00123D4B"/>
    <w:rsid w:val="0013625A"/>
    <w:rsid w:val="00146B3E"/>
    <w:rsid w:val="00150355"/>
    <w:rsid w:val="001620B4"/>
    <w:rsid w:val="001716E4"/>
    <w:rsid w:val="00186E63"/>
    <w:rsid w:val="001A6B2D"/>
    <w:rsid w:val="001E2612"/>
    <w:rsid w:val="002372BC"/>
    <w:rsid w:val="00255B61"/>
    <w:rsid w:val="00267921"/>
    <w:rsid w:val="00280A26"/>
    <w:rsid w:val="002E6E44"/>
    <w:rsid w:val="0030069F"/>
    <w:rsid w:val="0031505F"/>
    <w:rsid w:val="00364433"/>
    <w:rsid w:val="00393165"/>
    <w:rsid w:val="003C549D"/>
    <w:rsid w:val="003C694E"/>
    <w:rsid w:val="003C7724"/>
    <w:rsid w:val="004140B5"/>
    <w:rsid w:val="00481D46"/>
    <w:rsid w:val="0048624C"/>
    <w:rsid w:val="004D3478"/>
    <w:rsid w:val="004D6827"/>
    <w:rsid w:val="004F40C1"/>
    <w:rsid w:val="00524BCA"/>
    <w:rsid w:val="00545DB2"/>
    <w:rsid w:val="00585475"/>
    <w:rsid w:val="00593453"/>
    <w:rsid w:val="005B4D9B"/>
    <w:rsid w:val="005E6BD0"/>
    <w:rsid w:val="0060369A"/>
    <w:rsid w:val="006053CD"/>
    <w:rsid w:val="006568AE"/>
    <w:rsid w:val="006620E1"/>
    <w:rsid w:val="006734A3"/>
    <w:rsid w:val="00685540"/>
    <w:rsid w:val="0069089F"/>
    <w:rsid w:val="006B040E"/>
    <w:rsid w:val="006F2D83"/>
    <w:rsid w:val="006F4E32"/>
    <w:rsid w:val="006F6336"/>
    <w:rsid w:val="007067A3"/>
    <w:rsid w:val="007238AF"/>
    <w:rsid w:val="007407F8"/>
    <w:rsid w:val="00760F6B"/>
    <w:rsid w:val="007654E9"/>
    <w:rsid w:val="00770057"/>
    <w:rsid w:val="00787678"/>
    <w:rsid w:val="00795A46"/>
    <w:rsid w:val="007A117D"/>
    <w:rsid w:val="007D21D0"/>
    <w:rsid w:val="00893581"/>
    <w:rsid w:val="008A5C25"/>
    <w:rsid w:val="008A70A2"/>
    <w:rsid w:val="008D1FC2"/>
    <w:rsid w:val="008F0900"/>
    <w:rsid w:val="008F3872"/>
    <w:rsid w:val="00931CC2"/>
    <w:rsid w:val="00947FB6"/>
    <w:rsid w:val="00951BC3"/>
    <w:rsid w:val="00953E69"/>
    <w:rsid w:val="00987ACD"/>
    <w:rsid w:val="009F5F60"/>
    <w:rsid w:val="00A04E84"/>
    <w:rsid w:val="00A13616"/>
    <w:rsid w:val="00A21E1A"/>
    <w:rsid w:val="00A24FEE"/>
    <w:rsid w:val="00A33B87"/>
    <w:rsid w:val="00A376D2"/>
    <w:rsid w:val="00A85DC6"/>
    <w:rsid w:val="00AB4ABA"/>
    <w:rsid w:val="00AE32C6"/>
    <w:rsid w:val="00B161A6"/>
    <w:rsid w:val="00B34F77"/>
    <w:rsid w:val="00B47893"/>
    <w:rsid w:val="00B76CF2"/>
    <w:rsid w:val="00BA0BB2"/>
    <w:rsid w:val="00BA2EE9"/>
    <w:rsid w:val="00C234F7"/>
    <w:rsid w:val="00C50635"/>
    <w:rsid w:val="00C76348"/>
    <w:rsid w:val="00CC6F7E"/>
    <w:rsid w:val="00CE7EAB"/>
    <w:rsid w:val="00D36807"/>
    <w:rsid w:val="00D70035"/>
    <w:rsid w:val="00DD1C62"/>
    <w:rsid w:val="00DF0882"/>
    <w:rsid w:val="00E014C8"/>
    <w:rsid w:val="00E150C4"/>
    <w:rsid w:val="00E218E5"/>
    <w:rsid w:val="00E25235"/>
    <w:rsid w:val="00E65699"/>
    <w:rsid w:val="00E70F5E"/>
    <w:rsid w:val="00EA0686"/>
    <w:rsid w:val="00EB431B"/>
    <w:rsid w:val="00EC1DE3"/>
    <w:rsid w:val="00EE27F3"/>
    <w:rsid w:val="00EF26E1"/>
    <w:rsid w:val="00F018B3"/>
    <w:rsid w:val="00F773A2"/>
    <w:rsid w:val="00FA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25F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A25F3"/>
    <w:rPr>
      <w:color w:val="954F72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xl65">
    <w:name w:val="xl65"/>
    <w:basedOn w:val="a"/>
    <w:qFormat/>
    <w:rsid w:val="00EA25F3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qFormat/>
    <w:rsid w:val="00EA25F3"/>
    <w:pPr>
      <w:spacing w:beforeAutospacing="1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EA25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8">
    <w:name w:val="xl68"/>
    <w:basedOn w:val="a"/>
    <w:qFormat/>
    <w:rsid w:val="00EA25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qFormat/>
    <w:rsid w:val="00EA25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70">
    <w:name w:val="xl70"/>
    <w:basedOn w:val="a"/>
    <w:qFormat/>
    <w:rsid w:val="00EA25F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EA25F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72">
    <w:name w:val="xl72"/>
    <w:basedOn w:val="a"/>
    <w:qFormat/>
    <w:rsid w:val="00EA25F3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C6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C694E"/>
  </w:style>
  <w:style w:type="paragraph" w:styleId="ac">
    <w:name w:val="footer"/>
    <w:basedOn w:val="a"/>
    <w:link w:val="ad"/>
    <w:uiPriority w:val="99"/>
    <w:unhideWhenUsed/>
    <w:rsid w:val="003C6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C694E"/>
  </w:style>
  <w:style w:type="table" w:styleId="ae">
    <w:name w:val="Table Grid"/>
    <w:basedOn w:val="a1"/>
    <w:uiPriority w:val="59"/>
    <w:rsid w:val="003C69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5B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B4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E16F4-7AF6-4250-9687-63CF123AB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10</Pages>
  <Words>2479</Words>
  <Characters>14132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Довольный пользователь Microsoft Office</dc:creator>
  <dc:description/>
  <cp:lastModifiedBy>Довольный пользователь Microsoft Office</cp:lastModifiedBy>
  <cp:revision>97</cp:revision>
  <cp:lastPrinted>2025-02-04T11:32:00Z</cp:lastPrinted>
  <dcterms:created xsi:type="dcterms:W3CDTF">2024-12-18T09:41:00Z</dcterms:created>
  <dcterms:modified xsi:type="dcterms:W3CDTF">2025-02-25T11:04:00Z</dcterms:modified>
  <dc:language>ru-RU</dc:language>
</cp:coreProperties>
</file>