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983" w:rsidRPr="001E26A1" w:rsidRDefault="00194983" w:rsidP="001E26A1">
      <w:pPr>
        <w:pStyle w:val="formattextmrcssatt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/>
          <w:color w:val="000000" w:themeColor="text1"/>
          <w:sz w:val="28"/>
          <w:szCs w:val="28"/>
        </w:rPr>
      </w:pPr>
      <w:r w:rsidRPr="001E26A1">
        <w:rPr>
          <w:rFonts w:ascii="PT Astra Serif" w:hAnsi="PT Astra Serif"/>
          <w:b/>
          <w:bCs/>
          <w:color w:val="000000"/>
          <w:sz w:val="28"/>
          <w:szCs w:val="28"/>
        </w:rPr>
        <w:t xml:space="preserve">Уведомление о проведении </w:t>
      </w:r>
      <w:r w:rsidR="00BA7704" w:rsidRPr="001E26A1">
        <w:rPr>
          <w:rFonts w:ascii="PT Astra Serif" w:hAnsi="PT Astra Serif"/>
          <w:b/>
          <w:bCs/>
          <w:color w:val="000000"/>
          <w:sz w:val="28"/>
          <w:szCs w:val="28"/>
        </w:rPr>
        <w:t xml:space="preserve">общественных обсуждений объекта </w:t>
      </w:r>
      <w:r w:rsidRPr="001E26A1">
        <w:rPr>
          <w:rFonts w:ascii="PT Astra Serif" w:hAnsi="PT Astra Serif"/>
          <w:b/>
          <w:bCs/>
          <w:color w:val="000000"/>
          <w:sz w:val="28"/>
          <w:szCs w:val="28"/>
        </w:rPr>
        <w:t>экологической экспертизы, включая предварительные материалы оценки воздействия на окружающую среду</w:t>
      </w:r>
      <w:r w:rsidR="00195C83" w:rsidRPr="001E26A1">
        <w:rPr>
          <w:rFonts w:ascii="PT Astra Serif" w:hAnsi="PT Astra Serif"/>
          <w:b/>
          <w:bCs/>
          <w:color w:val="000000"/>
          <w:sz w:val="28"/>
          <w:szCs w:val="28"/>
        </w:rPr>
        <w:t xml:space="preserve"> по </w:t>
      </w:r>
      <w:r w:rsidR="00195C83" w:rsidRPr="001E26A1">
        <w:rPr>
          <w:rFonts w:ascii="PT Astra Serif" w:hAnsi="PT Astra Serif"/>
          <w:b/>
          <w:bCs/>
          <w:color w:val="000000" w:themeColor="text1"/>
          <w:sz w:val="28"/>
          <w:szCs w:val="28"/>
        </w:rPr>
        <w:t>проект</w:t>
      </w:r>
      <w:r w:rsidR="002E7248" w:rsidRPr="001E26A1">
        <w:rPr>
          <w:rFonts w:ascii="PT Astra Serif" w:hAnsi="PT Astra Serif"/>
          <w:b/>
          <w:bCs/>
          <w:color w:val="000000" w:themeColor="text1"/>
          <w:sz w:val="28"/>
          <w:szCs w:val="28"/>
        </w:rPr>
        <w:t>ной документации</w:t>
      </w:r>
      <w:r w:rsidR="0047441D" w:rsidRPr="001E26A1">
        <w:rPr>
          <w:rFonts w:ascii="PT Astra Serif" w:hAnsi="PT Astra Serif"/>
          <w:b/>
          <w:bCs/>
          <w:color w:val="000000" w:themeColor="text1"/>
          <w:sz w:val="28"/>
          <w:szCs w:val="28"/>
        </w:rPr>
        <w:t>: «</w:t>
      </w:r>
      <w:r w:rsidR="00EB76DE" w:rsidRPr="001E26A1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Рекультивация </w:t>
      </w:r>
      <w:r w:rsidR="00EB76DE" w:rsidRPr="001E26A1">
        <w:rPr>
          <w:rFonts w:ascii="PT Astra Serif" w:hAnsi="PT Astra Serif"/>
          <w:b/>
          <w:sz w:val="28"/>
          <w:szCs w:val="28"/>
        </w:rPr>
        <w:t xml:space="preserve">места (территории) размещения отходов на земельном участке, расположенном по адресу: </w:t>
      </w:r>
      <w:proofErr w:type="gramStart"/>
      <w:r w:rsidR="00EB76DE" w:rsidRPr="001E26A1">
        <w:rPr>
          <w:rFonts w:ascii="PT Astra Serif" w:hAnsi="PT Astra Serif"/>
          <w:b/>
          <w:sz w:val="28"/>
          <w:szCs w:val="28"/>
        </w:rPr>
        <w:t>Тульская</w:t>
      </w:r>
      <w:proofErr w:type="gramEnd"/>
      <w:r w:rsidR="00EB76DE" w:rsidRPr="001E26A1">
        <w:rPr>
          <w:rFonts w:ascii="PT Astra Serif" w:hAnsi="PT Astra Serif"/>
          <w:b/>
          <w:sz w:val="28"/>
          <w:szCs w:val="28"/>
        </w:rPr>
        <w:t xml:space="preserve"> обл., Суворовский район, в районе п. Шахтерский (кадастровый номер земельного участка 71:18:040701:17)».</w:t>
      </w:r>
    </w:p>
    <w:p w:rsidR="003B44BB" w:rsidRPr="001E26A1" w:rsidRDefault="003B44BB" w:rsidP="008E1551">
      <w:pPr>
        <w:widowControl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</w:pPr>
    </w:p>
    <w:p w:rsidR="000D2CEC" w:rsidRPr="001E26A1" w:rsidRDefault="000D2CEC" w:rsidP="001E26A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1E26A1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 xml:space="preserve">Администрация муниципального образования </w:t>
      </w:r>
      <w:r w:rsidR="005725F1" w:rsidRPr="001E26A1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Суворовский район</w:t>
      </w:r>
      <w:r w:rsidRPr="001E26A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, организует и</w:t>
      </w:r>
      <w:r w:rsidR="005725F1" w:rsidRPr="001E26A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Pr="001E26A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проводит общественные обсуждения предварительных материалов </w:t>
      </w:r>
      <w:r w:rsidR="0008667E" w:rsidRPr="001E26A1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 w:bidi="ru-RU"/>
        </w:rPr>
        <w:t>оценки воздействия на окружающую среду</w:t>
      </w:r>
      <w:r w:rsidRPr="001E26A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, проектной документации</w:t>
      </w:r>
      <w:r w:rsidRPr="001E26A1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1E26A1">
        <w:rPr>
          <w:rFonts w:ascii="PT Astra Serif" w:hAnsi="PT Astra Serif"/>
          <w:bCs/>
          <w:color w:val="000000" w:themeColor="text1"/>
          <w:sz w:val="28"/>
          <w:szCs w:val="28"/>
        </w:rPr>
        <w:t>«</w:t>
      </w:r>
      <w:r w:rsidR="00E9782C" w:rsidRPr="001E26A1">
        <w:rPr>
          <w:rFonts w:ascii="PT Astra Serif" w:hAnsi="PT Astra Serif"/>
          <w:bCs/>
          <w:color w:val="000000" w:themeColor="text1"/>
          <w:sz w:val="28"/>
          <w:szCs w:val="28"/>
        </w:rPr>
        <w:t xml:space="preserve">Рекультивация </w:t>
      </w:r>
      <w:r w:rsidR="00E9782C" w:rsidRPr="001E26A1">
        <w:rPr>
          <w:rFonts w:ascii="PT Astra Serif" w:hAnsi="PT Astra Serif"/>
          <w:sz w:val="28"/>
          <w:szCs w:val="28"/>
        </w:rPr>
        <w:t>места (территории) размещения отходов на земельном участке, расположенном по адресу: Тульская обл., Суворовский район, в районе п. Шахтерский (кадастровый номер земельного участка 71:18:040701:17)</w:t>
      </w:r>
      <w:r w:rsidRPr="001E26A1">
        <w:rPr>
          <w:rFonts w:ascii="PT Astra Serif" w:hAnsi="PT Astra Serif"/>
          <w:bCs/>
          <w:color w:val="000000" w:themeColor="text1"/>
          <w:sz w:val="28"/>
          <w:szCs w:val="28"/>
        </w:rPr>
        <w:t>»</w:t>
      </w:r>
      <w:r w:rsidR="00E9782C" w:rsidRPr="001E26A1">
        <w:rPr>
          <w:rFonts w:ascii="PT Astra Serif" w:hAnsi="PT Astra Serif"/>
          <w:bCs/>
          <w:color w:val="000000" w:themeColor="text1"/>
          <w:sz w:val="28"/>
          <w:szCs w:val="28"/>
        </w:rPr>
        <w:t>.</w:t>
      </w:r>
    </w:p>
    <w:p w:rsidR="000D2CEC" w:rsidRPr="001E26A1" w:rsidRDefault="000D2CEC" w:rsidP="001E26A1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</w:pPr>
      <w:r w:rsidRPr="001E26A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Заказчик проекта</w:t>
      </w:r>
      <w:r w:rsidR="00D665EF" w:rsidRPr="001E26A1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 - </w:t>
      </w:r>
      <w:r w:rsidRPr="001E26A1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 xml:space="preserve">Администрация муниципального образования </w:t>
      </w:r>
      <w:r w:rsidR="00E9782C" w:rsidRPr="001E26A1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Суворовский</w:t>
      </w:r>
      <w:r w:rsidRPr="001E26A1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 xml:space="preserve"> район.</w:t>
      </w:r>
    </w:p>
    <w:p w:rsidR="000D2CEC" w:rsidRPr="001E26A1" w:rsidRDefault="000D2CEC" w:rsidP="001E26A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E26A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Местоположение объекта - </w:t>
      </w:r>
      <w:r w:rsidR="00E9782C" w:rsidRPr="001E26A1">
        <w:rPr>
          <w:rFonts w:ascii="PT Astra Serif" w:hAnsi="PT Astra Serif"/>
          <w:sz w:val="28"/>
          <w:szCs w:val="28"/>
        </w:rPr>
        <w:t>Тульская об</w:t>
      </w:r>
      <w:r w:rsidR="009D3E8B" w:rsidRPr="001E26A1">
        <w:rPr>
          <w:rFonts w:ascii="PT Astra Serif" w:hAnsi="PT Astra Serif"/>
          <w:sz w:val="28"/>
          <w:szCs w:val="28"/>
        </w:rPr>
        <w:t xml:space="preserve">л., Суворовский район, в районе                               </w:t>
      </w:r>
      <w:r w:rsidR="00E9782C" w:rsidRPr="001E26A1">
        <w:rPr>
          <w:rFonts w:ascii="PT Astra Serif" w:hAnsi="PT Astra Serif"/>
          <w:sz w:val="28"/>
          <w:szCs w:val="28"/>
        </w:rPr>
        <w:t xml:space="preserve">п. Шахтерский </w:t>
      </w:r>
      <w:r w:rsidRPr="001E26A1">
        <w:rPr>
          <w:rFonts w:ascii="PT Astra Serif" w:hAnsi="PT Astra Serif"/>
          <w:sz w:val="28"/>
          <w:szCs w:val="28"/>
        </w:rPr>
        <w:t xml:space="preserve">(кадастровый номер </w:t>
      </w:r>
      <w:r w:rsidR="00E9782C" w:rsidRPr="001E26A1">
        <w:rPr>
          <w:rFonts w:ascii="PT Astra Serif" w:hAnsi="PT Astra Serif"/>
          <w:sz w:val="28"/>
          <w:szCs w:val="28"/>
        </w:rPr>
        <w:t>71:18:040701:17</w:t>
      </w:r>
      <w:r w:rsidRPr="001E26A1">
        <w:rPr>
          <w:rFonts w:ascii="PT Astra Serif" w:hAnsi="PT Astra Serif"/>
          <w:sz w:val="28"/>
          <w:szCs w:val="28"/>
        </w:rPr>
        <w:t>).</w:t>
      </w:r>
    </w:p>
    <w:p w:rsidR="000D2CEC" w:rsidRPr="001E26A1" w:rsidRDefault="00D665EF" w:rsidP="001E26A1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</w:pPr>
      <w:r w:rsidRPr="001E26A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Цель осуществления - </w:t>
      </w:r>
      <w:r w:rsidR="000D2CEC" w:rsidRPr="001E26A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проведение комплек</w:t>
      </w:r>
      <w:r w:rsidRPr="001E26A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са мероприятий, направленных на </w:t>
      </w:r>
      <w:r w:rsidR="000D2CEC" w:rsidRPr="001E26A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ликвидацию свалок и объектов размещения отходов, не соответствующих требованиям законодательства в области охраны окружающей среды для дальнейшего хозяйственного использования и улучшения условий окружающей среды.</w:t>
      </w:r>
    </w:p>
    <w:p w:rsidR="000D2CEC" w:rsidRPr="001E26A1" w:rsidRDefault="000D2CEC" w:rsidP="001E26A1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</w:pPr>
      <w:r w:rsidRPr="001E26A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Ознакомиться с предварительными материалами ОВОС можно на официальном сайте администрации муниципального образования </w:t>
      </w:r>
      <w:r w:rsidR="00E9782C" w:rsidRPr="001E26A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Суворовский</w:t>
      </w:r>
      <w:r w:rsidRPr="001E26A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район, а также по адресу: </w:t>
      </w:r>
      <w:r w:rsidR="00D665EF" w:rsidRPr="001E26A1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Тульская область, Суворовский район, г. Суворов, пл. Победы, д. 1.</w:t>
      </w:r>
    </w:p>
    <w:p w:rsidR="002048ED" w:rsidRPr="002048ED" w:rsidRDefault="002048ED" w:rsidP="001E26A1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2048ED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 w:bidi="ru-RU"/>
        </w:rPr>
        <w:t>Срок доступности объекта обществен</w:t>
      </w:r>
      <w:r w:rsidR="00BD3660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 w:bidi="ru-RU"/>
        </w:rPr>
        <w:t>ного обсуждения:</w:t>
      </w:r>
      <w:bookmarkStart w:id="0" w:name="_GoBack"/>
      <w:r w:rsidR="00BD3660" w:rsidRPr="00EC68AF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 xml:space="preserve"> 20.01.2023 – 01</w:t>
      </w:r>
      <w:r w:rsidRPr="00EC68AF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.0</w:t>
      </w:r>
      <w:r w:rsidR="00606557" w:rsidRPr="00EC68AF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3</w:t>
      </w:r>
      <w:r w:rsidRPr="00EC68AF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.2023</w:t>
      </w:r>
      <w:r w:rsidR="00EC68AF" w:rsidRPr="00EC68AF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 xml:space="preserve"> (включительно)</w:t>
      </w:r>
      <w:r w:rsidRPr="00EC68AF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.</w:t>
      </w:r>
      <w:bookmarkEnd w:id="0"/>
    </w:p>
    <w:p w:rsidR="004473EE" w:rsidRPr="001E26A1" w:rsidRDefault="004473EE" w:rsidP="001E26A1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proofErr w:type="gramStart"/>
      <w:r w:rsidRPr="001E26A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Форма общественных обсуждений: общес</w:t>
      </w:r>
      <w:r w:rsidR="00D665EF" w:rsidRPr="001E26A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твенные слушания, в том числе с </w:t>
      </w:r>
      <w:r w:rsidRPr="001E26A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использованием средств дистанционного взаимодействия, пройдут </w:t>
      </w:r>
      <w:r w:rsidR="001E4CF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 </w:t>
      </w:r>
      <w:r w:rsidR="00C61142" w:rsidRPr="001E26A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</w:t>
      </w:r>
      <w:r w:rsidR="001E4CF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0</w:t>
      </w:r>
      <w:r w:rsidR="00C61142" w:rsidRPr="001E26A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1E4CF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февраля</w:t>
      </w:r>
      <w:r w:rsidR="00C61142" w:rsidRPr="001E26A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202</w:t>
      </w:r>
      <w:r w:rsidR="001E4CF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3</w:t>
      </w:r>
      <w:r w:rsidR="00C61142" w:rsidRPr="001E26A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года</w:t>
      </w:r>
      <w:r w:rsidRPr="001E26A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, начало 1</w:t>
      </w:r>
      <w:r w:rsidR="003B44BB" w:rsidRPr="001E26A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6</w:t>
      </w:r>
      <w:r w:rsidRPr="001E26A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.00 ч. Место про</w:t>
      </w:r>
      <w:r w:rsidR="00D665EF" w:rsidRPr="001E26A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ведения общественных слушаний - </w:t>
      </w:r>
      <w:r w:rsidR="00D665EF" w:rsidRPr="001E26A1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 xml:space="preserve">Тульская область, Суворовский район, г. Суворов, пл. Победы, </w:t>
      </w:r>
      <w:r w:rsidR="001E4CF7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 xml:space="preserve">   </w:t>
      </w:r>
      <w:r w:rsidR="00D665EF" w:rsidRPr="001E26A1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д. 1</w:t>
      </w:r>
      <w:r w:rsidRPr="001E26A1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 xml:space="preserve"> (актовый зал), </w:t>
      </w:r>
      <w:r w:rsidRPr="001E26A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администрация муниципального образования </w:t>
      </w:r>
      <w:r w:rsidR="00D665EF" w:rsidRPr="001E26A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Суворовский</w:t>
      </w:r>
      <w:r w:rsidRPr="001E26A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район.</w:t>
      </w:r>
      <w:proofErr w:type="gramEnd"/>
    </w:p>
    <w:p w:rsidR="004473EE" w:rsidRPr="001E26A1" w:rsidRDefault="004473EE" w:rsidP="001E26A1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1E26A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Представители общественности могут довести до Заказчика свои замечания/предложения путем внесения в</w:t>
      </w:r>
      <w:r w:rsidR="00D665EF" w:rsidRPr="001E26A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журнал регистрации замечаний и п</w:t>
      </w:r>
      <w:r w:rsidRPr="001E26A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редложений общественности в простой письменной форм</w:t>
      </w:r>
      <w:r w:rsidR="00D665EF" w:rsidRPr="001E26A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е, в том числе с </w:t>
      </w:r>
      <w:r w:rsidRPr="001E26A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использованием средст</w:t>
      </w:r>
      <w:r w:rsidR="00901656" w:rsidRPr="001E26A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дистанционного взаимодействия.</w:t>
      </w:r>
    </w:p>
    <w:p w:rsidR="004473EE" w:rsidRPr="001E26A1" w:rsidRDefault="004473EE" w:rsidP="001E26A1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1E26A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Почтовый и электронный адреса для направления предложений, замечаний:</w:t>
      </w:r>
      <w:r w:rsidR="009D3E8B" w:rsidRPr="001E26A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Pr="001E26A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комитет жилищно-коммунального хозяйства, администрации муниципального образования </w:t>
      </w:r>
      <w:r w:rsidR="00D665EF" w:rsidRPr="001E26A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Суворовски</w:t>
      </w:r>
      <w:r w:rsidR="009D3E8B" w:rsidRPr="001E26A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й</w:t>
      </w:r>
      <w:r w:rsidRPr="001E26A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район, </w:t>
      </w:r>
      <w:r w:rsidR="00D665EF" w:rsidRPr="001E26A1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Тульская область, Суворовский район, г. Суворов, пл. Победы, д. 1</w:t>
      </w:r>
      <w:r w:rsidRPr="001E26A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, электронная почта </w:t>
      </w:r>
      <w:r w:rsidR="00D665EF" w:rsidRPr="001E26A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jkh.suvorov@tularegion.org</w:t>
      </w:r>
      <w:r w:rsidRPr="001E26A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;</w:t>
      </w:r>
    </w:p>
    <w:p w:rsidR="004473EE" w:rsidRPr="001E26A1" w:rsidRDefault="004473EE" w:rsidP="001E26A1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</w:pPr>
      <w:r w:rsidRPr="001E26A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lastRenderedPageBreak/>
        <w:t>Орган, ответственный за организацию общественных обсуждений</w:t>
      </w:r>
      <w:r w:rsidR="00D665EF" w:rsidRPr="001E26A1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 xml:space="preserve"> Администрация Муниципального о</w:t>
      </w:r>
      <w:r w:rsidRPr="001E26A1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 xml:space="preserve">бразования </w:t>
      </w:r>
      <w:r w:rsidR="00D665EF" w:rsidRPr="001E26A1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Суворовский</w:t>
      </w:r>
      <w:r w:rsidRPr="001E26A1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 xml:space="preserve"> район.</w:t>
      </w:r>
    </w:p>
    <w:p w:rsidR="004473EE" w:rsidRPr="001E26A1" w:rsidRDefault="004473EE" w:rsidP="001E26A1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</w:pPr>
      <w:proofErr w:type="gramStart"/>
      <w:r w:rsidRPr="001E26A1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Юридический адрес: 301</w:t>
      </w:r>
      <w:r w:rsidR="00E9782C" w:rsidRPr="001E26A1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430</w:t>
      </w:r>
      <w:r w:rsidRPr="001E26A1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 xml:space="preserve">, Тульская область, </w:t>
      </w:r>
      <w:r w:rsidR="005725F1" w:rsidRPr="001E26A1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 xml:space="preserve">Суворовский район, </w:t>
      </w:r>
      <w:r w:rsidR="001E26A1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 xml:space="preserve">             </w:t>
      </w:r>
      <w:r w:rsidR="005725F1" w:rsidRPr="001E26A1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г.</w:t>
      </w:r>
      <w:r w:rsidRPr="001E26A1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 xml:space="preserve"> </w:t>
      </w:r>
      <w:r w:rsidR="005725F1" w:rsidRPr="001E26A1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Суворов</w:t>
      </w:r>
      <w:r w:rsidRPr="001E26A1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 xml:space="preserve">, </w:t>
      </w:r>
      <w:r w:rsidR="005725F1" w:rsidRPr="001E26A1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пл. Победы</w:t>
      </w:r>
      <w:r w:rsidRPr="001E26A1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, д.</w:t>
      </w:r>
      <w:r w:rsidR="005725F1" w:rsidRPr="001E26A1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 xml:space="preserve"> 1</w:t>
      </w:r>
      <w:r w:rsidRPr="001E26A1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.</w:t>
      </w:r>
      <w:proofErr w:type="gramEnd"/>
    </w:p>
    <w:p w:rsidR="004473EE" w:rsidRPr="001E26A1" w:rsidRDefault="004473EE" w:rsidP="001E26A1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</w:pPr>
      <w:r w:rsidRPr="001E26A1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Контактная информация:</w:t>
      </w:r>
    </w:p>
    <w:p w:rsidR="004473EE" w:rsidRPr="001E26A1" w:rsidRDefault="00D665EF" w:rsidP="001E26A1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</w:pPr>
      <w:r w:rsidRPr="001E26A1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Тел. +7 (48763</w:t>
      </w:r>
      <w:r w:rsidR="004473EE" w:rsidRPr="001E26A1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 xml:space="preserve">) </w:t>
      </w:r>
      <w:r w:rsidRPr="001E26A1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2</w:t>
      </w:r>
      <w:r w:rsidR="004473EE" w:rsidRPr="001E26A1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-</w:t>
      </w:r>
      <w:r w:rsidRPr="001E26A1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4</w:t>
      </w:r>
      <w:r w:rsidR="004473EE" w:rsidRPr="001E26A1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3-</w:t>
      </w:r>
      <w:r w:rsidRPr="001E26A1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31</w:t>
      </w:r>
      <w:r w:rsidR="004473EE" w:rsidRPr="001E26A1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,</w:t>
      </w:r>
    </w:p>
    <w:p w:rsidR="00BA7704" w:rsidRPr="001E26A1" w:rsidRDefault="004473EE" w:rsidP="001E26A1">
      <w:pPr>
        <w:widowControl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val="en-US"/>
        </w:rPr>
      </w:pPr>
      <w:proofErr w:type="gramStart"/>
      <w:r w:rsidRPr="001E26A1">
        <w:rPr>
          <w:rFonts w:ascii="PT Astra Serif" w:eastAsia="Times New Roman" w:hAnsi="PT Astra Serif" w:cs="Times New Roman"/>
          <w:color w:val="000000"/>
          <w:sz w:val="28"/>
          <w:szCs w:val="28"/>
          <w:lang w:val="en-US" w:bidi="en-US"/>
        </w:rPr>
        <w:t>e-mail</w:t>
      </w:r>
      <w:proofErr w:type="gramEnd"/>
      <w:r w:rsidRPr="001E26A1">
        <w:rPr>
          <w:rFonts w:ascii="PT Astra Serif" w:eastAsia="Times New Roman" w:hAnsi="PT Astra Serif" w:cs="Times New Roman"/>
          <w:color w:val="000000"/>
          <w:sz w:val="28"/>
          <w:szCs w:val="28"/>
          <w:lang w:val="en-US" w:bidi="en-US"/>
        </w:rPr>
        <w:t xml:space="preserve">: </w:t>
      </w:r>
      <w:r w:rsidR="009D3E8B" w:rsidRPr="001E26A1">
        <w:rPr>
          <w:rFonts w:ascii="PT Astra Serif" w:eastAsia="Times New Roman" w:hAnsi="PT Astra Serif" w:cs="Times New Roman"/>
          <w:bCs/>
          <w:sz w:val="28"/>
          <w:szCs w:val="28"/>
          <w:lang w:val="en-US" w:eastAsia="ru-RU"/>
        </w:rPr>
        <w:t>jkh.suvorov@tularegion.org</w:t>
      </w:r>
      <w:r w:rsidRPr="001E26A1">
        <w:rPr>
          <w:rFonts w:ascii="PT Astra Serif" w:hAnsi="PT Astra Serif" w:cs="Times New Roman"/>
          <w:sz w:val="28"/>
          <w:szCs w:val="28"/>
          <w:lang w:val="en-US"/>
        </w:rPr>
        <w:t>.</w:t>
      </w:r>
    </w:p>
    <w:p w:rsidR="003E301F" w:rsidRPr="001E26A1" w:rsidRDefault="009D3E8B" w:rsidP="001E26A1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</w:pPr>
      <w:r w:rsidRPr="001E26A1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 w:bidi="ru-RU"/>
        </w:rPr>
        <w:t>Исполнитель работ по</w:t>
      </w:r>
      <w:r w:rsidRPr="001E26A1">
        <w:rPr>
          <w:rFonts w:ascii="PT Astra Serif" w:hAnsi="PT Astra Serif"/>
          <w:sz w:val="28"/>
          <w:szCs w:val="28"/>
        </w:rPr>
        <w:t xml:space="preserve"> разработке проектной документации по рекультивации места (территории) размещения отходов на земельном участке, расположенном по адресу: </w:t>
      </w:r>
      <w:proofErr w:type="gramStart"/>
      <w:r w:rsidRPr="001E26A1">
        <w:rPr>
          <w:rFonts w:ascii="PT Astra Serif" w:hAnsi="PT Astra Serif"/>
          <w:sz w:val="28"/>
          <w:szCs w:val="28"/>
        </w:rPr>
        <w:t>Тульская</w:t>
      </w:r>
      <w:proofErr w:type="gramEnd"/>
      <w:r w:rsidRPr="001E26A1">
        <w:rPr>
          <w:rFonts w:ascii="PT Astra Serif" w:hAnsi="PT Astra Serif"/>
          <w:sz w:val="28"/>
          <w:szCs w:val="28"/>
        </w:rPr>
        <w:t xml:space="preserve"> обл., Суворовский район, в районе п. Шахтерский (кадастровый номер земельного участка 71:18:040701:17)</w:t>
      </w:r>
      <w:r w:rsidR="00813BFE" w:rsidRPr="001E26A1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 w:bidi="ru-RU"/>
        </w:rPr>
        <w:t xml:space="preserve">: </w:t>
      </w:r>
      <w:r w:rsidRPr="001E26A1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ИП Симонов Р.В.</w:t>
      </w:r>
    </w:p>
    <w:p w:rsidR="003E301F" w:rsidRPr="001E26A1" w:rsidRDefault="003E301F" w:rsidP="001E26A1">
      <w:pPr>
        <w:snapToGri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1E26A1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 xml:space="preserve">Юридический адрес: </w:t>
      </w:r>
      <w:r w:rsidR="008E1551" w:rsidRPr="001E26A1">
        <w:rPr>
          <w:rFonts w:ascii="PT Astra Serif" w:hAnsi="PT Astra Serif"/>
          <w:bCs/>
          <w:sz w:val="28"/>
          <w:szCs w:val="28"/>
        </w:rPr>
        <w:t xml:space="preserve">153032, Ивановская обл., г. Иваново, </w:t>
      </w:r>
      <w:r w:rsidR="001E26A1">
        <w:rPr>
          <w:rFonts w:ascii="PT Astra Serif" w:hAnsi="PT Astra Serif"/>
          <w:bCs/>
          <w:sz w:val="28"/>
          <w:szCs w:val="28"/>
        </w:rPr>
        <w:t xml:space="preserve">                          </w:t>
      </w:r>
      <w:r w:rsidR="008E1551" w:rsidRPr="001E26A1">
        <w:rPr>
          <w:rFonts w:ascii="PT Astra Serif" w:hAnsi="PT Astra Serif"/>
          <w:bCs/>
          <w:sz w:val="28"/>
          <w:szCs w:val="28"/>
        </w:rPr>
        <w:t>ул. Ташкентская, д. 107А, кв. 47</w:t>
      </w:r>
      <w:r w:rsidR="00DC423C" w:rsidRPr="001E26A1">
        <w:rPr>
          <w:rFonts w:ascii="PT Astra Serif" w:hAnsi="PT Astra Serif"/>
          <w:bCs/>
          <w:sz w:val="28"/>
          <w:szCs w:val="28"/>
        </w:rPr>
        <w:t>.</w:t>
      </w:r>
      <w:proofErr w:type="gramEnd"/>
    </w:p>
    <w:p w:rsidR="009D3E8B" w:rsidRPr="001E26A1" w:rsidRDefault="003E301F" w:rsidP="001E26A1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</w:pPr>
      <w:r w:rsidRPr="001E26A1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 xml:space="preserve">Контактная информация: тел. </w:t>
      </w:r>
      <w:r w:rsidR="009D3E8B" w:rsidRPr="001E26A1">
        <w:rPr>
          <w:rFonts w:ascii="PT Astra Serif" w:hAnsi="PT Astra Serif"/>
          <w:bCs/>
          <w:sz w:val="28"/>
          <w:szCs w:val="28"/>
        </w:rPr>
        <w:t>8-910-667-19-19</w:t>
      </w:r>
      <w:r w:rsidRPr="001E26A1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 xml:space="preserve">, </w:t>
      </w:r>
      <w:r w:rsidR="001E26A1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 xml:space="preserve">                                         </w:t>
      </w:r>
      <w:r w:rsidRPr="001E26A1">
        <w:rPr>
          <w:rFonts w:ascii="PT Astra Serif" w:eastAsia="Times New Roman" w:hAnsi="PT Astra Serif" w:cs="Times New Roman"/>
          <w:color w:val="000000"/>
          <w:sz w:val="28"/>
          <w:szCs w:val="28"/>
          <w:lang w:val="en-US" w:bidi="en-US"/>
        </w:rPr>
        <w:t>e</w:t>
      </w:r>
      <w:r w:rsidRPr="001E26A1">
        <w:rPr>
          <w:rFonts w:ascii="PT Astra Serif" w:eastAsia="Times New Roman" w:hAnsi="PT Astra Serif" w:cs="Times New Roman"/>
          <w:color w:val="000000"/>
          <w:sz w:val="28"/>
          <w:szCs w:val="28"/>
          <w:lang w:bidi="en-US"/>
        </w:rPr>
        <w:t>-</w:t>
      </w:r>
      <w:r w:rsidRPr="001E26A1">
        <w:rPr>
          <w:rFonts w:ascii="PT Astra Serif" w:eastAsia="Times New Roman" w:hAnsi="PT Astra Serif" w:cs="Times New Roman"/>
          <w:color w:val="000000"/>
          <w:sz w:val="28"/>
          <w:szCs w:val="28"/>
          <w:lang w:val="en-US" w:bidi="en-US"/>
        </w:rPr>
        <w:t>mail</w:t>
      </w:r>
      <w:r w:rsidRPr="001E26A1">
        <w:rPr>
          <w:rFonts w:ascii="PT Astra Serif" w:eastAsia="Times New Roman" w:hAnsi="PT Astra Serif" w:cs="Times New Roman"/>
          <w:color w:val="000000"/>
          <w:sz w:val="28"/>
          <w:szCs w:val="28"/>
          <w:lang w:bidi="en-US"/>
        </w:rPr>
        <w:t xml:space="preserve">: </w:t>
      </w:r>
      <w:proofErr w:type="spellStart"/>
      <w:r w:rsidR="008E1551" w:rsidRPr="001E26A1">
        <w:rPr>
          <w:rFonts w:ascii="PT Astra Serif" w:hAnsi="PT Astra Serif" w:cs="PT Astra Serif"/>
          <w:sz w:val="28"/>
          <w:szCs w:val="28"/>
          <w:lang w:val="en-US" w:eastAsia="ru-RU"/>
        </w:rPr>
        <w:t>stroyproekt</w:t>
      </w:r>
      <w:proofErr w:type="spellEnd"/>
      <w:r w:rsidR="008E1551" w:rsidRPr="001E26A1">
        <w:rPr>
          <w:rFonts w:ascii="PT Astra Serif" w:hAnsi="PT Astra Serif" w:cs="PT Astra Serif"/>
          <w:sz w:val="28"/>
          <w:szCs w:val="28"/>
          <w:lang w:eastAsia="ru-RU"/>
        </w:rPr>
        <w:t>8484@</w:t>
      </w:r>
      <w:r w:rsidR="008E1551" w:rsidRPr="001E26A1">
        <w:rPr>
          <w:rFonts w:ascii="PT Astra Serif" w:hAnsi="PT Astra Serif" w:cs="PT Astra Serif"/>
          <w:sz w:val="28"/>
          <w:szCs w:val="28"/>
          <w:lang w:val="en-US" w:eastAsia="ru-RU"/>
        </w:rPr>
        <w:t>mail</w:t>
      </w:r>
      <w:r w:rsidR="008E1551" w:rsidRPr="001E26A1">
        <w:rPr>
          <w:rFonts w:ascii="PT Astra Serif" w:hAnsi="PT Astra Serif" w:cs="PT Astra Serif"/>
          <w:sz w:val="28"/>
          <w:szCs w:val="28"/>
          <w:lang w:eastAsia="ru-RU"/>
        </w:rPr>
        <w:t>.</w:t>
      </w:r>
      <w:r w:rsidR="008E1551" w:rsidRPr="001E26A1">
        <w:rPr>
          <w:rFonts w:ascii="PT Astra Serif" w:hAnsi="PT Astra Serif" w:cs="PT Astra Serif"/>
          <w:sz w:val="28"/>
          <w:szCs w:val="28"/>
          <w:lang w:val="en-US" w:eastAsia="ru-RU"/>
        </w:rPr>
        <w:t>ru</w:t>
      </w:r>
      <w:r w:rsidR="00BA7704" w:rsidRPr="001E26A1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.</w:t>
      </w:r>
    </w:p>
    <w:p w:rsidR="002254C4" w:rsidRPr="001E26A1" w:rsidRDefault="004473EE" w:rsidP="001E26A1">
      <w:pPr>
        <w:pStyle w:val="msonormalmrcssattr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E26A1">
        <w:rPr>
          <w:rFonts w:ascii="PT Astra Serif" w:hAnsi="PT Astra Serif"/>
          <w:sz w:val="28"/>
          <w:szCs w:val="28"/>
        </w:rPr>
        <w:t>К</w:t>
      </w:r>
      <w:r w:rsidR="00BA7704" w:rsidRPr="001E26A1">
        <w:rPr>
          <w:rFonts w:ascii="PT Astra Serif" w:hAnsi="PT Astra Serif"/>
          <w:sz w:val="28"/>
          <w:szCs w:val="28"/>
        </w:rPr>
        <w:t>онтактные данные (телефон и адрес электронной почты (при наличии) ответственных лиц со стороны заказчика (исполнителя) и органа местного самоуправления:</w:t>
      </w:r>
      <w:proofErr w:type="gramEnd"/>
    </w:p>
    <w:p w:rsidR="00EC7EE0" w:rsidRPr="001E26A1" w:rsidRDefault="00EC7EE0" w:rsidP="001E26A1">
      <w:pPr>
        <w:pStyle w:val="msonormalmrcssattr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1E26A1">
        <w:rPr>
          <w:rFonts w:ascii="PT Astra Serif" w:hAnsi="PT Astra Serif"/>
          <w:bCs/>
          <w:color w:val="000000"/>
          <w:sz w:val="28"/>
          <w:szCs w:val="28"/>
          <w:lang w:bidi="ru-RU"/>
        </w:rPr>
        <w:t>Контактные данные лиц, ответственных со стороны заказчика</w:t>
      </w:r>
      <w:r w:rsidR="00DC423C" w:rsidRPr="001E26A1">
        <w:rPr>
          <w:rFonts w:ascii="PT Astra Serif" w:hAnsi="PT Astra Serif"/>
          <w:bCs/>
          <w:color w:val="000000"/>
          <w:sz w:val="28"/>
          <w:szCs w:val="28"/>
          <w:lang w:bidi="ru-RU"/>
        </w:rPr>
        <w:t xml:space="preserve"> (</w:t>
      </w:r>
      <w:r w:rsidR="00DC423C" w:rsidRPr="001E26A1">
        <w:rPr>
          <w:rFonts w:ascii="PT Astra Serif" w:hAnsi="PT Astra Serif"/>
          <w:bCs/>
          <w:sz w:val="28"/>
          <w:szCs w:val="28"/>
        </w:rPr>
        <w:t>со стороны органа местного самоуправления)</w:t>
      </w:r>
      <w:r w:rsidRPr="001E26A1">
        <w:rPr>
          <w:rFonts w:ascii="PT Astra Serif" w:hAnsi="PT Astra Serif"/>
          <w:bCs/>
          <w:color w:val="000000"/>
          <w:sz w:val="28"/>
          <w:szCs w:val="28"/>
          <w:lang w:bidi="ru-RU"/>
        </w:rPr>
        <w:t>:</w:t>
      </w:r>
    </w:p>
    <w:p w:rsidR="009D3E8B" w:rsidRPr="001E26A1" w:rsidRDefault="00343C0F" w:rsidP="001E26A1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</w:pPr>
      <w:r w:rsidRPr="001E26A1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 xml:space="preserve">Председатель комитета ЖКХ </w:t>
      </w:r>
      <w:proofErr w:type="spellStart"/>
      <w:r w:rsidR="008E1551" w:rsidRPr="001E26A1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Наумчева</w:t>
      </w:r>
      <w:proofErr w:type="spellEnd"/>
      <w:r w:rsidR="008E1551" w:rsidRPr="001E26A1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 xml:space="preserve"> Светлана Александровна</w:t>
      </w:r>
      <w:r w:rsidR="001E26A1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 xml:space="preserve">,                     </w:t>
      </w:r>
      <w:r w:rsidRPr="001E26A1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8-</w:t>
      </w:r>
      <w:r w:rsidR="008E1551" w:rsidRPr="001E26A1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(</w:t>
      </w:r>
      <w:r w:rsidRPr="001E26A1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487</w:t>
      </w:r>
      <w:r w:rsidR="008E1551" w:rsidRPr="001E26A1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63)</w:t>
      </w:r>
      <w:r w:rsidRPr="001E26A1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-</w:t>
      </w:r>
      <w:r w:rsidR="008E1551" w:rsidRPr="001E26A1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2</w:t>
      </w:r>
      <w:r w:rsidRPr="001E26A1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-</w:t>
      </w:r>
      <w:r w:rsidR="008E1551" w:rsidRPr="001E26A1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43</w:t>
      </w:r>
      <w:r w:rsidRPr="001E26A1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-</w:t>
      </w:r>
      <w:r w:rsidR="008E1551" w:rsidRPr="001E26A1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31</w:t>
      </w:r>
      <w:r w:rsidRPr="001E26A1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.</w:t>
      </w:r>
    </w:p>
    <w:p w:rsidR="00813BFE" w:rsidRDefault="00EC7EE0" w:rsidP="001E26A1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</w:pPr>
      <w:r w:rsidRPr="001E26A1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 w:bidi="ru-RU"/>
        </w:rPr>
        <w:t>Контактные данные лиц, ответственн</w:t>
      </w:r>
      <w:r w:rsidR="002254C4" w:rsidRPr="001E26A1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 w:bidi="ru-RU"/>
        </w:rPr>
        <w:t>ых со стороны исполнителя</w:t>
      </w:r>
      <w:r w:rsidR="00CB13E1" w:rsidRPr="001E26A1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 w:bidi="ru-RU"/>
        </w:rPr>
        <w:t xml:space="preserve"> оценки воздействия на окружающую среду</w:t>
      </w:r>
      <w:r w:rsidR="002254C4" w:rsidRPr="001E26A1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 w:bidi="ru-RU"/>
        </w:rPr>
        <w:t xml:space="preserve">: </w:t>
      </w:r>
      <w:r w:rsidR="006E5A1A" w:rsidRPr="001E26A1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специалист</w:t>
      </w:r>
      <w:r w:rsidR="00813BFE" w:rsidRPr="001E26A1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 xml:space="preserve"> </w:t>
      </w:r>
      <w:r w:rsidR="00CB13E1" w:rsidRPr="001E26A1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ИП Симонов Р.В.</w:t>
      </w:r>
      <w:r w:rsidR="006E5A1A" w:rsidRPr="001E26A1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 xml:space="preserve"> </w:t>
      </w:r>
      <w:r w:rsidR="00CB13E1" w:rsidRPr="001E26A1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Фатеев Алексей Владимирович</w:t>
      </w:r>
      <w:r w:rsidR="00813BFE" w:rsidRPr="001E26A1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 xml:space="preserve">, тел: </w:t>
      </w:r>
      <w:r w:rsidR="00CB13E1" w:rsidRPr="001E26A1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89206751812</w:t>
      </w:r>
      <w:r w:rsidR="002254C4" w:rsidRPr="001E26A1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="00D34B9D" w:rsidRPr="00D34B9D">
        <w:rPr>
          <w:rFonts w:ascii="PT Astra Serif" w:hAnsi="PT Astra Serif" w:cs="PT Astra Serif"/>
          <w:sz w:val="28"/>
          <w:szCs w:val="28"/>
          <w:lang w:val="en-US" w:eastAsia="ru-RU"/>
        </w:rPr>
        <w:t>stroyproekt</w:t>
      </w:r>
      <w:proofErr w:type="spellEnd"/>
      <w:r w:rsidR="00D34B9D" w:rsidRPr="00D34B9D">
        <w:rPr>
          <w:rFonts w:ascii="PT Astra Serif" w:hAnsi="PT Astra Serif" w:cs="PT Astra Serif"/>
          <w:sz w:val="28"/>
          <w:szCs w:val="28"/>
          <w:lang w:eastAsia="ru-RU"/>
        </w:rPr>
        <w:t>8484@</w:t>
      </w:r>
      <w:r w:rsidR="00D34B9D" w:rsidRPr="00D34B9D">
        <w:rPr>
          <w:rFonts w:ascii="PT Astra Serif" w:hAnsi="PT Astra Serif" w:cs="PT Astra Serif"/>
          <w:sz w:val="28"/>
          <w:szCs w:val="28"/>
          <w:lang w:val="en-US" w:eastAsia="ru-RU"/>
        </w:rPr>
        <w:t>mail</w:t>
      </w:r>
      <w:r w:rsidR="00D34B9D" w:rsidRPr="00D34B9D">
        <w:rPr>
          <w:rFonts w:ascii="PT Astra Serif" w:hAnsi="PT Astra Serif" w:cs="PT Astra Serif"/>
          <w:sz w:val="28"/>
          <w:szCs w:val="28"/>
          <w:lang w:eastAsia="ru-RU"/>
        </w:rPr>
        <w:t>.</w:t>
      </w:r>
      <w:r w:rsidR="00D34B9D" w:rsidRPr="00D34B9D">
        <w:rPr>
          <w:rFonts w:ascii="PT Astra Serif" w:hAnsi="PT Astra Serif" w:cs="PT Astra Serif"/>
          <w:sz w:val="28"/>
          <w:szCs w:val="28"/>
          <w:lang w:val="en-US" w:eastAsia="ru-RU"/>
        </w:rPr>
        <w:t>ru</w:t>
      </w:r>
      <w:r w:rsidR="002254C4" w:rsidRPr="001E26A1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.</w:t>
      </w:r>
    </w:p>
    <w:p w:rsidR="00D34B9D" w:rsidRDefault="00D34B9D" w:rsidP="001E26A1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</w:pPr>
    </w:p>
    <w:p w:rsidR="00D34B9D" w:rsidRPr="00D34B9D" w:rsidRDefault="00D34B9D" w:rsidP="00D34B9D">
      <w:pPr>
        <w:pStyle w:val="Default"/>
        <w:ind w:firstLine="709"/>
        <w:rPr>
          <w:rFonts w:ascii="PT Astra Serif" w:hAnsi="PT Astra Serif"/>
          <w:color w:val="auto"/>
          <w:sz w:val="28"/>
          <w:szCs w:val="28"/>
        </w:rPr>
      </w:pPr>
      <w:r w:rsidRPr="00D34B9D">
        <w:rPr>
          <w:rFonts w:ascii="PT Astra Serif" w:hAnsi="PT Astra Serif" w:cs="Helvetica"/>
          <w:color w:val="auto"/>
          <w:sz w:val="28"/>
          <w:szCs w:val="28"/>
          <w:shd w:val="clear" w:color="auto" w:fill="FFFFFF"/>
        </w:rPr>
        <w:t>Ссылка на документацию:</w:t>
      </w:r>
      <w:r w:rsidRPr="00D34B9D">
        <w:rPr>
          <w:rFonts w:ascii="PT Astra Serif" w:eastAsia="Times New Roman" w:hAnsi="PT Astra Serif"/>
          <w:color w:val="auto"/>
          <w:sz w:val="28"/>
          <w:szCs w:val="28"/>
          <w:lang w:eastAsia="ru-RU" w:bidi="ru-RU"/>
        </w:rPr>
        <w:t xml:space="preserve"> </w:t>
      </w:r>
      <w:r w:rsidRPr="00D34B9D">
        <w:rPr>
          <w:rFonts w:ascii="PT Astra Serif" w:hAnsi="PT Astra Serif"/>
          <w:color w:val="auto"/>
          <w:sz w:val="28"/>
          <w:szCs w:val="28"/>
        </w:rPr>
        <w:t>https://disk.yandex.ru/d/4i9aXJqofMpvNA.</w:t>
      </w:r>
    </w:p>
    <w:sectPr w:rsidR="00D34B9D" w:rsidRPr="00D34B9D" w:rsidSect="00D64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5B8D"/>
    <w:rsid w:val="0002574C"/>
    <w:rsid w:val="000576E2"/>
    <w:rsid w:val="00065146"/>
    <w:rsid w:val="0008667E"/>
    <w:rsid w:val="000D2CEC"/>
    <w:rsid w:val="000E5327"/>
    <w:rsid w:val="001128F2"/>
    <w:rsid w:val="0012433D"/>
    <w:rsid w:val="00136E0F"/>
    <w:rsid w:val="0017758E"/>
    <w:rsid w:val="00194983"/>
    <w:rsid w:val="00195C83"/>
    <w:rsid w:val="001E26A1"/>
    <w:rsid w:val="001E4CF7"/>
    <w:rsid w:val="002048ED"/>
    <w:rsid w:val="002254C4"/>
    <w:rsid w:val="00235F8B"/>
    <w:rsid w:val="002545F3"/>
    <w:rsid w:val="00266AAD"/>
    <w:rsid w:val="002B307F"/>
    <w:rsid w:val="002E7248"/>
    <w:rsid w:val="00310D81"/>
    <w:rsid w:val="00314DB9"/>
    <w:rsid w:val="00343C0F"/>
    <w:rsid w:val="003B44BB"/>
    <w:rsid w:val="003C0F29"/>
    <w:rsid w:val="003D12DF"/>
    <w:rsid w:val="003E301F"/>
    <w:rsid w:val="00425AD4"/>
    <w:rsid w:val="004473EE"/>
    <w:rsid w:val="0047441D"/>
    <w:rsid w:val="004749D8"/>
    <w:rsid w:val="004A410A"/>
    <w:rsid w:val="004A43DA"/>
    <w:rsid w:val="005725F1"/>
    <w:rsid w:val="005E4D2B"/>
    <w:rsid w:val="00606557"/>
    <w:rsid w:val="006C6128"/>
    <w:rsid w:val="006E5A1A"/>
    <w:rsid w:val="00700F39"/>
    <w:rsid w:val="007C4194"/>
    <w:rsid w:val="008020AB"/>
    <w:rsid w:val="00813BFE"/>
    <w:rsid w:val="00825B8D"/>
    <w:rsid w:val="00883D72"/>
    <w:rsid w:val="008A0F26"/>
    <w:rsid w:val="008E1551"/>
    <w:rsid w:val="00901656"/>
    <w:rsid w:val="009536AB"/>
    <w:rsid w:val="009D3E8B"/>
    <w:rsid w:val="00A52775"/>
    <w:rsid w:val="00A70065"/>
    <w:rsid w:val="00AB3CC9"/>
    <w:rsid w:val="00B52817"/>
    <w:rsid w:val="00B852B8"/>
    <w:rsid w:val="00BA7704"/>
    <w:rsid w:val="00BC7099"/>
    <w:rsid w:val="00BD3660"/>
    <w:rsid w:val="00BF273C"/>
    <w:rsid w:val="00C117CD"/>
    <w:rsid w:val="00C60B33"/>
    <w:rsid w:val="00C61142"/>
    <w:rsid w:val="00CB13E1"/>
    <w:rsid w:val="00CC0377"/>
    <w:rsid w:val="00CD2D88"/>
    <w:rsid w:val="00CF2004"/>
    <w:rsid w:val="00D34B9D"/>
    <w:rsid w:val="00D64F16"/>
    <w:rsid w:val="00D665EF"/>
    <w:rsid w:val="00DA7D6C"/>
    <w:rsid w:val="00DC423C"/>
    <w:rsid w:val="00E12589"/>
    <w:rsid w:val="00E27F80"/>
    <w:rsid w:val="00E60223"/>
    <w:rsid w:val="00E9782C"/>
    <w:rsid w:val="00EB76DE"/>
    <w:rsid w:val="00EC68AF"/>
    <w:rsid w:val="00EC7EE0"/>
    <w:rsid w:val="00F208B0"/>
    <w:rsid w:val="00F22042"/>
    <w:rsid w:val="00F65FC8"/>
    <w:rsid w:val="00FC0C12"/>
    <w:rsid w:val="00FC6CE8"/>
    <w:rsid w:val="00FD7DB5"/>
    <w:rsid w:val="00FE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mrcssattr">
    <w:name w:val="formattext_mr_css_attr"/>
    <w:basedOn w:val="a"/>
    <w:rsid w:val="00194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2204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22042"/>
    <w:rPr>
      <w:color w:val="605E5C"/>
      <w:shd w:val="clear" w:color="auto" w:fill="E1DFDD"/>
    </w:rPr>
  </w:style>
  <w:style w:type="paragraph" w:customStyle="1" w:styleId="msonormalmrcssattr">
    <w:name w:val="msonormal_mr_css_attr"/>
    <w:basedOn w:val="a"/>
    <w:rsid w:val="00BA7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34B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19</cp:revision>
  <dcterms:created xsi:type="dcterms:W3CDTF">2022-08-29T13:23:00Z</dcterms:created>
  <dcterms:modified xsi:type="dcterms:W3CDTF">2023-03-20T07:13:00Z</dcterms:modified>
</cp:coreProperties>
</file>