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  <w:r w:rsidRPr="00760679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743585" cy="93472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79" w:rsidRPr="00760679" w:rsidRDefault="00760679" w:rsidP="00760679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ГОРОД ЧЕКАЛИН СУВОРОВСКОГО РАЙОНА</w:t>
            </w:r>
          </w:p>
        </w:tc>
      </w:tr>
      <w:tr w:rsidR="00760679" w:rsidRPr="00760679" w:rsidTr="00D91845">
        <w:tc>
          <w:tcPr>
            <w:tcW w:w="9571" w:type="dxa"/>
            <w:gridSpan w:val="2"/>
          </w:tcPr>
          <w:p w:rsidR="00760679" w:rsidRPr="00760679" w:rsidRDefault="00760679" w:rsidP="00D91845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760679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  <w:tr w:rsidR="00760679" w:rsidRPr="00760679" w:rsidTr="00D91845">
        <w:tc>
          <w:tcPr>
            <w:tcW w:w="9571" w:type="dxa"/>
            <w:gridSpan w:val="2"/>
            <w:hideMark/>
          </w:tcPr>
          <w:p w:rsidR="00760679" w:rsidRPr="00760679" w:rsidRDefault="00760679" w:rsidP="0076067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760679" w:rsidRPr="00760679" w:rsidTr="00D91845">
        <w:trPr>
          <w:trHeight w:val="475"/>
        </w:trPr>
        <w:tc>
          <w:tcPr>
            <w:tcW w:w="4785" w:type="dxa"/>
            <w:hideMark/>
          </w:tcPr>
          <w:p w:rsidR="00760679" w:rsidRPr="00DB1EE2" w:rsidRDefault="00760679" w:rsidP="00DB1E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EE2">
              <w:rPr>
                <w:b/>
                <w:sz w:val="28"/>
                <w:szCs w:val="28"/>
              </w:rPr>
              <w:t>от 2</w:t>
            </w:r>
            <w:r w:rsidR="00DB1EE2" w:rsidRPr="00DB1EE2">
              <w:rPr>
                <w:b/>
                <w:sz w:val="28"/>
                <w:szCs w:val="28"/>
              </w:rPr>
              <w:t>2</w:t>
            </w:r>
            <w:r w:rsidRPr="00DB1EE2">
              <w:rPr>
                <w:b/>
                <w:sz w:val="28"/>
                <w:szCs w:val="28"/>
              </w:rPr>
              <w:t xml:space="preserve"> </w:t>
            </w:r>
            <w:r w:rsidR="00DB1EE2" w:rsidRPr="00DB1EE2">
              <w:rPr>
                <w:b/>
                <w:sz w:val="28"/>
                <w:szCs w:val="28"/>
              </w:rPr>
              <w:t>июля</w:t>
            </w:r>
            <w:r w:rsidRPr="00DB1EE2">
              <w:rPr>
                <w:b/>
                <w:sz w:val="28"/>
                <w:szCs w:val="28"/>
              </w:rPr>
              <w:t xml:space="preserve"> 202</w:t>
            </w:r>
            <w:r w:rsidR="000A5A43" w:rsidRPr="00DB1EE2">
              <w:rPr>
                <w:b/>
                <w:sz w:val="28"/>
                <w:szCs w:val="28"/>
              </w:rPr>
              <w:t>4</w:t>
            </w:r>
            <w:r w:rsidRPr="00DB1EE2">
              <w:rPr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hideMark/>
          </w:tcPr>
          <w:p w:rsidR="00760679" w:rsidRPr="00DB1EE2" w:rsidRDefault="00760679" w:rsidP="00DB1EE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DB1EE2">
              <w:rPr>
                <w:b/>
                <w:sz w:val="28"/>
                <w:szCs w:val="28"/>
              </w:rPr>
              <w:t>№</w:t>
            </w:r>
            <w:r w:rsidR="00DB1EE2" w:rsidRPr="00DB1EE2">
              <w:rPr>
                <w:b/>
                <w:sz w:val="28"/>
                <w:szCs w:val="28"/>
              </w:rPr>
              <w:t>38</w:t>
            </w:r>
          </w:p>
        </w:tc>
      </w:tr>
    </w:tbl>
    <w:p w:rsidR="00364992" w:rsidRPr="00760679" w:rsidRDefault="00364992" w:rsidP="00364992">
      <w:pPr>
        <w:suppressAutoHyphens/>
        <w:jc w:val="right"/>
        <w:rPr>
          <w:b/>
          <w:bCs/>
          <w:sz w:val="28"/>
          <w:szCs w:val="28"/>
        </w:rPr>
      </w:pPr>
    </w:p>
    <w:p w:rsidR="00587770" w:rsidRPr="00760679" w:rsidRDefault="00587770" w:rsidP="00364992">
      <w:pPr>
        <w:suppressAutoHyphens/>
        <w:jc w:val="right"/>
        <w:rPr>
          <w:b/>
          <w:bCs/>
          <w:sz w:val="28"/>
          <w:szCs w:val="28"/>
        </w:rPr>
      </w:pPr>
    </w:p>
    <w:p w:rsidR="00364992" w:rsidRPr="00760679" w:rsidRDefault="00364992" w:rsidP="00364992">
      <w:pPr>
        <w:jc w:val="center"/>
        <w:rPr>
          <w:b/>
          <w:sz w:val="28"/>
          <w:szCs w:val="28"/>
        </w:rPr>
      </w:pPr>
      <w:r w:rsidRPr="00760679">
        <w:rPr>
          <w:b/>
          <w:sz w:val="28"/>
          <w:szCs w:val="28"/>
        </w:rPr>
        <w:t>Об утверждении отчета об исполнении бюджета муниципального образования город Чекалин Суворовского района</w:t>
      </w:r>
      <w:r w:rsidR="00760679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 xml:space="preserve">за </w:t>
      </w:r>
      <w:r w:rsidR="0062370F">
        <w:rPr>
          <w:b/>
          <w:sz w:val="28"/>
          <w:szCs w:val="28"/>
        </w:rPr>
        <w:t>полугодие</w:t>
      </w:r>
      <w:r w:rsidRPr="00760679">
        <w:rPr>
          <w:b/>
          <w:sz w:val="28"/>
          <w:szCs w:val="28"/>
        </w:rPr>
        <w:t xml:space="preserve"> 202</w:t>
      </w:r>
      <w:r w:rsidR="000A5A43">
        <w:rPr>
          <w:b/>
          <w:sz w:val="28"/>
          <w:szCs w:val="28"/>
        </w:rPr>
        <w:t>4</w:t>
      </w:r>
      <w:r w:rsidR="00D91845">
        <w:rPr>
          <w:b/>
          <w:sz w:val="28"/>
          <w:szCs w:val="28"/>
        </w:rPr>
        <w:t xml:space="preserve"> </w:t>
      </w:r>
      <w:r w:rsidRPr="00760679">
        <w:rPr>
          <w:b/>
          <w:sz w:val="28"/>
          <w:szCs w:val="28"/>
        </w:rPr>
        <w:t>года</w:t>
      </w:r>
    </w:p>
    <w:p w:rsidR="00364992" w:rsidRPr="00760679" w:rsidRDefault="00364992" w:rsidP="00364992">
      <w:pPr>
        <w:jc w:val="right"/>
        <w:rPr>
          <w:sz w:val="28"/>
          <w:szCs w:val="28"/>
        </w:rPr>
      </w:pPr>
    </w:p>
    <w:p w:rsidR="00364992" w:rsidRPr="00364992" w:rsidRDefault="00364992" w:rsidP="00364992">
      <w:pPr>
        <w:ind w:firstLine="709"/>
        <w:jc w:val="both"/>
        <w:rPr>
          <w:sz w:val="26"/>
          <w:szCs w:val="26"/>
        </w:rPr>
      </w:pPr>
      <w:proofErr w:type="gramStart"/>
      <w:r w:rsidRPr="00364992">
        <w:rPr>
          <w:sz w:val="28"/>
          <w:szCs w:val="28"/>
        </w:rPr>
        <w:t>В целях обеспечения контроля за исполнением бюджета муниципального образования город Чекалин Суворовского района, в соответствии с пунктом 6.3. части 6 Положения о бюджетном процессе в муниципальном образовании город Чекалин Суворовского района, на основании пункта 2 части 1 статьи 27 Устава муниципального образования город Чекалин Суворовского района, администрация муниципального образования Суворовский район ПОСТАНОВЛЯЕТ:</w:t>
      </w:r>
      <w:proofErr w:type="gramEnd"/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1. Утвердить отчет об исполнении бюджета муниципального образования город Чекалин Суворовского района за </w:t>
      </w:r>
      <w:r w:rsidR="005A3DE3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(приложение).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 xml:space="preserve">2. Направить отчет об исполнении бюджета муниципального образования город Чекалин Суворовского района за  </w:t>
      </w:r>
      <w:r w:rsidR="005A3DE3">
        <w:rPr>
          <w:sz w:val="28"/>
          <w:szCs w:val="28"/>
        </w:rPr>
        <w:t>полугодие</w:t>
      </w:r>
      <w:r w:rsidRPr="00364992">
        <w:rPr>
          <w:sz w:val="28"/>
          <w:szCs w:val="28"/>
        </w:rPr>
        <w:t xml:space="preserve"> 202</w:t>
      </w:r>
      <w:r w:rsidR="000A5A43">
        <w:rPr>
          <w:sz w:val="28"/>
          <w:szCs w:val="28"/>
        </w:rPr>
        <w:t>4</w:t>
      </w:r>
      <w:r w:rsidRPr="00364992">
        <w:rPr>
          <w:sz w:val="28"/>
          <w:szCs w:val="28"/>
        </w:rPr>
        <w:t xml:space="preserve"> года в Собрание депутатов муниципального образования город Чекалин Суворовского района и  Ревизионную комиссию муниципального образования Суворовский район.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3. Настоящее постановление опубликовать в средствах массовой информации и разместить на официальном сайте муниципального образования город Чекалин Суворовского района.</w:t>
      </w:r>
    </w:p>
    <w:p w:rsidR="00364992" w:rsidRPr="00364992" w:rsidRDefault="00364992" w:rsidP="00364992">
      <w:pPr>
        <w:ind w:firstLine="709"/>
        <w:jc w:val="both"/>
        <w:rPr>
          <w:sz w:val="28"/>
          <w:szCs w:val="28"/>
        </w:rPr>
      </w:pPr>
      <w:r w:rsidRPr="00364992">
        <w:rPr>
          <w:sz w:val="28"/>
          <w:szCs w:val="28"/>
        </w:rPr>
        <w:t>4. Постановление вступает в силу со дня официального опубликования.</w:t>
      </w: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ind w:right="113" w:firstLine="720"/>
        <w:rPr>
          <w:sz w:val="28"/>
          <w:szCs w:val="28"/>
        </w:rPr>
      </w:pP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 xml:space="preserve">Глава администрации </w:t>
      </w:r>
    </w:p>
    <w:p w:rsidR="00364992" w:rsidRPr="00364992" w:rsidRDefault="00364992" w:rsidP="00364992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64992">
        <w:rPr>
          <w:b/>
          <w:bCs/>
          <w:sz w:val="28"/>
          <w:szCs w:val="28"/>
        </w:rPr>
        <w:t>муниципального образования</w:t>
      </w:r>
    </w:p>
    <w:p w:rsidR="00587770" w:rsidRDefault="00364992">
      <w:pPr>
        <w:sectPr w:rsidR="00587770" w:rsidSect="00587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364992">
        <w:rPr>
          <w:b/>
          <w:bCs/>
          <w:sz w:val="28"/>
          <w:szCs w:val="28"/>
        </w:rPr>
        <w:t>город Чекалин Суворовского района                                        И.В. Усенков</w:t>
      </w:r>
      <w:r w:rsidR="00760679">
        <w:rPr>
          <w:b/>
          <w:bCs/>
          <w:sz w:val="28"/>
          <w:szCs w:val="28"/>
        </w:rPr>
        <w:t>а</w:t>
      </w:r>
    </w:p>
    <w:tbl>
      <w:tblPr>
        <w:tblW w:w="14758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"/>
        <w:gridCol w:w="3827"/>
        <w:gridCol w:w="4535"/>
        <w:gridCol w:w="2120"/>
        <w:gridCol w:w="6"/>
        <w:gridCol w:w="2126"/>
        <w:gridCol w:w="2064"/>
        <w:gridCol w:w="64"/>
      </w:tblGrid>
      <w:tr w:rsidR="007225FD" w:rsidRPr="00DB1EE2" w:rsidTr="002B656C">
        <w:trPr>
          <w:gridAfter w:val="1"/>
          <w:wAfter w:w="64" w:type="dxa"/>
          <w:trHeight w:val="765"/>
        </w:trPr>
        <w:tc>
          <w:tcPr>
            <w:tcW w:w="1469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lastRenderedPageBreak/>
              <w:t>Приложение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к постановлению администрации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 xml:space="preserve"> муниципального образования город Чекалин</w:t>
            </w:r>
          </w:p>
          <w:p w:rsidR="001551F0" w:rsidRPr="00DB1EE2" w:rsidRDefault="001551F0" w:rsidP="001551F0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Суворовского района</w:t>
            </w:r>
          </w:p>
          <w:p w:rsidR="007225FD" w:rsidRPr="00DB1EE2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 xml:space="preserve">от </w:t>
            </w:r>
            <w:r w:rsidR="00760679" w:rsidRPr="00DB1EE2">
              <w:rPr>
                <w:sz w:val="28"/>
                <w:szCs w:val="28"/>
              </w:rPr>
              <w:t>2</w:t>
            </w:r>
            <w:r w:rsidR="00DB1EE2" w:rsidRPr="00DB1EE2">
              <w:rPr>
                <w:sz w:val="28"/>
                <w:szCs w:val="28"/>
              </w:rPr>
              <w:t>2</w:t>
            </w:r>
            <w:r w:rsidRPr="00DB1EE2">
              <w:rPr>
                <w:sz w:val="28"/>
                <w:szCs w:val="28"/>
              </w:rPr>
              <w:t xml:space="preserve"> </w:t>
            </w:r>
            <w:r w:rsidR="00DB1EE2" w:rsidRPr="00DB1EE2">
              <w:rPr>
                <w:sz w:val="28"/>
                <w:szCs w:val="28"/>
              </w:rPr>
              <w:t>июля</w:t>
            </w:r>
            <w:r w:rsidRPr="00DB1EE2">
              <w:rPr>
                <w:sz w:val="28"/>
                <w:szCs w:val="28"/>
              </w:rPr>
              <w:t xml:space="preserve"> 20</w:t>
            </w:r>
            <w:r w:rsidR="001C258B" w:rsidRPr="00DB1EE2">
              <w:rPr>
                <w:sz w:val="28"/>
                <w:szCs w:val="28"/>
              </w:rPr>
              <w:t>2</w:t>
            </w:r>
            <w:r w:rsidR="000A5A43" w:rsidRPr="00DB1EE2">
              <w:rPr>
                <w:sz w:val="28"/>
                <w:szCs w:val="28"/>
              </w:rPr>
              <w:t>4</w:t>
            </w:r>
            <w:r w:rsidRPr="00DB1EE2">
              <w:rPr>
                <w:sz w:val="28"/>
                <w:szCs w:val="28"/>
              </w:rPr>
              <w:t xml:space="preserve"> года №</w:t>
            </w:r>
            <w:r w:rsidR="00DB1EE2" w:rsidRPr="00DB1EE2">
              <w:rPr>
                <w:sz w:val="28"/>
                <w:szCs w:val="28"/>
              </w:rPr>
              <w:t>38</w:t>
            </w:r>
          </w:p>
          <w:p w:rsidR="001551F0" w:rsidRPr="00DB1EE2" w:rsidRDefault="001551F0" w:rsidP="007225FD">
            <w:pPr>
              <w:ind w:left="8505"/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«Об утверждении отчета об исполнении бюджета</w:t>
            </w:r>
          </w:p>
          <w:p w:rsidR="001551F0" w:rsidRPr="00DB1EE2" w:rsidRDefault="001551F0" w:rsidP="001551F0">
            <w:pPr>
              <w:jc w:val="right"/>
              <w:rPr>
                <w:sz w:val="28"/>
                <w:szCs w:val="28"/>
              </w:rPr>
            </w:pPr>
            <w:r w:rsidRPr="00DB1EE2">
              <w:rPr>
                <w:sz w:val="28"/>
                <w:szCs w:val="28"/>
              </w:rPr>
              <w:t>муниципального образования город Чекалин</w:t>
            </w:r>
          </w:p>
          <w:p w:rsidR="001551F0" w:rsidRPr="00DB1EE2" w:rsidRDefault="001551F0" w:rsidP="001551F0">
            <w:pPr>
              <w:jc w:val="right"/>
              <w:rPr>
                <w:sz w:val="20"/>
                <w:szCs w:val="20"/>
              </w:rPr>
            </w:pPr>
            <w:r w:rsidRPr="00DB1EE2">
              <w:rPr>
                <w:sz w:val="28"/>
                <w:szCs w:val="28"/>
              </w:rPr>
              <w:t xml:space="preserve">Суворовского района за  </w:t>
            </w:r>
            <w:r w:rsidR="005A3DE3" w:rsidRPr="00DB1EE2">
              <w:rPr>
                <w:sz w:val="28"/>
                <w:szCs w:val="28"/>
              </w:rPr>
              <w:t>полугодие</w:t>
            </w:r>
            <w:r w:rsidRPr="00DB1EE2">
              <w:rPr>
                <w:sz w:val="28"/>
                <w:szCs w:val="28"/>
              </w:rPr>
              <w:t xml:space="preserve"> 202</w:t>
            </w:r>
            <w:r w:rsidR="000A5A43" w:rsidRPr="00DB1EE2">
              <w:rPr>
                <w:sz w:val="28"/>
                <w:szCs w:val="28"/>
              </w:rPr>
              <w:t>4</w:t>
            </w:r>
            <w:r w:rsidRPr="00DB1EE2">
              <w:rPr>
                <w:sz w:val="28"/>
                <w:szCs w:val="28"/>
              </w:rPr>
              <w:t xml:space="preserve"> года»</w:t>
            </w:r>
          </w:p>
          <w:p w:rsidR="001551F0" w:rsidRPr="00DB1EE2" w:rsidRDefault="001551F0" w:rsidP="00760679">
            <w:pPr>
              <w:jc w:val="right"/>
              <w:rPr>
                <w:sz w:val="28"/>
                <w:szCs w:val="28"/>
              </w:rPr>
            </w:pPr>
          </w:p>
          <w:p w:rsidR="00760679" w:rsidRPr="00DB1EE2" w:rsidRDefault="00760679" w:rsidP="00760679">
            <w:pPr>
              <w:jc w:val="center"/>
              <w:rPr>
                <w:b/>
                <w:bCs/>
                <w:sz w:val="28"/>
                <w:szCs w:val="28"/>
              </w:rPr>
            </w:pPr>
            <w:r w:rsidRPr="00DB1EE2">
              <w:rPr>
                <w:b/>
                <w:bCs/>
                <w:sz w:val="28"/>
                <w:szCs w:val="28"/>
              </w:rPr>
              <w:t>Отчет об исполнении бюджета муниципального образования город Чекалин Суворовского района</w:t>
            </w:r>
          </w:p>
          <w:p w:rsidR="001551F0" w:rsidRPr="00DB1EE2" w:rsidRDefault="00760679" w:rsidP="00D91845">
            <w:pPr>
              <w:jc w:val="center"/>
              <w:rPr>
                <w:b/>
                <w:bCs/>
                <w:sz w:val="28"/>
                <w:szCs w:val="28"/>
              </w:rPr>
            </w:pPr>
            <w:r w:rsidRPr="00DB1EE2">
              <w:rPr>
                <w:b/>
                <w:bCs/>
                <w:sz w:val="28"/>
                <w:szCs w:val="28"/>
              </w:rPr>
              <w:t xml:space="preserve">за  </w:t>
            </w:r>
            <w:r w:rsidR="005A3DE3" w:rsidRPr="00DB1EE2">
              <w:rPr>
                <w:b/>
                <w:bCs/>
                <w:sz w:val="28"/>
                <w:szCs w:val="28"/>
              </w:rPr>
              <w:t>полугодие</w:t>
            </w:r>
            <w:r w:rsidRPr="00DB1EE2">
              <w:rPr>
                <w:b/>
                <w:bCs/>
                <w:sz w:val="28"/>
                <w:szCs w:val="28"/>
              </w:rPr>
              <w:t xml:space="preserve"> 202</w:t>
            </w:r>
            <w:r w:rsidR="000A5A43" w:rsidRPr="00DB1EE2">
              <w:rPr>
                <w:b/>
                <w:bCs/>
                <w:sz w:val="28"/>
                <w:szCs w:val="28"/>
              </w:rPr>
              <w:t>4</w:t>
            </w:r>
            <w:r w:rsidRPr="00DB1EE2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9B0B55" w:rsidRPr="00DB1EE2" w:rsidRDefault="009B0B55" w:rsidP="00D91845">
            <w:pPr>
              <w:jc w:val="center"/>
              <w:rPr>
                <w:sz w:val="28"/>
                <w:szCs w:val="28"/>
              </w:rPr>
            </w:pPr>
          </w:p>
        </w:tc>
      </w:tr>
      <w:tr w:rsidR="007225FD" w:rsidRPr="00DB1EE2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B1EE2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225FD" w:rsidRPr="00DB1EE2" w:rsidTr="002B656C">
        <w:trPr>
          <w:gridAfter w:val="1"/>
          <w:wAfter w:w="64" w:type="dxa"/>
          <w:trHeight w:val="330"/>
        </w:trPr>
        <w:tc>
          <w:tcPr>
            <w:tcW w:w="14694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384B0F" w:rsidRPr="00DB1EE2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900"/>
        </w:trPr>
        <w:tc>
          <w:tcPr>
            <w:tcW w:w="3843" w:type="dxa"/>
            <w:gridSpan w:val="2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Код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 xml:space="preserve">бюджетной </w:t>
            </w:r>
            <w:r w:rsidRPr="00760679">
              <w:rPr>
                <w:b/>
                <w:bCs/>
                <w:color w:val="000000"/>
                <w:sz w:val="28"/>
                <w:szCs w:val="28"/>
              </w:rPr>
              <w:t>классификации</w:t>
            </w:r>
          </w:p>
        </w:tc>
        <w:tc>
          <w:tcPr>
            <w:tcW w:w="4535" w:type="dxa"/>
            <w:vMerge w:val="restart"/>
            <w:shd w:val="clear" w:color="auto" w:fill="auto"/>
            <w:vAlign w:val="center"/>
            <w:hideMark/>
          </w:tcPr>
          <w:p w:rsidR="00384B0F" w:rsidRPr="00760679" w:rsidRDefault="00384B0F" w:rsidP="009A5F3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60679"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 w:rsidR="009A5F37">
              <w:rPr>
                <w:b/>
                <w:bCs/>
                <w:color w:val="000000"/>
                <w:sz w:val="28"/>
                <w:szCs w:val="28"/>
              </w:rPr>
              <w:t>показателя</w:t>
            </w:r>
          </w:p>
        </w:tc>
        <w:tc>
          <w:tcPr>
            <w:tcW w:w="2120" w:type="dxa"/>
            <w:vMerge w:val="restart"/>
            <w:shd w:val="clear" w:color="auto" w:fill="auto"/>
            <w:vAlign w:val="center"/>
            <w:hideMark/>
          </w:tcPr>
          <w:p w:rsidR="00384B0F" w:rsidRPr="00760679" w:rsidRDefault="009A5F37" w:rsidP="009A5F3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  <w:r w:rsidR="001551F0" w:rsidRPr="00760679">
              <w:rPr>
                <w:b/>
                <w:sz w:val="28"/>
                <w:szCs w:val="28"/>
              </w:rPr>
              <w:t xml:space="preserve"> на 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1551F0" w:rsidRPr="00760679">
              <w:rPr>
                <w:b/>
                <w:sz w:val="28"/>
                <w:szCs w:val="28"/>
              </w:rPr>
              <w:t xml:space="preserve"> год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="001551F0"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132" w:type="dxa"/>
            <w:gridSpan w:val="2"/>
            <w:vMerge w:val="restart"/>
            <w:shd w:val="clear" w:color="auto" w:fill="auto"/>
            <w:vAlign w:val="center"/>
          </w:tcPr>
          <w:p w:rsidR="00384B0F" w:rsidRPr="00760679" w:rsidRDefault="001551F0" w:rsidP="005A3DE3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Исполнено на 01.0</w:t>
            </w:r>
            <w:r w:rsidR="005A3DE3">
              <w:rPr>
                <w:b/>
                <w:sz w:val="28"/>
                <w:szCs w:val="28"/>
              </w:rPr>
              <w:t>7</w:t>
            </w:r>
            <w:r w:rsidRPr="00760679">
              <w:rPr>
                <w:b/>
                <w:sz w:val="28"/>
                <w:szCs w:val="28"/>
              </w:rPr>
              <w:t>.202</w:t>
            </w:r>
            <w:r w:rsidR="000A5A43">
              <w:rPr>
                <w:b/>
                <w:sz w:val="28"/>
                <w:szCs w:val="28"/>
              </w:rPr>
              <w:t>4</w:t>
            </w:r>
            <w:r w:rsidR="00760679">
              <w:rPr>
                <w:b/>
                <w:sz w:val="28"/>
                <w:szCs w:val="28"/>
              </w:rPr>
              <w:t xml:space="preserve"> </w:t>
            </w:r>
            <w:r w:rsidRPr="00760679">
              <w:rPr>
                <w:b/>
                <w:sz w:val="28"/>
                <w:szCs w:val="28"/>
              </w:rPr>
              <w:t>(тыс. руб.)</w:t>
            </w:r>
          </w:p>
        </w:tc>
        <w:tc>
          <w:tcPr>
            <w:tcW w:w="2064" w:type="dxa"/>
            <w:vMerge w:val="restart"/>
            <w:shd w:val="clear" w:color="auto" w:fill="auto"/>
            <w:vAlign w:val="center"/>
          </w:tcPr>
          <w:p w:rsidR="001551F0" w:rsidRPr="00760679" w:rsidRDefault="001551F0" w:rsidP="001551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760679">
              <w:rPr>
                <w:rFonts w:eastAsia="Calibri"/>
                <w:b/>
                <w:sz w:val="28"/>
                <w:szCs w:val="28"/>
              </w:rPr>
              <w:t>%</w:t>
            </w:r>
          </w:p>
          <w:p w:rsidR="00384B0F" w:rsidRPr="00760679" w:rsidRDefault="001551F0" w:rsidP="001551F0">
            <w:pPr>
              <w:jc w:val="center"/>
              <w:rPr>
                <w:b/>
                <w:bCs/>
                <w:sz w:val="28"/>
                <w:szCs w:val="28"/>
              </w:rPr>
            </w:pPr>
            <w:r w:rsidRPr="00760679">
              <w:rPr>
                <w:b/>
                <w:sz w:val="28"/>
                <w:szCs w:val="28"/>
              </w:rPr>
              <w:t>выполнения</w:t>
            </w:r>
          </w:p>
        </w:tc>
      </w:tr>
      <w:tr w:rsidR="00384B0F" w:rsidRPr="00E84A0B" w:rsidTr="002B656C">
        <w:trPr>
          <w:gridAfter w:val="1"/>
          <w:wAfter w:w="64" w:type="dxa"/>
          <w:trHeight w:val="1057"/>
        </w:trPr>
        <w:tc>
          <w:tcPr>
            <w:tcW w:w="3843" w:type="dxa"/>
            <w:gridSpan w:val="2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  <w:hideMark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384B0F" w:rsidRPr="00E84A0B" w:rsidRDefault="00384B0F" w:rsidP="00B74BE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84B0F" w:rsidRPr="00E84A0B" w:rsidTr="002B656C">
        <w:trPr>
          <w:gridAfter w:val="1"/>
          <w:wAfter w:w="64" w:type="dxa"/>
          <w:trHeight w:val="330"/>
        </w:trPr>
        <w:tc>
          <w:tcPr>
            <w:tcW w:w="3843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35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84A0B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2" w:type="dxa"/>
            <w:gridSpan w:val="2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:rsidR="00384B0F" w:rsidRPr="00E84A0B" w:rsidRDefault="00384B0F" w:rsidP="00B74BEF">
            <w:pPr>
              <w:jc w:val="center"/>
              <w:rPr>
                <w:b/>
                <w:bCs/>
                <w:sz w:val="28"/>
                <w:szCs w:val="28"/>
              </w:rPr>
            </w:pPr>
            <w:r w:rsidRPr="00E84A0B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384B0F" w:rsidRPr="00E84A0B" w:rsidTr="0073528A">
        <w:trPr>
          <w:gridAfter w:val="1"/>
          <w:wAfter w:w="64" w:type="dxa"/>
          <w:trHeight w:val="19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0A5A43" w:rsidRDefault="000A5A43" w:rsidP="002346D8">
            <w:pPr>
              <w:jc w:val="center"/>
              <w:rPr>
                <w:sz w:val="28"/>
                <w:szCs w:val="28"/>
              </w:rPr>
            </w:pPr>
            <w:r w:rsidRPr="000A5A43">
              <w:rPr>
                <w:sz w:val="28"/>
                <w:szCs w:val="28"/>
              </w:rPr>
              <w:t>1</w:t>
            </w:r>
            <w:r w:rsidR="005A3DE3">
              <w:rPr>
                <w:sz w:val="28"/>
                <w:szCs w:val="28"/>
              </w:rPr>
              <w:t>9738</w:t>
            </w:r>
            <w:r w:rsidR="002346D8">
              <w:rPr>
                <w:sz w:val="28"/>
                <w:szCs w:val="28"/>
              </w:rPr>
              <w:t>,</w:t>
            </w:r>
            <w:r w:rsidR="005A3DE3">
              <w:rPr>
                <w:sz w:val="28"/>
                <w:szCs w:val="28"/>
              </w:rPr>
              <w:t>1</w:t>
            </w:r>
            <w:r w:rsidRPr="000A5A43">
              <w:rPr>
                <w:sz w:val="28"/>
                <w:szCs w:val="28"/>
              </w:rPr>
              <w:t>4717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8649,68526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8F6814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43,8</w:t>
            </w:r>
          </w:p>
        </w:tc>
      </w:tr>
      <w:tr w:rsidR="00384B0F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1836,59100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587,10265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32,0</w:t>
            </w:r>
          </w:p>
        </w:tc>
      </w:tr>
      <w:tr w:rsidR="00384B0F" w:rsidRPr="00E84A0B" w:rsidTr="0073528A">
        <w:trPr>
          <w:gridAfter w:val="1"/>
          <w:wAfter w:w="64" w:type="dxa"/>
          <w:trHeight w:val="25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384B0F" w:rsidRPr="00E84A0B" w:rsidRDefault="00384B0F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000 1 01 02000 01 0000 110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384B0F" w:rsidRPr="00E84A0B" w:rsidRDefault="00AF13FD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384B0F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384B0F" w:rsidRPr="002346D8" w:rsidRDefault="002346D8" w:rsidP="002346D8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227,9317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384B0F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60,4</w:t>
            </w:r>
          </w:p>
        </w:tc>
      </w:tr>
      <w:tr w:rsidR="00D91845" w:rsidRPr="00E84A0B" w:rsidTr="0073528A">
        <w:trPr>
          <w:gridAfter w:val="1"/>
          <w:wAfter w:w="64" w:type="dxa"/>
          <w:trHeight w:val="26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C974B1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377,22400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2346D8" w:rsidRDefault="002346D8" w:rsidP="00C974B1">
            <w:pPr>
              <w:jc w:val="center"/>
              <w:rPr>
                <w:sz w:val="28"/>
                <w:szCs w:val="28"/>
              </w:rPr>
            </w:pPr>
            <w:r w:rsidRPr="002346D8">
              <w:rPr>
                <w:sz w:val="28"/>
                <w:szCs w:val="28"/>
              </w:rPr>
              <w:t>227,93176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3331A4" w:rsidRDefault="00292389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60,4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000 1 01 02010 01 0000 110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361,00700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227,55493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</w:tr>
      <w:tr w:rsidR="00D91845" w:rsidRPr="00E84A0B" w:rsidTr="0073528A">
        <w:trPr>
          <w:gridAfter w:val="1"/>
          <w:wAfter w:w="64" w:type="dxa"/>
          <w:trHeight w:val="2257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D91845" w:rsidRPr="00E84A0B" w:rsidRDefault="00D91845" w:rsidP="00C719B4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D91845" w:rsidRPr="002143DB" w:rsidRDefault="00D91845" w:rsidP="00B74BEF">
            <w:pPr>
              <w:rPr>
                <w:color w:val="000000"/>
                <w:sz w:val="28"/>
                <w:szCs w:val="28"/>
              </w:rPr>
            </w:pPr>
            <w:r w:rsidRPr="002143DB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6,70700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346D8">
              <w:rPr>
                <w:sz w:val="28"/>
                <w:szCs w:val="28"/>
              </w:rPr>
              <w:t>36603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5,4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000 1 01 02030 01 0000 110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0A5A43" w:rsidP="000A5A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0,001080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</w:tr>
      <w:tr w:rsidR="00D91845" w:rsidRPr="00E84A0B" w:rsidTr="0073528A">
        <w:trPr>
          <w:gridAfter w:val="1"/>
          <w:wAfter w:w="64" w:type="dxa"/>
          <w:trHeight w:val="150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D91845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000 1 01 020</w:t>
            </w:r>
            <w:r>
              <w:rPr>
                <w:color w:val="000000"/>
                <w:sz w:val="28"/>
                <w:szCs w:val="28"/>
              </w:rPr>
              <w:t>8</w:t>
            </w:r>
            <w:r w:rsidRPr="00E84A0B">
              <w:rPr>
                <w:color w:val="000000"/>
                <w:sz w:val="28"/>
                <w:szCs w:val="28"/>
              </w:rPr>
              <w:t>0 01 0000 110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0A5A43" w:rsidP="00B74BEF">
            <w:pPr>
              <w:rPr>
                <w:color w:val="000000"/>
                <w:sz w:val="28"/>
                <w:szCs w:val="28"/>
              </w:rPr>
            </w:pPr>
            <w:r w:rsidRPr="006534EE">
              <w:rPr>
                <w:rFonts w:ascii="PT Astra Serif" w:hAnsi="PT Astra Serif"/>
                <w:color w:val="000000"/>
                <w:sz w:val="28"/>
                <w:szCs w:val="2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Default="000A5A43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Default="000A5A43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179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000 1 06 01000 00 0000 110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Налоги на имущество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1267,01000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174,72148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</w:t>
            </w:r>
          </w:p>
        </w:tc>
      </w:tr>
      <w:tr w:rsidR="00D91845" w:rsidRPr="00E84A0B" w:rsidTr="0073528A">
        <w:trPr>
          <w:gridAfter w:val="1"/>
          <w:wAfter w:w="64" w:type="dxa"/>
          <w:trHeight w:val="22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2A1417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-5,97794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2A1417" w:rsidRDefault="00D91845" w:rsidP="00B74BEF">
            <w:pPr>
              <w:jc w:val="center"/>
              <w:rPr>
                <w:sz w:val="28"/>
                <w:szCs w:val="28"/>
              </w:rPr>
            </w:pPr>
            <w:r w:rsidRPr="002A1417">
              <w:rPr>
                <w:sz w:val="28"/>
                <w:szCs w:val="28"/>
              </w:rPr>
              <w:t>000 1 06 01030 13 0000 110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206,13000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-5,97794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292389" w:rsidP="008F68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000 1 06 06000 00 0000 110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1060,88000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C720B4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46D8">
              <w:rPr>
                <w:sz w:val="28"/>
                <w:szCs w:val="28"/>
              </w:rPr>
              <w:t>80,69942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D91845" w:rsidRPr="00E84A0B" w:rsidTr="0073528A">
        <w:trPr>
          <w:gridAfter w:val="1"/>
          <w:wAfter w:w="64" w:type="dxa"/>
          <w:trHeight w:val="37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 xml:space="preserve">Земельный налог с организаций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B6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102,61100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D91845" w:rsidRPr="00E84A0B" w:rsidTr="003558BE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000 1 06 06033 13 0000 110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166,05000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102,61100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61,8</w:t>
            </w:r>
          </w:p>
        </w:tc>
      </w:tr>
      <w:tr w:rsidR="00D91845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000 1 06 06040 00 0000 110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D91845" w:rsidRPr="00E84A0B" w:rsidRDefault="00D9184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D91845" w:rsidRPr="009916B8" w:rsidRDefault="00C720B4" w:rsidP="00C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D9184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D9184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F90029" w:rsidRPr="00E84A0B" w:rsidTr="0073528A">
        <w:trPr>
          <w:gridAfter w:val="1"/>
          <w:wAfter w:w="64" w:type="dxa"/>
          <w:trHeight w:val="112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000 1 06 06043 13 0000 110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Земельный налог с физических лиц, обладающих земельным участком, распо</w:t>
            </w:r>
            <w:r>
              <w:rPr>
                <w:color w:val="000000"/>
                <w:sz w:val="28"/>
                <w:szCs w:val="28"/>
              </w:rPr>
              <w:t xml:space="preserve">ложенным в границах  городских </w:t>
            </w:r>
            <w:r w:rsidRPr="00E84A0B">
              <w:rPr>
                <w:color w:val="000000"/>
                <w:sz w:val="28"/>
                <w:szCs w:val="28"/>
              </w:rPr>
              <w:t>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894,83000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78,08842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</w:t>
            </w:r>
          </w:p>
        </w:tc>
      </w:tr>
      <w:tr w:rsidR="00F90029" w:rsidRPr="00E84A0B" w:rsidTr="0073528A">
        <w:trPr>
          <w:gridAfter w:val="1"/>
          <w:wAfter w:w="64" w:type="dxa"/>
          <w:trHeight w:val="42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AF13F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от использования имущества</w:t>
            </w:r>
            <w:r w:rsidRPr="00E84A0B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находящегося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60,19961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101,4</w:t>
            </w:r>
          </w:p>
        </w:tc>
      </w:tr>
      <w:tr w:rsidR="00F90029" w:rsidRPr="00E84A0B" w:rsidTr="0073528A">
        <w:trPr>
          <w:gridAfter w:val="1"/>
          <w:wAfter w:w="64" w:type="dxa"/>
          <w:trHeight w:val="241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C720B4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46D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</w:t>
            </w:r>
            <w:r w:rsidR="002346D8">
              <w:rPr>
                <w:sz w:val="28"/>
                <w:szCs w:val="28"/>
              </w:rPr>
              <w:t>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73528A">
        <w:trPr>
          <w:gridAfter w:val="1"/>
          <w:wAfter w:w="64" w:type="dxa"/>
          <w:trHeight w:val="1905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000 1 11 05010 00 0000 120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3558BE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000 1 11 05013 13 0000 120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Доходы, получаемые в виде </w:t>
            </w:r>
            <w:r w:rsidRPr="00E84A0B">
              <w:rPr>
                <w:sz w:val="28"/>
                <w:szCs w:val="28"/>
              </w:rPr>
              <w:lastRenderedPageBreak/>
              <w:t>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16,15700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25,70299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159,1</w:t>
            </w:r>
          </w:p>
        </w:tc>
      </w:tr>
      <w:tr w:rsidR="00F90029" w:rsidRPr="00E84A0B" w:rsidTr="0073528A">
        <w:trPr>
          <w:gridAfter w:val="1"/>
          <w:wAfter w:w="64" w:type="dxa"/>
          <w:trHeight w:val="25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000 1 11 09000 00 0000 120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F90029" w:rsidRPr="00E84A0B" w:rsidRDefault="00F90029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F90029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F90029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F90029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C720B4">
        <w:trPr>
          <w:gridAfter w:val="1"/>
          <w:wAfter w:w="64" w:type="dxa"/>
          <w:trHeight w:val="27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000 1 11 09040 00 0000 120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</w:t>
            </w:r>
            <w:r w:rsidRPr="00E84A0B">
              <w:rPr>
                <w:sz w:val="28"/>
                <w:szCs w:val="28"/>
              </w:rPr>
              <w:lastRenderedPageBreak/>
              <w:t>числе казенных)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2346D8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BE57D5">
        <w:trPr>
          <w:gridAfter w:val="1"/>
          <w:wAfter w:w="64" w:type="dxa"/>
          <w:trHeight w:val="845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lastRenderedPageBreak/>
              <w:t>000 1 11 09045 13 0000 120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E84A0B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1D66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2346D8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34,49662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79,9</w:t>
            </w:r>
          </w:p>
        </w:tc>
      </w:tr>
      <w:tr w:rsidR="009B0B55" w:rsidRPr="00E84A0B" w:rsidTr="00BE57D5">
        <w:trPr>
          <w:gridAfter w:val="1"/>
          <w:wAfter w:w="64" w:type="dxa"/>
          <w:trHeight w:val="859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00000 00 0000 000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C720B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3331A4">
        <w:trPr>
          <w:gridAfter w:val="1"/>
          <w:wAfter w:w="64" w:type="dxa"/>
          <w:trHeight w:val="1264"/>
        </w:trPr>
        <w:tc>
          <w:tcPr>
            <w:tcW w:w="3843" w:type="dxa"/>
            <w:gridSpan w:val="2"/>
            <w:shd w:val="clear" w:color="auto" w:fill="auto"/>
            <w:noWrap/>
            <w:vAlign w:val="bottom"/>
          </w:tcPr>
          <w:p w:rsidR="009B0B55" w:rsidRPr="00E84A0B" w:rsidRDefault="009B0B55" w:rsidP="00B346C0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</w:t>
            </w:r>
            <w:r>
              <w:rPr>
                <w:sz w:val="28"/>
                <w:szCs w:val="28"/>
              </w:rPr>
              <w:t>3</w:t>
            </w:r>
            <w:r w:rsidRPr="00E84A0B">
              <w:rPr>
                <w:sz w:val="28"/>
                <w:szCs w:val="28"/>
              </w:rPr>
              <w:t xml:space="preserve"> 0</w:t>
            </w:r>
            <w:r>
              <w:rPr>
                <w:sz w:val="28"/>
                <w:szCs w:val="28"/>
              </w:rPr>
              <w:t>199513</w:t>
            </w:r>
            <w:r w:rsidRPr="00E84A0B">
              <w:rPr>
                <w:sz w:val="28"/>
                <w:szCs w:val="28"/>
              </w:rPr>
              <w:t xml:space="preserve"> 0000 </w:t>
            </w:r>
            <w:r>
              <w:rPr>
                <w:sz w:val="28"/>
                <w:szCs w:val="28"/>
              </w:rPr>
              <w:t>13</w:t>
            </w:r>
            <w:r w:rsidRPr="00E84A0B">
              <w:rPr>
                <w:sz w:val="28"/>
                <w:szCs w:val="28"/>
              </w:rPr>
              <w:t>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оказания платных услу</w:t>
            </w:r>
            <w:proofErr w:type="gramStart"/>
            <w:r>
              <w:rPr>
                <w:sz w:val="28"/>
                <w:szCs w:val="28"/>
              </w:rPr>
              <w:t>г(</w:t>
            </w:r>
            <w:proofErr w:type="gramEnd"/>
            <w:r>
              <w:rPr>
                <w:sz w:val="28"/>
                <w:szCs w:val="28"/>
              </w:rPr>
              <w:t>работ) получателями средств бюджетов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C720B4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B0B55" w:rsidRDefault="009B0B55" w:rsidP="002A1417">
            <w:pPr>
              <w:jc w:val="center"/>
            </w:pPr>
          </w:p>
          <w:p w:rsidR="00C720B4" w:rsidRDefault="00C720B4" w:rsidP="002A1417">
            <w:pPr>
              <w:jc w:val="center"/>
            </w:pPr>
          </w:p>
          <w:p w:rsidR="00C720B4" w:rsidRDefault="00C720B4" w:rsidP="002A1417">
            <w:pPr>
              <w:jc w:val="center"/>
            </w:pPr>
          </w:p>
          <w:p w:rsidR="00C720B4" w:rsidRDefault="00C720B4" w:rsidP="002A1417">
            <w:pPr>
              <w:jc w:val="center"/>
            </w:pPr>
          </w:p>
          <w:p w:rsidR="00C720B4" w:rsidRPr="00C720B4" w:rsidRDefault="00C720B4" w:rsidP="002A1417">
            <w:pPr>
              <w:jc w:val="center"/>
              <w:rPr>
                <w:sz w:val="28"/>
                <w:szCs w:val="28"/>
              </w:rPr>
            </w:pPr>
            <w:r w:rsidRPr="00C720B4">
              <w:rPr>
                <w:sz w:val="28"/>
                <w:szCs w:val="28"/>
              </w:rPr>
              <w:t>0,00000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9B0B55" w:rsidRPr="00E84A0B" w:rsidTr="00AE37F0">
        <w:trPr>
          <w:gridAfter w:val="1"/>
          <w:wAfter w:w="64" w:type="dxa"/>
          <w:trHeight w:val="698"/>
        </w:trPr>
        <w:tc>
          <w:tcPr>
            <w:tcW w:w="3843" w:type="dxa"/>
            <w:gridSpan w:val="2"/>
            <w:shd w:val="clear" w:color="auto" w:fill="auto"/>
            <w:noWrap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AF1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Доходы от продажи </w:t>
            </w:r>
            <w:proofErr w:type="gramStart"/>
            <w:r>
              <w:rPr>
                <w:sz w:val="28"/>
                <w:szCs w:val="28"/>
              </w:rPr>
              <w:t>материальных</w:t>
            </w:r>
            <w:proofErr w:type="gramEnd"/>
            <w:r>
              <w:rPr>
                <w:sz w:val="28"/>
                <w:szCs w:val="28"/>
              </w:rPr>
              <w:t xml:space="preserve"> и нематериальных 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BA6226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B0B55" w:rsidRDefault="009B0B55" w:rsidP="004109B5">
            <w:pPr>
              <w:jc w:val="center"/>
              <w:rPr>
                <w:sz w:val="28"/>
                <w:szCs w:val="28"/>
              </w:rPr>
            </w:pPr>
          </w:p>
          <w:p w:rsidR="003330FE" w:rsidRPr="009B0B55" w:rsidRDefault="002346D8" w:rsidP="002346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743A6A">
        <w:trPr>
          <w:gridAfter w:val="1"/>
          <w:wAfter w:w="64" w:type="dxa"/>
          <w:trHeight w:val="1096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000 1 14 06000 00 0000 430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0" w:type="dxa"/>
            <w:shd w:val="clear" w:color="auto" w:fill="auto"/>
          </w:tcPr>
          <w:p w:rsidR="009B0B55" w:rsidRDefault="009B0B55" w:rsidP="004109B5">
            <w:pPr>
              <w:jc w:val="center"/>
            </w:pPr>
          </w:p>
          <w:p w:rsidR="00BA6226" w:rsidRDefault="00BA6226" w:rsidP="004109B5">
            <w:pPr>
              <w:jc w:val="center"/>
            </w:pPr>
          </w:p>
          <w:p w:rsidR="00BA6226" w:rsidRDefault="00BA6226" w:rsidP="004109B5">
            <w:pPr>
              <w:jc w:val="center"/>
            </w:pPr>
          </w:p>
          <w:p w:rsidR="00BA6226" w:rsidRDefault="00BA6226" w:rsidP="004109B5">
            <w:pPr>
              <w:jc w:val="center"/>
            </w:pPr>
          </w:p>
          <w:p w:rsidR="00BA6226" w:rsidRPr="00BA6226" w:rsidRDefault="00BA6226" w:rsidP="004109B5">
            <w:pPr>
              <w:jc w:val="center"/>
              <w:rPr>
                <w:sz w:val="28"/>
                <w:szCs w:val="28"/>
              </w:rPr>
            </w:pPr>
            <w:r w:rsidRPr="00BA6226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9B0B55" w:rsidRDefault="009B0B55" w:rsidP="004109B5">
            <w:pPr>
              <w:jc w:val="center"/>
              <w:rPr>
                <w:sz w:val="28"/>
                <w:szCs w:val="28"/>
              </w:rPr>
            </w:pPr>
          </w:p>
          <w:p w:rsidR="003330FE" w:rsidRDefault="003330FE" w:rsidP="004109B5">
            <w:pPr>
              <w:jc w:val="center"/>
              <w:rPr>
                <w:sz w:val="28"/>
                <w:szCs w:val="28"/>
              </w:rPr>
            </w:pPr>
          </w:p>
          <w:p w:rsidR="003330FE" w:rsidRDefault="003330FE" w:rsidP="004109B5">
            <w:pPr>
              <w:jc w:val="center"/>
              <w:rPr>
                <w:sz w:val="28"/>
                <w:szCs w:val="28"/>
              </w:rPr>
            </w:pPr>
          </w:p>
          <w:p w:rsidR="003330FE" w:rsidRPr="009B0B55" w:rsidRDefault="00493581" w:rsidP="00743A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9B0B55">
        <w:trPr>
          <w:gridAfter w:val="1"/>
          <w:wAfter w:w="64" w:type="dxa"/>
          <w:trHeight w:val="1222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lastRenderedPageBreak/>
              <w:t>000 1 14 06010 00 0000 430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 собственность на которые не разграничена</w:t>
            </w:r>
          </w:p>
        </w:tc>
        <w:tc>
          <w:tcPr>
            <w:tcW w:w="2120" w:type="dxa"/>
            <w:shd w:val="clear" w:color="auto" w:fill="auto"/>
          </w:tcPr>
          <w:p w:rsidR="009B0B55" w:rsidRDefault="009B0B55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Pr="00743A6A" w:rsidRDefault="00743A6A" w:rsidP="004109B5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743A6A" w:rsidRDefault="00743A6A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Pr="009B0B55" w:rsidRDefault="00493581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C974B1">
        <w:trPr>
          <w:gridAfter w:val="1"/>
          <w:wAfter w:w="64" w:type="dxa"/>
          <w:trHeight w:val="1276"/>
        </w:trPr>
        <w:tc>
          <w:tcPr>
            <w:tcW w:w="3843" w:type="dxa"/>
            <w:gridSpan w:val="2"/>
            <w:shd w:val="clear" w:color="000000" w:fill="FFFFFF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000 1 14 06013 13 0000 430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20" w:type="dxa"/>
            <w:shd w:val="clear" w:color="auto" w:fill="auto"/>
          </w:tcPr>
          <w:p w:rsidR="009B0B55" w:rsidRDefault="009B0B55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Default="00743A6A" w:rsidP="004109B5">
            <w:pPr>
              <w:jc w:val="center"/>
            </w:pPr>
          </w:p>
          <w:p w:rsidR="00743A6A" w:rsidRPr="00743A6A" w:rsidRDefault="00743A6A" w:rsidP="004109B5">
            <w:pPr>
              <w:jc w:val="center"/>
              <w:rPr>
                <w:sz w:val="28"/>
                <w:szCs w:val="28"/>
              </w:rPr>
            </w:pPr>
            <w:r w:rsidRPr="00743A6A">
              <w:rPr>
                <w:sz w:val="28"/>
                <w:szCs w:val="28"/>
              </w:rPr>
              <w:t>130,00000</w:t>
            </w:r>
          </w:p>
        </w:tc>
        <w:tc>
          <w:tcPr>
            <w:tcW w:w="2132" w:type="dxa"/>
            <w:gridSpan w:val="2"/>
            <w:shd w:val="clear" w:color="auto" w:fill="auto"/>
          </w:tcPr>
          <w:p w:rsidR="00743A6A" w:rsidRDefault="00743A6A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Default="00493581" w:rsidP="004109B5">
            <w:pPr>
              <w:jc w:val="center"/>
              <w:rPr>
                <w:sz w:val="28"/>
                <w:szCs w:val="28"/>
              </w:rPr>
            </w:pPr>
          </w:p>
          <w:p w:rsidR="00493581" w:rsidRPr="009B0B55" w:rsidRDefault="00493581" w:rsidP="004109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124,24980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9B0B55" w:rsidRPr="00E84A0B" w:rsidTr="0073528A">
        <w:trPr>
          <w:gridAfter w:val="1"/>
          <w:wAfter w:w="64" w:type="dxa"/>
          <w:trHeight w:val="34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000 2 00 00000 00 0000 000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123A2C" w:rsidRDefault="00743A6A" w:rsidP="00B05175">
            <w:pPr>
              <w:jc w:val="center"/>
              <w:rPr>
                <w:sz w:val="28"/>
                <w:szCs w:val="28"/>
              </w:rPr>
            </w:pPr>
            <w:r w:rsidRPr="00123A2C">
              <w:rPr>
                <w:sz w:val="28"/>
                <w:szCs w:val="28"/>
              </w:rPr>
              <w:t>1</w:t>
            </w:r>
            <w:r w:rsidR="00B05175" w:rsidRPr="00123A2C">
              <w:rPr>
                <w:sz w:val="28"/>
                <w:szCs w:val="28"/>
              </w:rPr>
              <w:t>7901</w:t>
            </w:r>
            <w:r w:rsidRPr="00123A2C"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1D66DC" w:rsidRDefault="00493581" w:rsidP="008E22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8062,58261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B0B55" w:rsidRPr="00E84A0B" w:rsidTr="009B0B55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000 2 02 00000 00 0000 000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B0B55" w:rsidRDefault="00743A6A" w:rsidP="00B051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05175">
              <w:rPr>
                <w:sz w:val="28"/>
                <w:szCs w:val="28"/>
              </w:rPr>
              <w:t>7901</w:t>
            </w:r>
            <w:r>
              <w:rPr>
                <w:sz w:val="28"/>
                <w:szCs w:val="28"/>
              </w:rPr>
              <w:t>,55617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B0B55" w:rsidRDefault="00493581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8047,21736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9B0B55" w:rsidRPr="00E84A0B" w:rsidTr="0073528A">
        <w:trPr>
          <w:gridAfter w:val="1"/>
          <w:wAfter w:w="64" w:type="dxa"/>
          <w:trHeight w:val="770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2134,20000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4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1067,40000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517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000 2 02 15001 13 00 00 150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1739,60000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4935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  <w:r w:rsidR="00743A6A">
              <w:rPr>
                <w:sz w:val="28"/>
                <w:szCs w:val="28"/>
              </w:rPr>
              <w:t>,00000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139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bCs/>
                <w:color w:val="000000"/>
                <w:sz w:val="28"/>
                <w:szCs w:val="28"/>
              </w:rPr>
              <w:lastRenderedPageBreak/>
              <w:t>000 2 02 16001 13 0000 150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1D66DC" w:rsidRDefault="009B0B55" w:rsidP="00BE57D5">
            <w:pPr>
              <w:rPr>
                <w:sz w:val="28"/>
                <w:szCs w:val="28"/>
              </w:rPr>
            </w:pPr>
            <w:r w:rsidRPr="001D66DC">
              <w:rPr>
                <w:bCs/>
                <w:sz w:val="28"/>
                <w:szCs w:val="28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394,60000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197,40000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E84A0B" w:rsidTr="0073528A">
        <w:trPr>
          <w:gridAfter w:val="1"/>
          <w:wAfter w:w="64" w:type="dxa"/>
          <w:trHeight w:val="841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86,27780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933C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9916B8" w:rsidTr="0073528A">
        <w:trPr>
          <w:gridAfter w:val="1"/>
          <w:wAfter w:w="64" w:type="dxa"/>
          <w:trHeight w:val="703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000 2 02 35118 13 0000 150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sz w:val="28"/>
                <w:szCs w:val="28"/>
              </w:rPr>
            </w:pPr>
            <w:r w:rsidRPr="00E84A0B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BE5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86,27780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B0B55" w:rsidRPr="009916B8" w:rsidTr="0073528A">
        <w:trPr>
          <w:gridAfter w:val="1"/>
          <w:wAfter w:w="64" w:type="dxa"/>
          <w:trHeight w:val="264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000 2 02 40000 00 0000 150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9B0B55" w:rsidRPr="00E84A0B" w:rsidRDefault="009B0B55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9B0B55" w:rsidRPr="009916B8" w:rsidRDefault="00743A6A" w:rsidP="005A3D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A3DE3">
              <w:rPr>
                <w:sz w:val="28"/>
                <w:szCs w:val="28"/>
              </w:rPr>
              <w:t>5594</w:t>
            </w:r>
            <w:r>
              <w:rPr>
                <w:sz w:val="28"/>
                <w:szCs w:val="28"/>
              </w:rPr>
              <w:t>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9B0B55" w:rsidRPr="009916B8" w:rsidRDefault="0049358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6893,53956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9B0B55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7D40FC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jc w:val="center"/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000 2 02 49999 13 0000 150</w:t>
            </w:r>
          </w:p>
        </w:tc>
        <w:tc>
          <w:tcPr>
            <w:tcW w:w="4535" w:type="dxa"/>
            <w:shd w:val="clear" w:color="auto" w:fill="auto"/>
            <w:vAlign w:val="bottom"/>
            <w:hideMark/>
          </w:tcPr>
          <w:p w:rsidR="007D40FC" w:rsidRPr="00E84A0B" w:rsidRDefault="007D40FC" w:rsidP="00B74BEF">
            <w:pPr>
              <w:rPr>
                <w:color w:val="000000"/>
                <w:sz w:val="28"/>
                <w:szCs w:val="28"/>
              </w:rPr>
            </w:pPr>
            <w:r w:rsidRPr="00E84A0B">
              <w:rPr>
                <w:color w:val="000000"/>
                <w:sz w:val="28"/>
                <w:szCs w:val="28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7D40FC" w:rsidRPr="009916B8" w:rsidRDefault="005A3DE3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15594,80056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7D40FC" w:rsidRPr="009916B8" w:rsidRDefault="00493581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6893,53956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7D40FC" w:rsidRPr="009916B8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44,2</w:t>
            </w:r>
          </w:p>
        </w:tc>
      </w:tr>
      <w:tr w:rsidR="00493581" w:rsidRPr="009916B8" w:rsidTr="0073528A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493581" w:rsidRPr="00E84A0B" w:rsidRDefault="00493581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000 2 18 00000 00 0000 000 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493581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120" w:type="dxa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493581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493581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1D5F89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000 2 18 00000 00 0000 150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0110BB" w:rsidP="000110B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</w:t>
            </w:r>
            <w:r>
              <w:rPr>
                <w:color w:val="000000"/>
                <w:sz w:val="28"/>
                <w:szCs w:val="28"/>
              </w:rPr>
              <w:lastRenderedPageBreak/>
              <w:t>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0" w:type="dxa"/>
            <w:shd w:val="clear" w:color="auto" w:fill="auto"/>
          </w:tcPr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4E26A1" w:rsidP="000110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</w:pP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1D5F89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B74BE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000 2 18 00000 13 0000 150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120" w:type="dxa"/>
            <w:shd w:val="clear" w:color="auto" w:fill="auto"/>
          </w:tcPr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4E26A1" w:rsidRDefault="004E26A1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</w:pPr>
            <w:r w:rsidRPr="0003582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0110BB" w:rsidRPr="009916B8" w:rsidTr="001D5F89">
        <w:trPr>
          <w:gridAfter w:val="1"/>
          <w:wAfter w:w="64" w:type="dxa"/>
          <w:trHeight w:val="738"/>
        </w:trPr>
        <w:tc>
          <w:tcPr>
            <w:tcW w:w="3843" w:type="dxa"/>
            <w:gridSpan w:val="2"/>
            <w:shd w:val="clear" w:color="auto" w:fill="auto"/>
            <w:vAlign w:val="bottom"/>
          </w:tcPr>
          <w:p w:rsidR="000110BB" w:rsidRDefault="000110BB" w:rsidP="004935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000 2 18 00010 13 0000 150</w:t>
            </w:r>
          </w:p>
        </w:tc>
        <w:tc>
          <w:tcPr>
            <w:tcW w:w="4535" w:type="dxa"/>
            <w:shd w:val="clear" w:color="auto" w:fill="auto"/>
            <w:vAlign w:val="bottom"/>
          </w:tcPr>
          <w:p w:rsidR="000110BB" w:rsidRPr="00E84A0B" w:rsidRDefault="004E26A1" w:rsidP="004E26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бюджетов городских поселений 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0" w:type="dxa"/>
            <w:shd w:val="clear" w:color="auto" w:fill="auto"/>
          </w:tcPr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0110BB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0110BB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0110BB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0110BB">
            <w:pPr>
              <w:jc w:val="center"/>
              <w:rPr>
                <w:sz w:val="28"/>
                <w:szCs w:val="28"/>
              </w:rPr>
            </w:pPr>
          </w:p>
          <w:p w:rsidR="000110BB" w:rsidRDefault="000110BB" w:rsidP="000110BB">
            <w:pPr>
              <w:jc w:val="center"/>
            </w:pPr>
            <w:r w:rsidRPr="0003582A">
              <w:rPr>
                <w:sz w:val="28"/>
                <w:szCs w:val="28"/>
              </w:rPr>
              <w:t>0,00000</w:t>
            </w:r>
          </w:p>
        </w:tc>
        <w:tc>
          <w:tcPr>
            <w:tcW w:w="2132" w:type="dxa"/>
            <w:gridSpan w:val="2"/>
            <w:shd w:val="clear" w:color="auto" w:fill="auto"/>
            <w:vAlign w:val="bottom"/>
          </w:tcPr>
          <w:p w:rsidR="000110BB" w:rsidRDefault="000110BB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15,36525</w:t>
            </w:r>
          </w:p>
        </w:tc>
        <w:tc>
          <w:tcPr>
            <w:tcW w:w="2064" w:type="dxa"/>
            <w:shd w:val="clear" w:color="auto" w:fill="auto"/>
            <w:vAlign w:val="bottom"/>
          </w:tcPr>
          <w:p w:rsidR="000110BB" w:rsidRDefault="008D06C5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B74BE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74BEF">
              <w:rPr>
                <w:b/>
                <w:bCs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40FC" w:rsidRPr="00B74BEF" w:rsidRDefault="007D40FC" w:rsidP="00B74BEF">
            <w:pPr>
              <w:rPr>
                <w:rFonts w:ascii="Calibri" w:hAnsi="Calibri"/>
                <w:color w:val="000000"/>
              </w:rPr>
            </w:pPr>
            <w:r w:rsidRPr="00B74B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D40FC" w:rsidP="00B74BEF">
            <w:pPr>
              <w:jc w:val="center"/>
              <w:rPr>
                <w:sz w:val="28"/>
                <w:szCs w:val="28"/>
              </w:rPr>
            </w:pP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7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2B656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292389" w:rsidRDefault="00FF7D31" w:rsidP="00B74BEF">
            <w:pPr>
              <w:jc w:val="center"/>
              <w:rPr>
                <w:sz w:val="28"/>
                <w:szCs w:val="28"/>
              </w:rPr>
            </w:pPr>
            <w:r w:rsidRPr="00292389">
              <w:rPr>
                <w:sz w:val="28"/>
                <w:szCs w:val="28"/>
              </w:rPr>
              <w:t>5257,77003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292389" w:rsidRDefault="00FF7D31" w:rsidP="00B74BEF">
            <w:pPr>
              <w:jc w:val="center"/>
              <w:rPr>
                <w:sz w:val="28"/>
                <w:szCs w:val="28"/>
              </w:rPr>
            </w:pPr>
            <w:r w:rsidRPr="00292389">
              <w:rPr>
                <w:sz w:val="28"/>
                <w:szCs w:val="28"/>
              </w:rPr>
              <w:t>3164,12297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562CCB" w:rsidRDefault="008D06C5" w:rsidP="00B74BEF">
            <w:pPr>
              <w:jc w:val="center"/>
              <w:rPr>
                <w:sz w:val="28"/>
                <w:szCs w:val="28"/>
              </w:rPr>
            </w:pPr>
            <w:r w:rsidRPr="00562CCB">
              <w:rPr>
                <w:sz w:val="28"/>
                <w:szCs w:val="28"/>
              </w:rPr>
              <w:t>60,2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0104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6A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2792,20526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3A6A" w:rsidRPr="009916B8" w:rsidRDefault="00FF7D31" w:rsidP="007D40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1295,78050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054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46,4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0106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4D6EB9" w:rsidP="002B65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</w:p>
          <w:p w:rsidR="00743A6A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A5054" w:rsidRDefault="007A5054" w:rsidP="00B74BEF">
            <w:pPr>
              <w:jc w:val="center"/>
              <w:rPr>
                <w:sz w:val="28"/>
                <w:szCs w:val="28"/>
              </w:rPr>
            </w:pPr>
          </w:p>
          <w:p w:rsidR="007A5054" w:rsidRDefault="007A5054" w:rsidP="00B74BEF">
            <w:pPr>
              <w:jc w:val="center"/>
              <w:rPr>
                <w:sz w:val="28"/>
                <w:szCs w:val="28"/>
              </w:rPr>
            </w:pPr>
          </w:p>
          <w:p w:rsidR="007A5054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7A5054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6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0113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743A6A" w:rsidRPr="009916B8" w:rsidRDefault="00743A6A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2417,000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CB" w:rsidRDefault="00562CCB" w:rsidP="00CA7E9E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FF7D31" w:rsidP="00CA7E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1868,34247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2CCB" w:rsidRDefault="00562CCB" w:rsidP="00B74BEF">
            <w:pPr>
              <w:jc w:val="center"/>
              <w:rPr>
                <w:sz w:val="28"/>
                <w:szCs w:val="28"/>
              </w:rPr>
            </w:pPr>
          </w:p>
          <w:p w:rsidR="00933CFA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77,3</w:t>
            </w:r>
          </w:p>
        </w:tc>
      </w:tr>
      <w:tr w:rsidR="007D40FC" w:rsidRPr="00B74BEF" w:rsidTr="002B65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85,02784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83716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837163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6D049D" w:rsidP="008371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172,55561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7D31" w:rsidRDefault="00FF7D31" w:rsidP="006D049D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FF7D31" w:rsidP="006D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85,02784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562CCB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3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74BEF" w:rsidRDefault="007D40FC" w:rsidP="002B656C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258F3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6D049D" w:rsidP="00B2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49D" w:rsidRDefault="006D049D" w:rsidP="00B74BEF">
            <w:pPr>
              <w:jc w:val="center"/>
              <w:rPr>
                <w:sz w:val="28"/>
                <w:szCs w:val="28"/>
              </w:rPr>
            </w:pPr>
          </w:p>
          <w:p w:rsidR="00FF7D31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42,79568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562CCB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2B656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0FC" w:rsidRPr="00B258F3" w:rsidRDefault="007D40FC" w:rsidP="00AF13FD">
            <w:pPr>
              <w:rPr>
                <w:color w:val="000000"/>
                <w:sz w:val="28"/>
                <w:szCs w:val="28"/>
              </w:rPr>
            </w:pPr>
            <w:r w:rsidRPr="00B258F3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6D049D" w:rsidRDefault="006D049D" w:rsidP="00B74BEF">
            <w:pPr>
              <w:jc w:val="center"/>
              <w:rPr>
                <w:sz w:val="28"/>
                <w:szCs w:val="28"/>
              </w:rPr>
            </w:pPr>
          </w:p>
          <w:p w:rsidR="006D049D" w:rsidRDefault="006D049D" w:rsidP="00B74BEF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49D" w:rsidRDefault="006D049D" w:rsidP="00B74BEF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B74BEF">
            <w:pPr>
              <w:jc w:val="center"/>
              <w:rPr>
                <w:sz w:val="28"/>
                <w:szCs w:val="28"/>
              </w:rPr>
            </w:pPr>
          </w:p>
          <w:p w:rsidR="00FF7D31" w:rsidRDefault="00FF7D31" w:rsidP="00B74BEF">
            <w:pPr>
              <w:jc w:val="center"/>
              <w:rPr>
                <w:sz w:val="28"/>
                <w:szCs w:val="28"/>
              </w:rPr>
            </w:pPr>
          </w:p>
          <w:p w:rsidR="00FF7D31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42,79568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562CCB" w:rsidRDefault="00562CCB" w:rsidP="00B74BEF">
            <w:pPr>
              <w:jc w:val="center"/>
              <w:rPr>
                <w:sz w:val="28"/>
                <w:szCs w:val="28"/>
              </w:rPr>
            </w:pPr>
          </w:p>
          <w:p w:rsidR="00562CCB" w:rsidRDefault="00562CCB" w:rsidP="00B74BEF">
            <w:pPr>
              <w:jc w:val="center"/>
              <w:rPr>
                <w:sz w:val="28"/>
                <w:szCs w:val="28"/>
              </w:rPr>
            </w:pPr>
          </w:p>
          <w:p w:rsidR="00562CCB" w:rsidRPr="009916B8" w:rsidRDefault="00562CCB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5714,00000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3362,39630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9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0409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B74BEF">
              <w:rPr>
                <w:color w:val="000000"/>
                <w:sz w:val="28"/>
                <w:szCs w:val="28"/>
              </w:rPr>
              <w:t>Дорожное хозяйство (дорожные фонды</w:t>
            </w:r>
            <w:proofErr w:type="gram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Default="007D40FC" w:rsidP="00B74BEF">
            <w:pPr>
              <w:jc w:val="center"/>
              <w:rPr>
                <w:sz w:val="28"/>
                <w:szCs w:val="28"/>
              </w:rPr>
            </w:pPr>
          </w:p>
          <w:p w:rsidR="006D049D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3348,93530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3B3AB0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59,3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3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Связь и информатика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FF7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13,461</w:t>
            </w:r>
            <w:r w:rsidR="006D049D">
              <w:rPr>
                <w:sz w:val="28"/>
                <w:szCs w:val="28"/>
              </w:rPr>
              <w:t>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21,0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F524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049D">
              <w:rPr>
                <w:sz w:val="28"/>
                <w:szCs w:val="28"/>
              </w:rPr>
              <w:t>777,92434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977,33826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0502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66,20000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FF7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8,76260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B3AB0" w:rsidP="009916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FF7D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049D">
              <w:rPr>
                <w:sz w:val="28"/>
                <w:szCs w:val="28"/>
              </w:rPr>
              <w:t>711,72434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FF7D31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968,57566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14,4</w:t>
            </w:r>
          </w:p>
        </w:tc>
      </w:tr>
      <w:tr w:rsidR="007D40FC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D40FC" w:rsidRPr="00B74BEF" w:rsidRDefault="007D40FC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B74BEF" w:rsidRDefault="007D40FC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6D049D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52EEF" w:rsidP="00BA39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1117,97137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40FC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734BA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0801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734BA8">
            <w:pPr>
              <w:jc w:val="both"/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1956,50056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52EEF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1117,97137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B3AB0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57,1</w:t>
            </w:r>
          </w:p>
        </w:tc>
      </w:tr>
      <w:tr w:rsidR="00365D2A" w:rsidRPr="00B74BEF" w:rsidTr="007352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2C5642" w:rsidP="00B74BE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B74BEF">
              <w:rPr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6D049D" w:rsidP="00B0557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0557D">
              <w:rPr>
                <w:bCs/>
                <w:sz w:val="28"/>
                <w:szCs w:val="28"/>
              </w:rPr>
              <w:t>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52EEF" w:rsidP="00CA7E9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B3AB0" w:rsidP="00B74BE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60,3</w:t>
            </w:r>
          </w:p>
        </w:tc>
      </w:tr>
      <w:tr w:rsidR="00365D2A" w:rsidRPr="00B74BEF" w:rsidTr="0035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2C5642" w:rsidP="00B74BEF">
            <w:pPr>
              <w:jc w:val="center"/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Профицит/Дефицит, +/-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9916B8" w:rsidRDefault="006D049D" w:rsidP="00B258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352EEF" w:rsidP="002A4F4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2C5642" w:rsidRPr="00B74BEF" w:rsidTr="00E9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642" w:rsidRPr="0042293D" w:rsidRDefault="002C5642" w:rsidP="002C56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42293D" w:rsidRDefault="002C5642" w:rsidP="002C5642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Источники финансирования дефицит</w:t>
            </w:r>
            <w:r>
              <w:rPr>
                <w:sz w:val="28"/>
                <w:szCs w:val="28"/>
              </w:rPr>
              <w:t>а бюджет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Default="002C5642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255,60337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Pr="00365D2A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642" w:rsidRDefault="002C564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35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000 01 00 00 00 00 0000 000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365D2A" w:rsidRDefault="00E9736E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365D2A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E9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0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42293D" w:rsidRDefault="00365D2A" w:rsidP="00B74BEF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>000 01 02 00 00 00 0000 000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42293D" w:rsidRDefault="00365D2A" w:rsidP="00734BA8">
            <w:pPr>
              <w:rPr>
                <w:sz w:val="28"/>
                <w:szCs w:val="28"/>
              </w:rPr>
            </w:pPr>
            <w:r w:rsidRPr="0042293D">
              <w:rPr>
                <w:sz w:val="28"/>
                <w:szCs w:val="28"/>
              </w:rPr>
              <w:t xml:space="preserve">Кредиты </w:t>
            </w:r>
            <w:r>
              <w:rPr>
                <w:sz w:val="28"/>
                <w:szCs w:val="28"/>
              </w:rPr>
              <w:t xml:space="preserve">кредитных организаций в валюте </w:t>
            </w:r>
            <w:r w:rsidRPr="0042293D">
              <w:rPr>
                <w:sz w:val="28"/>
                <w:szCs w:val="28"/>
              </w:rPr>
              <w:t xml:space="preserve">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2A" w:rsidRDefault="00365D2A" w:rsidP="00365D2A">
            <w:pPr>
              <w:jc w:val="center"/>
            </w:pPr>
          </w:p>
          <w:p w:rsidR="00E9736E" w:rsidRPr="00E9736E" w:rsidRDefault="00E9736E" w:rsidP="00365D2A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A5F37" w:rsidP="009A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E9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Получение креди</w:t>
            </w:r>
            <w:r>
              <w:rPr>
                <w:color w:val="000000"/>
                <w:sz w:val="28"/>
                <w:szCs w:val="28"/>
              </w:rPr>
              <w:t xml:space="preserve">тов от кредитных организаций в </w:t>
            </w:r>
            <w:r w:rsidRPr="00B74BEF">
              <w:rPr>
                <w:color w:val="000000"/>
                <w:sz w:val="28"/>
                <w:szCs w:val="28"/>
              </w:rPr>
              <w:t xml:space="preserve">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2A" w:rsidRDefault="00365D2A" w:rsidP="00365D2A">
            <w:pPr>
              <w:jc w:val="center"/>
            </w:pPr>
          </w:p>
          <w:p w:rsidR="00E9736E" w:rsidRDefault="00E9736E" w:rsidP="00365D2A">
            <w:pPr>
              <w:jc w:val="center"/>
            </w:pPr>
          </w:p>
          <w:p w:rsidR="00E9736E" w:rsidRPr="00E9736E" w:rsidRDefault="00E9736E" w:rsidP="00365D2A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9916B8" w:rsidRDefault="009A5F37" w:rsidP="009A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E973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5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000 01 02 00 00 13 0000 710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734BA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Получение кредитов от кредитных организаций бюджетами городских поселений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D2A" w:rsidRDefault="00365D2A" w:rsidP="00365D2A">
            <w:pPr>
              <w:jc w:val="center"/>
            </w:pPr>
          </w:p>
          <w:p w:rsidR="00E9736E" w:rsidRDefault="00E9736E" w:rsidP="00365D2A">
            <w:pPr>
              <w:jc w:val="center"/>
            </w:pPr>
          </w:p>
          <w:p w:rsidR="00E9736E" w:rsidRDefault="00E9736E" w:rsidP="00365D2A">
            <w:pPr>
              <w:jc w:val="center"/>
            </w:pPr>
          </w:p>
          <w:p w:rsidR="00E9736E" w:rsidRDefault="00E9736E" w:rsidP="00365D2A">
            <w:pPr>
              <w:jc w:val="center"/>
            </w:pPr>
          </w:p>
          <w:p w:rsidR="00E9736E" w:rsidRPr="00E9736E" w:rsidRDefault="00E9736E" w:rsidP="00365D2A">
            <w:pPr>
              <w:jc w:val="center"/>
              <w:rPr>
                <w:sz w:val="28"/>
                <w:szCs w:val="28"/>
              </w:rPr>
            </w:pPr>
            <w:r w:rsidRPr="00E9736E">
              <w:rPr>
                <w:sz w:val="28"/>
                <w:szCs w:val="28"/>
              </w:rPr>
              <w:t>91,82955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F37" w:rsidRDefault="009A5F37" w:rsidP="009A5F37">
            <w:pPr>
              <w:jc w:val="center"/>
              <w:rPr>
                <w:sz w:val="28"/>
                <w:szCs w:val="28"/>
              </w:rPr>
            </w:pPr>
          </w:p>
          <w:p w:rsidR="009A5F37" w:rsidRDefault="009A5F37" w:rsidP="009A5F37">
            <w:pPr>
              <w:jc w:val="center"/>
              <w:rPr>
                <w:sz w:val="28"/>
                <w:szCs w:val="28"/>
              </w:rPr>
            </w:pPr>
          </w:p>
          <w:p w:rsidR="009A5F37" w:rsidRDefault="009A5F37" w:rsidP="009A5F37">
            <w:pPr>
              <w:jc w:val="center"/>
              <w:rPr>
                <w:sz w:val="28"/>
                <w:szCs w:val="28"/>
              </w:rPr>
            </w:pPr>
          </w:p>
          <w:p w:rsidR="00994522" w:rsidRPr="009916B8" w:rsidRDefault="009A5F37" w:rsidP="009A5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743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7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000 01 02 00 00 00 0000 800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кредитов, предоставленных кредитными  организациями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994522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743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87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000 01 02 00 00 13 0000 810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кредитных организаций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994522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743A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1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Бюджетные кредит</w:t>
            </w:r>
            <w:r>
              <w:rPr>
                <w:color w:val="000000"/>
                <w:sz w:val="28"/>
                <w:szCs w:val="28"/>
              </w:rPr>
              <w:t xml:space="preserve">ы от других бюджетов бюджетной </w:t>
            </w:r>
            <w:r w:rsidRPr="00B74BEF">
              <w:rPr>
                <w:color w:val="000000"/>
                <w:sz w:val="28"/>
                <w:szCs w:val="28"/>
              </w:rPr>
              <w:t xml:space="preserve">системы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994522" w:rsidRPr="009916B8" w:rsidRDefault="00994522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30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78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000 01 03 00 00 00 0000 </w:t>
            </w:r>
            <w:r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Погашение бюд</w:t>
            </w:r>
            <w:r>
              <w:rPr>
                <w:color w:val="000000"/>
                <w:sz w:val="28"/>
                <w:szCs w:val="28"/>
              </w:rPr>
              <w:t xml:space="preserve">жетных кредитов, полученных от </w:t>
            </w:r>
            <w:r w:rsidRPr="00B74BEF">
              <w:rPr>
                <w:color w:val="000000"/>
                <w:sz w:val="28"/>
                <w:szCs w:val="28"/>
              </w:rPr>
              <w:t xml:space="preserve">других бюджетов бюджетной системы Российской  </w:t>
            </w:r>
            <w:r w:rsidRPr="00B74BEF">
              <w:rPr>
                <w:color w:val="000000"/>
                <w:sz w:val="28"/>
                <w:szCs w:val="28"/>
              </w:rPr>
              <w:lastRenderedPageBreak/>
              <w:t xml:space="preserve">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306FE7" w:rsidRDefault="00306FE7" w:rsidP="00B74BEF">
            <w:pPr>
              <w:jc w:val="center"/>
              <w:rPr>
                <w:sz w:val="28"/>
                <w:szCs w:val="28"/>
              </w:rPr>
            </w:pPr>
          </w:p>
          <w:p w:rsidR="00994522" w:rsidRPr="009916B8" w:rsidRDefault="009A5F37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9945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2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D2A" w:rsidRPr="00B74BEF" w:rsidRDefault="00365D2A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lastRenderedPageBreak/>
              <w:t>000 01 03 01 00 13 0000 810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Погашение бюджетами городских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  <w:rPr>
                <w:sz w:val="28"/>
                <w:szCs w:val="28"/>
              </w:rPr>
            </w:pPr>
          </w:p>
          <w:p w:rsidR="003B3AB0" w:rsidRDefault="003B3AB0" w:rsidP="00E10857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E10857">
            <w:pPr>
              <w:jc w:val="center"/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Default="00365D2A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65D2A" w:rsidP="00B74BEF">
            <w:pPr>
              <w:jc w:val="center"/>
              <w:rPr>
                <w:sz w:val="28"/>
                <w:szCs w:val="28"/>
              </w:rPr>
            </w:pPr>
            <w:r w:rsidRPr="009916B8">
              <w:rPr>
                <w:sz w:val="28"/>
                <w:szCs w:val="28"/>
              </w:rPr>
              <w:t>0,00000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994522" w:rsidRDefault="00994522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9A5F37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  <w:tr w:rsidR="00365D2A" w:rsidRPr="00B74BEF" w:rsidTr="00306F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56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5D2A" w:rsidRPr="00B74BEF" w:rsidRDefault="00365D2A" w:rsidP="00D072C8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</w:t>
            </w:r>
            <w:r>
              <w:rPr>
                <w:color w:val="000000"/>
                <w:sz w:val="28"/>
                <w:szCs w:val="28"/>
              </w:rPr>
              <w:t>0</w:t>
            </w:r>
            <w:r w:rsidRPr="00B74BEF">
              <w:rPr>
                <w:color w:val="000000"/>
                <w:sz w:val="28"/>
                <w:szCs w:val="28"/>
              </w:rPr>
              <w:t xml:space="preserve">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D2A" w:rsidRPr="00B74BEF" w:rsidRDefault="00365D2A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остатков средств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736E" w:rsidRDefault="00E9736E" w:rsidP="00E10857">
            <w:pPr>
              <w:jc w:val="center"/>
              <w:rPr>
                <w:sz w:val="28"/>
                <w:szCs w:val="28"/>
              </w:rPr>
            </w:pPr>
          </w:p>
          <w:p w:rsidR="004D6EB9" w:rsidRPr="009916B8" w:rsidRDefault="00E9736E" w:rsidP="00E108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EF" w:rsidRDefault="00352EEF" w:rsidP="006D049D">
            <w:pPr>
              <w:jc w:val="center"/>
              <w:rPr>
                <w:sz w:val="28"/>
                <w:szCs w:val="28"/>
              </w:rPr>
            </w:pPr>
          </w:p>
          <w:p w:rsidR="00365D2A" w:rsidRPr="009916B8" w:rsidRDefault="00352EEF" w:rsidP="006D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1A4" w:rsidRDefault="003331A4" w:rsidP="00B74BEF">
            <w:pPr>
              <w:jc w:val="center"/>
              <w:rPr>
                <w:sz w:val="28"/>
                <w:szCs w:val="28"/>
              </w:rPr>
            </w:pPr>
          </w:p>
          <w:p w:rsidR="00365D2A" w:rsidRPr="003331A4" w:rsidRDefault="003331A4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63,80666</w:t>
            </w:r>
          </w:p>
        </w:tc>
      </w:tr>
      <w:tr w:rsidR="004D6EB9" w:rsidRPr="00B74BEF" w:rsidTr="00352E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221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B74BEF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Изменение остат</w:t>
            </w:r>
            <w:r>
              <w:rPr>
                <w:color w:val="000000"/>
                <w:sz w:val="28"/>
                <w:szCs w:val="28"/>
              </w:rPr>
              <w:t xml:space="preserve">ков средств на счетах по учету </w:t>
            </w:r>
            <w:r w:rsidRPr="00B74BEF">
              <w:rPr>
                <w:color w:val="000000"/>
                <w:sz w:val="28"/>
                <w:szCs w:val="28"/>
              </w:rPr>
              <w:t xml:space="preserve">средств бюджета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6EB9" w:rsidRDefault="004D6EB9" w:rsidP="00C974B1">
            <w:pPr>
              <w:jc w:val="center"/>
              <w:rPr>
                <w:sz w:val="28"/>
                <w:szCs w:val="28"/>
              </w:rPr>
            </w:pPr>
          </w:p>
          <w:p w:rsidR="00E9736E" w:rsidRPr="009916B8" w:rsidRDefault="00E9736E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163,77382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Default="004D6EB9" w:rsidP="00C974B1">
            <w:pPr>
              <w:jc w:val="center"/>
              <w:rPr>
                <w:sz w:val="28"/>
                <w:szCs w:val="28"/>
              </w:rPr>
            </w:pPr>
          </w:p>
          <w:p w:rsidR="00352EEF" w:rsidRPr="009916B8" w:rsidRDefault="00352EEF" w:rsidP="00C974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99,96716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31A4" w:rsidRDefault="003331A4" w:rsidP="00B74BEF">
            <w:pPr>
              <w:jc w:val="center"/>
              <w:rPr>
                <w:sz w:val="28"/>
                <w:szCs w:val="28"/>
              </w:rPr>
            </w:pPr>
          </w:p>
          <w:p w:rsidR="004D6EB9" w:rsidRPr="003331A4" w:rsidRDefault="003331A4" w:rsidP="00B74BEF">
            <w:pPr>
              <w:jc w:val="center"/>
              <w:rPr>
                <w:sz w:val="28"/>
                <w:szCs w:val="28"/>
              </w:rPr>
            </w:pPr>
            <w:r w:rsidRPr="003331A4">
              <w:rPr>
                <w:sz w:val="28"/>
                <w:szCs w:val="28"/>
              </w:rPr>
              <w:t>63,80666</w:t>
            </w:r>
          </w:p>
        </w:tc>
      </w:tr>
      <w:tr w:rsidR="004D6EB9" w:rsidRPr="00B74BEF" w:rsidTr="003B3A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7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E9736E" w:rsidP="00352E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  <w:r w:rsidR="00352EEF">
              <w:rPr>
                <w:sz w:val="28"/>
                <w:szCs w:val="28"/>
              </w:rPr>
              <w:t>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AB0" w:rsidRPr="003B3AB0" w:rsidRDefault="003B3AB0" w:rsidP="00B74BEF">
            <w:pPr>
              <w:jc w:val="center"/>
              <w:rPr>
                <w:sz w:val="28"/>
                <w:szCs w:val="28"/>
              </w:rPr>
            </w:pPr>
          </w:p>
          <w:p w:rsidR="004D6EB9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39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EEF" w:rsidRDefault="003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2EEF" w:rsidRDefault="00292389">
            <w:r>
              <w:rPr>
                <w:sz w:val="28"/>
                <w:szCs w:val="28"/>
              </w:rPr>
              <w:t xml:space="preserve">  </w:t>
            </w:r>
            <w:r w:rsidR="00352EEF"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B0" w:rsidRDefault="003B3AB0" w:rsidP="00B74BEF">
            <w:pPr>
              <w:jc w:val="center"/>
              <w:rPr>
                <w:sz w:val="28"/>
                <w:szCs w:val="28"/>
              </w:rPr>
            </w:pPr>
          </w:p>
          <w:p w:rsidR="00352EEF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EEF" w:rsidRPr="003B3AB0" w:rsidRDefault="00352EEF" w:rsidP="00B74BEF">
            <w:pPr>
              <w:jc w:val="center"/>
              <w:rPr>
                <w:sz w:val="28"/>
                <w:szCs w:val="28"/>
              </w:rPr>
            </w:pPr>
          </w:p>
          <w:p w:rsidR="003B3AB0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35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510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Увеличение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2EEF" w:rsidRDefault="00352E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2EEF" w:rsidRDefault="00292389">
            <w:r>
              <w:rPr>
                <w:sz w:val="28"/>
                <w:szCs w:val="28"/>
              </w:rPr>
              <w:t xml:space="preserve"> </w:t>
            </w:r>
            <w:r w:rsidR="00352EEF"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AB0" w:rsidRDefault="003B3AB0" w:rsidP="00B74BEF">
            <w:pPr>
              <w:jc w:val="center"/>
              <w:rPr>
                <w:sz w:val="28"/>
                <w:szCs w:val="28"/>
              </w:rPr>
            </w:pPr>
          </w:p>
          <w:p w:rsidR="00352EEF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EF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352EEF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2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51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EEF" w:rsidRPr="00B74BEF" w:rsidRDefault="00352EEF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389" w:rsidRDefault="00292389">
            <w:pPr>
              <w:rPr>
                <w:sz w:val="28"/>
                <w:szCs w:val="28"/>
              </w:rPr>
            </w:pPr>
          </w:p>
          <w:p w:rsidR="00352EEF" w:rsidRDefault="00352EEF">
            <w:r>
              <w:rPr>
                <w:sz w:val="28"/>
                <w:szCs w:val="28"/>
              </w:rPr>
              <w:t xml:space="preserve"> </w:t>
            </w:r>
            <w:r w:rsidRPr="00406F05">
              <w:rPr>
                <w:sz w:val="28"/>
                <w:szCs w:val="28"/>
              </w:rPr>
              <w:t>-19829,97672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EF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-8649,68526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EEF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43,6</w:t>
            </w:r>
          </w:p>
        </w:tc>
      </w:tr>
      <w:tr w:rsidR="004D6EB9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96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000 01 05 00 00 00 0000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352EEF" w:rsidP="00D072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3AB0" w:rsidRPr="003B3AB0" w:rsidRDefault="003B3AB0" w:rsidP="00B74BEF">
            <w:pPr>
              <w:jc w:val="center"/>
              <w:rPr>
                <w:sz w:val="28"/>
                <w:szCs w:val="28"/>
              </w:rPr>
            </w:pPr>
          </w:p>
          <w:p w:rsidR="007C432D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143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00 00 0000 </w:t>
            </w:r>
            <w:r>
              <w:rPr>
                <w:color w:val="000000"/>
                <w:sz w:val="28"/>
                <w:szCs w:val="28"/>
              </w:rPr>
              <w:t>6</w:t>
            </w:r>
            <w:r w:rsidRPr="00B74BEF">
              <w:rPr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2D" w:rsidRPr="003B3AB0" w:rsidRDefault="007C432D" w:rsidP="00B74BEF">
            <w:pPr>
              <w:jc w:val="center"/>
              <w:rPr>
                <w:sz w:val="28"/>
                <w:szCs w:val="28"/>
              </w:rPr>
            </w:pPr>
          </w:p>
          <w:p w:rsidR="003B3AB0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80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00 0000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Уменьшение пр</w:t>
            </w:r>
            <w:r>
              <w:rPr>
                <w:color w:val="000000"/>
                <w:sz w:val="28"/>
                <w:szCs w:val="28"/>
              </w:rPr>
              <w:t xml:space="preserve">очих остатков денежных средств </w:t>
            </w:r>
            <w:r w:rsidRPr="00B74BEF">
              <w:rPr>
                <w:color w:val="000000"/>
                <w:sz w:val="28"/>
                <w:szCs w:val="28"/>
              </w:rPr>
              <w:t xml:space="preserve">бюджетов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352EEF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  <w:tr w:rsidR="004D6EB9" w:rsidRPr="00B74BEF" w:rsidTr="007C4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6" w:type="dxa"/>
          <w:trHeight w:val="495"/>
        </w:trPr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>000 01 05 0</w:t>
            </w:r>
            <w:r>
              <w:rPr>
                <w:color w:val="000000"/>
                <w:sz w:val="28"/>
                <w:szCs w:val="28"/>
              </w:rPr>
              <w:t>2</w:t>
            </w:r>
            <w:r w:rsidRPr="00B74BEF">
              <w:rPr>
                <w:color w:val="000000"/>
                <w:sz w:val="28"/>
                <w:szCs w:val="28"/>
              </w:rPr>
              <w:t xml:space="preserve"> 0</w:t>
            </w:r>
            <w:r>
              <w:rPr>
                <w:color w:val="000000"/>
                <w:sz w:val="28"/>
                <w:szCs w:val="28"/>
              </w:rPr>
              <w:t>1</w:t>
            </w:r>
            <w:r w:rsidRPr="00B74BE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13</w:t>
            </w:r>
            <w:r w:rsidRPr="00B74BEF">
              <w:rPr>
                <w:color w:val="000000"/>
                <w:sz w:val="28"/>
                <w:szCs w:val="28"/>
              </w:rPr>
              <w:t xml:space="preserve"> 0000 </w:t>
            </w:r>
            <w:r>
              <w:rPr>
                <w:color w:val="000000"/>
                <w:sz w:val="28"/>
                <w:szCs w:val="28"/>
              </w:rPr>
              <w:t>61</w:t>
            </w:r>
            <w:r w:rsidRPr="00B74BE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EB9" w:rsidRPr="00B74BEF" w:rsidRDefault="004D6EB9" w:rsidP="00CE39D3">
            <w:pPr>
              <w:rPr>
                <w:color w:val="000000"/>
                <w:sz w:val="28"/>
                <w:szCs w:val="28"/>
              </w:rPr>
            </w:pPr>
            <w:r w:rsidRPr="00B74BEF">
              <w:rPr>
                <w:color w:val="000000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B74BEF">
              <w:rPr>
                <w:color w:val="000000"/>
                <w:sz w:val="28"/>
                <w:szCs w:val="28"/>
              </w:rPr>
              <w:lastRenderedPageBreak/>
              <w:t xml:space="preserve">городских поселений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352EEF" w:rsidP="000F77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19993,75054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9916B8" w:rsidRDefault="00292389" w:rsidP="00B74B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8749,65242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EB9" w:rsidRPr="003B3AB0" w:rsidRDefault="003B3AB0" w:rsidP="00B74BEF">
            <w:pPr>
              <w:jc w:val="center"/>
              <w:rPr>
                <w:sz w:val="28"/>
                <w:szCs w:val="28"/>
              </w:rPr>
            </w:pPr>
            <w:r w:rsidRPr="003B3AB0">
              <w:rPr>
                <w:sz w:val="28"/>
                <w:szCs w:val="28"/>
              </w:rPr>
              <w:t>43,8</w:t>
            </w:r>
          </w:p>
        </w:tc>
      </w:tr>
    </w:tbl>
    <w:p w:rsidR="00130C67" w:rsidRPr="00760679" w:rsidRDefault="00130C67" w:rsidP="00AF13FD">
      <w:pPr>
        <w:tabs>
          <w:tab w:val="left" w:pos="6585"/>
        </w:tabs>
        <w:rPr>
          <w:sz w:val="20"/>
          <w:szCs w:val="20"/>
        </w:rPr>
      </w:pPr>
    </w:p>
    <w:sectPr w:rsidR="00130C67" w:rsidRPr="00760679" w:rsidSect="00384B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4B0F"/>
    <w:rsid w:val="000110BB"/>
    <w:rsid w:val="00073FEA"/>
    <w:rsid w:val="00084893"/>
    <w:rsid w:val="000A5A43"/>
    <w:rsid w:val="000F7730"/>
    <w:rsid w:val="00123A2C"/>
    <w:rsid w:val="00130C67"/>
    <w:rsid w:val="001406A5"/>
    <w:rsid w:val="001551F0"/>
    <w:rsid w:val="001B63E2"/>
    <w:rsid w:val="001C258B"/>
    <w:rsid w:val="001D66DC"/>
    <w:rsid w:val="002143DB"/>
    <w:rsid w:val="002346D8"/>
    <w:rsid w:val="00251E2B"/>
    <w:rsid w:val="00260528"/>
    <w:rsid w:val="00292389"/>
    <w:rsid w:val="002A1417"/>
    <w:rsid w:val="002A4F4A"/>
    <w:rsid w:val="002B656C"/>
    <w:rsid w:val="002C5642"/>
    <w:rsid w:val="002D51FC"/>
    <w:rsid w:val="00306FE7"/>
    <w:rsid w:val="00324AB2"/>
    <w:rsid w:val="003330FE"/>
    <w:rsid w:val="003331A4"/>
    <w:rsid w:val="00352EEF"/>
    <w:rsid w:val="003558BE"/>
    <w:rsid w:val="00364992"/>
    <w:rsid w:val="00365D2A"/>
    <w:rsid w:val="00384B0F"/>
    <w:rsid w:val="00390982"/>
    <w:rsid w:val="003A0997"/>
    <w:rsid w:val="003B3AB0"/>
    <w:rsid w:val="003B7110"/>
    <w:rsid w:val="003C1603"/>
    <w:rsid w:val="00401D1A"/>
    <w:rsid w:val="004109B5"/>
    <w:rsid w:val="0042293D"/>
    <w:rsid w:val="00493581"/>
    <w:rsid w:val="004A29EE"/>
    <w:rsid w:val="004D6EB9"/>
    <w:rsid w:val="004E26A1"/>
    <w:rsid w:val="004F3AF9"/>
    <w:rsid w:val="00536B96"/>
    <w:rsid w:val="00540D41"/>
    <w:rsid w:val="00552784"/>
    <w:rsid w:val="00562CCB"/>
    <w:rsid w:val="00587770"/>
    <w:rsid w:val="005A3DE3"/>
    <w:rsid w:val="005B2CBB"/>
    <w:rsid w:val="00603812"/>
    <w:rsid w:val="0062370F"/>
    <w:rsid w:val="006D049D"/>
    <w:rsid w:val="006E105B"/>
    <w:rsid w:val="006E5C48"/>
    <w:rsid w:val="007225FD"/>
    <w:rsid w:val="00734BA8"/>
    <w:rsid w:val="0073528A"/>
    <w:rsid w:val="00743A6A"/>
    <w:rsid w:val="00750478"/>
    <w:rsid w:val="00760679"/>
    <w:rsid w:val="007A5054"/>
    <w:rsid w:val="007C432D"/>
    <w:rsid w:val="007C460E"/>
    <w:rsid w:val="007D40FC"/>
    <w:rsid w:val="00837163"/>
    <w:rsid w:val="00875EC5"/>
    <w:rsid w:val="0088333C"/>
    <w:rsid w:val="008D06C5"/>
    <w:rsid w:val="008E2209"/>
    <w:rsid w:val="008F6814"/>
    <w:rsid w:val="00933CFA"/>
    <w:rsid w:val="009916B8"/>
    <w:rsid w:val="00994522"/>
    <w:rsid w:val="009A5F37"/>
    <w:rsid w:val="009B0B55"/>
    <w:rsid w:val="00A75072"/>
    <w:rsid w:val="00A86225"/>
    <w:rsid w:val="00AD78EA"/>
    <w:rsid w:val="00AE37F0"/>
    <w:rsid w:val="00AF13FD"/>
    <w:rsid w:val="00AF1A2D"/>
    <w:rsid w:val="00B05175"/>
    <w:rsid w:val="00B0557D"/>
    <w:rsid w:val="00B258F3"/>
    <w:rsid w:val="00B346C0"/>
    <w:rsid w:val="00B5003E"/>
    <w:rsid w:val="00B51AFA"/>
    <w:rsid w:val="00B60B57"/>
    <w:rsid w:val="00B655F1"/>
    <w:rsid w:val="00B65979"/>
    <w:rsid w:val="00B74BEF"/>
    <w:rsid w:val="00BA39D8"/>
    <w:rsid w:val="00BA6226"/>
    <w:rsid w:val="00BE57D5"/>
    <w:rsid w:val="00C52880"/>
    <w:rsid w:val="00C719B4"/>
    <w:rsid w:val="00C720B4"/>
    <w:rsid w:val="00C84F91"/>
    <w:rsid w:val="00C974B1"/>
    <w:rsid w:val="00CA2B94"/>
    <w:rsid w:val="00CA7E9E"/>
    <w:rsid w:val="00CC28F8"/>
    <w:rsid w:val="00CE39D3"/>
    <w:rsid w:val="00D029E8"/>
    <w:rsid w:val="00D05841"/>
    <w:rsid w:val="00D072C8"/>
    <w:rsid w:val="00D17B58"/>
    <w:rsid w:val="00D668D9"/>
    <w:rsid w:val="00D81ED5"/>
    <w:rsid w:val="00D87F21"/>
    <w:rsid w:val="00D91845"/>
    <w:rsid w:val="00DB1EE2"/>
    <w:rsid w:val="00E10857"/>
    <w:rsid w:val="00E26A99"/>
    <w:rsid w:val="00E41A7D"/>
    <w:rsid w:val="00E75F7E"/>
    <w:rsid w:val="00E9736E"/>
    <w:rsid w:val="00ED25EF"/>
    <w:rsid w:val="00F25727"/>
    <w:rsid w:val="00F52480"/>
    <w:rsid w:val="00F90029"/>
    <w:rsid w:val="00FA30D4"/>
    <w:rsid w:val="00FB1559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9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9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9A17-879C-483F-B938-6BD119C0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Тульской области</Company>
  <LinksUpToDate>false</LinksUpToDate>
  <CharactersWithSpaces>13634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cp:lastPrinted>2021-05-14T09:50:00Z</cp:lastPrinted>
  <dcterms:created xsi:type="dcterms:W3CDTF">2024-07-22T06:51:00Z</dcterms:created>
  <dcterms:modified xsi:type="dcterms:W3CDTF">2024-07-22T06:53:00Z</dcterms:modified>
</cp:coreProperties>
</file>