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6E" w:rsidRPr="001E155A" w:rsidRDefault="00C6536E" w:rsidP="00C6536E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1E155A">
        <w:rPr>
          <w:rFonts w:ascii="PT Astra Serif" w:hAnsi="PT Astra Serif"/>
          <w:b/>
          <w:sz w:val="28"/>
          <w:szCs w:val="28"/>
        </w:rPr>
        <w:t>АДМИНИСТРАЦИЯ</w:t>
      </w:r>
    </w:p>
    <w:p w:rsidR="00C6536E" w:rsidRPr="001E155A" w:rsidRDefault="00C6536E" w:rsidP="00C6536E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1E155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6536E" w:rsidRPr="00FC0BDB" w:rsidRDefault="00C6536E" w:rsidP="00C6536E">
      <w:pPr>
        <w:pStyle w:val="ac"/>
        <w:jc w:val="center"/>
        <w:rPr>
          <w:rFonts w:ascii="PT Astra Serif" w:hAnsi="PT Astra Serif"/>
          <w:b/>
          <w:sz w:val="28"/>
          <w:szCs w:val="28"/>
        </w:rPr>
      </w:pPr>
      <w:r w:rsidRPr="001E155A">
        <w:rPr>
          <w:rFonts w:ascii="PT Astra Serif" w:hAnsi="PT Astra Serif"/>
          <w:b/>
          <w:sz w:val="28"/>
          <w:szCs w:val="28"/>
        </w:rPr>
        <w:t>СУВОРОВСКИЙ РАЙОН</w:t>
      </w:r>
    </w:p>
    <w:p w:rsidR="00C6536E" w:rsidRDefault="00C6536E" w:rsidP="00C6536E">
      <w:pPr>
        <w:rPr>
          <w:b/>
          <w:szCs w:val="28"/>
        </w:rPr>
      </w:pPr>
    </w:p>
    <w:p w:rsidR="00C6536E" w:rsidRPr="001E155A" w:rsidRDefault="00C6536E" w:rsidP="00C6536E">
      <w:pPr>
        <w:jc w:val="center"/>
        <w:rPr>
          <w:rFonts w:ascii="PT Astra Serif" w:hAnsi="PT Astra Serif"/>
          <w:b/>
          <w:sz w:val="28"/>
          <w:szCs w:val="28"/>
        </w:rPr>
      </w:pPr>
      <w:r w:rsidRPr="001E155A">
        <w:rPr>
          <w:rFonts w:ascii="PT Astra Serif" w:hAnsi="PT Astra Serif"/>
          <w:b/>
          <w:sz w:val="28"/>
          <w:szCs w:val="28"/>
        </w:rPr>
        <w:t>ПОСТАНОВЛЕНИЕ</w:t>
      </w:r>
    </w:p>
    <w:p w:rsidR="00C6536E" w:rsidRDefault="00C6536E" w:rsidP="00C6536E">
      <w:pPr>
        <w:rPr>
          <w:rFonts w:ascii="PT Astra Serif" w:hAnsi="PT Astra Serif"/>
          <w:b/>
          <w:sz w:val="28"/>
          <w:szCs w:val="28"/>
        </w:rPr>
      </w:pPr>
    </w:p>
    <w:p w:rsidR="00C6536E" w:rsidRPr="001E155A" w:rsidRDefault="00C6536E" w:rsidP="00C6536E">
      <w:pPr>
        <w:rPr>
          <w:rFonts w:ascii="PT Astra Serif" w:hAnsi="PT Astra Serif"/>
          <w:b/>
          <w:sz w:val="28"/>
          <w:szCs w:val="28"/>
        </w:rPr>
      </w:pPr>
    </w:p>
    <w:p w:rsidR="00C6536E" w:rsidRPr="001E155A" w:rsidRDefault="00C6536E" w:rsidP="00C6536E">
      <w:pPr>
        <w:rPr>
          <w:rFonts w:ascii="PT Astra Serif" w:hAnsi="PT Astra Serif"/>
          <w:b/>
          <w:sz w:val="28"/>
          <w:szCs w:val="28"/>
        </w:rPr>
      </w:pPr>
      <w:r w:rsidRPr="001E155A">
        <w:rPr>
          <w:rFonts w:ascii="PT Astra Serif" w:hAnsi="PT Astra Serif"/>
          <w:b/>
          <w:sz w:val="28"/>
          <w:szCs w:val="28"/>
        </w:rPr>
        <w:tab/>
        <w:t xml:space="preserve">от </w:t>
      </w:r>
      <w:r>
        <w:rPr>
          <w:rFonts w:ascii="PT Astra Serif" w:hAnsi="PT Astra Serif"/>
          <w:b/>
          <w:sz w:val="28"/>
          <w:szCs w:val="28"/>
        </w:rPr>
        <w:t>25 июля  2022 год       №757</w:t>
      </w:r>
    </w:p>
    <w:p w:rsidR="00C6536E" w:rsidRDefault="00C6536E" w:rsidP="00C6536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7263" w:rsidRDefault="00537263" w:rsidP="00B77254">
      <w:pPr>
        <w:pStyle w:val="a3"/>
        <w:tabs>
          <w:tab w:val="left" w:pos="709"/>
        </w:tabs>
        <w:rPr>
          <w:b/>
          <w:noProof/>
          <w:sz w:val="26"/>
          <w:szCs w:val="26"/>
        </w:rPr>
      </w:pPr>
    </w:p>
    <w:p w:rsidR="00C6536E" w:rsidRDefault="00C6536E" w:rsidP="00B77254">
      <w:pPr>
        <w:pStyle w:val="a3"/>
        <w:tabs>
          <w:tab w:val="left" w:pos="709"/>
        </w:tabs>
        <w:rPr>
          <w:b/>
          <w:noProof/>
          <w:sz w:val="26"/>
          <w:szCs w:val="26"/>
        </w:rPr>
      </w:pPr>
    </w:p>
    <w:p w:rsidR="00C6536E" w:rsidRDefault="00C6536E" w:rsidP="00B77254">
      <w:pPr>
        <w:pStyle w:val="a3"/>
        <w:tabs>
          <w:tab w:val="left" w:pos="709"/>
        </w:tabs>
        <w:rPr>
          <w:b/>
          <w:noProof/>
          <w:sz w:val="26"/>
          <w:szCs w:val="26"/>
        </w:rPr>
      </w:pPr>
    </w:p>
    <w:p w:rsidR="00537263" w:rsidRDefault="00537263" w:rsidP="00B77254">
      <w:pPr>
        <w:pStyle w:val="a3"/>
        <w:tabs>
          <w:tab w:val="left" w:pos="709"/>
        </w:tabs>
        <w:rPr>
          <w:b/>
          <w:noProof/>
          <w:sz w:val="26"/>
          <w:szCs w:val="26"/>
        </w:rPr>
      </w:pPr>
    </w:p>
    <w:p w:rsidR="00537263" w:rsidRDefault="00537263" w:rsidP="00B77254">
      <w:pPr>
        <w:pStyle w:val="a3"/>
        <w:tabs>
          <w:tab w:val="left" w:pos="709"/>
        </w:tabs>
        <w:rPr>
          <w:b/>
          <w:noProof/>
          <w:sz w:val="26"/>
          <w:szCs w:val="26"/>
        </w:rPr>
      </w:pPr>
    </w:p>
    <w:p w:rsidR="001F495B" w:rsidRDefault="001F495B" w:rsidP="00B77254">
      <w:pPr>
        <w:pStyle w:val="a3"/>
        <w:tabs>
          <w:tab w:val="left" w:pos="709"/>
        </w:tabs>
        <w:rPr>
          <w:b/>
          <w:noProof/>
          <w:sz w:val="26"/>
          <w:szCs w:val="26"/>
        </w:rPr>
      </w:pPr>
    </w:p>
    <w:p w:rsidR="00F04B86" w:rsidRPr="00A55DE3" w:rsidRDefault="00F04B86" w:rsidP="00F04B86">
      <w:pPr>
        <w:pStyle w:val="ac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55DE3">
        <w:rPr>
          <w:rFonts w:ascii="PT Astra Serif" w:hAnsi="PT Astra Serif" w:cs="Times New Roman"/>
          <w:b/>
          <w:sz w:val="28"/>
          <w:szCs w:val="28"/>
        </w:rPr>
        <w:t>О внесении изменени</w:t>
      </w:r>
      <w:r w:rsidR="00051A12">
        <w:rPr>
          <w:rFonts w:ascii="PT Astra Serif" w:hAnsi="PT Astra Serif" w:cs="Times New Roman"/>
          <w:b/>
          <w:sz w:val="28"/>
          <w:szCs w:val="28"/>
        </w:rPr>
        <w:t>я</w:t>
      </w:r>
      <w:r w:rsidRPr="00A55DE3">
        <w:rPr>
          <w:rFonts w:ascii="PT Astra Serif" w:hAnsi="PT Astra Serif" w:cs="Times New Roman"/>
          <w:b/>
          <w:sz w:val="28"/>
          <w:szCs w:val="28"/>
        </w:rPr>
        <w:t xml:space="preserve"> в приложение к постановлению администрации муниципального образования Суворовский район от 27.08.2019 №722 «Об утверждении Положения об условиях оплаты </w:t>
      </w:r>
      <w:r w:rsidR="0026034C" w:rsidRPr="00A55DE3">
        <w:rPr>
          <w:rFonts w:ascii="PT Astra Serif" w:hAnsi="PT Astra Serif" w:cs="Times New Roman"/>
          <w:b/>
          <w:sz w:val="28"/>
          <w:szCs w:val="28"/>
        </w:rPr>
        <w:t>труда медицинских</w:t>
      </w:r>
      <w:r w:rsidR="004C585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6034C" w:rsidRPr="00A55DE3">
        <w:rPr>
          <w:rFonts w:ascii="PT Astra Serif" w:hAnsi="PT Astra Serif" w:cs="Times New Roman"/>
          <w:b/>
          <w:sz w:val="28"/>
          <w:szCs w:val="28"/>
        </w:rPr>
        <w:t>работников муниципальных</w:t>
      </w:r>
      <w:r w:rsidRPr="00A55DE3">
        <w:rPr>
          <w:rFonts w:ascii="PT Astra Serif" w:hAnsi="PT Astra Serif" w:cs="Times New Roman"/>
          <w:b/>
          <w:sz w:val="28"/>
          <w:szCs w:val="28"/>
        </w:rPr>
        <w:t xml:space="preserve"> образовательных организаций муниципального образования Суворовский район»</w:t>
      </w:r>
    </w:p>
    <w:p w:rsidR="00BC78F3" w:rsidRDefault="00BC78F3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C5856" w:rsidRPr="005A0B5B" w:rsidRDefault="004C5856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F241C" w:rsidRPr="00A55DE3" w:rsidRDefault="00FF241C" w:rsidP="00FF241C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 w:rsidRPr="00CD41EB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муниципального образования Суворовский район </w:t>
      </w:r>
      <w:r w:rsidR="00664BE3">
        <w:rPr>
          <w:rFonts w:ascii="PT Astra Serif" w:hAnsi="PT Astra Serif"/>
          <w:sz w:val="28"/>
          <w:szCs w:val="28"/>
        </w:rPr>
        <w:t xml:space="preserve">от </w:t>
      </w:r>
      <w:r w:rsidR="00664BE3" w:rsidRPr="00E05347">
        <w:rPr>
          <w:rFonts w:ascii="PT Astra Serif" w:hAnsi="PT Astra Serif"/>
          <w:sz w:val="28"/>
          <w:szCs w:val="28"/>
        </w:rPr>
        <w:t>06.07.2022 №</w:t>
      </w:r>
      <w:bookmarkStart w:id="0" w:name="_GoBack"/>
      <w:bookmarkEnd w:id="0"/>
      <w:r w:rsidR="00664BE3" w:rsidRPr="00E05347">
        <w:rPr>
          <w:rFonts w:ascii="PT Astra Serif" w:hAnsi="PT Astra Serif"/>
          <w:sz w:val="28"/>
          <w:szCs w:val="28"/>
        </w:rPr>
        <w:t xml:space="preserve">198-р </w:t>
      </w:r>
      <w:r w:rsidR="006739E0" w:rsidRPr="00E05347">
        <w:rPr>
          <w:rFonts w:ascii="PT Astra Serif" w:hAnsi="PT Astra Serif"/>
          <w:sz w:val="28"/>
          <w:szCs w:val="28"/>
        </w:rPr>
        <w:t>«Об индексации заработной платы работников муниципальных учреждений муниципального</w:t>
      </w:r>
      <w:r w:rsidR="006739E0" w:rsidRPr="001D2D23">
        <w:rPr>
          <w:rFonts w:ascii="PT Astra Serif" w:hAnsi="PT Astra Serif"/>
          <w:sz w:val="28"/>
          <w:szCs w:val="28"/>
        </w:rPr>
        <w:t xml:space="preserve"> образования Суворовский район»</w:t>
      </w:r>
      <w:r w:rsidRPr="00CD41EB">
        <w:rPr>
          <w:rFonts w:ascii="PT Astra Serif" w:hAnsi="PT Astra Serif"/>
          <w:sz w:val="28"/>
          <w:szCs w:val="28"/>
        </w:rPr>
        <w:t>,</w:t>
      </w:r>
      <w:r w:rsidRPr="00A55DE3">
        <w:rPr>
          <w:rFonts w:ascii="PT Astra Serif" w:hAnsi="PT Astra Serif"/>
          <w:sz w:val="28"/>
          <w:szCs w:val="28"/>
        </w:rPr>
        <w:t xml:space="preserve">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741F21" w:rsidRPr="00A55DE3" w:rsidRDefault="005C47D2" w:rsidP="00741F21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 w:rsidRPr="00A55DE3">
        <w:rPr>
          <w:rFonts w:ascii="PT Astra Serif" w:hAnsi="PT Astra Serif" w:cs="Times New Roman"/>
          <w:sz w:val="28"/>
          <w:szCs w:val="28"/>
        </w:rPr>
        <w:t>1.</w:t>
      </w:r>
      <w:r w:rsidR="00741F21" w:rsidRPr="00A55DE3">
        <w:rPr>
          <w:rFonts w:ascii="PT Astra Serif" w:hAnsi="PT Astra Serif"/>
          <w:sz w:val="28"/>
          <w:szCs w:val="28"/>
        </w:rPr>
        <w:t xml:space="preserve"> Внести в постановлени</w:t>
      </w:r>
      <w:r w:rsidR="009D3C5F">
        <w:rPr>
          <w:rFonts w:ascii="PT Astra Serif" w:hAnsi="PT Astra Serif"/>
          <w:sz w:val="28"/>
          <w:szCs w:val="28"/>
        </w:rPr>
        <w:t>е</w:t>
      </w:r>
      <w:r w:rsidR="004C5856">
        <w:rPr>
          <w:rFonts w:ascii="PT Astra Serif" w:hAnsi="PT Astra Serif"/>
          <w:sz w:val="28"/>
          <w:szCs w:val="28"/>
        </w:rPr>
        <w:t xml:space="preserve"> </w:t>
      </w:r>
      <w:r w:rsidR="00741F21" w:rsidRPr="00A55DE3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Суворовский район от 27.08.2019 №722 «Об утверждении Положения об условиях оплаты </w:t>
      </w:r>
      <w:r w:rsidR="0026034C" w:rsidRPr="00A55DE3">
        <w:rPr>
          <w:rFonts w:ascii="PT Astra Serif" w:hAnsi="PT Astra Serif" w:cs="Times New Roman"/>
          <w:sz w:val="28"/>
          <w:szCs w:val="28"/>
        </w:rPr>
        <w:t>труда медицинских</w:t>
      </w:r>
      <w:r w:rsidR="004C5856">
        <w:rPr>
          <w:rFonts w:ascii="PT Astra Serif" w:hAnsi="PT Astra Serif" w:cs="Times New Roman"/>
          <w:sz w:val="28"/>
          <w:szCs w:val="28"/>
        </w:rPr>
        <w:t xml:space="preserve"> </w:t>
      </w:r>
      <w:r w:rsidR="0026034C" w:rsidRPr="00A55DE3">
        <w:rPr>
          <w:rFonts w:ascii="PT Astra Serif" w:hAnsi="PT Astra Serif" w:cs="Times New Roman"/>
          <w:sz w:val="28"/>
          <w:szCs w:val="28"/>
        </w:rPr>
        <w:t>работников муниципальных</w:t>
      </w:r>
      <w:r w:rsidR="00741F21" w:rsidRPr="00A55DE3">
        <w:rPr>
          <w:rFonts w:ascii="PT Astra Serif" w:hAnsi="PT Astra Serif" w:cs="Times New Roman"/>
          <w:sz w:val="28"/>
          <w:szCs w:val="28"/>
        </w:rPr>
        <w:t xml:space="preserve"> образовательных организаций муниципального образования Суворовский район»</w:t>
      </w:r>
      <w:r w:rsidR="00741F21" w:rsidRPr="00A55DE3">
        <w:rPr>
          <w:rFonts w:ascii="PT Astra Serif" w:hAnsi="PT Astra Serif"/>
          <w:sz w:val="28"/>
          <w:szCs w:val="28"/>
        </w:rPr>
        <w:t xml:space="preserve"> следующ</w:t>
      </w:r>
      <w:r w:rsidR="00051A12">
        <w:rPr>
          <w:rFonts w:ascii="PT Astra Serif" w:hAnsi="PT Astra Serif"/>
          <w:sz w:val="28"/>
          <w:szCs w:val="28"/>
        </w:rPr>
        <w:t>е</w:t>
      </w:r>
      <w:r w:rsidR="009D3C5F">
        <w:rPr>
          <w:rFonts w:ascii="PT Astra Serif" w:hAnsi="PT Astra Serif"/>
          <w:sz w:val="28"/>
          <w:szCs w:val="28"/>
        </w:rPr>
        <w:t>е</w:t>
      </w:r>
      <w:r w:rsidR="00741F21" w:rsidRPr="00A55DE3">
        <w:rPr>
          <w:rFonts w:ascii="PT Astra Serif" w:hAnsi="PT Astra Serif"/>
          <w:sz w:val="28"/>
          <w:szCs w:val="28"/>
        </w:rPr>
        <w:t xml:space="preserve"> изменени</w:t>
      </w:r>
      <w:r w:rsidR="009D3C5F">
        <w:rPr>
          <w:rFonts w:ascii="PT Astra Serif" w:hAnsi="PT Astra Serif"/>
          <w:sz w:val="28"/>
          <w:szCs w:val="28"/>
        </w:rPr>
        <w:t>е</w:t>
      </w:r>
      <w:r w:rsidR="00741F21" w:rsidRPr="00A55DE3">
        <w:rPr>
          <w:rFonts w:ascii="PT Astra Serif" w:hAnsi="PT Astra Serif"/>
          <w:sz w:val="28"/>
          <w:szCs w:val="28"/>
        </w:rPr>
        <w:t>:</w:t>
      </w:r>
    </w:p>
    <w:p w:rsidR="00A80BB8" w:rsidRPr="00A55DE3" w:rsidRDefault="00A80BB8" w:rsidP="00A80BB8">
      <w:pPr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55DE3">
        <w:rPr>
          <w:rFonts w:ascii="PT Astra Serif" w:hAnsi="PT Astra Serif"/>
          <w:bCs/>
          <w:color w:val="000000"/>
          <w:sz w:val="28"/>
          <w:szCs w:val="28"/>
        </w:rPr>
        <w:t>1.1. Пункт 2.1 раздела 2 изложить в новой редакции:</w:t>
      </w:r>
    </w:p>
    <w:p w:rsidR="00A80BB8" w:rsidRPr="00A55DE3" w:rsidRDefault="00A80BB8" w:rsidP="00A80BB8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55DE3">
        <w:rPr>
          <w:rFonts w:ascii="PT Astra Serif" w:hAnsi="PT Astra Serif" w:cs="Times New Roman"/>
          <w:sz w:val="28"/>
          <w:szCs w:val="28"/>
          <w:lang w:eastAsia="ru-RU"/>
        </w:rPr>
        <w:t xml:space="preserve">«2.1. Размеры должностных </w:t>
      </w:r>
      <w:r w:rsidR="0026034C" w:rsidRPr="00A55DE3">
        <w:rPr>
          <w:rFonts w:ascii="PT Astra Serif" w:hAnsi="PT Astra Serif" w:cs="Times New Roman"/>
          <w:sz w:val="28"/>
          <w:szCs w:val="28"/>
          <w:lang w:eastAsia="ru-RU"/>
        </w:rPr>
        <w:t>окладов работников</w:t>
      </w:r>
      <w:r w:rsidRPr="00A55DE3">
        <w:rPr>
          <w:rFonts w:ascii="PT Astra Serif" w:hAnsi="PT Astra Serif" w:cs="Times New Roman"/>
          <w:sz w:val="28"/>
          <w:szCs w:val="28"/>
          <w:lang w:eastAsia="ru-RU"/>
        </w:rPr>
        <w:t xml:space="preserve"> устанавливаются на основе отнесения занимаемых ими должностей к квалификационным уровням профессиональных квалификационных групп (далее - ПКГ), утвержденных приказом Министерства здравоохранения и социального развития Российской Федерации от 06.08.2007 №526</w:t>
      </w:r>
      <w:r w:rsidR="004C585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A55DE3">
        <w:rPr>
          <w:rFonts w:ascii="PT Astra Serif" w:hAnsi="PT Astra Serif" w:cs="Times New Roman"/>
          <w:sz w:val="28"/>
          <w:szCs w:val="28"/>
          <w:lang w:eastAsia="ru-RU"/>
        </w:rPr>
        <w:t>«Об утверждении профессиональных квалификационных групп должностей медицинских и фармацевтических работников» (зарегистрировано в Минюсте России 27.09.2007 №10190)»: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107"/>
        <w:gridCol w:w="4256"/>
      </w:tblGrid>
      <w:tr w:rsidR="00A80BB8" w:rsidRPr="00A55DE3" w:rsidTr="00A502D6">
        <w:trPr>
          <w:trHeight w:val="56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B8" w:rsidRPr="00A55DE3" w:rsidRDefault="00A80BB8" w:rsidP="00A502D6">
            <w:pPr>
              <w:pStyle w:val="ac"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55DE3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A55DE3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BB8" w:rsidRPr="00A55DE3" w:rsidRDefault="00A80BB8" w:rsidP="00A502D6">
            <w:pPr>
              <w:pStyle w:val="ac"/>
              <w:ind w:firstLine="709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55DE3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Размеры окладов, руб.</w:t>
            </w:r>
          </w:p>
        </w:tc>
      </w:tr>
      <w:tr w:rsidR="00A80BB8" w:rsidRPr="00A55DE3" w:rsidTr="00A502D6">
        <w:tc>
          <w:tcPr>
            <w:tcW w:w="9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8" w:rsidRPr="00A55DE3" w:rsidRDefault="00A80BB8" w:rsidP="00A502D6">
            <w:pPr>
              <w:pStyle w:val="ac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55DE3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ПКГ «Средний медицинский и фармацевтический персонал»</w:t>
            </w:r>
          </w:p>
        </w:tc>
      </w:tr>
      <w:tr w:rsidR="00A80BB8" w:rsidRPr="00A55DE3" w:rsidTr="00A502D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8" w:rsidRPr="00A55DE3" w:rsidRDefault="00A80BB8" w:rsidP="00A502D6">
            <w:pPr>
              <w:pStyle w:val="ac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55DE3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8" w:rsidRPr="00A55DE3" w:rsidRDefault="00537263" w:rsidP="004F6764">
            <w:pPr>
              <w:pStyle w:val="ac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1119</w:t>
            </w:r>
            <w:r w:rsidR="004F6764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8,0</w:t>
            </w:r>
          </w:p>
        </w:tc>
      </w:tr>
      <w:tr w:rsidR="00A80BB8" w:rsidRPr="00A55DE3" w:rsidTr="00A502D6">
        <w:tc>
          <w:tcPr>
            <w:tcW w:w="9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8" w:rsidRPr="00A55DE3" w:rsidRDefault="00A80BB8" w:rsidP="00A502D6">
            <w:pPr>
              <w:pStyle w:val="ac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55DE3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ПКГ «Врачи и провизоры»</w:t>
            </w:r>
          </w:p>
        </w:tc>
      </w:tr>
      <w:tr w:rsidR="00A80BB8" w:rsidRPr="00A55DE3" w:rsidTr="00A502D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8" w:rsidRPr="00A55DE3" w:rsidRDefault="00A80BB8" w:rsidP="00A502D6">
            <w:pPr>
              <w:pStyle w:val="ac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55DE3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8" w:rsidRPr="00A55DE3" w:rsidRDefault="00537263" w:rsidP="004F6764">
            <w:pPr>
              <w:pStyle w:val="ac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1858</w:t>
            </w:r>
            <w:r w:rsidR="004F6764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4,0</w:t>
            </w:r>
          </w:p>
        </w:tc>
      </w:tr>
    </w:tbl>
    <w:p w:rsidR="00741F21" w:rsidRPr="00A55DE3" w:rsidRDefault="00741F21" w:rsidP="00741F21">
      <w:pPr>
        <w:pStyle w:val="ac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BC78F3" w:rsidRPr="00A55DE3" w:rsidRDefault="00C97F5E" w:rsidP="005A0B5B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55DE3">
        <w:rPr>
          <w:rFonts w:ascii="PT Astra Serif" w:hAnsi="PT Astra Serif" w:cs="Times New Roman"/>
          <w:sz w:val="28"/>
          <w:szCs w:val="28"/>
        </w:rPr>
        <w:t>3</w:t>
      </w:r>
      <w:r w:rsidR="00BC78F3" w:rsidRPr="00A55DE3">
        <w:rPr>
          <w:rFonts w:ascii="PT Astra Serif" w:hAnsi="PT Astra Serif" w:cs="Times New Roman"/>
          <w:sz w:val="28"/>
          <w:szCs w:val="28"/>
        </w:rPr>
        <w:t>.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BC78F3" w:rsidRPr="00A55DE3" w:rsidRDefault="00C97F5E" w:rsidP="005A0B5B">
      <w:pPr>
        <w:pStyle w:val="ac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55DE3">
        <w:rPr>
          <w:rFonts w:ascii="PT Astra Serif" w:hAnsi="PT Astra Serif" w:cs="Times New Roman"/>
          <w:sz w:val="28"/>
          <w:szCs w:val="28"/>
        </w:rPr>
        <w:t>4</w:t>
      </w:r>
      <w:r w:rsidR="00BC78F3" w:rsidRPr="00A55DE3">
        <w:rPr>
          <w:rFonts w:ascii="PT Astra Serif" w:hAnsi="PT Astra Serif" w:cs="Times New Roman"/>
          <w:sz w:val="28"/>
          <w:szCs w:val="28"/>
        </w:rPr>
        <w:t>. Постановление вступает в силу с 1 октября 20</w:t>
      </w:r>
      <w:r w:rsidR="00741F21" w:rsidRPr="00A55DE3">
        <w:rPr>
          <w:rFonts w:ascii="PT Astra Serif" w:hAnsi="PT Astra Serif" w:cs="Times New Roman"/>
          <w:sz w:val="28"/>
          <w:szCs w:val="28"/>
        </w:rPr>
        <w:t>2</w:t>
      </w:r>
      <w:r w:rsidR="00664BE3">
        <w:rPr>
          <w:rFonts w:ascii="PT Astra Serif" w:hAnsi="PT Astra Serif" w:cs="Times New Roman"/>
          <w:sz w:val="28"/>
          <w:szCs w:val="28"/>
        </w:rPr>
        <w:t>2</w:t>
      </w:r>
      <w:r w:rsidR="00BC78F3" w:rsidRPr="00A55DE3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BC78F3" w:rsidRPr="00AF5A76" w:rsidRDefault="00BC78F3" w:rsidP="00BC78F3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C78F3" w:rsidRPr="00AF5A76" w:rsidRDefault="00BC78F3" w:rsidP="00BC78F3">
      <w:pPr>
        <w:pStyle w:val="ac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8F3" w:rsidRPr="005A0B5B" w:rsidRDefault="00BC78F3" w:rsidP="00BC78F3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5A0B5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C78F3" w:rsidRPr="005A0B5B" w:rsidRDefault="00BC78F3" w:rsidP="00BC78F3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5A0B5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BC78F3" w:rsidRPr="005A0B5B" w:rsidRDefault="00BC78F3" w:rsidP="00BC78F3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5A0B5B">
        <w:rPr>
          <w:rFonts w:ascii="Times New Roman" w:hAnsi="Times New Roman" w:cs="Times New Roman"/>
          <w:b/>
          <w:sz w:val="28"/>
          <w:szCs w:val="28"/>
        </w:rPr>
        <w:t xml:space="preserve"> Суворовский район </w:t>
      </w:r>
      <w:r w:rsidRPr="005A0B5B">
        <w:rPr>
          <w:rFonts w:ascii="Times New Roman" w:hAnsi="Times New Roman" w:cs="Times New Roman"/>
          <w:b/>
          <w:sz w:val="28"/>
          <w:szCs w:val="28"/>
        </w:rPr>
        <w:tab/>
      </w:r>
      <w:r w:rsidRPr="005A0B5B">
        <w:rPr>
          <w:rFonts w:ascii="Times New Roman" w:hAnsi="Times New Roman" w:cs="Times New Roman"/>
          <w:b/>
          <w:sz w:val="28"/>
          <w:szCs w:val="28"/>
        </w:rPr>
        <w:tab/>
      </w:r>
      <w:r w:rsidRPr="005A0B5B">
        <w:rPr>
          <w:rFonts w:ascii="Times New Roman" w:hAnsi="Times New Roman" w:cs="Times New Roman"/>
          <w:b/>
          <w:sz w:val="28"/>
          <w:szCs w:val="28"/>
        </w:rPr>
        <w:tab/>
      </w:r>
      <w:r w:rsidRPr="005A0B5B">
        <w:rPr>
          <w:rFonts w:ascii="Times New Roman" w:hAnsi="Times New Roman" w:cs="Times New Roman"/>
          <w:b/>
          <w:sz w:val="28"/>
          <w:szCs w:val="28"/>
        </w:rPr>
        <w:tab/>
        <w:t xml:space="preserve">    Г.В. Сорокин</w:t>
      </w:r>
    </w:p>
    <w:p w:rsidR="00BC78F3" w:rsidRPr="005A0B5B" w:rsidRDefault="00BC78F3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04F24" w:rsidRDefault="00B04F24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0BB8" w:rsidRDefault="00A80BB8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55DE3" w:rsidRPr="005A0B5B" w:rsidRDefault="00A55DE3" w:rsidP="00BC78F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C1CE0" w:rsidRDefault="001C1CE0" w:rsidP="00BC78F3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A55DE3" w:rsidRPr="00AF5A76" w:rsidRDefault="00A55DE3" w:rsidP="00BC78F3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B04F24" w:rsidRPr="00AF5A76" w:rsidRDefault="00A55DE3" w:rsidP="00B04F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Исп: Ивакина Н.</w:t>
      </w:r>
      <w:r w:rsidR="00B04F24" w:rsidRPr="00AF5A76">
        <w:rPr>
          <w:rFonts w:ascii="Times New Roman" w:hAnsi="Times New Roman" w:cs="Times New Roman"/>
          <w:sz w:val="22"/>
          <w:szCs w:val="22"/>
        </w:rPr>
        <w:t>А.</w:t>
      </w:r>
    </w:p>
    <w:p w:rsidR="005A0B5B" w:rsidRPr="00A55DE3" w:rsidRDefault="00B04F24" w:rsidP="00A55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F5A76">
        <w:rPr>
          <w:rFonts w:ascii="Times New Roman" w:hAnsi="Times New Roman" w:cs="Times New Roman"/>
          <w:sz w:val="22"/>
          <w:szCs w:val="22"/>
        </w:rPr>
        <w:t>Тел: 2-03-57</w:t>
      </w:r>
    </w:p>
    <w:sectPr w:rsidR="005A0B5B" w:rsidRPr="00A55DE3" w:rsidSect="005A0B5B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06D" w:rsidRDefault="0068506D" w:rsidP="00B77254">
      <w:pPr>
        <w:spacing w:after="0" w:line="240" w:lineRule="auto"/>
      </w:pPr>
      <w:r>
        <w:separator/>
      </w:r>
    </w:p>
  </w:endnote>
  <w:endnote w:type="continuationSeparator" w:id="1">
    <w:p w:rsidR="0068506D" w:rsidRDefault="0068506D" w:rsidP="00B7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06D" w:rsidRDefault="0068506D" w:rsidP="00B77254">
      <w:pPr>
        <w:spacing w:after="0" w:line="240" w:lineRule="auto"/>
      </w:pPr>
      <w:r>
        <w:separator/>
      </w:r>
    </w:p>
  </w:footnote>
  <w:footnote w:type="continuationSeparator" w:id="1">
    <w:p w:rsidR="0068506D" w:rsidRDefault="0068506D" w:rsidP="00B7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AB" w:rsidRDefault="0068506D" w:rsidP="00BC55AB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514D2"/>
    <w:multiLevelType w:val="multilevel"/>
    <w:tmpl w:val="BD9A6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4352D"/>
    <w:multiLevelType w:val="multilevel"/>
    <w:tmpl w:val="AAF296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">
    <w:nsid w:val="78261A7D"/>
    <w:multiLevelType w:val="hybridMultilevel"/>
    <w:tmpl w:val="42A05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F73"/>
    <w:rsid w:val="00041784"/>
    <w:rsid w:val="0004611B"/>
    <w:rsid w:val="00051A12"/>
    <w:rsid w:val="00060EA1"/>
    <w:rsid w:val="00064530"/>
    <w:rsid w:val="0007705B"/>
    <w:rsid w:val="000937E8"/>
    <w:rsid w:val="000A1FD7"/>
    <w:rsid w:val="000A3B5E"/>
    <w:rsid w:val="000B29B5"/>
    <w:rsid w:val="000B2E3F"/>
    <w:rsid w:val="000F6CCF"/>
    <w:rsid w:val="001170D6"/>
    <w:rsid w:val="00117792"/>
    <w:rsid w:val="001365B6"/>
    <w:rsid w:val="001431BC"/>
    <w:rsid w:val="0015617A"/>
    <w:rsid w:val="00176DE3"/>
    <w:rsid w:val="001A2878"/>
    <w:rsid w:val="001A658E"/>
    <w:rsid w:val="001B46DD"/>
    <w:rsid w:val="001B470C"/>
    <w:rsid w:val="001C1CE0"/>
    <w:rsid w:val="001C7ED0"/>
    <w:rsid w:val="001D0460"/>
    <w:rsid w:val="001E2246"/>
    <w:rsid w:val="001F495B"/>
    <w:rsid w:val="001F5103"/>
    <w:rsid w:val="001F7862"/>
    <w:rsid w:val="00200AA9"/>
    <w:rsid w:val="00213BC0"/>
    <w:rsid w:val="0023290D"/>
    <w:rsid w:val="00233547"/>
    <w:rsid w:val="00241A33"/>
    <w:rsid w:val="00254EC0"/>
    <w:rsid w:val="00255E79"/>
    <w:rsid w:val="0026034C"/>
    <w:rsid w:val="00270562"/>
    <w:rsid w:val="0027545E"/>
    <w:rsid w:val="00276DA6"/>
    <w:rsid w:val="002903B3"/>
    <w:rsid w:val="0029131B"/>
    <w:rsid w:val="00293D80"/>
    <w:rsid w:val="00297E26"/>
    <w:rsid w:val="002A07F1"/>
    <w:rsid w:val="002D017B"/>
    <w:rsid w:val="002D3A90"/>
    <w:rsid w:val="002D5F6A"/>
    <w:rsid w:val="002E01E6"/>
    <w:rsid w:val="002E380E"/>
    <w:rsid w:val="002F2D84"/>
    <w:rsid w:val="00307C3C"/>
    <w:rsid w:val="003103A1"/>
    <w:rsid w:val="003109BE"/>
    <w:rsid w:val="00325826"/>
    <w:rsid w:val="003338BB"/>
    <w:rsid w:val="00336C9F"/>
    <w:rsid w:val="00353B6A"/>
    <w:rsid w:val="00365814"/>
    <w:rsid w:val="00372CB6"/>
    <w:rsid w:val="00376211"/>
    <w:rsid w:val="003833EC"/>
    <w:rsid w:val="00386E82"/>
    <w:rsid w:val="00393DE4"/>
    <w:rsid w:val="003942E6"/>
    <w:rsid w:val="003A60CD"/>
    <w:rsid w:val="003B3AC9"/>
    <w:rsid w:val="003C3090"/>
    <w:rsid w:val="003C4314"/>
    <w:rsid w:val="003E3E9C"/>
    <w:rsid w:val="0042425A"/>
    <w:rsid w:val="00434898"/>
    <w:rsid w:val="00442677"/>
    <w:rsid w:val="00443DC2"/>
    <w:rsid w:val="00450630"/>
    <w:rsid w:val="00462387"/>
    <w:rsid w:val="004647E9"/>
    <w:rsid w:val="00466DF0"/>
    <w:rsid w:val="00476001"/>
    <w:rsid w:val="00483325"/>
    <w:rsid w:val="004957B7"/>
    <w:rsid w:val="004B6D77"/>
    <w:rsid w:val="004C5856"/>
    <w:rsid w:val="004E4B32"/>
    <w:rsid w:val="004F364F"/>
    <w:rsid w:val="004F6764"/>
    <w:rsid w:val="0051043E"/>
    <w:rsid w:val="00537263"/>
    <w:rsid w:val="00550943"/>
    <w:rsid w:val="00582DA6"/>
    <w:rsid w:val="00583CA4"/>
    <w:rsid w:val="00585C66"/>
    <w:rsid w:val="00591612"/>
    <w:rsid w:val="005A0B5B"/>
    <w:rsid w:val="005A3975"/>
    <w:rsid w:val="005B2F62"/>
    <w:rsid w:val="005C1ABA"/>
    <w:rsid w:val="005C47D2"/>
    <w:rsid w:val="005F2A5D"/>
    <w:rsid w:val="00602B94"/>
    <w:rsid w:val="006072B7"/>
    <w:rsid w:val="00621118"/>
    <w:rsid w:val="00626DEC"/>
    <w:rsid w:val="00627AA2"/>
    <w:rsid w:val="00640FDF"/>
    <w:rsid w:val="00641C1D"/>
    <w:rsid w:val="0064220F"/>
    <w:rsid w:val="0064474B"/>
    <w:rsid w:val="00645955"/>
    <w:rsid w:val="00664BE3"/>
    <w:rsid w:val="006658F3"/>
    <w:rsid w:val="00665D06"/>
    <w:rsid w:val="006739E0"/>
    <w:rsid w:val="00681638"/>
    <w:rsid w:val="006847BE"/>
    <w:rsid w:val="0068506D"/>
    <w:rsid w:val="0069418E"/>
    <w:rsid w:val="006967B6"/>
    <w:rsid w:val="006A233B"/>
    <w:rsid w:val="006B4F70"/>
    <w:rsid w:val="006B5AA2"/>
    <w:rsid w:val="006C0215"/>
    <w:rsid w:val="006C2C94"/>
    <w:rsid w:val="006C2EB1"/>
    <w:rsid w:val="006F0DB4"/>
    <w:rsid w:val="006F21B7"/>
    <w:rsid w:val="00704461"/>
    <w:rsid w:val="00707F6E"/>
    <w:rsid w:val="0073435A"/>
    <w:rsid w:val="00741F21"/>
    <w:rsid w:val="007515F4"/>
    <w:rsid w:val="00755FE7"/>
    <w:rsid w:val="00757310"/>
    <w:rsid w:val="007577CB"/>
    <w:rsid w:val="00757CF3"/>
    <w:rsid w:val="00761ADB"/>
    <w:rsid w:val="00774A8A"/>
    <w:rsid w:val="007778A8"/>
    <w:rsid w:val="00784EFC"/>
    <w:rsid w:val="00791379"/>
    <w:rsid w:val="007A703B"/>
    <w:rsid w:val="007B3467"/>
    <w:rsid w:val="007B7371"/>
    <w:rsid w:val="007E1BC1"/>
    <w:rsid w:val="007E5BA1"/>
    <w:rsid w:val="00803AF0"/>
    <w:rsid w:val="00806617"/>
    <w:rsid w:val="00815879"/>
    <w:rsid w:val="008340E1"/>
    <w:rsid w:val="008555EF"/>
    <w:rsid w:val="00856694"/>
    <w:rsid w:val="00886D4D"/>
    <w:rsid w:val="008906C7"/>
    <w:rsid w:val="008A28E0"/>
    <w:rsid w:val="008B7865"/>
    <w:rsid w:val="008E118E"/>
    <w:rsid w:val="008F7BCA"/>
    <w:rsid w:val="009258ED"/>
    <w:rsid w:val="00936F10"/>
    <w:rsid w:val="00950BA7"/>
    <w:rsid w:val="009534F6"/>
    <w:rsid w:val="00977CB9"/>
    <w:rsid w:val="009848A3"/>
    <w:rsid w:val="009A3F3A"/>
    <w:rsid w:val="009A7DC2"/>
    <w:rsid w:val="009B1F0F"/>
    <w:rsid w:val="009B3356"/>
    <w:rsid w:val="009C133D"/>
    <w:rsid w:val="009C29D5"/>
    <w:rsid w:val="009D3C5F"/>
    <w:rsid w:val="009D6EF3"/>
    <w:rsid w:val="009F4424"/>
    <w:rsid w:val="00A054BA"/>
    <w:rsid w:val="00A13C5E"/>
    <w:rsid w:val="00A147FF"/>
    <w:rsid w:val="00A36770"/>
    <w:rsid w:val="00A378E7"/>
    <w:rsid w:val="00A40D89"/>
    <w:rsid w:val="00A460D6"/>
    <w:rsid w:val="00A50408"/>
    <w:rsid w:val="00A55DE3"/>
    <w:rsid w:val="00A638CD"/>
    <w:rsid w:val="00A64D1F"/>
    <w:rsid w:val="00A80BB8"/>
    <w:rsid w:val="00AA4592"/>
    <w:rsid w:val="00AA4F14"/>
    <w:rsid w:val="00AE40CC"/>
    <w:rsid w:val="00AF5A76"/>
    <w:rsid w:val="00AF5E0D"/>
    <w:rsid w:val="00B027F3"/>
    <w:rsid w:val="00B04F24"/>
    <w:rsid w:val="00B41DAD"/>
    <w:rsid w:val="00B47BC0"/>
    <w:rsid w:val="00B527E6"/>
    <w:rsid w:val="00B77254"/>
    <w:rsid w:val="00B939ED"/>
    <w:rsid w:val="00B94F73"/>
    <w:rsid w:val="00BA1441"/>
    <w:rsid w:val="00BA7902"/>
    <w:rsid w:val="00BB06C4"/>
    <w:rsid w:val="00BB47EF"/>
    <w:rsid w:val="00BB5904"/>
    <w:rsid w:val="00BB5A32"/>
    <w:rsid w:val="00BB648A"/>
    <w:rsid w:val="00BC457E"/>
    <w:rsid w:val="00BC78F3"/>
    <w:rsid w:val="00BE102D"/>
    <w:rsid w:val="00BE38AE"/>
    <w:rsid w:val="00BE539C"/>
    <w:rsid w:val="00BE56DC"/>
    <w:rsid w:val="00C039B4"/>
    <w:rsid w:val="00C03D04"/>
    <w:rsid w:val="00C03DFB"/>
    <w:rsid w:val="00C06D84"/>
    <w:rsid w:val="00C07809"/>
    <w:rsid w:val="00C14362"/>
    <w:rsid w:val="00C17E8A"/>
    <w:rsid w:val="00C47E15"/>
    <w:rsid w:val="00C512F8"/>
    <w:rsid w:val="00C54D29"/>
    <w:rsid w:val="00C55AB3"/>
    <w:rsid w:val="00C60912"/>
    <w:rsid w:val="00C6536E"/>
    <w:rsid w:val="00C72A6D"/>
    <w:rsid w:val="00C8238C"/>
    <w:rsid w:val="00C84D7C"/>
    <w:rsid w:val="00C92406"/>
    <w:rsid w:val="00C97F5E"/>
    <w:rsid w:val="00CA263F"/>
    <w:rsid w:val="00CC2504"/>
    <w:rsid w:val="00CC4B11"/>
    <w:rsid w:val="00CD41EB"/>
    <w:rsid w:val="00CF33EF"/>
    <w:rsid w:val="00D16EDC"/>
    <w:rsid w:val="00D33AFB"/>
    <w:rsid w:val="00D52E8A"/>
    <w:rsid w:val="00DC3AAE"/>
    <w:rsid w:val="00DC4788"/>
    <w:rsid w:val="00DC5D61"/>
    <w:rsid w:val="00DD1BE9"/>
    <w:rsid w:val="00DD2F55"/>
    <w:rsid w:val="00DD6E1D"/>
    <w:rsid w:val="00DE56D2"/>
    <w:rsid w:val="00DE7B65"/>
    <w:rsid w:val="00DF1467"/>
    <w:rsid w:val="00DF1649"/>
    <w:rsid w:val="00DF25B5"/>
    <w:rsid w:val="00E12A4A"/>
    <w:rsid w:val="00E20A05"/>
    <w:rsid w:val="00E229F9"/>
    <w:rsid w:val="00E43D43"/>
    <w:rsid w:val="00E50D4F"/>
    <w:rsid w:val="00E51467"/>
    <w:rsid w:val="00E52C30"/>
    <w:rsid w:val="00E656C6"/>
    <w:rsid w:val="00E6781A"/>
    <w:rsid w:val="00E87211"/>
    <w:rsid w:val="00E9386E"/>
    <w:rsid w:val="00EC5A49"/>
    <w:rsid w:val="00EC765E"/>
    <w:rsid w:val="00ED5860"/>
    <w:rsid w:val="00F03F66"/>
    <w:rsid w:val="00F04B86"/>
    <w:rsid w:val="00F15DDD"/>
    <w:rsid w:val="00F26432"/>
    <w:rsid w:val="00F268E7"/>
    <w:rsid w:val="00F27F2F"/>
    <w:rsid w:val="00F77282"/>
    <w:rsid w:val="00F9694A"/>
    <w:rsid w:val="00FA1A1C"/>
    <w:rsid w:val="00FB58AD"/>
    <w:rsid w:val="00FC67A6"/>
    <w:rsid w:val="00FC7B2F"/>
    <w:rsid w:val="00FE1BFA"/>
    <w:rsid w:val="00FE5CAF"/>
    <w:rsid w:val="00FE7222"/>
    <w:rsid w:val="00FE79D4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6"/>
  </w:style>
  <w:style w:type="paragraph" w:styleId="3">
    <w:name w:val="heading 3"/>
    <w:aliases w:val="3,H3,(пункт)"/>
    <w:basedOn w:val="a"/>
    <w:next w:val="a"/>
    <w:link w:val="30"/>
    <w:qFormat/>
    <w:rsid w:val="003109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72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772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77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72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77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веб)1,Обычный (Web)"/>
    <w:basedOn w:val="a"/>
    <w:uiPriority w:val="99"/>
    <w:qFormat/>
    <w:rsid w:val="00B772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7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254"/>
  </w:style>
  <w:style w:type="character" w:customStyle="1" w:styleId="30">
    <w:name w:val="Заголовок 3 Знак"/>
    <w:aliases w:val="3 Знак,H3 Знак,(пункт) Знак"/>
    <w:basedOn w:val="a0"/>
    <w:link w:val="3"/>
    <w:rsid w:val="003109BE"/>
    <w:rPr>
      <w:rFonts w:ascii="Times New Roman" w:eastAsia="Times New Roman" w:hAnsi="Times New Roman" w:cs="Times New Roman"/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DC5D61"/>
    <w:rPr>
      <w:color w:val="0000FF"/>
      <w:u w:val="single"/>
    </w:rPr>
  </w:style>
  <w:style w:type="paragraph" w:customStyle="1" w:styleId="formattext">
    <w:name w:val="formattext"/>
    <w:basedOn w:val="a"/>
    <w:rsid w:val="00DC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85C66"/>
    <w:pPr>
      <w:spacing w:after="0" w:line="240" w:lineRule="auto"/>
    </w:pPr>
  </w:style>
  <w:style w:type="paragraph" w:customStyle="1" w:styleId="align-right">
    <w:name w:val="align-right"/>
    <w:basedOn w:val="a"/>
    <w:rsid w:val="006816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04F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basedOn w:val="a0"/>
    <w:link w:val="2"/>
    <w:rsid w:val="00442677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d"/>
    <w:rsid w:val="00442677"/>
    <w:pPr>
      <w:widowControl w:val="0"/>
      <w:shd w:val="clear" w:color="auto" w:fill="FFFFFF"/>
      <w:spacing w:before="240" w:after="0" w:line="326" w:lineRule="exact"/>
      <w:jc w:val="both"/>
    </w:pPr>
    <w:rPr>
      <w:rFonts w:ascii="Times New Roman" w:eastAsia="Times New Roman" w:hAnsi="Times New Roman" w:cs="Times New Roman"/>
      <w:spacing w:val="4"/>
    </w:rPr>
  </w:style>
  <w:style w:type="character" w:customStyle="1" w:styleId="1">
    <w:name w:val="Основной текст1"/>
    <w:basedOn w:val="ad"/>
    <w:rsid w:val="00AF5E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73435A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3435A"/>
    <w:pPr>
      <w:widowControl w:val="0"/>
      <w:shd w:val="clear" w:color="auto" w:fill="FFFFFF"/>
      <w:spacing w:before="240" w:after="240" w:line="326" w:lineRule="exact"/>
      <w:jc w:val="center"/>
    </w:pPr>
    <w:rPr>
      <w:rFonts w:ascii="Times New Roman" w:eastAsia="Times New Roman" w:hAnsi="Times New Roman" w:cs="Times New Roman"/>
      <w:b/>
      <w:bCs/>
      <w:spacing w:val="-2"/>
    </w:rPr>
  </w:style>
  <w:style w:type="paragraph" w:styleId="ae">
    <w:name w:val="Balloon Text"/>
    <w:basedOn w:val="a"/>
    <w:link w:val="af"/>
    <w:uiPriority w:val="99"/>
    <w:semiHidden/>
    <w:unhideWhenUsed/>
    <w:rsid w:val="004B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6D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04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7900A-E687-463C-846F-ACC21CB3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Sveta</cp:lastModifiedBy>
  <cp:revision>56</cp:revision>
  <cp:lastPrinted>2022-07-11T06:00:00Z</cp:lastPrinted>
  <dcterms:created xsi:type="dcterms:W3CDTF">2019-08-13T14:50:00Z</dcterms:created>
  <dcterms:modified xsi:type="dcterms:W3CDTF">2022-07-26T14:21:00Z</dcterms:modified>
</cp:coreProperties>
</file>