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77" w:rsidRPr="00870677" w:rsidRDefault="00D73165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  </w:t>
      </w:r>
      <w:r w:rsidR="00870677" w:rsidRPr="00870677">
        <w:rPr>
          <w:rFonts w:ascii="PT Astra Serif" w:eastAsia="Times New Roman" w:hAnsi="PT Astra Serif" w:cs="Times New Roman"/>
          <w:sz w:val="28"/>
          <w:szCs w:val="28"/>
        </w:rPr>
        <w:t>Приложение 15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к решению Собрания представителей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муниципального образования Суворовский район</w:t>
      </w:r>
    </w:p>
    <w:p w:rsidR="00CB0736" w:rsidRDefault="00CB0736" w:rsidP="00CB0736">
      <w:pPr>
        <w:spacing w:after="0" w:line="240" w:lineRule="auto"/>
        <w:ind w:left="793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>«Об утверждении бюджета муниципального образования Суворовский район на 202</w:t>
      </w:r>
      <w:r w:rsidR="00FF3226">
        <w:rPr>
          <w:rFonts w:ascii="PT Astra Serif" w:eastAsia="Times New Roman" w:hAnsi="PT Astra Serif"/>
          <w:sz w:val="28"/>
          <w:szCs w:val="28"/>
        </w:rPr>
        <w:t>5</w:t>
      </w:r>
      <w:r>
        <w:rPr>
          <w:rFonts w:ascii="PT Astra Serif" w:eastAsia="Times New Roman" w:hAnsi="PT Astra Serif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/>
          <w:sz w:val="28"/>
          <w:szCs w:val="28"/>
        </w:rPr>
        <w:t>6</w:t>
      </w:r>
      <w:r>
        <w:rPr>
          <w:rFonts w:ascii="PT Astra Serif" w:eastAsia="Times New Roman" w:hAnsi="PT Astra Serif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/>
          <w:sz w:val="28"/>
          <w:szCs w:val="28"/>
        </w:rPr>
        <w:t>7</w:t>
      </w:r>
      <w:r>
        <w:rPr>
          <w:rFonts w:ascii="PT Astra Serif" w:eastAsia="Times New Roman" w:hAnsi="PT Astra Serif"/>
          <w:sz w:val="28"/>
          <w:szCs w:val="28"/>
        </w:rPr>
        <w:t xml:space="preserve"> годов»</w:t>
      </w:r>
    </w:p>
    <w:p w:rsid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E93D05" w:rsidRDefault="00E93D05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E93D05" w:rsidRDefault="00E93D05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E93D05" w:rsidRPr="00870677" w:rsidRDefault="00E93D05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</w:p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42" w:firstLine="720"/>
        <w:jc w:val="center"/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Источники внутреннего финансирования дефицита бюджета муниципального образования Суворовский район на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5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 и на плановый период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6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и 202</w:t>
      </w:r>
      <w:r w:rsidR="00FF3226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>7</w:t>
      </w:r>
      <w:r w:rsidRPr="00870677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</w:rPr>
        <w:t xml:space="preserve"> годов</w:t>
      </w:r>
    </w:p>
    <w:p w:rsidR="00870677" w:rsidRPr="00870677" w:rsidRDefault="00870677" w:rsidP="00870677">
      <w:pPr>
        <w:tabs>
          <w:tab w:val="left" w:pos="13440"/>
        </w:tabs>
        <w:autoSpaceDE w:val="0"/>
        <w:autoSpaceDN w:val="0"/>
        <w:adjustRightInd w:val="0"/>
        <w:spacing w:after="0" w:line="240" w:lineRule="auto"/>
        <w:ind w:right="42" w:firstLine="720"/>
        <w:jc w:val="right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</w:pPr>
      <w:r w:rsidRPr="0087067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</w:rPr>
        <w:t>(тыс. рублей)</w:t>
      </w:r>
    </w:p>
    <w:tbl>
      <w:tblPr>
        <w:tblW w:w="1545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5811"/>
        <w:gridCol w:w="1985"/>
        <w:gridCol w:w="2126"/>
        <w:gridCol w:w="2126"/>
      </w:tblGrid>
      <w:tr w:rsidR="00870677" w:rsidRPr="00870677" w:rsidTr="002F45FF">
        <w:trPr>
          <w:trHeight w:val="24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FF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FF322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70677" w:rsidRPr="00870677" w:rsidTr="00870677">
        <w:trPr>
          <w:trHeight w:val="797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000 01 00 00 00 00 0000 000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  <w:p w:rsid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3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7 5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000,00000</w:t>
            </w:r>
          </w:p>
        </w:tc>
      </w:tr>
      <w:tr w:rsidR="00870677" w:rsidRPr="00870677" w:rsidTr="00870677">
        <w:trPr>
          <w:trHeight w:val="83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8 7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  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7 720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5 390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870677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0677" w:rsidRPr="00870677" w:rsidRDefault="00870677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0677" w:rsidRPr="00870677" w:rsidRDefault="00752851" w:rsidP="00933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36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000 01 02 00 00 05 0000 710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Calibri" w:hAnsi="PT Astra Serif" w:cs="PT Astra Serif"/>
                <w:sz w:val="27"/>
                <w:szCs w:val="27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58 700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106 420,00000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9A5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151 810,00000</w:t>
            </w:r>
          </w:p>
        </w:tc>
      </w:tr>
      <w:tr w:rsidR="00563E48" w:rsidRPr="00870677" w:rsidTr="002F45FF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000 01 02 00 00 00 0000 800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8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106 420,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00000</w:t>
            </w:r>
          </w:p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</w:tr>
      <w:tr w:rsidR="00563E48" w:rsidRPr="00870677" w:rsidTr="00870677">
        <w:trPr>
          <w:trHeight w:val="13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563E48" w:rsidRPr="00870677" w:rsidTr="00870677">
        <w:trPr>
          <w:trHeight w:val="125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000 01 02 00 00 05 0000 810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5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8</w:t>
            </w:r>
            <w:r w:rsidR="004C5D2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106 420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82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21 2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23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752851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-21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20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</w:tr>
      <w:tr w:rsidR="00563E48" w:rsidRPr="00870677" w:rsidTr="00870677">
        <w:trPr>
          <w:trHeight w:val="132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000 01 03 01 00 00 0000 700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112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DB5400" w:rsidP="00DB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202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000 01 03 01 00 05 0001 710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Привлечение кредитов из других бюджетов бюджетной системы Российской Федерации бюджетами муниципальных районов </w:t>
            </w:r>
            <w:proofErr w:type="gramStart"/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563E48" w:rsidRPr="00870677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валюте Российской Федерации (бюджетн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на пополнение остатка средств на едином счете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DB5400" w:rsidP="00DB54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20</w:t>
            </w:r>
            <w:r w:rsidR="00563E48"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2F45FF">
        <w:trPr>
          <w:trHeight w:val="1981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000 01 03 01 00 05 2000 710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D86C89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ривлечение б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из бюджета Тульской области для частичного покрытия дефицита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DB540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</w:t>
            </w:r>
            <w:r w:rsidR="00DB5400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C45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0,00000</w:t>
            </w:r>
          </w:p>
        </w:tc>
      </w:tr>
      <w:tr w:rsidR="00563E48" w:rsidRPr="00870677" w:rsidTr="00870677">
        <w:trPr>
          <w:trHeight w:val="41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3E48" w:rsidRPr="00870677" w:rsidRDefault="00563E48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E48" w:rsidRPr="00870677" w:rsidRDefault="00563E48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B5400" w:rsidRPr="00870677" w:rsidTr="002F45FF">
        <w:trPr>
          <w:trHeight w:val="139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000 01 03 01 00 00 0000 800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Погашение бюджетных кредитов, полученных из других бюджетов бюджетной системы </w:t>
            </w:r>
          </w:p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-210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41 2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112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000 01 03 01 00 05 0000 810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41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200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0 7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20 39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000 01 03 01 00 05 0001 810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на пополнение остатка средств на едином счете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230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2301C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000,00000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190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000 01 03 01 00 05 2000 810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D86C8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  (бюджетны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е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кредит</w:t>
            </w:r>
            <w:r w:rsidR="00D86C89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ы</w:t>
            </w:r>
            <w:bookmarkStart w:id="0" w:name="_GoBack"/>
            <w:bookmarkEnd w:id="0"/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из бюджета Тульской области для частичного покрытия дефицита бюджета)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21 2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20 72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752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2</w:t>
            </w:r>
            <w:r w:rsidR="0075285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0 390</w:t>
            </w: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,00000</w:t>
            </w:r>
          </w:p>
        </w:tc>
      </w:tr>
      <w:tr w:rsidR="00DB5400" w:rsidRPr="00870677" w:rsidTr="002F45FF">
        <w:trPr>
          <w:trHeight w:val="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2301C1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  </w:t>
            </w:r>
            <w:r w:rsidR="002301C1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DB5400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5400" w:rsidRDefault="00DB5400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остатков средств бюджетов</w:t>
            </w:r>
          </w:p>
          <w:p w:rsidR="002301C1" w:rsidRPr="00870677" w:rsidRDefault="002301C1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5400" w:rsidRPr="00870677" w:rsidRDefault="00DB5400" w:rsidP="00120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</w:t>
            </w:r>
            <w:r w:rsidR="00DC18FA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1</w:t>
            </w:r>
            <w:r w:rsidR="00120F8D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 313 255,20184</w:t>
            </w:r>
          </w:p>
        </w:tc>
      </w:tr>
      <w:tr w:rsidR="00120F8D" w:rsidRPr="00870677" w:rsidTr="00C0405D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000 01 05 02 00 00 0000 500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120F8D" w:rsidRPr="00870677" w:rsidTr="00E72A88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2301C1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1C1" w:rsidRPr="00870677" w:rsidRDefault="002301C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1C1" w:rsidRPr="00870677" w:rsidRDefault="002301C1" w:rsidP="002F4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</w:pPr>
            <w:r w:rsidRPr="00870677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20F8D" w:rsidRPr="00870677" w:rsidTr="00AD5CC3">
        <w:trPr>
          <w:trHeight w:val="7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000 01 05 02 01 05 0000 510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-1 313 255,20184</w:t>
            </w:r>
          </w:p>
        </w:tc>
      </w:tr>
      <w:tr w:rsidR="00120F8D" w:rsidRPr="00870677" w:rsidTr="003D1FD4">
        <w:trPr>
          <w:trHeight w:val="33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000 01 05 00 00 00 0000 600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AD2AA0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A23DF1">
        <w:trPr>
          <w:trHeight w:val="210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000 01 05 02 01 00 0000 610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27743B">
        <w:trPr>
          <w:trHeight w:val="40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000 01 05 02 01 05 0000 610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1 249 115,33103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1 245 953,74994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E3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 xml:space="preserve"> 1 313 255,20184</w:t>
            </w:r>
          </w:p>
        </w:tc>
      </w:tr>
      <w:tr w:rsidR="00120F8D" w:rsidRPr="00870677" w:rsidTr="002F45FF">
        <w:trPr>
          <w:trHeight w:val="384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000 01 06 00 00 00 0000 000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000 01 06 01 00 00 0000 000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412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000 01 06 01 00 00 0000 600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  <w:tr w:rsidR="00120F8D" w:rsidRPr="00870677" w:rsidTr="002F45FF">
        <w:trPr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000 01 06 01 00 05 0000 630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F8D" w:rsidRPr="00870677" w:rsidRDefault="00120F8D" w:rsidP="00870677">
            <w:pPr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</w:pPr>
            <w:r w:rsidRPr="00870677">
              <w:rPr>
                <w:rFonts w:ascii="PT Astra Serif" w:eastAsia="Times New Roman" w:hAnsi="PT Astra Serif" w:cs="Times New Roman"/>
                <w:color w:val="000000"/>
                <w:sz w:val="27"/>
                <w:szCs w:val="27"/>
              </w:rPr>
              <w:t>0,00000</w:t>
            </w:r>
          </w:p>
        </w:tc>
      </w:tr>
    </w:tbl>
    <w:p w:rsidR="00870677" w:rsidRPr="00870677" w:rsidRDefault="00870677" w:rsidP="00870677">
      <w:pPr>
        <w:autoSpaceDE w:val="0"/>
        <w:autoSpaceDN w:val="0"/>
        <w:adjustRightInd w:val="0"/>
        <w:spacing w:after="0" w:line="240" w:lineRule="auto"/>
        <w:ind w:right="-760" w:firstLine="720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70677">
        <w:rPr>
          <w:rFonts w:ascii="PT Astra Serif" w:eastAsia="Times New Roman" w:hAnsi="PT Astra Serif" w:cs="Courier New"/>
          <w:sz w:val="28"/>
          <w:szCs w:val="28"/>
        </w:rPr>
        <w:t>____________________________</w:t>
      </w:r>
    </w:p>
    <w:p w:rsidR="00870677" w:rsidRPr="00870677" w:rsidRDefault="00870677" w:rsidP="00870677"/>
    <w:p w:rsidR="00870677" w:rsidRPr="00870677" w:rsidRDefault="00870677" w:rsidP="00870677">
      <w:pPr>
        <w:tabs>
          <w:tab w:val="left" w:pos="1185"/>
        </w:tabs>
        <w:rPr>
          <w:rFonts w:ascii="PT Astra Serif" w:hAnsi="PT Astra Serif"/>
          <w:sz w:val="16"/>
          <w:szCs w:val="16"/>
        </w:rPr>
      </w:pPr>
    </w:p>
    <w:p w:rsidR="00870677" w:rsidRPr="00870677" w:rsidRDefault="00870677" w:rsidP="00870677">
      <w:pPr>
        <w:spacing w:after="0" w:line="240" w:lineRule="auto"/>
        <w:ind w:firstLine="709"/>
        <w:rPr>
          <w:rFonts w:eastAsiaTheme="minorHAnsi"/>
          <w:lang w:eastAsia="en-US"/>
        </w:rPr>
      </w:pPr>
    </w:p>
    <w:p w:rsidR="00870677" w:rsidRPr="00EB6A1E" w:rsidRDefault="00870677" w:rsidP="00DF3A81">
      <w:pPr>
        <w:rPr>
          <w:rFonts w:ascii="PT Astra Serif" w:hAnsi="PT Astra Serif"/>
          <w:sz w:val="28"/>
          <w:szCs w:val="28"/>
        </w:rPr>
      </w:pPr>
    </w:p>
    <w:sectPr w:rsidR="00870677" w:rsidRPr="00EB6A1E" w:rsidSect="00DA3F7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F30" w:rsidRDefault="00895F30" w:rsidP="00BD344D">
      <w:pPr>
        <w:spacing w:after="0" w:line="240" w:lineRule="auto"/>
      </w:pPr>
      <w:r>
        <w:separator/>
      </w:r>
    </w:p>
  </w:endnote>
  <w:endnote w:type="continuationSeparator" w:id="0">
    <w:p w:rsidR="00895F30" w:rsidRDefault="00895F30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F30" w:rsidRDefault="00895F30" w:rsidP="00BD344D">
      <w:pPr>
        <w:spacing w:after="0" w:line="240" w:lineRule="auto"/>
      </w:pPr>
      <w:r>
        <w:separator/>
      </w:r>
    </w:p>
  </w:footnote>
  <w:footnote w:type="continuationSeparator" w:id="0">
    <w:p w:rsidR="00895F30" w:rsidRDefault="00895F30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45D2C"/>
    <w:rsid w:val="0008162B"/>
    <w:rsid w:val="000B4B7A"/>
    <w:rsid w:val="000F4082"/>
    <w:rsid w:val="00105390"/>
    <w:rsid w:val="00120F8D"/>
    <w:rsid w:val="00146423"/>
    <w:rsid w:val="00161F7E"/>
    <w:rsid w:val="002012C3"/>
    <w:rsid w:val="002075AA"/>
    <w:rsid w:val="0020792B"/>
    <w:rsid w:val="002213D2"/>
    <w:rsid w:val="00230099"/>
    <w:rsid w:val="002301C1"/>
    <w:rsid w:val="00267C7B"/>
    <w:rsid w:val="00270EF5"/>
    <w:rsid w:val="002767EC"/>
    <w:rsid w:val="002B37BD"/>
    <w:rsid w:val="002D3674"/>
    <w:rsid w:val="002D636F"/>
    <w:rsid w:val="002F1E14"/>
    <w:rsid w:val="002F45FF"/>
    <w:rsid w:val="002F5392"/>
    <w:rsid w:val="002F5C79"/>
    <w:rsid w:val="003143B4"/>
    <w:rsid w:val="003415F7"/>
    <w:rsid w:val="003A3DFB"/>
    <w:rsid w:val="003B1880"/>
    <w:rsid w:val="003F0D66"/>
    <w:rsid w:val="003F5798"/>
    <w:rsid w:val="00404A70"/>
    <w:rsid w:val="00477E0E"/>
    <w:rsid w:val="004A0D32"/>
    <w:rsid w:val="004A529E"/>
    <w:rsid w:val="004B0EF1"/>
    <w:rsid w:val="004C52E8"/>
    <w:rsid w:val="004C5D20"/>
    <w:rsid w:val="004C6F53"/>
    <w:rsid w:val="004D06E6"/>
    <w:rsid w:val="004D6070"/>
    <w:rsid w:val="004E111E"/>
    <w:rsid w:val="00550070"/>
    <w:rsid w:val="00563E48"/>
    <w:rsid w:val="00572E43"/>
    <w:rsid w:val="00574129"/>
    <w:rsid w:val="00586B01"/>
    <w:rsid w:val="005A1716"/>
    <w:rsid w:val="005A78E3"/>
    <w:rsid w:val="005B1F2D"/>
    <w:rsid w:val="005B35E9"/>
    <w:rsid w:val="005F60C8"/>
    <w:rsid w:val="006111F0"/>
    <w:rsid w:val="006121FE"/>
    <w:rsid w:val="006D7208"/>
    <w:rsid w:val="00704AF2"/>
    <w:rsid w:val="00752851"/>
    <w:rsid w:val="00754297"/>
    <w:rsid w:val="007F356B"/>
    <w:rsid w:val="008121E2"/>
    <w:rsid w:val="0083712A"/>
    <w:rsid w:val="0085099E"/>
    <w:rsid w:val="00870677"/>
    <w:rsid w:val="008764D7"/>
    <w:rsid w:val="00895F30"/>
    <w:rsid w:val="008C6D5D"/>
    <w:rsid w:val="00921C11"/>
    <w:rsid w:val="00933F07"/>
    <w:rsid w:val="00962CCB"/>
    <w:rsid w:val="009714A3"/>
    <w:rsid w:val="009721CB"/>
    <w:rsid w:val="009D6859"/>
    <w:rsid w:val="009F0A23"/>
    <w:rsid w:val="00A3460E"/>
    <w:rsid w:val="00A46315"/>
    <w:rsid w:val="00A53315"/>
    <w:rsid w:val="00AB6285"/>
    <w:rsid w:val="00AD291B"/>
    <w:rsid w:val="00AD47B9"/>
    <w:rsid w:val="00AF2ED3"/>
    <w:rsid w:val="00B008EE"/>
    <w:rsid w:val="00B55648"/>
    <w:rsid w:val="00B77639"/>
    <w:rsid w:val="00BD344D"/>
    <w:rsid w:val="00BF0FCD"/>
    <w:rsid w:val="00C14793"/>
    <w:rsid w:val="00C47DE2"/>
    <w:rsid w:val="00CA705A"/>
    <w:rsid w:val="00CB0736"/>
    <w:rsid w:val="00CC197B"/>
    <w:rsid w:val="00CC4038"/>
    <w:rsid w:val="00D00595"/>
    <w:rsid w:val="00D51228"/>
    <w:rsid w:val="00D73165"/>
    <w:rsid w:val="00D86C89"/>
    <w:rsid w:val="00DA2F10"/>
    <w:rsid w:val="00DA3F72"/>
    <w:rsid w:val="00DB5400"/>
    <w:rsid w:val="00DC18FA"/>
    <w:rsid w:val="00DF3A81"/>
    <w:rsid w:val="00E13ACD"/>
    <w:rsid w:val="00E727D1"/>
    <w:rsid w:val="00E809AC"/>
    <w:rsid w:val="00E93D05"/>
    <w:rsid w:val="00E97C2A"/>
    <w:rsid w:val="00EA1D63"/>
    <w:rsid w:val="00EB5A45"/>
    <w:rsid w:val="00EB6A1E"/>
    <w:rsid w:val="00EC5E33"/>
    <w:rsid w:val="00ED5055"/>
    <w:rsid w:val="00F13B3A"/>
    <w:rsid w:val="00F5277A"/>
    <w:rsid w:val="00F600AE"/>
    <w:rsid w:val="00F76B0C"/>
    <w:rsid w:val="00FB0357"/>
    <w:rsid w:val="00FE494C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7A4A-E086-4CD8-935F-8FB05A0BF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20</cp:revision>
  <cp:lastPrinted>2023-03-28T12:35:00Z</cp:lastPrinted>
  <dcterms:created xsi:type="dcterms:W3CDTF">2023-11-14T09:58:00Z</dcterms:created>
  <dcterms:modified xsi:type="dcterms:W3CDTF">2024-11-12T07:09:00Z</dcterms:modified>
</cp:coreProperties>
</file>