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D43" w:rsidRPr="00B43D43" w:rsidRDefault="00B43D43" w:rsidP="00B43D43">
      <w:pPr>
        <w:spacing w:after="0" w:line="240" w:lineRule="auto"/>
        <w:ind w:left="7371"/>
        <w:jc w:val="center"/>
        <w:rPr>
          <w:rFonts w:ascii="PT Astra Serif" w:eastAsia="Times New Roman" w:hAnsi="PT Astra Serif" w:cs="Times New Roman"/>
          <w:sz w:val="28"/>
          <w:szCs w:val="28"/>
        </w:rPr>
      </w:pPr>
      <w:r w:rsidRPr="00B43D43">
        <w:rPr>
          <w:rFonts w:ascii="PT Astra Serif" w:eastAsia="Times New Roman" w:hAnsi="PT Astra Serif" w:cs="Times New Roman"/>
          <w:sz w:val="28"/>
          <w:szCs w:val="28"/>
        </w:rPr>
        <w:t xml:space="preserve">Приложение </w:t>
      </w:r>
      <w:r>
        <w:rPr>
          <w:rFonts w:ascii="PT Astra Serif" w:eastAsia="Times New Roman" w:hAnsi="PT Astra Serif" w:cs="Times New Roman"/>
          <w:sz w:val="28"/>
          <w:szCs w:val="28"/>
        </w:rPr>
        <w:t>9</w:t>
      </w:r>
    </w:p>
    <w:p w:rsidR="00B43D43" w:rsidRPr="00B43D43" w:rsidRDefault="00B43D43" w:rsidP="00B43D43">
      <w:pPr>
        <w:spacing w:after="0" w:line="240" w:lineRule="auto"/>
        <w:ind w:left="7371"/>
        <w:jc w:val="center"/>
        <w:rPr>
          <w:rFonts w:ascii="PT Astra Serif" w:eastAsia="Times New Roman" w:hAnsi="PT Astra Serif" w:cs="Times New Roman"/>
          <w:sz w:val="28"/>
          <w:szCs w:val="28"/>
        </w:rPr>
      </w:pPr>
      <w:r w:rsidRPr="00B43D43">
        <w:rPr>
          <w:rFonts w:ascii="PT Astra Serif" w:eastAsia="Times New Roman" w:hAnsi="PT Astra Serif" w:cs="Times New Roman"/>
          <w:sz w:val="28"/>
          <w:szCs w:val="28"/>
        </w:rPr>
        <w:t>к решению Собрания представителей</w:t>
      </w:r>
    </w:p>
    <w:p w:rsidR="00B43D43" w:rsidRPr="00B43D43" w:rsidRDefault="00B43D43" w:rsidP="00B43D43">
      <w:pPr>
        <w:spacing w:after="0" w:line="240" w:lineRule="auto"/>
        <w:ind w:left="7371"/>
        <w:jc w:val="center"/>
        <w:rPr>
          <w:rFonts w:ascii="PT Astra Serif" w:eastAsia="Times New Roman" w:hAnsi="PT Astra Serif" w:cs="Times New Roman"/>
          <w:sz w:val="28"/>
          <w:szCs w:val="28"/>
        </w:rPr>
      </w:pPr>
      <w:r w:rsidRPr="00B43D43">
        <w:rPr>
          <w:rFonts w:ascii="PT Astra Serif" w:eastAsia="Times New Roman" w:hAnsi="PT Astra Serif" w:cs="Times New Roman"/>
          <w:sz w:val="28"/>
          <w:szCs w:val="28"/>
        </w:rPr>
        <w:t xml:space="preserve">муниципального образования Суворовский район </w:t>
      </w:r>
    </w:p>
    <w:p w:rsidR="00B43D43" w:rsidRPr="00B43D43" w:rsidRDefault="00B43D43" w:rsidP="00B43D43">
      <w:pPr>
        <w:spacing w:after="0" w:line="240" w:lineRule="auto"/>
        <w:ind w:left="7371"/>
        <w:jc w:val="center"/>
        <w:rPr>
          <w:rFonts w:ascii="PT Astra Serif" w:eastAsia="Times New Roman" w:hAnsi="PT Astra Serif" w:cs="Times New Roman"/>
          <w:sz w:val="28"/>
          <w:szCs w:val="28"/>
        </w:rPr>
      </w:pPr>
      <w:r w:rsidRPr="00B43D43">
        <w:rPr>
          <w:rFonts w:ascii="PT Astra Serif" w:eastAsia="Times New Roman" w:hAnsi="PT Astra Serif" w:cs="Times New Roman"/>
          <w:sz w:val="28"/>
          <w:szCs w:val="28"/>
        </w:rPr>
        <w:t xml:space="preserve">от 28 марта 2025  № </w:t>
      </w:r>
    </w:p>
    <w:p w:rsidR="00B43D43" w:rsidRDefault="00B43D43" w:rsidP="00870677">
      <w:pPr>
        <w:spacing w:after="0" w:line="240" w:lineRule="auto"/>
        <w:ind w:left="7371"/>
        <w:jc w:val="center"/>
        <w:rPr>
          <w:rFonts w:ascii="PT Astra Serif" w:eastAsia="Times New Roman" w:hAnsi="PT Astra Serif" w:cs="Times New Roman"/>
          <w:sz w:val="28"/>
          <w:szCs w:val="28"/>
        </w:rPr>
      </w:pPr>
    </w:p>
    <w:p w:rsidR="00870677" w:rsidRPr="00870677" w:rsidRDefault="00D73165" w:rsidP="00870677">
      <w:pPr>
        <w:spacing w:after="0" w:line="240" w:lineRule="auto"/>
        <w:ind w:left="7371"/>
        <w:jc w:val="center"/>
        <w:rPr>
          <w:rFonts w:ascii="PT Astra Serif" w:eastAsia="Times New Roman" w:hAnsi="PT Astra Serif" w:cs="Times New Roman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</w:rPr>
        <w:t xml:space="preserve">  </w:t>
      </w:r>
      <w:r w:rsidR="00870677" w:rsidRPr="00870677">
        <w:rPr>
          <w:rFonts w:ascii="PT Astra Serif" w:eastAsia="Times New Roman" w:hAnsi="PT Astra Serif" w:cs="Times New Roman"/>
          <w:sz w:val="28"/>
          <w:szCs w:val="28"/>
        </w:rPr>
        <w:t>Приложение 15</w:t>
      </w:r>
    </w:p>
    <w:p w:rsidR="00CB0736" w:rsidRDefault="00CB0736" w:rsidP="00CB0736">
      <w:pPr>
        <w:spacing w:after="0" w:line="240" w:lineRule="auto"/>
        <w:ind w:left="7938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eastAsia="Times New Roman" w:hAnsi="PT Astra Serif"/>
          <w:sz w:val="28"/>
          <w:szCs w:val="28"/>
        </w:rPr>
        <w:t>к решению Собрания представителей</w:t>
      </w:r>
    </w:p>
    <w:p w:rsidR="00CB0736" w:rsidRDefault="00CB0736" w:rsidP="00CB0736">
      <w:pPr>
        <w:spacing w:after="0" w:line="240" w:lineRule="auto"/>
        <w:ind w:left="7938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eastAsia="Times New Roman" w:hAnsi="PT Astra Serif"/>
          <w:sz w:val="28"/>
          <w:szCs w:val="28"/>
        </w:rPr>
        <w:t>муниципального образования Суворовский район</w:t>
      </w:r>
    </w:p>
    <w:p w:rsidR="00CB0736" w:rsidRDefault="00CB0736" w:rsidP="00CB0736">
      <w:pPr>
        <w:spacing w:after="0" w:line="240" w:lineRule="auto"/>
        <w:ind w:left="7938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eastAsia="Times New Roman" w:hAnsi="PT Astra Serif"/>
          <w:sz w:val="28"/>
          <w:szCs w:val="28"/>
        </w:rPr>
        <w:t>«Об утверждении бюджета муниципального образования Суворовский район на 202</w:t>
      </w:r>
      <w:r w:rsidR="00FF3226">
        <w:rPr>
          <w:rFonts w:ascii="PT Astra Serif" w:eastAsia="Times New Roman" w:hAnsi="PT Astra Serif"/>
          <w:sz w:val="28"/>
          <w:szCs w:val="28"/>
        </w:rPr>
        <w:t>5</w:t>
      </w:r>
      <w:r>
        <w:rPr>
          <w:rFonts w:ascii="PT Astra Serif" w:eastAsia="Times New Roman" w:hAnsi="PT Astra Serif"/>
          <w:sz w:val="28"/>
          <w:szCs w:val="28"/>
        </w:rPr>
        <w:t xml:space="preserve"> год и на плановый период 202</w:t>
      </w:r>
      <w:r w:rsidR="00FF3226">
        <w:rPr>
          <w:rFonts w:ascii="PT Astra Serif" w:eastAsia="Times New Roman" w:hAnsi="PT Astra Serif"/>
          <w:sz w:val="28"/>
          <w:szCs w:val="28"/>
        </w:rPr>
        <w:t>6</w:t>
      </w:r>
      <w:r>
        <w:rPr>
          <w:rFonts w:ascii="PT Astra Serif" w:eastAsia="Times New Roman" w:hAnsi="PT Astra Serif"/>
          <w:sz w:val="28"/>
          <w:szCs w:val="28"/>
        </w:rPr>
        <w:t xml:space="preserve"> и 202</w:t>
      </w:r>
      <w:r w:rsidR="00FF3226">
        <w:rPr>
          <w:rFonts w:ascii="PT Astra Serif" w:eastAsia="Times New Roman" w:hAnsi="PT Astra Serif"/>
          <w:sz w:val="28"/>
          <w:szCs w:val="28"/>
        </w:rPr>
        <w:t>7</w:t>
      </w:r>
      <w:r>
        <w:rPr>
          <w:rFonts w:ascii="PT Astra Serif" w:eastAsia="Times New Roman" w:hAnsi="PT Astra Serif"/>
          <w:sz w:val="28"/>
          <w:szCs w:val="28"/>
        </w:rPr>
        <w:t xml:space="preserve"> годов»</w:t>
      </w:r>
    </w:p>
    <w:p w:rsidR="00870677" w:rsidRDefault="00870677" w:rsidP="00870677">
      <w:pPr>
        <w:autoSpaceDE w:val="0"/>
        <w:autoSpaceDN w:val="0"/>
        <w:adjustRightInd w:val="0"/>
        <w:spacing w:after="0" w:line="240" w:lineRule="auto"/>
        <w:ind w:right="42" w:firstLine="720"/>
        <w:jc w:val="center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</w:rPr>
      </w:pPr>
    </w:p>
    <w:p w:rsidR="00870677" w:rsidRPr="00870677" w:rsidRDefault="00870677" w:rsidP="00870677">
      <w:pPr>
        <w:autoSpaceDE w:val="0"/>
        <w:autoSpaceDN w:val="0"/>
        <w:adjustRightInd w:val="0"/>
        <w:spacing w:after="0" w:line="240" w:lineRule="auto"/>
        <w:ind w:right="42" w:firstLine="720"/>
        <w:jc w:val="center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</w:rPr>
      </w:pPr>
      <w:r w:rsidRPr="00870677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</w:rPr>
        <w:t>Источники внутреннего финансирования дефицита бюджета муниципального образования Суворовский район на 202</w:t>
      </w:r>
      <w:r w:rsidR="00FF322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</w:rPr>
        <w:t>5</w:t>
      </w:r>
      <w:r w:rsidRPr="00870677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</w:rPr>
        <w:t xml:space="preserve"> год и на плановый период 202</w:t>
      </w:r>
      <w:r w:rsidR="00FF322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</w:rPr>
        <w:t>6</w:t>
      </w:r>
      <w:r w:rsidRPr="00870677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</w:rPr>
        <w:t xml:space="preserve"> и 202</w:t>
      </w:r>
      <w:r w:rsidR="00FF322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</w:rPr>
        <w:t>7</w:t>
      </w:r>
      <w:r w:rsidRPr="00870677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</w:rPr>
        <w:t xml:space="preserve"> годов</w:t>
      </w:r>
    </w:p>
    <w:p w:rsidR="00870677" w:rsidRPr="00870677" w:rsidRDefault="00870677" w:rsidP="00870677">
      <w:pPr>
        <w:tabs>
          <w:tab w:val="left" w:pos="13440"/>
        </w:tabs>
        <w:autoSpaceDE w:val="0"/>
        <w:autoSpaceDN w:val="0"/>
        <w:adjustRightInd w:val="0"/>
        <w:spacing w:after="0" w:line="240" w:lineRule="auto"/>
        <w:ind w:right="42" w:firstLine="720"/>
        <w:jc w:val="right"/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</w:rPr>
      </w:pPr>
      <w:r w:rsidRPr="00870677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</w:rPr>
        <w:t>(тыс. рублей)</w:t>
      </w:r>
    </w:p>
    <w:tbl>
      <w:tblPr>
        <w:tblW w:w="15451" w:type="dxa"/>
        <w:tblInd w:w="-11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03"/>
        <w:gridCol w:w="5811"/>
        <w:gridCol w:w="1985"/>
        <w:gridCol w:w="2126"/>
        <w:gridCol w:w="2126"/>
      </w:tblGrid>
      <w:tr w:rsidR="00870677" w:rsidRPr="00870677" w:rsidTr="002F45FF">
        <w:trPr>
          <w:trHeight w:val="247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0677" w:rsidRPr="00870677" w:rsidRDefault="00870677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</w:pPr>
            <w:r w:rsidRPr="00870677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70677" w:rsidRPr="00870677" w:rsidRDefault="00870677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</w:pPr>
            <w:r w:rsidRPr="00870677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0677" w:rsidRPr="00870677" w:rsidRDefault="00870677" w:rsidP="00FF32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</w:pPr>
            <w:r w:rsidRPr="00870677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FF3226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Pr="00870677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0677" w:rsidRPr="00870677" w:rsidRDefault="00870677" w:rsidP="00FF32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</w:pPr>
            <w:r w:rsidRPr="00870677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FF3226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Pr="00870677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0677" w:rsidRPr="00870677" w:rsidRDefault="00870677" w:rsidP="00FF32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</w:pPr>
            <w:r w:rsidRPr="00870677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FF3226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  <w:t>7</w:t>
            </w:r>
            <w:r w:rsidRPr="00870677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870677" w:rsidRPr="00870677" w:rsidTr="002F45FF">
        <w:trPr>
          <w:trHeight w:val="65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0677" w:rsidRPr="00870677" w:rsidRDefault="00870677" w:rsidP="008706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70677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70677" w:rsidRPr="00870677" w:rsidRDefault="00870677" w:rsidP="008706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70677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0677" w:rsidRPr="00870677" w:rsidRDefault="00870677" w:rsidP="008706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70677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0677" w:rsidRPr="00870677" w:rsidRDefault="00870677" w:rsidP="008706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70677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677" w:rsidRPr="00870677" w:rsidRDefault="00870677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</w:pPr>
            <w:r w:rsidRPr="00870677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870677" w:rsidRPr="00870677" w:rsidTr="00CC3B33">
        <w:trPr>
          <w:trHeight w:val="727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0677" w:rsidRPr="00870677" w:rsidRDefault="00870677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000 01 00 00 00 00 0000 000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70677" w:rsidRPr="00870677" w:rsidRDefault="00870677" w:rsidP="0087067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Источники внутреннего финансирования дефицитов бюджетов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7215A8" w:rsidP="007215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45 399,99958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0677" w:rsidRPr="00870677" w:rsidRDefault="00563E48" w:rsidP="00752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2</w:t>
            </w:r>
            <w:r w:rsidR="00752851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7</w:t>
            </w: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 000,00000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0677" w:rsidRPr="00870677" w:rsidRDefault="00563E48" w:rsidP="00752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2</w:t>
            </w:r>
            <w:r w:rsidR="00752851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5</w:t>
            </w: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 000,00000</w:t>
            </w:r>
          </w:p>
        </w:tc>
      </w:tr>
      <w:tr w:rsidR="00870677" w:rsidRPr="00870677" w:rsidTr="00CC3B33">
        <w:trPr>
          <w:trHeight w:val="682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0677" w:rsidRPr="00870677" w:rsidRDefault="00870677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000 01 02 00 00 00 0000 000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70677" w:rsidRPr="00870677" w:rsidRDefault="00870677" w:rsidP="0087067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Кредиты кредитных организаций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0677" w:rsidRPr="00870677" w:rsidRDefault="00563E48" w:rsidP="00752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5</w:t>
            </w:r>
            <w:r w:rsidR="00752851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8 7</w:t>
            </w: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0677" w:rsidRPr="00870677" w:rsidRDefault="00DB5400" w:rsidP="00752851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 xml:space="preserve">    </w:t>
            </w:r>
            <w:r w:rsidR="00563E48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4</w:t>
            </w:r>
            <w:r w:rsidR="00752851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7 720</w:t>
            </w:r>
            <w:r w:rsidR="00563E48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0677" w:rsidRPr="00870677" w:rsidRDefault="00563E48" w:rsidP="00752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4</w:t>
            </w:r>
            <w:r w:rsidR="00752851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5 390</w:t>
            </w: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,00000</w:t>
            </w:r>
          </w:p>
        </w:tc>
      </w:tr>
      <w:tr w:rsidR="00870677" w:rsidRPr="00870677" w:rsidTr="002F45FF">
        <w:trPr>
          <w:trHeight w:val="65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0677" w:rsidRPr="00870677" w:rsidRDefault="00870677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000 01 02 00 00 00 0000 700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70677" w:rsidRPr="00870677" w:rsidRDefault="00870677" w:rsidP="0087067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0677" w:rsidRPr="00870677" w:rsidRDefault="00752851" w:rsidP="00752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58 700</w:t>
            </w:r>
            <w:r w:rsidR="00563E48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0677" w:rsidRPr="00870677" w:rsidRDefault="00752851" w:rsidP="00933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106 420,00000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0677" w:rsidRPr="00870677" w:rsidRDefault="00752851" w:rsidP="00933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151 810,00000</w:t>
            </w:r>
          </w:p>
        </w:tc>
      </w:tr>
      <w:tr w:rsidR="00563E48" w:rsidRPr="00870677" w:rsidTr="002F45FF">
        <w:trPr>
          <w:trHeight w:val="368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563E48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000 01 02 00 00 05 0000 710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63E48" w:rsidRPr="00870677" w:rsidRDefault="00563E48" w:rsidP="008706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Calibri" w:hAnsi="PT Astra Serif" w:cs="PT Astra Serif"/>
                <w:sz w:val="27"/>
                <w:szCs w:val="27"/>
              </w:rPr>
              <w:t>Привлечение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752851" w:rsidP="00752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58 700</w:t>
            </w:r>
            <w:r w:rsidR="00563E48"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752851" w:rsidP="009A5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106 420,00000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752851" w:rsidP="009A5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151 810,00000</w:t>
            </w:r>
          </w:p>
        </w:tc>
      </w:tr>
      <w:tr w:rsidR="00563E48" w:rsidRPr="00870677" w:rsidTr="002F45FF">
        <w:trPr>
          <w:trHeight w:val="405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563E48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000 01 02 00 00 00 0000 800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63E48" w:rsidRPr="00870677" w:rsidRDefault="00563E48" w:rsidP="0087067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563E48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563E48" w:rsidP="00752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-5</w:t>
            </w:r>
            <w:r w:rsidR="00752851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8</w:t>
            </w: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 xml:space="preserve"> </w:t>
            </w:r>
            <w:r w:rsidR="00752851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7</w:t>
            </w: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563E48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</w:p>
          <w:p w:rsidR="00563E48" w:rsidRPr="00870677" w:rsidRDefault="00563E48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-</w:t>
            </w:r>
            <w:r w:rsidR="00752851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106 420,</w:t>
            </w: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00000</w:t>
            </w:r>
          </w:p>
          <w:p w:rsidR="00563E48" w:rsidRPr="00870677" w:rsidRDefault="00563E48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</w:p>
        </w:tc>
      </w:tr>
      <w:tr w:rsidR="00563E48" w:rsidRPr="00870677" w:rsidTr="00870677">
        <w:trPr>
          <w:trHeight w:val="131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563E48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70677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63E48" w:rsidRPr="00870677" w:rsidRDefault="00563E48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70677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563E48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70677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563E48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70677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E48" w:rsidRPr="00870677" w:rsidRDefault="00563E48" w:rsidP="002F4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</w:pPr>
            <w:r w:rsidRPr="00870677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563E48" w:rsidRPr="00870677" w:rsidTr="00870677">
        <w:trPr>
          <w:trHeight w:val="1256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563E48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000 01 02 00 00 05 0000 810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63E48" w:rsidRPr="00870677" w:rsidRDefault="00563E48" w:rsidP="0087067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Погашение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563E48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563E48" w:rsidP="00752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-</w:t>
            </w:r>
            <w:r w:rsidR="004C5D20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5</w:t>
            </w:r>
            <w:r w:rsidR="0075285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8</w:t>
            </w:r>
            <w:r w:rsidR="004C5D20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 xml:space="preserve"> </w:t>
            </w:r>
            <w:r w:rsidR="0075285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7</w:t>
            </w: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00,00000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563E48" w:rsidP="00752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-</w:t>
            </w:r>
            <w:r w:rsidR="0075285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106 420</w:t>
            </w: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,00000</w:t>
            </w:r>
          </w:p>
        </w:tc>
      </w:tr>
      <w:tr w:rsidR="00563E48" w:rsidRPr="00870677" w:rsidTr="00870677">
        <w:trPr>
          <w:trHeight w:val="820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563E48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000 01 03 00 00 00 0000 000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63E48" w:rsidRPr="00870677" w:rsidRDefault="00563E48" w:rsidP="0087067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563E48" w:rsidP="00752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 xml:space="preserve"> </w:t>
            </w:r>
            <w:r w:rsidR="00DB5400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-</w:t>
            </w:r>
            <w:r w:rsidR="0075285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21 2</w:t>
            </w:r>
            <w:r w:rsidR="00DB5400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00</w:t>
            </w: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563E48" w:rsidP="00752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-</w:t>
            </w:r>
            <w:r w:rsidR="00DB5400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2</w:t>
            </w:r>
            <w:r w:rsidR="0075285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0 720</w:t>
            </w: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563E48" w:rsidP="00752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-</w:t>
            </w:r>
            <w:r w:rsidR="0075285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20 390</w:t>
            </w: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,00000</w:t>
            </w:r>
          </w:p>
        </w:tc>
      </w:tr>
      <w:tr w:rsidR="00563E48" w:rsidRPr="00870677" w:rsidTr="00870677">
        <w:trPr>
          <w:trHeight w:val="1235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563E48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000 01 03 01 00 00 0000 000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63E48" w:rsidRPr="00870677" w:rsidRDefault="00563E48" w:rsidP="00870677">
            <w:pPr>
              <w:autoSpaceDE w:val="0"/>
              <w:autoSpaceDN w:val="0"/>
              <w:adjustRightInd w:val="0"/>
              <w:spacing w:after="0" w:line="240" w:lineRule="auto"/>
              <w:ind w:right="112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752851" w:rsidP="00752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-21</w:t>
            </w:r>
            <w:r w:rsidR="00DB5400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 xml:space="preserve"> 20</w:t>
            </w:r>
            <w:r w:rsidR="00563E48"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563E48" w:rsidP="00752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-</w:t>
            </w:r>
            <w:r w:rsidR="00DB5400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2</w:t>
            </w:r>
            <w:r w:rsidR="0075285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0 72</w:t>
            </w: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563E48" w:rsidP="00752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-</w:t>
            </w:r>
            <w:r w:rsidR="0075285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20 390</w:t>
            </w: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,00000</w:t>
            </w:r>
          </w:p>
        </w:tc>
      </w:tr>
      <w:tr w:rsidR="00563E48" w:rsidRPr="00870677" w:rsidTr="00870677">
        <w:trPr>
          <w:trHeight w:val="1329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563E48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000 01 03 01 00 00 0000 700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63E48" w:rsidRPr="00870677" w:rsidRDefault="00563E48" w:rsidP="00870677">
            <w:pPr>
              <w:autoSpaceDE w:val="0"/>
              <w:autoSpaceDN w:val="0"/>
              <w:adjustRightInd w:val="0"/>
              <w:spacing w:after="0" w:line="240" w:lineRule="auto"/>
              <w:ind w:right="112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343B52" w:rsidP="00343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18</w:t>
            </w:r>
            <w:r w:rsidR="00563E48"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 xml:space="preserve"> 000,00000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563E48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563E48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0,00000</w:t>
            </w:r>
          </w:p>
        </w:tc>
      </w:tr>
      <w:tr w:rsidR="00563E48" w:rsidRPr="00870677" w:rsidTr="002F45FF">
        <w:trPr>
          <w:trHeight w:val="2025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563E48" w:rsidP="00ED2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 xml:space="preserve">000 01 03 01 00 05 </w:t>
            </w:r>
            <w:r w:rsidR="00ED254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52</w:t>
            </w: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0</w:t>
            </w:r>
            <w:r w:rsidR="00ED254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0</w:t>
            </w: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 xml:space="preserve"> 710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63E48" w:rsidRPr="00870677" w:rsidRDefault="00563E48" w:rsidP="00870677">
            <w:pPr>
              <w:autoSpaceDE w:val="0"/>
              <w:autoSpaceDN w:val="0"/>
              <w:adjustRightInd w:val="0"/>
              <w:spacing w:after="0" w:line="240" w:lineRule="auto"/>
              <w:ind w:right="-210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 xml:space="preserve">Привлечение кредитов из других бюджетов бюджетной системы Российской Федерации бюджетами муниципальных районов </w:t>
            </w:r>
            <w:proofErr w:type="gramStart"/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в</w:t>
            </w:r>
            <w:proofErr w:type="gramEnd"/>
          </w:p>
          <w:p w:rsidR="00563E48" w:rsidRDefault="00563E48" w:rsidP="00D86C89">
            <w:pPr>
              <w:autoSpaceDE w:val="0"/>
              <w:autoSpaceDN w:val="0"/>
              <w:adjustRightInd w:val="0"/>
              <w:spacing w:after="0" w:line="240" w:lineRule="auto"/>
              <w:ind w:right="-210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валюте Российской Федерации (бюджетн</w:t>
            </w:r>
            <w:r w:rsidR="00D86C89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ые</w:t>
            </w: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 xml:space="preserve"> кредит</w:t>
            </w:r>
            <w:r w:rsidR="00D86C89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ы</w:t>
            </w: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 xml:space="preserve"> на пополнение остатка средств на едином счете бюджета)</w:t>
            </w:r>
          </w:p>
          <w:p w:rsidR="00EA024E" w:rsidRPr="00870677" w:rsidRDefault="00EA024E" w:rsidP="00D86C89">
            <w:pPr>
              <w:autoSpaceDE w:val="0"/>
              <w:autoSpaceDN w:val="0"/>
              <w:adjustRightInd w:val="0"/>
              <w:spacing w:after="0" w:line="240" w:lineRule="auto"/>
              <w:ind w:right="-210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343B52" w:rsidP="00343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18</w:t>
            </w:r>
            <w:r w:rsidR="00563E48"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 xml:space="preserve"> 000,00000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563E48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563E48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0,00000</w:t>
            </w:r>
          </w:p>
        </w:tc>
      </w:tr>
      <w:tr w:rsidR="00563E48" w:rsidRPr="00870677" w:rsidTr="002F45FF">
        <w:trPr>
          <w:trHeight w:val="1981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563E48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000 01 03 01 00 05 2000 710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63E48" w:rsidRDefault="00563E48" w:rsidP="00D86C89">
            <w:pPr>
              <w:autoSpaceDE w:val="0"/>
              <w:autoSpaceDN w:val="0"/>
              <w:adjustRightInd w:val="0"/>
              <w:spacing w:after="0" w:line="240" w:lineRule="auto"/>
              <w:ind w:right="-210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П</w:t>
            </w:r>
            <w:r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ривлечение б</w:t>
            </w: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юджетами муниципальных районов кредитов из других бюджетов бюджетной системы Российской Федерации в валюте Российской Федерации  (бюджетны</w:t>
            </w:r>
            <w:r w:rsidR="00D86C89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е</w:t>
            </w: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 xml:space="preserve"> кредит</w:t>
            </w:r>
            <w:r w:rsidR="00D86C89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ы</w:t>
            </w: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 xml:space="preserve"> из бюджета Тульской области для частичного покрытия дефицита бюджета)</w:t>
            </w:r>
          </w:p>
          <w:p w:rsidR="00EA024E" w:rsidRPr="00870677" w:rsidRDefault="00EA024E" w:rsidP="00D86C89">
            <w:pPr>
              <w:autoSpaceDE w:val="0"/>
              <w:autoSpaceDN w:val="0"/>
              <w:adjustRightInd w:val="0"/>
              <w:spacing w:after="0" w:line="240" w:lineRule="auto"/>
              <w:ind w:right="-210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563E48" w:rsidP="00DB5400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 xml:space="preserve"> </w:t>
            </w:r>
            <w:r w:rsidR="00DB5400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 xml:space="preserve">         </w:t>
            </w:r>
            <w:r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0</w:t>
            </w: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563E48" w:rsidP="00C45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563E48" w:rsidP="00C45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0,00000</w:t>
            </w:r>
          </w:p>
        </w:tc>
      </w:tr>
      <w:tr w:rsidR="00563E48" w:rsidRPr="00870677" w:rsidTr="00870677">
        <w:trPr>
          <w:trHeight w:val="415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563E48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70677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63E48" w:rsidRPr="00870677" w:rsidRDefault="00563E48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70677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563E48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70677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563E48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70677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E48" w:rsidRPr="00870677" w:rsidRDefault="00563E48" w:rsidP="002F4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</w:pPr>
            <w:r w:rsidRPr="00870677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DB5400" w:rsidRPr="00870677" w:rsidTr="002F45FF">
        <w:trPr>
          <w:trHeight w:val="1394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5400" w:rsidRPr="00870677" w:rsidRDefault="00DB5400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000 01 03 01 00 00 0000 800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B5400" w:rsidRPr="00870677" w:rsidRDefault="00DB5400" w:rsidP="00870677">
            <w:pPr>
              <w:autoSpaceDE w:val="0"/>
              <w:autoSpaceDN w:val="0"/>
              <w:adjustRightInd w:val="0"/>
              <w:spacing w:after="0" w:line="240" w:lineRule="auto"/>
              <w:ind w:right="-210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 xml:space="preserve">Погашение бюджетных кредитов, полученных из других бюджетов бюджетной системы </w:t>
            </w:r>
          </w:p>
          <w:p w:rsidR="00DB5400" w:rsidRPr="00870677" w:rsidRDefault="00DB5400" w:rsidP="00870677">
            <w:pPr>
              <w:autoSpaceDE w:val="0"/>
              <w:autoSpaceDN w:val="0"/>
              <w:adjustRightInd w:val="0"/>
              <w:spacing w:after="0" w:line="240" w:lineRule="auto"/>
              <w:ind w:right="-210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Российской Федерации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5400" w:rsidRPr="00870677" w:rsidRDefault="00DB5400" w:rsidP="00343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-</w:t>
            </w:r>
            <w:r w:rsidR="00343B52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39</w:t>
            </w:r>
            <w:r w:rsidR="00752851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 xml:space="preserve"> 2</w:t>
            </w: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00</w:t>
            </w: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5400" w:rsidRPr="00870677" w:rsidRDefault="00DB5400" w:rsidP="00752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-</w:t>
            </w: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2</w:t>
            </w:r>
            <w:r w:rsidR="00752851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0 7</w:t>
            </w: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5400" w:rsidRPr="00870677" w:rsidRDefault="00DB5400" w:rsidP="00752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-</w:t>
            </w:r>
            <w:r w:rsidR="00752851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20 390</w:t>
            </w: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,00000</w:t>
            </w:r>
          </w:p>
        </w:tc>
      </w:tr>
      <w:tr w:rsidR="00DB5400" w:rsidRPr="00870677" w:rsidTr="002F45FF">
        <w:trPr>
          <w:trHeight w:val="1124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5400" w:rsidRPr="00870677" w:rsidRDefault="00DB5400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000 01 03 01 00 05 0000 810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B5400" w:rsidRPr="00870677" w:rsidRDefault="00DB5400" w:rsidP="0087067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5400" w:rsidRPr="00870677" w:rsidRDefault="00DB5400" w:rsidP="00343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-</w:t>
            </w:r>
            <w:r w:rsidR="00343B52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39</w:t>
            </w: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 xml:space="preserve"> 200</w:t>
            </w: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5400" w:rsidRPr="00870677" w:rsidRDefault="00DB5400" w:rsidP="00752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-</w:t>
            </w: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2</w:t>
            </w:r>
            <w:r w:rsidR="00752851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0 7</w:t>
            </w: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5400" w:rsidRPr="00870677" w:rsidRDefault="00DB5400" w:rsidP="00752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-</w:t>
            </w:r>
            <w:r w:rsidR="00752851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20 39</w:t>
            </w: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0,00000</w:t>
            </w:r>
          </w:p>
        </w:tc>
      </w:tr>
      <w:tr w:rsidR="00DB5400" w:rsidRPr="00870677" w:rsidTr="002F45FF">
        <w:trPr>
          <w:trHeight w:val="65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5400" w:rsidRPr="00870677" w:rsidRDefault="00DB5400" w:rsidP="002D7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 xml:space="preserve">000 01 03 01 00 05 </w:t>
            </w:r>
            <w:r w:rsidR="002D742F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52</w:t>
            </w: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</w:t>
            </w:r>
            <w:r w:rsidR="002D742F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</w:t>
            </w: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 xml:space="preserve"> 810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B5400" w:rsidRPr="00870677" w:rsidRDefault="00DB5400" w:rsidP="00D86C89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  (бюджетны</w:t>
            </w:r>
            <w:r w:rsidR="00D86C89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е</w:t>
            </w: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 xml:space="preserve"> кредит</w:t>
            </w:r>
            <w:r w:rsidR="00D86C89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ы</w:t>
            </w: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 xml:space="preserve"> на пополнение остатка средств на едином счете бюджета)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5400" w:rsidRPr="00870677" w:rsidRDefault="00DB5400" w:rsidP="00343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-</w:t>
            </w:r>
            <w:r w:rsidR="00343B52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18</w:t>
            </w: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 xml:space="preserve"> 000,00000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5400" w:rsidRPr="00870677" w:rsidRDefault="00DB5400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5400" w:rsidRPr="00870677" w:rsidRDefault="00DB5400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0,00000</w:t>
            </w:r>
          </w:p>
        </w:tc>
      </w:tr>
      <w:tr w:rsidR="00DB5400" w:rsidRPr="00870677" w:rsidTr="002F45FF">
        <w:trPr>
          <w:trHeight w:val="1908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5400" w:rsidRPr="00870677" w:rsidRDefault="00DB5400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000 01 03 01 00 05 2000 810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B5400" w:rsidRPr="00870677" w:rsidRDefault="00DB5400" w:rsidP="00D86C89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  (бюджетны</w:t>
            </w:r>
            <w:r w:rsidR="00D86C89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е</w:t>
            </w: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 xml:space="preserve"> кредит</w:t>
            </w:r>
            <w:r w:rsidR="00D86C89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ы</w:t>
            </w: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 xml:space="preserve"> из бюджета Тульской области для частичного покрытия дефицита бюджета)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5400" w:rsidRPr="00870677" w:rsidRDefault="00DB5400" w:rsidP="00752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-</w:t>
            </w:r>
            <w:r w:rsidR="00752851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21 2</w:t>
            </w: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5400" w:rsidRPr="00870677" w:rsidRDefault="00DB5400" w:rsidP="00752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-</w:t>
            </w:r>
            <w:r w:rsidR="00752851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20 72</w:t>
            </w: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5400" w:rsidRPr="00870677" w:rsidRDefault="00DB5400" w:rsidP="00752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-</w:t>
            </w: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2</w:t>
            </w:r>
            <w:r w:rsidR="00752851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0 390</w:t>
            </w: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,00000</w:t>
            </w:r>
          </w:p>
        </w:tc>
      </w:tr>
      <w:tr w:rsidR="00DB5400" w:rsidRPr="00870677" w:rsidTr="002F45FF">
        <w:trPr>
          <w:trHeight w:val="84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5400" w:rsidRPr="00870677" w:rsidRDefault="00DB5400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000 01 05 00 00 00 0000 000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B5400" w:rsidRPr="00870677" w:rsidRDefault="00DB5400" w:rsidP="0087067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Изменение остатков средств на счетах по учету средств бюджета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5400" w:rsidRPr="00870677" w:rsidRDefault="00DB5400" w:rsidP="00343B52">
            <w:pPr>
              <w:autoSpaceDE w:val="0"/>
              <w:autoSpaceDN w:val="0"/>
              <w:adjustRightInd w:val="0"/>
              <w:spacing w:after="0" w:line="240" w:lineRule="auto"/>
              <w:ind w:right="111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 xml:space="preserve">  </w:t>
            </w:r>
            <w:r w:rsidR="00343B52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7 899,99958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5400" w:rsidRPr="00870677" w:rsidRDefault="00DB5400" w:rsidP="00870677">
            <w:pPr>
              <w:autoSpaceDE w:val="0"/>
              <w:autoSpaceDN w:val="0"/>
              <w:adjustRightInd w:val="0"/>
              <w:spacing w:after="0" w:line="240" w:lineRule="auto"/>
              <w:ind w:right="111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5400" w:rsidRPr="00870677" w:rsidRDefault="00DB5400" w:rsidP="00870677">
            <w:pPr>
              <w:autoSpaceDE w:val="0"/>
              <w:autoSpaceDN w:val="0"/>
              <w:adjustRightInd w:val="0"/>
              <w:spacing w:after="0" w:line="240" w:lineRule="auto"/>
              <w:ind w:right="111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0,00000</w:t>
            </w:r>
          </w:p>
        </w:tc>
      </w:tr>
      <w:tr w:rsidR="00DB5400" w:rsidRPr="00870677" w:rsidTr="002F45FF">
        <w:trPr>
          <w:trHeight w:val="65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5400" w:rsidRPr="00870677" w:rsidRDefault="00DB5400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000 01 05 00 00 00 0000 500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B5400" w:rsidRDefault="00DB5400" w:rsidP="0087067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Увеличение остатков средств бюджетов</w:t>
            </w:r>
          </w:p>
          <w:p w:rsidR="002301C1" w:rsidRPr="00870677" w:rsidRDefault="002301C1" w:rsidP="0087067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5400" w:rsidRPr="00870677" w:rsidRDefault="00DB5400" w:rsidP="00EB3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-</w:t>
            </w:r>
            <w:r w:rsidR="00120F8D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1</w:t>
            </w:r>
            <w:r w:rsidR="00450B63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 </w:t>
            </w:r>
            <w:r w:rsidR="00343B52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75</w:t>
            </w:r>
            <w:r w:rsidR="00450B63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4</w:t>
            </w:r>
            <w:r w:rsidR="00EB3F0A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 482,67536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5400" w:rsidRPr="00870677" w:rsidRDefault="00DB5400" w:rsidP="00120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-</w:t>
            </w:r>
            <w:r w:rsidR="00120F8D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1 245 953,74994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5400" w:rsidRPr="00870677" w:rsidRDefault="00DB5400" w:rsidP="00120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-</w:t>
            </w:r>
            <w:r w:rsidR="00DC18FA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1</w:t>
            </w:r>
            <w:r w:rsidR="00120F8D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 313 255,20184</w:t>
            </w:r>
          </w:p>
        </w:tc>
      </w:tr>
      <w:tr w:rsidR="00343B52" w:rsidRPr="00870677" w:rsidTr="009A5CA5">
        <w:trPr>
          <w:trHeight w:val="405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3B52" w:rsidRPr="00870677" w:rsidRDefault="00343B52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000 01 05 02 00 00 0000 500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43B52" w:rsidRPr="00870677" w:rsidRDefault="00343B52" w:rsidP="0087067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Увеличение прочих остатков средств бюджетов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43B52" w:rsidRDefault="00EB3F0A"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-1 754 482,67536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3B52" w:rsidRPr="00870677" w:rsidRDefault="00343B52" w:rsidP="008E3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-1 245 953,74994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3B52" w:rsidRPr="00870677" w:rsidRDefault="00343B52" w:rsidP="008E3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-1 313 255,20184</w:t>
            </w:r>
          </w:p>
        </w:tc>
      </w:tr>
      <w:tr w:rsidR="00343B52" w:rsidRPr="00870677" w:rsidTr="009A5CA5">
        <w:trPr>
          <w:trHeight w:val="65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3B52" w:rsidRPr="00870677" w:rsidRDefault="00343B52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000 01 05 02 01 00 0000 510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43B52" w:rsidRDefault="00343B52" w:rsidP="0087067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Увеличение прочих остатков денежных средств бюджетов</w:t>
            </w:r>
          </w:p>
          <w:p w:rsidR="00343B52" w:rsidRPr="00870677" w:rsidRDefault="00343B52" w:rsidP="0087067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B3F0A" w:rsidRDefault="00EB3F0A"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-1 754 482,67536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3B52" w:rsidRPr="00870677" w:rsidRDefault="00343B52" w:rsidP="008E3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-1 245 953,74994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3B52" w:rsidRPr="00870677" w:rsidRDefault="00343B52" w:rsidP="008E3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-1 313 255,20184</w:t>
            </w:r>
          </w:p>
        </w:tc>
      </w:tr>
      <w:tr w:rsidR="002301C1" w:rsidRPr="00870677" w:rsidTr="002F45FF">
        <w:trPr>
          <w:trHeight w:val="65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01C1" w:rsidRPr="00870677" w:rsidRDefault="002301C1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70677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301C1" w:rsidRPr="00870677" w:rsidRDefault="002301C1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70677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01C1" w:rsidRPr="00870677" w:rsidRDefault="002301C1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70677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01C1" w:rsidRPr="00870677" w:rsidRDefault="002301C1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70677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1C1" w:rsidRPr="00870677" w:rsidRDefault="002301C1" w:rsidP="002F4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</w:pPr>
            <w:r w:rsidRPr="00870677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120F8D" w:rsidRPr="00870677" w:rsidTr="00AD5CC3">
        <w:trPr>
          <w:trHeight w:val="79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F8D" w:rsidRPr="00870677" w:rsidRDefault="00120F8D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000 01 05 02 01 05 0000 510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0F8D" w:rsidRPr="00870677" w:rsidRDefault="00120F8D" w:rsidP="0087067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F8D" w:rsidRPr="00870677" w:rsidRDefault="00EB3F0A" w:rsidP="0045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-1 754 482,67536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F8D" w:rsidRPr="00870677" w:rsidRDefault="00120F8D" w:rsidP="008E3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-1 245 953,74994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F8D" w:rsidRPr="00870677" w:rsidRDefault="00120F8D" w:rsidP="008E3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-1 313 255,20184</w:t>
            </w:r>
          </w:p>
        </w:tc>
      </w:tr>
      <w:tr w:rsidR="00120F8D" w:rsidRPr="00870677" w:rsidTr="003D1FD4">
        <w:trPr>
          <w:trHeight w:val="330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F8D" w:rsidRPr="00870677" w:rsidRDefault="00120F8D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000 01 05 00 00 00 0000 600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0F8D" w:rsidRPr="00870677" w:rsidRDefault="00120F8D" w:rsidP="0087067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Уменьшение остатков средств бюджетов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F8D" w:rsidRPr="00870677" w:rsidRDefault="00120F8D" w:rsidP="00EB3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 xml:space="preserve"> 1</w:t>
            </w:r>
            <w:r w:rsidR="00450B63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 </w:t>
            </w:r>
            <w:r w:rsidR="00343B52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76</w:t>
            </w:r>
            <w:r w:rsidR="00450B63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2</w:t>
            </w:r>
            <w:r w:rsidR="00EB3F0A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 382,67494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F8D" w:rsidRPr="00870677" w:rsidRDefault="00120F8D" w:rsidP="008E3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 xml:space="preserve"> 1 245 953,74994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F8D" w:rsidRPr="00870677" w:rsidRDefault="00120F8D" w:rsidP="008E3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 xml:space="preserve"> 1 313 255,20184</w:t>
            </w:r>
          </w:p>
        </w:tc>
      </w:tr>
      <w:tr w:rsidR="00450B63" w:rsidRPr="00870677" w:rsidTr="006718E5">
        <w:trPr>
          <w:trHeight w:val="65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B63" w:rsidRPr="00870677" w:rsidRDefault="00450B63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000 01 05 02 00 00 0000 600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50B63" w:rsidRPr="00870677" w:rsidRDefault="00450B63" w:rsidP="0087067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Уменьшение прочих остатков средств бюджетов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0B63" w:rsidRDefault="00EB3F0A" w:rsidP="00EB3F0A">
            <w:pPr>
              <w:tabs>
                <w:tab w:val="left" w:pos="270"/>
              </w:tabs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 xml:space="preserve"> </w:t>
            </w: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1 762 382,67494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B63" w:rsidRPr="00870677" w:rsidRDefault="00450B63" w:rsidP="008E3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 xml:space="preserve"> 1 245 953,74994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B63" w:rsidRPr="00870677" w:rsidRDefault="00450B63" w:rsidP="008E3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 xml:space="preserve"> 1 313 255,20184</w:t>
            </w:r>
          </w:p>
        </w:tc>
      </w:tr>
      <w:tr w:rsidR="00450B63" w:rsidRPr="00870677" w:rsidTr="006718E5">
        <w:trPr>
          <w:trHeight w:val="210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B63" w:rsidRPr="00870677" w:rsidRDefault="00450B63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000 01 05 02 01 00 0000 610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50B63" w:rsidRPr="00870677" w:rsidRDefault="00450B63" w:rsidP="0087067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Уменьшение прочих остатков денежных средств бюджетов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0B63" w:rsidRDefault="00EB3F0A" w:rsidP="00EB3F0A">
            <w:pPr>
              <w:tabs>
                <w:tab w:val="left" w:pos="210"/>
              </w:tabs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 xml:space="preserve"> </w:t>
            </w: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1 762 382,67494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B63" w:rsidRPr="00870677" w:rsidRDefault="00450B63" w:rsidP="008E3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 xml:space="preserve"> 1 245 953,74994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B63" w:rsidRPr="00870677" w:rsidRDefault="00450B63" w:rsidP="008E3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 xml:space="preserve"> 1 313 255,20184</w:t>
            </w:r>
          </w:p>
        </w:tc>
      </w:tr>
      <w:tr w:rsidR="00450B63" w:rsidRPr="00870677" w:rsidTr="006718E5">
        <w:trPr>
          <w:trHeight w:val="405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B63" w:rsidRPr="00870677" w:rsidRDefault="00450B63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000 01 05 02 01 05 0000 610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50B63" w:rsidRPr="00870677" w:rsidRDefault="00450B63" w:rsidP="0087067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0B63" w:rsidRDefault="00EB3F0A" w:rsidP="00EB3F0A">
            <w:pPr>
              <w:jc w:val="center"/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 xml:space="preserve"> </w:t>
            </w:r>
            <w:bookmarkStart w:id="0" w:name="_GoBack"/>
            <w:bookmarkEnd w:id="0"/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1 762 382,67494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B63" w:rsidRPr="00870677" w:rsidRDefault="00450B63" w:rsidP="008E3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 xml:space="preserve"> 1 245 953,74994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B63" w:rsidRPr="00870677" w:rsidRDefault="00450B63" w:rsidP="008E3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 xml:space="preserve"> 1 313 255,20184</w:t>
            </w:r>
          </w:p>
        </w:tc>
      </w:tr>
      <w:tr w:rsidR="00120F8D" w:rsidRPr="00870677" w:rsidTr="002F45FF">
        <w:trPr>
          <w:trHeight w:val="384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F8D" w:rsidRPr="00870677" w:rsidRDefault="00120F8D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000 01 06 00 00 00 0000 000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0F8D" w:rsidRPr="00870677" w:rsidRDefault="00120F8D" w:rsidP="0087067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Иные источники внутреннего финансирования дефицитов бюджетов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F8D" w:rsidRPr="00870677" w:rsidRDefault="00120F8D" w:rsidP="00870677">
            <w:pPr>
              <w:autoSpaceDE w:val="0"/>
              <w:autoSpaceDN w:val="0"/>
              <w:adjustRightInd w:val="0"/>
              <w:spacing w:after="0" w:line="240" w:lineRule="auto"/>
              <w:ind w:right="111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F8D" w:rsidRPr="00870677" w:rsidRDefault="00120F8D" w:rsidP="00870677">
            <w:pPr>
              <w:autoSpaceDE w:val="0"/>
              <w:autoSpaceDN w:val="0"/>
              <w:adjustRightInd w:val="0"/>
              <w:spacing w:after="0" w:line="240" w:lineRule="auto"/>
              <w:ind w:right="111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F8D" w:rsidRPr="00870677" w:rsidRDefault="00120F8D" w:rsidP="00870677">
            <w:pPr>
              <w:autoSpaceDE w:val="0"/>
              <w:autoSpaceDN w:val="0"/>
              <w:adjustRightInd w:val="0"/>
              <w:spacing w:after="0" w:line="240" w:lineRule="auto"/>
              <w:ind w:right="111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0,00000</w:t>
            </w:r>
          </w:p>
        </w:tc>
      </w:tr>
      <w:tr w:rsidR="00120F8D" w:rsidRPr="00870677" w:rsidTr="002F45FF">
        <w:trPr>
          <w:trHeight w:val="412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F8D" w:rsidRPr="00870677" w:rsidRDefault="00120F8D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000 01 06 01 00 00 0000 000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0F8D" w:rsidRPr="00870677" w:rsidRDefault="00120F8D" w:rsidP="0087067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F8D" w:rsidRPr="00870677" w:rsidRDefault="00120F8D" w:rsidP="00870677">
            <w:pPr>
              <w:autoSpaceDE w:val="0"/>
              <w:autoSpaceDN w:val="0"/>
              <w:adjustRightInd w:val="0"/>
              <w:spacing w:after="0" w:line="240" w:lineRule="auto"/>
              <w:ind w:right="111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F8D" w:rsidRPr="00870677" w:rsidRDefault="00120F8D" w:rsidP="00870677">
            <w:pPr>
              <w:autoSpaceDE w:val="0"/>
              <w:autoSpaceDN w:val="0"/>
              <w:adjustRightInd w:val="0"/>
              <w:spacing w:after="0" w:line="240" w:lineRule="auto"/>
              <w:ind w:right="111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F8D" w:rsidRPr="00870677" w:rsidRDefault="00120F8D" w:rsidP="00870677">
            <w:pPr>
              <w:autoSpaceDE w:val="0"/>
              <w:autoSpaceDN w:val="0"/>
              <w:adjustRightInd w:val="0"/>
              <w:spacing w:after="0" w:line="240" w:lineRule="auto"/>
              <w:ind w:right="111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0,00000</w:t>
            </w:r>
          </w:p>
        </w:tc>
      </w:tr>
      <w:tr w:rsidR="00120F8D" w:rsidRPr="00870677" w:rsidTr="002F45FF">
        <w:trPr>
          <w:trHeight w:val="412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F8D" w:rsidRPr="00870677" w:rsidRDefault="00120F8D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000 01 06 01 00 00 0000 600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0F8D" w:rsidRPr="00870677" w:rsidRDefault="00120F8D" w:rsidP="0087067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F8D" w:rsidRPr="00870677" w:rsidRDefault="00120F8D" w:rsidP="00870677">
            <w:pPr>
              <w:autoSpaceDE w:val="0"/>
              <w:autoSpaceDN w:val="0"/>
              <w:adjustRightInd w:val="0"/>
              <w:spacing w:after="0" w:line="240" w:lineRule="auto"/>
              <w:ind w:right="111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F8D" w:rsidRPr="00870677" w:rsidRDefault="00120F8D" w:rsidP="00870677">
            <w:pPr>
              <w:autoSpaceDE w:val="0"/>
              <w:autoSpaceDN w:val="0"/>
              <w:adjustRightInd w:val="0"/>
              <w:spacing w:after="0" w:line="240" w:lineRule="auto"/>
              <w:ind w:right="111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F8D" w:rsidRPr="00870677" w:rsidRDefault="00120F8D" w:rsidP="00870677">
            <w:pPr>
              <w:autoSpaceDE w:val="0"/>
              <w:autoSpaceDN w:val="0"/>
              <w:adjustRightInd w:val="0"/>
              <w:spacing w:after="0" w:line="240" w:lineRule="auto"/>
              <w:ind w:right="111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0,00000</w:t>
            </w:r>
          </w:p>
        </w:tc>
      </w:tr>
      <w:tr w:rsidR="00120F8D" w:rsidRPr="00870677" w:rsidTr="002F45FF">
        <w:trPr>
          <w:trHeight w:val="65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F8D" w:rsidRPr="00870677" w:rsidRDefault="00120F8D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000 01 06 01 00 05 0000 630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0F8D" w:rsidRPr="00870677" w:rsidRDefault="00120F8D" w:rsidP="0087067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Средства от продажи акций и иных форм участия в капитале, находящихся в собственности муниципальных районов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F8D" w:rsidRPr="00870677" w:rsidRDefault="00120F8D" w:rsidP="00870677">
            <w:pPr>
              <w:autoSpaceDE w:val="0"/>
              <w:autoSpaceDN w:val="0"/>
              <w:adjustRightInd w:val="0"/>
              <w:spacing w:after="0" w:line="240" w:lineRule="auto"/>
              <w:ind w:right="111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F8D" w:rsidRPr="00870677" w:rsidRDefault="00120F8D" w:rsidP="00870677">
            <w:pPr>
              <w:autoSpaceDE w:val="0"/>
              <w:autoSpaceDN w:val="0"/>
              <w:adjustRightInd w:val="0"/>
              <w:spacing w:after="0" w:line="240" w:lineRule="auto"/>
              <w:ind w:right="111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F8D" w:rsidRPr="00870677" w:rsidRDefault="00120F8D" w:rsidP="00870677">
            <w:pPr>
              <w:autoSpaceDE w:val="0"/>
              <w:autoSpaceDN w:val="0"/>
              <w:adjustRightInd w:val="0"/>
              <w:spacing w:after="0" w:line="240" w:lineRule="auto"/>
              <w:ind w:right="111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0,00000</w:t>
            </w:r>
          </w:p>
        </w:tc>
      </w:tr>
    </w:tbl>
    <w:p w:rsidR="00870677" w:rsidRPr="00870677" w:rsidRDefault="00870677" w:rsidP="00870677">
      <w:pPr>
        <w:autoSpaceDE w:val="0"/>
        <w:autoSpaceDN w:val="0"/>
        <w:adjustRightInd w:val="0"/>
        <w:spacing w:after="0" w:line="240" w:lineRule="auto"/>
        <w:ind w:right="-760" w:firstLine="720"/>
        <w:jc w:val="center"/>
        <w:rPr>
          <w:rFonts w:ascii="PT Astra Serif" w:eastAsia="Times New Roman" w:hAnsi="PT Astra Serif" w:cs="Times New Roman"/>
          <w:sz w:val="28"/>
          <w:szCs w:val="28"/>
        </w:rPr>
      </w:pPr>
      <w:r w:rsidRPr="00870677">
        <w:rPr>
          <w:rFonts w:ascii="PT Astra Serif" w:eastAsia="Times New Roman" w:hAnsi="PT Astra Serif" w:cs="Courier New"/>
          <w:sz w:val="28"/>
          <w:szCs w:val="28"/>
        </w:rPr>
        <w:t>____________________________</w:t>
      </w:r>
    </w:p>
    <w:p w:rsidR="00870677" w:rsidRPr="00870677" w:rsidRDefault="00870677" w:rsidP="00870677"/>
    <w:p w:rsidR="00870677" w:rsidRPr="00870677" w:rsidRDefault="00870677" w:rsidP="00870677">
      <w:pPr>
        <w:tabs>
          <w:tab w:val="left" w:pos="1185"/>
        </w:tabs>
        <w:rPr>
          <w:rFonts w:ascii="PT Astra Serif" w:hAnsi="PT Astra Serif"/>
          <w:sz w:val="16"/>
          <w:szCs w:val="16"/>
        </w:rPr>
      </w:pPr>
    </w:p>
    <w:p w:rsidR="00870677" w:rsidRPr="00870677" w:rsidRDefault="00870677" w:rsidP="00870677">
      <w:pPr>
        <w:spacing w:after="0" w:line="240" w:lineRule="auto"/>
        <w:ind w:firstLine="709"/>
        <w:rPr>
          <w:rFonts w:eastAsiaTheme="minorHAnsi"/>
          <w:lang w:eastAsia="en-US"/>
        </w:rPr>
      </w:pPr>
    </w:p>
    <w:p w:rsidR="00870677" w:rsidRPr="00EB6A1E" w:rsidRDefault="00870677" w:rsidP="00DF3A81">
      <w:pPr>
        <w:rPr>
          <w:rFonts w:ascii="PT Astra Serif" w:hAnsi="PT Astra Serif"/>
          <w:sz w:val="28"/>
          <w:szCs w:val="28"/>
        </w:rPr>
      </w:pPr>
    </w:p>
    <w:sectPr w:rsidR="00870677" w:rsidRPr="00EB6A1E" w:rsidSect="00CC3B33">
      <w:headerReference w:type="default" r:id="rId8"/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656" w:rsidRDefault="00431656" w:rsidP="00BD344D">
      <w:pPr>
        <w:spacing w:after="0" w:line="240" w:lineRule="auto"/>
      </w:pPr>
      <w:r>
        <w:separator/>
      </w:r>
    </w:p>
  </w:endnote>
  <w:endnote w:type="continuationSeparator" w:id="0">
    <w:p w:rsidR="00431656" w:rsidRDefault="00431656" w:rsidP="00BD34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656" w:rsidRDefault="00431656" w:rsidP="00BD344D">
      <w:pPr>
        <w:spacing w:after="0" w:line="240" w:lineRule="auto"/>
      </w:pPr>
      <w:r>
        <w:separator/>
      </w:r>
    </w:p>
  </w:footnote>
  <w:footnote w:type="continuationSeparator" w:id="0">
    <w:p w:rsidR="00431656" w:rsidRDefault="00431656" w:rsidP="00BD34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15F7" w:rsidRDefault="003415F7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A70"/>
    <w:rsid w:val="00045D2C"/>
    <w:rsid w:val="0008162B"/>
    <w:rsid w:val="000B4B7A"/>
    <w:rsid w:val="000D2B41"/>
    <w:rsid w:val="000F4082"/>
    <w:rsid w:val="00105390"/>
    <w:rsid w:val="00120F8D"/>
    <w:rsid w:val="00146423"/>
    <w:rsid w:val="00161F7E"/>
    <w:rsid w:val="001E6E40"/>
    <w:rsid w:val="002012C3"/>
    <w:rsid w:val="002075AA"/>
    <w:rsid w:val="0020792B"/>
    <w:rsid w:val="002213D2"/>
    <w:rsid w:val="00230099"/>
    <w:rsid w:val="002301C1"/>
    <w:rsid w:val="00267C7B"/>
    <w:rsid w:val="00270EF5"/>
    <w:rsid w:val="002767EC"/>
    <w:rsid w:val="002B37BD"/>
    <w:rsid w:val="002D3674"/>
    <w:rsid w:val="002D636F"/>
    <w:rsid w:val="002D742F"/>
    <w:rsid w:val="002F1E14"/>
    <w:rsid w:val="002F45FF"/>
    <w:rsid w:val="002F5392"/>
    <w:rsid w:val="002F5C79"/>
    <w:rsid w:val="003143B4"/>
    <w:rsid w:val="003415F7"/>
    <w:rsid w:val="00343B52"/>
    <w:rsid w:val="003A3DFB"/>
    <w:rsid w:val="003B1880"/>
    <w:rsid w:val="003F0D66"/>
    <w:rsid w:val="003F5798"/>
    <w:rsid w:val="00404A70"/>
    <w:rsid w:val="00431656"/>
    <w:rsid w:val="00450B63"/>
    <w:rsid w:val="00477E0E"/>
    <w:rsid w:val="004A0D32"/>
    <w:rsid w:val="004A529E"/>
    <w:rsid w:val="004B0EF1"/>
    <w:rsid w:val="004C52E8"/>
    <w:rsid w:val="004C5D20"/>
    <w:rsid w:val="004C6F53"/>
    <w:rsid w:val="004D06E6"/>
    <w:rsid w:val="004D6070"/>
    <w:rsid w:val="004E111E"/>
    <w:rsid w:val="00550070"/>
    <w:rsid w:val="00563E48"/>
    <w:rsid w:val="00572E43"/>
    <w:rsid w:val="00574129"/>
    <w:rsid w:val="00586B01"/>
    <w:rsid w:val="005A1716"/>
    <w:rsid w:val="005A78E3"/>
    <w:rsid w:val="005B1F2D"/>
    <w:rsid w:val="005B35E9"/>
    <w:rsid w:val="005F60C8"/>
    <w:rsid w:val="006111F0"/>
    <w:rsid w:val="006121FE"/>
    <w:rsid w:val="006D7208"/>
    <w:rsid w:val="00704AF2"/>
    <w:rsid w:val="00717B62"/>
    <w:rsid w:val="007215A8"/>
    <w:rsid w:val="00752851"/>
    <w:rsid w:val="00754297"/>
    <w:rsid w:val="007F356B"/>
    <w:rsid w:val="008121E2"/>
    <w:rsid w:val="0083712A"/>
    <w:rsid w:val="0085099E"/>
    <w:rsid w:val="00870677"/>
    <w:rsid w:val="008764D7"/>
    <w:rsid w:val="00895F30"/>
    <w:rsid w:val="008C6D5D"/>
    <w:rsid w:val="00921C11"/>
    <w:rsid w:val="00933F07"/>
    <w:rsid w:val="00962CCB"/>
    <w:rsid w:val="009714A3"/>
    <w:rsid w:val="009721CB"/>
    <w:rsid w:val="009D6859"/>
    <w:rsid w:val="009F0A23"/>
    <w:rsid w:val="00A3460E"/>
    <w:rsid w:val="00A46315"/>
    <w:rsid w:val="00A53315"/>
    <w:rsid w:val="00A77508"/>
    <w:rsid w:val="00AB6285"/>
    <w:rsid w:val="00AD291B"/>
    <w:rsid w:val="00AD47B9"/>
    <w:rsid w:val="00AF2ED3"/>
    <w:rsid w:val="00B008EE"/>
    <w:rsid w:val="00B43D43"/>
    <w:rsid w:val="00B55648"/>
    <w:rsid w:val="00B77639"/>
    <w:rsid w:val="00B90A3E"/>
    <w:rsid w:val="00BD344D"/>
    <w:rsid w:val="00BF0FCD"/>
    <w:rsid w:val="00C14793"/>
    <w:rsid w:val="00C47DE2"/>
    <w:rsid w:val="00CA705A"/>
    <w:rsid w:val="00CB0736"/>
    <w:rsid w:val="00CC197B"/>
    <w:rsid w:val="00CC3B33"/>
    <w:rsid w:val="00CC4038"/>
    <w:rsid w:val="00D00595"/>
    <w:rsid w:val="00D51228"/>
    <w:rsid w:val="00D73165"/>
    <w:rsid w:val="00D86C89"/>
    <w:rsid w:val="00DA2F10"/>
    <w:rsid w:val="00DA3F72"/>
    <w:rsid w:val="00DB5400"/>
    <w:rsid w:val="00DC18FA"/>
    <w:rsid w:val="00DF3A81"/>
    <w:rsid w:val="00E13ACD"/>
    <w:rsid w:val="00E727D1"/>
    <w:rsid w:val="00E809AC"/>
    <w:rsid w:val="00E93D05"/>
    <w:rsid w:val="00E97C2A"/>
    <w:rsid w:val="00EA024E"/>
    <w:rsid w:val="00EA1D63"/>
    <w:rsid w:val="00EB3F0A"/>
    <w:rsid w:val="00EB5A45"/>
    <w:rsid w:val="00EB6A1E"/>
    <w:rsid w:val="00EC5E33"/>
    <w:rsid w:val="00ED2547"/>
    <w:rsid w:val="00ED5055"/>
    <w:rsid w:val="00F13B3A"/>
    <w:rsid w:val="00F5277A"/>
    <w:rsid w:val="00F600AE"/>
    <w:rsid w:val="00F76B0C"/>
    <w:rsid w:val="00FB0357"/>
    <w:rsid w:val="00FE494C"/>
    <w:rsid w:val="00FF3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A70"/>
    <w:pPr>
      <w:spacing w:after="200" w:line="276" w:lineRule="auto"/>
      <w:ind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4A7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D34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D344D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BD34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D344D"/>
    <w:rPr>
      <w:rFonts w:eastAsiaTheme="minorEastAsia"/>
      <w:lang w:eastAsia="ru-RU"/>
    </w:rPr>
  </w:style>
  <w:style w:type="table" w:styleId="a8">
    <w:name w:val="Table Grid"/>
    <w:basedOn w:val="a1"/>
    <w:uiPriority w:val="59"/>
    <w:rsid w:val="004C6F53"/>
    <w:pPr>
      <w:ind w:firstLin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F53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F5392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3415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A70"/>
    <w:pPr>
      <w:spacing w:after="200" w:line="276" w:lineRule="auto"/>
      <w:ind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4A7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D34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D344D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BD34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D344D"/>
    <w:rPr>
      <w:rFonts w:eastAsiaTheme="minorEastAsia"/>
      <w:lang w:eastAsia="ru-RU"/>
    </w:rPr>
  </w:style>
  <w:style w:type="table" w:styleId="a8">
    <w:name w:val="Table Grid"/>
    <w:basedOn w:val="a1"/>
    <w:uiPriority w:val="59"/>
    <w:rsid w:val="004C6F53"/>
    <w:pPr>
      <w:ind w:firstLin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F53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F5392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3415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44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78517A-40C7-490F-A2B8-A3ABAB238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4</Pages>
  <Words>803</Words>
  <Characters>4579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Финансы</dc:creator>
  <cp:lastModifiedBy>Budget_Inna1</cp:lastModifiedBy>
  <cp:revision>31</cp:revision>
  <cp:lastPrinted>2025-02-26T12:11:00Z</cp:lastPrinted>
  <dcterms:created xsi:type="dcterms:W3CDTF">2023-11-14T09:58:00Z</dcterms:created>
  <dcterms:modified xsi:type="dcterms:W3CDTF">2025-03-21T08:35:00Z</dcterms:modified>
</cp:coreProperties>
</file>