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93C8D" w:rsidRDefault="00093C8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</w:p>
    <w:p w:rsidR="00677BDF" w:rsidRDefault="00093C8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Северо-Западное Суворовского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5D2693">
        <w:rPr>
          <w:rFonts w:ascii="PT Astra Serif" w:hAnsi="PT Astra Serif"/>
          <w:b/>
          <w:szCs w:val="28"/>
        </w:rPr>
        <w:t>июне</w:t>
      </w:r>
      <w:r w:rsidR="00093C8D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93C8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</w:t>
      </w:r>
      <w:r w:rsidR="00093C8D">
        <w:rPr>
          <w:rFonts w:ascii="PT Astra Serif" w:hAnsi="PT Astra Serif"/>
          <w:b/>
          <w:szCs w:val="28"/>
        </w:rPr>
        <w:t>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078FA" w:rsidRPr="00D36AEE" w:rsidTr="00B078FA">
        <w:trPr>
          <w:trHeight w:val="931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078FA" w:rsidRPr="00D36AEE" w:rsidRDefault="00B078FA" w:rsidP="005D26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5D2693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.0</w:t>
            </w:r>
            <w:r w:rsidR="005D2693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Чекмарева</w:t>
            </w:r>
            <w:proofErr w:type="spellEnd"/>
            <w:r>
              <w:rPr>
                <w:rFonts w:ascii="PT Astra Serif" w:hAnsi="PT Astra Serif"/>
              </w:rPr>
              <w:t xml:space="preserve"> Ирина Леонидовна, глава администрации</w:t>
            </w:r>
          </w:p>
        </w:tc>
        <w:tc>
          <w:tcPr>
            <w:tcW w:w="2976" w:type="dxa"/>
            <w:vMerge w:val="restart"/>
            <w:tcBorders>
              <w:top w:val="single" w:sz="3" w:space="0" w:color="auto"/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FA" w:rsidRDefault="00B078FA" w:rsidP="00B078F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Здание администрации г. Суворов,</w:t>
            </w:r>
          </w:p>
          <w:p w:rsidR="00B078FA" w:rsidRPr="00D36AEE" w:rsidRDefault="00B078FA" w:rsidP="00B078F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Пионерск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ая, д. 10</w:t>
            </w:r>
          </w:p>
        </w:tc>
      </w:tr>
      <w:tr w:rsidR="00B078FA" w:rsidRPr="00D36AEE" w:rsidTr="002D7985">
        <w:trPr>
          <w:trHeight w:val="1003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078FA" w:rsidRDefault="00B078FA" w:rsidP="005D26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D2693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.0</w:t>
            </w:r>
            <w:r w:rsidR="005D2693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Default="00B078FA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Default="00B078F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Муштараули</w:t>
            </w:r>
            <w:proofErr w:type="spellEnd"/>
            <w:r>
              <w:rPr>
                <w:rFonts w:ascii="PT Astra Serif" w:hAnsi="PT Astra Serif"/>
              </w:rPr>
              <w:t xml:space="preserve"> Владислав </w:t>
            </w:r>
            <w:proofErr w:type="spellStart"/>
            <w:r>
              <w:rPr>
                <w:rFonts w:ascii="PT Astra Serif" w:hAnsi="PT Astra Serif"/>
              </w:rPr>
              <w:t>Бежанович</w:t>
            </w:r>
            <w:proofErr w:type="spellEnd"/>
            <w:r>
              <w:rPr>
                <w:rFonts w:ascii="PT Astra Serif" w:hAnsi="PT Astra Serif"/>
              </w:rPr>
              <w:t>, заместитель главы администрации</w:t>
            </w:r>
          </w:p>
        </w:tc>
        <w:tc>
          <w:tcPr>
            <w:tcW w:w="2976" w:type="dxa"/>
            <w:vMerge/>
            <w:tcBorders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B078FA">
            <w:pPr>
              <w:spacing w:line="260" w:lineRule="exact"/>
              <w:rPr>
                <w:rFonts w:ascii="PT Astra Serif" w:hAnsi="PT Astra Serif"/>
              </w:rPr>
            </w:pPr>
          </w:p>
        </w:tc>
      </w:tr>
      <w:tr w:rsidR="00B078FA" w:rsidRPr="00D36AEE" w:rsidTr="002D7985">
        <w:trPr>
          <w:trHeight w:val="974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078FA" w:rsidRPr="00D36AEE" w:rsidRDefault="005D2693" w:rsidP="005D26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B078FA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B078FA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5D2693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Чекмарева</w:t>
            </w:r>
            <w:proofErr w:type="spellEnd"/>
            <w:r>
              <w:rPr>
                <w:rFonts w:ascii="PT Astra Serif" w:hAnsi="PT Astra Serif"/>
              </w:rPr>
              <w:t xml:space="preserve"> Ирина Леонидовна, глава администрации</w:t>
            </w:r>
          </w:p>
        </w:tc>
        <w:tc>
          <w:tcPr>
            <w:tcW w:w="2976" w:type="dxa"/>
            <w:vMerge/>
            <w:tcBorders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B078FA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B078FA" w:rsidRPr="00D36AEE" w:rsidTr="002D7985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078FA" w:rsidRPr="00D36AEE" w:rsidRDefault="00B078FA" w:rsidP="005D26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D2693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.0</w:t>
            </w:r>
            <w:r w:rsidR="005D2693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5D2693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Муштараули</w:t>
            </w:r>
            <w:proofErr w:type="spellEnd"/>
            <w:r>
              <w:rPr>
                <w:rFonts w:ascii="PT Astra Serif" w:hAnsi="PT Astra Serif"/>
              </w:rPr>
              <w:t xml:space="preserve"> Владислав </w:t>
            </w:r>
            <w:proofErr w:type="spellStart"/>
            <w:r>
              <w:rPr>
                <w:rFonts w:ascii="PT Astra Serif" w:hAnsi="PT Astra Serif"/>
              </w:rPr>
              <w:t>Бежанович</w:t>
            </w:r>
            <w:proofErr w:type="spellEnd"/>
            <w:r>
              <w:rPr>
                <w:rFonts w:ascii="PT Astra Serif" w:hAnsi="PT Astra Serif"/>
              </w:rPr>
              <w:t>, заместитель главы администрации</w:t>
            </w:r>
          </w:p>
        </w:tc>
        <w:tc>
          <w:tcPr>
            <w:tcW w:w="2976" w:type="dxa"/>
            <w:vMerge/>
            <w:tcBorders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FA" w:rsidRPr="00D36AEE" w:rsidRDefault="00B078FA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93625"/>
    <w:rsid w:val="00093C8D"/>
    <w:rsid w:val="000A09DA"/>
    <w:rsid w:val="000A1BDB"/>
    <w:rsid w:val="0011439E"/>
    <w:rsid w:val="001C2321"/>
    <w:rsid w:val="002C71B1"/>
    <w:rsid w:val="003245B8"/>
    <w:rsid w:val="003A35EC"/>
    <w:rsid w:val="003D2D95"/>
    <w:rsid w:val="00431CCD"/>
    <w:rsid w:val="00495E39"/>
    <w:rsid w:val="004B0FA8"/>
    <w:rsid w:val="004C1EBB"/>
    <w:rsid w:val="00520B63"/>
    <w:rsid w:val="00527DFF"/>
    <w:rsid w:val="005B76D0"/>
    <w:rsid w:val="005D2693"/>
    <w:rsid w:val="00615838"/>
    <w:rsid w:val="00677BDF"/>
    <w:rsid w:val="00735774"/>
    <w:rsid w:val="007816F3"/>
    <w:rsid w:val="007A1A85"/>
    <w:rsid w:val="00A8707C"/>
    <w:rsid w:val="00AC616A"/>
    <w:rsid w:val="00B078FA"/>
    <w:rsid w:val="00BB1EBC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SZ33</cp:lastModifiedBy>
  <cp:revision>3</cp:revision>
  <cp:lastPrinted>2023-07-19T13:21:00Z</cp:lastPrinted>
  <dcterms:created xsi:type="dcterms:W3CDTF">2024-05-31T08:40:00Z</dcterms:created>
  <dcterms:modified xsi:type="dcterms:W3CDTF">2024-05-31T08:41:00Z</dcterms:modified>
</cp:coreProperties>
</file>