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E1" w:rsidRPr="00231BF8" w:rsidRDefault="008D56E1" w:rsidP="002B4ADB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9344FA" w:rsidRPr="00231BF8" w:rsidRDefault="009344FA" w:rsidP="002B4ADB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9344FA" w:rsidRPr="00231BF8" w:rsidRDefault="009344FA" w:rsidP="002B4ADB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E091E" w:rsidRPr="00E068D4" w:rsidRDefault="008E091E" w:rsidP="008E091E">
      <w:pPr>
        <w:jc w:val="center"/>
        <w:rPr>
          <w:rFonts w:ascii="PT Astra Serif" w:hAnsi="PT Astra Serif"/>
          <w:color w:val="000000" w:themeColor="text1"/>
          <w:sz w:val="40"/>
          <w:szCs w:val="40"/>
        </w:rPr>
      </w:pPr>
      <w:r w:rsidRPr="00E068D4">
        <w:rPr>
          <w:rFonts w:ascii="PT Astra Serif" w:hAnsi="PT Astra Serif"/>
          <w:color w:val="000000" w:themeColor="text1"/>
          <w:sz w:val="40"/>
          <w:szCs w:val="40"/>
        </w:rPr>
        <w:t>Постановление</w:t>
      </w:r>
    </w:p>
    <w:p w:rsidR="008E091E" w:rsidRPr="00E068D4" w:rsidRDefault="008E091E" w:rsidP="008E091E">
      <w:pPr>
        <w:jc w:val="center"/>
        <w:rPr>
          <w:rFonts w:ascii="PT Astra Serif" w:hAnsi="PT Astra Serif"/>
          <w:color w:val="000000" w:themeColor="text1"/>
          <w:sz w:val="40"/>
          <w:szCs w:val="40"/>
        </w:rPr>
      </w:pPr>
      <w:r w:rsidRPr="00E068D4">
        <w:rPr>
          <w:rFonts w:ascii="PT Astra Serif" w:hAnsi="PT Astra Serif"/>
          <w:color w:val="000000" w:themeColor="text1"/>
          <w:sz w:val="40"/>
          <w:szCs w:val="40"/>
        </w:rPr>
        <w:t>администрации муниципального</w:t>
      </w:r>
      <w:r>
        <w:rPr>
          <w:rFonts w:ascii="PT Astra Serif" w:hAnsi="PT Astra Serif"/>
          <w:color w:val="000000" w:themeColor="text1"/>
          <w:sz w:val="40"/>
          <w:szCs w:val="40"/>
        </w:rPr>
        <w:t xml:space="preserve"> </w:t>
      </w:r>
      <w:r w:rsidRPr="00E068D4">
        <w:rPr>
          <w:rFonts w:ascii="PT Astra Serif" w:hAnsi="PT Astra Serif"/>
          <w:color w:val="000000" w:themeColor="text1"/>
          <w:sz w:val="40"/>
          <w:szCs w:val="40"/>
        </w:rPr>
        <w:t>образования Суворовский район</w:t>
      </w:r>
    </w:p>
    <w:p w:rsidR="008E091E" w:rsidRPr="00E068D4" w:rsidRDefault="008E091E" w:rsidP="008E091E">
      <w:pPr>
        <w:jc w:val="center"/>
        <w:rPr>
          <w:rFonts w:ascii="PT Astra Serif" w:hAnsi="PT Astra Serif"/>
          <w:color w:val="000000" w:themeColor="text1"/>
          <w:sz w:val="40"/>
          <w:szCs w:val="40"/>
        </w:rPr>
      </w:pPr>
    </w:p>
    <w:p w:rsidR="008E091E" w:rsidRPr="00231BF8" w:rsidRDefault="008E091E" w:rsidP="008E091E">
      <w:pPr>
        <w:pStyle w:val="ConsPlusNormal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E091E" w:rsidRPr="00231BF8" w:rsidRDefault="008E091E" w:rsidP="008E091E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E091E" w:rsidRDefault="008E091E" w:rsidP="008E091E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E091E" w:rsidRPr="00231BF8" w:rsidRDefault="008E091E" w:rsidP="008E091E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E091E" w:rsidRPr="00231BF8" w:rsidRDefault="008E091E" w:rsidP="008E091E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от 02.11.2020                                                                                           №  889</w:t>
      </w:r>
    </w:p>
    <w:p w:rsidR="009344FA" w:rsidRPr="00231BF8" w:rsidRDefault="009344FA" w:rsidP="002B4ADB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9344FA" w:rsidRPr="00231BF8" w:rsidRDefault="009344FA" w:rsidP="002B4ADB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9344FA" w:rsidRPr="00231BF8" w:rsidRDefault="009344FA" w:rsidP="004B1458">
      <w:pPr>
        <w:pStyle w:val="ConsPlusNormal"/>
        <w:jc w:val="right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2837BA" w:rsidRDefault="00D65C99" w:rsidP="00A234AC">
      <w:pPr>
        <w:pStyle w:val="ConsPlusNormal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D65C99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Об утверждении Порядка разработки, </w:t>
      </w:r>
    </w:p>
    <w:p w:rsidR="00DA77A0" w:rsidRDefault="00D65C99" w:rsidP="00A234AC">
      <w:pPr>
        <w:pStyle w:val="ConsPlusNormal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D65C99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реализации </w:t>
      </w:r>
      <w:r w:rsidR="001D1981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и оценки эффективности муниципальных программ </w:t>
      </w:r>
    </w:p>
    <w:p w:rsidR="008D56E1" w:rsidRPr="00231BF8" w:rsidRDefault="00DA77A0" w:rsidP="00A234AC">
      <w:pPr>
        <w:pStyle w:val="ConsPlusNormal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муниципального образования </w:t>
      </w:r>
      <w:r w:rsidR="001D1981">
        <w:rPr>
          <w:rFonts w:ascii="PT Astra Serif" w:hAnsi="PT Astra Serif" w:cs="Times New Roman"/>
          <w:b/>
          <w:color w:val="000000" w:themeColor="text1"/>
          <w:sz w:val="27"/>
          <w:szCs w:val="27"/>
        </w:rPr>
        <w:t>город Суворов Суворовского района</w:t>
      </w:r>
    </w:p>
    <w:p w:rsidR="008D56E1" w:rsidRPr="00231BF8" w:rsidRDefault="008D56E1" w:rsidP="00A234AC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D56E1" w:rsidRPr="00231BF8" w:rsidRDefault="008D56E1" w:rsidP="00187F35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В соответствии со </w:t>
      </w:r>
      <w:hyperlink r:id="rId8" w:history="1">
        <w:r w:rsidRPr="00231BF8">
          <w:rPr>
            <w:rFonts w:ascii="PT Astra Serif" w:hAnsi="PT Astra Serif" w:cs="Times New Roman"/>
            <w:color w:val="000000" w:themeColor="text1"/>
            <w:sz w:val="27"/>
            <w:szCs w:val="27"/>
          </w:rPr>
          <w:t>статьей 179</w:t>
        </w:r>
      </w:hyperlink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Бюджетного кодекса Российской Федерации, </w:t>
      </w:r>
      <w:r w:rsidR="006B7233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на основании</w:t>
      </w:r>
      <w:r w:rsidR="001D1981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абзаца 2 части </w:t>
      </w:r>
      <w:r w:rsidR="002D779B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            </w:t>
      </w:r>
      <w:r w:rsidR="001D1981">
        <w:rPr>
          <w:rFonts w:ascii="PT Astra Serif" w:hAnsi="PT Astra Serif" w:cs="Times New Roman"/>
          <w:color w:val="000000" w:themeColor="text1"/>
          <w:sz w:val="27"/>
          <w:szCs w:val="27"/>
        </w:rPr>
        <w:t>1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статьи </w:t>
      </w:r>
      <w:r w:rsidR="001D1981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29 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Устава муниципального образования Суворовский район </w:t>
      </w:r>
      <w:r w:rsidR="003842C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администрация муниципального образования Суворовский район 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ПОСТАНОВЛЯЕТ:</w:t>
      </w:r>
    </w:p>
    <w:p w:rsidR="00BD3B3D" w:rsidRPr="00AB3218" w:rsidRDefault="00BD3B3D" w:rsidP="002D779B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1</w:t>
      </w:r>
      <w:r w:rsidR="00E6194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  <w:r w:rsidR="00137750">
        <w:rPr>
          <w:rFonts w:ascii="PT Astra Serif" w:hAnsi="PT Astra Serif" w:cs="Times New Roman"/>
          <w:color w:val="000000" w:themeColor="text1"/>
          <w:sz w:val="27"/>
          <w:szCs w:val="27"/>
        </w:rPr>
        <w:t> </w:t>
      </w:r>
      <w:r w:rsidR="001D1981">
        <w:rPr>
          <w:rFonts w:ascii="PT Astra Serif" w:hAnsi="PT Astra Serif" w:cs="Times New Roman"/>
          <w:color w:val="000000" w:themeColor="text1"/>
          <w:sz w:val="27"/>
          <w:szCs w:val="27"/>
        </w:rPr>
        <w:t>Утвердить</w:t>
      </w:r>
      <w:r w:rsidR="006A58D9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Поряд</w:t>
      </w:r>
      <w:r w:rsidR="001D1981">
        <w:rPr>
          <w:rFonts w:ascii="PT Astra Serif" w:hAnsi="PT Astra Serif" w:cs="Times New Roman"/>
          <w:color w:val="000000" w:themeColor="text1"/>
          <w:sz w:val="27"/>
          <w:szCs w:val="27"/>
        </w:rPr>
        <w:t>ок</w:t>
      </w:r>
      <w:r w:rsidR="006A58D9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разработки, </w:t>
      </w:r>
      <w:r w:rsidR="00E6194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реализации </w:t>
      </w:r>
      <w:r w:rsidR="006A58D9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и оценки</w:t>
      </w:r>
      <w:r w:rsidR="001D1981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эффективности</w:t>
      </w:r>
      <w:r w:rsidR="006A58D9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1D1981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муниципальных программ</w:t>
      </w:r>
      <w:r w:rsidR="002D779B" w:rsidRPr="002D779B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муниципального образования город Суворов Суворовского района</w:t>
      </w:r>
      <w:r w:rsidR="001D1981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>
        <w:rPr>
          <w:rFonts w:ascii="PT Astra Serif" w:hAnsi="PT Astra Serif" w:cs="Times New Roman"/>
          <w:color w:val="000000" w:themeColor="text1"/>
          <w:sz w:val="27"/>
          <w:szCs w:val="27"/>
        </w:rPr>
        <w:t>(приложение)</w:t>
      </w:r>
      <w:r w:rsidR="007C7D3A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</w:p>
    <w:p w:rsidR="008D56E1" w:rsidRPr="00231BF8" w:rsidRDefault="006B7233" w:rsidP="00187F35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2</w:t>
      </w:r>
      <w:r w:rsidR="00137750">
        <w:rPr>
          <w:rFonts w:ascii="PT Astra Serif" w:hAnsi="PT Astra Serif" w:cs="Times New Roman"/>
          <w:color w:val="000000" w:themeColor="text1"/>
          <w:sz w:val="27"/>
          <w:szCs w:val="27"/>
        </w:rPr>
        <w:t>. </w:t>
      </w:r>
      <w:r w:rsidR="007907B6" w:rsidRPr="00AB321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Настоящее </w:t>
      </w:r>
      <w:r w:rsidR="002B4ADB" w:rsidRPr="00AB3218">
        <w:rPr>
          <w:rFonts w:ascii="PT Astra Serif" w:hAnsi="PT Astra Serif" w:cs="Times New Roman"/>
          <w:color w:val="000000" w:themeColor="text1"/>
          <w:sz w:val="27"/>
          <w:szCs w:val="27"/>
        </w:rPr>
        <w:t>п</w:t>
      </w:r>
      <w:r w:rsidR="008D56E1" w:rsidRPr="00AB321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остановление </w:t>
      </w:r>
      <w:r w:rsidR="007907B6" w:rsidRPr="00AB3218">
        <w:rPr>
          <w:rFonts w:ascii="PT Astra Serif" w:hAnsi="PT Astra Serif" w:cs="Times New Roman"/>
          <w:color w:val="000000" w:themeColor="text1"/>
          <w:sz w:val="27"/>
          <w:szCs w:val="27"/>
        </w:rPr>
        <w:t>опубликовать</w:t>
      </w:r>
      <w:r w:rsidR="007907B6" w:rsidRPr="00E637F2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8D56E1" w:rsidRPr="00E637F2">
        <w:rPr>
          <w:rFonts w:ascii="PT Astra Serif" w:hAnsi="PT Astra Serif" w:cs="Times New Roman"/>
          <w:color w:val="000000" w:themeColor="text1"/>
          <w:sz w:val="27"/>
          <w:szCs w:val="27"/>
        </w:rPr>
        <w:t>в средствах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массовой информации</w:t>
      </w:r>
      <w:r w:rsidR="00F5373D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и разместить на </w:t>
      </w:r>
      <w:r w:rsidR="00ED52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официальном </w:t>
      </w:r>
      <w:r w:rsidR="00F5373D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сайте муниципального образования </w:t>
      </w:r>
      <w:r w:rsidR="00FC1FFB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   </w:t>
      </w:r>
      <w:r w:rsidR="002D779B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                  </w:t>
      </w:r>
      <w:r w:rsidR="002837BA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город </w:t>
      </w:r>
      <w:r w:rsidR="00F47482">
        <w:rPr>
          <w:rFonts w:ascii="PT Astra Serif" w:hAnsi="PT Astra Serif" w:cs="Times New Roman"/>
          <w:color w:val="000000" w:themeColor="text1"/>
          <w:sz w:val="27"/>
          <w:szCs w:val="27"/>
        </w:rPr>
        <w:t>Суворов Суворовского</w:t>
      </w:r>
      <w:r w:rsidR="00F5373D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район</w:t>
      </w:r>
      <w:r w:rsidR="00F47482">
        <w:rPr>
          <w:rFonts w:ascii="PT Astra Serif" w:hAnsi="PT Astra Serif" w:cs="Times New Roman"/>
          <w:color w:val="000000" w:themeColor="text1"/>
          <w:sz w:val="27"/>
          <w:szCs w:val="27"/>
        </w:rPr>
        <w:t>а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</w:p>
    <w:p w:rsidR="008D56E1" w:rsidRPr="00231BF8" w:rsidRDefault="006B7233" w:rsidP="00187F35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3</w:t>
      </w:r>
      <w:r w:rsidR="00137750">
        <w:rPr>
          <w:rFonts w:ascii="PT Astra Serif" w:hAnsi="PT Astra Serif" w:cs="Times New Roman"/>
          <w:color w:val="000000" w:themeColor="text1"/>
          <w:sz w:val="27"/>
          <w:szCs w:val="27"/>
        </w:rPr>
        <w:t>. 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Постановление вступает в силу с</w:t>
      </w:r>
      <w:r w:rsidR="004B1458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 дня</w:t>
      </w:r>
      <w:r w:rsidR="00EB3CE5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официального</w:t>
      </w:r>
      <w:r w:rsidR="004B1458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опубликования</w:t>
      </w:r>
      <w:r w:rsidR="000A5A3F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tbl>
      <w:tblPr>
        <w:tblW w:w="0" w:type="auto"/>
        <w:tblLook w:val="04A0"/>
      </w:tblPr>
      <w:tblGrid>
        <w:gridCol w:w="4503"/>
        <w:gridCol w:w="5494"/>
      </w:tblGrid>
      <w:tr w:rsidR="008D56E1" w:rsidRPr="00231BF8" w:rsidTr="00DA433A">
        <w:tc>
          <w:tcPr>
            <w:tcW w:w="4503" w:type="dxa"/>
          </w:tcPr>
          <w:p w:rsidR="008D56E1" w:rsidRPr="00231BF8" w:rsidRDefault="00DA433A" w:rsidP="00187F35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7"/>
                <w:szCs w:val="27"/>
              </w:rPr>
              <w:t>Первый заместитель г</w:t>
            </w:r>
            <w:r w:rsidR="00F5373D" w:rsidRPr="00231BF8">
              <w:rPr>
                <w:rFonts w:ascii="PT Astra Serif" w:hAnsi="PT Astra Serif" w:cs="Times New Roman"/>
                <w:b/>
                <w:color w:val="000000" w:themeColor="text1"/>
                <w:sz w:val="27"/>
                <w:szCs w:val="27"/>
              </w:rPr>
              <w:t>лав</w:t>
            </w:r>
            <w:r>
              <w:rPr>
                <w:rFonts w:ascii="PT Astra Serif" w:hAnsi="PT Astra Serif" w:cs="Times New Roman"/>
                <w:b/>
                <w:color w:val="000000" w:themeColor="text1"/>
                <w:sz w:val="27"/>
                <w:szCs w:val="27"/>
              </w:rPr>
              <w:t>ы</w:t>
            </w:r>
            <w:r w:rsidR="00F5373D" w:rsidRPr="00231BF8">
              <w:rPr>
                <w:rFonts w:ascii="PT Astra Serif" w:hAnsi="PT Astra Serif" w:cs="Times New Roman"/>
                <w:b/>
                <w:color w:val="000000" w:themeColor="text1"/>
                <w:sz w:val="27"/>
                <w:szCs w:val="27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5494" w:type="dxa"/>
          </w:tcPr>
          <w:p w:rsidR="008D56E1" w:rsidRPr="00231BF8" w:rsidRDefault="008D56E1" w:rsidP="00945110">
            <w:pPr>
              <w:pStyle w:val="ConsPlusNormal"/>
              <w:ind w:firstLine="709"/>
              <w:jc w:val="right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E61940" w:rsidRPr="00231BF8" w:rsidRDefault="00E61940" w:rsidP="00945110">
            <w:pPr>
              <w:pStyle w:val="ConsPlusNormal"/>
              <w:ind w:firstLine="709"/>
              <w:jc w:val="right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E61940" w:rsidRPr="00231BF8" w:rsidRDefault="00DA433A" w:rsidP="00945110">
            <w:pPr>
              <w:pStyle w:val="ConsPlusNormal"/>
              <w:ind w:firstLine="709"/>
              <w:jc w:val="right"/>
              <w:rPr>
                <w:rFonts w:ascii="PT Astra Serif" w:hAnsi="PT Astra Serif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7"/>
                <w:szCs w:val="27"/>
              </w:rPr>
              <w:t xml:space="preserve">Е.Л. </w:t>
            </w:r>
            <w:proofErr w:type="spellStart"/>
            <w:r>
              <w:rPr>
                <w:rFonts w:ascii="PT Astra Serif" w:hAnsi="PT Astra Serif" w:cs="Times New Roman"/>
                <w:b/>
                <w:color w:val="000000" w:themeColor="text1"/>
                <w:sz w:val="27"/>
                <w:szCs w:val="27"/>
              </w:rPr>
              <w:t>Булейко</w:t>
            </w:r>
            <w:proofErr w:type="spellEnd"/>
          </w:p>
        </w:tc>
      </w:tr>
    </w:tbl>
    <w:p w:rsidR="008D56E1" w:rsidRPr="00231BF8" w:rsidRDefault="008D56E1" w:rsidP="00F77572">
      <w:pPr>
        <w:pStyle w:val="ConsPlusNormal"/>
        <w:jc w:val="both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p w:rsidR="008D56E1" w:rsidRDefault="008D56E1" w:rsidP="003842C6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2D779B" w:rsidRDefault="002D779B" w:rsidP="003842C6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2837BA" w:rsidRDefault="002837BA" w:rsidP="003842C6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2B4ADB" w:rsidRPr="00231BF8" w:rsidRDefault="002B4ADB" w:rsidP="00A221F7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231BF8">
        <w:rPr>
          <w:rFonts w:ascii="PT Astra Serif" w:hAnsi="PT Astra Serif" w:cs="Times New Roman"/>
          <w:color w:val="000000" w:themeColor="text1"/>
          <w:sz w:val="24"/>
          <w:szCs w:val="24"/>
        </w:rPr>
        <w:t>Исп.</w:t>
      </w:r>
      <w:r w:rsidR="00187F35" w:rsidRPr="00231BF8">
        <w:rPr>
          <w:rFonts w:ascii="PT Astra Serif" w:hAnsi="PT Astra Serif" w:cs="Times New Roman"/>
          <w:color w:val="000000" w:themeColor="text1"/>
          <w:sz w:val="24"/>
          <w:szCs w:val="24"/>
        </w:rPr>
        <w:t>:</w:t>
      </w:r>
      <w:r w:rsidRPr="00231BF8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F8A" w:rsidRPr="00231BF8">
        <w:rPr>
          <w:rFonts w:ascii="PT Astra Serif" w:hAnsi="PT Astra Serif" w:cs="Times New Roman"/>
          <w:color w:val="000000" w:themeColor="text1"/>
          <w:sz w:val="24"/>
          <w:szCs w:val="24"/>
        </w:rPr>
        <w:t>Шавырина</w:t>
      </w:r>
      <w:proofErr w:type="spellEnd"/>
      <w:r w:rsidR="005F3F8A" w:rsidRPr="00231BF8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 w:rsidR="002734FB" w:rsidRPr="00231BF8">
        <w:rPr>
          <w:rFonts w:ascii="PT Astra Serif" w:hAnsi="PT Astra Serif" w:cs="Times New Roman"/>
          <w:color w:val="000000" w:themeColor="text1"/>
          <w:sz w:val="24"/>
          <w:szCs w:val="24"/>
        </w:rPr>
        <w:t>Людмила Михайловна,</w:t>
      </w:r>
    </w:p>
    <w:p w:rsidR="002B4ADB" w:rsidRPr="00231BF8" w:rsidRDefault="00187F35" w:rsidP="00A221F7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231BF8">
        <w:rPr>
          <w:rFonts w:ascii="PT Astra Serif" w:hAnsi="PT Astra Serif" w:cs="Times New Roman"/>
          <w:color w:val="000000" w:themeColor="text1"/>
          <w:sz w:val="24"/>
          <w:szCs w:val="24"/>
        </w:rPr>
        <w:t>Тел.:</w:t>
      </w:r>
      <w:r w:rsidR="002B4ADB" w:rsidRPr="00231BF8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(48763) </w:t>
      </w:r>
      <w:r w:rsidRPr="00231BF8">
        <w:rPr>
          <w:rFonts w:ascii="PT Astra Serif" w:hAnsi="PT Astra Serif" w:cs="Times New Roman"/>
          <w:color w:val="000000" w:themeColor="text1"/>
          <w:sz w:val="24"/>
          <w:szCs w:val="24"/>
        </w:rPr>
        <w:t>2-46-62</w:t>
      </w:r>
    </w:p>
    <w:tbl>
      <w:tblPr>
        <w:tblW w:w="10483" w:type="dxa"/>
        <w:tblLook w:val="04A0"/>
      </w:tblPr>
      <w:tblGrid>
        <w:gridCol w:w="5241"/>
        <w:gridCol w:w="5242"/>
      </w:tblGrid>
      <w:tr w:rsidR="00187F35" w:rsidRPr="00CD79F3" w:rsidTr="005F4F2A">
        <w:trPr>
          <w:trHeight w:val="1418"/>
        </w:trPr>
        <w:tc>
          <w:tcPr>
            <w:tcW w:w="5241" w:type="dxa"/>
          </w:tcPr>
          <w:p w:rsidR="00187F35" w:rsidRPr="00CD79F3" w:rsidRDefault="00187F35" w:rsidP="00342564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5242" w:type="dxa"/>
          </w:tcPr>
          <w:p w:rsidR="00187F35" w:rsidRPr="00CD79F3" w:rsidRDefault="00187F35" w:rsidP="00342564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CD79F3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Приложение</w:t>
            </w:r>
          </w:p>
          <w:p w:rsidR="00187F35" w:rsidRPr="00CD79F3" w:rsidRDefault="00187F35" w:rsidP="00342564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CD79F3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к постановлению администрации</w:t>
            </w:r>
          </w:p>
          <w:p w:rsidR="00187F35" w:rsidRPr="00CD79F3" w:rsidRDefault="00187F35" w:rsidP="00342564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CD79F3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муниципального образования</w:t>
            </w:r>
          </w:p>
          <w:p w:rsidR="00187F35" w:rsidRPr="00CD79F3" w:rsidRDefault="00187F35" w:rsidP="00342564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CD79F3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Суворовский район</w:t>
            </w:r>
          </w:p>
          <w:p w:rsidR="00187F35" w:rsidRPr="00CD79F3" w:rsidRDefault="00187F35" w:rsidP="008E091E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CD79F3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от </w:t>
            </w:r>
            <w:r w:rsidR="00E03B40" w:rsidRPr="00CD79F3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_</w:t>
            </w:r>
            <w:r w:rsidR="008E091E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02.11.2020</w:t>
            </w:r>
            <w:r w:rsidRPr="00CD79F3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№ </w:t>
            </w:r>
            <w:r w:rsidR="008E091E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889</w:t>
            </w:r>
          </w:p>
        </w:tc>
      </w:tr>
    </w:tbl>
    <w:p w:rsidR="00AB3218" w:rsidRDefault="00AB3218" w:rsidP="00E03B40"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tbl>
      <w:tblPr>
        <w:tblStyle w:val="a3"/>
        <w:tblW w:w="0" w:type="auto"/>
        <w:tblInd w:w="5920" w:type="dxa"/>
        <w:tblLook w:val="04A0"/>
      </w:tblPr>
      <w:tblGrid>
        <w:gridCol w:w="4077"/>
      </w:tblGrid>
      <w:tr w:rsidR="00E30807" w:rsidTr="00E3080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30807" w:rsidRDefault="00E30807" w:rsidP="00DA77A0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</w:tbl>
    <w:p w:rsidR="008D56E1" w:rsidRPr="00CD79F3" w:rsidRDefault="005F4F2A" w:rsidP="00E03B40"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CD79F3">
        <w:rPr>
          <w:rFonts w:ascii="PT Astra Serif" w:hAnsi="PT Astra Serif" w:cs="Times New Roman"/>
          <w:color w:val="000000" w:themeColor="text1"/>
          <w:sz w:val="27"/>
          <w:szCs w:val="27"/>
        </w:rPr>
        <w:t>Порядок</w:t>
      </w:r>
    </w:p>
    <w:p w:rsidR="00DA77A0" w:rsidRDefault="005F4F2A" w:rsidP="005F4F2A"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CD79F3">
        <w:rPr>
          <w:rFonts w:ascii="PT Astra Serif" w:hAnsi="PT Astra Serif" w:cs="Times New Roman"/>
          <w:color w:val="000000" w:themeColor="text1"/>
          <w:sz w:val="27"/>
          <w:szCs w:val="27"/>
        </w:rPr>
        <w:t>разработки</w:t>
      </w:r>
      <w:r w:rsidR="00E03B40" w:rsidRPr="00CD79F3">
        <w:rPr>
          <w:rFonts w:ascii="PT Astra Serif" w:hAnsi="PT Astra Serif" w:cs="Times New Roman"/>
          <w:color w:val="000000" w:themeColor="text1"/>
          <w:sz w:val="27"/>
          <w:szCs w:val="27"/>
        </w:rPr>
        <w:t>,</w:t>
      </w:r>
      <w:r w:rsidR="008D56E1" w:rsidRPr="00CD79F3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Pr="00CD79F3">
        <w:rPr>
          <w:rFonts w:ascii="PT Astra Serif" w:hAnsi="PT Astra Serif" w:cs="Times New Roman"/>
          <w:color w:val="000000" w:themeColor="text1"/>
          <w:sz w:val="27"/>
          <w:szCs w:val="27"/>
        </w:rPr>
        <w:t>реализации и оценки эффективности</w:t>
      </w:r>
      <w:r w:rsidR="00E03B40" w:rsidRPr="00CD79F3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</w:p>
    <w:p w:rsidR="00DA77A0" w:rsidRDefault="005F4F2A" w:rsidP="005F4F2A"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CD79F3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муниципальных</w:t>
      </w:r>
      <w:r w:rsidR="00E61940" w:rsidRPr="00CD79F3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bookmarkStart w:id="0" w:name="Par40"/>
      <w:bookmarkEnd w:id="0"/>
      <w:r w:rsidR="0089777A" w:rsidRPr="00CD79F3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программ </w:t>
      </w:r>
      <w:r w:rsidR="00DA77A0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муниципального образования </w:t>
      </w:r>
    </w:p>
    <w:p w:rsidR="008D56E1" w:rsidRPr="00CD79F3" w:rsidRDefault="001D1981" w:rsidP="005F4F2A"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город Суворов Суворовского района </w:t>
      </w:r>
    </w:p>
    <w:p w:rsidR="005F4F2A" w:rsidRPr="00CD79F3" w:rsidRDefault="005F4F2A" w:rsidP="005F4F2A"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D56E1" w:rsidRPr="00CD79F3" w:rsidRDefault="00A61F10" w:rsidP="00945110">
      <w:pPr>
        <w:pStyle w:val="ConsPlusNormal"/>
        <w:ind w:firstLine="709"/>
        <w:jc w:val="center"/>
        <w:outlineLvl w:val="1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CD79F3">
        <w:rPr>
          <w:rFonts w:ascii="PT Astra Serif" w:hAnsi="PT Astra Serif" w:cs="Times New Roman"/>
          <w:b/>
          <w:color w:val="000000" w:themeColor="text1"/>
          <w:sz w:val="27"/>
          <w:szCs w:val="27"/>
        </w:rPr>
        <w:t>1</w:t>
      </w:r>
      <w:r w:rsidR="008D56E1" w:rsidRPr="00CD79F3">
        <w:rPr>
          <w:rFonts w:ascii="PT Astra Serif" w:hAnsi="PT Astra Serif" w:cs="Times New Roman"/>
          <w:b/>
          <w:color w:val="000000" w:themeColor="text1"/>
          <w:sz w:val="27"/>
          <w:szCs w:val="27"/>
        </w:rPr>
        <w:t>. Общие положения</w:t>
      </w:r>
    </w:p>
    <w:p w:rsidR="008D56E1" w:rsidRPr="00AB3218" w:rsidRDefault="008D56E1" w:rsidP="00CD79F3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E3716" w:rsidRDefault="00C24168" w:rsidP="00AA1B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CD79F3">
        <w:rPr>
          <w:rFonts w:ascii="PT Astra Serif" w:hAnsi="PT Astra Serif"/>
          <w:color w:val="000000" w:themeColor="text1"/>
          <w:sz w:val="27"/>
          <w:szCs w:val="27"/>
        </w:rPr>
        <w:t>1.</w:t>
      </w:r>
      <w:r w:rsidR="008D56E1" w:rsidRPr="00CD79F3">
        <w:rPr>
          <w:rFonts w:ascii="PT Astra Serif" w:hAnsi="PT Astra Serif"/>
          <w:color w:val="000000" w:themeColor="text1"/>
          <w:sz w:val="27"/>
          <w:szCs w:val="27"/>
        </w:rPr>
        <w:t>1.</w:t>
      </w:r>
      <w:r w:rsidR="00C84E06">
        <w:rPr>
          <w:rFonts w:ascii="PT Astra Serif" w:hAnsi="PT Astra Serif"/>
          <w:color w:val="000000" w:themeColor="text1"/>
          <w:sz w:val="27"/>
          <w:szCs w:val="27"/>
        </w:rPr>
        <w:t> </w:t>
      </w:r>
      <w:r w:rsidR="008D56E1" w:rsidRPr="00CD79F3">
        <w:rPr>
          <w:rFonts w:ascii="PT Astra Serif" w:hAnsi="PT Astra Serif"/>
          <w:color w:val="000000" w:themeColor="text1"/>
          <w:sz w:val="27"/>
          <w:szCs w:val="27"/>
        </w:rPr>
        <w:t xml:space="preserve">Настоящий Порядок </w:t>
      </w:r>
      <w:r w:rsidR="001F71BC" w:rsidRPr="00CD79F3">
        <w:rPr>
          <w:rFonts w:ascii="PT Astra Serif" w:hAnsi="PT Astra Serif"/>
          <w:color w:val="000000" w:themeColor="text1"/>
          <w:sz w:val="27"/>
          <w:szCs w:val="27"/>
        </w:rPr>
        <w:t xml:space="preserve">определяет правила </w:t>
      </w:r>
      <w:r w:rsidR="008D56E1" w:rsidRPr="00CD79F3">
        <w:rPr>
          <w:rFonts w:ascii="PT Astra Serif" w:hAnsi="PT Astra Serif"/>
          <w:color w:val="000000" w:themeColor="text1"/>
          <w:sz w:val="27"/>
          <w:szCs w:val="27"/>
        </w:rPr>
        <w:t>разработки</w:t>
      </w:r>
      <w:r w:rsidR="00E03B40" w:rsidRPr="00CD79F3">
        <w:rPr>
          <w:rFonts w:ascii="PT Astra Serif" w:hAnsi="PT Astra Serif"/>
          <w:color w:val="000000" w:themeColor="text1"/>
          <w:sz w:val="27"/>
          <w:szCs w:val="27"/>
        </w:rPr>
        <w:t>,</w:t>
      </w:r>
      <w:r w:rsidR="008D56E1" w:rsidRPr="00CD79F3">
        <w:rPr>
          <w:rFonts w:ascii="PT Astra Serif" w:hAnsi="PT Astra Serif"/>
          <w:color w:val="000000" w:themeColor="text1"/>
          <w:sz w:val="27"/>
          <w:szCs w:val="27"/>
        </w:rPr>
        <w:t xml:space="preserve"> реализации </w:t>
      </w:r>
      <w:r w:rsidR="00E03B40" w:rsidRPr="00CD79F3">
        <w:rPr>
          <w:rFonts w:ascii="PT Astra Serif" w:hAnsi="PT Astra Serif"/>
          <w:color w:val="000000" w:themeColor="text1"/>
          <w:sz w:val="27"/>
          <w:szCs w:val="27"/>
        </w:rPr>
        <w:t xml:space="preserve">и оценки эффективности </w:t>
      </w:r>
      <w:r w:rsidR="00E61940" w:rsidRPr="00CD79F3">
        <w:rPr>
          <w:rFonts w:ascii="PT Astra Serif" w:hAnsi="PT Astra Serif"/>
          <w:color w:val="000000" w:themeColor="text1"/>
          <w:sz w:val="27"/>
          <w:szCs w:val="27"/>
        </w:rPr>
        <w:t>муниципальных</w:t>
      </w:r>
      <w:r w:rsidR="008D56E1" w:rsidRPr="00CD79F3">
        <w:rPr>
          <w:rFonts w:ascii="PT Astra Serif" w:hAnsi="PT Astra Serif"/>
          <w:color w:val="000000" w:themeColor="text1"/>
          <w:sz w:val="27"/>
          <w:szCs w:val="27"/>
        </w:rPr>
        <w:t xml:space="preserve"> программ</w:t>
      </w:r>
      <w:r w:rsidR="005C6085" w:rsidRPr="00CD79F3">
        <w:rPr>
          <w:rFonts w:ascii="PT Astra Serif" w:hAnsi="PT Astra Serif"/>
          <w:color w:val="000000" w:themeColor="text1"/>
          <w:sz w:val="27"/>
          <w:szCs w:val="27"/>
        </w:rPr>
        <w:t xml:space="preserve">, </w:t>
      </w:r>
      <w:r w:rsidR="000558A6" w:rsidRPr="00CD79F3">
        <w:rPr>
          <w:rFonts w:ascii="PT Astra Serif" w:hAnsi="PT Astra Serif"/>
          <w:color w:val="000000" w:themeColor="text1"/>
          <w:sz w:val="27"/>
          <w:szCs w:val="27"/>
        </w:rPr>
        <w:t xml:space="preserve">а также </w:t>
      </w:r>
      <w:proofErr w:type="gramStart"/>
      <w:r w:rsidR="000558A6" w:rsidRPr="00CD79F3">
        <w:rPr>
          <w:rFonts w:ascii="PT Astra Serif" w:hAnsi="PT Astra Serif"/>
          <w:color w:val="000000" w:themeColor="text1"/>
          <w:sz w:val="27"/>
          <w:szCs w:val="27"/>
        </w:rPr>
        <w:t>контроля за</w:t>
      </w:r>
      <w:proofErr w:type="gramEnd"/>
      <w:r w:rsidR="000558A6" w:rsidRPr="00CD79F3">
        <w:rPr>
          <w:rFonts w:ascii="PT Astra Serif" w:hAnsi="PT Astra Serif"/>
          <w:color w:val="000000" w:themeColor="text1"/>
          <w:sz w:val="27"/>
          <w:szCs w:val="27"/>
        </w:rPr>
        <w:t xml:space="preserve"> ходом их реализации</w:t>
      </w:r>
      <w:r w:rsidR="00EC5AE8" w:rsidRPr="00CD79F3">
        <w:rPr>
          <w:rFonts w:ascii="PT Astra Serif" w:hAnsi="PT Astra Serif"/>
          <w:color w:val="000000" w:themeColor="text1"/>
          <w:sz w:val="27"/>
          <w:szCs w:val="27"/>
        </w:rPr>
        <w:t xml:space="preserve"> (далее – Порядок)</w:t>
      </w:r>
      <w:r w:rsidR="008D56E1" w:rsidRPr="00CD79F3">
        <w:rPr>
          <w:rFonts w:ascii="PT Astra Serif" w:hAnsi="PT Astra Serif"/>
          <w:color w:val="000000" w:themeColor="text1"/>
          <w:sz w:val="27"/>
          <w:szCs w:val="27"/>
        </w:rPr>
        <w:t>.</w:t>
      </w:r>
      <w:r w:rsidR="0091467A" w:rsidRPr="00CD79F3">
        <w:rPr>
          <w:rFonts w:ascii="PT Astra Serif" w:hAnsi="PT Astra Serif"/>
          <w:color w:val="000000" w:themeColor="text1"/>
          <w:sz w:val="27"/>
          <w:szCs w:val="27"/>
        </w:rPr>
        <w:t> </w:t>
      </w:r>
    </w:p>
    <w:p w:rsidR="00AA1B9B" w:rsidRPr="00CD79F3" w:rsidRDefault="00EE3716" w:rsidP="00AA1B9B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AA1B9B">
        <w:rPr>
          <w:rFonts w:ascii="PT Astra Serif" w:hAnsi="PT Astra Serif" w:cs="Times New Roman"/>
          <w:color w:val="000000" w:themeColor="text1"/>
          <w:sz w:val="27"/>
          <w:szCs w:val="27"/>
        </w:rPr>
        <w:t>1.</w:t>
      </w:r>
      <w:r w:rsidR="00830B05">
        <w:rPr>
          <w:rFonts w:ascii="PT Astra Serif" w:hAnsi="PT Astra Serif" w:cs="Times New Roman"/>
          <w:color w:val="000000" w:themeColor="text1"/>
          <w:sz w:val="27"/>
          <w:szCs w:val="27"/>
        </w:rPr>
        <w:t>2. </w:t>
      </w:r>
      <w:r w:rsidR="00AA1B9B" w:rsidRPr="00AA1B9B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Муниципальная программа является документом стратегического планирования</w:t>
      </w:r>
      <w:r w:rsidR="00AA1B9B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, </w:t>
      </w:r>
      <w:r w:rsidR="00AA1B9B" w:rsidRPr="00CD79F3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DA77A0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муниципального образования город Суворов </w:t>
      </w:r>
      <w:r w:rsidR="00AA1B9B" w:rsidRPr="00CD79F3">
        <w:rPr>
          <w:rFonts w:ascii="PT Astra Serif" w:hAnsi="PT Astra Serif" w:cs="Times New Roman"/>
          <w:color w:val="000000" w:themeColor="text1"/>
          <w:sz w:val="27"/>
          <w:szCs w:val="27"/>
        </w:rPr>
        <w:t>Сувор</w:t>
      </w:r>
      <w:r w:rsidR="00DA77A0">
        <w:rPr>
          <w:rFonts w:ascii="PT Astra Serif" w:hAnsi="PT Astra Serif" w:cs="Times New Roman"/>
          <w:color w:val="000000" w:themeColor="text1"/>
          <w:sz w:val="27"/>
          <w:szCs w:val="27"/>
        </w:rPr>
        <w:t>овского</w:t>
      </w:r>
      <w:r w:rsidR="00AA1B9B" w:rsidRPr="00CD79F3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район</w:t>
      </w:r>
      <w:r w:rsidR="00DA77A0">
        <w:rPr>
          <w:rFonts w:ascii="PT Astra Serif" w:hAnsi="PT Astra Serif" w:cs="Times New Roman"/>
          <w:color w:val="000000" w:themeColor="text1"/>
          <w:sz w:val="27"/>
          <w:szCs w:val="27"/>
        </w:rPr>
        <w:t>а</w:t>
      </w:r>
      <w:r w:rsidR="00AA1B9B" w:rsidRPr="00CD79F3">
        <w:rPr>
          <w:rFonts w:ascii="PT Astra Serif" w:hAnsi="PT Astra Serif" w:cs="Times New Roman"/>
          <w:color w:val="000000" w:themeColor="text1"/>
          <w:sz w:val="27"/>
          <w:szCs w:val="27"/>
        </w:rPr>
        <w:t>. Муниципальная программа может включать подпрограммы, направленные на решение конкретных задач в рамках муниципальной программы.</w:t>
      </w:r>
    </w:p>
    <w:p w:rsidR="00A106B1" w:rsidRDefault="00A106B1" w:rsidP="00A106B1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CD79F3">
        <w:rPr>
          <w:rFonts w:ascii="PT Astra Serif" w:hAnsi="PT Astra Serif" w:cs="Times New Roman"/>
          <w:color w:val="000000" w:themeColor="text1"/>
          <w:sz w:val="27"/>
          <w:szCs w:val="27"/>
        </w:rPr>
        <w:t>1.3</w:t>
      </w:r>
      <w:r>
        <w:rPr>
          <w:rFonts w:ascii="PT Astra Serif" w:hAnsi="PT Astra Serif" w:cs="Times New Roman"/>
          <w:color w:val="000000" w:themeColor="text1"/>
          <w:sz w:val="27"/>
          <w:szCs w:val="27"/>
        </w:rPr>
        <w:t>. </w:t>
      </w:r>
      <w:r w:rsidRPr="00CD79F3">
        <w:rPr>
          <w:rFonts w:ascii="PT Astra Serif" w:hAnsi="PT Astra Serif" w:cs="Times New Roman"/>
          <w:color w:val="000000" w:themeColor="text1"/>
          <w:sz w:val="27"/>
          <w:szCs w:val="27"/>
        </w:rPr>
        <w:t>Разработка и реализация муниципальной программы осуществляется структурным подразделением, определенным администрацией муниципального образования Суворовский район (далее – администрация) в качестве ответственного исполнителя (далее – ответственный исполнитель), совместно с заинтересованными структурными подразделениями в качестве соисполнителя (далее – соисполнители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).</w:t>
      </w:r>
    </w:p>
    <w:p w:rsidR="0026130E" w:rsidRDefault="00A106B1" w:rsidP="00A106B1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1.4</w:t>
      </w:r>
      <w:r>
        <w:rPr>
          <w:rFonts w:ascii="PT Astra Serif" w:hAnsi="PT Astra Serif" w:cs="Times New Roman"/>
          <w:color w:val="000000" w:themeColor="text1"/>
          <w:sz w:val="27"/>
          <w:szCs w:val="27"/>
        </w:rPr>
        <w:t>. 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Цели, задачи, мероприятия, показатели конечных и непосредственных результатов, расходы на реализацию муниципальной программы не могут быть включены в проекты других муниципальных программ.</w:t>
      </w:r>
      <w:r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</w:p>
    <w:p w:rsidR="00A106B1" w:rsidRDefault="0026130E" w:rsidP="0026130E">
      <w:pPr>
        <w:pStyle w:val="ConsPlusNormal"/>
        <w:ind w:firstLine="709"/>
        <w:contextualSpacing/>
        <w:jc w:val="both"/>
        <w:rPr>
          <w:rFonts w:ascii="PT Astra Serif" w:hAnsi="PT Astra Serif" w:cs="PT Astra Serif"/>
          <w:sz w:val="26"/>
          <w:szCs w:val="26"/>
        </w:rPr>
      </w:pPr>
      <w:r w:rsidRPr="00CE54AB">
        <w:rPr>
          <w:rFonts w:ascii="PT Astra Serif" w:hAnsi="PT Astra Serif" w:cs="Times New Roman"/>
          <w:color w:val="000000" w:themeColor="text1"/>
          <w:sz w:val="27"/>
          <w:szCs w:val="27"/>
        </w:rPr>
        <w:t>1.5. </w:t>
      </w:r>
      <w:proofErr w:type="gramStart"/>
      <w:r w:rsidR="00A106B1" w:rsidRPr="00CE54AB">
        <w:rPr>
          <w:rFonts w:ascii="PT Astra Serif" w:hAnsi="PT Astra Serif" w:cs="Times New Roman"/>
          <w:color w:val="000000" w:themeColor="text1"/>
          <w:sz w:val="27"/>
          <w:szCs w:val="27"/>
        </w:rPr>
        <w:t>Финансовое</w:t>
      </w:r>
      <w:r w:rsidR="00A106B1">
        <w:rPr>
          <w:rFonts w:ascii="PT Astra Serif" w:hAnsi="PT Astra Serif" w:cs="PT Astra Serif"/>
          <w:sz w:val="26"/>
          <w:szCs w:val="26"/>
        </w:rPr>
        <w:t xml:space="preserve"> обеспечение реализации бюджетных инвестиций в объекты муниципальной собственности или предоставление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а также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(далее - капитальные вложения) предусматривается в отдельных основных мероприятиях муниципальной программы.</w:t>
      </w:r>
      <w:proofErr w:type="gramEnd"/>
    </w:p>
    <w:p w:rsidR="00451680" w:rsidRPr="00231BF8" w:rsidRDefault="00451680" w:rsidP="0045168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1.</w:t>
      </w:r>
      <w:r w:rsidR="00F32546">
        <w:rPr>
          <w:rFonts w:ascii="PT Astra Serif" w:hAnsi="PT Astra Serif" w:cs="Times New Roman"/>
          <w:color w:val="000000" w:themeColor="text1"/>
          <w:sz w:val="27"/>
          <w:szCs w:val="27"/>
        </w:rPr>
        <w:t>6</w:t>
      </w:r>
      <w:r>
        <w:rPr>
          <w:rFonts w:ascii="PT Astra Serif" w:hAnsi="PT Astra Serif" w:cs="Times New Roman"/>
          <w:color w:val="000000" w:themeColor="text1"/>
          <w:sz w:val="27"/>
          <w:szCs w:val="27"/>
        </w:rPr>
        <w:t>. 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Показатели результативности и эффективности реализации муниципальной программы – результаты, отражающие степень достижения стратегических целей и тактических задач муниципальной программы, представленные в количественном выражении.</w:t>
      </w:r>
    </w:p>
    <w:p w:rsidR="003976BB" w:rsidRPr="00231BF8" w:rsidRDefault="003976BB" w:rsidP="003976BB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lastRenderedPageBreak/>
        <w:t>1.</w:t>
      </w:r>
      <w:r w:rsidR="00F32546">
        <w:rPr>
          <w:rFonts w:ascii="PT Astra Serif" w:hAnsi="PT Astra Serif" w:cs="Times New Roman"/>
          <w:color w:val="000000" w:themeColor="text1"/>
          <w:sz w:val="27"/>
          <w:szCs w:val="27"/>
        </w:rPr>
        <w:t>7</w:t>
      </w:r>
      <w:r>
        <w:rPr>
          <w:rFonts w:ascii="PT Astra Serif" w:hAnsi="PT Astra Serif" w:cs="Times New Roman"/>
          <w:color w:val="000000" w:themeColor="text1"/>
          <w:sz w:val="27"/>
          <w:szCs w:val="27"/>
        </w:rPr>
        <w:t>. 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Администрация принимает решение о разработке проекта муниципальной программы, в котором устанавливает:</w:t>
      </w:r>
    </w:p>
    <w:p w:rsidR="003976BB" w:rsidRPr="00231BF8" w:rsidRDefault="003976BB" w:rsidP="003976BB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- наименование муниципальной программы с указанием сроков ее реализации;</w:t>
      </w:r>
    </w:p>
    <w:p w:rsidR="003976BB" w:rsidRPr="00231BF8" w:rsidRDefault="003976BB" w:rsidP="003976BB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- ответственного исполнителя муниципальной программы;</w:t>
      </w:r>
    </w:p>
    <w:p w:rsidR="003976BB" w:rsidRPr="00231BF8" w:rsidRDefault="003976BB" w:rsidP="003976BB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- сроки представления проекта муниципальной программы на рассмотрение.</w:t>
      </w:r>
    </w:p>
    <w:p w:rsidR="0026130E" w:rsidRDefault="0026130E" w:rsidP="0026130E">
      <w:pPr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>1.</w:t>
      </w:r>
      <w:r w:rsidR="00F32546">
        <w:rPr>
          <w:rFonts w:ascii="PT Astra Serif" w:hAnsi="PT Astra Serif"/>
          <w:color w:val="000000" w:themeColor="text1"/>
          <w:sz w:val="27"/>
          <w:szCs w:val="27"/>
        </w:rPr>
        <w:t>8</w:t>
      </w:r>
      <w:r>
        <w:rPr>
          <w:rFonts w:ascii="PT Astra Serif" w:hAnsi="PT Astra Serif"/>
          <w:color w:val="000000" w:themeColor="text1"/>
          <w:sz w:val="27"/>
          <w:szCs w:val="27"/>
        </w:rPr>
        <w:t>. </w:t>
      </w:r>
      <w:r>
        <w:rPr>
          <w:rFonts w:ascii="PT Astra Serif" w:hAnsi="PT Astra Serif" w:cs="PT Astra Serif"/>
          <w:sz w:val="26"/>
          <w:szCs w:val="26"/>
        </w:rPr>
        <w:t>Конкретные сроки реализации муниципальной программы определяются при ее формировании в зависимости от решаемых в ее рамках проблем, ожидаемых результатов и ресурсных возможностей. Срок реализации муниципальной программы составляет не менее 5 лет. Срок реализации муниципальной программы может быть продлен, но не более чем на 2 года.</w:t>
      </w:r>
    </w:p>
    <w:p w:rsidR="0026130E" w:rsidRDefault="0026130E" w:rsidP="0026130E">
      <w:pPr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Муниципальная программа может быть прекращена досрочно: в связи с решением главы администрации муниципального образования Суворовский район по итогам реализации муниципальной программы; внедрением новых муниципальных программ </w:t>
      </w:r>
      <w:r w:rsidR="00447D3F">
        <w:rPr>
          <w:rFonts w:ascii="PT Astra Serif" w:hAnsi="PT Astra Serif" w:cs="PT Astra Serif"/>
          <w:sz w:val="26"/>
          <w:szCs w:val="26"/>
        </w:rPr>
        <w:t>анал</w:t>
      </w:r>
      <w:r>
        <w:rPr>
          <w:rFonts w:ascii="PT Astra Serif" w:hAnsi="PT Astra Serif" w:cs="PT Astra Serif"/>
          <w:sz w:val="26"/>
          <w:szCs w:val="26"/>
        </w:rPr>
        <w:t>огичной направленности.</w:t>
      </w:r>
    </w:p>
    <w:p w:rsidR="0026130E" w:rsidRPr="00231BF8" w:rsidRDefault="0026130E" w:rsidP="0026130E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1.</w:t>
      </w:r>
      <w:r w:rsidR="00F32546">
        <w:rPr>
          <w:rFonts w:ascii="PT Astra Serif" w:hAnsi="PT Astra Serif" w:cs="Times New Roman"/>
          <w:color w:val="000000" w:themeColor="text1"/>
          <w:sz w:val="27"/>
          <w:szCs w:val="27"/>
        </w:rPr>
        <w:t>9</w:t>
      </w:r>
      <w:r>
        <w:rPr>
          <w:rFonts w:ascii="PT Astra Serif" w:hAnsi="PT Astra Serif" w:cs="Times New Roman"/>
          <w:color w:val="000000" w:themeColor="text1"/>
          <w:sz w:val="27"/>
          <w:szCs w:val="27"/>
        </w:rPr>
        <w:t>. 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Муниципальные программы утверждаются постановлением администрации.</w:t>
      </w:r>
    </w:p>
    <w:p w:rsidR="0026130E" w:rsidRDefault="0026130E" w:rsidP="0026130E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Внесение изменений в подпрограммы, включенные в муниципальную программу, осуществляется путем внесения изменений в муниципальную программу.</w:t>
      </w:r>
    </w:p>
    <w:p w:rsidR="00447D3F" w:rsidRPr="00447D3F" w:rsidRDefault="007C7D3A" w:rsidP="00447D3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>Утвержденная муниципальная программа</w:t>
      </w:r>
      <w:r w:rsidR="00447D3F" w:rsidRPr="00447D3F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>
        <w:rPr>
          <w:rFonts w:ascii="PT Astra Serif" w:hAnsi="PT Astra Serif"/>
          <w:color w:val="000000" w:themeColor="text1"/>
          <w:sz w:val="27"/>
          <w:szCs w:val="27"/>
        </w:rPr>
        <w:t>размещается на</w:t>
      </w:r>
      <w:r w:rsidR="00447D3F" w:rsidRPr="00447D3F">
        <w:rPr>
          <w:rFonts w:ascii="PT Astra Serif" w:hAnsi="PT Astra Serif"/>
          <w:color w:val="000000" w:themeColor="text1"/>
          <w:sz w:val="27"/>
          <w:szCs w:val="27"/>
        </w:rPr>
        <w:t xml:space="preserve"> официальном сайте муниципального образования </w:t>
      </w:r>
      <w:proofErr w:type="gramStart"/>
      <w:r w:rsidR="00D115FC">
        <w:rPr>
          <w:rFonts w:ascii="PT Astra Serif" w:hAnsi="PT Astra Serif"/>
          <w:color w:val="000000" w:themeColor="text1"/>
          <w:sz w:val="27"/>
          <w:szCs w:val="27"/>
        </w:rPr>
        <w:t>г</w:t>
      </w:r>
      <w:proofErr w:type="gramEnd"/>
      <w:r w:rsidR="00D115FC">
        <w:rPr>
          <w:rFonts w:ascii="PT Astra Serif" w:hAnsi="PT Astra Serif"/>
          <w:color w:val="000000" w:themeColor="text1"/>
          <w:sz w:val="27"/>
          <w:szCs w:val="27"/>
        </w:rPr>
        <w:t>. Суворов Суворовского</w:t>
      </w:r>
      <w:r w:rsidR="00447D3F">
        <w:rPr>
          <w:rFonts w:ascii="PT Astra Serif" w:hAnsi="PT Astra Serif"/>
          <w:color w:val="000000" w:themeColor="text1"/>
          <w:sz w:val="27"/>
          <w:szCs w:val="27"/>
        </w:rPr>
        <w:t xml:space="preserve"> район</w:t>
      </w:r>
      <w:r w:rsidR="00D115FC">
        <w:rPr>
          <w:rFonts w:ascii="PT Astra Serif" w:hAnsi="PT Astra Serif"/>
          <w:color w:val="000000" w:themeColor="text1"/>
          <w:sz w:val="27"/>
          <w:szCs w:val="27"/>
        </w:rPr>
        <w:t>а.</w:t>
      </w:r>
      <w:r w:rsidR="00447D3F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</w:p>
    <w:p w:rsidR="0026130E" w:rsidRDefault="0026130E" w:rsidP="0026130E">
      <w:pPr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 w:cs="PT Astra Serif"/>
          <w:sz w:val="26"/>
          <w:szCs w:val="26"/>
        </w:rPr>
      </w:pPr>
    </w:p>
    <w:p w:rsidR="000B1C44" w:rsidRPr="00231BF8" w:rsidRDefault="003976BB" w:rsidP="000B1C44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b/>
          <w:color w:val="000000" w:themeColor="text1"/>
          <w:sz w:val="27"/>
          <w:szCs w:val="27"/>
        </w:rPr>
        <w:t>2</w:t>
      </w:r>
      <w:r w:rsidR="000B1C44" w:rsidRPr="00231BF8">
        <w:rPr>
          <w:rFonts w:ascii="PT Astra Serif" w:hAnsi="PT Astra Serif" w:cs="Times New Roman"/>
          <w:b/>
          <w:color w:val="000000" w:themeColor="text1"/>
          <w:sz w:val="27"/>
          <w:szCs w:val="27"/>
        </w:rPr>
        <w:t>. Требования к содержанию муниципальной программы</w:t>
      </w:r>
    </w:p>
    <w:p w:rsidR="000B1C44" w:rsidRPr="00231BF8" w:rsidRDefault="000B1C44" w:rsidP="000B1C44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0B1C44" w:rsidRPr="00231BF8" w:rsidRDefault="003976BB" w:rsidP="000B1C44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2</w:t>
      </w:r>
      <w:r w:rsidR="0058540D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.1</w:t>
      </w:r>
      <w:r w:rsidR="009A1E55">
        <w:rPr>
          <w:rFonts w:ascii="PT Astra Serif" w:hAnsi="PT Astra Serif" w:cs="Times New Roman"/>
          <w:color w:val="000000" w:themeColor="text1"/>
          <w:sz w:val="27"/>
          <w:szCs w:val="27"/>
        </w:rPr>
        <w:t>. 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Муниципальная программа</w:t>
      </w:r>
      <w:r w:rsidR="0058540D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45054B">
        <w:rPr>
          <w:rFonts w:ascii="PT Astra Serif" w:hAnsi="PT Astra Serif" w:cs="Times New Roman"/>
          <w:color w:val="000000" w:themeColor="text1"/>
          <w:sz w:val="27"/>
          <w:szCs w:val="27"/>
        </w:rPr>
        <w:t>содержит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:</w:t>
      </w:r>
    </w:p>
    <w:p w:rsidR="000B1C44" w:rsidRDefault="009A1E55" w:rsidP="000B1C44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а) 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паспорт муниципальной програм</w:t>
      </w:r>
      <w:r w:rsidR="005A463F">
        <w:rPr>
          <w:rFonts w:ascii="PT Astra Serif" w:hAnsi="PT Astra Serif" w:cs="Times New Roman"/>
          <w:color w:val="000000" w:themeColor="text1"/>
          <w:sz w:val="27"/>
          <w:szCs w:val="27"/>
        </w:rPr>
        <w:t>мы</w:t>
      </w:r>
      <w:r w:rsidR="00BA6A24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F8789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по форме </w:t>
      </w:r>
      <w:r w:rsidR="00BA6A24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согласно приложению </w:t>
      </w:r>
      <w:r w:rsidR="00772474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                  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1 к настоящему Порядку;</w:t>
      </w:r>
    </w:p>
    <w:p w:rsidR="000B1C44" w:rsidRPr="00231BF8" w:rsidRDefault="009A1E55" w:rsidP="009A1E55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б) 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характеристику текущего состояния, основные показатели, основные проблемы соответствующей сферы социально-экономического развития </w:t>
      </w:r>
      <w:r w:rsidR="00DA77A0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муниципального образования город Суворов  Суворовского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район</w:t>
      </w:r>
      <w:r w:rsidR="00DA77A0">
        <w:rPr>
          <w:rFonts w:ascii="PT Astra Serif" w:hAnsi="PT Astra Serif" w:cs="Times New Roman"/>
          <w:color w:val="000000" w:themeColor="text1"/>
          <w:sz w:val="27"/>
          <w:szCs w:val="27"/>
        </w:rPr>
        <w:t>а</w:t>
      </w:r>
      <w:r w:rsidR="00D548EB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;</w:t>
      </w:r>
    </w:p>
    <w:p w:rsidR="000B1C44" w:rsidRPr="00231BF8" w:rsidRDefault="009A1E55" w:rsidP="000B1C44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в) 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цели и задачи муниципальной программы, прогноз развития соответствующей сферы социально-экономического развития,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</w:t>
      </w:r>
      <w:r w:rsidR="00772474">
        <w:rPr>
          <w:rFonts w:ascii="PT Astra Serif" w:hAnsi="PT Astra Serif" w:cs="Times New Roman"/>
          <w:color w:val="000000" w:themeColor="text1"/>
          <w:sz w:val="27"/>
          <w:szCs w:val="27"/>
        </w:rPr>
        <w:t>кономики в соответствующей сфере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;</w:t>
      </w:r>
    </w:p>
    <w:p w:rsidR="000B1C44" w:rsidRPr="00231BF8" w:rsidRDefault="009A1E55" w:rsidP="000B1C44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г) 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этапы и сроки реализации муниципальной программы;</w:t>
      </w:r>
    </w:p>
    <w:p w:rsidR="000B1C44" w:rsidRPr="004F4684" w:rsidRDefault="009A1E55" w:rsidP="004F4684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proofErr w:type="spellStart"/>
      <w:r>
        <w:rPr>
          <w:rFonts w:ascii="PT Astra Serif" w:hAnsi="PT Astra Serif" w:cs="Times New Roman"/>
          <w:color w:val="000000" w:themeColor="text1"/>
          <w:sz w:val="27"/>
          <w:szCs w:val="27"/>
        </w:rPr>
        <w:t>д</w:t>
      </w:r>
      <w:proofErr w:type="spellEnd"/>
      <w:r>
        <w:rPr>
          <w:rFonts w:ascii="PT Astra Serif" w:hAnsi="PT Astra Serif" w:cs="Times New Roman"/>
          <w:color w:val="000000" w:themeColor="text1"/>
          <w:sz w:val="27"/>
          <w:szCs w:val="27"/>
        </w:rPr>
        <w:t>) </w:t>
      </w:r>
      <w:r w:rsidR="000B1C44" w:rsidRPr="004F4684">
        <w:rPr>
          <w:rFonts w:ascii="PT Astra Serif" w:hAnsi="PT Astra Serif" w:cs="Times New Roman"/>
          <w:color w:val="000000" w:themeColor="text1"/>
          <w:sz w:val="27"/>
          <w:szCs w:val="27"/>
        </w:rPr>
        <w:t>перечень основных мероприятий</w:t>
      </w:r>
      <w:r w:rsidR="001D0217" w:rsidRPr="004F4684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по реализации</w:t>
      </w:r>
      <w:r w:rsidR="000B1C44" w:rsidRPr="004F4684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муниципальной программы</w:t>
      </w:r>
      <w:r w:rsidR="008F66A7" w:rsidRPr="004F4684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, </w:t>
      </w:r>
      <w:r w:rsidR="000B1C44" w:rsidRPr="004F4684">
        <w:rPr>
          <w:rFonts w:ascii="PT Astra Serif" w:hAnsi="PT Astra Serif" w:cs="Times New Roman"/>
          <w:color w:val="000000" w:themeColor="text1"/>
          <w:sz w:val="27"/>
          <w:szCs w:val="27"/>
        </w:rPr>
        <w:t>с указанием сроков их реализации и ожидаемых результатов</w:t>
      </w:r>
      <w:r w:rsidR="001D0217" w:rsidRPr="004F4684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по форме согласно </w:t>
      </w:r>
      <w:hyperlink w:anchor="sub_12000" w:history="1">
        <w:r w:rsidR="00244750" w:rsidRPr="009A1E55">
          <w:rPr>
            <w:rFonts w:ascii="PT Astra Serif" w:hAnsi="PT Astra Serif" w:cs="Times New Roman"/>
            <w:color w:val="000000" w:themeColor="text1"/>
            <w:sz w:val="27"/>
            <w:szCs w:val="27"/>
          </w:rPr>
          <w:t>приложению</w:t>
        </w:r>
        <w:r w:rsidR="001D0217" w:rsidRPr="009A1E55">
          <w:rPr>
            <w:rFonts w:ascii="PT Astra Serif" w:hAnsi="PT Astra Serif" w:cs="Times New Roman"/>
            <w:color w:val="000000" w:themeColor="text1"/>
            <w:sz w:val="27"/>
            <w:szCs w:val="27"/>
          </w:rPr>
          <w:t> 2</w:t>
        </w:r>
      </w:hyperlink>
      <w:r w:rsidR="002B1A81" w:rsidRPr="004F4684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к настоящему Порядку</w:t>
      </w:r>
      <w:r w:rsidR="001556EE" w:rsidRPr="004F4684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</w:p>
    <w:p w:rsidR="001556EE" w:rsidRPr="00231BF8" w:rsidRDefault="001556EE" w:rsidP="001556EE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proofErr w:type="gramStart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В случае отсутствия проектно-сметной документации и положительного заключения государственной экспертизы проектной документации и результатов инженерных изысканий на объекты капитального строительства муниципальной собственности проектом муниципальной программы предусматриваются средства на финансирование (</w:t>
      </w:r>
      <w:proofErr w:type="spellStart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софинансирование</w:t>
      </w:r>
      <w:proofErr w:type="spellEnd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) разработки проектно-сметной документации и проведение государственной экспертизы проектной документации 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lastRenderedPageBreak/>
        <w:t>и результатов инженерных изысканий с указанием источников финансирования (</w:t>
      </w:r>
      <w:proofErr w:type="spellStart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софинансирования</w:t>
      </w:r>
      <w:proofErr w:type="spellEnd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) и сроков разработки и утверждения проектной документации.</w:t>
      </w:r>
      <w:proofErr w:type="gramEnd"/>
    </w:p>
    <w:p w:rsidR="001556EE" w:rsidRPr="00231BF8" w:rsidRDefault="001556EE" w:rsidP="001556EE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Для выделения в составе муниципальной программы объектов капитального строительства и определения степени их готовности к финансированию их основные характеристики приводятся по форме согласно </w:t>
      </w:r>
      <w:hyperlink w:anchor="Par486" w:history="1">
        <w:r w:rsidRPr="00231BF8">
          <w:rPr>
            <w:rFonts w:ascii="PT Astra Serif" w:hAnsi="PT Astra Serif" w:cs="Times New Roman"/>
            <w:color w:val="000000" w:themeColor="text1"/>
            <w:sz w:val="27"/>
            <w:szCs w:val="27"/>
          </w:rPr>
          <w:t>приложению</w:t>
        </w:r>
      </w:hyperlink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 </w:t>
      </w:r>
      <w:r w:rsidR="00CB46E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3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к настоящему Порядку.</w:t>
      </w:r>
    </w:p>
    <w:p w:rsidR="001D0217" w:rsidRPr="00231BF8" w:rsidRDefault="001D0217" w:rsidP="001D0217">
      <w:pPr>
        <w:ind w:firstLine="72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31BF8">
        <w:rPr>
          <w:rFonts w:ascii="PT Astra Serif" w:hAnsi="PT Astra Serif"/>
          <w:color w:val="000000" w:themeColor="text1"/>
          <w:sz w:val="27"/>
          <w:szCs w:val="27"/>
        </w:rPr>
        <w:t>е</w:t>
      </w:r>
      <w:r w:rsidR="009A1E55">
        <w:rPr>
          <w:rFonts w:ascii="PT Astra Serif" w:hAnsi="PT Astra Serif"/>
          <w:color w:val="000000" w:themeColor="text1"/>
          <w:sz w:val="27"/>
          <w:szCs w:val="27"/>
        </w:rPr>
        <w:t>)</w:t>
      </w:r>
      <w:r w:rsidR="009A1E55">
        <w:t> </w:t>
      </w:r>
      <w:r w:rsidRPr="00231BF8">
        <w:rPr>
          <w:rFonts w:ascii="PT Astra Serif" w:hAnsi="PT Astra Serif"/>
          <w:color w:val="000000" w:themeColor="text1"/>
          <w:sz w:val="27"/>
          <w:szCs w:val="27"/>
        </w:rPr>
        <w:t xml:space="preserve">перечень подпрограмм муниципальной программы, в т.ч. паспортов подпрограмм по форме согласно </w:t>
      </w:r>
      <w:hyperlink w:anchor="sub_12000" w:history="1">
        <w:r w:rsidRPr="00231BF8">
          <w:rPr>
            <w:rStyle w:val="ad"/>
            <w:rFonts w:ascii="PT Astra Serif" w:hAnsi="PT Astra Serif"/>
            <w:b w:val="0"/>
            <w:color w:val="000000" w:themeColor="text1"/>
            <w:sz w:val="27"/>
            <w:szCs w:val="27"/>
          </w:rPr>
          <w:t>приложению</w:t>
        </w:r>
        <w:r w:rsidR="00F2682C" w:rsidRPr="00231BF8">
          <w:rPr>
            <w:rStyle w:val="ad"/>
            <w:rFonts w:ascii="PT Astra Serif" w:hAnsi="PT Astra Serif"/>
            <w:b w:val="0"/>
            <w:color w:val="000000" w:themeColor="text1"/>
            <w:sz w:val="27"/>
            <w:szCs w:val="27"/>
          </w:rPr>
          <w:t> </w:t>
        </w:r>
      </w:hyperlink>
      <w:r w:rsidR="00772474">
        <w:rPr>
          <w:rFonts w:ascii="PT Astra Serif" w:hAnsi="PT Astra Serif"/>
          <w:color w:val="000000" w:themeColor="text1"/>
          <w:sz w:val="27"/>
          <w:szCs w:val="27"/>
        </w:rPr>
        <w:t>4</w:t>
      </w:r>
      <w:r w:rsidRPr="00231BF8">
        <w:rPr>
          <w:rFonts w:ascii="PT Astra Serif" w:hAnsi="PT Astra Serif"/>
          <w:color w:val="000000" w:themeColor="text1"/>
          <w:sz w:val="27"/>
          <w:szCs w:val="27"/>
        </w:rPr>
        <w:t xml:space="preserve"> к</w:t>
      </w:r>
      <w:r w:rsidRPr="00231BF8">
        <w:rPr>
          <w:rFonts w:ascii="PT Astra Serif" w:hAnsi="PT Astra Serif"/>
          <w:b/>
          <w:color w:val="000000" w:themeColor="text1"/>
          <w:sz w:val="27"/>
          <w:szCs w:val="27"/>
        </w:rPr>
        <w:t xml:space="preserve"> </w:t>
      </w:r>
      <w:r w:rsidRPr="00231BF8">
        <w:rPr>
          <w:rFonts w:ascii="PT Astra Serif" w:hAnsi="PT Astra Serif"/>
          <w:color w:val="000000" w:themeColor="text1"/>
          <w:sz w:val="27"/>
          <w:szCs w:val="27"/>
        </w:rPr>
        <w:t>настоящему Порядку, с указанием сроков их реализации и ожидаемых результатов;</w:t>
      </w:r>
    </w:p>
    <w:p w:rsidR="000B1C44" w:rsidRPr="00231BF8" w:rsidRDefault="001556EE" w:rsidP="000B1C44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proofErr w:type="spellStart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з</w:t>
      </w:r>
      <w:proofErr w:type="spellEnd"/>
      <w:r w:rsidR="009A1E55">
        <w:rPr>
          <w:rFonts w:ascii="PT Astra Serif" w:hAnsi="PT Astra Serif" w:cs="Times New Roman"/>
          <w:color w:val="000000" w:themeColor="text1"/>
          <w:sz w:val="27"/>
          <w:szCs w:val="27"/>
        </w:rPr>
        <w:t>) 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перечень показателей результативности и эффективности муниципальной программы</w:t>
      </w:r>
      <w:r w:rsidR="002B1A8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(подпрограммы)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(далее – показатели муниципальной программы).</w:t>
      </w:r>
    </w:p>
    <w:p w:rsidR="000B1C44" w:rsidRPr="00231BF8" w:rsidRDefault="000B1C44" w:rsidP="000B1C44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Обоснование состава и значений показателей муниципальной программы </w:t>
      </w:r>
      <w:r w:rsidR="002B1A8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(подпрограммы) 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по этапам ее реализации и оценка влияния внешних факт</w:t>
      </w:r>
      <w:r w:rsidR="00227238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оров и условий на их достижение.</w:t>
      </w:r>
    </w:p>
    <w:p w:rsidR="00227238" w:rsidRPr="00231BF8" w:rsidRDefault="00227238" w:rsidP="00227238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Раздел содержит перечень показателей результативности и эффективности реализации муниципальной программы </w:t>
      </w:r>
      <w:r w:rsidR="005E336F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(</w:t>
      </w:r>
      <w:hyperlink w:anchor="Par552" w:history="1">
        <w:r w:rsidR="00244750" w:rsidRPr="00231BF8">
          <w:rPr>
            <w:rFonts w:ascii="PT Astra Serif" w:hAnsi="PT Astra Serif" w:cs="Times New Roman"/>
            <w:color w:val="000000" w:themeColor="text1"/>
            <w:sz w:val="27"/>
            <w:szCs w:val="27"/>
          </w:rPr>
          <w:t>приложени</w:t>
        </w:r>
        <w:r w:rsidR="002B1A81" w:rsidRPr="00231BF8">
          <w:rPr>
            <w:rFonts w:ascii="PT Astra Serif" w:hAnsi="PT Astra Serif" w:cs="Times New Roman"/>
            <w:color w:val="000000" w:themeColor="text1"/>
            <w:sz w:val="27"/>
            <w:szCs w:val="27"/>
          </w:rPr>
          <w:t>е</w:t>
        </w:r>
        <w:r w:rsidR="005E336F" w:rsidRPr="00231BF8">
          <w:rPr>
            <w:rFonts w:ascii="PT Astra Serif" w:hAnsi="PT Astra Serif" w:cs="Times New Roman"/>
            <w:color w:val="000000" w:themeColor="text1"/>
            <w:sz w:val="27"/>
            <w:szCs w:val="27"/>
          </w:rPr>
          <w:t> </w:t>
        </w:r>
      </w:hyperlink>
      <w:r w:rsidR="00772474">
        <w:rPr>
          <w:rFonts w:ascii="PT Astra Serif" w:hAnsi="PT Astra Serif" w:cs="Times New Roman"/>
          <w:color w:val="000000" w:themeColor="text1"/>
          <w:sz w:val="27"/>
          <w:szCs w:val="27"/>
        </w:rPr>
        <w:t>5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к настоящему Порядку), их плановые значения в соответствующих периодах реализации программы, паспорта показателей </w:t>
      </w:r>
      <w:r w:rsidRPr="00231BF8">
        <w:rPr>
          <w:rFonts w:ascii="PT Astra Serif" w:hAnsi="PT Astra Serif" w:cs="Times New Roman"/>
          <w:color w:val="000000" w:themeColor="text1"/>
          <w:sz w:val="26"/>
          <w:szCs w:val="26"/>
        </w:rPr>
        <w:t>(</w:t>
      </w:r>
      <w:r w:rsidR="002B1A81" w:rsidRPr="00231BF8">
        <w:rPr>
          <w:rFonts w:ascii="PT Astra Serif" w:hAnsi="PT Astra Serif" w:cs="Times New Roman"/>
          <w:sz w:val="27"/>
          <w:szCs w:val="27"/>
        </w:rPr>
        <w:t>приложение</w:t>
      </w:r>
      <w:r w:rsidR="005E336F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 </w:t>
      </w:r>
      <w:r w:rsidR="00772474">
        <w:rPr>
          <w:rFonts w:ascii="PT Astra Serif" w:hAnsi="PT Astra Serif" w:cs="Times New Roman"/>
          <w:color w:val="000000" w:themeColor="text1"/>
          <w:sz w:val="27"/>
          <w:szCs w:val="27"/>
        </w:rPr>
        <w:t>6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к настоящему Порядку).</w:t>
      </w:r>
    </w:p>
    <w:p w:rsidR="005E336F" w:rsidRPr="00231BF8" w:rsidRDefault="005E336F" w:rsidP="000B1C44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и</w:t>
      </w:r>
      <w:r w:rsidR="009A1E55">
        <w:rPr>
          <w:rFonts w:ascii="PT Astra Serif" w:hAnsi="PT Astra Serif" w:cs="Times New Roman"/>
          <w:color w:val="000000" w:themeColor="text1"/>
          <w:sz w:val="27"/>
          <w:szCs w:val="27"/>
        </w:rPr>
        <w:t>) 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ресурсное обеспечение муниципальной программы</w:t>
      </w:r>
      <w:r w:rsidR="002B1A8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(подпрограммы)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</w:p>
    <w:p w:rsidR="005E336F" w:rsidRPr="00231BF8" w:rsidRDefault="005E336F" w:rsidP="005E336F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Раздел должен содержать общие сведения об объемах финансирования муниципальной программы </w:t>
      </w:r>
      <w:r w:rsidR="002B1A8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(подпрограммы) 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в целом и по годам, а также о прогнозируемом объеме финансирования муниципальной программы </w:t>
      </w:r>
      <w:r w:rsidR="002B1A8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(подпрограммы) 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из иных источников. Сведения представляются по форме согласно </w:t>
      </w:r>
      <w:hyperlink w:anchor="Par661" w:history="1">
        <w:r w:rsidRPr="00231BF8">
          <w:rPr>
            <w:rFonts w:ascii="PT Astra Serif" w:hAnsi="PT Astra Serif" w:cs="Times New Roman"/>
            <w:color w:val="000000" w:themeColor="text1"/>
            <w:sz w:val="27"/>
            <w:szCs w:val="27"/>
          </w:rPr>
          <w:t>приложению</w:t>
        </w:r>
      </w:hyperlink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 </w:t>
      </w:r>
      <w:r w:rsidR="00772474">
        <w:rPr>
          <w:rFonts w:ascii="PT Astra Serif" w:hAnsi="PT Astra Serif" w:cs="Times New Roman"/>
          <w:color w:val="000000" w:themeColor="text1"/>
          <w:sz w:val="27"/>
          <w:szCs w:val="27"/>
        </w:rPr>
        <w:t>7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к настоящему Порядку;</w:t>
      </w:r>
    </w:p>
    <w:p w:rsidR="00BE4E4D" w:rsidRDefault="00F32546" w:rsidP="00F3254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2.2. </w:t>
      </w:r>
      <w:r w:rsidRPr="00BB1FA6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В формировании адресного перечня объектов в рамках муниципальных программ, а также в работе приемочной комиссии по приемке выполненных работ в рамках муниципальных программ на территории </w:t>
      </w:r>
      <w:r w:rsidR="00DA77A0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муниципального образования город Суворов Суворовского</w:t>
      </w:r>
      <w:r w:rsidRPr="00BB1FA6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район</w:t>
      </w:r>
      <w:r w:rsidR="00DA77A0">
        <w:rPr>
          <w:rFonts w:ascii="PT Astra Serif" w:hAnsi="PT Astra Serif" w:cs="Times New Roman"/>
          <w:color w:val="000000" w:themeColor="text1"/>
          <w:sz w:val="27"/>
          <w:szCs w:val="27"/>
        </w:rPr>
        <w:t>а</w:t>
      </w:r>
      <w:r w:rsidRPr="00BB1FA6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вправе принимать участие </w:t>
      </w:r>
      <w:r w:rsidR="00774CF5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депутаты </w:t>
      </w:r>
      <w:r w:rsidRPr="00BB1FA6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Тульской </w:t>
      </w:r>
      <w:r w:rsidR="00144814">
        <w:rPr>
          <w:rFonts w:ascii="PT Astra Serif" w:hAnsi="PT Astra Serif" w:cs="Times New Roman"/>
          <w:color w:val="000000" w:themeColor="text1"/>
          <w:sz w:val="27"/>
          <w:szCs w:val="27"/>
        </w:rPr>
        <w:t>областной Думы,</w:t>
      </w:r>
      <w:r w:rsidRPr="00BB1FA6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144814">
        <w:rPr>
          <w:rFonts w:ascii="PT Astra Serif" w:hAnsi="PT Astra Serif" w:cs="Times New Roman"/>
          <w:color w:val="000000" w:themeColor="text1"/>
          <w:sz w:val="27"/>
          <w:szCs w:val="27"/>
        </w:rPr>
        <w:t>депутаты Собрания депутат</w:t>
      </w:r>
      <w:r w:rsidR="0059720C">
        <w:rPr>
          <w:rFonts w:ascii="PT Astra Serif" w:hAnsi="PT Astra Serif" w:cs="Times New Roman"/>
          <w:color w:val="000000" w:themeColor="text1"/>
          <w:sz w:val="27"/>
          <w:szCs w:val="27"/>
        </w:rPr>
        <w:t>ов</w:t>
      </w:r>
      <w:r w:rsidR="00144814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муниципаль</w:t>
      </w:r>
      <w:r w:rsidR="00C54726">
        <w:rPr>
          <w:rFonts w:ascii="PT Astra Serif" w:hAnsi="PT Astra Serif" w:cs="Times New Roman"/>
          <w:color w:val="000000" w:themeColor="text1"/>
          <w:sz w:val="27"/>
          <w:szCs w:val="27"/>
        </w:rPr>
        <w:t>ного образования город Суворов,</w:t>
      </w:r>
      <w:r w:rsidR="00144814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руководитель</w:t>
      </w:r>
      <w:r w:rsidR="00BE4E4D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территориального общественного самоуправления «Суворов»</w:t>
      </w:r>
      <w:r w:rsidR="00C54726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</w:p>
    <w:p w:rsidR="00F32546" w:rsidRDefault="00F32546" w:rsidP="00F3254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proofErr w:type="gramStart"/>
      <w:r w:rsidRPr="00BB1FA6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Порядок взаимодействия депутатов </w:t>
      </w:r>
      <w:r w:rsidR="00C54726">
        <w:rPr>
          <w:rFonts w:ascii="PT Astra Serif" w:hAnsi="PT Astra Serif" w:cs="Times New Roman"/>
          <w:color w:val="000000" w:themeColor="text1"/>
          <w:sz w:val="27"/>
          <w:szCs w:val="27"/>
        </w:rPr>
        <w:t>Тульской областной Думы</w:t>
      </w:r>
      <w:r w:rsidR="0025025D">
        <w:rPr>
          <w:rFonts w:ascii="PT Astra Serif" w:hAnsi="PT Astra Serif" w:cs="Times New Roman"/>
          <w:color w:val="000000" w:themeColor="text1"/>
          <w:sz w:val="27"/>
          <w:szCs w:val="27"/>
        </w:rPr>
        <w:t>, депутатов</w:t>
      </w:r>
      <w:r w:rsidR="0084668F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Собрания депутат</w:t>
      </w:r>
      <w:r w:rsidR="0059720C">
        <w:rPr>
          <w:rFonts w:ascii="PT Astra Serif" w:hAnsi="PT Astra Serif" w:cs="Times New Roman"/>
          <w:color w:val="000000" w:themeColor="text1"/>
          <w:sz w:val="27"/>
          <w:szCs w:val="27"/>
        </w:rPr>
        <w:t>ов</w:t>
      </w:r>
      <w:r w:rsidR="0084668F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муниципального образования город Суворов Суворовского района </w:t>
      </w:r>
      <w:r w:rsidRPr="00BB1FA6">
        <w:rPr>
          <w:rFonts w:ascii="PT Astra Serif" w:hAnsi="PT Astra Serif" w:cs="Times New Roman"/>
          <w:color w:val="000000" w:themeColor="text1"/>
          <w:sz w:val="27"/>
          <w:szCs w:val="27"/>
        </w:rPr>
        <w:t>определяется соглашением о сотрудниче</w:t>
      </w:r>
      <w:r w:rsidR="0025025D">
        <w:rPr>
          <w:rFonts w:ascii="PT Astra Serif" w:hAnsi="PT Astra Serif" w:cs="Times New Roman"/>
          <w:color w:val="000000" w:themeColor="text1"/>
          <w:sz w:val="27"/>
          <w:szCs w:val="27"/>
        </w:rPr>
        <w:t>стве и взаимодействии депутатов Тульской областной Думы</w:t>
      </w:r>
      <w:r w:rsidRPr="00BB1FA6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(депутатов </w:t>
      </w:r>
      <w:r w:rsidR="0025025D">
        <w:rPr>
          <w:rFonts w:ascii="PT Astra Serif" w:hAnsi="PT Astra Serif" w:cs="Times New Roman"/>
          <w:color w:val="000000" w:themeColor="text1"/>
          <w:sz w:val="27"/>
          <w:szCs w:val="27"/>
        </w:rPr>
        <w:t>Собрания депутат</w:t>
      </w:r>
      <w:r w:rsidR="0059720C">
        <w:rPr>
          <w:rFonts w:ascii="PT Astra Serif" w:hAnsi="PT Astra Serif" w:cs="Times New Roman"/>
          <w:color w:val="000000" w:themeColor="text1"/>
          <w:sz w:val="27"/>
          <w:szCs w:val="27"/>
        </w:rPr>
        <w:t>ов</w:t>
      </w:r>
      <w:r w:rsidR="0025025D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муниципального образования город Суворов Суворовского района</w:t>
      </w:r>
      <w:r w:rsidRPr="00BB1FA6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) и администрации муниципального образования Суворовский район в рамках социального развития, общекультурных и местных интересов, инвестиционной привлекательности муниципального образования </w:t>
      </w:r>
      <w:r w:rsidR="00DA77A0">
        <w:rPr>
          <w:rFonts w:ascii="PT Astra Serif" w:hAnsi="PT Astra Serif" w:cs="Times New Roman"/>
          <w:color w:val="000000" w:themeColor="text1"/>
          <w:sz w:val="27"/>
          <w:szCs w:val="27"/>
        </w:rPr>
        <w:t>город Суворов Суворовского</w:t>
      </w:r>
      <w:r w:rsidRPr="00BB1FA6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район</w:t>
      </w:r>
      <w:r w:rsidR="00DA77A0">
        <w:rPr>
          <w:rFonts w:ascii="PT Astra Serif" w:hAnsi="PT Astra Serif" w:cs="Times New Roman"/>
          <w:color w:val="000000" w:themeColor="text1"/>
          <w:sz w:val="27"/>
          <w:szCs w:val="27"/>
        </w:rPr>
        <w:t>а</w:t>
      </w:r>
      <w:r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Pr="00231BF8">
        <w:rPr>
          <w:rFonts w:ascii="PT Astra Serif" w:hAnsi="PT Astra Serif" w:cs="Times New Roman"/>
          <w:color w:val="000000" w:themeColor="text1"/>
          <w:sz w:val="26"/>
          <w:szCs w:val="26"/>
        </w:rPr>
        <w:t>(</w:t>
      </w:r>
      <w:r w:rsidRPr="00231BF8">
        <w:rPr>
          <w:rFonts w:ascii="PT Astra Serif" w:hAnsi="PT Astra Serif" w:cs="Times New Roman"/>
          <w:sz w:val="27"/>
          <w:szCs w:val="27"/>
        </w:rPr>
        <w:t>приложение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 </w:t>
      </w:r>
      <w:r w:rsidR="00772474">
        <w:rPr>
          <w:rFonts w:ascii="PT Astra Serif" w:hAnsi="PT Astra Serif" w:cs="Times New Roman"/>
          <w:color w:val="000000" w:themeColor="text1"/>
          <w:sz w:val="27"/>
          <w:szCs w:val="27"/>
        </w:rPr>
        <w:t>1</w:t>
      </w:r>
      <w:r w:rsidR="002C12EF">
        <w:rPr>
          <w:rFonts w:ascii="PT Astra Serif" w:hAnsi="PT Astra Serif" w:cs="Times New Roman"/>
          <w:color w:val="000000" w:themeColor="text1"/>
          <w:sz w:val="27"/>
          <w:szCs w:val="27"/>
        </w:rPr>
        <w:t>1</w:t>
      </w:r>
      <w:r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к настоящему</w:t>
      </w:r>
      <w:proofErr w:type="gramEnd"/>
      <w:r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proofErr w:type="gramStart"/>
      <w:r>
        <w:rPr>
          <w:rFonts w:ascii="PT Astra Serif" w:hAnsi="PT Astra Serif" w:cs="Times New Roman"/>
          <w:color w:val="000000" w:themeColor="text1"/>
          <w:sz w:val="27"/>
          <w:szCs w:val="27"/>
        </w:rPr>
        <w:t>Порядку)</w:t>
      </w:r>
      <w:r w:rsidRPr="00BB1FA6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  <w:proofErr w:type="gramEnd"/>
    </w:p>
    <w:p w:rsidR="00E24A20" w:rsidRPr="00231BF8" w:rsidRDefault="00107237" w:rsidP="00E24A2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2</w:t>
      </w:r>
      <w:r w:rsidR="00E24A2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  <w:r w:rsidR="00F32546">
        <w:rPr>
          <w:rFonts w:ascii="PT Astra Serif" w:hAnsi="PT Astra Serif" w:cs="Times New Roman"/>
          <w:color w:val="000000" w:themeColor="text1"/>
          <w:sz w:val="27"/>
          <w:szCs w:val="27"/>
        </w:rPr>
        <w:t>3</w:t>
      </w:r>
      <w:r w:rsidR="009A1E55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. </w:t>
      </w:r>
      <w:proofErr w:type="gramStart"/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Помимо разделов, указанных в пункте </w:t>
      </w:r>
      <w:r>
        <w:rPr>
          <w:rFonts w:ascii="PT Astra Serif" w:hAnsi="PT Astra Serif" w:cs="Times New Roman"/>
          <w:color w:val="000000" w:themeColor="text1"/>
          <w:sz w:val="27"/>
          <w:szCs w:val="27"/>
        </w:rPr>
        <w:t>2</w:t>
      </w:r>
      <w:r w:rsidR="00E24A2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.1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Порядка, муниципальная программа </w:t>
      </w:r>
      <w:r w:rsidR="002B1A8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(подпрограмма)</w:t>
      </w:r>
      <w:r w:rsidR="00413E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,</w:t>
      </w:r>
      <w:r w:rsidR="002B1A8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в случае оказания муниципальными учреждениями муниципального образования </w:t>
      </w:r>
      <w:r w:rsidR="00DA77A0">
        <w:rPr>
          <w:rFonts w:ascii="PT Astra Serif" w:hAnsi="PT Astra Serif" w:cs="Times New Roman"/>
          <w:color w:val="000000" w:themeColor="text1"/>
          <w:sz w:val="27"/>
          <w:szCs w:val="27"/>
        </w:rPr>
        <w:t>город Суворов Суворовского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район</w:t>
      </w:r>
      <w:r w:rsidR="00DA77A0">
        <w:rPr>
          <w:rFonts w:ascii="PT Astra Serif" w:hAnsi="PT Astra Serif" w:cs="Times New Roman"/>
          <w:color w:val="000000" w:themeColor="text1"/>
          <w:sz w:val="27"/>
          <w:szCs w:val="27"/>
        </w:rPr>
        <w:t>а</w:t>
      </w:r>
      <w:r w:rsidR="00371C6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, 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муниципальных услуг (работ) юридическим и (или) физическим лицам в рамках муниципальной программы</w:t>
      </w:r>
      <w:r w:rsidR="00413E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,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413E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может содержать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прогноз сводных показателей муниципальных заданий по этапам реализации муниципальной программы</w:t>
      </w:r>
      <w:r w:rsidR="002B1A8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(подпрограммы)</w:t>
      </w:r>
      <w:r w:rsidR="00413E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, </w:t>
      </w:r>
      <w:r w:rsidR="00413E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lastRenderedPageBreak/>
        <w:t>который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включается в муниципальную программу после раздела «Перечень показателей результативности и эффективности </w:t>
      </w:r>
      <w:r w:rsidR="00E24A2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программы».</w:t>
      </w:r>
      <w:bookmarkStart w:id="1" w:name="sub_1300"/>
      <w:proofErr w:type="gramEnd"/>
    </w:p>
    <w:p w:rsidR="00E24A20" w:rsidRDefault="00E24A20" w:rsidP="00E24A2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E24A20" w:rsidRPr="00231BF8" w:rsidRDefault="003976BB" w:rsidP="000448E2">
      <w:pPr>
        <w:pStyle w:val="ConsPlusNormal"/>
        <w:tabs>
          <w:tab w:val="left" w:pos="993"/>
          <w:tab w:val="left" w:pos="1418"/>
          <w:tab w:val="left" w:pos="1701"/>
        </w:tabs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b/>
          <w:color w:val="000000" w:themeColor="text1"/>
          <w:sz w:val="27"/>
          <w:szCs w:val="27"/>
        </w:rPr>
        <w:t>3</w:t>
      </w:r>
      <w:r w:rsidR="00E24A20" w:rsidRPr="00231BF8">
        <w:rPr>
          <w:rFonts w:ascii="PT Astra Serif" w:hAnsi="PT Astra Serif" w:cs="Times New Roman"/>
          <w:b/>
          <w:color w:val="000000" w:themeColor="text1"/>
          <w:sz w:val="27"/>
          <w:szCs w:val="27"/>
        </w:rPr>
        <w:t>.</w:t>
      </w:r>
      <w:r w:rsidR="00E24A2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Основные </w:t>
      </w:r>
      <w:r w:rsidR="000448E2" w:rsidRPr="00231BF8">
        <w:rPr>
          <w:rFonts w:ascii="PT Astra Serif" w:hAnsi="PT Astra Serif" w:cs="Times New Roman"/>
          <w:b/>
          <w:color w:val="000000" w:themeColor="text1"/>
          <w:sz w:val="27"/>
          <w:szCs w:val="27"/>
        </w:rPr>
        <w:t>этапы разра</w:t>
      </w:r>
      <w:r w:rsidR="00E24A20" w:rsidRPr="00231BF8">
        <w:rPr>
          <w:rFonts w:ascii="PT Astra Serif" w:hAnsi="PT Astra Serif" w:cs="Times New Roman"/>
          <w:b/>
          <w:color w:val="000000" w:themeColor="text1"/>
          <w:sz w:val="27"/>
          <w:szCs w:val="27"/>
        </w:rPr>
        <w:t>ботк</w:t>
      </w:r>
      <w:r w:rsidR="000448E2" w:rsidRPr="00231BF8">
        <w:rPr>
          <w:rFonts w:ascii="PT Astra Serif" w:hAnsi="PT Astra Serif" w:cs="Times New Roman"/>
          <w:b/>
          <w:color w:val="000000" w:themeColor="text1"/>
          <w:sz w:val="27"/>
          <w:szCs w:val="27"/>
        </w:rPr>
        <w:t>и</w:t>
      </w:r>
      <w:r w:rsidR="00E24A20" w:rsidRPr="00231BF8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</w:t>
      </w:r>
      <w:r w:rsidR="000530E0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и финансовое обеспечение муниципальной программы </w:t>
      </w:r>
    </w:p>
    <w:p w:rsidR="00E24A20" w:rsidRPr="00231BF8" w:rsidRDefault="00E24A20" w:rsidP="000448E2">
      <w:pPr>
        <w:jc w:val="center"/>
        <w:rPr>
          <w:rFonts w:ascii="PT Astra Serif" w:hAnsi="PT Astra Serif"/>
          <w:b/>
          <w:color w:val="000000" w:themeColor="text1"/>
        </w:rPr>
      </w:pPr>
    </w:p>
    <w:p w:rsidR="00E24A20" w:rsidRPr="00231BF8" w:rsidRDefault="003976BB" w:rsidP="00E24A20">
      <w:pPr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bookmarkStart w:id="2" w:name="sub_1006"/>
      <w:bookmarkEnd w:id="1"/>
      <w:r>
        <w:rPr>
          <w:rFonts w:ascii="PT Astra Serif" w:hAnsi="PT Astra Serif"/>
          <w:color w:val="000000" w:themeColor="text1"/>
          <w:sz w:val="27"/>
          <w:szCs w:val="27"/>
        </w:rPr>
        <w:t>3.1. </w:t>
      </w:r>
      <w:r w:rsidR="000448E2" w:rsidRPr="00231BF8">
        <w:rPr>
          <w:rFonts w:ascii="PT Astra Serif" w:hAnsi="PT Astra Serif"/>
          <w:color w:val="000000" w:themeColor="text1"/>
          <w:sz w:val="27"/>
          <w:szCs w:val="27"/>
        </w:rPr>
        <w:t>Разработка м</w:t>
      </w:r>
      <w:r w:rsidR="00E24A20" w:rsidRPr="00231BF8">
        <w:rPr>
          <w:rFonts w:ascii="PT Astra Serif" w:hAnsi="PT Astra Serif"/>
          <w:color w:val="000000" w:themeColor="text1"/>
          <w:sz w:val="27"/>
          <w:szCs w:val="27"/>
        </w:rPr>
        <w:t>униципальн</w:t>
      </w:r>
      <w:r w:rsidR="000448E2" w:rsidRPr="00231BF8">
        <w:rPr>
          <w:rFonts w:ascii="PT Astra Serif" w:hAnsi="PT Astra Serif"/>
          <w:color w:val="000000" w:themeColor="text1"/>
          <w:sz w:val="27"/>
          <w:szCs w:val="27"/>
        </w:rPr>
        <w:t>ой</w:t>
      </w:r>
      <w:r w:rsidR="00E24A20" w:rsidRPr="00231BF8">
        <w:rPr>
          <w:rFonts w:ascii="PT Astra Serif" w:hAnsi="PT Astra Serif"/>
          <w:color w:val="000000" w:themeColor="text1"/>
          <w:sz w:val="27"/>
          <w:szCs w:val="27"/>
        </w:rPr>
        <w:t xml:space="preserve"> программы </w:t>
      </w:r>
      <w:r w:rsidR="000448E2" w:rsidRPr="00231BF8">
        <w:rPr>
          <w:rFonts w:ascii="PT Astra Serif" w:hAnsi="PT Astra Serif"/>
          <w:color w:val="000000" w:themeColor="text1"/>
          <w:sz w:val="27"/>
          <w:szCs w:val="27"/>
        </w:rPr>
        <w:t xml:space="preserve">осуществляется </w:t>
      </w:r>
      <w:r w:rsidR="00E24A20" w:rsidRPr="00231BF8">
        <w:rPr>
          <w:rFonts w:ascii="PT Astra Serif" w:hAnsi="PT Astra Serif"/>
          <w:color w:val="000000" w:themeColor="text1"/>
          <w:sz w:val="27"/>
          <w:szCs w:val="27"/>
        </w:rPr>
        <w:t xml:space="preserve">на основании </w:t>
      </w:r>
      <w:r w:rsidR="000448E2" w:rsidRPr="00231BF8">
        <w:rPr>
          <w:rFonts w:ascii="PT Astra Serif" w:hAnsi="PT Astra Serif"/>
          <w:color w:val="000000" w:themeColor="text1"/>
          <w:sz w:val="27"/>
          <w:szCs w:val="27"/>
        </w:rPr>
        <w:t>п</w:t>
      </w:r>
      <w:r w:rsidR="00E24A20" w:rsidRPr="00231BF8">
        <w:rPr>
          <w:rFonts w:ascii="PT Astra Serif" w:hAnsi="PT Astra Serif"/>
          <w:color w:val="000000" w:themeColor="text1"/>
          <w:sz w:val="27"/>
          <w:szCs w:val="27"/>
        </w:rPr>
        <w:t>еречня муниципальных программ</w:t>
      </w:r>
      <w:r w:rsidR="000448E2" w:rsidRPr="00231BF8">
        <w:rPr>
          <w:rFonts w:ascii="PT Astra Serif" w:hAnsi="PT Astra Serif"/>
          <w:color w:val="000000" w:themeColor="text1"/>
          <w:sz w:val="27"/>
          <w:szCs w:val="27"/>
        </w:rPr>
        <w:t>, утверждаемого постановлением администрации. Проект перечня муниципальных программ формируется Финансово-экономическим управлением администрации с учетом предложений структурных подразделений администрации.</w:t>
      </w:r>
    </w:p>
    <w:p w:rsidR="000448E2" w:rsidRPr="00231BF8" w:rsidRDefault="000530E0" w:rsidP="00E24A20">
      <w:pPr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>3</w:t>
      </w:r>
      <w:r w:rsidR="009A1E55">
        <w:rPr>
          <w:rFonts w:ascii="PT Astra Serif" w:hAnsi="PT Astra Serif"/>
          <w:color w:val="000000" w:themeColor="text1"/>
          <w:sz w:val="27"/>
          <w:szCs w:val="27"/>
        </w:rPr>
        <w:t>.2. </w:t>
      </w:r>
      <w:r w:rsidR="000448E2" w:rsidRPr="00231BF8">
        <w:rPr>
          <w:rFonts w:ascii="PT Astra Serif" w:hAnsi="PT Astra Serif"/>
          <w:color w:val="000000" w:themeColor="text1"/>
          <w:sz w:val="27"/>
          <w:szCs w:val="27"/>
        </w:rPr>
        <w:t>Перечень муниципальных программ (приложение</w:t>
      </w:r>
      <w:r w:rsidR="002278F0" w:rsidRPr="00231BF8">
        <w:rPr>
          <w:rFonts w:ascii="PT Astra Serif" w:hAnsi="PT Astra Serif"/>
          <w:color w:val="000000" w:themeColor="text1"/>
          <w:sz w:val="27"/>
          <w:szCs w:val="27"/>
        </w:rPr>
        <w:t> </w:t>
      </w:r>
      <w:r w:rsidR="00D62BFF">
        <w:rPr>
          <w:rFonts w:ascii="PT Astra Serif" w:hAnsi="PT Astra Serif"/>
          <w:color w:val="000000" w:themeColor="text1"/>
          <w:sz w:val="27"/>
          <w:szCs w:val="27"/>
        </w:rPr>
        <w:t>8</w:t>
      </w:r>
      <w:r w:rsidR="002278F0" w:rsidRPr="00231BF8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0448E2" w:rsidRPr="00231BF8">
        <w:rPr>
          <w:rFonts w:ascii="PT Astra Serif" w:hAnsi="PT Astra Serif"/>
          <w:color w:val="000000" w:themeColor="text1"/>
          <w:sz w:val="27"/>
          <w:szCs w:val="27"/>
        </w:rPr>
        <w:t>к настоящему Порядку) содержит:</w:t>
      </w:r>
    </w:p>
    <w:p w:rsidR="00E24A20" w:rsidRPr="00231BF8" w:rsidRDefault="009A1E55" w:rsidP="00E24A20">
      <w:pPr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>а) </w:t>
      </w:r>
      <w:r w:rsidR="00E24A20" w:rsidRPr="00231BF8">
        <w:rPr>
          <w:rFonts w:ascii="PT Astra Serif" w:hAnsi="PT Astra Serif"/>
          <w:color w:val="000000" w:themeColor="text1"/>
          <w:sz w:val="27"/>
          <w:szCs w:val="27"/>
        </w:rPr>
        <w:t>наименовани</w:t>
      </w:r>
      <w:r w:rsidR="002B1A81" w:rsidRPr="00231BF8">
        <w:rPr>
          <w:rFonts w:ascii="PT Astra Serif" w:hAnsi="PT Astra Serif"/>
          <w:color w:val="000000" w:themeColor="text1"/>
          <w:sz w:val="27"/>
          <w:szCs w:val="27"/>
        </w:rPr>
        <w:t>е</w:t>
      </w:r>
      <w:r w:rsidR="00E24A20" w:rsidRPr="00231BF8">
        <w:rPr>
          <w:rFonts w:ascii="PT Astra Serif" w:hAnsi="PT Astra Serif"/>
          <w:color w:val="000000" w:themeColor="text1"/>
          <w:sz w:val="27"/>
          <w:szCs w:val="27"/>
        </w:rPr>
        <w:t xml:space="preserve"> муниципальн</w:t>
      </w:r>
      <w:r w:rsidR="002B1A81" w:rsidRPr="00231BF8">
        <w:rPr>
          <w:rFonts w:ascii="PT Astra Serif" w:hAnsi="PT Astra Serif"/>
          <w:color w:val="000000" w:themeColor="text1"/>
          <w:sz w:val="27"/>
          <w:szCs w:val="27"/>
        </w:rPr>
        <w:t>ой</w:t>
      </w:r>
      <w:r w:rsidR="00E24A20" w:rsidRPr="00231BF8">
        <w:rPr>
          <w:rFonts w:ascii="PT Astra Serif" w:hAnsi="PT Astra Serif"/>
          <w:color w:val="000000" w:themeColor="text1"/>
          <w:sz w:val="27"/>
          <w:szCs w:val="27"/>
        </w:rPr>
        <w:t xml:space="preserve"> программ</w:t>
      </w:r>
      <w:r w:rsidR="002B1A81" w:rsidRPr="00231BF8">
        <w:rPr>
          <w:rFonts w:ascii="PT Astra Serif" w:hAnsi="PT Astra Serif"/>
          <w:color w:val="000000" w:themeColor="text1"/>
          <w:sz w:val="27"/>
          <w:szCs w:val="27"/>
        </w:rPr>
        <w:t>ы</w:t>
      </w:r>
      <w:r w:rsidR="00E24A20" w:rsidRPr="00231BF8">
        <w:rPr>
          <w:rFonts w:ascii="PT Astra Serif" w:hAnsi="PT Astra Serif"/>
          <w:color w:val="000000" w:themeColor="text1"/>
          <w:sz w:val="27"/>
          <w:szCs w:val="27"/>
        </w:rPr>
        <w:t>;</w:t>
      </w:r>
    </w:p>
    <w:p w:rsidR="00E24A20" w:rsidRPr="00231BF8" w:rsidRDefault="009A1E55" w:rsidP="00E24A20">
      <w:pPr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 xml:space="preserve">б) </w:t>
      </w:r>
      <w:r w:rsidR="000448E2" w:rsidRPr="00231BF8">
        <w:rPr>
          <w:rFonts w:ascii="PT Astra Serif" w:hAnsi="PT Astra Serif"/>
          <w:color w:val="000000" w:themeColor="text1"/>
          <w:sz w:val="27"/>
          <w:szCs w:val="27"/>
        </w:rPr>
        <w:t>наименование ответственного исполнителя</w:t>
      </w:r>
      <w:r w:rsidR="002B1A81" w:rsidRPr="00231BF8">
        <w:rPr>
          <w:rFonts w:ascii="PT Astra Serif" w:hAnsi="PT Astra Serif"/>
          <w:color w:val="000000" w:themeColor="text1"/>
          <w:sz w:val="27"/>
          <w:szCs w:val="27"/>
        </w:rPr>
        <w:t xml:space="preserve"> муниципальной программы</w:t>
      </w:r>
      <w:r w:rsidR="0041609D">
        <w:rPr>
          <w:rFonts w:ascii="PT Astra Serif" w:hAnsi="PT Astra Serif"/>
          <w:color w:val="000000" w:themeColor="text1"/>
          <w:sz w:val="27"/>
          <w:szCs w:val="27"/>
        </w:rPr>
        <w:t>.</w:t>
      </w:r>
    </w:p>
    <w:p w:rsidR="000448E2" w:rsidRPr="00231BF8" w:rsidRDefault="000530E0" w:rsidP="00E24A20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>3</w:t>
      </w:r>
      <w:r w:rsidR="000448E2" w:rsidRPr="00231BF8">
        <w:rPr>
          <w:rFonts w:ascii="PT Astra Serif" w:hAnsi="PT Astra Serif"/>
          <w:color w:val="000000" w:themeColor="text1"/>
          <w:sz w:val="27"/>
          <w:szCs w:val="27"/>
        </w:rPr>
        <w:t>.3.</w:t>
      </w:r>
      <w:r w:rsidR="009A1E55">
        <w:rPr>
          <w:rFonts w:ascii="PT Astra Serif" w:hAnsi="PT Astra Serif"/>
          <w:sz w:val="27"/>
          <w:szCs w:val="27"/>
        </w:rPr>
        <w:t xml:space="preserve"> </w:t>
      </w:r>
      <w:r w:rsidR="000448E2" w:rsidRPr="00231BF8">
        <w:rPr>
          <w:rFonts w:ascii="PT Astra Serif" w:hAnsi="PT Astra Serif"/>
          <w:sz w:val="27"/>
          <w:szCs w:val="27"/>
        </w:rPr>
        <w:t xml:space="preserve">Внесение изменений в перечень муниципальных программ производится </w:t>
      </w:r>
      <w:r w:rsidR="00A91400" w:rsidRPr="00131020">
        <w:rPr>
          <w:rFonts w:ascii="PT Astra Serif" w:hAnsi="PT Astra Serif"/>
          <w:sz w:val="27"/>
          <w:szCs w:val="27"/>
        </w:rPr>
        <w:t>не позднее</w:t>
      </w:r>
      <w:r w:rsidR="000448E2" w:rsidRPr="00131020">
        <w:rPr>
          <w:rFonts w:ascii="PT Astra Serif" w:hAnsi="PT Astra Serif"/>
          <w:sz w:val="27"/>
          <w:szCs w:val="27"/>
        </w:rPr>
        <w:t xml:space="preserve"> </w:t>
      </w:r>
      <w:r w:rsidR="00DC7C9A" w:rsidRPr="00131020">
        <w:rPr>
          <w:rFonts w:ascii="PT Astra Serif" w:hAnsi="PT Astra Serif"/>
          <w:sz w:val="27"/>
          <w:szCs w:val="27"/>
        </w:rPr>
        <w:t>1</w:t>
      </w:r>
      <w:r w:rsidR="00131020" w:rsidRPr="00131020">
        <w:rPr>
          <w:rFonts w:ascii="PT Astra Serif" w:hAnsi="PT Astra Serif"/>
          <w:sz w:val="27"/>
          <w:szCs w:val="27"/>
        </w:rPr>
        <w:t>5</w:t>
      </w:r>
      <w:r w:rsidR="00DC7C9A" w:rsidRPr="00131020">
        <w:rPr>
          <w:rFonts w:ascii="PT Astra Serif" w:hAnsi="PT Astra Serif"/>
          <w:sz w:val="27"/>
          <w:szCs w:val="27"/>
        </w:rPr>
        <w:t xml:space="preserve"> </w:t>
      </w:r>
      <w:r w:rsidR="00131020">
        <w:rPr>
          <w:rFonts w:ascii="PT Astra Serif" w:hAnsi="PT Astra Serif"/>
          <w:sz w:val="27"/>
          <w:szCs w:val="27"/>
        </w:rPr>
        <w:t>сентябр</w:t>
      </w:r>
      <w:r w:rsidR="002B1A81" w:rsidRPr="00131020">
        <w:rPr>
          <w:rFonts w:ascii="PT Astra Serif" w:hAnsi="PT Astra Serif"/>
          <w:sz w:val="27"/>
          <w:szCs w:val="27"/>
        </w:rPr>
        <w:t>я</w:t>
      </w:r>
      <w:r w:rsidR="000448E2" w:rsidRPr="00131020">
        <w:rPr>
          <w:rFonts w:ascii="PT Astra Serif" w:hAnsi="PT Astra Serif"/>
          <w:sz w:val="27"/>
          <w:szCs w:val="27"/>
        </w:rPr>
        <w:t xml:space="preserve"> текущего года.</w:t>
      </w:r>
    </w:p>
    <w:p w:rsidR="000448E2" w:rsidRPr="00231BF8" w:rsidRDefault="000530E0" w:rsidP="000448E2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>3</w:t>
      </w:r>
      <w:r w:rsidR="009A1E55">
        <w:rPr>
          <w:rFonts w:ascii="PT Astra Serif" w:hAnsi="PT Astra Serif" w:cs="Times New Roman"/>
          <w:sz w:val="27"/>
          <w:szCs w:val="27"/>
        </w:rPr>
        <w:t>.4. </w:t>
      </w:r>
      <w:r w:rsidR="000448E2" w:rsidRPr="00231BF8">
        <w:rPr>
          <w:rFonts w:ascii="PT Astra Serif" w:hAnsi="PT Astra Serif" w:cs="Times New Roman"/>
          <w:sz w:val="27"/>
          <w:szCs w:val="27"/>
        </w:rPr>
        <w:t>Проект муниципальной программы направляется</w:t>
      </w:r>
      <w:r w:rsidR="000448E2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3A1F77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ответственным исполнителем</w:t>
      </w:r>
      <w:r w:rsidR="000448E2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в Финансово</w:t>
      </w:r>
      <w:r w:rsidR="003A1F77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-</w:t>
      </w:r>
      <w:r w:rsidR="000448E2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экономическое управление администрации, прокуратуру, Ревизионную комиссию муниципального образования Суворовский район</w:t>
      </w:r>
      <w:r w:rsidR="00131020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, </w:t>
      </w:r>
      <w:r w:rsidR="00131020" w:rsidRPr="004B145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размещается </w:t>
      </w:r>
      <w:r w:rsidR="0013102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 официальном сайте муниципального образования </w:t>
      </w:r>
      <w:proofErr w:type="gramStart"/>
      <w:r w:rsidR="009F167A">
        <w:rPr>
          <w:rFonts w:ascii="Times New Roman" w:hAnsi="Times New Roman" w:cs="Times New Roman"/>
          <w:color w:val="000000" w:themeColor="text1"/>
          <w:sz w:val="27"/>
          <w:szCs w:val="27"/>
        </w:rPr>
        <w:t>г</w:t>
      </w:r>
      <w:proofErr w:type="gramEnd"/>
      <w:r w:rsidR="009F167A">
        <w:rPr>
          <w:rFonts w:ascii="Times New Roman" w:hAnsi="Times New Roman" w:cs="Times New Roman"/>
          <w:color w:val="000000" w:themeColor="text1"/>
          <w:sz w:val="27"/>
          <w:szCs w:val="27"/>
        </w:rPr>
        <w:t>. Суворов Суворовского</w:t>
      </w:r>
      <w:r w:rsidR="008216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</w:t>
      </w:r>
      <w:r w:rsidR="009F167A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="00821699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bookmarkEnd w:id="2"/>
    <w:p w:rsidR="008319A1" w:rsidRDefault="000530E0" w:rsidP="008319A1">
      <w:pPr>
        <w:autoSpaceDE w:val="0"/>
        <w:autoSpaceDN w:val="0"/>
        <w:adjustRightInd w:val="0"/>
        <w:ind w:firstLine="539"/>
        <w:contextualSpacing/>
        <w:jc w:val="both"/>
        <w:rPr>
          <w:rFonts w:ascii="PT Astra Serif" w:hAnsi="PT Astra Serif"/>
          <w:color w:val="000000" w:themeColor="text1"/>
          <w:sz w:val="27"/>
          <w:szCs w:val="27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>3</w:t>
      </w:r>
      <w:r w:rsidR="008319A1" w:rsidRPr="00231BF8">
        <w:rPr>
          <w:rFonts w:ascii="PT Astra Serif" w:hAnsi="PT Astra Serif"/>
          <w:color w:val="000000" w:themeColor="text1"/>
          <w:sz w:val="27"/>
          <w:szCs w:val="27"/>
        </w:rPr>
        <w:t>.</w:t>
      </w:r>
      <w:r w:rsidR="003D1B85" w:rsidRPr="00231BF8">
        <w:rPr>
          <w:rFonts w:ascii="PT Astra Serif" w:hAnsi="PT Astra Serif"/>
          <w:color w:val="000000" w:themeColor="text1"/>
          <w:sz w:val="27"/>
          <w:szCs w:val="27"/>
        </w:rPr>
        <w:t>8</w:t>
      </w:r>
      <w:r>
        <w:rPr>
          <w:rFonts w:ascii="PT Astra Serif" w:hAnsi="PT Astra Serif"/>
          <w:color w:val="000000" w:themeColor="text1"/>
          <w:sz w:val="27"/>
          <w:szCs w:val="27"/>
        </w:rPr>
        <w:t>. </w:t>
      </w:r>
      <w:r w:rsidR="008319A1" w:rsidRPr="00231BF8">
        <w:rPr>
          <w:rFonts w:ascii="PT Astra Serif" w:hAnsi="PT Astra Serif"/>
          <w:color w:val="000000" w:themeColor="text1"/>
          <w:sz w:val="27"/>
          <w:szCs w:val="27"/>
        </w:rPr>
        <w:t xml:space="preserve">Финансовое обеспечение реализации муниципальных программ осуществляется за счет бюджетных ассигнований бюджета муниципального образования </w:t>
      </w:r>
      <w:r w:rsidR="009F167A">
        <w:rPr>
          <w:rFonts w:ascii="PT Astra Serif" w:hAnsi="PT Astra Serif"/>
          <w:color w:val="000000" w:themeColor="text1"/>
          <w:sz w:val="27"/>
          <w:szCs w:val="27"/>
        </w:rPr>
        <w:t>город Суворов Суворовского</w:t>
      </w:r>
      <w:r w:rsidR="008319A1" w:rsidRPr="00231BF8">
        <w:rPr>
          <w:rFonts w:ascii="PT Astra Serif" w:hAnsi="PT Astra Serif"/>
          <w:color w:val="000000" w:themeColor="text1"/>
          <w:sz w:val="27"/>
          <w:szCs w:val="27"/>
        </w:rPr>
        <w:t xml:space="preserve"> район</w:t>
      </w:r>
      <w:r w:rsidR="009F167A">
        <w:rPr>
          <w:rFonts w:ascii="PT Astra Serif" w:hAnsi="PT Astra Serif"/>
          <w:color w:val="000000" w:themeColor="text1"/>
          <w:sz w:val="27"/>
          <w:szCs w:val="27"/>
        </w:rPr>
        <w:t>а</w:t>
      </w:r>
      <w:r w:rsidR="008319A1" w:rsidRPr="00231BF8">
        <w:rPr>
          <w:rFonts w:ascii="PT Astra Serif" w:hAnsi="PT Astra Serif"/>
          <w:color w:val="000000" w:themeColor="text1"/>
          <w:sz w:val="27"/>
          <w:szCs w:val="27"/>
        </w:rPr>
        <w:t xml:space="preserve"> в части расходных обязательств муниципального образования, в том числе за счет средств федерального бюджета, бюджета Тульской области, </w:t>
      </w:r>
      <w:r w:rsidR="004A5488">
        <w:rPr>
          <w:rFonts w:ascii="PT Astra Serif" w:hAnsi="PT Astra Serif"/>
          <w:color w:val="000000" w:themeColor="text1"/>
          <w:sz w:val="27"/>
          <w:szCs w:val="27"/>
        </w:rPr>
        <w:t>бюджета</w:t>
      </w:r>
      <w:r w:rsidR="008319A1" w:rsidRPr="00231BF8">
        <w:rPr>
          <w:rFonts w:ascii="PT Astra Serif" w:hAnsi="PT Astra Serif"/>
          <w:color w:val="000000" w:themeColor="text1"/>
          <w:sz w:val="27"/>
          <w:szCs w:val="27"/>
        </w:rPr>
        <w:t xml:space="preserve"> муниципального образования</w:t>
      </w:r>
      <w:r w:rsidR="004A5488">
        <w:rPr>
          <w:rFonts w:ascii="PT Astra Serif" w:hAnsi="PT Astra Serif"/>
          <w:color w:val="000000" w:themeColor="text1"/>
          <w:sz w:val="27"/>
          <w:szCs w:val="27"/>
        </w:rPr>
        <w:t xml:space="preserve"> город Суворов Суворовского района</w:t>
      </w:r>
      <w:r w:rsidR="008319A1" w:rsidRPr="00231BF8">
        <w:rPr>
          <w:rFonts w:ascii="PT Astra Serif" w:hAnsi="PT Astra Serif"/>
          <w:color w:val="000000" w:themeColor="text1"/>
          <w:sz w:val="27"/>
          <w:szCs w:val="27"/>
        </w:rPr>
        <w:t>, внебюджетных источников.</w:t>
      </w:r>
    </w:p>
    <w:p w:rsidR="00F06484" w:rsidRPr="00231BF8" w:rsidRDefault="00C44D19" w:rsidP="00F06484">
      <w:pPr>
        <w:autoSpaceDE w:val="0"/>
        <w:autoSpaceDN w:val="0"/>
        <w:adjustRightInd w:val="0"/>
        <w:ind w:firstLine="539"/>
        <w:contextualSpacing/>
        <w:jc w:val="both"/>
        <w:rPr>
          <w:rFonts w:ascii="PT Astra Serif" w:hAnsi="PT Astra Serif"/>
          <w:color w:val="000000" w:themeColor="text1"/>
          <w:sz w:val="27"/>
          <w:szCs w:val="27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>3</w:t>
      </w:r>
      <w:r w:rsidR="00F06484" w:rsidRPr="00231BF8">
        <w:rPr>
          <w:rFonts w:ascii="PT Astra Serif" w:hAnsi="PT Astra Serif"/>
          <w:color w:val="000000" w:themeColor="text1"/>
          <w:sz w:val="27"/>
          <w:szCs w:val="27"/>
        </w:rPr>
        <w:t>.</w:t>
      </w:r>
      <w:r w:rsidR="000530E0">
        <w:rPr>
          <w:rFonts w:ascii="PT Astra Serif" w:hAnsi="PT Astra Serif"/>
          <w:color w:val="000000" w:themeColor="text1"/>
          <w:sz w:val="27"/>
          <w:szCs w:val="27"/>
        </w:rPr>
        <w:t>9</w:t>
      </w:r>
      <w:r w:rsidR="00F06484" w:rsidRPr="00231BF8">
        <w:rPr>
          <w:rFonts w:ascii="PT Astra Serif" w:hAnsi="PT Astra Serif"/>
          <w:color w:val="000000" w:themeColor="text1"/>
          <w:sz w:val="27"/>
          <w:szCs w:val="27"/>
        </w:rPr>
        <w:t>. Планирование бюджетных ассигнований на реализацию муниципальных программ муниципального образования</w:t>
      </w:r>
      <w:r w:rsidR="00DA77A0">
        <w:rPr>
          <w:rFonts w:ascii="PT Astra Serif" w:hAnsi="PT Astra Serif"/>
          <w:color w:val="000000" w:themeColor="text1"/>
          <w:sz w:val="27"/>
          <w:szCs w:val="27"/>
        </w:rPr>
        <w:t xml:space="preserve"> город Суворов Суворовского</w:t>
      </w:r>
      <w:r w:rsidR="00F06484" w:rsidRPr="00231BF8">
        <w:rPr>
          <w:rFonts w:ascii="PT Astra Serif" w:hAnsi="PT Astra Serif"/>
          <w:color w:val="000000" w:themeColor="text1"/>
          <w:sz w:val="27"/>
          <w:szCs w:val="27"/>
        </w:rPr>
        <w:t xml:space="preserve"> район</w:t>
      </w:r>
      <w:r w:rsidR="00DA77A0">
        <w:rPr>
          <w:rFonts w:ascii="PT Astra Serif" w:hAnsi="PT Astra Serif"/>
          <w:color w:val="000000" w:themeColor="text1"/>
          <w:sz w:val="27"/>
          <w:szCs w:val="27"/>
        </w:rPr>
        <w:t>а</w:t>
      </w:r>
      <w:r w:rsidR="00F06484" w:rsidRPr="00231BF8">
        <w:rPr>
          <w:rFonts w:ascii="PT Astra Serif" w:hAnsi="PT Astra Serif"/>
          <w:color w:val="000000" w:themeColor="text1"/>
          <w:sz w:val="27"/>
          <w:szCs w:val="27"/>
        </w:rPr>
        <w:t xml:space="preserve"> осуществляется с учетом положений муниципальных правовых актов, регулирующих порядок составления проекта бюджета муниципального образования </w:t>
      </w:r>
      <w:r w:rsidR="00DA77A0">
        <w:rPr>
          <w:rFonts w:ascii="PT Astra Serif" w:hAnsi="PT Astra Serif"/>
          <w:color w:val="000000" w:themeColor="text1"/>
          <w:sz w:val="27"/>
          <w:szCs w:val="27"/>
        </w:rPr>
        <w:t>город Суворов Суворовского</w:t>
      </w:r>
      <w:r w:rsidR="00F06484" w:rsidRPr="00231BF8">
        <w:rPr>
          <w:rFonts w:ascii="PT Astra Serif" w:hAnsi="PT Astra Serif"/>
          <w:color w:val="000000" w:themeColor="text1"/>
          <w:sz w:val="27"/>
          <w:szCs w:val="27"/>
        </w:rPr>
        <w:t xml:space="preserve"> район</w:t>
      </w:r>
      <w:r w:rsidR="00DA77A0">
        <w:rPr>
          <w:rFonts w:ascii="PT Astra Serif" w:hAnsi="PT Astra Serif"/>
          <w:color w:val="000000" w:themeColor="text1"/>
          <w:sz w:val="27"/>
          <w:szCs w:val="27"/>
        </w:rPr>
        <w:t>а</w:t>
      </w:r>
      <w:r w:rsidR="00F06484" w:rsidRPr="00231BF8">
        <w:rPr>
          <w:rFonts w:ascii="PT Astra Serif" w:hAnsi="PT Astra Serif"/>
          <w:color w:val="000000" w:themeColor="text1"/>
          <w:sz w:val="27"/>
          <w:szCs w:val="27"/>
        </w:rPr>
        <w:t xml:space="preserve"> и план</w:t>
      </w:r>
      <w:r w:rsidR="00F06484">
        <w:rPr>
          <w:rFonts w:ascii="PT Astra Serif" w:hAnsi="PT Astra Serif"/>
          <w:color w:val="000000" w:themeColor="text1"/>
          <w:sz w:val="27"/>
          <w:szCs w:val="27"/>
        </w:rPr>
        <w:t xml:space="preserve">ирования бюджетных ассигнований, а также с учетом результатов реализации </w:t>
      </w:r>
      <w:r w:rsidR="00914D2E">
        <w:rPr>
          <w:rFonts w:ascii="PT Astra Serif" w:hAnsi="PT Astra Serif"/>
          <w:color w:val="000000" w:themeColor="text1"/>
          <w:sz w:val="27"/>
          <w:szCs w:val="27"/>
        </w:rPr>
        <w:t>муниципальных программ за предыдущий год.</w:t>
      </w:r>
    </w:p>
    <w:p w:rsidR="008319A1" w:rsidRPr="00231BF8" w:rsidRDefault="00C44D19" w:rsidP="008319A1">
      <w:pPr>
        <w:autoSpaceDE w:val="0"/>
        <w:autoSpaceDN w:val="0"/>
        <w:adjustRightInd w:val="0"/>
        <w:ind w:firstLine="539"/>
        <w:contextualSpacing/>
        <w:jc w:val="both"/>
        <w:rPr>
          <w:rFonts w:ascii="PT Astra Serif" w:hAnsi="PT Astra Serif"/>
          <w:color w:val="000000" w:themeColor="text1"/>
          <w:sz w:val="27"/>
          <w:szCs w:val="27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>3</w:t>
      </w:r>
      <w:r w:rsidR="003D1B85" w:rsidRPr="00231BF8">
        <w:rPr>
          <w:rFonts w:ascii="PT Astra Serif" w:hAnsi="PT Astra Serif"/>
          <w:color w:val="000000" w:themeColor="text1"/>
          <w:sz w:val="27"/>
          <w:szCs w:val="27"/>
        </w:rPr>
        <w:t>.</w:t>
      </w:r>
      <w:r w:rsidR="000530E0">
        <w:rPr>
          <w:rFonts w:ascii="PT Astra Serif" w:hAnsi="PT Astra Serif"/>
          <w:color w:val="000000" w:themeColor="text1"/>
          <w:sz w:val="27"/>
          <w:szCs w:val="27"/>
        </w:rPr>
        <w:t>10</w:t>
      </w:r>
      <w:r w:rsidR="008319A1" w:rsidRPr="00231BF8">
        <w:rPr>
          <w:rFonts w:ascii="PT Astra Serif" w:hAnsi="PT Astra Serif"/>
          <w:color w:val="000000" w:themeColor="text1"/>
          <w:sz w:val="27"/>
          <w:szCs w:val="27"/>
        </w:rPr>
        <w:t xml:space="preserve">. Внесение изменений в муниципальную программу является основанием для подготовки проекта решения о внесении изменений в бюджет муниципального образования </w:t>
      </w:r>
      <w:r w:rsidR="00DA77A0">
        <w:rPr>
          <w:rFonts w:ascii="PT Astra Serif" w:hAnsi="PT Astra Serif"/>
          <w:color w:val="000000" w:themeColor="text1"/>
          <w:sz w:val="27"/>
          <w:szCs w:val="27"/>
        </w:rPr>
        <w:t>город Суворов Суворовского</w:t>
      </w:r>
      <w:r w:rsidR="008319A1" w:rsidRPr="00231BF8">
        <w:rPr>
          <w:rFonts w:ascii="PT Astra Serif" w:hAnsi="PT Astra Serif"/>
          <w:color w:val="000000" w:themeColor="text1"/>
          <w:sz w:val="27"/>
          <w:szCs w:val="27"/>
        </w:rPr>
        <w:t xml:space="preserve"> район</w:t>
      </w:r>
      <w:r w:rsidR="00DA77A0">
        <w:rPr>
          <w:rFonts w:ascii="PT Astra Serif" w:hAnsi="PT Astra Serif"/>
          <w:color w:val="000000" w:themeColor="text1"/>
          <w:sz w:val="27"/>
          <w:szCs w:val="27"/>
        </w:rPr>
        <w:t>а</w:t>
      </w:r>
      <w:r w:rsidR="008319A1" w:rsidRPr="00231BF8">
        <w:rPr>
          <w:rFonts w:ascii="PT Astra Serif" w:hAnsi="PT Astra Serif"/>
          <w:color w:val="000000" w:themeColor="text1"/>
          <w:sz w:val="27"/>
          <w:szCs w:val="27"/>
        </w:rPr>
        <w:t>.</w:t>
      </w:r>
    </w:p>
    <w:p w:rsidR="008319A1" w:rsidRPr="00231BF8" w:rsidRDefault="00C44D19" w:rsidP="008319A1">
      <w:pPr>
        <w:autoSpaceDE w:val="0"/>
        <w:autoSpaceDN w:val="0"/>
        <w:adjustRightInd w:val="0"/>
        <w:ind w:firstLine="539"/>
        <w:contextualSpacing/>
        <w:jc w:val="both"/>
        <w:rPr>
          <w:rFonts w:ascii="PT Astra Serif" w:hAnsi="PT Astra Serif"/>
          <w:color w:val="000000" w:themeColor="text1"/>
          <w:sz w:val="27"/>
          <w:szCs w:val="27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>3</w:t>
      </w:r>
      <w:r w:rsidR="003D1B85" w:rsidRPr="00231BF8">
        <w:rPr>
          <w:rFonts w:ascii="PT Astra Serif" w:hAnsi="PT Astra Serif"/>
          <w:color w:val="000000" w:themeColor="text1"/>
          <w:sz w:val="27"/>
          <w:szCs w:val="27"/>
        </w:rPr>
        <w:t>.1</w:t>
      </w:r>
      <w:r w:rsidR="000530E0">
        <w:rPr>
          <w:rFonts w:ascii="PT Astra Serif" w:hAnsi="PT Astra Serif"/>
          <w:color w:val="000000" w:themeColor="text1"/>
          <w:sz w:val="27"/>
          <w:szCs w:val="27"/>
        </w:rPr>
        <w:t>1</w:t>
      </w:r>
      <w:r w:rsidR="008319A1" w:rsidRPr="00231BF8">
        <w:rPr>
          <w:rFonts w:ascii="PT Astra Serif" w:hAnsi="PT Astra Serif"/>
          <w:color w:val="000000" w:themeColor="text1"/>
          <w:sz w:val="27"/>
          <w:szCs w:val="27"/>
        </w:rPr>
        <w:t xml:space="preserve">. Распределение бюджетных ассигнований на реализацию муниципальных программ муниципального образования </w:t>
      </w:r>
      <w:r w:rsidR="00DA77A0">
        <w:rPr>
          <w:rFonts w:ascii="PT Astra Serif" w:hAnsi="PT Astra Serif"/>
          <w:color w:val="000000" w:themeColor="text1"/>
          <w:sz w:val="27"/>
          <w:szCs w:val="27"/>
        </w:rPr>
        <w:t>город Суворов Суворовского</w:t>
      </w:r>
      <w:r w:rsidR="008319A1" w:rsidRPr="00231BF8">
        <w:rPr>
          <w:rFonts w:ascii="PT Astra Serif" w:hAnsi="PT Astra Serif"/>
          <w:color w:val="000000" w:themeColor="text1"/>
          <w:sz w:val="27"/>
          <w:szCs w:val="27"/>
        </w:rPr>
        <w:t xml:space="preserve"> район</w:t>
      </w:r>
      <w:r w:rsidR="00DA77A0">
        <w:rPr>
          <w:rFonts w:ascii="PT Astra Serif" w:hAnsi="PT Astra Serif"/>
          <w:color w:val="000000" w:themeColor="text1"/>
          <w:sz w:val="27"/>
          <w:szCs w:val="27"/>
        </w:rPr>
        <w:t>а</w:t>
      </w:r>
      <w:r w:rsidR="008319A1" w:rsidRPr="00231BF8">
        <w:rPr>
          <w:rFonts w:ascii="PT Astra Serif" w:hAnsi="PT Astra Serif"/>
          <w:color w:val="000000" w:themeColor="text1"/>
          <w:sz w:val="27"/>
          <w:szCs w:val="27"/>
        </w:rPr>
        <w:t xml:space="preserve"> утверждается решением Собрания </w:t>
      </w:r>
      <w:r w:rsidR="004A5488">
        <w:rPr>
          <w:rFonts w:ascii="PT Astra Serif" w:hAnsi="PT Astra Serif"/>
          <w:color w:val="000000" w:themeColor="text1"/>
          <w:sz w:val="27"/>
          <w:szCs w:val="27"/>
        </w:rPr>
        <w:t>депутатов муниципального образования город Суворов Суворовского района</w:t>
      </w:r>
      <w:r w:rsidR="008319A1" w:rsidRPr="00231BF8">
        <w:rPr>
          <w:rFonts w:ascii="PT Astra Serif" w:hAnsi="PT Astra Serif"/>
          <w:color w:val="000000" w:themeColor="text1"/>
          <w:sz w:val="27"/>
          <w:szCs w:val="27"/>
        </w:rPr>
        <w:t xml:space="preserve"> о бюджете на очередной финансовый год и плановый период.</w:t>
      </w:r>
    </w:p>
    <w:p w:rsidR="008319A1" w:rsidRPr="00231BF8" w:rsidRDefault="00C44D19" w:rsidP="008319A1">
      <w:pPr>
        <w:autoSpaceDE w:val="0"/>
        <w:autoSpaceDN w:val="0"/>
        <w:adjustRightInd w:val="0"/>
        <w:ind w:firstLine="539"/>
        <w:contextualSpacing/>
        <w:jc w:val="both"/>
        <w:rPr>
          <w:rFonts w:ascii="PT Astra Serif" w:hAnsi="PT Astra Serif"/>
          <w:color w:val="000000" w:themeColor="text1"/>
          <w:sz w:val="27"/>
          <w:szCs w:val="27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>3</w:t>
      </w:r>
      <w:r w:rsidR="003D1B85" w:rsidRPr="00231BF8">
        <w:rPr>
          <w:rFonts w:ascii="PT Astra Serif" w:hAnsi="PT Astra Serif"/>
          <w:color w:val="000000" w:themeColor="text1"/>
          <w:sz w:val="27"/>
          <w:szCs w:val="27"/>
        </w:rPr>
        <w:t>.1</w:t>
      </w:r>
      <w:r w:rsidR="000530E0">
        <w:rPr>
          <w:rFonts w:ascii="PT Astra Serif" w:hAnsi="PT Astra Serif"/>
          <w:color w:val="000000" w:themeColor="text1"/>
          <w:sz w:val="27"/>
          <w:szCs w:val="27"/>
        </w:rPr>
        <w:t>2. </w:t>
      </w:r>
      <w:r w:rsidR="008319A1" w:rsidRPr="00231BF8">
        <w:rPr>
          <w:rFonts w:ascii="PT Astra Serif" w:hAnsi="PT Astra Serif"/>
          <w:color w:val="000000" w:themeColor="text1"/>
          <w:sz w:val="27"/>
          <w:szCs w:val="27"/>
        </w:rPr>
        <w:t xml:space="preserve">Финансовое обеспечение подпрограмм, включенных в состав муниципальной программы, основных мероприятий, включенных в состав подпрограмм муниципальной программы, осуществляется за счет средств, которые </w:t>
      </w:r>
      <w:r w:rsidR="008319A1" w:rsidRPr="00231BF8">
        <w:rPr>
          <w:rFonts w:ascii="PT Astra Serif" w:hAnsi="PT Astra Serif"/>
          <w:color w:val="000000" w:themeColor="text1"/>
          <w:sz w:val="27"/>
          <w:szCs w:val="27"/>
        </w:rPr>
        <w:lastRenderedPageBreak/>
        <w:t>предусмотрены соответственно для реализации подпрограмм и основных мероприятий.</w:t>
      </w:r>
    </w:p>
    <w:p w:rsidR="00C23611" w:rsidRPr="00231BF8" w:rsidRDefault="00C23611" w:rsidP="00A8451A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p w:rsidR="00A8451A" w:rsidRPr="00231BF8" w:rsidRDefault="00C44D19" w:rsidP="00A8451A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4. Управление, </w:t>
      </w:r>
      <w:r w:rsidR="00A8451A" w:rsidRPr="00231BF8">
        <w:rPr>
          <w:rFonts w:ascii="PT Astra Serif" w:hAnsi="PT Astra Serif" w:cs="Times New Roman"/>
          <w:b/>
          <w:color w:val="000000" w:themeColor="text1"/>
          <w:sz w:val="27"/>
          <w:szCs w:val="27"/>
        </w:rPr>
        <w:t>контроль реализации</w:t>
      </w:r>
      <w:r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муниципальной программы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p w:rsidR="0038690B" w:rsidRDefault="00FE6950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4</w:t>
      </w:r>
      <w:r w:rsidR="00BA0D19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.1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. </w:t>
      </w:r>
      <w:r w:rsidR="00AE7777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Текущее управление реализацией муниципальной программы осуществляется ответственным исполнителем (соисполнителем)</w:t>
      </w:r>
      <w:r w:rsidR="0038690B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</w:p>
    <w:p w:rsidR="008D56E1" w:rsidRPr="00231BF8" w:rsidRDefault="00FE6950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4</w:t>
      </w:r>
      <w:r w:rsidR="006271EA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.2</w:t>
      </w:r>
      <w:r w:rsidR="00625B74">
        <w:rPr>
          <w:rFonts w:ascii="PT Astra Serif" w:hAnsi="PT Astra Serif" w:cs="Times New Roman"/>
          <w:color w:val="000000" w:themeColor="text1"/>
          <w:sz w:val="27"/>
          <w:szCs w:val="27"/>
        </w:rPr>
        <w:t>. </w:t>
      </w:r>
      <w:r w:rsidR="00AE7777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Ответственный исполнитель муниципальной программы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несет ответственность за своевременную и качественную реализацию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</w:t>
      </w:r>
      <w:r w:rsidR="00AE7777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ой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</w:t>
      </w:r>
      <w:r w:rsidR="00AE7777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ы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, целевое и эффективное использование выделенных бюджетных ассигнований.</w:t>
      </w:r>
    </w:p>
    <w:p w:rsidR="008D56E1" w:rsidRPr="00231BF8" w:rsidRDefault="0038690B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4</w:t>
      </w:r>
      <w:r w:rsidR="009A1E55">
        <w:rPr>
          <w:rFonts w:ascii="PT Astra Serif" w:hAnsi="PT Astra Serif" w:cs="Times New Roman"/>
          <w:color w:val="000000" w:themeColor="text1"/>
          <w:sz w:val="27"/>
          <w:szCs w:val="27"/>
        </w:rPr>
        <w:t>.3. </w:t>
      </w:r>
      <w:r w:rsidR="00D73BBB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В процессе реализации муниципальной программы ответственный исполнитель (по согласованию с соисполнителями) вправе принимать решения о внесении изменений</w:t>
      </w:r>
      <w:r w:rsidR="00F668C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в случаях:</w:t>
      </w:r>
    </w:p>
    <w:p w:rsidR="00D73BBB" w:rsidRPr="00231BF8" w:rsidRDefault="00D73BBB" w:rsidP="00D73BBB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признания оценки результатов реализации муниципальной программы удовлетворительной с обязательным устранением выявленных замечаний и несоответствий;</w:t>
      </w:r>
    </w:p>
    <w:p w:rsidR="00D73BBB" w:rsidRPr="00231BF8" w:rsidRDefault="00D73BBB" w:rsidP="00D73BBB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сокращения объемов финансирования по действующим муниципальным программам;</w:t>
      </w:r>
    </w:p>
    <w:p w:rsidR="00D73BBB" w:rsidRPr="00231BF8" w:rsidRDefault="00D73BBB" w:rsidP="00D73BBB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перераспределения полномочий в рамках муниципальных программ между структурными подразделениями администрации;</w:t>
      </w:r>
    </w:p>
    <w:p w:rsidR="00D73BBB" w:rsidRPr="00231BF8" w:rsidRDefault="00D73BBB" w:rsidP="00D73BBB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иных с</w:t>
      </w:r>
      <w:r w:rsidR="00F668C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лучаях по решению администрации.</w:t>
      </w:r>
    </w:p>
    <w:p w:rsidR="00D73BBB" w:rsidRPr="00231BF8" w:rsidRDefault="0038690B" w:rsidP="00D73BBB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4</w:t>
      </w:r>
      <w:r w:rsidR="009A1E55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.4. </w:t>
      </w:r>
      <w:r w:rsidR="00D73BBB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В случае необходимости внесения изменений в муниципальную программу </w:t>
      </w:r>
      <w:r w:rsidR="00F668C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ответственный исполнитель</w:t>
      </w:r>
      <w:r w:rsidR="00D73BBB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подготавливает проект постановления администрации о внесении изменений в соответствующую муниципальную программу.</w:t>
      </w:r>
    </w:p>
    <w:p w:rsidR="00D73BBB" w:rsidRPr="00231BF8" w:rsidRDefault="00CA3A21" w:rsidP="00D73BBB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4</w:t>
      </w:r>
      <w:r w:rsidR="009A1E55">
        <w:rPr>
          <w:rFonts w:ascii="PT Astra Serif" w:hAnsi="PT Astra Serif" w:cs="Times New Roman"/>
          <w:color w:val="000000" w:themeColor="text1"/>
          <w:sz w:val="27"/>
          <w:szCs w:val="27"/>
        </w:rPr>
        <w:t>.5.</w:t>
      </w:r>
      <w:r w:rsidR="009A1E55">
        <w:t> </w:t>
      </w:r>
      <w:r w:rsidR="00D73BBB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Досрочное прекращение муниципальной программы возможно в случаях:</w:t>
      </w:r>
    </w:p>
    <w:p w:rsidR="00D73BBB" w:rsidRPr="00231BF8" w:rsidRDefault="00D73BBB" w:rsidP="00D73BBB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признания оценки результатов реализации муниципальной программы неудовлетворительной;</w:t>
      </w:r>
    </w:p>
    <w:p w:rsidR="00D73BBB" w:rsidRPr="00231BF8" w:rsidRDefault="00D73BBB" w:rsidP="00D73BBB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сокращения объемов финансирования по действующим муниципальным программам;</w:t>
      </w:r>
    </w:p>
    <w:p w:rsidR="00D73BBB" w:rsidRPr="00231BF8" w:rsidRDefault="00D73BBB" w:rsidP="00D73BBB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перераспределения полномочий в рамках муниципальных программ между структурными подразделениями администрации;</w:t>
      </w:r>
    </w:p>
    <w:p w:rsidR="00D73BBB" w:rsidRPr="00231BF8" w:rsidRDefault="00D73BBB" w:rsidP="00D73BBB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иных с</w:t>
      </w:r>
      <w:r w:rsidR="00F668C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лучаях по решению администрации.</w:t>
      </w:r>
    </w:p>
    <w:p w:rsidR="00D73BBB" w:rsidRPr="00231BF8" w:rsidRDefault="00774CF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4.</w:t>
      </w:r>
      <w:r w:rsidR="006C3BD1">
        <w:rPr>
          <w:rFonts w:ascii="PT Astra Serif" w:hAnsi="PT Astra Serif" w:cs="Times New Roman"/>
          <w:color w:val="000000" w:themeColor="text1"/>
          <w:sz w:val="27"/>
          <w:szCs w:val="27"/>
        </w:rPr>
        <w:t>6</w:t>
      </w:r>
      <w:r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  <w:r w:rsidR="009A1E55">
        <w:rPr>
          <w:rFonts w:ascii="PT Astra Serif" w:hAnsi="PT Astra Serif" w:cs="Times New Roman"/>
          <w:color w:val="000000" w:themeColor="text1"/>
          <w:sz w:val="27"/>
          <w:szCs w:val="27"/>
        </w:rPr>
        <w:t> </w:t>
      </w:r>
      <w:r w:rsidR="00E165D8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В целях </w:t>
      </w:r>
      <w:proofErr w:type="gramStart"/>
      <w:r w:rsidR="00E165D8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контроля </w:t>
      </w:r>
      <w:r w:rsidR="004E1B1F">
        <w:rPr>
          <w:rFonts w:ascii="PT Astra Serif" w:hAnsi="PT Astra Serif" w:cs="Times New Roman"/>
          <w:color w:val="000000" w:themeColor="text1"/>
          <w:sz w:val="27"/>
          <w:szCs w:val="27"/>
        </w:rPr>
        <w:t>за</w:t>
      </w:r>
      <w:proofErr w:type="gramEnd"/>
      <w:r w:rsidR="004E1B1F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реализацией муниципальных программ</w:t>
      </w:r>
      <w:r w:rsidR="00E165D8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осуществляется мониторинг </w:t>
      </w:r>
      <w:r w:rsidR="004E1B1F">
        <w:rPr>
          <w:rFonts w:ascii="PT Astra Serif" w:hAnsi="PT Astra Serif" w:cs="Times New Roman"/>
          <w:color w:val="000000" w:themeColor="text1"/>
          <w:sz w:val="27"/>
          <w:szCs w:val="27"/>
        </w:rPr>
        <w:t>реализации муниципальных программ</w:t>
      </w:r>
      <w:r w:rsidR="00E165D8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</w:p>
    <w:p w:rsidR="008D56E1" w:rsidRPr="00231BF8" w:rsidRDefault="008A136A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Мониторинг муниципальной программы осуществляют ответственный исполнители и соисполнители муниципальной программы.</w:t>
      </w:r>
    </w:p>
    <w:p w:rsidR="008D56E1" w:rsidRPr="00231BF8" w:rsidRDefault="00774CF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4.</w:t>
      </w:r>
      <w:r w:rsidR="006C3BD1">
        <w:rPr>
          <w:rFonts w:ascii="PT Astra Serif" w:hAnsi="PT Astra Serif" w:cs="Times New Roman"/>
          <w:color w:val="000000" w:themeColor="text1"/>
          <w:sz w:val="27"/>
          <w:szCs w:val="27"/>
        </w:rPr>
        <w:t>7</w:t>
      </w:r>
      <w:r w:rsidR="008A136A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  <w:r w:rsidR="00625B74">
        <w:rPr>
          <w:rFonts w:ascii="PT Astra Serif" w:hAnsi="PT Astra Serif" w:cs="Times New Roman"/>
          <w:color w:val="000000" w:themeColor="text1"/>
          <w:sz w:val="27"/>
          <w:szCs w:val="27"/>
        </w:rPr>
        <w:t> </w:t>
      </w:r>
      <w:r w:rsidR="005451D6">
        <w:rPr>
          <w:rFonts w:ascii="PT Astra Serif" w:hAnsi="PT Astra Serif" w:cs="Times New Roman"/>
          <w:color w:val="000000" w:themeColor="text1"/>
          <w:sz w:val="27"/>
          <w:szCs w:val="27"/>
        </w:rPr>
        <w:t>Ответственный исполнитель ежегодно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5451D6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предоставляет 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отчет </w:t>
      </w:r>
      <w:r w:rsidR="005451D6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о 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реализации </w:t>
      </w:r>
      <w:r w:rsidR="005451D6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</w:t>
      </w:r>
      <w:r w:rsidR="005451D6">
        <w:rPr>
          <w:rFonts w:ascii="PT Astra Serif" w:hAnsi="PT Astra Serif" w:cs="Times New Roman"/>
          <w:color w:val="000000" w:themeColor="text1"/>
          <w:sz w:val="27"/>
          <w:szCs w:val="27"/>
        </w:rPr>
        <w:t>ы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в </w:t>
      </w:r>
      <w:r w:rsidR="006271EA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Финансово</w:t>
      </w:r>
      <w:r w:rsidR="008A136A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-</w:t>
      </w:r>
      <w:r w:rsidR="006271EA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экономическое управление</w:t>
      </w:r>
      <w:r w:rsidR="00B643DE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администрации 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не позднее 1</w:t>
      </w:r>
      <w:r w:rsidR="00CF48BE">
        <w:rPr>
          <w:rFonts w:ascii="PT Astra Serif" w:hAnsi="PT Astra Serif" w:cs="Times New Roman"/>
          <w:color w:val="000000" w:themeColor="text1"/>
          <w:sz w:val="27"/>
          <w:szCs w:val="27"/>
        </w:rPr>
        <w:t>5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марта года, следующего за </w:t>
      </w:r>
      <w:proofErr w:type="gramStart"/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отчетным</w:t>
      </w:r>
      <w:proofErr w:type="gramEnd"/>
      <w:r w:rsidR="00011B66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(</w:t>
      </w:r>
      <w:r w:rsidR="00011B6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по форме согласно </w:t>
      </w:r>
      <w:r w:rsidR="001E3B12" w:rsidRPr="00D62BFF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приложение 9 </w:t>
      </w:r>
      <w:r w:rsidR="00011B6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к настоящему Порядку)</w:t>
      </w:r>
      <w:r w:rsidR="00011B66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</w:p>
    <w:p w:rsidR="008D56E1" w:rsidRPr="00231BF8" w:rsidRDefault="00774CF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4.</w:t>
      </w:r>
      <w:r w:rsidR="006C3BD1">
        <w:rPr>
          <w:rFonts w:ascii="PT Astra Serif" w:hAnsi="PT Astra Serif" w:cs="Times New Roman"/>
          <w:color w:val="000000" w:themeColor="text1"/>
          <w:sz w:val="27"/>
          <w:szCs w:val="27"/>
        </w:rPr>
        <w:t>8</w:t>
      </w:r>
      <w:r w:rsidR="00625B74">
        <w:rPr>
          <w:rFonts w:ascii="PT Astra Serif" w:hAnsi="PT Astra Serif" w:cs="Times New Roman"/>
          <w:color w:val="000000" w:themeColor="text1"/>
          <w:sz w:val="27"/>
          <w:szCs w:val="27"/>
        </w:rPr>
        <w:t>. 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Ежегодный отчет по результатам мониторинга реализации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</w:t>
      </w:r>
      <w:r w:rsidR="008A136A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ой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</w:t>
      </w:r>
      <w:r w:rsidR="008A136A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ы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, структура которого определена в </w:t>
      </w:r>
      <w:hyperlink w:anchor="Par747" w:history="1">
        <w:r w:rsidR="00B643DE" w:rsidRPr="00231BF8">
          <w:rPr>
            <w:rFonts w:ascii="PT Astra Serif" w:hAnsi="PT Astra Serif" w:cs="Times New Roman"/>
            <w:color w:val="000000" w:themeColor="text1"/>
            <w:sz w:val="27"/>
            <w:szCs w:val="27"/>
          </w:rPr>
          <w:t>приложении</w:t>
        </w:r>
      </w:hyperlink>
      <w:r w:rsidR="00FA41AA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 </w:t>
      </w:r>
      <w:r w:rsidR="00D62BFF">
        <w:rPr>
          <w:rFonts w:ascii="PT Astra Serif" w:hAnsi="PT Astra Serif" w:cs="Times New Roman"/>
          <w:color w:val="000000" w:themeColor="text1"/>
          <w:sz w:val="27"/>
          <w:szCs w:val="27"/>
        </w:rPr>
        <w:t>9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8A136A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к настоящему Порядку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, предполагает определение </w:t>
      </w:r>
      <w:r w:rsidR="008A136A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ответственным исполнителем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lastRenderedPageBreak/>
        <w:t>фактически достигнутых значений для показателей непосредственного результата и показателей конечного результата.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В ежегодном отчете представляется дополнительная информация о ходе реализации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8A136A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рограммы.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В случае расхождений между плановыми и фактическими значениями показателей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программы </w:t>
      </w:r>
      <w:r w:rsidR="008A136A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ответственным исполнителем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приводятся факторы, повлиявшие на </w:t>
      </w:r>
      <w:proofErr w:type="spellStart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недостижение</w:t>
      </w:r>
      <w:proofErr w:type="spellEnd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плановых значений показателей.</w:t>
      </w:r>
    </w:p>
    <w:p w:rsidR="008D56E1" w:rsidRPr="00231BF8" w:rsidRDefault="00774CF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4.</w:t>
      </w:r>
      <w:r w:rsidR="006C3BD1">
        <w:rPr>
          <w:rFonts w:ascii="PT Astra Serif" w:hAnsi="PT Astra Serif" w:cs="Times New Roman"/>
          <w:color w:val="000000" w:themeColor="text1"/>
          <w:sz w:val="27"/>
          <w:szCs w:val="27"/>
        </w:rPr>
        <w:t>9</w:t>
      </w:r>
      <w:r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  <w:r w:rsidR="00625B74">
        <w:rPr>
          <w:rFonts w:ascii="PT Astra Serif" w:hAnsi="PT Astra Serif" w:cs="Times New Roman"/>
          <w:color w:val="000000" w:themeColor="text1"/>
          <w:sz w:val="27"/>
          <w:szCs w:val="27"/>
        </w:rPr>
        <w:t> </w:t>
      </w:r>
      <w:r w:rsidR="006271EA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Финансово</w:t>
      </w:r>
      <w:r w:rsidR="00D026AD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-э</w:t>
      </w:r>
      <w:r w:rsidR="006271EA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кономическое управление</w:t>
      </w:r>
      <w:r w:rsidR="00B643DE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по итогам ежегодных отчетов о ходе реализации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</w:t>
      </w:r>
      <w:r w:rsidR="00C15B6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ой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</w:t>
      </w:r>
      <w:r w:rsidR="00C15B6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ы</w:t>
      </w:r>
      <w:r w:rsidR="004E1B1F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проводит общую оценку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результативности и эффективности реализации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</w:t>
      </w:r>
      <w:r w:rsidR="004E1B1F">
        <w:rPr>
          <w:rFonts w:ascii="PT Astra Serif" w:hAnsi="PT Astra Serif" w:cs="Times New Roman"/>
          <w:color w:val="000000" w:themeColor="text1"/>
          <w:sz w:val="27"/>
          <w:szCs w:val="27"/>
        </w:rPr>
        <w:t>ых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 в соответствии с Методикой оценки результативности и эффективности реализации </w:t>
      </w:r>
      <w:r w:rsidR="001E3B12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</w:t>
      </w:r>
      <w:r w:rsidR="0001537B">
        <w:rPr>
          <w:rFonts w:ascii="PT Astra Serif" w:hAnsi="PT Astra Serif" w:cs="Times New Roman"/>
          <w:color w:val="000000" w:themeColor="text1"/>
          <w:sz w:val="27"/>
          <w:szCs w:val="27"/>
        </w:rPr>
        <w:t>ых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 (по форме согласно </w:t>
      </w:r>
      <w:hyperlink w:anchor="Par858" w:history="1">
        <w:r w:rsidR="00DA69FF" w:rsidRPr="00231BF8">
          <w:rPr>
            <w:rFonts w:ascii="PT Astra Serif" w:hAnsi="PT Astra Serif" w:cs="Times New Roman"/>
            <w:color w:val="000000" w:themeColor="text1"/>
            <w:sz w:val="27"/>
            <w:szCs w:val="27"/>
          </w:rPr>
          <w:t>приложению</w:t>
        </w:r>
        <w:r w:rsidR="008D56E1" w:rsidRPr="00231BF8">
          <w:rPr>
            <w:rFonts w:ascii="PT Astra Serif" w:hAnsi="PT Astra Serif" w:cs="Times New Roman"/>
            <w:color w:val="000000" w:themeColor="text1"/>
            <w:sz w:val="27"/>
            <w:szCs w:val="27"/>
          </w:rPr>
          <w:t xml:space="preserve"> 1</w:t>
        </w:r>
      </w:hyperlink>
      <w:r w:rsidR="00D62BFF">
        <w:rPr>
          <w:rFonts w:ascii="PT Astra Serif" w:hAnsi="PT Astra Serif" w:cs="Times New Roman"/>
          <w:color w:val="000000" w:themeColor="text1"/>
          <w:sz w:val="27"/>
          <w:szCs w:val="27"/>
        </w:rPr>
        <w:t>0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к настоящему Порядку).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По итогам ежегодной общей оценки результативности и эффективности реализации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</w:t>
      </w:r>
      <w:r w:rsidR="00C15B6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ой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</w:t>
      </w:r>
      <w:r w:rsidR="00C15B6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ы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6271EA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Финансово</w:t>
      </w:r>
      <w:r w:rsidR="00C15B6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-</w:t>
      </w:r>
      <w:r w:rsidR="006271EA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экономическое управление</w:t>
      </w:r>
      <w:r w:rsidR="000E6988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администрации 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подготавливает и представляет в </w:t>
      </w:r>
      <w:r w:rsidR="000E6988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администрацию 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сводный аналитический отчет.</w:t>
      </w:r>
    </w:p>
    <w:p w:rsidR="008D56E1" w:rsidRPr="00231BF8" w:rsidRDefault="00774CF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4.1</w:t>
      </w:r>
      <w:r w:rsidR="006C3BD1">
        <w:rPr>
          <w:rFonts w:ascii="PT Astra Serif" w:hAnsi="PT Astra Serif" w:cs="Times New Roman"/>
          <w:color w:val="000000" w:themeColor="text1"/>
          <w:sz w:val="27"/>
          <w:szCs w:val="27"/>
        </w:rPr>
        <w:t>0</w:t>
      </w:r>
      <w:r w:rsidR="00625B74">
        <w:rPr>
          <w:rFonts w:ascii="PT Astra Serif" w:hAnsi="PT Astra Serif" w:cs="Times New Roman"/>
          <w:color w:val="000000" w:themeColor="text1"/>
          <w:sz w:val="27"/>
          <w:szCs w:val="27"/>
        </w:rPr>
        <w:t>. 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На основании сводных аналитических отчетов </w:t>
      </w:r>
      <w:r w:rsidR="000E6988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администрация 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принимает соответствующее решение о дальнейшей реализации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</w:t>
      </w:r>
      <w:r w:rsidR="00C15B6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ой 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программ</w:t>
      </w:r>
      <w:r w:rsidR="00C15B6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ы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</w:p>
    <w:tbl>
      <w:tblPr>
        <w:tblW w:w="0" w:type="auto"/>
        <w:tblLook w:val="04A0"/>
      </w:tblPr>
      <w:tblGrid>
        <w:gridCol w:w="5495"/>
        <w:gridCol w:w="4502"/>
      </w:tblGrid>
      <w:tr w:rsidR="00F5279F" w:rsidRPr="00231BF8" w:rsidTr="008F66A7">
        <w:tc>
          <w:tcPr>
            <w:tcW w:w="5495" w:type="dxa"/>
          </w:tcPr>
          <w:p w:rsidR="00F5279F" w:rsidRPr="00231BF8" w:rsidRDefault="00F5279F" w:rsidP="0002739E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02" w:type="dxa"/>
          </w:tcPr>
          <w:p w:rsidR="009D6E8C" w:rsidRPr="00231BF8" w:rsidRDefault="009D6E8C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9D6E8C" w:rsidRPr="00231BF8" w:rsidRDefault="009D6E8C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9D6E8C" w:rsidRDefault="009D6E8C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E30807" w:rsidRDefault="00E3080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DA77A0" w:rsidRDefault="00DA77A0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DA77A0" w:rsidRDefault="00DA77A0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DA77A0" w:rsidRDefault="00DA77A0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DA77A0" w:rsidRDefault="00DA77A0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DA77A0" w:rsidRDefault="00DA77A0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54796E" w:rsidRDefault="0054796E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54796E" w:rsidRDefault="0054796E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9F167A" w:rsidRDefault="009F167A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9F167A" w:rsidRDefault="009F167A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9F167A" w:rsidRDefault="009F167A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9F167A" w:rsidRDefault="009F167A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9F167A" w:rsidRDefault="009F167A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9F167A" w:rsidRDefault="009F167A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6C3BD1" w:rsidRDefault="006C3BD1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6C3BD1" w:rsidRDefault="006C3BD1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6C3BD1" w:rsidRDefault="006C3BD1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6C3BD1" w:rsidRDefault="006C3BD1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6C3BD1" w:rsidRDefault="006C3BD1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9F167A" w:rsidRDefault="009F167A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9F167A" w:rsidRDefault="009F167A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9F167A" w:rsidRDefault="009F167A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54796E" w:rsidRDefault="0054796E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F5279F" w:rsidRPr="00231BF8" w:rsidRDefault="00F5279F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lastRenderedPageBreak/>
              <w:t>Приложение 1</w:t>
            </w:r>
          </w:p>
          <w:p w:rsidR="005F7FAA" w:rsidRDefault="00F5279F" w:rsidP="005F7FAA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к Порядку разработки, реализации и оценки эффективности муниципальных программ </w:t>
            </w:r>
            <w:r w:rsidR="00251EB8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муниципального образования </w:t>
            </w:r>
          </w:p>
          <w:p w:rsidR="00F5279F" w:rsidRPr="00231BF8" w:rsidRDefault="005F7FAA" w:rsidP="005F7FAA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г</w:t>
            </w:r>
            <w:r w:rsidR="00DA77A0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ород Суворов Суворовского</w:t>
            </w:r>
            <w:r w:rsidR="00F5279F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район</w:t>
            </w:r>
            <w:r w:rsidR="00DA77A0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а</w:t>
            </w:r>
          </w:p>
        </w:tc>
      </w:tr>
    </w:tbl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D56E1" w:rsidRPr="00231BF8" w:rsidRDefault="008D56E1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ПАСПОРТ</w:t>
      </w:r>
    </w:p>
    <w:p w:rsidR="008D56E1" w:rsidRPr="00231BF8" w:rsidRDefault="00A61F10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F5279F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РОГРАММЫ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521"/>
        <w:gridCol w:w="3544"/>
      </w:tblGrid>
      <w:tr w:rsidR="008D56E1" w:rsidRPr="00231BF8" w:rsidTr="00B96FE4">
        <w:trPr>
          <w:trHeight w:val="260"/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B96FE4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Наименование </w:t>
            </w:r>
            <w:r w:rsidR="00A61F10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муниципальной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F5279F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программы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5279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B96FE4">
        <w:trPr>
          <w:trHeight w:val="400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670897" w:rsidP="00B96FE4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Ответственный</w:t>
            </w:r>
            <w:r w:rsidR="00F5279F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исполнитель </w:t>
            </w:r>
            <w:r w:rsidR="00A61F10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муниципальной</w:t>
            </w:r>
            <w:r w:rsidR="00BA4CC6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программы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5279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B96FE4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0C51F1" w:rsidP="00B96FE4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Сои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сполнители </w:t>
            </w:r>
            <w:r w:rsidR="00A61F10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муниципальной</w:t>
            </w:r>
            <w:r w:rsidR="00BA4CC6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программы (при наличии)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5279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B96FE4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B96FE4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Цел</w:t>
            </w:r>
            <w:r w:rsidR="000C51F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ь (цели) </w:t>
            </w:r>
            <w:r w:rsidR="00A61F10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муниципальной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программы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5279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35781" w:rsidRPr="00231BF8" w:rsidTr="00B96FE4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1" w:rsidRPr="00231BF8" w:rsidRDefault="00835781" w:rsidP="00B96FE4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Задачи муниципальной программы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1" w:rsidRPr="00231BF8" w:rsidRDefault="00835781" w:rsidP="00F5279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B96FE4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35781" w:rsidP="00B96FE4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Целевые показатели муниципальной программы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5279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35781" w:rsidRPr="00231BF8" w:rsidTr="00B96FE4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1" w:rsidRPr="00231BF8" w:rsidRDefault="00835781" w:rsidP="00B96FE4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Программно-целевые инструменты муниципальной программы: перечень подпрограмм муниципальной программы, основных мероприятий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1" w:rsidRPr="00231BF8" w:rsidRDefault="00835781" w:rsidP="00F5279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B96FE4">
        <w:trPr>
          <w:trHeight w:val="264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35781" w:rsidP="00B96FE4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Этапы и сроки </w:t>
            </w:r>
            <w:r w:rsidR="00BA4CC6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реализации </w:t>
            </w:r>
            <w:r w:rsidR="00A61F10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муниципальной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программы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5279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B96FE4">
        <w:trPr>
          <w:trHeight w:val="400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B96FE4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Объемы финансирования</w:t>
            </w:r>
            <w:r w:rsidR="0083578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муниципальной программы</w:t>
            </w:r>
            <w:r w:rsidR="00B96FE4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, в том числе по годам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5279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B96FE4">
        <w:trPr>
          <w:trHeight w:val="600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B96FE4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Ожидаемые </w:t>
            </w:r>
            <w:r w:rsidR="00BA4CC6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результаты реализации </w:t>
            </w:r>
            <w:r w:rsidR="00A61F10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муниципальной</w:t>
            </w:r>
            <w:r w:rsidR="00BA4CC6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программы и показатели 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социально-экономической эффективности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5279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</w:tbl>
    <w:p w:rsidR="007D4DED" w:rsidRPr="00231BF8" w:rsidRDefault="007D4DED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tbl>
      <w:tblPr>
        <w:tblW w:w="0" w:type="auto"/>
        <w:tblLook w:val="04A0"/>
      </w:tblPr>
      <w:tblGrid>
        <w:gridCol w:w="5495"/>
        <w:gridCol w:w="4502"/>
      </w:tblGrid>
      <w:tr w:rsidR="00B96FE4" w:rsidRPr="00231BF8" w:rsidTr="0002739E">
        <w:tc>
          <w:tcPr>
            <w:tcW w:w="5495" w:type="dxa"/>
          </w:tcPr>
          <w:p w:rsidR="00B96FE4" w:rsidRPr="00231BF8" w:rsidRDefault="00B96FE4" w:rsidP="0002739E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502" w:type="dxa"/>
          </w:tcPr>
          <w:p w:rsidR="00C64017" w:rsidRPr="00231BF8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C64017" w:rsidRPr="00231BF8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C64017" w:rsidRPr="00231BF8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C64017" w:rsidRPr="00231BF8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C64017" w:rsidRPr="00231BF8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C64017" w:rsidRPr="00231BF8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C64017" w:rsidRPr="00231BF8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C64017" w:rsidRPr="00231BF8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C64017" w:rsidRPr="00231BF8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C64017" w:rsidRPr="00231BF8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C64017" w:rsidRPr="00231BF8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C64017" w:rsidRPr="00231BF8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C64017" w:rsidRPr="00231BF8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C64017" w:rsidRPr="00231BF8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C64017" w:rsidRPr="00231BF8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C64017" w:rsidRPr="00231BF8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C64017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54796E" w:rsidRDefault="0054796E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B96FE4" w:rsidRPr="00231BF8" w:rsidRDefault="001D02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lastRenderedPageBreak/>
              <w:t>Приложение 2</w:t>
            </w:r>
          </w:p>
          <w:p w:rsidR="00B96FE4" w:rsidRPr="00231BF8" w:rsidRDefault="00B96FE4" w:rsidP="00DA77A0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к Порядку разработки, реализации и оценки эффективности муниципальных программ </w:t>
            </w:r>
            <w:r w:rsidR="00DA77A0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муниципального образования </w:t>
            </w:r>
            <w:r w:rsidR="005F7FAA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    </w:t>
            </w:r>
            <w:r w:rsidR="00DA77A0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город Суворов Суворовского</w:t>
            </w:r>
            <w:r w:rsidR="00DA77A0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район</w:t>
            </w:r>
            <w:r w:rsidR="00DA77A0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а</w:t>
            </w:r>
          </w:p>
        </w:tc>
      </w:tr>
    </w:tbl>
    <w:p w:rsidR="00B96FE4" w:rsidRPr="00231BF8" w:rsidRDefault="00B96FE4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D56E1" w:rsidRPr="00231BF8" w:rsidRDefault="008D56E1" w:rsidP="00B96FE4">
      <w:pPr>
        <w:pStyle w:val="ConsPlusNormal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ПЕРЕЧЕНЬ</w:t>
      </w:r>
    </w:p>
    <w:p w:rsidR="008D56E1" w:rsidRPr="00231BF8" w:rsidRDefault="008D56E1" w:rsidP="00B96FE4">
      <w:pPr>
        <w:pStyle w:val="ConsPlusNormal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МЕРОПРИЯТИЙ ПО РЕАЛИЗАЦИИ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="00B96FE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ПРОГРАММЫ</w:t>
      </w:r>
    </w:p>
    <w:p w:rsidR="008D56E1" w:rsidRPr="00231BF8" w:rsidRDefault="008D56E1" w:rsidP="00B96FE4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3" w:name="Par454"/>
      <w:bookmarkEnd w:id="3"/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993"/>
        <w:gridCol w:w="850"/>
        <w:gridCol w:w="1134"/>
        <w:gridCol w:w="1134"/>
        <w:gridCol w:w="1134"/>
        <w:gridCol w:w="1134"/>
        <w:gridCol w:w="1276"/>
        <w:gridCol w:w="1134"/>
      </w:tblGrid>
      <w:tr w:rsidR="001D0217" w:rsidRPr="00231BF8" w:rsidTr="001D0217">
        <w:trPr>
          <w:trHeight w:val="32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17" w:rsidRPr="00231BF8" w:rsidRDefault="001D0217" w:rsidP="001D021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proofErr w:type="spellStart"/>
            <w:proofErr w:type="gram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Наимено-вание</w:t>
            </w:r>
            <w:proofErr w:type="spellEnd"/>
            <w:proofErr w:type="gramEnd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меропри-ятия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17" w:rsidRPr="00231BF8" w:rsidRDefault="001D0217" w:rsidP="001D021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Срок </w:t>
            </w:r>
            <w:proofErr w:type="spellStart"/>
            <w:proofErr w:type="gram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испол-нения</w:t>
            </w:r>
            <w:proofErr w:type="spellEnd"/>
            <w:proofErr w:type="gramEnd"/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17" w:rsidRPr="00231BF8" w:rsidRDefault="001D0217" w:rsidP="001D0217">
            <w:pPr>
              <w:pStyle w:val="ConsPlusCell"/>
              <w:ind w:firstLine="709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Объем финансирования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17" w:rsidRPr="00231BF8" w:rsidRDefault="001D0217" w:rsidP="001D021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proofErr w:type="spellStart"/>
            <w:proofErr w:type="gram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Ответст-венные</w:t>
            </w:r>
            <w:proofErr w:type="spellEnd"/>
            <w:proofErr w:type="gramEnd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за </w:t>
            </w:r>
            <w:proofErr w:type="spell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выпол-нение</w:t>
            </w:r>
            <w:proofErr w:type="spellEnd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меропри-ятий</w:t>
            </w:r>
            <w:proofErr w:type="spellEnd"/>
          </w:p>
        </w:tc>
      </w:tr>
      <w:tr w:rsidR="00436CBC" w:rsidRPr="00231BF8" w:rsidTr="001D0217">
        <w:trPr>
          <w:trHeight w:val="32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DF56E4" w:rsidP="001D021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58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1D0217">
            <w:pPr>
              <w:pStyle w:val="ConsPlusCell"/>
              <w:ind w:firstLine="709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В том числе за счет средств: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F56E4" w:rsidRPr="00231BF8" w:rsidTr="001D0217">
        <w:trPr>
          <w:trHeight w:val="4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1D0217">
            <w:pPr>
              <w:pStyle w:val="ConsPlusCell"/>
              <w:ind w:firstLine="709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A221F7" w:rsidP="001D021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proofErr w:type="spellStart"/>
            <w:proofErr w:type="gram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Феде</w:t>
            </w:r>
            <w:r w:rsidR="001D0217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рального</w:t>
            </w:r>
            <w:proofErr w:type="spellEnd"/>
            <w:proofErr w:type="gramEnd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436CBC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DF56E4" w:rsidP="001D021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Б</w:t>
            </w:r>
            <w:r w:rsidR="00A221F7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юджет</w:t>
            </w:r>
            <w:r w:rsidR="001D0217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а </w:t>
            </w:r>
            <w:proofErr w:type="spellStart"/>
            <w:proofErr w:type="gramStart"/>
            <w:r w:rsidR="001D0217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Туль-</w:t>
            </w:r>
            <w:r w:rsidR="00436CBC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ско</w:t>
            </w:r>
            <w:r w:rsidR="00A221F7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й</w:t>
            </w:r>
            <w:proofErr w:type="spellEnd"/>
            <w:proofErr w:type="gramEnd"/>
            <w:r w:rsidR="00A221F7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436CBC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области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1D021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Бюджет</w:t>
            </w:r>
            <w:r w:rsidR="001D0217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а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МО Суворовский район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1D021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Бюджет</w:t>
            </w:r>
            <w:r w:rsidR="001D0217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а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город</w:t>
            </w:r>
            <w:r w:rsidR="001D0217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ских</w:t>
            </w:r>
            <w:proofErr w:type="spellEnd"/>
            <w:proofErr w:type="gramEnd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и сельских </w:t>
            </w:r>
            <w:proofErr w:type="spell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поселе</w:t>
            </w:r>
            <w:r w:rsidR="001D0217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ний</w:t>
            </w:r>
            <w:proofErr w:type="spellEnd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МО Суворовский район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A221F7" w:rsidP="001D021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proofErr w:type="spellStart"/>
            <w:proofErr w:type="gram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Внебюд</w:t>
            </w:r>
            <w:r w:rsidR="001D0217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жетных</w:t>
            </w:r>
            <w:proofErr w:type="spellEnd"/>
            <w:proofErr w:type="gramEnd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="00436CBC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источни</w:t>
            </w:r>
            <w:r w:rsidR="001D0217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="00436CBC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ков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F56E4" w:rsidRPr="00231BF8" w:rsidTr="001D0217">
        <w:trPr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DF56E4" w:rsidRPr="00231BF8" w:rsidTr="001D0217">
        <w:trPr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DF56E4" w:rsidRPr="00231BF8" w:rsidTr="001D0217">
        <w:trPr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D56E1" w:rsidRPr="00231BF8" w:rsidRDefault="008D56E1" w:rsidP="00BA4CC6">
      <w:pPr>
        <w:pStyle w:val="ConsPlusNormal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  <w:sectPr w:rsidR="008D56E1" w:rsidRPr="00231BF8" w:rsidSect="002734FB">
          <w:headerReference w:type="default" r:id="rId9"/>
          <w:pgSz w:w="11906" w:h="16838"/>
          <w:pgMar w:top="1103" w:right="849" w:bottom="1276" w:left="1276" w:header="567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3"/>
        <w:gridCol w:w="4536"/>
      </w:tblGrid>
      <w:tr w:rsidR="00227238" w:rsidRPr="00231BF8" w:rsidTr="006121AE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227238" w:rsidRPr="00231BF8" w:rsidRDefault="00227238" w:rsidP="00826F34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27238" w:rsidRPr="00231BF8" w:rsidRDefault="00227238" w:rsidP="00826F34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Приложение 3</w:t>
            </w:r>
          </w:p>
          <w:p w:rsidR="005F7FAA" w:rsidRDefault="00227238" w:rsidP="00826F34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к Порядку разработки, реализации и оценки эффективности муниципальных программ </w:t>
            </w:r>
            <w:r w:rsidR="00DA77A0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муниципального образования </w:t>
            </w:r>
          </w:p>
          <w:p w:rsidR="00227238" w:rsidRPr="00231BF8" w:rsidRDefault="00DA77A0" w:rsidP="00826F34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город Суворов Суворовского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район</w:t>
            </w:r>
            <w:r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а</w:t>
            </w:r>
          </w:p>
        </w:tc>
      </w:tr>
    </w:tbl>
    <w:p w:rsidR="00227238" w:rsidRPr="00231BF8" w:rsidRDefault="00227238" w:rsidP="00F65698">
      <w:pPr>
        <w:pStyle w:val="ConsPlusNormal"/>
        <w:ind w:firstLine="709"/>
        <w:jc w:val="center"/>
        <w:outlineLvl w:val="1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D56E1" w:rsidRPr="00231BF8" w:rsidRDefault="008D56E1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ПЕРЕЧЕНЬ</w:t>
      </w:r>
    </w:p>
    <w:p w:rsidR="008D56E1" w:rsidRPr="00231BF8" w:rsidRDefault="008D56E1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ОБЪЕКТОВ КАПИТАЛЬНОГО СТРОИТЕЛЬСТВА</w:t>
      </w:r>
      <w:r w:rsidR="00227238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ПРОГРАММЫ</w:t>
      </w:r>
    </w:p>
    <w:p w:rsidR="008D56E1" w:rsidRPr="00231BF8" w:rsidRDefault="008D56E1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bookmarkStart w:id="4" w:name="Par486"/>
      <w:bookmarkEnd w:id="4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__________________________________</w:t>
      </w:r>
    </w:p>
    <w:p w:rsidR="008D56E1" w:rsidRPr="00231BF8" w:rsidRDefault="008D56E1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(наименование программы)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134"/>
        <w:gridCol w:w="1417"/>
        <w:gridCol w:w="1701"/>
        <w:gridCol w:w="1134"/>
        <w:gridCol w:w="1701"/>
        <w:gridCol w:w="1368"/>
        <w:gridCol w:w="1893"/>
        <w:gridCol w:w="2268"/>
      </w:tblGrid>
      <w:tr w:rsidR="008D56E1" w:rsidRPr="00231BF8" w:rsidTr="00227238">
        <w:trPr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65698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Наименование и местонахождение стройки (объекта), проектная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мощность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65698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Сроки строительства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(годы)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65698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Наличие утвержденной проектно-сметной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документации</w:t>
            </w:r>
            <w:r w:rsidR="00227238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(ПСД)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97C07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Форма </w:t>
            </w:r>
            <w:proofErr w:type="spellStart"/>
            <w:proofErr w:type="gram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собст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вен</w:t>
            </w:r>
            <w:r w:rsidR="00227238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ности</w:t>
            </w:r>
            <w:proofErr w:type="spellEnd"/>
            <w:proofErr w:type="gramEnd"/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Сметная стоимость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65698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Остаток на 1 января</w:t>
            </w:r>
            <w:r w:rsidR="00227238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года начала реализации программы</w:t>
            </w:r>
          </w:p>
        </w:tc>
      </w:tr>
      <w:tr w:rsidR="008D56E1" w:rsidRPr="00231BF8" w:rsidTr="00227238">
        <w:trPr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ind w:firstLine="709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97C07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Н</w:t>
            </w:r>
            <w:r w:rsidR="00F65698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ачало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строи</w:t>
            </w:r>
            <w:r w:rsidR="00227238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тельства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97C07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Оконча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ние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строи</w:t>
            </w:r>
            <w:r w:rsidR="00227238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тельства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ind w:firstLine="709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ind w:firstLine="709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65698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в ценах, утвержденных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в ПСД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в ценах </w:t>
            </w:r>
            <w:r w:rsidR="00F65698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года </w:t>
            </w:r>
            <w:r w:rsidR="00227238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начала </w:t>
            </w:r>
            <w:proofErr w:type="spell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реализациипрограммы</w:t>
            </w:r>
            <w:proofErr w:type="spellEnd"/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97C07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в ценах,</w:t>
            </w:r>
            <w:r w:rsidR="00227238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утверж</w:t>
            </w:r>
            <w:r w:rsidR="00F65698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денных в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ПСД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65698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в ценах года начала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реализации</w:t>
            </w:r>
            <w:r w:rsidR="00227238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программы</w:t>
            </w:r>
          </w:p>
        </w:tc>
      </w:tr>
      <w:tr w:rsidR="008D56E1" w:rsidRPr="00231BF8" w:rsidTr="0022723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65698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8D56E1" w:rsidRPr="00231BF8" w:rsidTr="0022723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8D56E1" w:rsidRPr="00231BF8" w:rsidTr="0022723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8D56E1" w:rsidRPr="00231BF8" w:rsidTr="0022723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8D56E1" w:rsidRPr="00231BF8" w:rsidTr="0022723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Финансовые показатели указываются в ценах, утвержденных в проектно-сметной документации, и сопоставимых ценах года начала реализации программы.</w:t>
      </w:r>
    </w:p>
    <w:p w:rsidR="008D56E1" w:rsidRPr="00231BF8" w:rsidRDefault="008D56E1" w:rsidP="00F65698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  <w:sectPr w:rsidR="008D56E1" w:rsidRPr="00231BF8" w:rsidSect="00BA4CC6">
          <w:pgSz w:w="16840" w:h="11907" w:orient="landscape"/>
          <w:pgMar w:top="1134" w:right="1440" w:bottom="567" w:left="1440" w:header="720" w:footer="720" w:gutter="0"/>
          <w:cols w:space="720"/>
          <w:noEndnote/>
        </w:sect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536"/>
      </w:tblGrid>
      <w:tr w:rsidR="00F2682C" w:rsidRPr="00231BF8" w:rsidTr="005F7FAA">
        <w:tc>
          <w:tcPr>
            <w:tcW w:w="5637" w:type="dxa"/>
          </w:tcPr>
          <w:p w:rsidR="00F2682C" w:rsidRPr="00231BF8" w:rsidRDefault="00F2682C" w:rsidP="00945110">
            <w:pPr>
              <w:pStyle w:val="ConsPlusNormal"/>
              <w:jc w:val="right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536" w:type="dxa"/>
          </w:tcPr>
          <w:p w:rsidR="00F2682C" w:rsidRPr="00231BF8" w:rsidRDefault="00F2682C" w:rsidP="00F2682C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Приложение </w:t>
            </w:r>
            <w:r w:rsidR="008340DD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4</w:t>
            </w:r>
          </w:p>
          <w:p w:rsidR="005F7FAA" w:rsidRDefault="00F2682C" w:rsidP="00F2682C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к Порядку разработки, реализации и оценки эффективности муниципальных программ </w:t>
            </w:r>
            <w:r w:rsidR="00DA77A0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муниципального образования </w:t>
            </w:r>
          </w:p>
          <w:p w:rsidR="00F2682C" w:rsidRPr="00231BF8" w:rsidRDefault="00DA77A0" w:rsidP="00F2682C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город Суворов Суворовского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район</w:t>
            </w:r>
            <w:r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а</w:t>
            </w:r>
          </w:p>
        </w:tc>
      </w:tr>
    </w:tbl>
    <w:p w:rsidR="00F2682C" w:rsidRPr="00231BF8" w:rsidRDefault="00F2682C" w:rsidP="0094511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F2682C" w:rsidRPr="00231BF8" w:rsidRDefault="00F2682C" w:rsidP="0094511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F2682C" w:rsidRPr="00231BF8" w:rsidRDefault="00F2682C" w:rsidP="00F2682C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ПАСПОРТ ПОДПРОГРАММЫ</w:t>
      </w:r>
    </w:p>
    <w:p w:rsidR="00F2682C" w:rsidRPr="00231BF8" w:rsidRDefault="00F2682C" w:rsidP="0094511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tbl>
      <w:tblPr>
        <w:tblStyle w:val="a3"/>
        <w:tblW w:w="10031" w:type="dxa"/>
        <w:tblLook w:val="04A0"/>
      </w:tblPr>
      <w:tblGrid>
        <w:gridCol w:w="6487"/>
        <w:gridCol w:w="3544"/>
      </w:tblGrid>
      <w:tr w:rsidR="00F2682C" w:rsidRPr="00231BF8" w:rsidTr="005F7FAA">
        <w:tc>
          <w:tcPr>
            <w:tcW w:w="6487" w:type="dxa"/>
          </w:tcPr>
          <w:p w:rsidR="00F2682C" w:rsidRPr="00231BF8" w:rsidRDefault="00F2682C" w:rsidP="00F2682C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Наименование подпрограммы</w:t>
            </w:r>
          </w:p>
        </w:tc>
        <w:tc>
          <w:tcPr>
            <w:tcW w:w="3544" w:type="dxa"/>
          </w:tcPr>
          <w:p w:rsidR="00F2682C" w:rsidRPr="00231BF8" w:rsidRDefault="00F2682C" w:rsidP="002B1A81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F2682C" w:rsidRPr="00231BF8" w:rsidTr="005F7FAA">
        <w:tc>
          <w:tcPr>
            <w:tcW w:w="6487" w:type="dxa"/>
          </w:tcPr>
          <w:p w:rsidR="00F2682C" w:rsidRPr="00231BF8" w:rsidRDefault="00F2682C" w:rsidP="00F2682C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Основный исполнитель подпрограммы</w:t>
            </w:r>
          </w:p>
        </w:tc>
        <w:tc>
          <w:tcPr>
            <w:tcW w:w="3544" w:type="dxa"/>
          </w:tcPr>
          <w:p w:rsidR="00F2682C" w:rsidRPr="00231BF8" w:rsidRDefault="00F2682C" w:rsidP="002B1A81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F2682C" w:rsidRPr="00231BF8" w:rsidTr="005F7FAA">
        <w:tc>
          <w:tcPr>
            <w:tcW w:w="6487" w:type="dxa"/>
          </w:tcPr>
          <w:p w:rsidR="00F2682C" w:rsidRPr="00231BF8" w:rsidRDefault="00F2682C" w:rsidP="00F2682C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Соисполнители подпрограммы</w:t>
            </w:r>
          </w:p>
        </w:tc>
        <w:tc>
          <w:tcPr>
            <w:tcW w:w="3544" w:type="dxa"/>
          </w:tcPr>
          <w:p w:rsidR="00F2682C" w:rsidRPr="00231BF8" w:rsidRDefault="00F2682C" w:rsidP="002B1A81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F2682C" w:rsidRPr="00231BF8" w:rsidTr="005F7FAA">
        <w:tc>
          <w:tcPr>
            <w:tcW w:w="6487" w:type="dxa"/>
          </w:tcPr>
          <w:p w:rsidR="00F2682C" w:rsidRPr="00231BF8" w:rsidRDefault="00F2682C" w:rsidP="00F2682C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Цель (цели) подпрограммы </w:t>
            </w:r>
          </w:p>
        </w:tc>
        <w:tc>
          <w:tcPr>
            <w:tcW w:w="3544" w:type="dxa"/>
          </w:tcPr>
          <w:p w:rsidR="00F2682C" w:rsidRPr="00231BF8" w:rsidRDefault="00F2682C" w:rsidP="002B1A81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F2682C" w:rsidRPr="00231BF8" w:rsidTr="005F7FAA">
        <w:tc>
          <w:tcPr>
            <w:tcW w:w="6487" w:type="dxa"/>
          </w:tcPr>
          <w:p w:rsidR="00F2682C" w:rsidRPr="00231BF8" w:rsidRDefault="00F2682C" w:rsidP="00F2682C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Задачи подпрограммы</w:t>
            </w:r>
          </w:p>
        </w:tc>
        <w:tc>
          <w:tcPr>
            <w:tcW w:w="3544" w:type="dxa"/>
          </w:tcPr>
          <w:p w:rsidR="00F2682C" w:rsidRPr="00231BF8" w:rsidRDefault="00F2682C" w:rsidP="002B1A81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F2682C" w:rsidRPr="00231BF8" w:rsidTr="005F7FAA">
        <w:tc>
          <w:tcPr>
            <w:tcW w:w="6487" w:type="dxa"/>
          </w:tcPr>
          <w:p w:rsidR="00F2682C" w:rsidRPr="00231BF8" w:rsidRDefault="00F2682C" w:rsidP="00F2682C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Целевые показатели подпрограммы</w:t>
            </w:r>
          </w:p>
        </w:tc>
        <w:tc>
          <w:tcPr>
            <w:tcW w:w="3544" w:type="dxa"/>
          </w:tcPr>
          <w:p w:rsidR="00F2682C" w:rsidRPr="00231BF8" w:rsidRDefault="00F2682C" w:rsidP="002B1A81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F2682C" w:rsidRPr="00231BF8" w:rsidTr="005F7FAA">
        <w:tc>
          <w:tcPr>
            <w:tcW w:w="6487" w:type="dxa"/>
          </w:tcPr>
          <w:p w:rsidR="00F2682C" w:rsidRPr="00231BF8" w:rsidRDefault="00F2682C" w:rsidP="00F2682C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Этапы и сроки реализации подпрограммы</w:t>
            </w:r>
          </w:p>
        </w:tc>
        <w:tc>
          <w:tcPr>
            <w:tcW w:w="3544" w:type="dxa"/>
          </w:tcPr>
          <w:p w:rsidR="00F2682C" w:rsidRPr="00231BF8" w:rsidRDefault="00F2682C" w:rsidP="002B1A81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F2682C" w:rsidRPr="00231BF8" w:rsidTr="005F7FAA">
        <w:tc>
          <w:tcPr>
            <w:tcW w:w="6487" w:type="dxa"/>
          </w:tcPr>
          <w:p w:rsidR="00F2682C" w:rsidRPr="00231BF8" w:rsidRDefault="00F2682C" w:rsidP="00F2682C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Объемы финансирования подпрограммы, в том числе по годам</w:t>
            </w:r>
          </w:p>
        </w:tc>
        <w:tc>
          <w:tcPr>
            <w:tcW w:w="3544" w:type="dxa"/>
          </w:tcPr>
          <w:p w:rsidR="00F2682C" w:rsidRPr="00231BF8" w:rsidRDefault="00F2682C" w:rsidP="002B1A81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F2682C" w:rsidRPr="00231BF8" w:rsidTr="005F7FAA">
        <w:tc>
          <w:tcPr>
            <w:tcW w:w="6487" w:type="dxa"/>
          </w:tcPr>
          <w:p w:rsidR="00F2682C" w:rsidRPr="00231BF8" w:rsidRDefault="00F2682C" w:rsidP="00F2682C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Ожидаемые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3544" w:type="dxa"/>
          </w:tcPr>
          <w:p w:rsidR="00F2682C" w:rsidRPr="00231BF8" w:rsidRDefault="00F2682C" w:rsidP="002B1A81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</w:tbl>
    <w:p w:rsidR="00F2682C" w:rsidRPr="00231BF8" w:rsidRDefault="00F2682C" w:rsidP="0094511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F2682C" w:rsidRPr="00231BF8" w:rsidRDefault="00F2682C" w:rsidP="0094511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244750" w:rsidRPr="00231BF8" w:rsidRDefault="00244750" w:rsidP="0094511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7"/>
          <w:szCs w:val="27"/>
        </w:rPr>
        <w:sectPr w:rsidR="00244750" w:rsidRPr="00231BF8" w:rsidSect="00DF56E4">
          <w:pgSz w:w="11906" w:h="16838"/>
          <w:pgMar w:top="1440" w:right="1133" w:bottom="1440" w:left="1133" w:header="720" w:footer="720" w:gutter="0"/>
          <w:cols w:space="720"/>
          <w:noEndnote/>
        </w:sectPr>
      </w:pPr>
    </w:p>
    <w:tbl>
      <w:tblPr>
        <w:tblW w:w="0" w:type="auto"/>
        <w:tblLook w:val="04A0"/>
      </w:tblPr>
      <w:tblGrid>
        <w:gridCol w:w="9889"/>
        <w:gridCol w:w="4615"/>
      </w:tblGrid>
      <w:tr w:rsidR="00227238" w:rsidRPr="00231BF8" w:rsidTr="00826F34">
        <w:tc>
          <w:tcPr>
            <w:tcW w:w="9889" w:type="dxa"/>
          </w:tcPr>
          <w:p w:rsidR="00227238" w:rsidRPr="00231BF8" w:rsidRDefault="00227238" w:rsidP="00826F34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15" w:type="dxa"/>
          </w:tcPr>
          <w:p w:rsidR="00227238" w:rsidRPr="00231BF8" w:rsidRDefault="00227238" w:rsidP="00826F34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Приложение </w:t>
            </w:r>
            <w:r w:rsidR="008340DD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5</w:t>
            </w:r>
          </w:p>
          <w:p w:rsidR="005F7FAA" w:rsidRDefault="00227238" w:rsidP="00826F34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к Порядку разработки, реализации и оценки эффективности муниципальных программ </w:t>
            </w:r>
            <w:r w:rsidR="00DA77A0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муниципального образования </w:t>
            </w:r>
          </w:p>
          <w:p w:rsidR="00227238" w:rsidRPr="00231BF8" w:rsidRDefault="00DA77A0" w:rsidP="00826F34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город Суворов Суворовского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район</w:t>
            </w:r>
            <w:r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а</w:t>
            </w:r>
          </w:p>
        </w:tc>
      </w:tr>
    </w:tbl>
    <w:p w:rsidR="00227238" w:rsidRPr="00231BF8" w:rsidRDefault="00227238" w:rsidP="00F65698">
      <w:pPr>
        <w:pStyle w:val="ConsPlusNormal"/>
        <w:ind w:firstLine="709"/>
        <w:jc w:val="center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D56E1" w:rsidRPr="00231BF8" w:rsidRDefault="008D56E1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31BF8">
        <w:rPr>
          <w:rFonts w:ascii="PT Astra Serif" w:hAnsi="PT Astra Serif" w:cs="Times New Roman"/>
          <w:color w:val="000000" w:themeColor="text1"/>
          <w:sz w:val="28"/>
          <w:szCs w:val="28"/>
        </w:rPr>
        <w:t>ПЕРЕЧЕНЬ</w:t>
      </w:r>
    </w:p>
    <w:p w:rsidR="008D56E1" w:rsidRPr="00231BF8" w:rsidRDefault="008D56E1" w:rsidP="00C16389">
      <w:pPr>
        <w:pStyle w:val="ConsPlusNormal"/>
        <w:ind w:left="709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31BF8">
        <w:rPr>
          <w:rFonts w:ascii="PT Astra Serif" w:hAnsi="PT Astra Serif" w:cs="Times New Roman"/>
          <w:color w:val="000000" w:themeColor="text1"/>
          <w:sz w:val="28"/>
          <w:szCs w:val="28"/>
        </w:rPr>
        <w:t>ПОКАЗАТЕЛЕЙ РЕЗУЛЬТАТИВНОСТИ И ЭФФЕКТИВНОСТИ</w:t>
      </w:r>
      <w:r w:rsidR="00227238" w:rsidRPr="00231BF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</w:p>
    <w:p w:rsidR="008D56E1" w:rsidRPr="00231BF8" w:rsidRDefault="008D56E1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31BF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РЕАЛИЗАЦИИ </w:t>
      </w:r>
      <w:r w:rsidR="00A61F10" w:rsidRPr="00231BF8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МУНИЦИПАЛЬНОЙ</w:t>
      </w:r>
      <w:r w:rsidRPr="00231BF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ПРОГРАММЫ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5" w:name="Par552"/>
      <w:bookmarkEnd w:id="5"/>
    </w:p>
    <w:tbl>
      <w:tblPr>
        <w:tblW w:w="1460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126"/>
        <w:gridCol w:w="1524"/>
        <w:gridCol w:w="1524"/>
        <w:gridCol w:w="1524"/>
        <w:gridCol w:w="1524"/>
        <w:gridCol w:w="2409"/>
      </w:tblGrid>
      <w:tr w:rsidR="008D56E1" w:rsidRPr="00231BF8" w:rsidTr="00E05A48">
        <w:trPr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65698" w:rsidP="00D013A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Цели и задачи </w:t>
            </w:r>
            <w:r w:rsidR="00A61F10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муниципальной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65698" w:rsidP="00E14896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Перечень </w:t>
            </w:r>
            <w:r w:rsidR="00E14896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целевых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показателей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65698" w:rsidP="00D013A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Фактическое значение показателя на момент разработки </w:t>
            </w:r>
            <w:r w:rsidR="00A61F10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муниципальной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программы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(базисное значение)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D013A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Значения показ</w:t>
            </w:r>
            <w:r w:rsidR="00F65698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ателей по годам реализации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A61F10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муниципальной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436CBC" w:rsidP="00D013A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Плановое значение показателя на день окончания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дейст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вия </w:t>
            </w:r>
            <w:r w:rsidR="00A61F10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муниципальной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программы</w:t>
            </w:r>
          </w:p>
        </w:tc>
      </w:tr>
      <w:tr w:rsidR="008D56E1" w:rsidRPr="00231BF8" w:rsidTr="00E05A48">
        <w:trPr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65698" w:rsidP="00D013A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1-й год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65698" w:rsidP="00D013A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2-й год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436CBC" w:rsidP="00D013A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3-й год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D013A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n-й</w:t>
            </w:r>
            <w:proofErr w:type="spellEnd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го</w:t>
            </w:r>
            <w:r w:rsidR="00436CBC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д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56E1" w:rsidRPr="00231BF8" w:rsidTr="00E05A4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Цель 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8D56E1" w:rsidRPr="00231BF8" w:rsidTr="00E05A4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ind w:firstLine="709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8D56E1" w:rsidRPr="00231BF8" w:rsidTr="00E05A4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Задача 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8D56E1" w:rsidRPr="00231BF8" w:rsidTr="00E05A4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ind w:firstLine="709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8D56E1" w:rsidRPr="00231BF8" w:rsidTr="00E05A4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227238" w:rsidP="00227238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Цель 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227238" w:rsidRPr="00231BF8" w:rsidTr="00E05A4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38" w:rsidRPr="00231BF8" w:rsidRDefault="00227238" w:rsidP="00227238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38" w:rsidRPr="00231BF8" w:rsidRDefault="00227238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38" w:rsidRPr="00231BF8" w:rsidRDefault="00227238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38" w:rsidRPr="00231BF8" w:rsidRDefault="00227238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38" w:rsidRPr="00231BF8" w:rsidRDefault="00227238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38" w:rsidRPr="00231BF8" w:rsidRDefault="00227238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38" w:rsidRPr="00231BF8" w:rsidRDefault="00227238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38" w:rsidRPr="00231BF8" w:rsidRDefault="00227238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8D56E1" w:rsidRPr="00231BF8" w:rsidTr="00E05A4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227238" w:rsidP="00227238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Задача 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D56E1" w:rsidRPr="00231BF8" w:rsidRDefault="008D56E1" w:rsidP="00436CBC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  <w:sectPr w:rsidR="008D56E1" w:rsidRPr="00231BF8" w:rsidSect="00441D05">
          <w:pgSz w:w="16840" w:h="11907" w:orient="landscape" w:code="9"/>
          <w:pgMar w:top="1134" w:right="851" w:bottom="1134" w:left="1701" w:header="720" w:footer="720" w:gutter="0"/>
          <w:cols w:space="720"/>
          <w:noEndnote/>
          <w:docGrid w:linePitch="326"/>
        </w:sectPr>
      </w:pPr>
    </w:p>
    <w:tbl>
      <w:tblPr>
        <w:tblW w:w="9889" w:type="dxa"/>
        <w:tblLook w:val="04A0"/>
      </w:tblPr>
      <w:tblGrid>
        <w:gridCol w:w="5200"/>
        <w:gridCol w:w="4689"/>
      </w:tblGrid>
      <w:tr w:rsidR="00D013A7" w:rsidRPr="00231BF8" w:rsidTr="005F7FAA">
        <w:tc>
          <w:tcPr>
            <w:tcW w:w="5200" w:type="dxa"/>
          </w:tcPr>
          <w:p w:rsidR="00D013A7" w:rsidRPr="00231BF8" w:rsidRDefault="00D013A7" w:rsidP="00826F34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89" w:type="dxa"/>
          </w:tcPr>
          <w:p w:rsidR="00D013A7" w:rsidRPr="00231BF8" w:rsidRDefault="00D013A7" w:rsidP="00826F34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Приложение </w:t>
            </w:r>
            <w:r w:rsidR="00F926E2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6</w:t>
            </w:r>
          </w:p>
          <w:p w:rsidR="005F7FAA" w:rsidRDefault="00D013A7" w:rsidP="00826F34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к Порядку разработки, реализации и оценки эффективности муниципальных программ </w:t>
            </w:r>
            <w:r w:rsidR="00DA77A0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муниципального образования</w:t>
            </w:r>
          </w:p>
          <w:p w:rsidR="00D013A7" w:rsidRPr="00231BF8" w:rsidRDefault="00DA77A0" w:rsidP="00826F34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город Суворов Суворовского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район</w:t>
            </w:r>
            <w:r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а</w:t>
            </w:r>
          </w:p>
        </w:tc>
      </w:tr>
    </w:tbl>
    <w:p w:rsidR="00D013A7" w:rsidRPr="00231BF8" w:rsidRDefault="00D013A7" w:rsidP="00436CBC">
      <w:pPr>
        <w:pStyle w:val="ConsPlusNormal"/>
        <w:ind w:firstLine="709"/>
        <w:jc w:val="center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D56E1" w:rsidRPr="00231BF8" w:rsidRDefault="008D56E1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ПАСПОРТ ПОКАЗАТЕЛЯ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D56E1" w:rsidRPr="00231BF8" w:rsidRDefault="008D56E1" w:rsidP="00D013A7">
      <w:pPr>
        <w:pStyle w:val="ConsPlusNonformat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Паспорт показателя _____________________</w:t>
      </w:r>
    </w:p>
    <w:p w:rsidR="008D56E1" w:rsidRPr="00231BF8" w:rsidRDefault="00D013A7" w:rsidP="00D013A7">
      <w:pPr>
        <w:pStyle w:val="ConsPlusNonformat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bookmarkStart w:id="6" w:name="Par595"/>
      <w:bookmarkEnd w:id="6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                                 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(наименование)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6378"/>
        <w:gridCol w:w="2552"/>
      </w:tblGrid>
      <w:tr w:rsidR="008D56E1" w:rsidRPr="00231BF8" w:rsidTr="005F7FAA">
        <w:trPr>
          <w:trHeight w:val="800"/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D013A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proofErr w:type="gram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Исполнитель, ответ</w:t>
            </w:r>
            <w:r w:rsidR="00D013A7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ственный за формирование 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показателя (контакт</w:t>
            </w:r>
            <w:r w:rsidR="00436CBC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ная информация:</w:t>
            </w:r>
            <w:proofErr w:type="gramEnd"/>
            <w:r w:rsidR="00436CBC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gram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Ф.И.О., должность</w:t>
            </w:r>
            <w:r w:rsidR="00436CBC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, телефон, 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адрес электронной почты)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D013A7">
            <w:pPr>
              <w:pStyle w:val="ConsPlusCell"/>
              <w:ind w:firstLine="709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5F7FA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D013A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D013A7">
            <w:pPr>
              <w:pStyle w:val="ConsPlusCell"/>
              <w:ind w:firstLine="66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Номер паспорта показателя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5F7FA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D013A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D013A7">
            <w:pPr>
              <w:pStyle w:val="ConsPlusCell"/>
              <w:ind w:firstLine="66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5F7FA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D013A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D013A7">
            <w:pPr>
              <w:pStyle w:val="ConsPlusCell"/>
              <w:ind w:firstLine="66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Единица измерения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5F7FA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D013A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D013A7">
            <w:pPr>
              <w:pStyle w:val="ConsPlusCell"/>
              <w:ind w:firstLine="66"/>
              <w:rPr>
                <w:rFonts w:ascii="PT Astra Serif" w:hAnsi="PT Astra Serif" w:cs="Times New Roman"/>
                <w:color w:val="000000" w:themeColor="text1"/>
                <w:sz w:val="27"/>
                <w:szCs w:val="27"/>
                <w:vertAlign w:val="superscript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Тип показателя </w:t>
            </w:r>
            <w:r w:rsidR="00D013A7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  <w:vertAlign w:val="superscript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5F7FAA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D013A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D013A7">
            <w:pPr>
              <w:pStyle w:val="ConsPlusCell"/>
              <w:ind w:firstLine="66"/>
              <w:rPr>
                <w:rFonts w:ascii="PT Astra Serif" w:hAnsi="PT Astra Serif" w:cs="Times New Roman"/>
                <w:color w:val="000000" w:themeColor="text1"/>
                <w:sz w:val="27"/>
                <w:szCs w:val="27"/>
                <w:vertAlign w:val="superscript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Порядок формирования</w:t>
            </w:r>
            <w:r w:rsidR="00436CBC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показателя </w:t>
            </w:r>
            <w:r w:rsidR="00D013A7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5F7FA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D013A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D013A7">
            <w:pPr>
              <w:pStyle w:val="ConsPlusCell"/>
              <w:ind w:firstLine="66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Описание системы мониторинга показателя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</w:tbl>
    <w:p w:rsidR="008D56E1" w:rsidRPr="00231BF8" w:rsidRDefault="008D56E1" w:rsidP="00D013A7">
      <w:pPr>
        <w:pStyle w:val="ConsPlusNormal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Указывается тип показателя: показатель непосредственного результата или показатель конечного результата.</w:t>
      </w:r>
    </w:p>
    <w:p w:rsidR="008D56E1" w:rsidRPr="00231BF8" w:rsidRDefault="008D56E1" w:rsidP="00D013A7">
      <w:pPr>
        <w:pStyle w:val="ConsPlusNormal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Приводится порядок формирования показателя с указанием конкретных методов и (или) формул расчета значения показателя, а также используемых общепринятых статистических показателей (базовые показатели). При описании формул используются буквенные обозначения базовых показателей. При наличии утвержденной методики расчета показателя она приводится в приложении к паспорту показателя.</w:t>
      </w:r>
    </w:p>
    <w:p w:rsidR="008D56E1" w:rsidRPr="00231BF8" w:rsidRDefault="00EE022B" w:rsidP="00D013A7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hyperlink w:anchor="Par625" w:history="1">
        <w:r w:rsidR="008D56E1" w:rsidRPr="00231BF8">
          <w:rPr>
            <w:rFonts w:ascii="PT Astra Serif" w:hAnsi="PT Astra Serif" w:cs="Times New Roman"/>
            <w:color w:val="000000" w:themeColor="text1"/>
            <w:sz w:val="27"/>
            <w:szCs w:val="27"/>
          </w:rPr>
          <w:t>Таблица</w:t>
        </w:r>
      </w:hyperlink>
      <w:r w:rsidR="00DF56E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«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Описание и</w:t>
      </w:r>
      <w:r w:rsidR="00DF56E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спользуемых базовых показателей»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заполняется в случае применения при расчете значений показателей результативности и эффективности программы методик и формул с использованием базовых показателей.</w:t>
      </w:r>
    </w:p>
    <w:p w:rsidR="008D56E1" w:rsidRPr="00231BF8" w:rsidRDefault="008D56E1" w:rsidP="00D013A7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10"/>
          <w:szCs w:val="10"/>
        </w:rPr>
      </w:pPr>
      <w:bookmarkStart w:id="7" w:name="Par621"/>
      <w:bookmarkEnd w:id="7"/>
    </w:p>
    <w:p w:rsidR="008D56E1" w:rsidRPr="00231BF8" w:rsidRDefault="008D56E1" w:rsidP="00945110">
      <w:pPr>
        <w:pStyle w:val="ConsPlusNormal"/>
        <w:ind w:firstLine="709"/>
        <w:jc w:val="center"/>
        <w:outlineLvl w:val="2"/>
        <w:rPr>
          <w:rFonts w:ascii="PT Astra Serif" w:hAnsi="PT Astra Serif" w:cs="Times New Roman"/>
          <w:color w:val="000000" w:themeColor="text1"/>
          <w:sz w:val="27"/>
          <w:szCs w:val="27"/>
        </w:rPr>
      </w:pPr>
      <w:bookmarkStart w:id="8" w:name="Par622"/>
      <w:bookmarkEnd w:id="8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Описание используемых базовых показателей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10"/>
          <w:szCs w:val="10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418"/>
        <w:gridCol w:w="1314"/>
        <w:gridCol w:w="1200"/>
        <w:gridCol w:w="1200"/>
        <w:gridCol w:w="1105"/>
        <w:gridCol w:w="1418"/>
      </w:tblGrid>
      <w:tr w:rsidR="008D56E1" w:rsidRPr="00231BF8" w:rsidTr="005E336F">
        <w:trPr>
          <w:trHeight w:val="274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436CBC" w:rsidP="005E336F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proofErr w:type="spellStart"/>
            <w:proofErr w:type="gram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Наимено</w:t>
            </w:r>
            <w:r w:rsidR="005E336F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вание</w:t>
            </w:r>
            <w:proofErr w:type="spellEnd"/>
            <w:proofErr w:type="gramEnd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базового </w:t>
            </w:r>
            <w:proofErr w:type="spellStart"/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показа</w:t>
            </w:r>
            <w:r w:rsidR="005E336F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436CBC" w:rsidP="005E336F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Единица </w:t>
            </w:r>
            <w:proofErr w:type="spellStart"/>
            <w:proofErr w:type="gramStart"/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изме</w:t>
            </w:r>
            <w:r w:rsidR="005E336F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рения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436CBC" w:rsidP="005E336F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proofErr w:type="gram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Буквенное</w:t>
            </w:r>
            <w:proofErr w:type="gramEnd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обозна</w:t>
            </w:r>
            <w:r w:rsidR="005E336F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чение</w:t>
            </w:r>
            <w:proofErr w:type="spellEnd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базового показателя в формуле расчета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показателя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  <w:vertAlign w:val="superscript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Источник инфор</w:t>
            </w:r>
            <w:r w:rsidR="005E336F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мации</w:t>
            </w:r>
            <w:r w:rsidR="005E336F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436CBC" w:rsidP="005E336F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  <w:vertAlign w:val="superscript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Метод сбора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информа</w:t>
            </w:r>
            <w:r w:rsidR="005E336F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ции</w:t>
            </w:r>
            <w:r w:rsidR="005E336F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  <w:vertAlign w:val="superscript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436CBC" w:rsidP="005E336F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  <w:vertAlign w:val="superscript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Объект и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единица 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br/>
              <w:t>наблюдения</w:t>
            </w:r>
            <w:r w:rsidR="005E336F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436CBC" w:rsidP="005E336F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  <w:vertAlign w:val="superscript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Охват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единиц</w:t>
            </w:r>
            <w:r w:rsidR="005E336F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совокуп</w:t>
            </w:r>
            <w:r w:rsidR="005E336F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ности</w:t>
            </w:r>
            <w:r w:rsidR="005E336F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  <w:vertAlign w:val="superscript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436CBC" w:rsidP="005E336F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bookmarkStart w:id="9" w:name="Par625"/>
            <w:bookmarkEnd w:id="9"/>
            <w:proofErr w:type="spellStart"/>
            <w:proofErr w:type="gram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Периодич</w:t>
            </w:r>
            <w:r w:rsidR="005E336F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ность</w:t>
            </w:r>
            <w:proofErr w:type="spellEnd"/>
            <w:proofErr w:type="gramEnd"/>
            <w:r w:rsidR="005E336F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формиро</w:t>
            </w:r>
            <w:r w:rsidR="005E336F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вания</w:t>
            </w:r>
            <w:proofErr w:type="spellEnd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значений</w:t>
            </w:r>
          </w:p>
        </w:tc>
      </w:tr>
      <w:tr w:rsidR="008D56E1" w:rsidRPr="00231BF8" w:rsidTr="005E336F">
        <w:trPr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8D56E1" w:rsidRPr="00231BF8" w:rsidTr="005E336F">
        <w:trPr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--------------------------------</w:t>
      </w:r>
    </w:p>
    <w:p w:rsidR="008D56E1" w:rsidRPr="00231BF8" w:rsidRDefault="008D56E1" w:rsidP="00625B74">
      <w:pPr>
        <w:pStyle w:val="ConsPlusNormal"/>
        <w:ind w:left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При необходимости указать порядок расчета базового показателя.</w:t>
      </w:r>
    </w:p>
    <w:p w:rsidR="008D56E1" w:rsidRPr="00231BF8" w:rsidRDefault="008D56E1" w:rsidP="005E336F">
      <w:pPr>
        <w:pStyle w:val="ConsPlusNormal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lastRenderedPageBreak/>
        <w:t>Указать ин</w:t>
      </w:r>
      <w:r w:rsidR="00E1489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декс метода сбора информации: 1 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- периодическая отчетность; 2 - перепись; 3 - единовременное обследование (учет); 4 - бухгалтерская отчетность; 5 - финансовая отчетность; 6 - социологический опрос; 7 - административная информация; 8 - прочие (указать).</w:t>
      </w:r>
    </w:p>
    <w:p w:rsidR="008D56E1" w:rsidRPr="00231BF8" w:rsidRDefault="008D56E1" w:rsidP="005E336F">
      <w:pPr>
        <w:pStyle w:val="ConsPlusNormal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Указать предприятия (организации) различных секторов экономики, группы населения, домашних хозяйств и др., которые являются объектом мониторинга.</w:t>
      </w:r>
    </w:p>
    <w:p w:rsidR="008D56E1" w:rsidRPr="00231BF8" w:rsidRDefault="008D56E1" w:rsidP="005E336F">
      <w:pPr>
        <w:pStyle w:val="ConsPlusNormal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bookmarkStart w:id="10" w:name="Par644"/>
      <w:bookmarkEnd w:id="10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1 - сплошное наблюдение; 2 - выборочное наблюдение.</w:t>
      </w:r>
    </w:p>
    <w:p w:rsidR="00436CBC" w:rsidRPr="00231BF8" w:rsidRDefault="00436CBC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1" w:name="Par645"/>
      <w:bookmarkEnd w:id="11"/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200"/>
        <w:gridCol w:w="4371"/>
      </w:tblGrid>
      <w:tr w:rsidR="005E336F" w:rsidRPr="00231BF8" w:rsidTr="00826F34">
        <w:tc>
          <w:tcPr>
            <w:tcW w:w="5495" w:type="dxa"/>
          </w:tcPr>
          <w:p w:rsidR="005E336F" w:rsidRPr="00231BF8" w:rsidRDefault="005E336F" w:rsidP="00826F34">
            <w:pPr>
              <w:pStyle w:val="ConsPlusNormal"/>
              <w:jc w:val="right"/>
              <w:outlineLvl w:val="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02" w:type="dxa"/>
          </w:tcPr>
          <w:p w:rsidR="009B2997" w:rsidRDefault="009B2997" w:rsidP="00826F34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9B2997" w:rsidRDefault="009B2997" w:rsidP="00826F34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107237" w:rsidRDefault="00107237" w:rsidP="00826F34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107237" w:rsidRDefault="00107237" w:rsidP="00826F34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107237" w:rsidRDefault="00107237" w:rsidP="00826F34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5E336F" w:rsidRPr="00231BF8" w:rsidRDefault="002278F0" w:rsidP="00826F34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lastRenderedPageBreak/>
              <w:t xml:space="preserve">Приложение </w:t>
            </w:r>
            <w:r w:rsidR="00F926E2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7</w:t>
            </w:r>
          </w:p>
          <w:p w:rsidR="005F7FAA" w:rsidRDefault="005E336F" w:rsidP="00826F34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к Порядку разработки, реализации и оценки эффективности муниципальных программ</w:t>
            </w:r>
            <w:r w:rsidR="008B420A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8418D5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муниципального образования </w:t>
            </w:r>
          </w:p>
          <w:p w:rsidR="005E336F" w:rsidRPr="00231BF8" w:rsidRDefault="008418D5" w:rsidP="00826F34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город Суворов Суворовского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район</w:t>
            </w:r>
            <w:r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а</w:t>
            </w:r>
          </w:p>
        </w:tc>
      </w:tr>
    </w:tbl>
    <w:p w:rsidR="00436CBC" w:rsidRPr="00231BF8" w:rsidRDefault="00436CBC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5E336F" w:rsidRPr="00231BF8" w:rsidRDefault="005E336F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D56E1" w:rsidRPr="00231BF8" w:rsidRDefault="008D56E1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proofErr w:type="gramStart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ОБЩАЯ</w:t>
      </w:r>
      <w:proofErr w:type="gramEnd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ПОТРЕБНОСТЬВ РЕСУРСАХ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1417"/>
        <w:gridCol w:w="1050"/>
        <w:gridCol w:w="960"/>
        <w:gridCol w:w="960"/>
        <w:gridCol w:w="858"/>
      </w:tblGrid>
      <w:tr w:rsidR="008D56E1" w:rsidRPr="00231BF8" w:rsidTr="005F7FAA">
        <w:trPr>
          <w:trHeight w:val="400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Наименование ресурсов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Единица измерения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ind w:firstLine="709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Потребность</w:t>
            </w:r>
          </w:p>
        </w:tc>
      </w:tr>
      <w:tr w:rsidR="008D56E1" w:rsidRPr="00231BF8" w:rsidTr="005F7FAA">
        <w:trPr>
          <w:trHeight w:val="60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ind w:firstLine="709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ind w:firstLine="709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0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27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436CBC" w:rsidP="005E336F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в том числе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по годам:</w:t>
            </w:r>
          </w:p>
        </w:tc>
      </w:tr>
      <w:tr w:rsidR="008D56E1" w:rsidRPr="00231BF8" w:rsidTr="005F7FAA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ind w:firstLine="709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ind w:firstLine="709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ind w:firstLine="709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</w:p>
        </w:tc>
      </w:tr>
      <w:tr w:rsidR="008D56E1" w:rsidRPr="00231BF8" w:rsidTr="005F7FAA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Финансовые ресурсы,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5F7FAA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5F7FAA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5F7FAA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бюджет </w:t>
            </w:r>
            <w:r w:rsidR="005E336F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Тульской 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5F7FAA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436CBC" w:rsidP="005E336F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Б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юджет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МО </w:t>
            </w:r>
            <w:r w:rsidR="005F7FAA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г. Суворов Суворовского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район</w:t>
            </w:r>
            <w:r w:rsidR="005F7FAA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5F7FAA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5F7FAA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Материально-технические ресурсы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5F7FAA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Трудовые ресурсы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5F7FAA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Прочие виды ресурсов (информационные, природные и другие)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</w:tbl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2278F0" w:rsidRPr="00231BF8" w:rsidTr="005F7FAA">
        <w:tc>
          <w:tcPr>
            <w:tcW w:w="4928" w:type="dxa"/>
          </w:tcPr>
          <w:p w:rsidR="002278F0" w:rsidRPr="00231BF8" w:rsidRDefault="002278F0" w:rsidP="00945110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643" w:type="dxa"/>
          </w:tcPr>
          <w:p w:rsidR="007472C7" w:rsidRDefault="007472C7" w:rsidP="002278F0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7472C7" w:rsidRDefault="007472C7" w:rsidP="002278F0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7472C7" w:rsidRDefault="007472C7" w:rsidP="002278F0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2278F0" w:rsidRPr="00231BF8" w:rsidRDefault="002278F0" w:rsidP="002278F0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lastRenderedPageBreak/>
              <w:t xml:space="preserve">Приложение </w:t>
            </w:r>
            <w:r w:rsidR="00F926E2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8</w:t>
            </w:r>
          </w:p>
          <w:p w:rsidR="005F7FAA" w:rsidRDefault="002278F0" w:rsidP="002278F0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к Порядку разработки, реализации и оценки эффективности муниципальных программ </w:t>
            </w:r>
            <w:r w:rsidR="008418D5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муниципального образования </w:t>
            </w:r>
          </w:p>
          <w:p w:rsidR="002278F0" w:rsidRPr="00231BF8" w:rsidRDefault="008418D5" w:rsidP="002278F0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город Суворов Суворовского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район</w:t>
            </w:r>
            <w:r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а</w:t>
            </w:r>
          </w:p>
        </w:tc>
      </w:tr>
    </w:tbl>
    <w:p w:rsidR="002278F0" w:rsidRPr="00231BF8" w:rsidRDefault="002278F0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7472C7" w:rsidRDefault="007472C7" w:rsidP="00F130FE">
      <w:pPr>
        <w:pStyle w:val="ConsPlusNormal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F130FE" w:rsidRPr="00231BF8" w:rsidRDefault="00F130FE" w:rsidP="00F130FE">
      <w:pPr>
        <w:pStyle w:val="ConsPlusNormal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ПЕРЕЧЕНЬ</w:t>
      </w:r>
    </w:p>
    <w:p w:rsidR="00F130FE" w:rsidRPr="00231BF8" w:rsidRDefault="00F130FE" w:rsidP="00F130FE">
      <w:pPr>
        <w:pStyle w:val="ConsPlusNormal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МУНИЦИПАЛЬНЫХ ПРОГРАММ</w:t>
      </w:r>
    </w:p>
    <w:p w:rsidR="005F7FAA" w:rsidRDefault="00F130FE" w:rsidP="00F130FE">
      <w:pPr>
        <w:pStyle w:val="ConsPlusNormal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МУНИЦИПАЛЬНОГО ОБРАЗОВАНИЯ </w:t>
      </w:r>
      <w:r w:rsidR="008418D5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ГОРОД СУВОРОВ </w:t>
      </w:r>
    </w:p>
    <w:p w:rsidR="002278F0" w:rsidRPr="00231BF8" w:rsidRDefault="008418D5" w:rsidP="00F130FE">
      <w:pPr>
        <w:pStyle w:val="ConsPlusNormal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СУВОРОВСКОГО</w:t>
      </w:r>
      <w:r w:rsidR="00F130FE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РАЙОН</w:t>
      </w:r>
      <w:r>
        <w:rPr>
          <w:rFonts w:ascii="PT Astra Serif" w:hAnsi="PT Astra Serif" w:cs="Times New Roman"/>
          <w:color w:val="000000" w:themeColor="text1"/>
          <w:sz w:val="27"/>
          <w:szCs w:val="27"/>
        </w:rPr>
        <w:t>А</w:t>
      </w:r>
    </w:p>
    <w:p w:rsidR="002278F0" w:rsidRPr="00231BF8" w:rsidRDefault="002278F0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662"/>
        <w:gridCol w:w="2357"/>
        <w:gridCol w:w="2606"/>
        <w:gridCol w:w="3946"/>
      </w:tblGrid>
      <w:tr w:rsidR="00F130FE" w:rsidRPr="00231BF8" w:rsidTr="00F130FE">
        <w:tc>
          <w:tcPr>
            <w:tcW w:w="675" w:type="dxa"/>
          </w:tcPr>
          <w:p w:rsidR="00F130FE" w:rsidRPr="00231BF8" w:rsidRDefault="00F130FE" w:rsidP="002B1A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231BF8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31BF8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231BF8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231BF8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10" w:type="dxa"/>
          </w:tcPr>
          <w:p w:rsidR="00F130FE" w:rsidRPr="00231BF8" w:rsidRDefault="00F130FE" w:rsidP="002B1A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231BF8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2693" w:type="dxa"/>
          </w:tcPr>
          <w:p w:rsidR="00F130FE" w:rsidRPr="00231BF8" w:rsidRDefault="00F130FE" w:rsidP="002B1A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231BF8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4219" w:type="dxa"/>
          </w:tcPr>
          <w:p w:rsidR="00F130FE" w:rsidRPr="00231BF8" w:rsidRDefault="00F130FE" w:rsidP="002B1A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231BF8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Основные направления реализации муниципальной программы</w:t>
            </w:r>
          </w:p>
        </w:tc>
      </w:tr>
      <w:tr w:rsidR="00F130FE" w:rsidRPr="00231BF8" w:rsidTr="00F130FE">
        <w:tc>
          <w:tcPr>
            <w:tcW w:w="675" w:type="dxa"/>
          </w:tcPr>
          <w:p w:rsidR="00F130FE" w:rsidRPr="00231BF8" w:rsidRDefault="00F130FE" w:rsidP="00945110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410" w:type="dxa"/>
          </w:tcPr>
          <w:p w:rsidR="00F130FE" w:rsidRPr="00231BF8" w:rsidRDefault="00F130FE" w:rsidP="00945110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693" w:type="dxa"/>
          </w:tcPr>
          <w:p w:rsidR="00F130FE" w:rsidRPr="00231BF8" w:rsidRDefault="00F130FE" w:rsidP="00945110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219" w:type="dxa"/>
          </w:tcPr>
          <w:p w:rsidR="00F130FE" w:rsidRPr="00231BF8" w:rsidRDefault="00F130FE" w:rsidP="00945110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F130FE" w:rsidRPr="00231BF8" w:rsidTr="00F130FE">
        <w:tc>
          <w:tcPr>
            <w:tcW w:w="675" w:type="dxa"/>
          </w:tcPr>
          <w:p w:rsidR="00F130FE" w:rsidRPr="00231BF8" w:rsidRDefault="00F130FE" w:rsidP="00945110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410" w:type="dxa"/>
          </w:tcPr>
          <w:p w:rsidR="00F130FE" w:rsidRPr="00231BF8" w:rsidRDefault="00F130FE" w:rsidP="00945110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693" w:type="dxa"/>
          </w:tcPr>
          <w:p w:rsidR="00F130FE" w:rsidRPr="00231BF8" w:rsidRDefault="00F130FE" w:rsidP="00945110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219" w:type="dxa"/>
          </w:tcPr>
          <w:p w:rsidR="00F130FE" w:rsidRPr="00231BF8" w:rsidRDefault="00F130FE" w:rsidP="00945110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F130FE" w:rsidRPr="00231BF8" w:rsidTr="00F130FE">
        <w:tc>
          <w:tcPr>
            <w:tcW w:w="675" w:type="dxa"/>
          </w:tcPr>
          <w:p w:rsidR="00F130FE" w:rsidRPr="00231BF8" w:rsidRDefault="00F130FE" w:rsidP="00945110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410" w:type="dxa"/>
          </w:tcPr>
          <w:p w:rsidR="00F130FE" w:rsidRPr="00231BF8" w:rsidRDefault="00F130FE" w:rsidP="00945110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693" w:type="dxa"/>
          </w:tcPr>
          <w:p w:rsidR="00F130FE" w:rsidRPr="00231BF8" w:rsidRDefault="00F130FE" w:rsidP="00945110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219" w:type="dxa"/>
          </w:tcPr>
          <w:p w:rsidR="00F130FE" w:rsidRPr="00231BF8" w:rsidRDefault="00F130FE" w:rsidP="00945110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</w:tbl>
    <w:p w:rsidR="002278F0" w:rsidRPr="00231BF8" w:rsidRDefault="002278F0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2278F0" w:rsidRPr="00231BF8" w:rsidRDefault="00F130FE" w:rsidP="00F130FE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________________________</w:t>
      </w:r>
    </w:p>
    <w:p w:rsidR="002278F0" w:rsidRPr="00231BF8" w:rsidRDefault="002278F0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2278F0" w:rsidRPr="00231BF8" w:rsidRDefault="002278F0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2278F0" w:rsidRPr="00231BF8" w:rsidRDefault="002278F0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6"/>
        <w:gridCol w:w="4505"/>
      </w:tblGrid>
      <w:tr w:rsidR="00C75055" w:rsidRPr="00231BF8" w:rsidTr="00DD7619">
        <w:tc>
          <w:tcPr>
            <w:tcW w:w="5066" w:type="dxa"/>
          </w:tcPr>
          <w:p w:rsidR="00C75055" w:rsidRPr="00231BF8" w:rsidRDefault="00C75055" w:rsidP="00945110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05" w:type="dxa"/>
          </w:tcPr>
          <w:p w:rsidR="00C75055" w:rsidRPr="00231BF8" w:rsidRDefault="00FA41AA" w:rsidP="00C75055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Приложение </w:t>
            </w:r>
            <w:r w:rsidR="00F926E2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9</w:t>
            </w:r>
          </w:p>
          <w:p w:rsidR="00C75055" w:rsidRPr="00231BF8" w:rsidRDefault="00C75055" w:rsidP="00C75055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к Порядку разработки, реализации и оценки эффективности муниципальных программ </w:t>
            </w:r>
            <w:r w:rsidR="00F66ADB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муниципального образования </w:t>
            </w:r>
            <w:r w:rsidR="005F7FAA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город Суворов Суворовского</w:t>
            </w:r>
            <w:r w:rsidR="00F66ADB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район</w:t>
            </w:r>
            <w:r w:rsidR="005F7FAA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а</w:t>
            </w:r>
          </w:p>
        </w:tc>
      </w:tr>
    </w:tbl>
    <w:p w:rsidR="00C75055" w:rsidRPr="00231BF8" w:rsidRDefault="00C7505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D56E1" w:rsidRPr="00231BF8" w:rsidRDefault="008D56E1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bookmarkStart w:id="12" w:name="Par731"/>
      <w:bookmarkEnd w:id="12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СТРУКТУРА</w:t>
      </w:r>
    </w:p>
    <w:p w:rsidR="00FA41AA" w:rsidRPr="00231BF8" w:rsidRDefault="008D56E1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ГОДОВОГО ОТЧЕТА О РЕАЛИЗАЦИИ</w:t>
      </w:r>
    </w:p>
    <w:p w:rsidR="008D56E1" w:rsidRPr="00231BF8" w:rsidRDefault="00A61F10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ПРОГРАММЫ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bookmarkStart w:id="13" w:name="Par747"/>
      <w:bookmarkEnd w:id="13"/>
    </w:p>
    <w:p w:rsidR="008D56E1" w:rsidRPr="00231BF8" w:rsidRDefault="008D56E1" w:rsidP="00945110">
      <w:pPr>
        <w:pStyle w:val="ConsPlusNormal"/>
        <w:ind w:firstLine="709"/>
        <w:jc w:val="center"/>
        <w:outlineLvl w:val="2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1. Отчет о результативности реализации</w:t>
      </w:r>
    </w:p>
    <w:p w:rsidR="008D56E1" w:rsidRPr="00231BF8" w:rsidRDefault="00A61F10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целевой программы</w:t>
      </w:r>
    </w:p>
    <w:p w:rsidR="008D56E1" w:rsidRPr="00231BF8" w:rsidRDefault="008D56E1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_______________________________</w:t>
      </w:r>
    </w:p>
    <w:p w:rsidR="008D56E1" w:rsidRPr="00231BF8" w:rsidRDefault="008D56E1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(наименование программы)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1418"/>
        <w:gridCol w:w="819"/>
        <w:gridCol w:w="2400"/>
        <w:gridCol w:w="1458"/>
        <w:gridCol w:w="1662"/>
      </w:tblGrid>
      <w:tr w:rsidR="008D56E1" w:rsidRPr="00231BF8" w:rsidTr="00C75055">
        <w:trPr>
          <w:trHeight w:val="120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1D6" w:rsidP="00C75055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Наименование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C75055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Единица измерения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C75055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Вес </w:t>
            </w:r>
            <w:hyperlink w:anchor="Par771" w:history="1">
              <w:r w:rsidR="00C75055" w:rsidRPr="00231BF8">
                <w:rPr>
                  <w:rFonts w:ascii="PT Astra Serif" w:hAnsi="PT Astra Serif" w:cs="Times New Roman"/>
                  <w:color w:val="000000" w:themeColor="text1"/>
                  <w:sz w:val="23"/>
                  <w:szCs w:val="23"/>
                  <w:vertAlign w:val="superscript"/>
                </w:rPr>
                <w:t>1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1D6" w:rsidP="00C75055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Фактическое значение показателя на момент разработки </w:t>
            </w:r>
            <w:r w:rsidR="00A61F10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муниципальной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целевой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программы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1D6" w:rsidP="00C75055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Плановое значение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показателя 20__ г. </w:t>
            </w:r>
            <w:hyperlink w:anchor="Par772" w:history="1">
              <w:r w:rsidR="00C75055" w:rsidRPr="00231BF8">
                <w:rPr>
                  <w:rFonts w:ascii="PT Astra Serif" w:hAnsi="PT Astra Serif" w:cs="Times New Roman"/>
                  <w:color w:val="000000" w:themeColor="text1"/>
                  <w:sz w:val="23"/>
                  <w:szCs w:val="23"/>
                  <w:vertAlign w:val="superscript"/>
                </w:rPr>
                <w:t>2</w:t>
              </w:r>
            </w:hyperlink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1D6" w:rsidP="00C75055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Фактическое значение показателя</w:t>
            </w:r>
            <w:r w:rsidR="00C75055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20__ г. </w:t>
            </w:r>
            <w:hyperlink w:anchor="Par772" w:history="1">
              <w:r w:rsidR="00C75055" w:rsidRPr="00231BF8">
                <w:rPr>
                  <w:rFonts w:ascii="PT Astra Serif" w:hAnsi="PT Astra Serif" w:cs="Times New Roman"/>
                  <w:color w:val="000000" w:themeColor="text1"/>
                  <w:sz w:val="23"/>
                  <w:szCs w:val="23"/>
                  <w:vertAlign w:val="superscript"/>
                </w:rPr>
                <w:t>2</w:t>
              </w:r>
            </w:hyperlink>
          </w:p>
        </w:tc>
      </w:tr>
      <w:tr w:rsidR="008D56E1" w:rsidRPr="00231BF8" w:rsidTr="00C75055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8D56E1" w:rsidRPr="00231BF8" w:rsidTr="00C75055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31BF8">
        <w:rPr>
          <w:rFonts w:ascii="PT Astra Serif" w:hAnsi="PT Astra Serif" w:cs="Times New Roman"/>
          <w:color w:val="000000" w:themeColor="text1"/>
          <w:sz w:val="28"/>
          <w:szCs w:val="28"/>
        </w:rPr>
        <w:t>--------------------------------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Примечания: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1.</w:t>
      </w:r>
      <w:r w:rsidR="00C75055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ab/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Вес определяется государственным заказчиком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программы в интервале от 0 до 1. Сумма весов всех показателей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программы должна быть равна 1.</w:t>
      </w:r>
    </w:p>
    <w:p w:rsidR="008D56E1" w:rsidRPr="00231BF8" w:rsidRDefault="00C7505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2.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ab/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Если фактическое (плановое) значение показателя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программы не может быть определено </w:t>
      </w:r>
      <w:proofErr w:type="gramStart"/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на конец</w:t>
      </w:r>
      <w:proofErr w:type="gramEnd"/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20__ года (например, определение значения показателя осуществляется в следующем отчетном периоде), такие показатели в таблицу не включаются. При распределении весов показатели, не имеющие планового или фактического значения, не учитываются.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D56E1" w:rsidRPr="00231BF8" w:rsidRDefault="008D56E1" w:rsidP="00C75055">
      <w:pPr>
        <w:pStyle w:val="ConsPlusNormal"/>
        <w:ind w:firstLine="709"/>
        <w:jc w:val="center"/>
        <w:outlineLvl w:val="2"/>
        <w:rPr>
          <w:rFonts w:ascii="PT Astra Serif" w:hAnsi="PT Astra Serif" w:cs="Times New Roman"/>
          <w:color w:val="000000" w:themeColor="text1"/>
          <w:sz w:val="27"/>
          <w:szCs w:val="27"/>
        </w:rPr>
      </w:pPr>
      <w:bookmarkStart w:id="14" w:name="Par771"/>
      <w:bookmarkEnd w:id="14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2. Дополнительная информация</w:t>
      </w:r>
      <w:r w:rsidR="00C75055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bookmarkStart w:id="15" w:name="Par772"/>
      <w:bookmarkEnd w:id="15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о реализации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программы</w:t>
      </w:r>
    </w:p>
    <w:p w:rsidR="008D56E1" w:rsidRPr="00231BF8" w:rsidRDefault="008D56E1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___________________________________</w:t>
      </w:r>
    </w:p>
    <w:p w:rsidR="008D56E1" w:rsidRPr="00231BF8" w:rsidRDefault="008D56E1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(наименование программы)</w:t>
      </w:r>
      <w:r w:rsidR="00C75055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</w:p>
    <w:p w:rsidR="006B7716" w:rsidRPr="00231BF8" w:rsidRDefault="006B7716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22"/>
        <w:gridCol w:w="1320"/>
        <w:gridCol w:w="2756"/>
      </w:tblGrid>
      <w:tr w:rsidR="008D56E1" w:rsidRPr="00231BF8" w:rsidTr="00011B66">
        <w:trPr>
          <w:trHeight w:val="600"/>
          <w:tblCellSpacing w:w="5" w:type="nil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C75055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Наименование критерия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C75055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Значение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935F3" w:rsidP="00C75055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Порядок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расчета/определени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я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значения критерия</w:t>
            </w:r>
          </w:p>
        </w:tc>
      </w:tr>
      <w:tr w:rsidR="008D56E1" w:rsidRPr="00231BF8" w:rsidTr="00011B66">
        <w:trPr>
          <w:trHeight w:val="600"/>
          <w:tblCellSpacing w:w="5" w:type="nil"/>
        </w:trPr>
        <w:tc>
          <w:tcPr>
            <w:tcW w:w="5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C75055" w:rsidP="00FA41AA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1. 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Относит</w:t>
            </w:r>
            <w:r w:rsidR="00F935F3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ельный размер целевой группы,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охваченной мероприятиями </w:t>
            </w:r>
            <w:r w:rsidR="00A61F10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муниципальной</w:t>
            </w:r>
            <w:r w:rsidR="00F935F3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программы </w:t>
            </w:r>
            <w:hyperlink w:anchor="Par816" w:history="1">
              <w:r w:rsidRPr="00231BF8">
                <w:rPr>
                  <w:rFonts w:ascii="PT Astra Serif" w:hAnsi="PT Astra Serif" w:cs="Times New Roman"/>
                  <w:color w:val="000000" w:themeColor="text1"/>
                  <w:sz w:val="27"/>
                  <w:szCs w:val="27"/>
                  <w:vertAlign w:val="superscript"/>
                </w:rPr>
                <w:t>1</w:t>
              </w:r>
            </w:hyperlink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011B66">
        <w:trPr>
          <w:trHeight w:val="400"/>
          <w:tblCellSpacing w:w="5" w:type="nil"/>
        </w:trPr>
        <w:tc>
          <w:tcPr>
            <w:tcW w:w="5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A41AA" w:rsidP="00FA41AA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lastRenderedPageBreak/>
              <w:t>2</w:t>
            </w:r>
            <w:r w:rsidR="00C75055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. 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Наличи</w:t>
            </w:r>
            <w:r w:rsidR="00F935F3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е межведомственной рабочей 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группы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011B66">
        <w:trPr>
          <w:trHeight w:val="400"/>
          <w:tblCellSpacing w:w="5" w:type="nil"/>
        </w:trPr>
        <w:tc>
          <w:tcPr>
            <w:tcW w:w="5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A41AA" w:rsidP="00FA41AA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3</w:t>
            </w:r>
            <w:r w:rsidR="00C75055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. 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Своевременное выполнение мероприятий </w:t>
            </w:r>
            <w:r w:rsidR="00A61F10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муниципальной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программы </w:t>
            </w:r>
            <w:hyperlink w:anchor="Par831" w:history="1">
              <w:r w:rsidRPr="00231BF8">
                <w:rPr>
                  <w:rFonts w:ascii="PT Astra Serif" w:hAnsi="PT Astra Serif" w:cs="Times New Roman"/>
                  <w:color w:val="000000" w:themeColor="text1"/>
                  <w:sz w:val="27"/>
                  <w:szCs w:val="27"/>
                  <w:vertAlign w:val="superscript"/>
                </w:rPr>
                <w:t>2</w:t>
              </w:r>
            </w:hyperlink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011B66">
        <w:trPr>
          <w:trHeight w:val="1000"/>
          <w:tblCellSpacing w:w="5" w:type="nil"/>
        </w:trPr>
        <w:tc>
          <w:tcPr>
            <w:tcW w:w="5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A41AA" w:rsidP="00FA41AA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4</w:t>
            </w:r>
            <w:r w:rsidR="00C75055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. 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Доля инвестиционных расходов, научн</w:t>
            </w:r>
            <w:r w:rsidR="00F935F3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о-исследовательских и о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пытно-конструкторских работ в общем     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br/>
              <w:t xml:space="preserve">объеме затрат на реализацию </w:t>
            </w:r>
            <w:r w:rsidR="00A61F10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муниципальной</w:t>
            </w:r>
            <w:r w:rsidR="00F935F3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программы </w:t>
            </w:r>
            <w:hyperlink w:anchor="Par846" w:history="1">
              <w:r w:rsidRPr="00231BF8">
                <w:rPr>
                  <w:rFonts w:ascii="PT Astra Serif" w:hAnsi="PT Astra Serif" w:cs="Times New Roman"/>
                  <w:color w:val="000000" w:themeColor="text1"/>
                  <w:sz w:val="27"/>
                  <w:szCs w:val="27"/>
                  <w:vertAlign w:val="superscript"/>
                </w:rPr>
                <w:t>3</w:t>
              </w:r>
            </w:hyperlink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011B66">
        <w:trPr>
          <w:trHeight w:val="800"/>
          <w:tblCellSpacing w:w="5" w:type="nil"/>
        </w:trPr>
        <w:tc>
          <w:tcPr>
            <w:tcW w:w="5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A41AA" w:rsidP="00FA41AA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5</w:t>
            </w:r>
            <w:r w:rsidR="00C75055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. 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Наличие финансирования </w:t>
            </w:r>
            <w:r w:rsidR="00A61F10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муниципальной</w:t>
            </w:r>
            <w:r w:rsidR="00F935F3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программы из федер</w:t>
            </w:r>
            <w:r w:rsidR="00F935F3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ального бюджета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и бюджетов </w:t>
            </w:r>
            <w:r w:rsidR="00F935F3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муниципальных образований,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внебюджетных источников </w:t>
            </w:r>
            <w:hyperlink w:anchor="Par848" w:history="1">
              <w:r w:rsidRPr="00231BF8">
                <w:rPr>
                  <w:rFonts w:ascii="PT Astra Serif" w:hAnsi="PT Astra Serif" w:cs="Times New Roman"/>
                  <w:color w:val="000000" w:themeColor="text1"/>
                  <w:sz w:val="27"/>
                  <w:szCs w:val="27"/>
                  <w:vertAlign w:val="superscript"/>
                </w:rPr>
                <w:t>4</w:t>
              </w:r>
            </w:hyperlink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011B66">
        <w:trPr>
          <w:trHeight w:val="800"/>
          <w:tblCellSpacing w:w="5" w:type="nil"/>
        </w:trPr>
        <w:tc>
          <w:tcPr>
            <w:tcW w:w="5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A41AA" w:rsidP="00FA41AA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6</w:t>
            </w:r>
            <w:r w:rsidR="00C75055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. 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Наличие </w:t>
            </w:r>
            <w:r w:rsidR="00F935F3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бюджетного и (или) социального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эффекта от </w:t>
            </w:r>
            <w:r w:rsidR="00F935F3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реализации мероприятий </w:t>
            </w:r>
            <w:r w:rsidR="00A61F10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муниципальной</w:t>
            </w:r>
            <w:r w:rsidR="00F935F3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программы в отчетном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году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</w:tbl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--------------------------------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Примечания:</w:t>
      </w:r>
    </w:p>
    <w:p w:rsidR="008D56E1" w:rsidRPr="00231BF8" w:rsidRDefault="008D56E1" w:rsidP="00FA41AA">
      <w:pPr>
        <w:pStyle w:val="ConsPlusNormal"/>
        <w:numPr>
          <w:ilvl w:val="0"/>
          <w:numId w:val="4"/>
        </w:numPr>
        <w:ind w:left="0"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Относительный размер целевой группы (определенных групп населения, хозяйствующих субъектов и т.п.), охваченной мероприятиями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программы, определяется по формуле:</w:t>
      </w:r>
    </w:p>
    <w:p w:rsidR="008D56E1" w:rsidRPr="00231BF8" w:rsidRDefault="00FA41AA" w:rsidP="00FA41AA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m:oMath>
        <m:r>
          <w:rPr>
            <w:rFonts w:ascii="Cambria Math" w:hAnsi="Cambria Math" w:cs="Times New Roman"/>
            <w:color w:val="000000" w:themeColor="text1"/>
            <w:sz w:val="27"/>
            <w:szCs w:val="27"/>
          </w:rPr>
          <m:t>R</m:t>
        </m:r>
        <m:r>
          <w:rPr>
            <w:rFonts w:ascii="Cambria Math" w:hAnsi="PT Astra Serif" w:cs="Times New Roman"/>
            <w:color w:val="000000" w:themeColor="text1"/>
            <w:sz w:val="27"/>
            <w:szCs w:val="27"/>
          </w:rPr>
          <m:t>=</m:t>
        </m:r>
        <m:f>
          <m:f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</w:rPr>
            </m:ctrlPr>
          </m:fPr>
          <m:num>
            <m:sSub>
              <m:sSubPr>
                <m:ctrlPr>
                  <w:rPr>
                    <w:rFonts w:ascii="Cambria Math" w:hAnsi="PT Astra Serif" w:cs="Times New Roman"/>
                    <w:i/>
                    <w:color w:val="000000" w:themeColor="text1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PT Astra Serif" w:cs="Times New Roman"/>
                    <w:color w:val="000000" w:themeColor="text1"/>
                    <w:sz w:val="27"/>
                    <w:szCs w:val="27"/>
                  </w:rPr>
                  <m:t>К</m:t>
                </m:r>
              </m:e>
              <m:sub>
                <m:r>
                  <w:rPr>
                    <w:rFonts w:ascii="Cambria Math" w:hAnsi="PT Astra Serif" w:cs="Times New Roman"/>
                    <w:color w:val="000000" w:themeColor="text1"/>
                    <w:sz w:val="27"/>
                    <w:szCs w:val="27"/>
                  </w:rPr>
                  <m:t>оцп</m:t>
                </m:r>
              </m:sub>
            </m:sSub>
          </m:num>
          <m:den>
            <m:sSub>
              <m:sSubPr>
                <m:ctrlPr>
                  <w:rPr>
                    <w:rFonts w:ascii="Cambria Math" w:hAnsi="PT Astra Serif" w:cs="Times New Roman"/>
                    <w:i/>
                    <w:color w:val="000000" w:themeColor="text1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PT Astra Serif" w:cs="Times New Roman"/>
                    <w:color w:val="000000" w:themeColor="text1"/>
                    <w:sz w:val="27"/>
                    <w:szCs w:val="27"/>
                  </w:rPr>
                  <m:t>К</m:t>
                </m:r>
              </m:e>
              <m:sub>
                <m:r>
                  <w:rPr>
                    <w:rFonts w:ascii="Cambria Math" w:hAnsi="PT Astra Serif" w:cs="Times New Roman"/>
                    <w:color w:val="000000" w:themeColor="text1"/>
                    <w:sz w:val="27"/>
                    <w:szCs w:val="27"/>
                  </w:rPr>
                  <m:t>общ</m:t>
                </m:r>
              </m:sub>
            </m:sSub>
          </m:den>
        </m:f>
      </m:oMath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, где</w:t>
      </w:r>
    </w:p>
    <w:p w:rsidR="00FA41AA" w:rsidRPr="00231BF8" w:rsidRDefault="00FA41AA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D56E1" w:rsidRPr="00231BF8" w:rsidRDefault="00FA41AA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m:oMath>
        <w:bookmarkStart w:id="16" w:name="Par816"/>
        <w:bookmarkEnd w:id="16"/>
        <m:r>
          <w:rPr>
            <w:rFonts w:ascii="Cambria Math" w:hAnsi="Cambria Math" w:cs="Times New Roman"/>
            <w:color w:val="000000" w:themeColor="text1"/>
            <w:sz w:val="27"/>
            <w:szCs w:val="27"/>
          </w:rPr>
          <m:t>R</m:t>
        </m:r>
        <m:r>
          <w:rPr>
            <w:rFonts w:ascii="Cambria Math" w:hAnsi="PT Astra Serif" w:cs="Times New Roman"/>
            <w:color w:val="000000" w:themeColor="text1"/>
            <w:sz w:val="27"/>
            <w:szCs w:val="27"/>
          </w:rPr>
          <m:t xml:space="preserve"> </m:t>
        </m:r>
      </m:oMath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- относительный размер целевой группы;</w:t>
      </w:r>
    </w:p>
    <w:p w:rsidR="008D56E1" w:rsidRPr="00231BF8" w:rsidRDefault="00EE022B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m:oMath>
        <m:sSub>
          <m:sSub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</w:rPr>
            </m:ctrlPr>
          </m:sSubPr>
          <m:e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К</m:t>
            </m:r>
          </m:e>
          <m:sub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оцп</m:t>
            </m:r>
          </m:sub>
        </m:sSub>
      </m:oMath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- размер целевой группы, охваченной мероприятиями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программы;</w:t>
      </w:r>
    </w:p>
    <w:p w:rsidR="008D56E1" w:rsidRPr="00231BF8" w:rsidRDefault="00EE022B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m:oMath>
        <m:sSub>
          <m:sSub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</w:rPr>
            </m:ctrlPr>
          </m:sSubPr>
          <m:e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К</m:t>
            </m:r>
          </m:e>
          <m:sub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общ</m:t>
            </m:r>
          </m:sub>
        </m:sSub>
      </m:oMath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- общий размер целевой группы в </w:t>
      </w:r>
      <w:r w:rsidR="00F935F3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Суворовском районе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Целевой группой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программы могут являться:</w:t>
      </w:r>
    </w:p>
    <w:p w:rsidR="008D56E1" w:rsidRPr="00231BF8" w:rsidRDefault="006B7716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а)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ab/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определенные социальные группы населения;</w:t>
      </w:r>
    </w:p>
    <w:p w:rsidR="008D56E1" w:rsidRPr="00231BF8" w:rsidRDefault="006B7716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б)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ab/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хозяйствующие субъекты;</w:t>
      </w:r>
    </w:p>
    <w:p w:rsidR="008D56E1" w:rsidRPr="00231BF8" w:rsidRDefault="006B7716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в)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ab/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территории (в случаях, когда мероприятия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программы носят выборочный территориальный характер).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Для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муниципальных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программ, имеющих мероприятия, направленные на решение проблем различных целевых групп, расчет размера целевой группы в целом по программе проводится следующим образом:</w:t>
      </w:r>
    </w:p>
    <w:p w:rsidR="008D56E1" w:rsidRPr="00231BF8" w:rsidRDefault="006B7716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а)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ab/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осуществляется расчет размера каждой конкретной целевой группы по соответствующим направлениям программных мероприятий;</w:t>
      </w:r>
    </w:p>
    <w:p w:rsidR="008D56E1" w:rsidRPr="00231BF8" w:rsidRDefault="006B7716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б)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ab/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для определения размера целевой группы для программы в целом производится расчет среднего значения по полученным значениям конкретных целевых групп.</w:t>
      </w:r>
    </w:p>
    <w:p w:rsidR="008D56E1" w:rsidRPr="00231BF8" w:rsidRDefault="00FA41AA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2</w:t>
      </w:r>
      <w:r w:rsidR="006B771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  <w:r w:rsidR="006B771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ab/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Своевременное выполнение мероприятий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программы определяется отношением мероприятий, выполненных в срок, к общему количеству мероприятий, планируемых к выполнению за отчетный период с __.__.20__ по __.__.20__ (в процентах).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lastRenderedPageBreak/>
        <w:t>В подтверждение к отчету прилагается перечень мероприятий по форме: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bookmarkStart w:id="17" w:name="Par830"/>
      <w:bookmarkEnd w:id="17"/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42"/>
        <w:gridCol w:w="4503"/>
        <w:gridCol w:w="2410"/>
        <w:gridCol w:w="1985"/>
      </w:tblGrid>
      <w:tr w:rsidR="008D56E1" w:rsidRPr="00231BF8" w:rsidTr="00011B66">
        <w:trPr>
          <w:trHeight w:val="600"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DF56E4" w:rsidP="006B7716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№</w:t>
            </w:r>
            <w:r w:rsidR="006B7716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="006B7716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п</w:t>
            </w:r>
            <w:proofErr w:type="spellEnd"/>
            <w:proofErr w:type="gramEnd"/>
            <w:r w:rsidR="006B7716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/</w:t>
            </w:r>
            <w:proofErr w:type="spellStart"/>
            <w:r w:rsidR="006B7716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6B7716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Наимен</w:t>
            </w:r>
            <w:r w:rsidR="006B7716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ование программных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6B7716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Планируемый срок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A5FF1" w:rsidP="006B7716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Фактический срок </w:t>
            </w:r>
            <w:r w:rsidR="006B7716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выполнения</w:t>
            </w:r>
          </w:p>
        </w:tc>
      </w:tr>
      <w:tr w:rsidR="008D56E1" w:rsidRPr="00231BF8" w:rsidTr="00011B66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8D56E1" w:rsidRPr="00231BF8" w:rsidTr="00011B66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8D56E1" w:rsidRPr="00231BF8" w:rsidTr="00011B66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B7716" w:rsidRPr="00231BF8" w:rsidRDefault="006B7716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D56E1" w:rsidRPr="00231BF8" w:rsidRDefault="00FA41AA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3</w:t>
      </w:r>
      <w:r w:rsidR="006B771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  <w:r w:rsidR="006B771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ab/>
      </w:r>
      <w:r w:rsidR="00112C7C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Доля инвестиционных расходов 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в общем объеме затрат на реализацию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программы определяется в процент</w:t>
      </w:r>
      <w:r w:rsidR="0085129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ах за отчетный период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Инвестиционные расходы - инвестиции в основной капитал (основные средства), в том числе затраты на новое строительство, расширение, реконструкцию и техническое перевооружение действующих предприятий, приобретение машин, оборудования и другие затраты.</w:t>
      </w:r>
    </w:p>
    <w:p w:rsidR="008D56E1" w:rsidRPr="00231BF8" w:rsidRDefault="00FA41AA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4</w:t>
      </w:r>
      <w:r w:rsidR="006B771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  <w:r w:rsidR="006B771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ab/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Наличие финансирования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программы из федерального бюджета и бюджетов муниципальных образований, внебюджетных источник</w:t>
      </w:r>
      <w:r w:rsidR="0085129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ов за отчетный период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bookmarkStart w:id="18" w:name="Par846"/>
      <w:bookmarkEnd w:id="18"/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bookmarkStart w:id="19" w:name="Par848"/>
      <w:bookmarkEnd w:id="19"/>
    </w:p>
    <w:p w:rsidR="00851291" w:rsidRPr="00231BF8" w:rsidRDefault="0085129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244750" w:rsidRDefault="00244750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C00D5" w:rsidRDefault="008C00D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C00D5" w:rsidRDefault="008C00D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C00D5" w:rsidRPr="00231BF8" w:rsidRDefault="008C00D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244750" w:rsidRPr="00231BF8" w:rsidRDefault="00244750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51291" w:rsidRPr="00231BF8" w:rsidRDefault="0085129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6"/>
        <w:gridCol w:w="4505"/>
      </w:tblGrid>
      <w:tr w:rsidR="00C15B61" w:rsidRPr="00231BF8" w:rsidTr="00C15B61">
        <w:tc>
          <w:tcPr>
            <w:tcW w:w="5353" w:type="dxa"/>
          </w:tcPr>
          <w:p w:rsidR="00C15B61" w:rsidRPr="00231BF8" w:rsidRDefault="00C15B61" w:rsidP="008A5FF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44" w:type="dxa"/>
          </w:tcPr>
          <w:p w:rsidR="00C15B61" w:rsidRPr="00231BF8" w:rsidRDefault="00C15B61" w:rsidP="00C15B6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Приложение 1</w:t>
            </w:r>
            <w:r w:rsidR="002C12EF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0</w:t>
            </w:r>
          </w:p>
          <w:p w:rsidR="00C15B61" w:rsidRPr="00231BF8" w:rsidRDefault="00C15B61" w:rsidP="00C15B6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к Порядку разработки, реализации и оценки эффективности </w:t>
            </w:r>
            <w:r w:rsidR="005F7FAA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муниципальных программ </w:t>
            </w:r>
            <w:r w:rsidR="005F5DC5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муниципального образования </w:t>
            </w:r>
            <w:r w:rsidR="005F7FAA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город Суворов Суворовского </w:t>
            </w:r>
            <w:r w:rsidR="005F5DC5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район</w:t>
            </w:r>
            <w:r w:rsidR="005F7FAA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а</w:t>
            </w:r>
          </w:p>
        </w:tc>
      </w:tr>
    </w:tbl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B6D6C" w:rsidRPr="00231BF8" w:rsidRDefault="003B6D6C" w:rsidP="003B6D6C">
      <w:pPr>
        <w:pStyle w:val="ConsPlusNormal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МЕТОДИКА</w:t>
      </w:r>
    </w:p>
    <w:p w:rsidR="003B6D6C" w:rsidRPr="00231BF8" w:rsidRDefault="003B6D6C" w:rsidP="003B6D6C">
      <w:pPr>
        <w:pStyle w:val="ConsPlusNormal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ОЦЕНКИ РЕЗУЛЬТАТИВНОСТИ И ЭФФЕКТИВНОСТИ РЕАЛИЗАЦИИ</w:t>
      </w:r>
    </w:p>
    <w:p w:rsidR="003B6D6C" w:rsidRPr="00231BF8" w:rsidRDefault="003B6D6C" w:rsidP="003B6D6C">
      <w:pPr>
        <w:pStyle w:val="ConsPlusNormal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МУНИЦИПАЛЬНЫХ ПРОГРАММ</w:t>
      </w:r>
    </w:p>
    <w:p w:rsidR="003B6D6C" w:rsidRPr="00231BF8" w:rsidRDefault="003B6D6C" w:rsidP="003B6D6C">
      <w:pPr>
        <w:pStyle w:val="ConsPlusNormal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мероприятий (подпрограмм), входящих в состав муниципальной программы, в процессе и по итогам ее реализации.</w:t>
      </w: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Эффективность реализации муниципальной программы состоящей из мероприятий (подпрограмм), определяется как оценка эффективности реализации каждого мероприятия (подпрограммы), входящих в ее состав.</w:t>
      </w: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Под результативностью понимается степень достижения запланированного уровня нефинансовых результатов реализации мероприятий (подпрограмм). </w:t>
      </w: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(подпрограмм).</w:t>
      </w: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Для оценки результативности мероприятий (подпрограмм) должны быть использованы плановые и фактические значения соответствующих целевых показателей.</w:t>
      </w: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B84276" w:rsidRPr="00231BF8" w:rsidRDefault="00B84276" w:rsidP="003B6D6C">
      <w:pPr>
        <w:pStyle w:val="ConsPlusNormal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b/>
          <w:color w:val="000000" w:themeColor="text1"/>
          <w:sz w:val="27"/>
          <w:szCs w:val="27"/>
        </w:rPr>
        <w:t>Индекс результативности мероприятий (подпрограмм) определяется по формулам:</w:t>
      </w:r>
    </w:p>
    <w:p w:rsidR="00B84276" w:rsidRPr="00231BF8" w:rsidRDefault="00EE022B" w:rsidP="003B6D6C">
      <w:pPr>
        <w:pStyle w:val="ConsPlusNormal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m:oMath>
        <m:sSub>
          <m:sSubPr>
            <m:ctrlPr>
              <w:rPr>
                <w:rFonts w:ascii="Cambria Math" w:hAnsi="PT Astra Serif" w:cs="Times New Roman"/>
                <w:b/>
                <w:i/>
                <w:color w:val="000000" w:themeColor="text1"/>
                <w:sz w:val="27"/>
                <w:szCs w:val="27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7"/>
                <w:szCs w:val="27"/>
                <w:lang w:val="en-US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7"/>
                <w:szCs w:val="27"/>
                <w:lang w:val="en-US"/>
              </w:rPr>
              <m:t>p</m:t>
            </m:r>
          </m:sub>
        </m:sSub>
        <m:r>
          <m:rPr>
            <m:sty m:val="bi"/>
          </m:rPr>
          <w:rPr>
            <w:rFonts w:ascii="Cambria Math" w:hAnsi="PT Astra Serif" w:cs="Times New Roman"/>
            <w:color w:val="000000" w:themeColor="text1"/>
            <w:sz w:val="27"/>
            <w:szCs w:val="27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PT Astra Serif" w:cs="Times New Roman"/>
                <w:b/>
                <w:i/>
                <w:color w:val="000000" w:themeColor="text1"/>
                <w:sz w:val="27"/>
                <w:szCs w:val="27"/>
                <w:lang w:val="en-US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(</m:t>
            </m:r>
            <m:sSub>
              <m:sSubPr>
                <m:ctrlPr>
                  <w:rPr>
                    <w:rFonts w:ascii="Cambria Math" w:hAnsi="PT Astra Serif" w:cs="Times New Roman"/>
                    <w:b/>
                    <w:i/>
                    <w:color w:val="000000" w:themeColor="text1"/>
                    <w:sz w:val="27"/>
                    <w:szCs w:val="27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7"/>
                    <w:szCs w:val="27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7"/>
                    <w:szCs w:val="27"/>
                    <w:lang w:val="en-US"/>
                  </w:rPr>
                  <m:t>n</m:t>
                </m:r>
              </m:sub>
            </m:sSub>
            <m:r>
              <m:rPr>
                <m:sty m:val="bi"/>
              </m:rP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×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7"/>
                <w:szCs w:val="27"/>
                <w:lang w:val="en-US"/>
              </w:rPr>
              <m:t>S</m:t>
            </m:r>
            <m:r>
              <m:rPr>
                <m:sty m:val="bi"/>
              </m:rP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)</m:t>
            </m:r>
          </m:e>
        </m:nary>
      </m:oMath>
      <w:r w:rsidR="003B6D6C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, где</w:t>
      </w:r>
    </w:p>
    <w:p w:rsidR="00B84276" w:rsidRPr="00231BF8" w:rsidRDefault="00EE022B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m:oMath>
        <m:sSub>
          <m:sSub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I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p</m:t>
            </m:r>
          </m:sub>
        </m:sSub>
      </m:oMath>
      <w:r w:rsidR="00B8427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- индекс результативности мероприятий (подпрограмм);</w:t>
      </w: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 w:rsidR="00B84276" w:rsidRPr="00231BF8" w:rsidRDefault="003B6D6C" w:rsidP="003B6D6C">
      <w:pPr>
        <w:pStyle w:val="ConsPlusNormal"/>
        <w:jc w:val="center"/>
        <w:rPr>
          <w:oMath/>
          <w:rFonts w:ascii="Cambria Math" w:hAnsi="PT Astra Serif" w:cs="Times New Roman"/>
          <w:color w:val="000000" w:themeColor="text1"/>
          <w:sz w:val="27"/>
          <w:szCs w:val="27"/>
        </w:rPr>
      </w:pPr>
      <m:oMath>
        <m:r>
          <w:rPr>
            <w:rFonts w:ascii="Cambria Math" w:hAnsi="Cambria Math" w:cs="Times New Roman"/>
            <w:color w:val="000000" w:themeColor="text1"/>
            <w:sz w:val="27"/>
            <w:szCs w:val="27"/>
          </w:rPr>
          <m:t>S</m:t>
        </m:r>
        <m:r>
          <w:rPr>
            <w:rFonts w:ascii="Cambria Math" w:hAnsi="PT Astra Serif" w:cs="Times New Roman"/>
            <w:color w:val="000000" w:themeColor="text1"/>
            <w:sz w:val="27"/>
            <w:szCs w:val="27"/>
          </w:rPr>
          <m:t>=</m:t>
        </m:r>
        <m:sSub>
          <m:sSub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R</m:t>
            </m:r>
          </m:e>
          <m:sub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Ф</m:t>
            </m:r>
          </m:sub>
        </m:sSub>
        <m:r>
          <w:rPr>
            <w:rFonts w:ascii="Cambria Math" w:hAnsi="PT Astra Serif" w:cs="Times New Roman"/>
            <w:color w:val="000000" w:themeColor="text1"/>
            <w:sz w:val="27"/>
            <w:szCs w:val="27"/>
          </w:rPr>
          <m:t>/</m:t>
        </m:r>
        <m:sSub>
          <m:sSub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  <w:lang w:val="en-US"/>
              </w:rPr>
              <m:t>R</m:t>
            </m:r>
          </m:e>
          <m:sub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п</m:t>
            </m:r>
          </m:sub>
        </m:sSub>
      </m:oMath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,</w:t>
      </w:r>
    </w:p>
    <w:p w:rsidR="00B84276" w:rsidRPr="00231BF8" w:rsidRDefault="00B84276" w:rsidP="003B6D6C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в случае использования показателей, направленных на увеличение целевых значений;</w:t>
      </w:r>
    </w:p>
    <w:p w:rsidR="00B84276" w:rsidRPr="00231BF8" w:rsidRDefault="003B6D6C" w:rsidP="003B6D6C">
      <w:pPr>
        <w:pStyle w:val="ConsPlusNormal"/>
        <w:jc w:val="center"/>
        <w:rPr>
          <w:rFonts w:ascii="PT Astra Serif" w:hAnsi="PT Astra Serif" w:cs="Times New Roman"/>
          <w:i/>
          <w:color w:val="000000" w:themeColor="text1"/>
          <w:sz w:val="27"/>
          <w:szCs w:val="27"/>
        </w:rPr>
      </w:pPr>
      <m:oMath>
        <m:r>
          <w:rPr>
            <w:rFonts w:ascii="Cambria Math" w:hAnsi="Cambria Math" w:cs="Times New Roman"/>
            <w:color w:val="000000" w:themeColor="text1"/>
            <w:sz w:val="27"/>
            <w:szCs w:val="27"/>
          </w:rPr>
          <m:t>S</m:t>
        </m:r>
        <m:r>
          <w:rPr>
            <w:rFonts w:ascii="Cambria Math" w:hAnsi="PT Astra Serif" w:cs="Times New Roman"/>
            <w:color w:val="000000" w:themeColor="text1"/>
            <w:sz w:val="27"/>
            <w:szCs w:val="27"/>
          </w:rPr>
          <m:t>=</m:t>
        </m:r>
        <m:sSub>
          <m:sSub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R</m:t>
            </m:r>
          </m:e>
          <m:sub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п</m:t>
            </m:r>
          </m:sub>
        </m:sSub>
        <m:r>
          <w:rPr>
            <w:rFonts w:ascii="Cambria Math" w:hAnsi="PT Astra Serif" w:cs="Times New Roman"/>
            <w:color w:val="000000" w:themeColor="text1"/>
            <w:sz w:val="27"/>
            <w:szCs w:val="27"/>
          </w:rPr>
          <m:t>/</m:t>
        </m:r>
        <m:sSub>
          <m:sSub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  <w:lang w:val="en-US"/>
              </w:rPr>
              <m:t>R</m:t>
            </m:r>
          </m:e>
          <m:sub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ф</m:t>
            </m:r>
          </m:sub>
        </m:sSub>
      </m:oMath>
      <w:r w:rsidRPr="00231BF8">
        <w:rPr>
          <w:rFonts w:ascii="PT Astra Serif" w:hAnsi="PT Astra Serif" w:cs="Times New Roman"/>
          <w:i/>
          <w:color w:val="000000" w:themeColor="text1"/>
          <w:sz w:val="27"/>
          <w:szCs w:val="27"/>
        </w:rPr>
        <w:t>,</w:t>
      </w: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в случае использования показателей, направленных на снижение целевых значений;</w:t>
      </w:r>
    </w:p>
    <w:p w:rsidR="00B84276" w:rsidRPr="00231BF8" w:rsidRDefault="00EE022B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m:oMath>
        <m:sSub>
          <m:sSub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R</m:t>
            </m:r>
          </m:e>
          <m:sub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ф</m:t>
            </m:r>
          </m:sub>
        </m:sSub>
      </m:oMath>
      <w:r w:rsidR="00B8427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- достигнутый результат целевого значения показателя;</w:t>
      </w:r>
    </w:p>
    <w:p w:rsidR="00B84276" w:rsidRPr="00231BF8" w:rsidRDefault="00EE022B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m:oMath>
        <m:sSub>
          <m:sSub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R</m:t>
            </m:r>
          </m:e>
          <m:sub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п</m:t>
            </m:r>
          </m:sub>
        </m:sSub>
      </m:oMath>
      <w:r w:rsidR="00B8427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- плановый результат целевого значения показателя;</w:t>
      </w:r>
    </w:p>
    <w:p w:rsidR="00B84276" w:rsidRPr="00231BF8" w:rsidRDefault="00EE022B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m:oMath>
        <m:sSub>
          <m:sSub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</w:rPr>
            </m:ctrlPr>
          </m:sSubPr>
          <m:e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М</m:t>
            </m:r>
          </m:e>
          <m:sub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п</m:t>
            </m:r>
          </m:sub>
        </m:sSub>
      </m:oMath>
      <w:r w:rsidR="00B8427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- весовое значение показателя (вес показателя), характеризующего мероприятие (подпрограмму). Вес показателя рассчитывается по формуле:</w:t>
      </w:r>
    </w:p>
    <w:p w:rsidR="00B84276" w:rsidRPr="00231BF8" w:rsidRDefault="00EE022B" w:rsidP="003B6D6C">
      <w:pPr>
        <w:pStyle w:val="ConsPlusNormal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m:oMath>
        <m:sSub>
          <m:sSub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  <w:lang w:val="en-US"/>
              </w:rPr>
            </m:ctrlPr>
          </m:sSubPr>
          <m:e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М</m:t>
            </m:r>
          </m:e>
          <m:sub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п</m:t>
            </m:r>
          </m:sub>
        </m:sSub>
        <m:r>
          <w:rPr>
            <w:rFonts w:ascii="Cambria Math" w:hAnsi="PT Astra Serif" w:cs="Times New Roman"/>
            <w:color w:val="000000" w:themeColor="text1"/>
            <w:sz w:val="27"/>
            <w:szCs w:val="27"/>
          </w:rPr>
          <m:t>=1/</m:t>
        </m:r>
        <m:r>
          <w:rPr>
            <w:rFonts w:ascii="Cambria Math" w:hAnsi="Cambria Math" w:cs="Times New Roman"/>
            <w:color w:val="000000" w:themeColor="text1"/>
            <w:sz w:val="27"/>
            <w:szCs w:val="27"/>
            <w:lang w:val="en-US"/>
          </w:rPr>
          <m:t>N</m:t>
        </m:r>
      </m:oMath>
      <w:r w:rsidR="003B6D6C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, где</w:t>
      </w:r>
    </w:p>
    <w:p w:rsidR="00B84276" w:rsidRPr="00231BF8" w:rsidRDefault="003B6D6C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m:oMath>
        <m:r>
          <w:rPr>
            <w:rFonts w:ascii="Cambria Math" w:hAnsi="Cambria Math" w:cs="Times New Roman"/>
            <w:color w:val="000000" w:themeColor="text1"/>
            <w:sz w:val="27"/>
            <w:szCs w:val="27"/>
          </w:rPr>
          <w:lastRenderedPageBreak/>
          <m:t>N</m:t>
        </m:r>
        <m:r>
          <w:rPr>
            <w:rFonts w:ascii="Cambria Math" w:hAnsi="PT Astra Serif" w:cs="Times New Roman"/>
            <w:color w:val="000000" w:themeColor="text1"/>
            <w:sz w:val="27"/>
            <w:szCs w:val="27"/>
          </w:rPr>
          <m:t xml:space="preserve"> </m:t>
        </m:r>
      </m:oMath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-</w:t>
      </w:r>
      <w:r w:rsidR="00B8427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общее число показателей, характеризующих выполнение мероприятий (подпрограммы).</w:t>
      </w: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Под эффективностью понимается отношение затрат на достижение (фактических) нефинансовых результатов реализации мероприятий (подпрограмм) к планируемым затратам мероприятий (подпрограмм).</w:t>
      </w: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Эффективность подпрограмм определяется по индексу эффективности.</w:t>
      </w: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B84276" w:rsidRPr="00231BF8" w:rsidRDefault="00B84276" w:rsidP="003B6D6C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b/>
          <w:color w:val="000000" w:themeColor="text1"/>
          <w:sz w:val="27"/>
          <w:szCs w:val="27"/>
        </w:rPr>
        <w:t>Индекс эффективности мероприятий (подпрограмм) определяется по формуле:</w:t>
      </w:r>
    </w:p>
    <w:p w:rsidR="00B84276" w:rsidRPr="00231BF8" w:rsidRDefault="00EE022B" w:rsidP="003B6D6C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m:oMath>
        <m:sSub>
          <m:sSubPr>
            <m:ctrlPr>
              <w:rPr>
                <w:rFonts w:ascii="Cambria Math" w:hAnsi="PT Astra Serif" w:cs="Times New Roman"/>
                <w:b/>
                <w:i/>
                <w:color w:val="000000" w:themeColor="text1"/>
                <w:sz w:val="27"/>
                <w:szCs w:val="27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э</m:t>
            </m:r>
          </m:sub>
        </m:sSub>
        <m:r>
          <m:rPr>
            <m:sty m:val="bi"/>
          </m:rPr>
          <w:rPr>
            <w:rFonts w:ascii="Cambria Math" w:hAnsi="PT Astra Serif" w:cs="Times New Roman"/>
            <w:color w:val="000000" w:themeColor="text1"/>
            <w:sz w:val="27"/>
            <w:szCs w:val="27"/>
          </w:rPr>
          <m:t>=(</m:t>
        </m:r>
        <m:sSub>
          <m:sSubPr>
            <m:ctrlPr>
              <w:rPr>
                <w:rFonts w:ascii="Cambria Math" w:hAnsi="PT Astra Serif" w:cs="Times New Roman"/>
                <w:b/>
                <w:i/>
                <w:color w:val="000000" w:themeColor="text1"/>
                <w:sz w:val="27"/>
                <w:szCs w:val="27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7"/>
                <w:szCs w:val="27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ф</m:t>
            </m:r>
          </m:sub>
        </m:sSub>
        <m:r>
          <m:rPr>
            <m:sty m:val="bi"/>
          </m:rPr>
          <w:rPr>
            <w:rFonts w:ascii="Cambria Math" w:hAnsi="PT Astra Serif" w:cs="Times New Roman"/>
            <w:color w:val="000000" w:themeColor="text1"/>
            <w:sz w:val="27"/>
            <w:szCs w:val="27"/>
          </w:rPr>
          <m:t>×</m:t>
        </m:r>
        <m:sSub>
          <m:sSubPr>
            <m:ctrlPr>
              <w:rPr>
                <w:rFonts w:ascii="Cambria Math" w:hAnsi="PT Astra Serif" w:cs="Times New Roman"/>
                <w:b/>
                <w:i/>
                <w:color w:val="000000" w:themeColor="text1"/>
                <w:sz w:val="27"/>
                <w:szCs w:val="27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7"/>
                <w:szCs w:val="27"/>
                <w:lang w:val="en-US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p</m:t>
            </m:r>
          </m:sub>
        </m:sSub>
        <m:r>
          <m:rPr>
            <m:sty m:val="bi"/>
          </m:rPr>
          <w:rPr>
            <w:rFonts w:ascii="Cambria Math" w:hAnsi="PT Astra Serif" w:cs="Times New Roman"/>
            <w:color w:val="000000" w:themeColor="text1"/>
            <w:sz w:val="27"/>
            <w:szCs w:val="27"/>
          </w:rPr>
          <m:t>)/</m:t>
        </m:r>
        <m:sSub>
          <m:sSubPr>
            <m:ctrlPr>
              <w:rPr>
                <w:rFonts w:ascii="Cambria Math" w:hAnsi="PT Astra Serif" w:cs="Times New Roman"/>
                <w:b/>
                <w:i/>
                <w:color w:val="000000" w:themeColor="text1"/>
                <w:sz w:val="27"/>
                <w:szCs w:val="27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п</m:t>
            </m:r>
          </m:sub>
        </m:sSub>
      </m:oMath>
      <w:r w:rsidR="0039074C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,</w:t>
      </w:r>
      <w:r w:rsidR="00A0128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где</w:t>
      </w:r>
    </w:p>
    <w:p w:rsidR="00B84276" w:rsidRPr="00231BF8" w:rsidRDefault="00EE022B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m:oMath>
        <m:sSub>
          <m:sSub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I</m:t>
            </m:r>
          </m:e>
          <m:sub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э</m:t>
            </m:r>
          </m:sub>
        </m:sSub>
      </m:oMath>
      <w:r w:rsidR="00B8427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- индекс эффективности мероприятий (подпрограмм);</w:t>
      </w:r>
    </w:p>
    <w:p w:rsidR="00B84276" w:rsidRPr="00231BF8" w:rsidRDefault="00EE022B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m:oMath>
        <m:sSub>
          <m:sSub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  <w:lang w:val="en-US"/>
              </w:rPr>
              <m:t>V</m:t>
            </m:r>
          </m:e>
          <m:sub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ф</m:t>
            </m:r>
          </m:sub>
        </m:sSub>
      </m:oMath>
      <w:r w:rsidR="00A0128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B8427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- объем фактического совокупного финансирования мероприятий (подпрограммы);</w:t>
      </w:r>
    </w:p>
    <w:p w:rsidR="00B84276" w:rsidRPr="00231BF8" w:rsidRDefault="00EE022B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m:oMath>
        <m:sSub>
          <m:sSub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  <w:lang w:val="en-US"/>
              </w:rPr>
              <m:t>I</m:t>
            </m:r>
          </m:e>
          <m:sub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р</m:t>
            </m:r>
          </m:sub>
        </m:sSub>
        <m:r>
          <w:rPr>
            <w:rFonts w:ascii="Cambria Math" w:hAnsi="PT Astra Serif" w:cs="Times New Roman"/>
            <w:color w:val="000000" w:themeColor="text1"/>
            <w:sz w:val="27"/>
            <w:szCs w:val="27"/>
          </w:rPr>
          <m:t xml:space="preserve"> </m:t>
        </m:r>
      </m:oMath>
      <w:r w:rsidR="00A0128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B8427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- индекс результативности мероприятий (подпрограммы);</w:t>
      </w:r>
    </w:p>
    <w:p w:rsidR="00B84276" w:rsidRPr="00231BF8" w:rsidRDefault="00EE022B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m:oMath>
        <m:sSub>
          <m:sSub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  <w:lang w:val="en-US"/>
              </w:rPr>
              <m:t>V</m:t>
            </m:r>
          </m:e>
          <m:sub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п</m:t>
            </m:r>
          </m:sub>
        </m:sSub>
      </m:oMath>
      <w:r w:rsidR="00A0128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B8427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- объем запланированного совокупного финансиро</w:t>
      </w:r>
      <w:r w:rsidR="00A0128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вания мероприятий (подпрограмм).</w:t>
      </w: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По итогам проведения анализа индекса эффективности дается качественная оценка эффективности реализации мероприятий (подпрограмм):</w:t>
      </w: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наименование индикатора - индекс эффективнос</w:t>
      </w:r>
      <w:r w:rsidR="00A0128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ти мероприятий (подпрограмм) (</w:t>
      </w:r>
      <m:oMath>
        <m:sSub>
          <m:sSub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  <w:lang w:val="en-US"/>
              </w:rPr>
              <m:t>I</m:t>
            </m:r>
          </m:e>
          <m:sub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э</m:t>
            </m:r>
          </m:sub>
        </m:sSub>
      </m:oMath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);</w:t>
      </w: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диапазоны значений, характеризующие эффективность мероприятий (подпрограмм), перечислены ниже.</w:t>
      </w: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Значение показателя:</w:t>
      </w:r>
    </w:p>
    <w:p w:rsidR="00B84276" w:rsidRPr="00231BF8" w:rsidRDefault="00A01286" w:rsidP="00A01286">
      <w:pPr>
        <w:pStyle w:val="ConsPlusNormal"/>
        <w:jc w:val="center"/>
        <w:rPr>
          <w:rFonts w:ascii="PT Astra Serif" w:hAnsi="PT Astra Serif" w:cs="Times New Roman"/>
          <w:i/>
          <w:color w:val="000000" w:themeColor="text1"/>
          <w:sz w:val="27"/>
          <w:szCs w:val="27"/>
          <w:lang w:val="en-US"/>
        </w:rPr>
      </w:pPr>
      <m:oMathPara>
        <m:oMath>
          <m:r>
            <w:rPr>
              <w:rFonts w:ascii="Cambria Math" w:hAnsi="PT Astra Serif" w:cs="Times New Roman"/>
              <w:color w:val="000000" w:themeColor="text1"/>
              <w:sz w:val="27"/>
              <w:szCs w:val="27"/>
            </w:rPr>
            <m:t>0,9</m:t>
          </m:r>
          <m:r>
            <w:rPr>
              <w:rFonts w:ascii="Cambria Math" w:hAnsi="PT Astra Serif" w:cs="Times New Roman"/>
              <w:color w:val="000000" w:themeColor="text1"/>
              <w:sz w:val="27"/>
              <w:szCs w:val="27"/>
            </w:rPr>
            <m:t>≤</m:t>
          </m:r>
          <m:sSub>
            <m:sSubPr>
              <m:ctrlPr>
                <w:rPr>
                  <w:rFonts w:ascii="Cambria Math" w:hAnsi="PT Astra Serif" w:cs="Times New Roman"/>
                  <w:i/>
                  <w:color w:val="000000" w:themeColor="text1"/>
                  <w:sz w:val="27"/>
                  <w:szCs w:val="27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7"/>
                  <w:szCs w:val="27"/>
                  <w:lang w:val="en-US"/>
                </w:rPr>
                <m:t>I</m:t>
              </m:r>
            </m:e>
            <m:sub>
              <m:r>
                <w:rPr>
                  <w:rFonts w:ascii="Cambria Math" w:hAnsi="PT Astra Serif" w:cs="Times New Roman"/>
                  <w:color w:val="000000" w:themeColor="text1"/>
                  <w:sz w:val="27"/>
                  <w:szCs w:val="27"/>
                </w:rPr>
                <m:t>э</m:t>
              </m:r>
            </m:sub>
          </m:sSub>
          <m:r>
            <w:rPr>
              <w:rFonts w:ascii="Cambria Math" w:hAnsi="PT Astra Serif" w:cs="Times New Roman"/>
              <w:color w:val="000000" w:themeColor="text1"/>
              <w:sz w:val="27"/>
              <w:szCs w:val="27"/>
            </w:rPr>
            <m:t>≤</m:t>
          </m:r>
          <m:r>
            <w:rPr>
              <w:rFonts w:ascii="Cambria Math" w:hAnsi="PT Astra Serif" w:cs="Times New Roman"/>
              <w:color w:val="000000" w:themeColor="text1"/>
              <w:sz w:val="27"/>
              <w:szCs w:val="27"/>
            </w:rPr>
            <m:t>1,1</m:t>
          </m:r>
        </m:oMath>
      </m:oMathPara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Качественная оценка мероприятий (подпрограмм): </w:t>
      </w:r>
      <w:r w:rsidRPr="00231BF8">
        <w:rPr>
          <w:rFonts w:ascii="PT Astra Serif" w:hAnsi="PT Astra Serif" w:cs="Times New Roman"/>
          <w:b/>
          <w:color w:val="000000" w:themeColor="text1"/>
          <w:sz w:val="27"/>
          <w:szCs w:val="27"/>
        </w:rPr>
        <w:t>высокий уровень эффективности.</w:t>
      </w: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Значение показателя:</w:t>
      </w:r>
    </w:p>
    <w:p w:rsidR="00B84276" w:rsidRPr="00231BF8" w:rsidRDefault="006121AE" w:rsidP="006121AE">
      <w:pPr>
        <w:pStyle w:val="ConsPlusNormal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m:oMathPara>
        <m:oMath>
          <m:r>
            <w:rPr>
              <w:rFonts w:ascii="Cambria Math" w:hAnsi="PT Astra Serif" w:cs="Times New Roman"/>
              <w:color w:val="000000" w:themeColor="text1"/>
              <w:sz w:val="27"/>
              <w:szCs w:val="27"/>
            </w:rPr>
            <m:t>0,8</m:t>
          </m:r>
          <m:r>
            <w:rPr>
              <w:rFonts w:ascii="Cambria Math" w:hAnsi="PT Astra Serif" w:cs="Times New Roman"/>
              <w:color w:val="000000" w:themeColor="text1"/>
              <w:sz w:val="27"/>
              <w:szCs w:val="27"/>
            </w:rPr>
            <m:t>≤</m:t>
          </m:r>
          <m:sSub>
            <m:sSubPr>
              <m:ctrlPr>
                <w:rPr>
                  <w:rFonts w:ascii="Cambria Math" w:hAnsi="PT Astra Serif" w:cs="Times New Roman"/>
                  <w:i/>
                  <w:color w:val="000000" w:themeColor="text1"/>
                  <w:sz w:val="27"/>
                  <w:szCs w:val="27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7"/>
                  <w:szCs w:val="27"/>
                  <w:lang w:val="en-US"/>
                </w:rPr>
                <m:t>I</m:t>
              </m:r>
            </m:e>
            <m:sub>
              <m:r>
                <w:rPr>
                  <w:rFonts w:ascii="Cambria Math" w:hAnsi="PT Astra Serif" w:cs="Times New Roman"/>
                  <w:color w:val="000000" w:themeColor="text1"/>
                  <w:sz w:val="27"/>
                  <w:szCs w:val="27"/>
                </w:rPr>
                <m:t>э</m:t>
              </m:r>
            </m:sub>
          </m:sSub>
          <m:r>
            <w:rPr>
              <w:rFonts w:ascii="Cambria Math" w:hAnsi="PT Astra Serif" w:cs="Times New Roman"/>
              <w:color w:val="000000" w:themeColor="text1"/>
              <w:sz w:val="27"/>
              <w:szCs w:val="27"/>
            </w:rPr>
            <m:t>≤</m:t>
          </m:r>
          <m:r>
            <w:rPr>
              <w:rFonts w:ascii="Cambria Math" w:hAnsi="PT Astra Serif" w:cs="Times New Roman"/>
              <w:color w:val="000000" w:themeColor="text1"/>
              <w:sz w:val="27"/>
              <w:szCs w:val="27"/>
            </w:rPr>
            <m:t>0,9</m:t>
          </m:r>
        </m:oMath>
      </m:oMathPara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Качественная оценка мероприятий (подпрограмм): </w:t>
      </w:r>
      <w:r w:rsidRPr="00231BF8">
        <w:rPr>
          <w:rFonts w:ascii="PT Astra Serif" w:hAnsi="PT Astra Serif" w:cs="Times New Roman"/>
          <w:b/>
          <w:color w:val="000000" w:themeColor="text1"/>
          <w:sz w:val="27"/>
          <w:szCs w:val="27"/>
        </w:rPr>
        <w:t>запланированный уровень эффективности.</w:t>
      </w: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Значение показателя:</w:t>
      </w:r>
    </w:p>
    <w:p w:rsidR="00B84276" w:rsidRPr="00231BF8" w:rsidRDefault="00EE022B" w:rsidP="006121AE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m:oMathPara>
        <m:oMath>
          <m:sSub>
            <m:sSubPr>
              <m:ctrlPr>
                <w:rPr>
                  <w:rFonts w:ascii="Cambria Math" w:hAnsi="PT Astra Serif" w:cs="Times New Roman"/>
                  <w:i/>
                  <w:color w:val="000000" w:themeColor="text1"/>
                  <w:sz w:val="27"/>
                  <w:szCs w:val="27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7"/>
                  <w:szCs w:val="27"/>
                </w:rPr>
                <m:t>I</m:t>
              </m:r>
            </m:e>
            <m:sub>
              <m:r>
                <w:rPr>
                  <w:rFonts w:ascii="Cambria Math" w:hAnsi="PT Astra Serif" w:cs="Times New Roman"/>
                  <w:color w:val="000000" w:themeColor="text1"/>
                  <w:sz w:val="27"/>
                  <w:szCs w:val="27"/>
                </w:rPr>
                <m:t>э</m:t>
              </m:r>
            </m:sub>
          </m:sSub>
          <m:r>
            <w:rPr>
              <w:rFonts w:ascii="Cambria Math" w:hAnsi="PT Astra Serif" w:cs="Times New Roman"/>
              <w:color w:val="000000" w:themeColor="text1"/>
              <w:sz w:val="27"/>
              <w:szCs w:val="27"/>
            </w:rPr>
            <m:t>&lt;0,8</m:t>
          </m:r>
        </m:oMath>
      </m:oMathPara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Качественная оценка мероприятий (подпрограмм): </w:t>
      </w:r>
      <w:r w:rsidRPr="00231BF8">
        <w:rPr>
          <w:rFonts w:ascii="PT Astra Serif" w:hAnsi="PT Astra Serif" w:cs="Times New Roman"/>
          <w:b/>
          <w:color w:val="000000" w:themeColor="text1"/>
          <w:sz w:val="27"/>
          <w:szCs w:val="27"/>
        </w:rPr>
        <w:t>низкий уровень эффективности.</w:t>
      </w:r>
    </w:p>
    <w:p w:rsidR="004B1458" w:rsidRDefault="004B1458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p w:rsidR="00640608" w:rsidRDefault="00640608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p w:rsidR="00640608" w:rsidRDefault="00640608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p w:rsidR="00640608" w:rsidRDefault="00640608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p w:rsidR="00640608" w:rsidRDefault="00640608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p w:rsidR="00640608" w:rsidRDefault="00640608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p w:rsidR="00640608" w:rsidRDefault="00640608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p w:rsidR="004559B2" w:rsidRDefault="004559B2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p w:rsidR="004559B2" w:rsidRDefault="004559B2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p w:rsidR="00EF1630" w:rsidRDefault="00EF1630" w:rsidP="00EF1630">
      <w:pPr>
        <w:widowControl w:val="0"/>
        <w:autoSpaceDE w:val="0"/>
        <w:autoSpaceDN w:val="0"/>
        <w:adjustRightInd w:val="0"/>
        <w:ind w:left="72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EF1630" w:rsidRDefault="00EF1630" w:rsidP="00EF1630">
      <w:pPr>
        <w:widowControl w:val="0"/>
        <w:autoSpaceDE w:val="0"/>
        <w:autoSpaceDN w:val="0"/>
        <w:adjustRightInd w:val="0"/>
        <w:ind w:left="72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3"/>
      </w:tblGrid>
      <w:tr w:rsidR="00EF1630" w:rsidRPr="004F68EB" w:rsidTr="00EF1630">
        <w:tc>
          <w:tcPr>
            <w:tcW w:w="9356" w:type="dxa"/>
          </w:tcPr>
          <w:tbl>
            <w:tblPr>
              <w:tblStyle w:val="a3"/>
              <w:tblW w:w="5943" w:type="dxa"/>
              <w:tblInd w:w="35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943"/>
            </w:tblGrid>
            <w:tr w:rsidR="00DA433A" w:rsidTr="00DA433A">
              <w:trPr>
                <w:trHeight w:val="1103"/>
              </w:trPr>
              <w:tc>
                <w:tcPr>
                  <w:tcW w:w="5943" w:type="dxa"/>
                </w:tcPr>
                <w:p w:rsidR="00DA433A" w:rsidRPr="00231BF8" w:rsidRDefault="00DA433A" w:rsidP="00DA433A">
                  <w:pPr>
                    <w:pStyle w:val="ConsPlusNormal"/>
                    <w:jc w:val="center"/>
                    <w:outlineLvl w:val="1"/>
                    <w:rPr>
                      <w:rFonts w:ascii="PT Astra Serif" w:hAnsi="PT Astra Serif" w:cs="Times New Roman"/>
                      <w:color w:val="000000" w:themeColor="text1"/>
                      <w:sz w:val="27"/>
                      <w:szCs w:val="27"/>
                    </w:rPr>
                  </w:pPr>
                  <w:r w:rsidRPr="00231BF8">
                    <w:rPr>
                      <w:rFonts w:ascii="PT Astra Serif" w:hAnsi="PT Astra Serif" w:cs="Times New Roman"/>
                      <w:color w:val="000000" w:themeColor="text1"/>
                      <w:sz w:val="27"/>
                      <w:szCs w:val="27"/>
                    </w:rPr>
                    <w:lastRenderedPageBreak/>
                    <w:t>Приложение 1</w:t>
                  </w:r>
                  <w:r w:rsidR="005729BD">
                    <w:rPr>
                      <w:rFonts w:ascii="PT Astra Serif" w:hAnsi="PT Astra Serif" w:cs="Times New Roman"/>
                      <w:color w:val="000000" w:themeColor="text1"/>
                      <w:sz w:val="27"/>
                      <w:szCs w:val="27"/>
                    </w:rPr>
                    <w:t>1</w:t>
                  </w:r>
                </w:p>
                <w:p w:rsidR="00DA433A" w:rsidRDefault="00DA433A" w:rsidP="00DA433A">
                  <w:pPr>
                    <w:pStyle w:val="ConsPlusNormal"/>
                    <w:jc w:val="center"/>
                    <w:outlineLvl w:val="1"/>
                    <w:rPr>
                      <w:rFonts w:ascii="PT Astra Serif" w:hAnsi="PT Astra Serif" w:cs="Times New Roman"/>
                      <w:color w:val="000000" w:themeColor="text1"/>
                      <w:sz w:val="27"/>
                      <w:szCs w:val="27"/>
                    </w:rPr>
                  </w:pPr>
                  <w:r w:rsidRPr="00231BF8">
                    <w:rPr>
                      <w:rFonts w:ascii="PT Astra Serif" w:hAnsi="PT Astra Serif" w:cs="Times New Roman"/>
                      <w:color w:val="000000" w:themeColor="text1"/>
                      <w:sz w:val="27"/>
                      <w:szCs w:val="27"/>
                    </w:rPr>
                    <w:t xml:space="preserve">к Порядку разработки, реализации и оценки эффективности </w:t>
                  </w:r>
                  <w:r>
                    <w:rPr>
                      <w:rFonts w:ascii="PT Astra Serif" w:hAnsi="PT Astra Serif" w:cs="Times New Roman"/>
                      <w:color w:val="000000" w:themeColor="text1"/>
                      <w:sz w:val="27"/>
                      <w:szCs w:val="27"/>
                    </w:rPr>
                    <w:t xml:space="preserve">муниципальных программ </w:t>
                  </w:r>
                  <w:r w:rsidRPr="00231BF8">
                    <w:rPr>
                      <w:rFonts w:ascii="PT Astra Serif" w:hAnsi="PT Astra Serif" w:cs="Times New Roman"/>
                      <w:color w:val="000000" w:themeColor="text1"/>
                      <w:sz w:val="27"/>
                      <w:szCs w:val="27"/>
                    </w:rPr>
                    <w:t xml:space="preserve">муниципального образования </w:t>
                  </w:r>
                </w:p>
                <w:p w:rsidR="00DA433A" w:rsidRDefault="00DA433A" w:rsidP="00DA433A">
                  <w:pPr>
                    <w:pStyle w:val="ConsPlusNormal"/>
                    <w:jc w:val="center"/>
                    <w:outlineLvl w:val="1"/>
                    <w:rPr>
                      <w:rFonts w:ascii="PT Astra Serif" w:hAnsi="PT Astra Serif"/>
                      <w:b/>
                      <w:sz w:val="27"/>
                      <w:szCs w:val="27"/>
                    </w:rPr>
                  </w:pPr>
                  <w:r>
                    <w:rPr>
                      <w:rFonts w:ascii="PT Astra Serif" w:hAnsi="PT Astra Serif" w:cs="Times New Roman"/>
                      <w:color w:val="000000" w:themeColor="text1"/>
                      <w:sz w:val="27"/>
                      <w:szCs w:val="27"/>
                    </w:rPr>
                    <w:t xml:space="preserve">город Суворов Суворовского </w:t>
                  </w:r>
                  <w:r w:rsidRPr="00231BF8">
                    <w:rPr>
                      <w:rFonts w:ascii="PT Astra Serif" w:hAnsi="PT Astra Serif" w:cs="Times New Roman"/>
                      <w:color w:val="000000" w:themeColor="text1"/>
                      <w:sz w:val="27"/>
                      <w:szCs w:val="27"/>
                    </w:rPr>
                    <w:t xml:space="preserve"> район</w:t>
                  </w:r>
                  <w:r>
                    <w:rPr>
                      <w:rFonts w:ascii="PT Astra Serif" w:hAnsi="PT Astra Serif" w:cs="Times New Roman"/>
                      <w:color w:val="000000" w:themeColor="text1"/>
                      <w:sz w:val="27"/>
                      <w:szCs w:val="27"/>
                    </w:rPr>
                    <w:t>а</w:t>
                  </w:r>
                </w:p>
              </w:tc>
            </w:tr>
          </w:tbl>
          <w:p w:rsidR="00DA433A" w:rsidRDefault="00DA433A" w:rsidP="00EF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DA433A" w:rsidRDefault="00DA433A" w:rsidP="00EF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DA433A" w:rsidRDefault="00DA433A" w:rsidP="00EF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DA433A" w:rsidRDefault="00DA433A" w:rsidP="00EF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DA433A" w:rsidRDefault="00DA433A" w:rsidP="00EF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DA433A" w:rsidRDefault="00DA433A" w:rsidP="00EF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DA433A" w:rsidRDefault="00DA433A" w:rsidP="00EF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DA433A" w:rsidRDefault="00EF1630" w:rsidP="00EF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4F68EB">
              <w:rPr>
                <w:rFonts w:ascii="PT Astra Serif" w:hAnsi="PT Astra Serif"/>
                <w:b/>
                <w:sz w:val="27"/>
                <w:szCs w:val="27"/>
              </w:rPr>
              <w:t>Соглашение о сотрудничестве и</w:t>
            </w:r>
          </w:p>
          <w:p w:rsidR="00EF1630" w:rsidRPr="004F68EB" w:rsidRDefault="00EF1630" w:rsidP="00DA4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4F68EB">
              <w:rPr>
                <w:rFonts w:ascii="PT Astra Serif" w:hAnsi="PT Astra Serif"/>
                <w:b/>
                <w:sz w:val="27"/>
                <w:szCs w:val="27"/>
              </w:rPr>
              <w:t xml:space="preserve"> </w:t>
            </w:r>
            <w:proofErr w:type="gramStart"/>
            <w:r w:rsidRPr="004F68EB">
              <w:rPr>
                <w:rFonts w:ascii="PT Astra Serif" w:hAnsi="PT Astra Serif"/>
                <w:b/>
                <w:sz w:val="27"/>
                <w:szCs w:val="27"/>
              </w:rPr>
              <w:t xml:space="preserve">взаимодействии депутатов </w:t>
            </w:r>
            <w:r w:rsidR="00DA433A">
              <w:rPr>
                <w:rFonts w:ascii="PT Astra Serif" w:hAnsi="PT Astra Serif"/>
                <w:b/>
                <w:sz w:val="27"/>
                <w:szCs w:val="27"/>
              </w:rPr>
              <w:t xml:space="preserve"> </w:t>
            </w:r>
            <w:r w:rsidR="007472C7" w:rsidRPr="004F68EB">
              <w:rPr>
                <w:rFonts w:ascii="PT Astra Serif" w:hAnsi="PT Astra Serif"/>
                <w:b/>
                <w:sz w:val="27"/>
                <w:szCs w:val="27"/>
              </w:rPr>
              <w:t xml:space="preserve">Собрания депутатов муниципального образования город Суворов Суворовского района и </w:t>
            </w:r>
            <w:r w:rsidR="00695E47" w:rsidRPr="004F68EB">
              <w:rPr>
                <w:rFonts w:ascii="PT Astra Serif" w:hAnsi="PT Astra Serif"/>
                <w:b/>
                <w:sz w:val="27"/>
                <w:szCs w:val="27"/>
              </w:rPr>
              <w:t xml:space="preserve">администрации </w:t>
            </w:r>
            <w:r w:rsidRPr="004F68EB">
              <w:rPr>
                <w:rFonts w:ascii="PT Astra Serif" w:hAnsi="PT Astra Serif"/>
                <w:b/>
                <w:sz w:val="27"/>
                <w:szCs w:val="27"/>
              </w:rPr>
              <w:t xml:space="preserve">муниципального образования </w:t>
            </w:r>
            <w:r w:rsidR="00695E47" w:rsidRPr="004F68EB">
              <w:rPr>
                <w:rFonts w:ascii="PT Astra Serif" w:hAnsi="PT Astra Serif"/>
                <w:b/>
                <w:sz w:val="27"/>
                <w:szCs w:val="27"/>
              </w:rPr>
              <w:t xml:space="preserve">Суворовский район </w:t>
            </w:r>
            <w:r w:rsidRPr="004F68EB">
              <w:rPr>
                <w:rFonts w:ascii="PT Astra Serif" w:hAnsi="PT Astra Serif"/>
                <w:b/>
                <w:sz w:val="27"/>
                <w:szCs w:val="27"/>
              </w:rPr>
              <w:t xml:space="preserve">в рамках социального развития, общекультурных и местных интересов, инвестиционной привлекательности муниципального образования </w:t>
            </w:r>
            <w:r w:rsidR="00695E47" w:rsidRPr="004F68EB">
              <w:rPr>
                <w:rFonts w:ascii="PT Astra Serif" w:hAnsi="PT Astra Serif"/>
                <w:b/>
                <w:sz w:val="27"/>
                <w:szCs w:val="27"/>
              </w:rPr>
              <w:t>город Суворов Суворовского района</w:t>
            </w:r>
            <w:proofErr w:type="gramEnd"/>
          </w:p>
        </w:tc>
      </w:tr>
    </w:tbl>
    <w:p w:rsidR="00EF1630" w:rsidRDefault="00EF1630" w:rsidP="00EF1630">
      <w:pPr>
        <w:widowControl w:val="0"/>
        <w:autoSpaceDE w:val="0"/>
        <w:autoSpaceDN w:val="0"/>
        <w:adjustRightInd w:val="0"/>
        <w:ind w:left="720"/>
        <w:jc w:val="center"/>
        <w:rPr>
          <w:rFonts w:ascii="PT Astra Serif" w:hAnsi="PT Astra Serif"/>
          <w:b/>
          <w:bCs/>
          <w:color w:val="000000"/>
          <w:sz w:val="27"/>
          <w:szCs w:val="27"/>
        </w:rPr>
      </w:pPr>
    </w:p>
    <w:p w:rsidR="00DA433A" w:rsidRPr="004F68EB" w:rsidRDefault="00DA433A" w:rsidP="00EF1630">
      <w:pPr>
        <w:widowControl w:val="0"/>
        <w:autoSpaceDE w:val="0"/>
        <w:autoSpaceDN w:val="0"/>
        <w:adjustRightInd w:val="0"/>
        <w:ind w:left="720"/>
        <w:jc w:val="center"/>
        <w:rPr>
          <w:rFonts w:ascii="PT Astra Serif" w:hAnsi="PT Astra Serif"/>
          <w:b/>
          <w:bCs/>
          <w:color w:val="000000"/>
          <w:sz w:val="27"/>
          <w:szCs w:val="27"/>
        </w:rPr>
      </w:pPr>
    </w:p>
    <w:p w:rsidR="00EF1630" w:rsidRPr="004F68EB" w:rsidRDefault="00EF1630" w:rsidP="00EF1630">
      <w:pPr>
        <w:widowControl w:val="0"/>
        <w:tabs>
          <w:tab w:val="left" w:pos="6000"/>
        </w:tabs>
        <w:adjustRightInd w:val="0"/>
        <w:jc w:val="center"/>
        <w:rPr>
          <w:rFonts w:ascii="PT Astra Serif" w:hAnsi="PT Astra Serif"/>
          <w:color w:val="000000"/>
          <w:sz w:val="27"/>
          <w:szCs w:val="27"/>
        </w:rPr>
      </w:pPr>
      <w:r w:rsidRPr="004F68EB">
        <w:rPr>
          <w:rFonts w:ascii="PT Astra Serif" w:hAnsi="PT Astra Serif"/>
          <w:color w:val="000000"/>
          <w:sz w:val="27"/>
          <w:szCs w:val="27"/>
        </w:rPr>
        <w:t>«__» ________________ 20__ г.</w:t>
      </w:r>
      <w:r w:rsidR="00695E47" w:rsidRPr="004F68EB">
        <w:rPr>
          <w:rFonts w:ascii="PT Astra Serif" w:hAnsi="PT Astra Serif"/>
          <w:color w:val="000000"/>
          <w:sz w:val="27"/>
          <w:szCs w:val="27"/>
        </w:rPr>
        <w:t xml:space="preserve">                          </w:t>
      </w:r>
      <w:r w:rsidRPr="004F68EB">
        <w:rPr>
          <w:rFonts w:ascii="PT Astra Serif" w:hAnsi="PT Astra Serif"/>
          <w:color w:val="000000"/>
          <w:sz w:val="27"/>
          <w:szCs w:val="27"/>
        </w:rPr>
        <w:t xml:space="preserve">              </w:t>
      </w:r>
      <w:r w:rsidR="002F58C6" w:rsidRPr="004F68EB">
        <w:rPr>
          <w:rFonts w:ascii="PT Astra Serif" w:hAnsi="PT Astra Serif"/>
          <w:color w:val="000000"/>
          <w:sz w:val="27"/>
          <w:szCs w:val="27"/>
        </w:rPr>
        <w:t xml:space="preserve">           </w:t>
      </w:r>
      <w:r w:rsidR="00695E47" w:rsidRPr="004F68EB">
        <w:rPr>
          <w:rFonts w:ascii="PT Astra Serif" w:hAnsi="PT Astra Serif"/>
          <w:color w:val="000000"/>
          <w:sz w:val="27"/>
          <w:szCs w:val="27"/>
        </w:rPr>
        <w:t>№</w:t>
      </w:r>
      <w:r w:rsidR="008924F6">
        <w:rPr>
          <w:rFonts w:ascii="PT Astra Serif" w:hAnsi="PT Astra Serif"/>
          <w:color w:val="000000"/>
          <w:sz w:val="27"/>
          <w:szCs w:val="27"/>
        </w:rPr>
        <w:t>__</w:t>
      </w:r>
      <w:r w:rsidR="00695E47" w:rsidRPr="004F68EB">
        <w:rPr>
          <w:rFonts w:ascii="PT Astra Serif" w:hAnsi="PT Astra Serif"/>
          <w:color w:val="000000"/>
          <w:sz w:val="27"/>
          <w:szCs w:val="27"/>
        </w:rPr>
        <w:t>____</w:t>
      </w:r>
    </w:p>
    <w:p w:rsidR="00EF1630" w:rsidRPr="004F68EB" w:rsidRDefault="00EF1630" w:rsidP="00EF1630">
      <w:pPr>
        <w:keepNext/>
        <w:widowControl w:val="0"/>
        <w:ind w:firstLine="72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EF1630" w:rsidRPr="004F68EB" w:rsidRDefault="00EF1630" w:rsidP="00EF1630">
      <w:pPr>
        <w:keepNext/>
        <w:widowControl w:val="0"/>
        <w:ind w:firstLine="720"/>
        <w:jc w:val="both"/>
        <w:rPr>
          <w:rFonts w:ascii="PT Astra Serif" w:hAnsi="PT Astra Serif"/>
          <w:color w:val="000000"/>
          <w:sz w:val="27"/>
          <w:szCs w:val="27"/>
        </w:rPr>
      </w:pPr>
      <w:proofErr w:type="gramStart"/>
      <w:r w:rsidRPr="004F68EB">
        <w:rPr>
          <w:rFonts w:ascii="PT Astra Serif" w:hAnsi="PT Astra Serif"/>
          <w:color w:val="000000"/>
          <w:sz w:val="27"/>
          <w:szCs w:val="27"/>
        </w:rPr>
        <w:t xml:space="preserve">Депутаты Собрания </w:t>
      </w:r>
      <w:r w:rsidR="00D259D4" w:rsidRPr="004F68EB">
        <w:rPr>
          <w:rFonts w:ascii="PT Astra Serif" w:hAnsi="PT Astra Serif"/>
          <w:color w:val="000000"/>
          <w:sz w:val="27"/>
          <w:szCs w:val="27"/>
        </w:rPr>
        <w:t>депутатов</w:t>
      </w:r>
      <w:r w:rsidRPr="004F68EB">
        <w:rPr>
          <w:rFonts w:ascii="PT Astra Serif" w:hAnsi="PT Astra Serif"/>
          <w:color w:val="000000"/>
          <w:sz w:val="27"/>
          <w:szCs w:val="27"/>
        </w:rPr>
        <w:t xml:space="preserve"> муниципального образования </w:t>
      </w:r>
      <w:r w:rsidR="00062A6A">
        <w:rPr>
          <w:rFonts w:ascii="PT Astra Serif" w:hAnsi="PT Astra Serif"/>
          <w:color w:val="000000"/>
          <w:sz w:val="27"/>
          <w:szCs w:val="27"/>
        </w:rPr>
        <w:t xml:space="preserve">                      </w:t>
      </w:r>
      <w:r w:rsidR="00BD2577" w:rsidRPr="004F68EB">
        <w:rPr>
          <w:rFonts w:ascii="PT Astra Serif" w:hAnsi="PT Astra Serif"/>
          <w:color w:val="000000"/>
          <w:sz w:val="27"/>
          <w:szCs w:val="27"/>
        </w:rPr>
        <w:t>город Суворов Суворовского района</w:t>
      </w:r>
      <w:r w:rsidRPr="004F68EB">
        <w:rPr>
          <w:rFonts w:ascii="PT Astra Serif" w:hAnsi="PT Astra Serif"/>
          <w:color w:val="000000"/>
          <w:sz w:val="27"/>
          <w:szCs w:val="27"/>
        </w:rPr>
        <w:t xml:space="preserve"> в лице </w:t>
      </w:r>
      <w:r w:rsidR="002F58C6" w:rsidRPr="004F68EB">
        <w:rPr>
          <w:rFonts w:ascii="PT Astra Serif" w:hAnsi="PT Astra Serif"/>
          <w:color w:val="000000"/>
          <w:sz w:val="27"/>
          <w:szCs w:val="27"/>
        </w:rPr>
        <w:t>главы</w:t>
      </w:r>
      <w:r w:rsidRPr="004F68EB">
        <w:rPr>
          <w:rFonts w:ascii="PT Astra Serif" w:hAnsi="PT Astra Serif"/>
          <w:color w:val="000000"/>
          <w:sz w:val="27"/>
          <w:szCs w:val="27"/>
        </w:rPr>
        <w:t xml:space="preserve"> муниципального образования</w:t>
      </w:r>
      <w:r w:rsidR="00D259D4" w:rsidRPr="004F68EB">
        <w:rPr>
          <w:rFonts w:ascii="PT Astra Serif" w:hAnsi="PT Astra Serif"/>
          <w:color w:val="000000"/>
          <w:sz w:val="27"/>
          <w:szCs w:val="27"/>
        </w:rPr>
        <w:t xml:space="preserve"> </w:t>
      </w:r>
      <w:r w:rsidR="00BD2577" w:rsidRPr="004F68EB">
        <w:rPr>
          <w:rFonts w:ascii="PT Astra Serif" w:hAnsi="PT Astra Serif"/>
          <w:color w:val="000000"/>
          <w:sz w:val="27"/>
          <w:szCs w:val="27"/>
        </w:rPr>
        <w:t>город Суворов Суворовского района</w:t>
      </w:r>
      <w:r w:rsidR="00C45A26">
        <w:rPr>
          <w:rFonts w:ascii="PT Astra Serif" w:hAnsi="PT Astra Serif"/>
          <w:color w:val="000000"/>
          <w:sz w:val="27"/>
          <w:szCs w:val="27"/>
        </w:rPr>
        <w:t xml:space="preserve"> </w:t>
      </w:r>
      <w:r w:rsidR="00DA433A">
        <w:rPr>
          <w:rFonts w:ascii="PT Astra Serif" w:hAnsi="PT Astra Serif"/>
          <w:color w:val="000000"/>
          <w:sz w:val="27"/>
          <w:szCs w:val="27"/>
        </w:rPr>
        <w:t>_______________</w:t>
      </w:r>
      <w:r w:rsidRPr="004F68EB">
        <w:rPr>
          <w:rFonts w:ascii="PT Astra Serif" w:hAnsi="PT Astra Serif"/>
          <w:color w:val="000000"/>
          <w:sz w:val="27"/>
          <w:szCs w:val="27"/>
        </w:rPr>
        <w:t xml:space="preserve">, действующего на основании Устава муниципального образования </w:t>
      </w:r>
      <w:r w:rsidR="00BD2577" w:rsidRPr="004F68EB">
        <w:rPr>
          <w:rFonts w:ascii="PT Astra Serif" w:hAnsi="PT Astra Serif"/>
          <w:color w:val="000000"/>
          <w:sz w:val="27"/>
          <w:szCs w:val="27"/>
        </w:rPr>
        <w:t>Суворовский район</w:t>
      </w:r>
      <w:r w:rsidRPr="004F68EB">
        <w:rPr>
          <w:rFonts w:ascii="PT Astra Serif" w:hAnsi="PT Astra Serif"/>
          <w:color w:val="000000"/>
          <w:sz w:val="27"/>
          <w:szCs w:val="27"/>
        </w:rPr>
        <w:t xml:space="preserve">, с одной стороны, и администрация муниципального образования </w:t>
      </w:r>
      <w:r w:rsidR="008924F6">
        <w:rPr>
          <w:rFonts w:ascii="PT Astra Serif" w:hAnsi="PT Astra Serif"/>
          <w:color w:val="000000"/>
          <w:sz w:val="27"/>
          <w:szCs w:val="27"/>
        </w:rPr>
        <w:t>С</w:t>
      </w:r>
      <w:r w:rsidR="00BD2577" w:rsidRPr="004F68EB">
        <w:rPr>
          <w:rFonts w:ascii="PT Astra Serif" w:hAnsi="PT Astra Serif"/>
          <w:color w:val="000000"/>
          <w:sz w:val="27"/>
          <w:szCs w:val="27"/>
        </w:rPr>
        <w:t>уворовский район</w:t>
      </w:r>
      <w:r w:rsidRPr="004F68EB">
        <w:rPr>
          <w:rFonts w:ascii="PT Astra Serif" w:hAnsi="PT Astra Serif"/>
          <w:color w:val="000000"/>
          <w:sz w:val="27"/>
          <w:szCs w:val="27"/>
        </w:rPr>
        <w:t xml:space="preserve"> в лице главы администрации муниципального образования </w:t>
      </w:r>
      <w:r w:rsidR="00DA433A">
        <w:rPr>
          <w:rFonts w:ascii="PT Astra Serif" w:hAnsi="PT Astra Serif"/>
          <w:color w:val="000000"/>
          <w:sz w:val="27"/>
          <w:szCs w:val="27"/>
        </w:rPr>
        <w:t>Суворовский район _____________</w:t>
      </w:r>
      <w:r w:rsidRPr="004F68EB">
        <w:rPr>
          <w:rFonts w:ascii="PT Astra Serif" w:hAnsi="PT Astra Serif"/>
          <w:color w:val="000000"/>
          <w:sz w:val="27"/>
          <w:szCs w:val="27"/>
        </w:rPr>
        <w:t xml:space="preserve">, действующего на основании </w:t>
      </w:r>
      <w:r w:rsidR="00DA433A">
        <w:rPr>
          <w:rFonts w:ascii="PT Astra Serif" w:hAnsi="PT Astra Serif"/>
          <w:color w:val="000000"/>
          <w:sz w:val="27"/>
          <w:szCs w:val="27"/>
        </w:rPr>
        <w:t>________</w:t>
      </w:r>
      <w:r w:rsidRPr="004F68EB">
        <w:rPr>
          <w:rFonts w:ascii="PT Astra Serif" w:hAnsi="PT Astra Serif"/>
          <w:color w:val="000000"/>
          <w:sz w:val="27"/>
          <w:szCs w:val="27"/>
          <w:lang w:bidi="ru-RU"/>
        </w:rPr>
        <w:t xml:space="preserve">, </w:t>
      </w:r>
      <w:r w:rsidRPr="004F68EB">
        <w:rPr>
          <w:rFonts w:ascii="PT Astra Serif" w:hAnsi="PT Astra Serif"/>
          <w:color w:val="000000"/>
          <w:sz w:val="27"/>
          <w:szCs w:val="27"/>
        </w:rPr>
        <w:t>с другой стороны, далее при совместном упоминании именуемые «Стороны»,</w:t>
      </w:r>
      <w:r w:rsidRPr="004F68EB">
        <w:rPr>
          <w:rFonts w:ascii="PT Astra Serif" w:hAnsi="PT Astra Serif"/>
          <w:color w:val="000000"/>
          <w:sz w:val="27"/>
          <w:szCs w:val="27"/>
          <w:lang w:bidi="ru-RU"/>
        </w:rPr>
        <w:t xml:space="preserve"> </w:t>
      </w:r>
      <w:r w:rsidRPr="004F68EB">
        <w:rPr>
          <w:rFonts w:ascii="PT Astra Serif" w:hAnsi="PT Astra Serif"/>
          <w:color w:val="000000"/>
          <w:sz w:val="27"/>
          <w:szCs w:val="27"/>
        </w:rPr>
        <w:t>в соответствии с Федеральным законом</w:t>
      </w:r>
      <w:proofErr w:type="gramEnd"/>
      <w:r w:rsidRPr="004F68EB">
        <w:rPr>
          <w:rFonts w:ascii="PT Astra Serif" w:hAnsi="PT Astra Serif"/>
          <w:color w:val="000000"/>
          <w:sz w:val="27"/>
          <w:szCs w:val="27"/>
        </w:rPr>
        <w:t xml:space="preserve"> от 06.10.2003 </w:t>
      </w:r>
      <w:r w:rsidR="00062A6A">
        <w:rPr>
          <w:rFonts w:ascii="PT Astra Serif" w:hAnsi="PT Astra Serif"/>
          <w:color w:val="000000"/>
          <w:sz w:val="27"/>
          <w:szCs w:val="27"/>
        </w:rPr>
        <w:t>№ </w:t>
      </w:r>
      <w:r w:rsidRPr="004F68EB">
        <w:rPr>
          <w:rFonts w:ascii="PT Astra Serif" w:hAnsi="PT Astra Serif"/>
          <w:color w:val="000000"/>
          <w:sz w:val="27"/>
          <w:szCs w:val="27"/>
        </w:rPr>
        <w:t>131-ФЗ «Об общих принципах организации местного самоуправления в Российской Федерации» заключили настоящее Соглашение о нижеследующем:</w:t>
      </w:r>
    </w:p>
    <w:p w:rsidR="00EF1630" w:rsidRPr="004F68EB" w:rsidRDefault="00EF1630" w:rsidP="00EF1630">
      <w:pPr>
        <w:keepNext/>
        <w:widowControl w:val="0"/>
        <w:ind w:firstLine="72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EF1630" w:rsidRPr="00DA433A" w:rsidRDefault="00EF1630" w:rsidP="00EF1630">
      <w:pPr>
        <w:widowControl w:val="0"/>
        <w:numPr>
          <w:ilvl w:val="0"/>
          <w:numId w:val="5"/>
        </w:numPr>
        <w:jc w:val="center"/>
        <w:rPr>
          <w:rFonts w:ascii="PT Astra Serif" w:hAnsi="PT Astra Serif"/>
          <w:b/>
          <w:sz w:val="27"/>
          <w:szCs w:val="27"/>
          <w:lang w:eastAsia="en-US"/>
        </w:rPr>
      </w:pPr>
      <w:r w:rsidRPr="00DA433A">
        <w:rPr>
          <w:rFonts w:ascii="PT Astra Serif" w:hAnsi="PT Astra Serif"/>
          <w:b/>
          <w:sz w:val="27"/>
          <w:szCs w:val="27"/>
          <w:lang w:eastAsia="en-US"/>
        </w:rPr>
        <w:t>Предмет Соглашения</w:t>
      </w:r>
    </w:p>
    <w:p w:rsidR="00EF1630" w:rsidRPr="004F68EB" w:rsidRDefault="00EF1630" w:rsidP="00EF1630">
      <w:pPr>
        <w:widowControl w:val="0"/>
        <w:rPr>
          <w:rFonts w:ascii="PT Astra Serif" w:hAnsi="PT Astra Serif"/>
          <w:sz w:val="27"/>
          <w:szCs w:val="27"/>
          <w:lang w:eastAsia="en-US"/>
        </w:rPr>
      </w:pPr>
    </w:p>
    <w:p w:rsidR="00EF1630" w:rsidRPr="004F68EB" w:rsidRDefault="00EF1630" w:rsidP="00EF1630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ind w:firstLine="709"/>
        <w:jc w:val="both"/>
        <w:rPr>
          <w:rFonts w:ascii="PT Astra Serif" w:hAnsi="PT Astra Serif"/>
          <w:sz w:val="27"/>
          <w:szCs w:val="27"/>
          <w:lang w:eastAsia="en-US"/>
        </w:rPr>
      </w:pPr>
      <w:r w:rsidRPr="004F68EB">
        <w:rPr>
          <w:rFonts w:ascii="PT Astra Serif" w:hAnsi="PT Astra Serif"/>
          <w:sz w:val="27"/>
          <w:szCs w:val="27"/>
          <w:lang w:eastAsia="en-US"/>
        </w:rPr>
        <w:t xml:space="preserve">  </w:t>
      </w:r>
      <w:proofErr w:type="gramStart"/>
      <w:r w:rsidRPr="004F68EB">
        <w:rPr>
          <w:rFonts w:ascii="PT Astra Serif" w:hAnsi="PT Astra Serif"/>
          <w:sz w:val="27"/>
          <w:szCs w:val="27"/>
          <w:lang w:eastAsia="en-US"/>
        </w:rPr>
        <w:t xml:space="preserve">Предметом настоящего Соглашения является определение порядка сотрудничества, взаимодействия и участия депутатов Собрания </w:t>
      </w:r>
      <w:r w:rsidR="002F58C6" w:rsidRPr="004F68EB">
        <w:rPr>
          <w:rFonts w:ascii="PT Astra Serif" w:hAnsi="PT Astra Serif"/>
          <w:sz w:val="27"/>
          <w:szCs w:val="27"/>
          <w:lang w:eastAsia="en-US"/>
        </w:rPr>
        <w:t xml:space="preserve">депутатов </w:t>
      </w:r>
      <w:r w:rsidRPr="004F68EB">
        <w:rPr>
          <w:rFonts w:ascii="PT Astra Serif" w:hAnsi="PT Astra Serif"/>
          <w:sz w:val="27"/>
          <w:szCs w:val="27"/>
          <w:lang w:eastAsia="en-US"/>
        </w:rPr>
        <w:t xml:space="preserve">муниципального образования </w:t>
      </w:r>
      <w:r w:rsidR="002F58C6" w:rsidRPr="004F68EB">
        <w:rPr>
          <w:rFonts w:ascii="PT Astra Serif" w:hAnsi="PT Astra Serif"/>
          <w:sz w:val="27"/>
          <w:szCs w:val="27"/>
          <w:lang w:eastAsia="en-US"/>
        </w:rPr>
        <w:t xml:space="preserve">город Суворов Суворовского района </w:t>
      </w:r>
      <w:r w:rsidRPr="004F68EB">
        <w:rPr>
          <w:rFonts w:ascii="PT Astra Serif" w:hAnsi="PT Astra Serif"/>
          <w:sz w:val="27"/>
          <w:szCs w:val="27"/>
          <w:lang w:eastAsia="en-US"/>
        </w:rPr>
        <w:t xml:space="preserve">и администрации муниципального образования </w:t>
      </w:r>
      <w:r w:rsidR="003A5E0E" w:rsidRPr="004F68EB">
        <w:rPr>
          <w:rFonts w:ascii="PT Astra Serif" w:hAnsi="PT Astra Serif"/>
          <w:sz w:val="27"/>
          <w:szCs w:val="27"/>
          <w:lang w:eastAsia="en-US"/>
        </w:rPr>
        <w:t>Суворовский район</w:t>
      </w:r>
      <w:r w:rsidRPr="004F68EB">
        <w:rPr>
          <w:rFonts w:ascii="PT Astra Serif" w:hAnsi="PT Astra Serif"/>
          <w:sz w:val="27"/>
          <w:szCs w:val="27"/>
          <w:lang w:eastAsia="en-US"/>
        </w:rPr>
        <w:t xml:space="preserve"> в</w:t>
      </w:r>
      <w:r w:rsidRPr="004F68EB">
        <w:rPr>
          <w:rFonts w:ascii="PT Astra Serif" w:hAnsi="PT Astra Serif"/>
          <w:sz w:val="27"/>
          <w:szCs w:val="27"/>
        </w:rPr>
        <w:t xml:space="preserve"> формировании адресного перечня объектов в рамках муниципальных программ, принимаемых на территории муниципального образования, а также в приемке выполненных работ в рамках муниципальных программ, в границах которой осуществляется приемка выполненных работ.</w:t>
      </w:r>
      <w:proofErr w:type="gramEnd"/>
    </w:p>
    <w:p w:rsidR="00EF1630" w:rsidRDefault="00EF1630" w:rsidP="00EF1630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7"/>
          <w:szCs w:val="27"/>
          <w:lang w:eastAsia="en-US"/>
        </w:rPr>
      </w:pPr>
    </w:p>
    <w:p w:rsidR="00DA433A" w:rsidRPr="004F68EB" w:rsidRDefault="00DA433A" w:rsidP="00EF1630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7"/>
          <w:szCs w:val="27"/>
          <w:lang w:eastAsia="en-US"/>
        </w:rPr>
      </w:pPr>
    </w:p>
    <w:p w:rsidR="00EF1630" w:rsidRPr="00DA433A" w:rsidRDefault="00EF1630" w:rsidP="00EF1630">
      <w:pPr>
        <w:widowControl w:val="0"/>
        <w:numPr>
          <w:ilvl w:val="0"/>
          <w:numId w:val="5"/>
        </w:numPr>
        <w:tabs>
          <w:tab w:val="left" w:pos="3531"/>
        </w:tabs>
        <w:spacing w:after="358" w:line="260" w:lineRule="exact"/>
        <w:ind w:left="3000"/>
        <w:jc w:val="both"/>
        <w:rPr>
          <w:rFonts w:ascii="PT Astra Serif" w:hAnsi="PT Astra Serif"/>
          <w:b/>
          <w:sz w:val="27"/>
          <w:szCs w:val="27"/>
          <w:lang w:eastAsia="en-US"/>
        </w:rPr>
      </w:pPr>
      <w:r w:rsidRPr="00DA433A">
        <w:rPr>
          <w:rFonts w:ascii="PT Astra Serif" w:hAnsi="PT Astra Serif"/>
          <w:b/>
          <w:sz w:val="27"/>
          <w:szCs w:val="27"/>
          <w:lang w:eastAsia="en-US"/>
        </w:rPr>
        <w:t>Взаимодействие Сторон</w:t>
      </w:r>
    </w:p>
    <w:p w:rsidR="003A5E0E" w:rsidRPr="004F68EB" w:rsidRDefault="00EF1630" w:rsidP="003A5E0E">
      <w:pPr>
        <w:widowControl w:val="0"/>
        <w:shd w:val="clear" w:color="auto" w:fill="FFFFFF"/>
        <w:spacing w:line="320" w:lineRule="exact"/>
        <w:ind w:right="20" w:firstLine="709"/>
        <w:jc w:val="both"/>
        <w:rPr>
          <w:rFonts w:ascii="PT Astra Serif" w:hAnsi="PT Astra Serif"/>
          <w:sz w:val="27"/>
          <w:szCs w:val="27"/>
          <w:lang w:eastAsia="en-US"/>
        </w:rPr>
      </w:pPr>
      <w:r w:rsidRPr="004F68EB">
        <w:rPr>
          <w:rFonts w:ascii="PT Astra Serif" w:hAnsi="PT Astra Serif"/>
          <w:sz w:val="27"/>
          <w:szCs w:val="27"/>
          <w:lang w:eastAsia="en-US"/>
        </w:rPr>
        <w:t>2.1.</w:t>
      </w:r>
      <w:r w:rsidRPr="004F68EB">
        <w:rPr>
          <w:rFonts w:ascii="PT Astra Serif" w:hAnsi="PT Astra Serif"/>
          <w:sz w:val="27"/>
          <w:szCs w:val="27"/>
          <w:lang w:eastAsia="en-US"/>
        </w:rPr>
        <w:tab/>
      </w:r>
      <w:r w:rsidR="003A5E0E" w:rsidRPr="004F68EB">
        <w:rPr>
          <w:rFonts w:ascii="PT Astra Serif" w:hAnsi="PT Astra Serif"/>
          <w:sz w:val="27"/>
          <w:szCs w:val="27"/>
          <w:lang w:eastAsia="en-US"/>
        </w:rPr>
        <w:t>Депутаты Собрания депутатов</w:t>
      </w:r>
      <w:r w:rsidRPr="004F68EB">
        <w:rPr>
          <w:rFonts w:ascii="PT Astra Serif" w:hAnsi="PT Astra Serif"/>
          <w:sz w:val="27"/>
          <w:szCs w:val="27"/>
          <w:lang w:eastAsia="en-US"/>
        </w:rPr>
        <w:t xml:space="preserve"> муниципального образования </w:t>
      </w:r>
      <w:r w:rsidR="003A5E0E" w:rsidRPr="004F68EB">
        <w:rPr>
          <w:rFonts w:ascii="PT Astra Serif" w:hAnsi="PT Astra Serif"/>
          <w:sz w:val="27"/>
          <w:szCs w:val="27"/>
          <w:lang w:eastAsia="en-US"/>
        </w:rPr>
        <w:t>город Суворов Суворовского района:</w:t>
      </w:r>
    </w:p>
    <w:p w:rsidR="00EF1630" w:rsidRPr="004F68EB" w:rsidRDefault="003A5E0E" w:rsidP="003A5E0E">
      <w:pPr>
        <w:widowControl w:val="0"/>
        <w:shd w:val="clear" w:color="auto" w:fill="FFFFFF"/>
        <w:spacing w:line="320" w:lineRule="exact"/>
        <w:ind w:right="20" w:firstLine="709"/>
        <w:jc w:val="both"/>
        <w:rPr>
          <w:rFonts w:ascii="PT Astra Serif" w:hAnsi="PT Astra Serif"/>
          <w:sz w:val="27"/>
          <w:szCs w:val="27"/>
          <w:lang w:eastAsia="en-US"/>
        </w:rPr>
      </w:pPr>
      <w:r w:rsidRPr="004F68EB">
        <w:rPr>
          <w:rFonts w:ascii="PT Astra Serif" w:hAnsi="PT Astra Serif"/>
          <w:sz w:val="27"/>
          <w:szCs w:val="27"/>
          <w:lang w:eastAsia="en-US"/>
        </w:rPr>
        <w:t>2.1.1. Рас</w:t>
      </w:r>
      <w:r w:rsidR="00EF1630" w:rsidRPr="004F68EB">
        <w:rPr>
          <w:rFonts w:ascii="PT Astra Serif" w:hAnsi="PT Astra Serif"/>
          <w:sz w:val="27"/>
          <w:szCs w:val="27"/>
          <w:lang w:eastAsia="en-US"/>
        </w:rPr>
        <w:t xml:space="preserve">сматривают проекты адресных перечней объектов в рамках муниципальных программ по представлению главы администрации муниципального образования </w:t>
      </w:r>
      <w:r w:rsidR="00F030A6" w:rsidRPr="004F68EB">
        <w:rPr>
          <w:rFonts w:ascii="PT Astra Serif" w:hAnsi="PT Astra Serif"/>
          <w:sz w:val="27"/>
          <w:szCs w:val="27"/>
          <w:lang w:eastAsia="en-US"/>
        </w:rPr>
        <w:t>Суворовский район</w:t>
      </w:r>
      <w:r w:rsidR="00EF1630" w:rsidRPr="004F68EB">
        <w:rPr>
          <w:rFonts w:ascii="PT Astra Serif" w:hAnsi="PT Astra Serif"/>
          <w:sz w:val="27"/>
          <w:szCs w:val="27"/>
          <w:lang w:eastAsia="en-US"/>
        </w:rPr>
        <w:t>.</w:t>
      </w:r>
    </w:p>
    <w:p w:rsidR="00EF1630" w:rsidRPr="004F68EB" w:rsidRDefault="00EF1630" w:rsidP="00EF1630">
      <w:pPr>
        <w:widowControl w:val="0"/>
        <w:shd w:val="clear" w:color="auto" w:fill="FFFFFF"/>
        <w:spacing w:line="320" w:lineRule="exact"/>
        <w:ind w:right="20" w:firstLine="709"/>
        <w:jc w:val="both"/>
        <w:rPr>
          <w:rFonts w:ascii="PT Astra Serif" w:hAnsi="PT Astra Serif"/>
          <w:sz w:val="27"/>
          <w:szCs w:val="27"/>
          <w:lang w:eastAsia="en-US"/>
        </w:rPr>
      </w:pPr>
      <w:r w:rsidRPr="004F68EB">
        <w:rPr>
          <w:rFonts w:ascii="PT Astra Serif" w:hAnsi="PT Astra Serif"/>
          <w:sz w:val="27"/>
          <w:szCs w:val="27"/>
          <w:lang w:eastAsia="en-US"/>
        </w:rPr>
        <w:t xml:space="preserve">2.1.2. </w:t>
      </w:r>
      <w:r w:rsidRPr="004F68EB">
        <w:rPr>
          <w:rFonts w:ascii="PT Astra Serif" w:hAnsi="PT Astra Serif"/>
          <w:bCs/>
          <w:sz w:val="27"/>
          <w:szCs w:val="27"/>
          <w:lang w:eastAsia="en-US"/>
        </w:rPr>
        <w:t>Направля</w:t>
      </w:r>
      <w:r w:rsidR="003A5E0E" w:rsidRPr="004F68EB">
        <w:rPr>
          <w:rFonts w:ascii="PT Astra Serif" w:hAnsi="PT Astra Serif"/>
          <w:bCs/>
          <w:sz w:val="27"/>
          <w:szCs w:val="27"/>
          <w:lang w:eastAsia="en-US"/>
        </w:rPr>
        <w:t>ют</w:t>
      </w:r>
      <w:r w:rsidRPr="004F68EB">
        <w:rPr>
          <w:rFonts w:ascii="PT Astra Serif" w:hAnsi="PT Astra Serif"/>
          <w:bCs/>
          <w:sz w:val="27"/>
          <w:szCs w:val="27"/>
          <w:lang w:eastAsia="en-US"/>
        </w:rPr>
        <w:t xml:space="preserve"> в администрацию муниципального образования </w:t>
      </w:r>
      <w:r w:rsidR="00FC0DBB" w:rsidRPr="004F68EB">
        <w:rPr>
          <w:rFonts w:ascii="PT Astra Serif" w:hAnsi="PT Astra Serif"/>
          <w:bCs/>
          <w:sz w:val="27"/>
          <w:szCs w:val="27"/>
          <w:lang w:eastAsia="en-US"/>
        </w:rPr>
        <w:t>Суворовский район</w:t>
      </w:r>
      <w:r w:rsidRPr="004F68EB">
        <w:rPr>
          <w:rFonts w:ascii="PT Astra Serif" w:hAnsi="PT Astra Serif"/>
          <w:bCs/>
          <w:sz w:val="27"/>
          <w:szCs w:val="27"/>
          <w:lang w:eastAsia="en-US"/>
        </w:rPr>
        <w:t xml:space="preserve"> предложения по проектам адресных перечней объектов в рамках муниципальных программ.</w:t>
      </w:r>
    </w:p>
    <w:p w:rsidR="00EF1630" w:rsidRPr="004F68EB" w:rsidRDefault="00EF1630" w:rsidP="00EF1630">
      <w:pPr>
        <w:widowControl w:val="0"/>
        <w:shd w:val="clear" w:color="auto" w:fill="FFFFFF"/>
        <w:spacing w:line="320" w:lineRule="exact"/>
        <w:ind w:right="20" w:firstLine="709"/>
        <w:jc w:val="both"/>
        <w:rPr>
          <w:rFonts w:ascii="PT Astra Serif" w:hAnsi="PT Astra Serif"/>
          <w:sz w:val="27"/>
          <w:szCs w:val="27"/>
          <w:lang w:eastAsia="en-US"/>
        </w:rPr>
      </w:pPr>
      <w:r w:rsidRPr="004F68EB">
        <w:rPr>
          <w:rFonts w:ascii="PT Astra Serif" w:hAnsi="PT Astra Serif"/>
          <w:sz w:val="27"/>
          <w:szCs w:val="27"/>
          <w:lang w:eastAsia="en-US"/>
        </w:rPr>
        <w:t>2.1.3. Участвуют в работе комиссий по приемке работ в рамках муниципальных программ.</w:t>
      </w:r>
    </w:p>
    <w:p w:rsidR="00EF1630" w:rsidRPr="004F68EB" w:rsidRDefault="00EF1630" w:rsidP="00EF1630">
      <w:pPr>
        <w:widowControl w:val="0"/>
        <w:shd w:val="clear" w:color="auto" w:fill="FFFFFF"/>
        <w:spacing w:line="320" w:lineRule="exact"/>
        <w:ind w:right="20" w:firstLine="709"/>
        <w:jc w:val="both"/>
        <w:rPr>
          <w:rFonts w:ascii="PT Astra Serif" w:hAnsi="PT Astra Serif"/>
          <w:sz w:val="27"/>
          <w:szCs w:val="27"/>
          <w:lang w:eastAsia="en-US"/>
        </w:rPr>
      </w:pPr>
      <w:r w:rsidRPr="004F68EB">
        <w:rPr>
          <w:rFonts w:ascii="PT Astra Serif" w:hAnsi="PT Astra Serif"/>
          <w:sz w:val="27"/>
          <w:szCs w:val="27"/>
          <w:lang w:eastAsia="en-US"/>
        </w:rPr>
        <w:t xml:space="preserve">2.2. Депутаты Собрания </w:t>
      </w:r>
      <w:r w:rsidR="003A5E0E" w:rsidRPr="004F68EB">
        <w:rPr>
          <w:rFonts w:ascii="PT Astra Serif" w:hAnsi="PT Astra Serif"/>
          <w:sz w:val="27"/>
          <w:szCs w:val="27"/>
          <w:lang w:eastAsia="en-US"/>
        </w:rPr>
        <w:t>депутатов</w:t>
      </w:r>
      <w:r w:rsidRPr="004F68EB">
        <w:rPr>
          <w:rFonts w:ascii="PT Astra Serif" w:hAnsi="PT Astra Serif"/>
          <w:sz w:val="27"/>
          <w:szCs w:val="27"/>
          <w:lang w:eastAsia="en-US"/>
        </w:rPr>
        <w:t xml:space="preserve"> муниципального образования </w:t>
      </w:r>
      <w:r w:rsidR="003A5E0E" w:rsidRPr="004F68EB">
        <w:rPr>
          <w:rFonts w:ascii="PT Astra Serif" w:hAnsi="PT Astra Serif"/>
          <w:sz w:val="27"/>
          <w:szCs w:val="27"/>
          <w:lang w:eastAsia="en-US"/>
        </w:rPr>
        <w:t>город Суворов Суворовского района</w:t>
      </w:r>
      <w:r w:rsidRPr="004F68EB">
        <w:rPr>
          <w:rFonts w:ascii="PT Astra Serif" w:hAnsi="PT Astra Serif"/>
          <w:sz w:val="27"/>
          <w:szCs w:val="27"/>
          <w:lang w:eastAsia="en-US"/>
        </w:rPr>
        <w:t xml:space="preserve"> при приемке работ и при </w:t>
      </w:r>
      <w:proofErr w:type="gramStart"/>
      <w:r w:rsidRPr="004F68EB">
        <w:rPr>
          <w:rFonts w:ascii="PT Astra Serif" w:hAnsi="PT Astra Serif"/>
          <w:sz w:val="27"/>
          <w:szCs w:val="27"/>
          <w:lang w:eastAsia="en-US"/>
        </w:rPr>
        <w:t>контроле за</w:t>
      </w:r>
      <w:proofErr w:type="gramEnd"/>
      <w:r w:rsidRPr="004F68EB">
        <w:rPr>
          <w:rFonts w:ascii="PT Astra Serif" w:hAnsi="PT Astra Serif"/>
          <w:sz w:val="27"/>
          <w:szCs w:val="27"/>
          <w:lang w:eastAsia="en-US"/>
        </w:rPr>
        <w:t xml:space="preserve"> ходом выполнения подрядчиками работ в рамках муниципальных программ имеют право:</w:t>
      </w:r>
    </w:p>
    <w:p w:rsidR="00EF1630" w:rsidRPr="004F68EB" w:rsidRDefault="008E63EC" w:rsidP="00EF1630">
      <w:pPr>
        <w:widowControl w:val="0"/>
        <w:shd w:val="clear" w:color="auto" w:fill="FFFFFF"/>
        <w:spacing w:line="320" w:lineRule="exact"/>
        <w:ind w:right="20" w:firstLine="709"/>
        <w:jc w:val="both"/>
        <w:rPr>
          <w:rFonts w:ascii="PT Astra Serif" w:hAnsi="PT Astra Serif"/>
          <w:sz w:val="27"/>
          <w:szCs w:val="27"/>
          <w:lang w:eastAsia="en-US"/>
        </w:rPr>
      </w:pPr>
      <w:r>
        <w:rPr>
          <w:rFonts w:ascii="PT Astra Serif" w:hAnsi="PT Astra Serif"/>
          <w:sz w:val="27"/>
          <w:szCs w:val="27"/>
          <w:lang w:eastAsia="en-US"/>
        </w:rPr>
        <w:t>- </w:t>
      </w:r>
      <w:r w:rsidR="00EF1630" w:rsidRPr="004F68EB">
        <w:rPr>
          <w:rFonts w:ascii="PT Astra Serif" w:hAnsi="PT Astra Serif"/>
          <w:sz w:val="27"/>
          <w:szCs w:val="27"/>
          <w:lang w:eastAsia="en-US"/>
        </w:rPr>
        <w:t>участвовать в осмотре выполненных работ;</w:t>
      </w:r>
    </w:p>
    <w:p w:rsidR="00EF1630" w:rsidRPr="004F68EB" w:rsidRDefault="008E63EC" w:rsidP="00EF1630">
      <w:pPr>
        <w:widowControl w:val="0"/>
        <w:shd w:val="clear" w:color="auto" w:fill="FFFFFF"/>
        <w:spacing w:line="320" w:lineRule="exact"/>
        <w:ind w:right="20" w:firstLine="709"/>
        <w:jc w:val="both"/>
        <w:rPr>
          <w:rFonts w:ascii="PT Astra Serif" w:hAnsi="PT Astra Serif"/>
          <w:sz w:val="27"/>
          <w:szCs w:val="27"/>
          <w:lang w:eastAsia="en-US"/>
        </w:rPr>
      </w:pPr>
      <w:r>
        <w:rPr>
          <w:rFonts w:ascii="PT Astra Serif" w:hAnsi="PT Astra Serif"/>
          <w:sz w:val="27"/>
          <w:szCs w:val="27"/>
          <w:lang w:eastAsia="en-US"/>
        </w:rPr>
        <w:t>- </w:t>
      </w:r>
      <w:r w:rsidR="00EF1630" w:rsidRPr="004F68EB">
        <w:rPr>
          <w:rFonts w:ascii="PT Astra Serif" w:hAnsi="PT Astra Serif"/>
          <w:sz w:val="27"/>
          <w:szCs w:val="27"/>
          <w:lang w:eastAsia="en-US"/>
        </w:rPr>
        <w:t>участвовать в подписании акта комиссии по приемке работ в рамках муниципальных программ;</w:t>
      </w:r>
    </w:p>
    <w:p w:rsidR="00EF1630" w:rsidRPr="004F68EB" w:rsidRDefault="008E63EC" w:rsidP="00EF1630">
      <w:pPr>
        <w:widowControl w:val="0"/>
        <w:shd w:val="clear" w:color="auto" w:fill="FFFFFF"/>
        <w:spacing w:line="320" w:lineRule="exact"/>
        <w:ind w:right="20" w:firstLine="709"/>
        <w:jc w:val="both"/>
        <w:rPr>
          <w:rFonts w:ascii="PT Astra Serif" w:hAnsi="PT Astra Serif"/>
          <w:sz w:val="27"/>
          <w:szCs w:val="27"/>
          <w:lang w:eastAsia="en-US"/>
        </w:rPr>
      </w:pPr>
      <w:r>
        <w:rPr>
          <w:rFonts w:ascii="PT Astra Serif" w:hAnsi="PT Astra Serif"/>
          <w:sz w:val="27"/>
          <w:szCs w:val="27"/>
          <w:lang w:eastAsia="en-US"/>
        </w:rPr>
        <w:t>- </w:t>
      </w:r>
      <w:r w:rsidR="00EF1630" w:rsidRPr="004F68EB">
        <w:rPr>
          <w:rFonts w:ascii="PT Astra Serif" w:hAnsi="PT Astra Serif"/>
          <w:sz w:val="27"/>
          <w:szCs w:val="27"/>
          <w:lang w:eastAsia="en-US"/>
        </w:rPr>
        <w:t>осуществлять контроль сроков выполнения подрядчиками работ, установленных муниципальным контрактом.</w:t>
      </w:r>
    </w:p>
    <w:p w:rsidR="00EF1630" w:rsidRPr="004F68EB" w:rsidRDefault="00EF1630" w:rsidP="00EF1630">
      <w:pPr>
        <w:widowControl w:val="0"/>
        <w:shd w:val="clear" w:color="auto" w:fill="FFFFFF"/>
        <w:spacing w:line="320" w:lineRule="exact"/>
        <w:ind w:right="20" w:firstLine="709"/>
        <w:jc w:val="both"/>
        <w:rPr>
          <w:rFonts w:ascii="PT Astra Serif" w:hAnsi="PT Astra Serif"/>
          <w:sz w:val="27"/>
          <w:szCs w:val="27"/>
          <w:lang w:eastAsia="en-US"/>
        </w:rPr>
      </w:pPr>
      <w:r w:rsidRPr="004F68EB">
        <w:rPr>
          <w:rFonts w:ascii="PT Astra Serif" w:hAnsi="PT Astra Serif"/>
          <w:sz w:val="27"/>
          <w:szCs w:val="27"/>
          <w:lang w:eastAsia="en-US"/>
        </w:rPr>
        <w:t xml:space="preserve">2.3. Администрация муниципального образования </w:t>
      </w:r>
      <w:r w:rsidR="00FC0DBB" w:rsidRPr="004F68EB">
        <w:rPr>
          <w:rFonts w:ascii="PT Astra Serif" w:hAnsi="PT Astra Serif"/>
          <w:sz w:val="27"/>
          <w:szCs w:val="27"/>
          <w:lang w:eastAsia="en-US"/>
        </w:rPr>
        <w:t>Суворовский район</w:t>
      </w:r>
      <w:r w:rsidRPr="004F68EB">
        <w:rPr>
          <w:rFonts w:ascii="PT Astra Serif" w:hAnsi="PT Astra Serif"/>
          <w:sz w:val="27"/>
          <w:szCs w:val="27"/>
          <w:lang w:eastAsia="en-US"/>
        </w:rPr>
        <w:t>:</w:t>
      </w:r>
    </w:p>
    <w:p w:rsidR="00EF1630" w:rsidRPr="004F68EB" w:rsidRDefault="00EF1630" w:rsidP="00EF1630">
      <w:pPr>
        <w:widowControl w:val="0"/>
        <w:shd w:val="clear" w:color="auto" w:fill="FFFFFF"/>
        <w:tabs>
          <w:tab w:val="left" w:pos="851"/>
        </w:tabs>
        <w:spacing w:line="320" w:lineRule="exact"/>
        <w:ind w:right="20" w:firstLine="709"/>
        <w:jc w:val="both"/>
        <w:rPr>
          <w:rFonts w:ascii="PT Astra Serif" w:hAnsi="PT Astra Serif"/>
          <w:sz w:val="27"/>
          <w:szCs w:val="27"/>
          <w:lang w:eastAsia="en-US"/>
        </w:rPr>
      </w:pPr>
      <w:r w:rsidRPr="004F68EB">
        <w:rPr>
          <w:rFonts w:ascii="PT Astra Serif" w:hAnsi="PT Astra Serif"/>
          <w:sz w:val="27"/>
          <w:szCs w:val="27"/>
          <w:lang w:eastAsia="en-US"/>
        </w:rPr>
        <w:t>2.3.1. Представляет депутатам</w:t>
      </w:r>
      <w:r w:rsidRPr="004F68EB">
        <w:rPr>
          <w:sz w:val="27"/>
          <w:szCs w:val="27"/>
        </w:rPr>
        <w:t xml:space="preserve"> </w:t>
      </w:r>
      <w:r w:rsidRPr="004F68EB">
        <w:rPr>
          <w:rFonts w:ascii="PT Astra Serif" w:hAnsi="PT Astra Serif"/>
          <w:sz w:val="27"/>
          <w:szCs w:val="27"/>
          <w:lang w:eastAsia="en-US"/>
        </w:rPr>
        <w:t>Собрания депутатов</w:t>
      </w:r>
      <w:r w:rsidR="004F68EB" w:rsidRPr="004F68EB">
        <w:rPr>
          <w:rFonts w:ascii="PT Astra Serif" w:hAnsi="PT Astra Serif"/>
          <w:sz w:val="27"/>
          <w:szCs w:val="27"/>
          <w:lang w:eastAsia="en-US"/>
        </w:rPr>
        <w:t xml:space="preserve"> </w:t>
      </w:r>
      <w:r w:rsidRPr="004F68EB">
        <w:rPr>
          <w:rFonts w:ascii="PT Astra Serif" w:hAnsi="PT Astra Serif"/>
          <w:sz w:val="27"/>
          <w:szCs w:val="27"/>
          <w:lang w:eastAsia="en-US"/>
        </w:rPr>
        <w:t xml:space="preserve">муниципального образования </w:t>
      </w:r>
      <w:r w:rsidR="004F68EB" w:rsidRPr="004F68EB">
        <w:rPr>
          <w:rFonts w:ascii="PT Astra Serif" w:hAnsi="PT Astra Serif"/>
          <w:sz w:val="27"/>
          <w:szCs w:val="27"/>
          <w:lang w:eastAsia="en-US"/>
        </w:rPr>
        <w:t>город Суворов Суворовского района</w:t>
      </w:r>
      <w:r w:rsidRPr="004F68EB">
        <w:rPr>
          <w:rFonts w:ascii="PT Astra Serif" w:hAnsi="PT Astra Serif"/>
          <w:sz w:val="27"/>
          <w:szCs w:val="27"/>
          <w:lang w:eastAsia="en-US"/>
        </w:rPr>
        <w:t xml:space="preserve"> для рассмотрения проекты адресных перечней объектов в рамках муниципальных программ.</w:t>
      </w:r>
    </w:p>
    <w:p w:rsidR="00EF1630" w:rsidRPr="004F68EB" w:rsidRDefault="00EF1630" w:rsidP="00EF1630">
      <w:pPr>
        <w:widowControl w:val="0"/>
        <w:shd w:val="clear" w:color="auto" w:fill="FFFFFF"/>
        <w:tabs>
          <w:tab w:val="left" w:pos="851"/>
        </w:tabs>
        <w:spacing w:line="320" w:lineRule="exact"/>
        <w:ind w:right="20" w:firstLine="709"/>
        <w:jc w:val="both"/>
        <w:rPr>
          <w:rFonts w:ascii="PT Astra Serif" w:hAnsi="PT Astra Serif"/>
          <w:sz w:val="27"/>
          <w:szCs w:val="27"/>
          <w:lang w:eastAsia="en-US"/>
        </w:rPr>
      </w:pPr>
      <w:r w:rsidRPr="004F68EB">
        <w:rPr>
          <w:rFonts w:ascii="PT Astra Serif" w:hAnsi="PT Astra Serif"/>
          <w:sz w:val="27"/>
          <w:szCs w:val="27"/>
          <w:lang w:eastAsia="en-US"/>
        </w:rPr>
        <w:t>2.3.2. Утверждает проекты адресных перечней объектов в рамках муниципальных программ.</w:t>
      </w:r>
    </w:p>
    <w:p w:rsidR="00EF1630" w:rsidRPr="004F68EB" w:rsidRDefault="00EF1630" w:rsidP="00EF1630">
      <w:pPr>
        <w:widowControl w:val="0"/>
        <w:shd w:val="clear" w:color="auto" w:fill="FFFFFF"/>
        <w:tabs>
          <w:tab w:val="left" w:pos="851"/>
        </w:tabs>
        <w:spacing w:line="320" w:lineRule="exact"/>
        <w:ind w:right="20" w:firstLine="709"/>
        <w:jc w:val="both"/>
        <w:rPr>
          <w:rFonts w:ascii="PT Astra Serif" w:hAnsi="PT Astra Serif"/>
          <w:sz w:val="27"/>
          <w:szCs w:val="27"/>
          <w:lang w:eastAsia="en-US"/>
        </w:rPr>
      </w:pPr>
      <w:r w:rsidRPr="004F68EB">
        <w:rPr>
          <w:rFonts w:ascii="PT Astra Serif" w:hAnsi="PT Astra Serif"/>
          <w:sz w:val="27"/>
          <w:szCs w:val="27"/>
          <w:lang w:eastAsia="en-US"/>
        </w:rPr>
        <w:t xml:space="preserve">2.3.3. Информирует депутатов Собрания </w:t>
      </w:r>
      <w:r w:rsidR="004F68EB" w:rsidRPr="004F68EB">
        <w:rPr>
          <w:rFonts w:ascii="PT Astra Serif" w:hAnsi="PT Astra Serif"/>
          <w:sz w:val="27"/>
          <w:szCs w:val="27"/>
          <w:lang w:eastAsia="en-US"/>
        </w:rPr>
        <w:t xml:space="preserve">депутатов </w:t>
      </w:r>
      <w:r w:rsidRPr="004F68EB">
        <w:rPr>
          <w:rFonts w:ascii="PT Astra Serif" w:hAnsi="PT Astra Serif"/>
          <w:sz w:val="27"/>
          <w:szCs w:val="27"/>
          <w:lang w:eastAsia="en-US"/>
        </w:rPr>
        <w:t xml:space="preserve">муниципального образования </w:t>
      </w:r>
      <w:r w:rsidR="004F68EB" w:rsidRPr="004F68EB">
        <w:rPr>
          <w:rFonts w:ascii="PT Astra Serif" w:hAnsi="PT Astra Serif"/>
          <w:sz w:val="27"/>
          <w:szCs w:val="27"/>
          <w:lang w:eastAsia="en-US"/>
        </w:rPr>
        <w:t>Суворовский район</w:t>
      </w:r>
      <w:r w:rsidRPr="004F68EB">
        <w:rPr>
          <w:rFonts w:ascii="PT Astra Serif" w:hAnsi="PT Astra Serif"/>
          <w:sz w:val="27"/>
          <w:szCs w:val="27"/>
          <w:lang w:eastAsia="en-US"/>
        </w:rPr>
        <w:t xml:space="preserve"> о начале приемки выполненных работ в рамках муниципальных программ.</w:t>
      </w:r>
    </w:p>
    <w:p w:rsidR="00EF1630" w:rsidRPr="004F68EB" w:rsidRDefault="00EF1630" w:rsidP="00EF1630">
      <w:pPr>
        <w:widowControl w:val="0"/>
        <w:shd w:val="clear" w:color="auto" w:fill="FFFFFF"/>
        <w:tabs>
          <w:tab w:val="left" w:pos="851"/>
        </w:tabs>
        <w:spacing w:line="320" w:lineRule="exact"/>
        <w:ind w:right="20" w:firstLine="709"/>
        <w:jc w:val="both"/>
        <w:rPr>
          <w:rFonts w:ascii="PT Astra Serif" w:hAnsi="PT Astra Serif"/>
          <w:sz w:val="27"/>
          <w:szCs w:val="27"/>
          <w:lang w:eastAsia="en-US"/>
        </w:rPr>
      </w:pPr>
    </w:p>
    <w:p w:rsidR="00EF1630" w:rsidRPr="00DA433A" w:rsidRDefault="00EF1630" w:rsidP="00EF1630">
      <w:pPr>
        <w:widowControl w:val="0"/>
        <w:numPr>
          <w:ilvl w:val="0"/>
          <w:numId w:val="5"/>
        </w:numPr>
        <w:ind w:firstLine="851"/>
        <w:jc w:val="center"/>
        <w:rPr>
          <w:rFonts w:ascii="PT Astra Serif" w:hAnsi="PT Astra Serif"/>
          <w:b/>
          <w:sz w:val="27"/>
          <w:szCs w:val="27"/>
          <w:lang w:eastAsia="en-US"/>
        </w:rPr>
      </w:pPr>
      <w:r w:rsidRPr="00DA433A">
        <w:rPr>
          <w:rFonts w:ascii="PT Astra Serif" w:hAnsi="PT Astra Serif"/>
          <w:b/>
          <w:sz w:val="27"/>
          <w:szCs w:val="27"/>
          <w:lang w:eastAsia="en-US"/>
        </w:rPr>
        <w:t>Заключительные положения</w:t>
      </w:r>
    </w:p>
    <w:p w:rsidR="00EF1630" w:rsidRPr="004F68EB" w:rsidRDefault="00EF1630" w:rsidP="00EF1630">
      <w:pPr>
        <w:widowControl w:val="0"/>
        <w:ind w:left="851"/>
        <w:rPr>
          <w:rFonts w:ascii="PT Astra Serif" w:hAnsi="PT Astra Serif"/>
          <w:sz w:val="27"/>
          <w:szCs w:val="27"/>
          <w:lang w:eastAsia="en-US"/>
        </w:rPr>
      </w:pPr>
    </w:p>
    <w:p w:rsidR="00EF1630" w:rsidRPr="004F68EB" w:rsidRDefault="00EF1630" w:rsidP="00EF1630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F68EB">
        <w:rPr>
          <w:rFonts w:ascii="PT Astra Serif" w:hAnsi="PT Astra Serif" w:cs="Times New Roman"/>
          <w:sz w:val="27"/>
          <w:szCs w:val="27"/>
        </w:rPr>
        <w:t xml:space="preserve">3.1. Споры, возникающие между Сторонами в связи с исполнением настоящего Соглашения, решаются ими путем </w:t>
      </w:r>
      <w:bookmarkStart w:id="20" w:name="P473"/>
      <w:bookmarkEnd w:id="20"/>
      <w:r w:rsidRPr="004F68EB">
        <w:rPr>
          <w:rFonts w:ascii="PT Astra Serif" w:hAnsi="PT Astra Serif" w:cs="Times New Roman"/>
          <w:sz w:val="27"/>
          <w:szCs w:val="27"/>
        </w:rPr>
        <w:t xml:space="preserve">информационного сообщения. </w:t>
      </w:r>
    </w:p>
    <w:p w:rsidR="00EF1630" w:rsidRPr="004F68EB" w:rsidRDefault="00EF1630" w:rsidP="00EF1630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F68EB">
        <w:rPr>
          <w:rFonts w:ascii="PT Astra Serif" w:hAnsi="PT Astra Serif" w:cs="Times New Roman"/>
          <w:sz w:val="27"/>
          <w:szCs w:val="27"/>
        </w:rPr>
        <w:t>3.2. Настоящее Соглашение вступает в силу с момента его подписания.</w:t>
      </w:r>
    </w:p>
    <w:p w:rsidR="00EF1630" w:rsidRPr="004F68EB" w:rsidRDefault="00EF1630" w:rsidP="00EF1630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F68EB">
        <w:rPr>
          <w:rFonts w:ascii="PT Astra Serif" w:hAnsi="PT Astra Serif" w:cs="Times New Roman"/>
          <w:sz w:val="27"/>
          <w:szCs w:val="27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EF1630" w:rsidRPr="004F68EB" w:rsidRDefault="00EF1630" w:rsidP="00EF1630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F68EB">
        <w:rPr>
          <w:rFonts w:ascii="PT Astra Serif" w:hAnsi="PT Astra Serif" w:cs="Times New Roman"/>
          <w:sz w:val="27"/>
          <w:szCs w:val="27"/>
        </w:rPr>
        <w:t>3.3.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</w:t>
      </w:r>
    </w:p>
    <w:p w:rsidR="00EF1630" w:rsidRPr="004F68EB" w:rsidRDefault="00EF1630" w:rsidP="00EF1630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bookmarkStart w:id="21" w:name="P496"/>
      <w:bookmarkEnd w:id="21"/>
      <w:r w:rsidRPr="004F68EB">
        <w:rPr>
          <w:rFonts w:ascii="PT Astra Serif" w:hAnsi="PT Astra Serif" w:cs="Times New Roman"/>
          <w:sz w:val="27"/>
          <w:szCs w:val="27"/>
        </w:rPr>
        <w:t>3.4. Расторжение настоящего Соглашения возможно при взаимном согласии Сторон.</w:t>
      </w:r>
    </w:p>
    <w:p w:rsidR="00EF1630" w:rsidRPr="004F68EB" w:rsidRDefault="00EF1630" w:rsidP="00EF1630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F68EB">
        <w:rPr>
          <w:rFonts w:ascii="PT Astra Serif" w:hAnsi="PT Astra Serif" w:cs="Times New Roman"/>
          <w:sz w:val="27"/>
          <w:szCs w:val="27"/>
        </w:rPr>
        <w:lastRenderedPageBreak/>
        <w:t>3.5. Настоящее Соглашение заключено Сторонами в форме документа на бумажном носителе в двух экземплярах, имеющих одинаковую юридическую силу, по одному для каждой из Сторон.</w:t>
      </w:r>
    </w:p>
    <w:p w:rsidR="00EF1630" w:rsidRPr="004F68EB" w:rsidRDefault="00EF1630" w:rsidP="00EF1630">
      <w:pPr>
        <w:pStyle w:val="ConsPlusNormal"/>
        <w:jc w:val="center"/>
        <w:rPr>
          <w:rFonts w:ascii="PT Astra Serif" w:hAnsi="PT Astra Serif" w:cs="Times New Roman"/>
          <w:sz w:val="27"/>
          <w:szCs w:val="27"/>
        </w:rPr>
      </w:pPr>
    </w:p>
    <w:p w:rsidR="00640608" w:rsidRPr="004F68EB" w:rsidRDefault="00640608" w:rsidP="00640608">
      <w:pPr>
        <w:pStyle w:val="ConsPlusNormal"/>
        <w:jc w:val="center"/>
        <w:outlineLvl w:val="1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4F68EB">
        <w:rPr>
          <w:rFonts w:ascii="PT Astra Serif" w:hAnsi="PT Astra Serif" w:cs="Times New Roman"/>
          <w:b/>
          <w:color w:val="000000" w:themeColor="text1"/>
          <w:sz w:val="27"/>
          <w:szCs w:val="27"/>
        </w:rPr>
        <w:t>IV. Подписи Сторон</w:t>
      </w:r>
    </w:p>
    <w:p w:rsidR="00640608" w:rsidRPr="004F68EB" w:rsidRDefault="00640608" w:rsidP="00640608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EF1630" w:rsidRPr="004F68EB" w:rsidRDefault="00EF1630" w:rsidP="00640608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111"/>
        <w:gridCol w:w="5528"/>
      </w:tblGrid>
      <w:tr w:rsidR="00EF1630" w:rsidRPr="004F68EB" w:rsidTr="00F60703">
        <w:trPr>
          <w:trHeight w:val="890"/>
        </w:trPr>
        <w:tc>
          <w:tcPr>
            <w:tcW w:w="4111" w:type="dxa"/>
          </w:tcPr>
          <w:p w:rsidR="00854600" w:rsidRPr="008E63EC" w:rsidRDefault="00FC0DBB" w:rsidP="00144814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7"/>
                <w:szCs w:val="27"/>
              </w:rPr>
            </w:pPr>
            <w:r w:rsidRPr="008E63EC">
              <w:rPr>
                <w:rFonts w:ascii="PT Astra Serif" w:hAnsi="PT Astra Serif" w:cs="Times New Roman"/>
                <w:b/>
                <w:color w:val="000000"/>
                <w:sz w:val="27"/>
                <w:szCs w:val="27"/>
              </w:rPr>
              <w:t xml:space="preserve">Глава </w:t>
            </w:r>
            <w:proofErr w:type="gramStart"/>
            <w:r w:rsidRPr="008E63EC">
              <w:rPr>
                <w:rFonts w:ascii="PT Astra Serif" w:hAnsi="PT Astra Serif" w:cs="Times New Roman"/>
                <w:b/>
                <w:color w:val="000000"/>
                <w:sz w:val="27"/>
                <w:szCs w:val="27"/>
              </w:rPr>
              <w:t>муниципального</w:t>
            </w:r>
            <w:proofErr w:type="gramEnd"/>
            <w:r w:rsidRPr="008E63EC">
              <w:rPr>
                <w:rFonts w:ascii="PT Astra Serif" w:hAnsi="PT Astra Serif" w:cs="Times New Roman"/>
                <w:b/>
                <w:color w:val="000000"/>
                <w:sz w:val="27"/>
                <w:szCs w:val="27"/>
              </w:rPr>
              <w:t xml:space="preserve"> </w:t>
            </w:r>
          </w:p>
          <w:p w:rsidR="00854600" w:rsidRPr="008E63EC" w:rsidRDefault="00FC0DBB" w:rsidP="00144814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7"/>
                <w:szCs w:val="27"/>
              </w:rPr>
            </w:pPr>
            <w:r w:rsidRPr="008E63EC">
              <w:rPr>
                <w:rFonts w:ascii="PT Astra Serif" w:hAnsi="PT Astra Serif" w:cs="Times New Roman"/>
                <w:b/>
                <w:color w:val="000000"/>
                <w:sz w:val="27"/>
                <w:szCs w:val="27"/>
              </w:rPr>
              <w:t xml:space="preserve">образования город Суворов </w:t>
            </w:r>
          </w:p>
          <w:p w:rsidR="00EF1630" w:rsidRPr="008E63EC" w:rsidRDefault="00FC0DBB" w:rsidP="00144814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7"/>
                <w:szCs w:val="27"/>
              </w:rPr>
            </w:pPr>
            <w:r w:rsidRPr="008E63EC">
              <w:rPr>
                <w:rFonts w:ascii="PT Astra Serif" w:hAnsi="PT Astra Serif" w:cs="Times New Roman"/>
                <w:b/>
                <w:color w:val="000000"/>
                <w:sz w:val="27"/>
                <w:szCs w:val="27"/>
              </w:rPr>
              <w:t>Суворовского района</w:t>
            </w:r>
          </w:p>
          <w:p w:rsidR="00EF1630" w:rsidRPr="008E63EC" w:rsidRDefault="00EF1630" w:rsidP="00144814">
            <w:pPr>
              <w:pStyle w:val="ConsPlusNormal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EF1630" w:rsidRPr="008E63EC" w:rsidRDefault="00DA433A" w:rsidP="0085460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>
              <w:rPr>
                <w:rFonts w:ascii="PT Astra Serif" w:hAnsi="PT Astra Serif" w:cs="Times New Roman"/>
                <w:b/>
                <w:sz w:val="27"/>
                <w:szCs w:val="27"/>
              </w:rPr>
              <w:t>Г</w:t>
            </w:r>
            <w:r w:rsidR="00854600" w:rsidRPr="008E63EC">
              <w:rPr>
                <w:rFonts w:ascii="PT Astra Serif" w:hAnsi="PT Astra Serif" w:cs="Times New Roman"/>
                <w:b/>
                <w:sz w:val="27"/>
                <w:szCs w:val="27"/>
              </w:rPr>
              <w:t>лавы</w:t>
            </w:r>
            <w:r w:rsidR="00EF1630" w:rsidRPr="008E63EC">
              <w:rPr>
                <w:rFonts w:ascii="PT Astra Serif" w:hAnsi="PT Astra Serif" w:cs="Times New Roman"/>
                <w:b/>
                <w:sz w:val="27"/>
                <w:szCs w:val="27"/>
              </w:rPr>
              <w:t xml:space="preserve"> администрации</w:t>
            </w:r>
          </w:p>
          <w:p w:rsidR="00F60703" w:rsidRPr="008E63EC" w:rsidRDefault="00EF1630" w:rsidP="0085460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8E63EC">
              <w:rPr>
                <w:rFonts w:ascii="PT Astra Serif" w:hAnsi="PT Astra Serif" w:cs="Times New Roman"/>
                <w:b/>
                <w:sz w:val="27"/>
                <w:szCs w:val="27"/>
              </w:rPr>
              <w:t>муниципального образования</w:t>
            </w:r>
            <w:r w:rsidR="00854600" w:rsidRPr="008E63EC">
              <w:rPr>
                <w:rFonts w:ascii="PT Astra Serif" w:hAnsi="PT Astra Serif" w:cs="Times New Roman"/>
                <w:b/>
                <w:sz w:val="27"/>
                <w:szCs w:val="27"/>
              </w:rPr>
              <w:t xml:space="preserve"> </w:t>
            </w:r>
          </w:p>
          <w:p w:rsidR="00EF1630" w:rsidRPr="008E63EC" w:rsidRDefault="00854600" w:rsidP="0085460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8E63EC">
              <w:rPr>
                <w:rFonts w:ascii="PT Astra Serif" w:hAnsi="PT Astra Serif" w:cs="Times New Roman"/>
                <w:b/>
                <w:sz w:val="27"/>
                <w:szCs w:val="27"/>
              </w:rPr>
              <w:t xml:space="preserve">Суворовский район </w:t>
            </w:r>
          </w:p>
          <w:p w:rsidR="00EF1630" w:rsidRPr="008E63EC" w:rsidRDefault="00EF1630" w:rsidP="00854600">
            <w:pPr>
              <w:pStyle w:val="ConsPlusNormal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</w:tc>
      </w:tr>
      <w:tr w:rsidR="00EF1630" w:rsidRPr="00C47025" w:rsidTr="00F60703">
        <w:tc>
          <w:tcPr>
            <w:tcW w:w="4111" w:type="dxa"/>
          </w:tcPr>
          <w:p w:rsidR="00EF1630" w:rsidRPr="008E63EC" w:rsidRDefault="00EF1630" w:rsidP="00DA433A">
            <w:pPr>
              <w:pStyle w:val="ConsPlusNonformat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E63EC">
              <w:rPr>
                <w:rFonts w:ascii="PT Astra Serif" w:hAnsi="PT Astra Serif" w:cs="Times New Roman"/>
                <w:sz w:val="27"/>
                <w:szCs w:val="27"/>
              </w:rPr>
              <w:t>___</w:t>
            </w:r>
            <w:r w:rsidR="008E63EC" w:rsidRPr="008E63EC">
              <w:rPr>
                <w:rFonts w:ascii="PT Astra Serif" w:hAnsi="PT Astra Serif" w:cs="Times New Roman"/>
                <w:sz w:val="27"/>
                <w:szCs w:val="27"/>
              </w:rPr>
              <w:t>____________</w:t>
            </w:r>
            <w:r w:rsidR="00DA433A">
              <w:rPr>
                <w:rFonts w:ascii="PT Astra Serif" w:hAnsi="PT Astra Serif" w:cs="Times New Roman"/>
                <w:b/>
                <w:sz w:val="27"/>
                <w:szCs w:val="27"/>
              </w:rPr>
              <w:t>ФИО</w:t>
            </w:r>
          </w:p>
        </w:tc>
        <w:tc>
          <w:tcPr>
            <w:tcW w:w="5528" w:type="dxa"/>
          </w:tcPr>
          <w:p w:rsidR="00EF1630" w:rsidRPr="008E63EC" w:rsidRDefault="008E63EC" w:rsidP="00854600">
            <w:pPr>
              <w:pStyle w:val="ConsPlusNonformat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8E63EC">
              <w:rPr>
                <w:rFonts w:ascii="PT Astra Serif" w:hAnsi="PT Astra Serif" w:cs="Times New Roman"/>
                <w:sz w:val="27"/>
                <w:szCs w:val="27"/>
              </w:rPr>
              <w:t>______________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______</w:t>
            </w:r>
            <w:r w:rsidR="00DA433A">
              <w:rPr>
                <w:rFonts w:ascii="PT Astra Serif" w:hAnsi="PT Astra Serif" w:cs="Times New Roman"/>
                <w:b/>
                <w:sz w:val="27"/>
                <w:szCs w:val="27"/>
              </w:rPr>
              <w:t>ФИО</w:t>
            </w:r>
          </w:p>
          <w:p w:rsidR="00EF1630" w:rsidRPr="008E63EC" w:rsidRDefault="008E63EC" w:rsidP="00854600">
            <w:pPr>
              <w:pStyle w:val="ConsPlusNonformat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 xml:space="preserve">    </w:t>
            </w:r>
          </w:p>
        </w:tc>
      </w:tr>
    </w:tbl>
    <w:p w:rsidR="00EF1630" w:rsidRDefault="00EF1630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EF1630" w:rsidRDefault="00EF1630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EF1630" w:rsidRDefault="00EF1630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EF1630" w:rsidRDefault="00EF1630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EF1630" w:rsidRDefault="00EF1630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EF1630" w:rsidRDefault="00EF1630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EF1630" w:rsidRDefault="00EF1630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EF1630" w:rsidRDefault="00EF1630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EF1630" w:rsidRDefault="00EF1630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EF1630" w:rsidRDefault="00EF1630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EF1630" w:rsidRDefault="00EF1630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EF1630" w:rsidRDefault="00EF1630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EF1630" w:rsidRDefault="00EF1630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EF1630" w:rsidRDefault="00EF1630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EF1630" w:rsidRDefault="00EF1630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EF1630" w:rsidRDefault="00EF1630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EF1630" w:rsidRDefault="00EF1630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EF1630" w:rsidRDefault="00EF1630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EF1630" w:rsidRDefault="00EF1630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EF1630" w:rsidRDefault="00EF1630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EF1630" w:rsidRDefault="00EF1630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EF1630" w:rsidRDefault="00EF1630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EF1630" w:rsidRDefault="00EF1630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4F68EB" w:rsidRDefault="004F68EB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4F68EB" w:rsidRDefault="004F68EB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4F68EB" w:rsidRDefault="004F68EB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4F68EB" w:rsidRDefault="004F68EB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4F68EB" w:rsidRDefault="004F68EB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4F68EB" w:rsidRDefault="004F68EB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4F68EB" w:rsidRDefault="004F68EB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4F68EB" w:rsidRDefault="004F68EB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4F68EB" w:rsidRDefault="004F68EB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4F68EB" w:rsidRDefault="004F68EB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4F68EB" w:rsidRDefault="004F68EB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4F68EB" w:rsidRDefault="004F68EB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EF1630" w:rsidRDefault="00EF1630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EF1630" w:rsidRDefault="00EF1630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EF1630" w:rsidRDefault="00EF1630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EF1630" w:rsidRDefault="00EF1630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4F68EB" w:rsidRDefault="004F68EB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4F68EB" w:rsidRDefault="004F68EB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4F68EB" w:rsidRDefault="004F68EB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4F68EB" w:rsidRDefault="004F68EB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4F68EB" w:rsidRDefault="004F68EB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EF1630" w:rsidRDefault="00EF1630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EF1630" w:rsidRDefault="00EF1630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EF1630" w:rsidRDefault="00EF1630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EF1630" w:rsidRDefault="00EF1630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EF1630" w:rsidRDefault="00EF1630" w:rsidP="00EA51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5"/>
          <w:szCs w:val="25"/>
        </w:rPr>
      </w:pPr>
    </w:p>
    <w:p w:rsidR="00EA5169" w:rsidRPr="00384C52" w:rsidRDefault="00EA5169" w:rsidP="00EA5169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5"/>
          <w:szCs w:val="25"/>
        </w:rPr>
      </w:pPr>
    </w:p>
    <w:p w:rsidR="00EA5169" w:rsidRPr="00384C52" w:rsidRDefault="00EA5169" w:rsidP="00EA5169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5"/>
          <w:szCs w:val="25"/>
        </w:rPr>
      </w:pPr>
    </w:p>
    <w:p w:rsidR="00EA5169" w:rsidRPr="00384C52" w:rsidRDefault="00EA5169" w:rsidP="00EA5169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5"/>
          <w:szCs w:val="25"/>
        </w:rPr>
      </w:pPr>
    </w:p>
    <w:p w:rsidR="00EA5169" w:rsidRDefault="00EA5169" w:rsidP="00EA5169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p w:rsidR="004559B2" w:rsidRPr="00384C52" w:rsidRDefault="004559B2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5"/>
          <w:szCs w:val="25"/>
        </w:rPr>
      </w:pPr>
    </w:p>
    <w:p w:rsidR="004559B2" w:rsidRPr="00384C52" w:rsidRDefault="004559B2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5"/>
          <w:szCs w:val="25"/>
        </w:rPr>
      </w:pPr>
    </w:p>
    <w:p w:rsidR="004559B2" w:rsidRPr="00384C52" w:rsidRDefault="004559B2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5"/>
          <w:szCs w:val="25"/>
        </w:rPr>
      </w:pPr>
    </w:p>
    <w:p w:rsidR="004559B2" w:rsidRPr="00384C52" w:rsidRDefault="004559B2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5"/>
          <w:szCs w:val="25"/>
        </w:rPr>
      </w:pPr>
    </w:p>
    <w:p w:rsidR="004559B2" w:rsidRPr="00384C52" w:rsidRDefault="004559B2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5"/>
          <w:szCs w:val="25"/>
        </w:rPr>
      </w:pPr>
    </w:p>
    <w:p w:rsidR="00640608" w:rsidRDefault="00640608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sectPr w:rsidR="00640608" w:rsidSect="0005196F">
      <w:pgSz w:w="11906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EC4" w:rsidRDefault="00D20EC4" w:rsidP="002B4ADB">
      <w:r>
        <w:separator/>
      </w:r>
    </w:p>
  </w:endnote>
  <w:endnote w:type="continuationSeparator" w:id="0">
    <w:p w:rsidR="00D20EC4" w:rsidRDefault="00D20EC4" w:rsidP="002B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EC4" w:rsidRDefault="00D20EC4" w:rsidP="002B4ADB">
      <w:r>
        <w:separator/>
      </w:r>
    </w:p>
  </w:footnote>
  <w:footnote w:type="continuationSeparator" w:id="0">
    <w:p w:rsidR="00D20EC4" w:rsidRDefault="00D20EC4" w:rsidP="002B4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79" w:rsidRDefault="00181279" w:rsidP="00187F35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259EB"/>
    <w:multiLevelType w:val="hybridMultilevel"/>
    <w:tmpl w:val="8B248E90"/>
    <w:lvl w:ilvl="0" w:tplc="55868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3B6AAB"/>
    <w:multiLevelType w:val="hybridMultilevel"/>
    <w:tmpl w:val="9C6A3FB2"/>
    <w:lvl w:ilvl="0" w:tplc="48D47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B26B29"/>
    <w:multiLevelType w:val="multilevel"/>
    <w:tmpl w:val="6CCAE278"/>
    <w:lvl w:ilvl="0">
      <w:start w:val="1"/>
      <w:numFmt w:val="decimal"/>
      <w:lvlText w:val="1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D447AD0"/>
    <w:multiLevelType w:val="hybridMultilevel"/>
    <w:tmpl w:val="7B0038EE"/>
    <w:lvl w:ilvl="0" w:tplc="78E0B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6176DD"/>
    <w:multiLevelType w:val="multilevel"/>
    <w:tmpl w:val="BC6ACAA2"/>
    <w:lvl w:ilvl="0">
      <w:start w:val="1"/>
      <w:numFmt w:val="upperRoman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B5A7A37"/>
    <w:multiLevelType w:val="hybridMultilevel"/>
    <w:tmpl w:val="BC24367C"/>
    <w:lvl w:ilvl="0" w:tplc="6FE8B8C4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E205AA0"/>
    <w:multiLevelType w:val="multilevel"/>
    <w:tmpl w:val="6CCAE278"/>
    <w:lvl w:ilvl="0">
      <w:start w:val="1"/>
      <w:numFmt w:val="decimal"/>
      <w:lvlText w:val="1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6E1"/>
    <w:rsid w:val="00000E2A"/>
    <w:rsid w:val="00001AEC"/>
    <w:rsid w:val="000020E7"/>
    <w:rsid w:val="00004453"/>
    <w:rsid w:val="00006413"/>
    <w:rsid w:val="00006A13"/>
    <w:rsid w:val="00010CF5"/>
    <w:rsid w:val="00011B66"/>
    <w:rsid w:val="000137DE"/>
    <w:rsid w:val="000145F2"/>
    <w:rsid w:val="000147A5"/>
    <w:rsid w:val="0001537B"/>
    <w:rsid w:val="00017356"/>
    <w:rsid w:val="0001753E"/>
    <w:rsid w:val="0002119E"/>
    <w:rsid w:val="0002123B"/>
    <w:rsid w:val="0002197D"/>
    <w:rsid w:val="000226E3"/>
    <w:rsid w:val="00022731"/>
    <w:rsid w:val="00022B2E"/>
    <w:rsid w:val="00025090"/>
    <w:rsid w:val="0002739E"/>
    <w:rsid w:val="000307DA"/>
    <w:rsid w:val="00030D18"/>
    <w:rsid w:val="00031AA7"/>
    <w:rsid w:val="00032266"/>
    <w:rsid w:val="0003248C"/>
    <w:rsid w:val="00032A67"/>
    <w:rsid w:val="00034021"/>
    <w:rsid w:val="000349AF"/>
    <w:rsid w:val="00034A34"/>
    <w:rsid w:val="00034A95"/>
    <w:rsid w:val="00042830"/>
    <w:rsid w:val="000429CE"/>
    <w:rsid w:val="00043EBE"/>
    <w:rsid w:val="000448E2"/>
    <w:rsid w:val="000470B6"/>
    <w:rsid w:val="00050843"/>
    <w:rsid w:val="00050F70"/>
    <w:rsid w:val="000515E0"/>
    <w:rsid w:val="0005196F"/>
    <w:rsid w:val="000528AB"/>
    <w:rsid w:val="00052CE3"/>
    <w:rsid w:val="00052D26"/>
    <w:rsid w:val="000530E0"/>
    <w:rsid w:val="000544EF"/>
    <w:rsid w:val="00054C3F"/>
    <w:rsid w:val="00054F55"/>
    <w:rsid w:val="0005576D"/>
    <w:rsid w:val="000558A6"/>
    <w:rsid w:val="00055E47"/>
    <w:rsid w:val="0005686D"/>
    <w:rsid w:val="000575AA"/>
    <w:rsid w:val="00057B09"/>
    <w:rsid w:val="00060244"/>
    <w:rsid w:val="00060889"/>
    <w:rsid w:val="00061566"/>
    <w:rsid w:val="00061CE2"/>
    <w:rsid w:val="00062202"/>
    <w:rsid w:val="00062A6A"/>
    <w:rsid w:val="0006364D"/>
    <w:rsid w:val="00063EC8"/>
    <w:rsid w:val="000645CB"/>
    <w:rsid w:val="00064AF1"/>
    <w:rsid w:val="00065815"/>
    <w:rsid w:val="00066018"/>
    <w:rsid w:val="000678C9"/>
    <w:rsid w:val="000700B5"/>
    <w:rsid w:val="00072FFE"/>
    <w:rsid w:val="00073F6E"/>
    <w:rsid w:val="00074F87"/>
    <w:rsid w:val="00076697"/>
    <w:rsid w:val="00081178"/>
    <w:rsid w:val="00081628"/>
    <w:rsid w:val="00083900"/>
    <w:rsid w:val="000846E2"/>
    <w:rsid w:val="00085112"/>
    <w:rsid w:val="00086846"/>
    <w:rsid w:val="00086B90"/>
    <w:rsid w:val="00086BDC"/>
    <w:rsid w:val="00091ABA"/>
    <w:rsid w:val="0009273A"/>
    <w:rsid w:val="000933BA"/>
    <w:rsid w:val="00094CA5"/>
    <w:rsid w:val="0009787F"/>
    <w:rsid w:val="000A5A3F"/>
    <w:rsid w:val="000A6876"/>
    <w:rsid w:val="000A7A35"/>
    <w:rsid w:val="000B0CA7"/>
    <w:rsid w:val="000B142B"/>
    <w:rsid w:val="000B1C44"/>
    <w:rsid w:val="000B2315"/>
    <w:rsid w:val="000B513E"/>
    <w:rsid w:val="000B67F6"/>
    <w:rsid w:val="000B6CEB"/>
    <w:rsid w:val="000B794D"/>
    <w:rsid w:val="000C1AE1"/>
    <w:rsid w:val="000C4996"/>
    <w:rsid w:val="000C4D30"/>
    <w:rsid w:val="000C51F1"/>
    <w:rsid w:val="000C5472"/>
    <w:rsid w:val="000C7287"/>
    <w:rsid w:val="000C7501"/>
    <w:rsid w:val="000D1443"/>
    <w:rsid w:val="000D1770"/>
    <w:rsid w:val="000D22D1"/>
    <w:rsid w:val="000D2876"/>
    <w:rsid w:val="000D60DC"/>
    <w:rsid w:val="000D680A"/>
    <w:rsid w:val="000D76C7"/>
    <w:rsid w:val="000D7D63"/>
    <w:rsid w:val="000E024D"/>
    <w:rsid w:val="000E11F4"/>
    <w:rsid w:val="000E221C"/>
    <w:rsid w:val="000E33AA"/>
    <w:rsid w:val="000E4740"/>
    <w:rsid w:val="000E53EF"/>
    <w:rsid w:val="000E5B09"/>
    <w:rsid w:val="000E6988"/>
    <w:rsid w:val="000F015E"/>
    <w:rsid w:val="000F0648"/>
    <w:rsid w:val="000F0AF8"/>
    <w:rsid w:val="000F16B9"/>
    <w:rsid w:val="000F3BE8"/>
    <w:rsid w:val="000F3F24"/>
    <w:rsid w:val="000F44FE"/>
    <w:rsid w:val="000F4CA3"/>
    <w:rsid w:val="000F6A44"/>
    <w:rsid w:val="000F7AAA"/>
    <w:rsid w:val="0010028C"/>
    <w:rsid w:val="001010FE"/>
    <w:rsid w:val="00101D6C"/>
    <w:rsid w:val="001043C1"/>
    <w:rsid w:val="00104998"/>
    <w:rsid w:val="001049B3"/>
    <w:rsid w:val="00104A88"/>
    <w:rsid w:val="00105433"/>
    <w:rsid w:val="00105C63"/>
    <w:rsid w:val="001067F2"/>
    <w:rsid w:val="00106849"/>
    <w:rsid w:val="00106F97"/>
    <w:rsid w:val="00107237"/>
    <w:rsid w:val="0011021D"/>
    <w:rsid w:val="001105B5"/>
    <w:rsid w:val="00111001"/>
    <w:rsid w:val="0011212D"/>
    <w:rsid w:val="00112C7C"/>
    <w:rsid w:val="00112F18"/>
    <w:rsid w:val="001156A8"/>
    <w:rsid w:val="00116E3E"/>
    <w:rsid w:val="00120EB2"/>
    <w:rsid w:val="0012104A"/>
    <w:rsid w:val="00121EDE"/>
    <w:rsid w:val="001238D0"/>
    <w:rsid w:val="001241AD"/>
    <w:rsid w:val="00124668"/>
    <w:rsid w:val="001247F5"/>
    <w:rsid w:val="0012495D"/>
    <w:rsid w:val="0012582B"/>
    <w:rsid w:val="001267B5"/>
    <w:rsid w:val="00130681"/>
    <w:rsid w:val="001307B6"/>
    <w:rsid w:val="00131020"/>
    <w:rsid w:val="00132418"/>
    <w:rsid w:val="001341D1"/>
    <w:rsid w:val="0013475D"/>
    <w:rsid w:val="00134D80"/>
    <w:rsid w:val="00136469"/>
    <w:rsid w:val="00136C4E"/>
    <w:rsid w:val="00137040"/>
    <w:rsid w:val="00137395"/>
    <w:rsid w:val="00137750"/>
    <w:rsid w:val="00137F2A"/>
    <w:rsid w:val="00140AA1"/>
    <w:rsid w:val="001427B3"/>
    <w:rsid w:val="001437C8"/>
    <w:rsid w:val="00143AE1"/>
    <w:rsid w:val="00144813"/>
    <w:rsid w:val="00144814"/>
    <w:rsid w:val="00146341"/>
    <w:rsid w:val="00147AA0"/>
    <w:rsid w:val="00150786"/>
    <w:rsid w:val="00150B21"/>
    <w:rsid w:val="0015549B"/>
    <w:rsid w:val="001556EE"/>
    <w:rsid w:val="00155A45"/>
    <w:rsid w:val="00155BC6"/>
    <w:rsid w:val="00161F84"/>
    <w:rsid w:val="00167199"/>
    <w:rsid w:val="00170A9F"/>
    <w:rsid w:val="00171E51"/>
    <w:rsid w:val="00172F12"/>
    <w:rsid w:val="0017300D"/>
    <w:rsid w:val="0017571F"/>
    <w:rsid w:val="001765D9"/>
    <w:rsid w:val="0017697D"/>
    <w:rsid w:val="00177561"/>
    <w:rsid w:val="00181071"/>
    <w:rsid w:val="00181279"/>
    <w:rsid w:val="00181833"/>
    <w:rsid w:val="001860C3"/>
    <w:rsid w:val="00187F35"/>
    <w:rsid w:val="001921B7"/>
    <w:rsid w:val="00195AE4"/>
    <w:rsid w:val="00195B25"/>
    <w:rsid w:val="00197512"/>
    <w:rsid w:val="001A056F"/>
    <w:rsid w:val="001A09FD"/>
    <w:rsid w:val="001A1D39"/>
    <w:rsid w:val="001A33B5"/>
    <w:rsid w:val="001A3AFC"/>
    <w:rsid w:val="001A4416"/>
    <w:rsid w:val="001A4716"/>
    <w:rsid w:val="001A59C8"/>
    <w:rsid w:val="001A6E25"/>
    <w:rsid w:val="001A7022"/>
    <w:rsid w:val="001B0368"/>
    <w:rsid w:val="001B0F4A"/>
    <w:rsid w:val="001B20D0"/>
    <w:rsid w:val="001B38FE"/>
    <w:rsid w:val="001B63ED"/>
    <w:rsid w:val="001C0D88"/>
    <w:rsid w:val="001C1C59"/>
    <w:rsid w:val="001C34E4"/>
    <w:rsid w:val="001D0217"/>
    <w:rsid w:val="001D0249"/>
    <w:rsid w:val="001D0348"/>
    <w:rsid w:val="001D0A93"/>
    <w:rsid w:val="001D13C8"/>
    <w:rsid w:val="001D1981"/>
    <w:rsid w:val="001D266F"/>
    <w:rsid w:val="001D2BE5"/>
    <w:rsid w:val="001D3987"/>
    <w:rsid w:val="001D75D6"/>
    <w:rsid w:val="001D7BC5"/>
    <w:rsid w:val="001E231B"/>
    <w:rsid w:val="001E2D78"/>
    <w:rsid w:val="001E3B12"/>
    <w:rsid w:val="001E5960"/>
    <w:rsid w:val="001E725C"/>
    <w:rsid w:val="001E7DC0"/>
    <w:rsid w:val="001F0D3E"/>
    <w:rsid w:val="001F12EC"/>
    <w:rsid w:val="001F1377"/>
    <w:rsid w:val="001F1F5A"/>
    <w:rsid w:val="001F2E0E"/>
    <w:rsid w:val="001F34B6"/>
    <w:rsid w:val="001F3645"/>
    <w:rsid w:val="001F71BC"/>
    <w:rsid w:val="001F72A7"/>
    <w:rsid w:val="001F7462"/>
    <w:rsid w:val="00200618"/>
    <w:rsid w:val="00203D86"/>
    <w:rsid w:val="00205021"/>
    <w:rsid w:val="00205B56"/>
    <w:rsid w:val="00206DC5"/>
    <w:rsid w:val="00207A87"/>
    <w:rsid w:val="00212810"/>
    <w:rsid w:val="00212E8A"/>
    <w:rsid w:val="00213222"/>
    <w:rsid w:val="00216841"/>
    <w:rsid w:val="00216BE6"/>
    <w:rsid w:val="002205FC"/>
    <w:rsid w:val="00220B8E"/>
    <w:rsid w:val="002211D1"/>
    <w:rsid w:val="00222D10"/>
    <w:rsid w:val="00223515"/>
    <w:rsid w:val="0022392E"/>
    <w:rsid w:val="0022463B"/>
    <w:rsid w:val="00227238"/>
    <w:rsid w:val="002278F0"/>
    <w:rsid w:val="00231BF8"/>
    <w:rsid w:val="00231D1E"/>
    <w:rsid w:val="00232D9A"/>
    <w:rsid w:val="00233138"/>
    <w:rsid w:val="0023323D"/>
    <w:rsid w:val="002341EB"/>
    <w:rsid w:val="0023423E"/>
    <w:rsid w:val="00235346"/>
    <w:rsid w:val="00236063"/>
    <w:rsid w:val="00236AF4"/>
    <w:rsid w:val="00236E4D"/>
    <w:rsid w:val="0023742F"/>
    <w:rsid w:val="00240A92"/>
    <w:rsid w:val="00240B25"/>
    <w:rsid w:val="0024303C"/>
    <w:rsid w:val="00244750"/>
    <w:rsid w:val="00246C0B"/>
    <w:rsid w:val="00247160"/>
    <w:rsid w:val="002479ED"/>
    <w:rsid w:val="00250044"/>
    <w:rsid w:val="0025025D"/>
    <w:rsid w:val="00251EB8"/>
    <w:rsid w:val="002547EE"/>
    <w:rsid w:val="0025480B"/>
    <w:rsid w:val="00254B23"/>
    <w:rsid w:val="0026130E"/>
    <w:rsid w:val="00261338"/>
    <w:rsid w:val="002624B5"/>
    <w:rsid w:val="00262C5B"/>
    <w:rsid w:val="00263C2C"/>
    <w:rsid w:val="0026477F"/>
    <w:rsid w:val="0027022D"/>
    <w:rsid w:val="0027095D"/>
    <w:rsid w:val="002724F7"/>
    <w:rsid w:val="00272C52"/>
    <w:rsid w:val="00272E20"/>
    <w:rsid w:val="00273151"/>
    <w:rsid w:val="002734FB"/>
    <w:rsid w:val="002747CD"/>
    <w:rsid w:val="00274E0F"/>
    <w:rsid w:val="0027799B"/>
    <w:rsid w:val="0028051E"/>
    <w:rsid w:val="00281934"/>
    <w:rsid w:val="00282753"/>
    <w:rsid w:val="00283711"/>
    <w:rsid w:val="002837BA"/>
    <w:rsid w:val="00283BD0"/>
    <w:rsid w:val="00284852"/>
    <w:rsid w:val="00284EB2"/>
    <w:rsid w:val="0028604F"/>
    <w:rsid w:val="002875DD"/>
    <w:rsid w:val="0029017E"/>
    <w:rsid w:val="00291100"/>
    <w:rsid w:val="00291186"/>
    <w:rsid w:val="002913D1"/>
    <w:rsid w:val="00292958"/>
    <w:rsid w:val="002975F5"/>
    <w:rsid w:val="00297ADE"/>
    <w:rsid w:val="00297C69"/>
    <w:rsid w:val="00297F07"/>
    <w:rsid w:val="002A5ED4"/>
    <w:rsid w:val="002A7483"/>
    <w:rsid w:val="002B1375"/>
    <w:rsid w:val="002B1A81"/>
    <w:rsid w:val="002B1E19"/>
    <w:rsid w:val="002B3515"/>
    <w:rsid w:val="002B4497"/>
    <w:rsid w:val="002B4ADB"/>
    <w:rsid w:val="002B5E8C"/>
    <w:rsid w:val="002B75DE"/>
    <w:rsid w:val="002B7DAA"/>
    <w:rsid w:val="002C098D"/>
    <w:rsid w:val="002C12EF"/>
    <w:rsid w:val="002C1419"/>
    <w:rsid w:val="002C34EB"/>
    <w:rsid w:val="002C35B6"/>
    <w:rsid w:val="002C42EB"/>
    <w:rsid w:val="002C4E5E"/>
    <w:rsid w:val="002C5382"/>
    <w:rsid w:val="002C7C35"/>
    <w:rsid w:val="002D04C3"/>
    <w:rsid w:val="002D0DB6"/>
    <w:rsid w:val="002D14AF"/>
    <w:rsid w:val="002D2F6A"/>
    <w:rsid w:val="002D346A"/>
    <w:rsid w:val="002D3ADC"/>
    <w:rsid w:val="002D3BBB"/>
    <w:rsid w:val="002D55D1"/>
    <w:rsid w:val="002D779B"/>
    <w:rsid w:val="002E021F"/>
    <w:rsid w:val="002E0D58"/>
    <w:rsid w:val="002E2B83"/>
    <w:rsid w:val="002E35B2"/>
    <w:rsid w:val="002E3EC1"/>
    <w:rsid w:val="002E53AA"/>
    <w:rsid w:val="002E697C"/>
    <w:rsid w:val="002E7438"/>
    <w:rsid w:val="002E75D8"/>
    <w:rsid w:val="002E783B"/>
    <w:rsid w:val="002E7A37"/>
    <w:rsid w:val="002E7F44"/>
    <w:rsid w:val="002F1259"/>
    <w:rsid w:val="002F2146"/>
    <w:rsid w:val="002F26ED"/>
    <w:rsid w:val="002F36BE"/>
    <w:rsid w:val="002F370A"/>
    <w:rsid w:val="002F5451"/>
    <w:rsid w:val="002F58C6"/>
    <w:rsid w:val="002F58DB"/>
    <w:rsid w:val="002F6856"/>
    <w:rsid w:val="002F69C5"/>
    <w:rsid w:val="00303F76"/>
    <w:rsid w:val="0030602F"/>
    <w:rsid w:val="00306037"/>
    <w:rsid w:val="003066A2"/>
    <w:rsid w:val="003126D6"/>
    <w:rsid w:val="003134B9"/>
    <w:rsid w:val="00313594"/>
    <w:rsid w:val="00313745"/>
    <w:rsid w:val="003156E6"/>
    <w:rsid w:val="00317EEF"/>
    <w:rsid w:val="0032258D"/>
    <w:rsid w:val="00322A5E"/>
    <w:rsid w:val="003237B6"/>
    <w:rsid w:val="0033041D"/>
    <w:rsid w:val="00332278"/>
    <w:rsid w:val="0033261E"/>
    <w:rsid w:val="00332B76"/>
    <w:rsid w:val="00332D8F"/>
    <w:rsid w:val="0033387A"/>
    <w:rsid w:val="00335F37"/>
    <w:rsid w:val="0033713E"/>
    <w:rsid w:val="003414F4"/>
    <w:rsid w:val="00341FA4"/>
    <w:rsid w:val="00342564"/>
    <w:rsid w:val="003426FA"/>
    <w:rsid w:val="00342F2F"/>
    <w:rsid w:val="003434F1"/>
    <w:rsid w:val="0034414B"/>
    <w:rsid w:val="00344873"/>
    <w:rsid w:val="003463B8"/>
    <w:rsid w:val="00346524"/>
    <w:rsid w:val="0034658B"/>
    <w:rsid w:val="00346904"/>
    <w:rsid w:val="00346F30"/>
    <w:rsid w:val="003473A7"/>
    <w:rsid w:val="003505E1"/>
    <w:rsid w:val="00351733"/>
    <w:rsid w:val="0035262B"/>
    <w:rsid w:val="00360F5B"/>
    <w:rsid w:val="0036148B"/>
    <w:rsid w:val="00367646"/>
    <w:rsid w:val="003676AE"/>
    <w:rsid w:val="003708FF"/>
    <w:rsid w:val="003715BC"/>
    <w:rsid w:val="00371B78"/>
    <w:rsid w:val="00371C01"/>
    <w:rsid w:val="00371C60"/>
    <w:rsid w:val="00373896"/>
    <w:rsid w:val="00373989"/>
    <w:rsid w:val="0037430D"/>
    <w:rsid w:val="00376C33"/>
    <w:rsid w:val="00380F55"/>
    <w:rsid w:val="003819E6"/>
    <w:rsid w:val="00381EEF"/>
    <w:rsid w:val="00382227"/>
    <w:rsid w:val="003842C6"/>
    <w:rsid w:val="0038446C"/>
    <w:rsid w:val="00384C52"/>
    <w:rsid w:val="0038508D"/>
    <w:rsid w:val="00386850"/>
    <w:rsid w:val="0038690B"/>
    <w:rsid w:val="00386EB0"/>
    <w:rsid w:val="0039074C"/>
    <w:rsid w:val="00391CEC"/>
    <w:rsid w:val="00393197"/>
    <w:rsid w:val="003976BB"/>
    <w:rsid w:val="003A0DD1"/>
    <w:rsid w:val="003A1F70"/>
    <w:rsid w:val="003A1F77"/>
    <w:rsid w:val="003A2056"/>
    <w:rsid w:val="003A21A9"/>
    <w:rsid w:val="003A2FCF"/>
    <w:rsid w:val="003A5B30"/>
    <w:rsid w:val="003A5E0E"/>
    <w:rsid w:val="003A6568"/>
    <w:rsid w:val="003B0D3E"/>
    <w:rsid w:val="003B18CC"/>
    <w:rsid w:val="003B4312"/>
    <w:rsid w:val="003B5544"/>
    <w:rsid w:val="003B64F8"/>
    <w:rsid w:val="003B664F"/>
    <w:rsid w:val="003B6D6C"/>
    <w:rsid w:val="003B7A91"/>
    <w:rsid w:val="003C02EF"/>
    <w:rsid w:val="003C53B8"/>
    <w:rsid w:val="003C70FC"/>
    <w:rsid w:val="003D1B85"/>
    <w:rsid w:val="003D2187"/>
    <w:rsid w:val="003D2713"/>
    <w:rsid w:val="003D2CF2"/>
    <w:rsid w:val="003D4D72"/>
    <w:rsid w:val="003D52A6"/>
    <w:rsid w:val="003D59B0"/>
    <w:rsid w:val="003D5EA0"/>
    <w:rsid w:val="003D6820"/>
    <w:rsid w:val="003D6A85"/>
    <w:rsid w:val="003D7397"/>
    <w:rsid w:val="003D7422"/>
    <w:rsid w:val="003D7D57"/>
    <w:rsid w:val="003E0C68"/>
    <w:rsid w:val="003E1289"/>
    <w:rsid w:val="003E1760"/>
    <w:rsid w:val="003E3026"/>
    <w:rsid w:val="003E44F1"/>
    <w:rsid w:val="003E6C3D"/>
    <w:rsid w:val="003E7533"/>
    <w:rsid w:val="003E7B5F"/>
    <w:rsid w:val="003F0006"/>
    <w:rsid w:val="003F117D"/>
    <w:rsid w:val="003F2B88"/>
    <w:rsid w:val="003F2FF8"/>
    <w:rsid w:val="003F6238"/>
    <w:rsid w:val="004013C6"/>
    <w:rsid w:val="00404C25"/>
    <w:rsid w:val="00404C6D"/>
    <w:rsid w:val="00405EDB"/>
    <w:rsid w:val="00406086"/>
    <w:rsid w:val="00406319"/>
    <w:rsid w:val="00406991"/>
    <w:rsid w:val="00407980"/>
    <w:rsid w:val="00407985"/>
    <w:rsid w:val="00412385"/>
    <w:rsid w:val="0041285B"/>
    <w:rsid w:val="00412AFD"/>
    <w:rsid w:val="00413112"/>
    <w:rsid w:val="00413B22"/>
    <w:rsid w:val="00413EE1"/>
    <w:rsid w:val="00414479"/>
    <w:rsid w:val="004146BC"/>
    <w:rsid w:val="0041609D"/>
    <w:rsid w:val="00420CD0"/>
    <w:rsid w:val="00420DB8"/>
    <w:rsid w:val="00421675"/>
    <w:rsid w:val="00423AD8"/>
    <w:rsid w:val="00425115"/>
    <w:rsid w:val="00425BE2"/>
    <w:rsid w:val="00425F86"/>
    <w:rsid w:val="00426487"/>
    <w:rsid w:val="00431654"/>
    <w:rsid w:val="00431821"/>
    <w:rsid w:val="0043273A"/>
    <w:rsid w:val="00432A45"/>
    <w:rsid w:val="004335E8"/>
    <w:rsid w:val="00435902"/>
    <w:rsid w:val="00435EAA"/>
    <w:rsid w:val="00436CBC"/>
    <w:rsid w:val="00441760"/>
    <w:rsid w:val="00441D05"/>
    <w:rsid w:val="00441E9D"/>
    <w:rsid w:val="00442D83"/>
    <w:rsid w:val="00443128"/>
    <w:rsid w:val="00443895"/>
    <w:rsid w:val="00445A7B"/>
    <w:rsid w:val="00447263"/>
    <w:rsid w:val="00447D3F"/>
    <w:rsid w:val="00447DE5"/>
    <w:rsid w:val="0045054B"/>
    <w:rsid w:val="0045075D"/>
    <w:rsid w:val="00451680"/>
    <w:rsid w:val="00453829"/>
    <w:rsid w:val="00453B50"/>
    <w:rsid w:val="00453F0E"/>
    <w:rsid w:val="00454425"/>
    <w:rsid w:val="004559B2"/>
    <w:rsid w:val="00455AF7"/>
    <w:rsid w:val="00455CF6"/>
    <w:rsid w:val="004568B6"/>
    <w:rsid w:val="0046035F"/>
    <w:rsid w:val="0046146C"/>
    <w:rsid w:val="00461661"/>
    <w:rsid w:val="00463FCD"/>
    <w:rsid w:val="00464181"/>
    <w:rsid w:val="004649C2"/>
    <w:rsid w:val="0046551C"/>
    <w:rsid w:val="00466788"/>
    <w:rsid w:val="004667F7"/>
    <w:rsid w:val="004669E9"/>
    <w:rsid w:val="00470146"/>
    <w:rsid w:val="0047194C"/>
    <w:rsid w:val="00472763"/>
    <w:rsid w:val="004727AE"/>
    <w:rsid w:val="004731D7"/>
    <w:rsid w:val="0047325B"/>
    <w:rsid w:val="00473429"/>
    <w:rsid w:val="00473DE4"/>
    <w:rsid w:val="00474ABC"/>
    <w:rsid w:val="004760B2"/>
    <w:rsid w:val="00476165"/>
    <w:rsid w:val="00476FAD"/>
    <w:rsid w:val="00477EE2"/>
    <w:rsid w:val="00482352"/>
    <w:rsid w:val="004828F4"/>
    <w:rsid w:val="00485B84"/>
    <w:rsid w:val="00485D72"/>
    <w:rsid w:val="004875F6"/>
    <w:rsid w:val="004931D7"/>
    <w:rsid w:val="004939D6"/>
    <w:rsid w:val="00493F9C"/>
    <w:rsid w:val="0049617F"/>
    <w:rsid w:val="00496332"/>
    <w:rsid w:val="00496898"/>
    <w:rsid w:val="004A3634"/>
    <w:rsid w:val="004A3E38"/>
    <w:rsid w:val="004A4466"/>
    <w:rsid w:val="004A4A05"/>
    <w:rsid w:val="004A4A31"/>
    <w:rsid w:val="004A5488"/>
    <w:rsid w:val="004A548C"/>
    <w:rsid w:val="004A5C46"/>
    <w:rsid w:val="004A685E"/>
    <w:rsid w:val="004A6D20"/>
    <w:rsid w:val="004B1458"/>
    <w:rsid w:val="004B53CB"/>
    <w:rsid w:val="004B6271"/>
    <w:rsid w:val="004B6F20"/>
    <w:rsid w:val="004B71E6"/>
    <w:rsid w:val="004B75EE"/>
    <w:rsid w:val="004B7D2D"/>
    <w:rsid w:val="004C2277"/>
    <w:rsid w:val="004C2A81"/>
    <w:rsid w:val="004C33FD"/>
    <w:rsid w:val="004C39BA"/>
    <w:rsid w:val="004C713D"/>
    <w:rsid w:val="004C7EA0"/>
    <w:rsid w:val="004D0870"/>
    <w:rsid w:val="004D0968"/>
    <w:rsid w:val="004D1BB3"/>
    <w:rsid w:val="004D204C"/>
    <w:rsid w:val="004D28D4"/>
    <w:rsid w:val="004D6AAC"/>
    <w:rsid w:val="004D6BB2"/>
    <w:rsid w:val="004D7099"/>
    <w:rsid w:val="004E1B1F"/>
    <w:rsid w:val="004E25C3"/>
    <w:rsid w:val="004E33CA"/>
    <w:rsid w:val="004E6033"/>
    <w:rsid w:val="004F0CA9"/>
    <w:rsid w:val="004F1214"/>
    <w:rsid w:val="004F4113"/>
    <w:rsid w:val="004F465E"/>
    <w:rsid w:val="004F4684"/>
    <w:rsid w:val="004F68EB"/>
    <w:rsid w:val="0050014C"/>
    <w:rsid w:val="005013A7"/>
    <w:rsid w:val="00501BC5"/>
    <w:rsid w:val="005030AE"/>
    <w:rsid w:val="005034B3"/>
    <w:rsid w:val="00503C1D"/>
    <w:rsid w:val="00505273"/>
    <w:rsid w:val="00510A26"/>
    <w:rsid w:val="00510C7A"/>
    <w:rsid w:val="005123F1"/>
    <w:rsid w:val="005131FD"/>
    <w:rsid w:val="005152A4"/>
    <w:rsid w:val="0051743E"/>
    <w:rsid w:val="00517E6D"/>
    <w:rsid w:val="0052084C"/>
    <w:rsid w:val="0052205A"/>
    <w:rsid w:val="00522EF1"/>
    <w:rsid w:val="00523691"/>
    <w:rsid w:val="00523C52"/>
    <w:rsid w:val="00523E35"/>
    <w:rsid w:val="00525FB1"/>
    <w:rsid w:val="00526833"/>
    <w:rsid w:val="00526BF8"/>
    <w:rsid w:val="005273A2"/>
    <w:rsid w:val="005303D4"/>
    <w:rsid w:val="005304F3"/>
    <w:rsid w:val="00530D78"/>
    <w:rsid w:val="00531699"/>
    <w:rsid w:val="00533A77"/>
    <w:rsid w:val="00534937"/>
    <w:rsid w:val="00536878"/>
    <w:rsid w:val="00540B5B"/>
    <w:rsid w:val="0054138C"/>
    <w:rsid w:val="005420E7"/>
    <w:rsid w:val="0054345F"/>
    <w:rsid w:val="005435AB"/>
    <w:rsid w:val="00543973"/>
    <w:rsid w:val="005440F1"/>
    <w:rsid w:val="00544AD8"/>
    <w:rsid w:val="005451D6"/>
    <w:rsid w:val="00546E18"/>
    <w:rsid w:val="0054796E"/>
    <w:rsid w:val="005502B5"/>
    <w:rsid w:val="00550449"/>
    <w:rsid w:val="00552E11"/>
    <w:rsid w:val="005565DE"/>
    <w:rsid w:val="00556813"/>
    <w:rsid w:val="00557BD9"/>
    <w:rsid w:val="00557ED0"/>
    <w:rsid w:val="0056039B"/>
    <w:rsid w:val="00560E04"/>
    <w:rsid w:val="00571E35"/>
    <w:rsid w:val="005729A0"/>
    <w:rsid w:val="005729BD"/>
    <w:rsid w:val="00572F11"/>
    <w:rsid w:val="00572FDD"/>
    <w:rsid w:val="0057352F"/>
    <w:rsid w:val="005745F5"/>
    <w:rsid w:val="00575A0D"/>
    <w:rsid w:val="00577307"/>
    <w:rsid w:val="00577D90"/>
    <w:rsid w:val="00581E6B"/>
    <w:rsid w:val="00582A55"/>
    <w:rsid w:val="005836EC"/>
    <w:rsid w:val="0058540D"/>
    <w:rsid w:val="00585EAB"/>
    <w:rsid w:val="00585EDA"/>
    <w:rsid w:val="00586DF7"/>
    <w:rsid w:val="005873F7"/>
    <w:rsid w:val="00587771"/>
    <w:rsid w:val="00590375"/>
    <w:rsid w:val="0059332B"/>
    <w:rsid w:val="00593B65"/>
    <w:rsid w:val="005949C8"/>
    <w:rsid w:val="0059720C"/>
    <w:rsid w:val="005A07B8"/>
    <w:rsid w:val="005A0A41"/>
    <w:rsid w:val="005A0E09"/>
    <w:rsid w:val="005A1BF8"/>
    <w:rsid w:val="005A2542"/>
    <w:rsid w:val="005A3139"/>
    <w:rsid w:val="005A3239"/>
    <w:rsid w:val="005A463F"/>
    <w:rsid w:val="005A4D2E"/>
    <w:rsid w:val="005A52B8"/>
    <w:rsid w:val="005A6CF8"/>
    <w:rsid w:val="005B033B"/>
    <w:rsid w:val="005B1E10"/>
    <w:rsid w:val="005B2671"/>
    <w:rsid w:val="005B2F33"/>
    <w:rsid w:val="005B36AB"/>
    <w:rsid w:val="005B3D55"/>
    <w:rsid w:val="005B5670"/>
    <w:rsid w:val="005C0A8C"/>
    <w:rsid w:val="005C11E5"/>
    <w:rsid w:val="005C26A4"/>
    <w:rsid w:val="005C6085"/>
    <w:rsid w:val="005D28D8"/>
    <w:rsid w:val="005D34EB"/>
    <w:rsid w:val="005D5208"/>
    <w:rsid w:val="005D5EE4"/>
    <w:rsid w:val="005E0F6D"/>
    <w:rsid w:val="005E267A"/>
    <w:rsid w:val="005E336F"/>
    <w:rsid w:val="005E396F"/>
    <w:rsid w:val="005E3E33"/>
    <w:rsid w:val="005E4992"/>
    <w:rsid w:val="005E5B84"/>
    <w:rsid w:val="005F0675"/>
    <w:rsid w:val="005F3F8A"/>
    <w:rsid w:val="005F46DA"/>
    <w:rsid w:val="005F4F2A"/>
    <w:rsid w:val="005F5DC5"/>
    <w:rsid w:val="005F7D7C"/>
    <w:rsid w:val="005F7FAA"/>
    <w:rsid w:val="0060417D"/>
    <w:rsid w:val="00606A9E"/>
    <w:rsid w:val="006076A9"/>
    <w:rsid w:val="00607CE0"/>
    <w:rsid w:val="006104D4"/>
    <w:rsid w:val="00610796"/>
    <w:rsid w:val="006121AE"/>
    <w:rsid w:val="006137BF"/>
    <w:rsid w:val="00614B9C"/>
    <w:rsid w:val="00616953"/>
    <w:rsid w:val="0061716C"/>
    <w:rsid w:val="00617246"/>
    <w:rsid w:val="0061736E"/>
    <w:rsid w:val="00617E8B"/>
    <w:rsid w:val="0062234E"/>
    <w:rsid w:val="00622637"/>
    <w:rsid w:val="006238D0"/>
    <w:rsid w:val="006240EE"/>
    <w:rsid w:val="006242DF"/>
    <w:rsid w:val="00624B9A"/>
    <w:rsid w:val="00625B74"/>
    <w:rsid w:val="00626FDE"/>
    <w:rsid w:val="006271EA"/>
    <w:rsid w:val="00627FEA"/>
    <w:rsid w:val="0063088C"/>
    <w:rsid w:val="006313AE"/>
    <w:rsid w:val="00631C74"/>
    <w:rsid w:val="0063302E"/>
    <w:rsid w:val="0063671C"/>
    <w:rsid w:val="00640540"/>
    <w:rsid w:val="00640608"/>
    <w:rsid w:val="00641357"/>
    <w:rsid w:val="00641F53"/>
    <w:rsid w:val="006423BA"/>
    <w:rsid w:val="00643043"/>
    <w:rsid w:val="00643F08"/>
    <w:rsid w:val="00644007"/>
    <w:rsid w:val="006445D7"/>
    <w:rsid w:val="00644A41"/>
    <w:rsid w:val="00645B1C"/>
    <w:rsid w:val="00645C6D"/>
    <w:rsid w:val="00646A4B"/>
    <w:rsid w:val="00646F1E"/>
    <w:rsid w:val="00652143"/>
    <w:rsid w:val="006560FD"/>
    <w:rsid w:val="00657A71"/>
    <w:rsid w:val="00660044"/>
    <w:rsid w:val="00660F2E"/>
    <w:rsid w:val="00662C18"/>
    <w:rsid w:val="0066364C"/>
    <w:rsid w:val="00663EAE"/>
    <w:rsid w:val="00666192"/>
    <w:rsid w:val="0066668A"/>
    <w:rsid w:val="0066690B"/>
    <w:rsid w:val="00666D8A"/>
    <w:rsid w:val="00666F4C"/>
    <w:rsid w:val="00670897"/>
    <w:rsid w:val="00670E1E"/>
    <w:rsid w:val="006715E2"/>
    <w:rsid w:val="00673505"/>
    <w:rsid w:val="006747B5"/>
    <w:rsid w:val="00675ADD"/>
    <w:rsid w:val="00680108"/>
    <w:rsid w:val="006808D2"/>
    <w:rsid w:val="006823CB"/>
    <w:rsid w:val="00682736"/>
    <w:rsid w:val="00682EBD"/>
    <w:rsid w:val="00683F81"/>
    <w:rsid w:val="00686130"/>
    <w:rsid w:val="00686404"/>
    <w:rsid w:val="00687124"/>
    <w:rsid w:val="00690D0C"/>
    <w:rsid w:val="00692692"/>
    <w:rsid w:val="006949A0"/>
    <w:rsid w:val="00694A30"/>
    <w:rsid w:val="006954E7"/>
    <w:rsid w:val="006958F5"/>
    <w:rsid w:val="00695E47"/>
    <w:rsid w:val="006A13F1"/>
    <w:rsid w:val="006A24E8"/>
    <w:rsid w:val="006A34CC"/>
    <w:rsid w:val="006A58D9"/>
    <w:rsid w:val="006A6FB7"/>
    <w:rsid w:val="006B0AFF"/>
    <w:rsid w:val="006B109F"/>
    <w:rsid w:val="006B2775"/>
    <w:rsid w:val="006B3539"/>
    <w:rsid w:val="006B4F13"/>
    <w:rsid w:val="006B7233"/>
    <w:rsid w:val="006B72C3"/>
    <w:rsid w:val="006B7716"/>
    <w:rsid w:val="006C068A"/>
    <w:rsid w:val="006C1D47"/>
    <w:rsid w:val="006C2F4C"/>
    <w:rsid w:val="006C3389"/>
    <w:rsid w:val="006C35A0"/>
    <w:rsid w:val="006C3BD1"/>
    <w:rsid w:val="006C43F4"/>
    <w:rsid w:val="006C47EF"/>
    <w:rsid w:val="006D0B73"/>
    <w:rsid w:val="006D0F9C"/>
    <w:rsid w:val="006D11EE"/>
    <w:rsid w:val="006D2E1C"/>
    <w:rsid w:val="006E07DC"/>
    <w:rsid w:val="006E1A2A"/>
    <w:rsid w:val="006E1E7E"/>
    <w:rsid w:val="006E2CE9"/>
    <w:rsid w:val="006E2FD7"/>
    <w:rsid w:val="006E751B"/>
    <w:rsid w:val="006E77FE"/>
    <w:rsid w:val="006F12C3"/>
    <w:rsid w:val="006F251D"/>
    <w:rsid w:val="006F4F60"/>
    <w:rsid w:val="006F6871"/>
    <w:rsid w:val="006F689E"/>
    <w:rsid w:val="006F6D75"/>
    <w:rsid w:val="006F6FA1"/>
    <w:rsid w:val="00701AEB"/>
    <w:rsid w:val="00702317"/>
    <w:rsid w:val="00703584"/>
    <w:rsid w:val="0070404C"/>
    <w:rsid w:val="00705916"/>
    <w:rsid w:val="00706338"/>
    <w:rsid w:val="00706BAC"/>
    <w:rsid w:val="00706ED6"/>
    <w:rsid w:val="007073FA"/>
    <w:rsid w:val="00710444"/>
    <w:rsid w:val="0071095A"/>
    <w:rsid w:val="00712718"/>
    <w:rsid w:val="00713880"/>
    <w:rsid w:val="007144A3"/>
    <w:rsid w:val="0071511D"/>
    <w:rsid w:val="00715B3B"/>
    <w:rsid w:val="00715E5D"/>
    <w:rsid w:val="007167E6"/>
    <w:rsid w:val="0072043D"/>
    <w:rsid w:val="0072069B"/>
    <w:rsid w:val="007206F9"/>
    <w:rsid w:val="007208AC"/>
    <w:rsid w:val="0072213D"/>
    <w:rsid w:val="00723C16"/>
    <w:rsid w:val="0072475F"/>
    <w:rsid w:val="007248FD"/>
    <w:rsid w:val="00725103"/>
    <w:rsid w:val="00726AB9"/>
    <w:rsid w:val="00726DC0"/>
    <w:rsid w:val="00727749"/>
    <w:rsid w:val="00730EDB"/>
    <w:rsid w:val="0073205D"/>
    <w:rsid w:val="007323F9"/>
    <w:rsid w:val="00732D5B"/>
    <w:rsid w:val="00732F99"/>
    <w:rsid w:val="00734A4A"/>
    <w:rsid w:val="0074171C"/>
    <w:rsid w:val="00744635"/>
    <w:rsid w:val="007459A8"/>
    <w:rsid w:val="007464F8"/>
    <w:rsid w:val="007472C7"/>
    <w:rsid w:val="007509E8"/>
    <w:rsid w:val="007513EE"/>
    <w:rsid w:val="00753AC8"/>
    <w:rsid w:val="007544D3"/>
    <w:rsid w:val="00754B97"/>
    <w:rsid w:val="00756100"/>
    <w:rsid w:val="00756A7E"/>
    <w:rsid w:val="00757132"/>
    <w:rsid w:val="007572D9"/>
    <w:rsid w:val="00760691"/>
    <w:rsid w:val="00760BDF"/>
    <w:rsid w:val="007621C1"/>
    <w:rsid w:val="00762DC8"/>
    <w:rsid w:val="00765323"/>
    <w:rsid w:val="00767B72"/>
    <w:rsid w:val="00767E77"/>
    <w:rsid w:val="0077025F"/>
    <w:rsid w:val="007718C7"/>
    <w:rsid w:val="00772160"/>
    <w:rsid w:val="00772474"/>
    <w:rsid w:val="00772CCA"/>
    <w:rsid w:val="00773F9F"/>
    <w:rsid w:val="00774CF5"/>
    <w:rsid w:val="007752E2"/>
    <w:rsid w:val="00775843"/>
    <w:rsid w:val="00775B8B"/>
    <w:rsid w:val="007769F3"/>
    <w:rsid w:val="00777263"/>
    <w:rsid w:val="00777638"/>
    <w:rsid w:val="007813C3"/>
    <w:rsid w:val="0078145D"/>
    <w:rsid w:val="007846B2"/>
    <w:rsid w:val="00784B73"/>
    <w:rsid w:val="0078682E"/>
    <w:rsid w:val="00787B0F"/>
    <w:rsid w:val="00787C3B"/>
    <w:rsid w:val="007907B6"/>
    <w:rsid w:val="0079177D"/>
    <w:rsid w:val="00792056"/>
    <w:rsid w:val="00792581"/>
    <w:rsid w:val="00792A05"/>
    <w:rsid w:val="00792DCA"/>
    <w:rsid w:val="00792E20"/>
    <w:rsid w:val="00793E4A"/>
    <w:rsid w:val="007940EA"/>
    <w:rsid w:val="00794D04"/>
    <w:rsid w:val="00795335"/>
    <w:rsid w:val="00796401"/>
    <w:rsid w:val="007979DB"/>
    <w:rsid w:val="00797E7A"/>
    <w:rsid w:val="007A164C"/>
    <w:rsid w:val="007A3E1A"/>
    <w:rsid w:val="007A45DF"/>
    <w:rsid w:val="007A53B8"/>
    <w:rsid w:val="007A60FD"/>
    <w:rsid w:val="007A7216"/>
    <w:rsid w:val="007A7248"/>
    <w:rsid w:val="007A7FB7"/>
    <w:rsid w:val="007B02B1"/>
    <w:rsid w:val="007B4B43"/>
    <w:rsid w:val="007B5241"/>
    <w:rsid w:val="007B53FD"/>
    <w:rsid w:val="007B5C47"/>
    <w:rsid w:val="007B751F"/>
    <w:rsid w:val="007C01EA"/>
    <w:rsid w:val="007C0308"/>
    <w:rsid w:val="007C2BD9"/>
    <w:rsid w:val="007C3D85"/>
    <w:rsid w:val="007C4680"/>
    <w:rsid w:val="007C490B"/>
    <w:rsid w:val="007C5C31"/>
    <w:rsid w:val="007C5CD0"/>
    <w:rsid w:val="007C7D3A"/>
    <w:rsid w:val="007D004B"/>
    <w:rsid w:val="007D041A"/>
    <w:rsid w:val="007D237C"/>
    <w:rsid w:val="007D2AD1"/>
    <w:rsid w:val="007D2E43"/>
    <w:rsid w:val="007D3167"/>
    <w:rsid w:val="007D4C14"/>
    <w:rsid w:val="007D4DED"/>
    <w:rsid w:val="007D5E13"/>
    <w:rsid w:val="007D5E38"/>
    <w:rsid w:val="007D785D"/>
    <w:rsid w:val="007D7B93"/>
    <w:rsid w:val="007D7C05"/>
    <w:rsid w:val="007E0F0F"/>
    <w:rsid w:val="007E29CE"/>
    <w:rsid w:val="007E4CAD"/>
    <w:rsid w:val="007E4D91"/>
    <w:rsid w:val="007E6CB3"/>
    <w:rsid w:val="007F4321"/>
    <w:rsid w:val="007F4FF8"/>
    <w:rsid w:val="007F5266"/>
    <w:rsid w:val="007F7F95"/>
    <w:rsid w:val="0080204E"/>
    <w:rsid w:val="00802248"/>
    <w:rsid w:val="00802874"/>
    <w:rsid w:val="00802B10"/>
    <w:rsid w:val="008033E3"/>
    <w:rsid w:val="00803737"/>
    <w:rsid w:val="0080387A"/>
    <w:rsid w:val="00803A2B"/>
    <w:rsid w:val="0080553A"/>
    <w:rsid w:val="00806AB8"/>
    <w:rsid w:val="00807672"/>
    <w:rsid w:val="00810221"/>
    <w:rsid w:val="00810317"/>
    <w:rsid w:val="00811168"/>
    <w:rsid w:val="008112FE"/>
    <w:rsid w:val="00811CE8"/>
    <w:rsid w:val="00811DE1"/>
    <w:rsid w:val="00812550"/>
    <w:rsid w:val="00814447"/>
    <w:rsid w:val="0081548F"/>
    <w:rsid w:val="00815EC4"/>
    <w:rsid w:val="008169AA"/>
    <w:rsid w:val="00821699"/>
    <w:rsid w:val="00823771"/>
    <w:rsid w:val="00824F34"/>
    <w:rsid w:val="00826485"/>
    <w:rsid w:val="00826F34"/>
    <w:rsid w:val="00830B05"/>
    <w:rsid w:val="008319A1"/>
    <w:rsid w:val="0083379A"/>
    <w:rsid w:val="008340DD"/>
    <w:rsid w:val="008355CB"/>
    <w:rsid w:val="00835751"/>
    <w:rsid w:val="00835781"/>
    <w:rsid w:val="00840082"/>
    <w:rsid w:val="008418D5"/>
    <w:rsid w:val="0084198E"/>
    <w:rsid w:val="00841AF4"/>
    <w:rsid w:val="00841E6A"/>
    <w:rsid w:val="00844067"/>
    <w:rsid w:val="008445A5"/>
    <w:rsid w:val="00845B39"/>
    <w:rsid w:val="008462A8"/>
    <w:rsid w:val="0084668F"/>
    <w:rsid w:val="0084709C"/>
    <w:rsid w:val="00847E4A"/>
    <w:rsid w:val="00850F5D"/>
    <w:rsid w:val="00851291"/>
    <w:rsid w:val="00851D37"/>
    <w:rsid w:val="00853BA0"/>
    <w:rsid w:val="00854600"/>
    <w:rsid w:val="00857F6D"/>
    <w:rsid w:val="00862740"/>
    <w:rsid w:val="00862C33"/>
    <w:rsid w:val="00862FAA"/>
    <w:rsid w:val="00864B0F"/>
    <w:rsid w:val="00864BEF"/>
    <w:rsid w:val="00864D71"/>
    <w:rsid w:val="00872EE4"/>
    <w:rsid w:val="00873E11"/>
    <w:rsid w:val="00875E45"/>
    <w:rsid w:val="00875E6E"/>
    <w:rsid w:val="00877ADD"/>
    <w:rsid w:val="008806D1"/>
    <w:rsid w:val="008813A0"/>
    <w:rsid w:val="00884344"/>
    <w:rsid w:val="008844F6"/>
    <w:rsid w:val="008850DF"/>
    <w:rsid w:val="0088600E"/>
    <w:rsid w:val="00890D63"/>
    <w:rsid w:val="0089230B"/>
    <w:rsid w:val="008924F6"/>
    <w:rsid w:val="0089615B"/>
    <w:rsid w:val="008961D8"/>
    <w:rsid w:val="0089672D"/>
    <w:rsid w:val="00896A87"/>
    <w:rsid w:val="00897051"/>
    <w:rsid w:val="0089777A"/>
    <w:rsid w:val="0089794E"/>
    <w:rsid w:val="00897DA6"/>
    <w:rsid w:val="008A136A"/>
    <w:rsid w:val="008A3572"/>
    <w:rsid w:val="008A3969"/>
    <w:rsid w:val="008A3FBF"/>
    <w:rsid w:val="008A4B64"/>
    <w:rsid w:val="008A5F50"/>
    <w:rsid w:val="008A5FF1"/>
    <w:rsid w:val="008A6978"/>
    <w:rsid w:val="008A753F"/>
    <w:rsid w:val="008B222C"/>
    <w:rsid w:val="008B3046"/>
    <w:rsid w:val="008B420A"/>
    <w:rsid w:val="008B444A"/>
    <w:rsid w:val="008B52D7"/>
    <w:rsid w:val="008B5FB4"/>
    <w:rsid w:val="008B6658"/>
    <w:rsid w:val="008B6B35"/>
    <w:rsid w:val="008B6EAB"/>
    <w:rsid w:val="008C002A"/>
    <w:rsid w:val="008C00D5"/>
    <w:rsid w:val="008C0732"/>
    <w:rsid w:val="008C0893"/>
    <w:rsid w:val="008C22E3"/>
    <w:rsid w:val="008C5C37"/>
    <w:rsid w:val="008C5D3D"/>
    <w:rsid w:val="008C6872"/>
    <w:rsid w:val="008C7185"/>
    <w:rsid w:val="008D0A75"/>
    <w:rsid w:val="008D0AE4"/>
    <w:rsid w:val="008D156E"/>
    <w:rsid w:val="008D2D1A"/>
    <w:rsid w:val="008D3AE5"/>
    <w:rsid w:val="008D3F2A"/>
    <w:rsid w:val="008D51D6"/>
    <w:rsid w:val="008D56E1"/>
    <w:rsid w:val="008D7558"/>
    <w:rsid w:val="008E0373"/>
    <w:rsid w:val="008E091E"/>
    <w:rsid w:val="008E0BB3"/>
    <w:rsid w:val="008E25EB"/>
    <w:rsid w:val="008E29CF"/>
    <w:rsid w:val="008E406B"/>
    <w:rsid w:val="008E60DB"/>
    <w:rsid w:val="008E61C5"/>
    <w:rsid w:val="008E63EC"/>
    <w:rsid w:val="008E6855"/>
    <w:rsid w:val="008F07B1"/>
    <w:rsid w:val="008F1348"/>
    <w:rsid w:val="008F1CE3"/>
    <w:rsid w:val="008F2AD8"/>
    <w:rsid w:val="008F2CCB"/>
    <w:rsid w:val="008F3EBA"/>
    <w:rsid w:val="008F482E"/>
    <w:rsid w:val="008F4993"/>
    <w:rsid w:val="008F5F60"/>
    <w:rsid w:val="008F66A7"/>
    <w:rsid w:val="008F7DF6"/>
    <w:rsid w:val="00902E72"/>
    <w:rsid w:val="00903D33"/>
    <w:rsid w:val="00903E41"/>
    <w:rsid w:val="0090490F"/>
    <w:rsid w:val="00911198"/>
    <w:rsid w:val="00911479"/>
    <w:rsid w:val="00912362"/>
    <w:rsid w:val="009133E2"/>
    <w:rsid w:val="009142A0"/>
    <w:rsid w:val="009145DD"/>
    <w:rsid w:val="0091467A"/>
    <w:rsid w:val="0091467D"/>
    <w:rsid w:val="00914D2E"/>
    <w:rsid w:val="00916660"/>
    <w:rsid w:val="009166AB"/>
    <w:rsid w:val="0091696B"/>
    <w:rsid w:val="0092041B"/>
    <w:rsid w:val="00920479"/>
    <w:rsid w:val="00923841"/>
    <w:rsid w:val="00924951"/>
    <w:rsid w:val="00924ABD"/>
    <w:rsid w:val="00925326"/>
    <w:rsid w:val="00927A72"/>
    <w:rsid w:val="00927D50"/>
    <w:rsid w:val="009307BD"/>
    <w:rsid w:val="00930EBC"/>
    <w:rsid w:val="0093164A"/>
    <w:rsid w:val="009321EF"/>
    <w:rsid w:val="00932357"/>
    <w:rsid w:val="0093334F"/>
    <w:rsid w:val="009344FA"/>
    <w:rsid w:val="0093778D"/>
    <w:rsid w:val="009378FF"/>
    <w:rsid w:val="009400AB"/>
    <w:rsid w:val="00940521"/>
    <w:rsid w:val="00940B86"/>
    <w:rsid w:val="0094214D"/>
    <w:rsid w:val="00943DAB"/>
    <w:rsid w:val="009446C3"/>
    <w:rsid w:val="00945110"/>
    <w:rsid w:val="009465A4"/>
    <w:rsid w:val="0094727A"/>
    <w:rsid w:val="00947924"/>
    <w:rsid w:val="00947975"/>
    <w:rsid w:val="009533E0"/>
    <w:rsid w:val="00953B8E"/>
    <w:rsid w:val="0095415D"/>
    <w:rsid w:val="009562DE"/>
    <w:rsid w:val="0095650C"/>
    <w:rsid w:val="00956C88"/>
    <w:rsid w:val="00957779"/>
    <w:rsid w:val="009608F1"/>
    <w:rsid w:val="0096126A"/>
    <w:rsid w:val="00961518"/>
    <w:rsid w:val="0096217F"/>
    <w:rsid w:val="00963245"/>
    <w:rsid w:val="00963670"/>
    <w:rsid w:val="00965F11"/>
    <w:rsid w:val="00967375"/>
    <w:rsid w:val="009673F4"/>
    <w:rsid w:val="00967412"/>
    <w:rsid w:val="00967D06"/>
    <w:rsid w:val="00967FEA"/>
    <w:rsid w:val="00970417"/>
    <w:rsid w:val="009719C6"/>
    <w:rsid w:val="00972574"/>
    <w:rsid w:val="009748AD"/>
    <w:rsid w:val="0097565E"/>
    <w:rsid w:val="00975C11"/>
    <w:rsid w:val="009770E7"/>
    <w:rsid w:val="009777EF"/>
    <w:rsid w:val="00977A36"/>
    <w:rsid w:val="009808F0"/>
    <w:rsid w:val="00983049"/>
    <w:rsid w:val="009847DD"/>
    <w:rsid w:val="00984B48"/>
    <w:rsid w:val="00987603"/>
    <w:rsid w:val="009901D3"/>
    <w:rsid w:val="009902FD"/>
    <w:rsid w:val="00990E73"/>
    <w:rsid w:val="00991098"/>
    <w:rsid w:val="0099299B"/>
    <w:rsid w:val="00993904"/>
    <w:rsid w:val="0099437F"/>
    <w:rsid w:val="00996170"/>
    <w:rsid w:val="009967BF"/>
    <w:rsid w:val="009A1E55"/>
    <w:rsid w:val="009A24BC"/>
    <w:rsid w:val="009A35EC"/>
    <w:rsid w:val="009A4AC8"/>
    <w:rsid w:val="009A55B6"/>
    <w:rsid w:val="009A5B8A"/>
    <w:rsid w:val="009A7C85"/>
    <w:rsid w:val="009B1B72"/>
    <w:rsid w:val="009B230D"/>
    <w:rsid w:val="009B2997"/>
    <w:rsid w:val="009B3298"/>
    <w:rsid w:val="009B40F7"/>
    <w:rsid w:val="009B4FFE"/>
    <w:rsid w:val="009B5432"/>
    <w:rsid w:val="009C1466"/>
    <w:rsid w:val="009C14AA"/>
    <w:rsid w:val="009C1809"/>
    <w:rsid w:val="009C187E"/>
    <w:rsid w:val="009C46CB"/>
    <w:rsid w:val="009C55CD"/>
    <w:rsid w:val="009C61C4"/>
    <w:rsid w:val="009C61FF"/>
    <w:rsid w:val="009C726D"/>
    <w:rsid w:val="009D28B4"/>
    <w:rsid w:val="009D2931"/>
    <w:rsid w:val="009D3255"/>
    <w:rsid w:val="009D416F"/>
    <w:rsid w:val="009D48BE"/>
    <w:rsid w:val="009D4AAD"/>
    <w:rsid w:val="009D5410"/>
    <w:rsid w:val="009D5B2C"/>
    <w:rsid w:val="009D5CC6"/>
    <w:rsid w:val="009D6D8E"/>
    <w:rsid w:val="009D6DFC"/>
    <w:rsid w:val="009D6E8C"/>
    <w:rsid w:val="009D71E4"/>
    <w:rsid w:val="009D749D"/>
    <w:rsid w:val="009D7D15"/>
    <w:rsid w:val="009E19BD"/>
    <w:rsid w:val="009E215C"/>
    <w:rsid w:val="009E25DB"/>
    <w:rsid w:val="009E38EB"/>
    <w:rsid w:val="009E3C0E"/>
    <w:rsid w:val="009E74FE"/>
    <w:rsid w:val="009E7529"/>
    <w:rsid w:val="009F0759"/>
    <w:rsid w:val="009F167A"/>
    <w:rsid w:val="009F4198"/>
    <w:rsid w:val="009F4ACC"/>
    <w:rsid w:val="009F5A8C"/>
    <w:rsid w:val="009F65F2"/>
    <w:rsid w:val="00A01286"/>
    <w:rsid w:val="00A014E5"/>
    <w:rsid w:val="00A0164A"/>
    <w:rsid w:val="00A018F0"/>
    <w:rsid w:val="00A02C2D"/>
    <w:rsid w:val="00A0507F"/>
    <w:rsid w:val="00A05D21"/>
    <w:rsid w:val="00A071BE"/>
    <w:rsid w:val="00A1057C"/>
    <w:rsid w:val="00A106B1"/>
    <w:rsid w:val="00A11C41"/>
    <w:rsid w:val="00A13C02"/>
    <w:rsid w:val="00A20F8A"/>
    <w:rsid w:val="00A214AC"/>
    <w:rsid w:val="00A218FD"/>
    <w:rsid w:val="00A2192E"/>
    <w:rsid w:val="00A221F7"/>
    <w:rsid w:val="00A23392"/>
    <w:rsid w:val="00A234AC"/>
    <w:rsid w:val="00A24CD4"/>
    <w:rsid w:val="00A25267"/>
    <w:rsid w:val="00A2744B"/>
    <w:rsid w:val="00A30B37"/>
    <w:rsid w:val="00A32401"/>
    <w:rsid w:val="00A3274B"/>
    <w:rsid w:val="00A32F62"/>
    <w:rsid w:val="00A34D40"/>
    <w:rsid w:val="00A36903"/>
    <w:rsid w:val="00A37312"/>
    <w:rsid w:val="00A377CB"/>
    <w:rsid w:val="00A424E7"/>
    <w:rsid w:val="00A4298B"/>
    <w:rsid w:val="00A43874"/>
    <w:rsid w:val="00A43E4C"/>
    <w:rsid w:val="00A46A0D"/>
    <w:rsid w:val="00A46FEB"/>
    <w:rsid w:val="00A5117C"/>
    <w:rsid w:val="00A5262E"/>
    <w:rsid w:val="00A55829"/>
    <w:rsid w:val="00A562E1"/>
    <w:rsid w:val="00A56C47"/>
    <w:rsid w:val="00A60D98"/>
    <w:rsid w:val="00A61F10"/>
    <w:rsid w:val="00A622F4"/>
    <w:rsid w:val="00A62E84"/>
    <w:rsid w:val="00A6304F"/>
    <w:rsid w:val="00A642BA"/>
    <w:rsid w:val="00A647D7"/>
    <w:rsid w:val="00A6527B"/>
    <w:rsid w:val="00A662B8"/>
    <w:rsid w:val="00A67E1C"/>
    <w:rsid w:val="00A700B1"/>
    <w:rsid w:val="00A70862"/>
    <w:rsid w:val="00A72A1C"/>
    <w:rsid w:val="00A75962"/>
    <w:rsid w:val="00A77E7E"/>
    <w:rsid w:val="00A81008"/>
    <w:rsid w:val="00A81112"/>
    <w:rsid w:val="00A814AD"/>
    <w:rsid w:val="00A82265"/>
    <w:rsid w:val="00A84085"/>
    <w:rsid w:val="00A8451A"/>
    <w:rsid w:val="00A846B1"/>
    <w:rsid w:val="00A876D8"/>
    <w:rsid w:val="00A879AF"/>
    <w:rsid w:val="00A90168"/>
    <w:rsid w:val="00A907AF"/>
    <w:rsid w:val="00A91400"/>
    <w:rsid w:val="00A92433"/>
    <w:rsid w:val="00A930D4"/>
    <w:rsid w:val="00A93A2D"/>
    <w:rsid w:val="00A9549E"/>
    <w:rsid w:val="00A96DE9"/>
    <w:rsid w:val="00A96E99"/>
    <w:rsid w:val="00A9712A"/>
    <w:rsid w:val="00A97187"/>
    <w:rsid w:val="00AA1B9B"/>
    <w:rsid w:val="00AA1CA5"/>
    <w:rsid w:val="00AA274D"/>
    <w:rsid w:val="00AA50BD"/>
    <w:rsid w:val="00AA6374"/>
    <w:rsid w:val="00AA677A"/>
    <w:rsid w:val="00AB0487"/>
    <w:rsid w:val="00AB0A0F"/>
    <w:rsid w:val="00AB0D41"/>
    <w:rsid w:val="00AB1041"/>
    <w:rsid w:val="00AB31CD"/>
    <w:rsid w:val="00AB3218"/>
    <w:rsid w:val="00AB4707"/>
    <w:rsid w:val="00AB4E43"/>
    <w:rsid w:val="00AB729C"/>
    <w:rsid w:val="00AC0775"/>
    <w:rsid w:val="00AC49F9"/>
    <w:rsid w:val="00AC5D4E"/>
    <w:rsid w:val="00AC64A7"/>
    <w:rsid w:val="00AC64FF"/>
    <w:rsid w:val="00AD0EA1"/>
    <w:rsid w:val="00AD12BE"/>
    <w:rsid w:val="00AD1BB2"/>
    <w:rsid w:val="00AD1D61"/>
    <w:rsid w:val="00AD6047"/>
    <w:rsid w:val="00AD6675"/>
    <w:rsid w:val="00AE0F73"/>
    <w:rsid w:val="00AE10F6"/>
    <w:rsid w:val="00AE1D95"/>
    <w:rsid w:val="00AE258B"/>
    <w:rsid w:val="00AE2FF3"/>
    <w:rsid w:val="00AE32FC"/>
    <w:rsid w:val="00AE3ACB"/>
    <w:rsid w:val="00AE4B91"/>
    <w:rsid w:val="00AE53E2"/>
    <w:rsid w:val="00AE6D84"/>
    <w:rsid w:val="00AE737C"/>
    <w:rsid w:val="00AE7777"/>
    <w:rsid w:val="00AF292A"/>
    <w:rsid w:val="00AF295D"/>
    <w:rsid w:val="00AF2D11"/>
    <w:rsid w:val="00AF403C"/>
    <w:rsid w:val="00AF480F"/>
    <w:rsid w:val="00AF5337"/>
    <w:rsid w:val="00AF797A"/>
    <w:rsid w:val="00B0320A"/>
    <w:rsid w:val="00B03A00"/>
    <w:rsid w:val="00B042E7"/>
    <w:rsid w:val="00B0491F"/>
    <w:rsid w:val="00B0593B"/>
    <w:rsid w:val="00B062AA"/>
    <w:rsid w:val="00B07203"/>
    <w:rsid w:val="00B10E0E"/>
    <w:rsid w:val="00B11014"/>
    <w:rsid w:val="00B11D6B"/>
    <w:rsid w:val="00B1252E"/>
    <w:rsid w:val="00B132D4"/>
    <w:rsid w:val="00B14384"/>
    <w:rsid w:val="00B144B3"/>
    <w:rsid w:val="00B1533D"/>
    <w:rsid w:val="00B155B1"/>
    <w:rsid w:val="00B162AA"/>
    <w:rsid w:val="00B17092"/>
    <w:rsid w:val="00B20373"/>
    <w:rsid w:val="00B20455"/>
    <w:rsid w:val="00B207B3"/>
    <w:rsid w:val="00B20974"/>
    <w:rsid w:val="00B21107"/>
    <w:rsid w:val="00B216F7"/>
    <w:rsid w:val="00B21EDE"/>
    <w:rsid w:val="00B24BB5"/>
    <w:rsid w:val="00B24FA0"/>
    <w:rsid w:val="00B27663"/>
    <w:rsid w:val="00B27810"/>
    <w:rsid w:val="00B301CE"/>
    <w:rsid w:val="00B31012"/>
    <w:rsid w:val="00B3151F"/>
    <w:rsid w:val="00B330B3"/>
    <w:rsid w:val="00B339F4"/>
    <w:rsid w:val="00B34F9B"/>
    <w:rsid w:val="00B37DA3"/>
    <w:rsid w:val="00B44FF9"/>
    <w:rsid w:val="00B457FF"/>
    <w:rsid w:val="00B5245C"/>
    <w:rsid w:val="00B539E3"/>
    <w:rsid w:val="00B55209"/>
    <w:rsid w:val="00B5613C"/>
    <w:rsid w:val="00B56BCA"/>
    <w:rsid w:val="00B5739F"/>
    <w:rsid w:val="00B574F6"/>
    <w:rsid w:val="00B57AF2"/>
    <w:rsid w:val="00B60EF6"/>
    <w:rsid w:val="00B61554"/>
    <w:rsid w:val="00B62146"/>
    <w:rsid w:val="00B643DE"/>
    <w:rsid w:val="00B647FB"/>
    <w:rsid w:val="00B709E2"/>
    <w:rsid w:val="00B712C2"/>
    <w:rsid w:val="00B7140F"/>
    <w:rsid w:val="00B739FE"/>
    <w:rsid w:val="00B73F09"/>
    <w:rsid w:val="00B74BE2"/>
    <w:rsid w:val="00B757CB"/>
    <w:rsid w:val="00B76508"/>
    <w:rsid w:val="00B77F23"/>
    <w:rsid w:val="00B814B1"/>
    <w:rsid w:val="00B81DDB"/>
    <w:rsid w:val="00B83853"/>
    <w:rsid w:val="00B83AD3"/>
    <w:rsid w:val="00B84276"/>
    <w:rsid w:val="00B8457A"/>
    <w:rsid w:val="00B86171"/>
    <w:rsid w:val="00B861C2"/>
    <w:rsid w:val="00B90E96"/>
    <w:rsid w:val="00B9110C"/>
    <w:rsid w:val="00B91DB9"/>
    <w:rsid w:val="00B92023"/>
    <w:rsid w:val="00B9388B"/>
    <w:rsid w:val="00B9453E"/>
    <w:rsid w:val="00B94BC6"/>
    <w:rsid w:val="00B96ACB"/>
    <w:rsid w:val="00B96FE4"/>
    <w:rsid w:val="00B973BA"/>
    <w:rsid w:val="00B973E4"/>
    <w:rsid w:val="00B97521"/>
    <w:rsid w:val="00B975CA"/>
    <w:rsid w:val="00B9783A"/>
    <w:rsid w:val="00BA0144"/>
    <w:rsid w:val="00BA0D19"/>
    <w:rsid w:val="00BA3EC5"/>
    <w:rsid w:val="00BA4CC6"/>
    <w:rsid w:val="00BA5474"/>
    <w:rsid w:val="00BA54FA"/>
    <w:rsid w:val="00BA6A24"/>
    <w:rsid w:val="00BA726E"/>
    <w:rsid w:val="00BA75B7"/>
    <w:rsid w:val="00BB0C1B"/>
    <w:rsid w:val="00BB1D06"/>
    <w:rsid w:val="00BB1FA6"/>
    <w:rsid w:val="00BB2A79"/>
    <w:rsid w:val="00BB40DF"/>
    <w:rsid w:val="00BB469E"/>
    <w:rsid w:val="00BB46A4"/>
    <w:rsid w:val="00BB4FE7"/>
    <w:rsid w:val="00BB5442"/>
    <w:rsid w:val="00BB5C39"/>
    <w:rsid w:val="00BB6202"/>
    <w:rsid w:val="00BB6329"/>
    <w:rsid w:val="00BB6BE3"/>
    <w:rsid w:val="00BB6DF4"/>
    <w:rsid w:val="00BB7BB7"/>
    <w:rsid w:val="00BC0B13"/>
    <w:rsid w:val="00BC12BE"/>
    <w:rsid w:val="00BC1467"/>
    <w:rsid w:val="00BC18BF"/>
    <w:rsid w:val="00BC20E0"/>
    <w:rsid w:val="00BC32F5"/>
    <w:rsid w:val="00BC3388"/>
    <w:rsid w:val="00BC37BA"/>
    <w:rsid w:val="00BC3C90"/>
    <w:rsid w:val="00BC4199"/>
    <w:rsid w:val="00BC431F"/>
    <w:rsid w:val="00BC52D9"/>
    <w:rsid w:val="00BC5A4F"/>
    <w:rsid w:val="00BC70A6"/>
    <w:rsid w:val="00BC76DA"/>
    <w:rsid w:val="00BC7724"/>
    <w:rsid w:val="00BD0EA9"/>
    <w:rsid w:val="00BD1256"/>
    <w:rsid w:val="00BD125D"/>
    <w:rsid w:val="00BD1319"/>
    <w:rsid w:val="00BD1BF6"/>
    <w:rsid w:val="00BD24E8"/>
    <w:rsid w:val="00BD24EE"/>
    <w:rsid w:val="00BD2577"/>
    <w:rsid w:val="00BD2E28"/>
    <w:rsid w:val="00BD3546"/>
    <w:rsid w:val="00BD3AF3"/>
    <w:rsid w:val="00BD3B3D"/>
    <w:rsid w:val="00BD419A"/>
    <w:rsid w:val="00BD43B3"/>
    <w:rsid w:val="00BD4A6A"/>
    <w:rsid w:val="00BD4CE8"/>
    <w:rsid w:val="00BD4D5E"/>
    <w:rsid w:val="00BD714D"/>
    <w:rsid w:val="00BD7160"/>
    <w:rsid w:val="00BD7B79"/>
    <w:rsid w:val="00BE106F"/>
    <w:rsid w:val="00BE4E4D"/>
    <w:rsid w:val="00BE5EF8"/>
    <w:rsid w:val="00BE66AD"/>
    <w:rsid w:val="00BE67DA"/>
    <w:rsid w:val="00BF07B1"/>
    <w:rsid w:val="00BF0BF6"/>
    <w:rsid w:val="00BF1946"/>
    <w:rsid w:val="00BF2413"/>
    <w:rsid w:val="00BF2653"/>
    <w:rsid w:val="00BF3B9D"/>
    <w:rsid w:val="00BF4D8F"/>
    <w:rsid w:val="00BF4E6E"/>
    <w:rsid w:val="00BF4ED6"/>
    <w:rsid w:val="00BF7C6B"/>
    <w:rsid w:val="00C021C2"/>
    <w:rsid w:val="00C02CA9"/>
    <w:rsid w:val="00C03F68"/>
    <w:rsid w:val="00C04F52"/>
    <w:rsid w:val="00C06979"/>
    <w:rsid w:val="00C10891"/>
    <w:rsid w:val="00C12BA0"/>
    <w:rsid w:val="00C136DA"/>
    <w:rsid w:val="00C15B61"/>
    <w:rsid w:val="00C15E63"/>
    <w:rsid w:val="00C16389"/>
    <w:rsid w:val="00C17976"/>
    <w:rsid w:val="00C230E9"/>
    <w:rsid w:val="00C23611"/>
    <w:rsid w:val="00C23E38"/>
    <w:rsid w:val="00C24010"/>
    <w:rsid w:val="00C24168"/>
    <w:rsid w:val="00C306DB"/>
    <w:rsid w:val="00C3150A"/>
    <w:rsid w:val="00C3189F"/>
    <w:rsid w:val="00C31F52"/>
    <w:rsid w:val="00C32250"/>
    <w:rsid w:val="00C324B3"/>
    <w:rsid w:val="00C333AE"/>
    <w:rsid w:val="00C33EE2"/>
    <w:rsid w:val="00C34F50"/>
    <w:rsid w:val="00C3634D"/>
    <w:rsid w:val="00C36649"/>
    <w:rsid w:val="00C37F8C"/>
    <w:rsid w:val="00C411AE"/>
    <w:rsid w:val="00C43E93"/>
    <w:rsid w:val="00C44D19"/>
    <w:rsid w:val="00C4532B"/>
    <w:rsid w:val="00C4540B"/>
    <w:rsid w:val="00C454C3"/>
    <w:rsid w:val="00C45A26"/>
    <w:rsid w:val="00C466E0"/>
    <w:rsid w:val="00C468D4"/>
    <w:rsid w:val="00C46C16"/>
    <w:rsid w:val="00C472CF"/>
    <w:rsid w:val="00C4777C"/>
    <w:rsid w:val="00C50E8E"/>
    <w:rsid w:val="00C524BB"/>
    <w:rsid w:val="00C53117"/>
    <w:rsid w:val="00C53FC6"/>
    <w:rsid w:val="00C54726"/>
    <w:rsid w:val="00C54909"/>
    <w:rsid w:val="00C55DA8"/>
    <w:rsid w:val="00C56DCA"/>
    <w:rsid w:val="00C57967"/>
    <w:rsid w:val="00C57E51"/>
    <w:rsid w:val="00C60CB5"/>
    <w:rsid w:val="00C60D72"/>
    <w:rsid w:val="00C60F06"/>
    <w:rsid w:val="00C61002"/>
    <w:rsid w:val="00C6276B"/>
    <w:rsid w:val="00C62A94"/>
    <w:rsid w:val="00C64017"/>
    <w:rsid w:val="00C70E60"/>
    <w:rsid w:val="00C71B10"/>
    <w:rsid w:val="00C71EEB"/>
    <w:rsid w:val="00C7301C"/>
    <w:rsid w:val="00C75055"/>
    <w:rsid w:val="00C767B1"/>
    <w:rsid w:val="00C8092B"/>
    <w:rsid w:val="00C819CD"/>
    <w:rsid w:val="00C81D4E"/>
    <w:rsid w:val="00C833A1"/>
    <w:rsid w:val="00C84009"/>
    <w:rsid w:val="00C84E06"/>
    <w:rsid w:val="00C850D8"/>
    <w:rsid w:val="00C85A65"/>
    <w:rsid w:val="00C8682B"/>
    <w:rsid w:val="00C87C21"/>
    <w:rsid w:val="00C91214"/>
    <w:rsid w:val="00C912FD"/>
    <w:rsid w:val="00C917F7"/>
    <w:rsid w:val="00C91893"/>
    <w:rsid w:val="00C91A6F"/>
    <w:rsid w:val="00C9296D"/>
    <w:rsid w:val="00C94A68"/>
    <w:rsid w:val="00C9640A"/>
    <w:rsid w:val="00CA099D"/>
    <w:rsid w:val="00CA0AED"/>
    <w:rsid w:val="00CA2847"/>
    <w:rsid w:val="00CA3A21"/>
    <w:rsid w:val="00CA3FE3"/>
    <w:rsid w:val="00CA5ADA"/>
    <w:rsid w:val="00CA6C99"/>
    <w:rsid w:val="00CB2FAA"/>
    <w:rsid w:val="00CB31B4"/>
    <w:rsid w:val="00CB46E6"/>
    <w:rsid w:val="00CB49F4"/>
    <w:rsid w:val="00CB53C4"/>
    <w:rsid w:val="00CB67AE"/>
    <w:rsid w:val="00CB7094"/>
    <w:rsid w:val="00CC1F88"/>
    <w:rsid w:val="00CC3940"/>
    <w:rsid w:val="00CC3AA3"/>
    <w:rsid w:val="00CC40F8"/>
    <w:rsid w:val="00CC7E96"/>
    <w:rsid w:val="00CD072B"/>
    <w:rsid w:val="00CD3129"/>
    <w:rsid w:val="00CD3CFE"/>
    <w:rsid w:val="00CD44A2"/>
    <w:rsid w:val="00CD691A"/>
    <w:rsid w:val="00CD73C0"/>
    <w:rsid w:val="00CD7551"/>
    <w:rsid w:val="00CD79F3"/>
    <w:rsid w:val="00CE07BA"/>
    <w:rsid w:val="00CE54AB"/>
    <w:rsid w:val="00CE5ECB"/>
    <w:rsid w:val="00CE72ED"/>
    <w:rsid w:val="00CF0FB0"/>
    <w:rsid w:val="00CF1708"/>
    <w:rsid w:val="00CF442B"/>
    <w:rsid w:val="00CF48BE"/>
    <w:rsid w:val="00D004EF"/>
    <w:rsid w:val="00D007AC"/>
    <w:rsid w:val="00D010FA"/>
    <w:rsid w:val="00D013A7"/>
    <w:rsid w:val="00D01FCB"/>
    <w:rsid w:val="00D02624"/>
    <w:rsid w:val="00D026AD"/>
    <w:rsid w:val="00D03E13"/>
    <w:rsid w:val="00D0617A"/>
    <w:rsid w:val="00D0672A"/>
    <w:rsid w:val="00D06A9B"/>
    <w:rsid w:val="00D06B71"/>
    <w:rsid w:val="00D10722"/>
    <w:rsid w:val="00D107D4"/>
    <w:rsid w:val="00D115FC"/>
    <w:rsid w:val="00D11A70"/>
    <w:rsid w:val="00D138E8"/>
    <w:rsid w:val="00D13CD8"/>
    <w:rsid w:val="00D13E87"/>
    <w:rsid w:val="00D14703"/>
    <w:rsid w:val="00D1604D"/>
    <w:rsid w:val="00D20EC4"/>
    <w:rsid w:val="00D21434"/>
    <w:rsid w:val="00D21C3A"/>
    <w:rsid w:val="00D2473E"/>
    <w:rsid w:val="00D259D4"/>
    <w:rsid w:val="00D2766F"/>
    <w:rsid w:val="00D27671"/>
    <w:rsid w:val="00D30E1D"/>
    <w:rsid w:val="00D31B40"/>
    <w:rsid w:val="00D34958"/>
    <w:rsid w:val="00D34DDC"/>
    <w:rsid w:val="00D366D3"/>
    <w:rsid w:val="00D369FB"/>
    <w:rsid w:val="00D40154"/>
    <w:rsid w:val="00D41656"/>
    <w:rsid w:val="00D41A90"/>
    <w:rsid w:val="00D441B3"/>
    <w:rsid w:val="00D44713"/>
    <w:rsid w:val="00D4685E"/>
    <w:rsid w:val="00D46FA0"/>
    <w:rsid w:val="00D512F7"/>
    <w:rsid w:val="00D52BEE"/>
    <w:rsid w:val="00D5328D"/>
    <w:rsid w:val="00D541A0"/>
    <w:rsid w:val="00D5456D"/>
    <w:rsid w:val="00D548EB"/>
    <w:rsid w:val="00D55C86"/>
    <w:rsid w:val="00D56005"/>
    <w:rsid w:val="00D574A8"/>
    <w:rsid w:val="00D6018D"/>
    <w:rsid w:val="00D60335"/>
    <w:rsid w:val="00D604B2"/>
    <w:rsid w:val="00D607C8"/>
    <w:rsid w:val="00D609FB"/>
    <w:rsid w:val="00D61896"/>
    <w:rsid w:val="00D62BFF"/>
    <w:rsid w:val="00D64EE1"/>
    <w:rsid w:val="00D65004"/>
    <w:rsid w:val="00D65034"/>
    <w:rsid w:val="00D65BBA"/>
    <w:rsid w:val="00D65C99"/>
    <w:rsid w:val="00D6789B"/>
    <w:rsid w:val="00D67F98"/>
    <w:rsid w:val="00D7157F"/>
    <w:rsid w:val="00D71A33"/>
    <w:rsid w:val="00D71C35"/>
    <w:rsid w:val="00D72458"/>
    <w:rsid w:val="00D73897"/>
    <w:rsid w:val="00D73BBB"/>
    <w:rsid w:val="00D76711"/>
    <w:rsid w:val="00D8098D"/>
    <w:rsid w:val="00D82F21"/>
    <w:rsid w:val="00D83C2B"/>
    <w:rsid w:val="00D85A65"/>
    <w:rsid w:val="00D85AF1"/>
    <w:rsid w:val="00D90396"/>
    <w:rsid w:val="00D9366F"/>
    <w:rsid w:val="00D93F65"/>
    <w:rsid w:val="00D9459C"/>
    <w:rsid w:val="00D945A1"/>
    <w:rsid w:val="00D94C72"/>
    <w:rsid w:val="00D95323"/>
    <w:rsid w:val="00D95E51"/>
    <w:rsid w:val="00D97BFF"/>
    <w:rsid w:val="00DA04BB"/>
    <w:rsid w:val="00DA0D4D"/>
    <w:rsid w:val="00DA1FF6"/>
    <w:rsid w:val="00DA3F00"/>
    <w:rsid w:val="00DA433A"/>
    <w:rsid w:val="00DA4AC7"/>
    <w:rsid w:val="00DA4D87"/>
    <w:rsid w:val="00DA5893"/>
    <w:rsid w:val="00DA6546"/>
    <w:rsid w:val="00DA69FF"/>
    <w:rsid w:val="00DA77A0"/>
    <w:rsid w:val="00DB0F2C"/>
    <w:rsid w:val="00DB1D68"/>
    <w:rsid w:val="00DB2E81"/>
    <w:rsid w:val="00DB2E96"/>
    <w:rsid w:val="00DB3B94"/>
    <w:rsid w:val="00DB3F35"/>
    <w:rsid w:val="00DB44D5"/>
    <w:rsid w:val="00DB4764"/>
    <w:rsid w:val="00DB54A6"/>
    <w:rsid w:val="00DC0A80"/>
    <w:rsid w:val="00DC2C3C"/>
    <w:rsid w:val="00DC439F"/>
    <w:rsid w:val="00DC4421"/>
    <w:rsid w:val="00DC51D5"/>
    <w:rsid w:val="00DC7A46"/>
    <w:rsid w:val="00DC7C9A"/>
    <w:rsid w:val="00DD13A0"/>
    <w:rsid w:val="00DD1850"/>
    <w:rsid w:val="00DD19AA"/>
    <w:rsid w:val="00DD1A1A"/>
    <w:rsid w:val="00DD1F21"/>
    <w:rsid w:val="00DD5038"/>
    <w:rsid w:val="00DD5223"/>
    <w:rsid w:val="00DD7619"/>
    <w:rsid w:val="00DD7B8F"/>
    <w:rsid w:val="00DE1430"/>
    <w:rsid w:val="00DE2EA8"/>
    <w:rsid w:val="00DE6C5C"/>
    <w:rsid w:val="00DF1BFF"/>
    <w:rsid w:val="00DF31B6"/>
    <w:rsid w:val="00DF56E4"/>
    <w:rsid w:val="00DF7395"/>
    <w:rsid w:val="00E00F4C"/>
    <w:rsid w:val="00E01449"/>
    <w:rsid w:val="00E01A2D"/>
    <w:rsid w:val="00E01C4B"/>
    <w:rsid w:val="00E01F7D"/>
    <w:rsid w:val="00E02BCF"/>
    <w:rsid w:val="00E03B40"/>
    <w:rsid w:val="00E03FA7"/>
    <w:rsid w:val="00E041E4"/>
    <w:rsid w:val="00E041EB"/>
    <w:rsid w:val="00E0420A"/>
    <w:rsid w:val="00E0457A"/>
    <w:rsid w:val="00E05A48"/>
    <w:rsid w:val="00E05DDE"/>
    <w:rsid w:val="00E0669C"/>
    <w:rsid w:val="00E066FD"/>
    <w:rsid w:val="00E0697F"/>
    <w:rsid w:val="00E07567"/>
    <w:rsid w:val="00E10B2F"/>
    <w:rsid w:val="00E116D9"/>
    <w:rsid w:val="00E11B73"/>
    <w:rsid w:val="00E127ED"/>
    <w:rsid w:val="00E12F17"/>
    <w:rsid w:val="00E14896"/>
    <w:rsid w:val="00E15886"/>
    <w:rsid w:val="00E165D8"/>
    <w:rsid w:val="00E17B6E"/>
    <w:rsid w:val="00E21713"/>
    <w:rsid w:val="00E22176"/>
    <w:rsid w:val="00E23AAB"/>
    <w:rsid w:val="00E24A20"/>
    <w:rsid w:val="00E251B8"/>
    <w:rsid w:val="00E26BD2"/>
    <w:rsid w:val="00E30807"/>
    <w:rsid w:val="00E316C6"/>
    <w:rsid w:val="00E32C00"/>
    <w:rsid w:val="00E34545"/>
    <w:rsid w:val="00E36835"/>
    <w:rsid w:val="00E36AAD"/>
    <w:rsid w:val="00E36F65"/>
    <w:rsid w:val="00E371DB"/>
    <w:rsid w:val="00E4205A"/>
    <w:rsid w:val="00E43C3C"/>
    <w:rsid w:val="00E43ED2"/>
    <w:rsid w:val="00E5342D"/>
    <w:rsid w:val="00E54D0C"/>
    <w:rsid w:val="00E5677A"/>
    <w:rsid w:val="00E574B6"/>
    <w:rsid w:val="00E57CC2"/>
    <w:rsid w:val="00E618B7"/>
    <w:rsid w:val="00E61940"/>
    <w:rsid w:val="00E62D1B"/>
    <w:rsid w:val="00E637F2"/>
    <w:rsid w:val="00E641F8"/>
    <w:rsid w:val="00E65D26"/>
    <w:rsid w:val="00E6658C"/>
    <w:rsid w:val="00E70B83"/>
    <w:rsid w:val="00E70EF2"/>
    <w:rsid w:val="00E731A2"/>
    <w:rsid w:val="00E7370E"/>
    <w:rsid w:val="00E73D30"/>
    <w:rsid w:val="00E758D7"/>
    <w:rsid w:val="00E76284"/>
    <w:rsid w:val="00E76614"/>
    <w:rsid w:val="00E76BE9"/>
    <w:rsid w:val="00E803D4"/>
    <w:rsid w:val="00E814FD"/>
    <w:rsid w:val="00E81D64"/>
    <w:rsid w:val="00E8239E"/>
    <w:rsid w:val="00E829D8"/>
    <w:rsid w:val="00E85981"/>
    <w:rsid w:val="00E85BEF"/>
    <w:rsid w:val="00E86018"/>
    <w:rsid w:val="00E87209"/>
    <w:rsid w:val="00E92406"/>
    <w:rsid w:val="00E9247B"/>
    <w:rsid w:val="00E93FD7"/>
    <w:rsid w:val="00E94B4D"/>
    <w:rsid w:val="00E95562"/>
    <w:rsid w:val="00E9641E"/>
    <w:rsid w:val="00E970C9"/>
    <w:rsid w:val="00E97BD4"/>
    <w:rsid w:val="00EA0FFA"/>
    <w:rsid w:val="00EA1C99"/>
    <w:rsid w:val="00EA1E94"/>
    <w:rsid w:val="00EA2326"/>
    <w:rsid w:val="00EA47A0"/>
    <w:rsid w:val="00EA4D65"/>
    <w:rsid w:val="00EA5169"/>
    <w:rsid w:val="00EA6456"/>
    <w:rsid w:val="00EB0B61"/>
    <w:rsid w:val="00EB1848"/>
    <w:rsid w:val="00EB240F"/>
    <w:rsid w:val="00EB25BE"/>
    <w:rsid w:val="00EB35AB"/>
    <w:rsid w:val="00EB38D9"/>
    <w:rsid w:val="00EB3CE5"/>
    <w:rsid w:val="00EB4F3F"/>
    <w:rsid w:val="00EB609B"/>
    <w:rsid w:val="00EB65DF"/>
    <w:rsid w:val="00EB6C12"/>
    <w:rsid w:val="00EB6E88"/>
    <w:rsid w:val="00EC046F"/>
    <w:rsid w:val="00EC0F60"/>
    <w:rsid w:val="00EC17C0"/>
    <w:rsid w:val="00EC3E68"/>
    <w:rsid w:val="00EC598F"/>
    <w:rsid w:val="00EC5AE8"/>
    <w:rsid w:val="00EC6500"/>
    <w:rsid w:val="00EC6F43"/>
    <w:rsid w:val="00EC7992"/>
    <w:rsid w:val="00ED022A"/>
    <w:rsid w:val="00ED0CB3"/>
    <w:rsid w:val="00ED1836"/>
    <w:rsid w:val="00ED27FA"/>
    <w:rsid w:val="00ED45A2"/>
    <w:rsid w:val="00ED5210"/>
    <w:rsid w:val="00ED5565"/>
    <w:rsid w:val="00ED5757"/>
    <w:rsid w:val="00ED7C44"/>
    <w:rsid w:val="00EE022B"/>
    <w:rsid w:val="00EE181A"/>
    <w:rsid w:val="00EE27A0"/>
    <w:rsid w:val="00EE3716"/>
    <w:rsid w:val="00EE4042"/>
    <w:rsid w:val="00EE46E2"/>
    <w:rsid w:val="00EE6FEC"/>
    <w:rsid w:val="00EE706D"/>
    <w:rsid w:val="00EF1630"/>
    <w:rsid w:val="00EF1C1E"/>
    <w:rsid w:val="00EF2068"/>
    <w:rsid w:val="00EF34BE"/>
    <w:rsid w:val="00EF64E5"/>
    <w:rsid w:val="00EF65AA"/>
    <w:rsid w:val="00EF7DAD"/>
    <w:rsid w:val="00F01CEC"/>
    <w:rsid w:val="00F0229D"/>
    <w:rsid w:val="00F030A6"/>
    <w:rsid w:val="00F035AE"/>
    <w:rsid w:val="00F03920"/>
    <w:rsid w:val="00F06071"/>
    <w:rsid w:val="00F06484"/>
    <w:rsid w:val="00F06B95"/>
    <w:rsid w:val="00F10E12"/>
    <w:rsid w:val="00F12FB3"/>
    <w:rsid w:val="00F130FE"/>
    <w:rsid w:val="00F13C17"/>
    <w:rsid w:val="00F14822"/>
    <w:rsid w:val="00F14EA4"/>
    <w:rsid w:val="00F15863"/>
    <w:rsid w:val="00F172E2"/>
    <w:rsid w:val="00F20A49"/>
    <w:rsid w:val="00F20F21"/>
    <w:rsid w:val="00F21282"/>
    <w:rsid w:val="00F21F11"/>
    <w:rsid w:val="00F22466"/>
    <w:rsid w:val="00F22BB2"/>
    <w:rsid w:val="00F2682C"/>
    <w:rsid w:val="00F3016C"/>
    <w:rsid w:val="00F32388"/>
    <w:rsid w:val="00F32546"/>
    <w:rsid w:val="00F336DC"/>
    <w:rsid w:val="00F33F05"/>
    <w:rsid w:val="00F3450F"/>
    <w:rsid w:val="00F34B55"/>
    <w:rsid w:val="00F3568D"/>
    <w:rsid w:val="00F35DA6"/>
    <w:rsid w:val="00F374A7"/>
    <w:rsid w:val="00F41D18"/>
    <w:rsid w:val="00F41D77"/>
    <w:rsid w:val="00F42951"/>
    <w:rsid w:val="00F44FC7"/>
    <w:rsid w:val="00F4518A"/>
    <w:rsid w:val="00F47482"/>
    <w:rsid w:val="00F504D0"/>
    <w:rsid w:val="00F50C34"/>
    <w:rsid w:val="00F5279F"/>
    <w:rsid w:val="00F53296"/>
    <w:rsid w:val="00F5373D"/>
    <w:rsid w:val="00F53906"/>
    <w:rsid w:val="00F5401D"/>
    <w:rsid w:val="00F5431E"/>
    <w:rsid w:val="00F55036"/>
    <w:rsid w:val="00F552BC"/>
    <w:rsid w:val="00F56668"/>
    <w:rsid w:val="00F56CC6"/>
    <w:rsid w:val="00F57560"/>
    <w:rsid w:val="00F57878"/>
    <w:rsid w:val="00F57F2F"/>
    <w:rsid w:val="00F60703"/>
    <w:rsid w:val="00F63460"/>
    <w:rsid w:val="00F6409A"/>
    <w:rsid w:val="00F6418F"/>
    <w:rsid w:val="00F64F9A"/>
    <w:rsid w:val="00F65698"/>
    <w:rsid w:val="00F668C6"/>
    <w:rsid w:val="00F66ADB"/>
    <w:rsid w:val="00F67806"/>
    <w:rsid w:val="00F67A91"/>
    <w:rsid w:val="00F706FA"/>
    <w:rsid w:val="00F71AE1"/>
    <w:rsid w:val="00F71FDC"/>
    <w:rsid w:val="00F72B96"/>
    <w:rsid w:val="00F734D5"/>
    <w:rsid w:val="00F75627"/>
    <w:rsid w:val="00F75760"/>
    <w:rsid w:val="00F75BDC"/>
    <w:rsid w:val="00F76F9C"/>
    <w:rsid w:val="00F773DC"/>
    <w:rsid w:val="00F77572"/>
    <w:rsid w:val="00F777EE"/>
    <w:rsid w:val="00F77F69"/>
    <w:rsid w:val="00F80B28"/>
    <w:rsid w:val="00F812AF"/>
    <w:rsid w:val="00F854CA"/>
    <w:rsid w:val="00F872D7"/>
    <w:rsid w:val="00F87894"/>
    <w:rsid w:val="00F9095E"/>
    <w:rsid w:val="00F92213"/>
    <w:rsid w:val="00F926E2"/>
    <w:rsid w:val="00F935F3"/>
    <w:rsid w:val="00F94A7C"/>
    <w:rsid w:val="00F95F5A"/>
    <w:rsid w:val="00F9618E"/>
    <w:rsid w:val="00F97C07"/>
    <w:rsid w:val="00FA1498"/>
    <w:rsid w:val="00FA331B"/>
    <w:rsid w:val="00FA3BC6"/>
    <w:rsid w:val="00FA41AA"/>
    <w:rsid w:val="00FA6414"/>
    <w:rsid w:val="00FB04BB"/>
    <w:rsid w:val="00FB097B"/>
    <w:rsid w:val="00FB2EC9"/>
    <w:rsid w:val="00FB3AD4"/>
    <w:rsid w:val="00FB46E1"/>
    <w:rsid w:val="00FB5A9D"/>
    <w:rsid w:val="00FB7A98"/>
    <w:rsid w:val="00FC0A20"/>
    <w:rsid w:val="00FC0DBB"/>
    <w:rsid w:val="00FC0F92"/>
    <w:rsid w:val="00FC1FFB"/>
    <w:rsid w:val="00FC2B60"/>
    <w:rsid w:val="00FC342D"/>
    <w:rsid w:val="00FC41BF"/>
    <w:rsid w:val="00FC50CF"/>
    <w:rsid w:val="00FC51BB"/>
    <w:rsid w:val="00FC62C0"/>
    <w:rsid w:val="00FC73AA"/>
    <w:rsid w:val="00FD17E1"/>
    <w:rsid w:val="00FD1974"/>
    <w:rsid w:val="00FD1CB6"/>
    <w:rsid w:val="00FD29B8"/>
    <w:rsid w:val="00FD6700"/>
    <w:rsid w:val="00FE021B"/>
    <w:rsid w:val="00FE0B9A"/>
    <w:rsid w:val="00FE0BAE"/>
    <w:rsid w:val="00FE0DCF"/>
    <w:rsid w:val="00FE3FDC"/>
    <w:rsid w:val="00FE4A83"/>
    <w:rsid w:val="00FE5BB2"/>
    <w:rsid w:val="00FE6028"/>
    <w:rsid w:val="00FE666F"/>
    <w:rsid w:val="00FE6950"/>
    <w:rsid w:val="00FE6BF1"/>
    <w:rsid w:val="00FE72E2"/>
    <w:rsid w:val="00FE7D2E"/>
    <w:rsid w:val="00FE7DF1"/>
    <w:rsid w:val="00FF03CF"/>
    <w:rsid w:val="00FF0697"/>
    <w:rsid w:val="00FF2381"/>
    <w:rsid w:val="00FF24C6"/>
    <w:rsid w:val="00FF269B"/>
    <w:rsid w:val="00FF282D"/>
    <w:rsid w:val="00FF2E0C"/>
    <w:rsid w:val="00FF33E1"/>
    <w:rsid w:val="00FF35C9"/>
    <w:rsid w:val="00FF4841"/>
    <w:rsid w:val="00FF57B1"/>
    <w:rsid w:val="00FF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4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434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4345F"/>
    <w:rPr>
      <w:b/>
      <w:bCs/>
      <w:sz w:val="28"/>
      <w:szCs w:val="28"/>
    </w:rPr>
  </w:style>
  <w:style w:type="table" w:styleId="a3">
    <w:name w:val="Table Grid"/>
    <w:basedOn w:val="a1"/>
    <w:uiPriority w:val="59"/>
    <w:rsid w:val="008D56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6E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D56E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8D56E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D56E1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2B4A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4ADB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B4A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4ADB"/>
    <w:rPr>
      <w:sz w:val="24"/>
      <w:szCs w:val="24"/>
    </w:rPr>
  </w:style>
  <w:style w:type="paragraph" w:styleId="a8">
    <w:name w:val="No Spacing"/>
    <w:link w:val="a9"/>
    <w:uiPriority w:val="1"/>
    <w:qFormat/>
    <w:rsid w:val="002B4ADB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2B4ADB"/>
    <w:rPr>
      <w:rFonts w:ascii="Calibri" w:hAnsi="Calibri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2B4A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4ADB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rsid w:val="00A56C47"/>
    <w:rPr>
      <w:b/>
      <w:bCs/>
      <w:color w:val="26282F"/>
      <w:sz w:val="26"/>
      <w:szCs w:val="26"/>
    </w:rPr>
  </w:style>
  <w:style w:type="character" w:customStyle="1" w:styleId="ad">
    <w:name w:val="Гипертекстовая ссылка"/>
    <w:basedOn w:val="ac"/>
    <w:rsid w:val="0058540D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24A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Placeholder Text"/>
    <w:basedOn w:val="a0"/>
    <w:uiPriority w:val="99"/>
    <w:semiHidden/>
    <w:rsid w:val="00967FE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4C0C096CEB0D97F31D0FAFE24CDCC91CD89B9435350394679DCB36B386724BE2F44BC2414s4H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B19AD-3D05-4E43-8550-F1020EFD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5163</Words>
  <Characters>29434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34528</CharactersWithSpaces>
  <SharedDoc>false</SharedDoc>
  <HLinks>
    <vt:vector size="156" baseType="variant">
      <vt:variant>
        <vt:i4>5963777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consultantplus://offline/ref=D1E7CE89F1FD43343CDE0FFF812E7E5FF00507789AA78F9F96107EED375EA54B90706DDE2F98BDCEA3487AbDp7L</vt:lpwstr>
      </vt:variant>
      <vt:variant>
        <vt:lpwstr/>
      </vt:variant>
      <vt:variant>
        <vt:i4>5963862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consultantplus://offline/ref=D1E7CE89F1FD43343CDE0FFF812E7E5FF00507789DAD839590107EED375EA54B90706DDE2F98BDCEA34F78bDp1L</vt:lpwstr>
      </vt:variant>
      <vt:variant>
        <vt:lpwstr/>
      </vt:variant>
      <vt:variant>
        <vt:i4>6357046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Par848</vt:lpwstr>
      </vt:variant>
      <vt:variant>
        <vt:i4>7274550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Par846</vt:lpwstr>
      </vt:variant>
      <vt:variant>
        <vt:i4>6815793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Par831</vt:lpwstr>
      </vt:variant>
      <vt:variant>
        <vt:i4>6881329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Par830</vt:lpwstr>
      </vt:variant>
      <vt:variant>
        <vt:i4>7274547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Par816</vt:lpwstr>
      </vt:variant>
      <vt:variant>
        <vt:i4>6553653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Par772</vt:lpwstr>
      </vt:variant>
      <vt:variant>
        <vt:i4>6553653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Par772</vt:lpwstr>
      </vt:variant>
      <vt:variant>
        <vt:i4>6750261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Par771</vt:lpwstr>
      </vt:variant>
      <vt:variant>
        <vt:i4>6488115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Par715</vt:lpwstr>
      </vt:variant>
      <vt:variant>
        <vt:i4>6488115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Par715</vt:lpwstr>
      </vt:variant>
      <vt:variant>
        <vt:i4>6750257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Par731</vt:lpwstr>
      </vt:variant>
      <vt:variant>
        <vt:i4>6422576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Par625</vt:lpwstr>
      </vt:variant>
      <vt:variant>
        <vt:i4>6357047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Par858</vt:lpwstr>
      </vt:variant>
      <vt:variant>
        <vt:i4>6357047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Par858</vt:lpwstr>
      </vt:variant>
      <vt:variant>
        <vt:i4>6357046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Par747</vt:lpwstr>
      </vt:variant>
      <vt:variant>
        <vt:i4>6422578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Par704</vt:lpwstr>
      </vt:variant>
      <vt:variant>
        <vt:i4>6684724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Par661</vt:lpwstr>
      </vt:variant>
      <vt:variant>
        <vt:i4>6357051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6684727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Par552</vt:lpwstr>
      </vt:variant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6357040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Par525</vt:lpwstr>
      </vt:variant>
      <vt:variant>
        <vt:i4>6488122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Par486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3866722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consultantplus://offline/ref=3024C0C096CEB0D97F31D0FAFE24CDCC91CD89B9435350394679DCB36B386724BE2F44BC2414s4H7M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ПК6</dc:creator>
  <cp:lastModifiedBy>Шавырина</cp:lastModifiedBy>
  <cp:revision>2</cp:revision>
  <cp:lastPrinted>2020-11-03T07:36:00Z</cp:lastPrinted>
  <dcterms:created xsi:type="dcterms:W3CDTF">2020-12-17T06:59:00Z</dcterms:created>
  <dcterms:modified xsi:type="dcterms:W3CDTF">2020-12-17T06:59:00Z</dcterms:modified>
</cp:coreProperties>
</file>