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67" w:rsidRDefault="00694E67" w:rsidP="00694E67">
      <w:pPr>
        <w:jc w:val="both"/>
        <w:rPr>
          <w:b/>
          <w:sz w:val="28"/>
          <w:szCs w:val="28"/>
        </w:rPr>
      </w:pPr>
    </w:p>
    <w:p w:rsidR="00694E67" w:rsidRPr="003721ED" w:rsidRDefault="00694E67" w:rsidP="00570AAC">
      <w:pPr>
        <w:jc w:val="both"/>
        <w:rPr>
          <w:b/>
          <w:sz w:val="28"/>
          <w:szCs w:val="28"/>
        </w:rPr>
      </w:pPr>
    </w:p>
    <w:p w:rsidR="003721ED" w:rsidRPr="003721ED" w:rsidRDefault="00951EF2" w:rsidP="00372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численности муниципальных служащих администрации муниципального образования Суворовский район, работников муниципальных учреждений с указанием фактических затрат на их </w:t>
      </w:r>
      <w:r w:rsidR="00694E67">
        <w:rPr>
          <w:b/>
          <w:sz w:val="28"/>
          <w:szCs w:val="28"/>
        </w:rPr>
        <w:t xml:space="preserve">денежное </w:t>
      </w:r>
      <w:r>
        <w:rPr>
          <w:b/>
          <w:sz w:val="28"/>
          <w:szCs w:val="28"/>
        </w:rPr>
        <w:t xml:space="preserve">содержание за </w:t>
      </w:r>
      <w:r w:rsidR="004B49DA">
        <w:rPr>
          <w:b/>
          <w:sz w:val="28"/>
          <w:szCs w:val="28"/>
        </w:rPr>
        <w:t>1 квартал 201</w:t>
      </w:r>
      <w:r w:rsidR="007F144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3721ED" w:rsidRDefault="003721ED" w:rsidP="00570AAC">
      <w:pPr>
        <w:jc w:val="both"/>
        <w:rPr>
          <w:sz w:val="28"/>
          <w:szCs w:val="28"/>
        </w:rPr>
      </w:pPr>
    </w:p>
    <w:p w:rsidR="00951EF2" w:rsidRPr="003721ED" w:rsidRDefault="00951EF2" w:rsidP="00570AA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586"/>
        <w:gridCol w:w="3191"/>
      </w:tblGrid>
      <w:tr w:rsidR="00951EF2" w:rsidRPr="00D411A4" w:rsidTr="00D411A4">
        <w:tc>
          <w:tcPr>
            <w:tcW w:w="3794" w:type="dxa"/>
            <w:vAlign w:val="center"/>
          </w:tcPr>
          <w:p w:rsidR="00951EF2" w:rsidRPr="00D411A4" w:rsidRDefault="00951EF2" w:rsidP="00D411A4">
            <w:pPr>
              <w:jc w:val="center"/>
              <w:rPr>
                <w:b/>
                <w:sz w:val="28"/>
                <w:szCs w:val="28"/>
              </w:rPr>
            </w:pPr>
            <w:r w:rsidRPr="00D411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6" w:type="dxa"/>
            <w:vAlign w:val="center"/>
          </w:tcPr>
          <w:p w:rsidR="00951EF2" w:rsidRPr="00D411A4" w:rsidRDefault="00951EF2" w:rsidP="00D411A4">
            <w:pPr>
              <w:jc w:val="center"/>
              <w:rPr>
                <w:b/>
                <w:sz w:val="28"/>
                <w:szCs w:val="28"/>
              </w:rPr>
            </w:pPr>
            <w:r w:rsidRPr="00D411A4">
              <w:rPr>
                <w:b/>
                <w:sz w:val="28"/>
                <w:szCs w:val="28"/>
              </w:rPr>
              <w:t>Численность</w:t>
            </w:r>
          </w:p>
        </w:tc>
        <w:tc>
          <w:tcPr>
            <w:tcW w:w="3191" w:type="dxa"/>
            <w:vAlign w:val="center"/>
          </w:tcPr>
          <w:p w:rsidR="00951EF2" w:rsidRPr="00D411A4" w:rsidRDefault="00951EF2" w:rsidP="00D411A4">
            <w:pPr>
              <w:jc w:val="center"/>
              <w:rPr>
                <w:b/>
                <w:sz w:val="28"/>
                <w:szCs w:val="28"/>
              </w:rPr>
            </w:pPr>
            <w:r w:rsidRPr="00D411A4">
              <w:rPr>
                <w:b/>
                <w:sz w:val="28"/>
                <w:szCs w:val="28"/>
              </w:rPr>
              <w:t>Фактические затраты, (тыс.</w:t>
            </w:r>
            <w:r w:rsidR="002172DE">
              <w:rPr>
                <w:b/>
                <w:sz w:val="28"/>
                <w:szCs w:val="28"/>
              </w:rPr>
              <w:t xml:space="preserve"> </w:t>
            </w:r>
            <w:r w:rsidRPr="00D411A4">
              <w:rPr>
                <w:b/>
                <w:sz w:val="28"/>
                <w:szCs w:val="28"/>
              </w:rPr>
              <w:t>руб</w:t>
            </w:r>
            <w:r w:rsidR="002172DE">
              <w:rPr>
                <w:b/>
                <w:sz w:val="28"/>
                <w:szCs w:val="28"/>
              </w:rPr>
              <w:t>.</w:t>
            </w:r>
            <w:r w:rsidRPr="00D411A4">
              <w:rPr>
                <w:b/>
                <w:sz w:val="28"/>
                <w:szCs w:val="28"/>
              </w:rPr>
              <w:t>)</w:t>
            </w:r>
          </w:p>
        </w:tc>
      </w:tr>
      <w:tr w:rsidR="008D4016" w:rsidRPr="00D411A4" w:rsidTr="009D1E01">
        <w:tc>
          <w:tcPr>
            <w:tcW w:w="9571" w:type="dxa"/>
            <w:gridSpan w:val="3"/>
            <w:vAlign w:val="center"/>
          </w:tcPr>
          <w:p w:rsidR="008D4016" w:rsidRPr="00D411A4" w:rsidRDefault="008D4016" w:rsidP="00D41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Ревизионная комиссия муниципального образования Суворовский район</w:t>
            </w:r>
          </w:p>
        </w:tc>
      </w:tr>
      <w:tr w:rsidR="00951EF2" w:rsidRPr="00D411A4" w:rsidTr="00D411A4">
        <w:tc>
          <w:tcPr>
            <w:tcW w:w="3794" w:type="dxa"/>
          </w:tcPr>
          <w:p w:rsidR="00951EF2" w:rsidRPr="00D411A4" w:rsidRDefault="00951EF2" w:rsidP="00D411A4">
            <w:pPr>
              <w:jc w:val="both"/>
              <w:rPr>
                <w:sz w:val="28"/>
                <w:szCs w:val="28"/>
              </w:rPr>
            </w:pPr>
            <w:r w:rsidRPr="00D411A4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2586" w:type="dxa"/>
          </w:tcPr>
          <w:p w:rsidR="00951EF2" w:rsidRPr="00D411A4" w:rsidRDefault="009D1E01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951EF2" w:rsidRPr="00D411A4" w:rsidRDefault="00180704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134,8</w:t>
            </w:r>
          </w:p>
        </w:tc>
      </w:tr>
      <w:tr w:rsidR="008D4016" w:rsidRPr="00D411A4" w:rsidTr="009D1E01">
        <w:tc>
          <w:tcPr>
            <w:tcW w:w="9571" w:type="dxa"/>
            <w:gridSpan w:val="3"/>
          </w:tcPr>
          <w:p w:rsidR="008D4016" w:rsidRPr="00D411A4" w:rsidRDefault="008D4016" w:rsidP="009D1E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образования Суворовский район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D411A4">
            <w:pPr>
              <w:jc w:val="both"/>
              <w:rPr>
                <w:sz w:val="28"/>
                <w:szCs w:val="28"/>
              </w:rPr>
            </w:pPr>
            <w:r w:rsidRPr="00D411A4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586" w:type="dxa"/>
          </w:tcPr>
          <w:p w:rsidR="008D4016" w:rsidRPr="00D411A4" w:rsidRDefault="00180704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91" w:type="dxa"/>
          </w:tcPr>
          <w:p w:rsidR="008D4016" w:rsidRPr="00D411A4" w:rsidRDefault="00180704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2664,5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D41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работники</w:t>
            </w:r>
          </w:p>
        </w:tc>
        <w:tc>
          <w:tcPr>
            <w:tcW w:w="2586" w:type="dxa"/>
          </w:tcPr>
          <w:p w:rsidR="008D4016" w:rsidRPr="00D411A4" w:rsidRDefault="00180704" w:rsidP="00013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8D4016" w:rsidRPr="00D411A4" w:rsidRDefault="00180704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1337,1</w:t>
            </w:r>
          </w:p>
        </w:tc>
      </w:tr>
      <w:tr w:rsidR="008D4016" w:rsidRPr="00D411A4" w:rsidTr="009D1E01">
        <w:tc>
          <w:tcPr>
            <w:tcW w:w="9571" w:type="dxa"/>
            <w:gridSpan w:val="3"/>
          </w:tcPr>
          <w:p w:rsidR="008D4016" w:rsidRPr="008D4016" w:rsidRDefault="008D4016" w:rsidP="009D1E01">
            <w:pPr>
              <w:jc w:val="center"/>
              <w:rPr>
                <w:b/>
                <w:sz w:val="28"/>
                <w:szCs w:val="28"/>
              </w:rPr>
            </w:pPr>
            <w:r w:rsidRPr="008D4016">
              <w:rPr>
                <w:b/>
                <w:sz w:val="28"/>
                <w:szCs w:val="28"/>
              </w:rPr>
              <w:t>Финансово-экономическое управление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9D1E01">
            <w:pPr>
              <w:jc w:val="both"/>
              <w:rPr>
                <w:sz w:val="28"/>
                <w:szCs w:val="28"/>
              </w:rPr>
            </w:pPr>
            <w:r w:rsidRPr="00D411A4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586" w:type="dxa"/>
          </w:tcPr>
          <w:p w:rsidR="008D4016" w:rsidRPr="00180704" w:rsidRDefault="00E8674A" w:rsidP="009D1E01">
            <w:pPr>
              <w:jc w:val="center"/>
              <w:rPr>
                <w:sz w:val="28"/>
                <w:szCs w:val="28"/>
              </w:rPr>
            </w:pPr>
            <w:r w:rsidRPr="00180704">
              <w:rPr>
                <w:sz w:val="28"/>
                <w:szCs w:val="28"/>
              </w:rPr>
              <w:t>1</w:t>
            </w:r>
            <w:r w:rsidR="009132CD" w:rsidRPr="00180704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8D4016" w:rsidRPr="00180704" w:rsidRDefault="009132CD" w:rsidP="009D1E01">
            <w:pPr>
              <w:jc w:val="center"/>
              <w:rPr>
                <w:sz w:val="28"/>
                <w:szCs w:val="28"/>
              </w:rPr>
            </w:pPr>
            <w:r w:rsidRPr="00180704">
              <w:rPr>
                <w:sz w:val="28"/>
                <w:szCs w:val="28"/>
              </w:rPr>
              <w:t>1005,6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9D1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работники</w:t>
            </w:r>
          </w:p>
        </w:tc>
        <w:tc>
          <w:tcPr>
            <w:tcW w:w="2586" w:type="dxa"/>
          </w:tcPr>
          <w:p w:rsidR="008D4016" w:rsidRPr="00180704" w:rsidRDefault="009132CD" w:rsidP="009D1E01">
            <w:pPr>
              <w:jc w:val="center"/>
              <w:rPr>
                <w:sz w:val="28"/>
                <w:szCs w:val="28"/>
              </w:rPr>
            </w:pPr>
            <w:r w:rsidRPr="00180704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8D4016" w:rsidRPr="00180704" w:rsidRDefault="009132CD" w:rsidP="009D1E01">
            <w:pPr>
              <w:jc w:val="center"/>
              <w:rPr>
                <w:sz w:val="28"/>
                <w:szCs w:val="28"/>
              </w:rPr>
            </w:pPr>
            <w:r w:rsidRPr="00180704">
              <w:rPr>
                <w:sz w:val="28"/>
                <w:szCs w:val="28"/>
              </w:rPr>
              <w:t>402,0</w:t>
            </w:r>
          </w:p>
        </w:tc>
      </w:tr>
      <w:tr w:rsidR="008D4016" w:rsidRPr="00D411A4" w:rsidTr="009D1E01">
        <w:tc>
          <w:tcPr>
            <w:tcW w:w="9571" w:type="dxa"/>
            <w:gridSpan w:val="3"/>
          </w:tcPr>
          <w:p w:rsidR="008D4016" w:rsidRPr="008D4016" w:rsidRDefault="008D4016" w:rsidP="009D1E01">
            <w:pPr>
              <w:jc w:val="center"/>
              <w:rPr>
                <w:b/>
                <w:sz w:val="28"/>
                <w:szCs w:val="28"/>
              </w:rPr>
            </w:pPr>
            <w:r w:rsidRPr="008D4016">
              <w:rPr>
                <w:b/>
                <w:sz w:val="28"/>
                <w:szCs w:val="28"/>
              </w:rPr>
              <w:t>Управление образования, культуры, молодежи и спорта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9D1E01">
            <w:pPr>
              <w:jc w:val="both"/>
              <w:rPr>
                <w:sz w:val="28"/>
                <w:szCs w:val="28"/>
              </w:rPr>
            </w:pPr>
            <w:r w:rsidRPr="00D411A4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586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483,3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9D1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работники</w:t>
            </w:r>
          </w:p>
        </w:tc>
        <w:tc>
          <w:tcPr>
            <w:tcW w:w="2586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8D4016" w:rsidRPr="00D411A4" w:rsidRDefault="00884105" w:rsidP="0088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227,8</w:t>
            </w:r>
          </w:p>
        </w:tc>
      </w:tr>
      <w:tr w:rsidR="008D4016" w:rsidRPr="00D411A4" w:rsidTr="009D1E01">
        <w:tc>
          <w:tcPr>
            <w:tcW w:w="9571" w:type="dxa"/>
            <w:gridSpan w:val="3"/>
          </w:tcPr>
          <w:p w:rsidR="008D4016" w:rsidRPr="008D4016" w:rsidRDefault="008D4016" w:rsidP="009D1E01">
            <w:pPr>
              <w:jc w:val="center"/>
              <w:rPr>
                <w:b/>
                <w:sz w:val="28"/>
                <w:szCs w:val="28"/>
              </w:rPr>
            </w:pPr>
            <w:r w:rsidRPr="008D4016">
              <w:rPr>
                <w:b/>
                <w:sz w:val="28"/>
                <w:szCs w:val="28"/>
              </w:rPr>
              <w:t>Учреждения образования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D41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</w:t>
            </w:r>
          </w:p>
        </w:tc>
        <w:tc>
          <w:tcPr>
            <w:tcW w:w="3191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47907,1</w:t>
            </w:r>
          </w:p>
        </w:tc>
      </w:tr>
      <w:tr w:rsidR="009D1E01" w:rsidRPr="00D411A4" w:rsidTr="009D1E01">
        <w:tc>
          <w:tcPr>
            <w:tcW w:w="9571" w:type="dxa"/>
            <w:gridSpan w:val="3"/>
          </w:tcPr>
          <w:p w:rsidR="009D1E01" w:rsidRPr="009D1E01" w:rsidRDefault="009D1E01" w:rsidP="009D1E01">
            <w:pPr>
              <w:jc w:val="center"/>
              <w:rPr>
                <w:b/>
                <w:sz w:val="28"/>
                <w:szCs w:val="28"/>
              </w:rPr>
            </w:pPr>
            <w:r w:rsidRPr="009D1E01">
              <w:rPr>
                <w:b/>
                <w:sz w:val="28"/>
                <w:szCs w:val="28"/>
              </w:rPr>
              <w:t>Учреждения культуры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D41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9D1E01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2542,4</w:t>
            </w:r>
          </w:p>
        </w:tc>
      </w:tr>
      <w:tr w:rsidR="009D1E01" w:rsidRPr="00D411A4" w:rsidTr="009D1E01">
        <w:tc>
          <w:tcPr>
            <w:tcW w:w="9571" w:type="dxa"/>
            <w:gridSpan w:val="3"/>
          </w:tcPr>
          <w:p w:rsidR="009D1E01" w:rsidRPr="009D1E01" w:rsidRDefault="009D1E01" w:rsidP="009D1E0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D1E01">
              <w:rPr>
                <w:b/>
                <w:sz w:val="28"/>
                <w:szCs w:val="28"/>
              </w:rPr>
              <w:t>МКУ</w:t>
            </w:r>
            <w:proofErr w:type="spellEnd"/>
            <w:r w:rsidRPr="009D1E01">
              <w:rPr>
                <w:b/>
                <w:sz w:val="28"/>
                <w:szCs w:val="28"/>
              </w:rPr>
              <w:t xml:space="preserve"> «Сервис»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D41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91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2303,8</w:t>
            </w:r>
          </w:p>
        </w:tc>
      </w:tr>
      <w:tr w:rsidR="009D1E01" w:rsidRPr="00D411A4" w:rsidTr="009D1E01">
        <w:tc>
          <w:tcPr>
            <w:tcW w:w="9571" w:type="dxa"/>
            <w:gridSpan w:val="3"/>
          </w:tcPr>
          <w:p w:rsidR="009D1E01" w:rsidRPr="009D1E01" w:rsidRDefault="009D1E01" w:rsidP="009D1E01">
            <w:pPr>
              <w:jc w:val="center"/>
              <w:rPr>
                <w:b/>
                <w:sz w:val="28"/>
                <w:szCs w:val="28"/>
              </w:rPr>
            </w:pPr>
            <w:r w:rsidRPr="009D1E01">
              <w:rPr>
                <w:b/>
                <w:sz w:val="28"/>
                <w:szCs w:val="28"/>
              </w:rPr>
              <w:t>МКУ «ЕДДС»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D41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D4016" w:rsidRPr="00D411A4" w:rsidRDefault="00884105" w:rsidP="0002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645,6</w:t>
            </w:r>
          </w:p>
        </w:tc>
      </w:tr>
      <w:tr w:rsidR="00884105" w:rsidRPr="00D411A4" w:rsidTr="00E20ABC">
        <w:tc>
          <w:tcPr>
            <w:tcW w:w="9571" w:type="dxa"/>
            <w:gridSpan w:val="3"/>
          </w:tcPr>
          <w:p w:rsidR="00884105" w:rsidRPr="00884105" w:rsidRDefault="00884105" w:rsidP="000246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4105">
              <w:rPr>
                <w:b/>
                <w:sz w:val="28"/>
                <w:szCs w:val="28"/>
              </w:rPr>
              <w:t>МКУ</w:t>
            </w:r>
            <w:proofErr w:type="spellEnd"/>
            <w:r w:rsidRPr="0088410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84105">
              <w:rPr>
                <w:b/>
                <w:sz w:val="28"/>
                <w:szCs w:val="28"/>
              </w:rPr>
              <w:t>ПМК</w:t>
            </w:r>
            <w:proofErr w:type="spellEnd"/>
            <w:r w:rsidRPr="00884105">
              <w:rPr>
                <w:b/>
                <w:sz w:val="28"/>
                <w:szCs w:val="28"/>
              </w:rPr>
              <w:t xml:space="preserve"> «Спектр»</w:t>
            </w:r>
          </w:p>
        </w:tc>
      </w:tr>
      <w:tr w:rsidR="00884105" w:rsidRPr="00D411A4" w:rsidTr="00D411A4">
        <w:tc>
          <w:tcPr>
            <w:tcW w:w="3794" w:type="dxa"/>
          </w:tcPr>
          <w:p w:rsidR="00884105" w:rsidRPr="00D411A4" w:rsidRDefault="00884105" w:rsidP="00D41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884105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884105" w:rsidRDefault="00884105" w:rsidP="0002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435,4</w:t>
            </w:r>
          </w:p>
        </w:tc>
      </w:tr>
      <w:tr w:rsidR="009D1E01" w:rsidRPr="00D411A4" w:rsidTr="009D1E01">
        <w:tc>
          <w:tcPr>
            <w:tcW w:w="9571" w:type="dxa"/>
            <w:gridSpan w:val="3"/>
          </w:tcPr>
          <w:p w:rsidR="009D1E01" w:rsidRPr="009D1E01" w:rsidRDefault="009D1E01" w:rsidP="009D1E0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D1E01">
              <w:rPr>
                <w:b/>
                <w:sz w:val="28"/>
                <w:szCs w:val="28"/>
              </w:rPr>
              <w:t>МКУ</w:t>
            </w:r>
            <w:proofErr w:type="spellEnd"/>
            <w:r w:rsidRPr="009D1E01">
              <w:rPr>
                <w:b/>
                <w:sz w:val="28"/>
                <w:szCs w:val="28"/>
              </w:rPr>
              <w:t xml:space="preserve"> «ЦБ»</w:t>
            </w:r>
          </w:p>
        </w:tc>
      </w:tr>
      <w:tr w:rsidR="008D4016" w:rsidRPr="00D411A4" w:rsidTr="00D411A4">
        <w:tc>
          <w:tcPr>
            <w:tcW w:w="3794" w:type="dxa"/>
          </w:tcPr>
          <w:p w:rsidR="008D4016" w:rsidRPr="00D411A4" w:rsidRDefault="008D4016" w:rsidP="00D41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8D4016" w:rsidRPr="00D411A4" w:rsidRDefault="00154684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8D4016" w:rsidRPr="00D411A4" w:rsidRDefault="00884105" w:rsidP="009D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1264,6</w:t>
            </w:r>
          </w:p>
        </w:tc>
      </w:tr>
    </w:tbl>
    <w:p w:rsidR="00951EF2" w:rsidRDefault="00951EF2" w:rsidP="00951EF2">
      <w:pPr>
        <w:jc w:val="center"/>
        <w:rPr>
          <w:sz w:val="20"/>
          <w:szCs w:val="20"/>
        </w:rPr>
      </w:pPr>
    </w:p>
    <w:p w:rsidR="009D1E01" w:rsidRDefault="009D1E01" w:rsidP="00951EF2">
      <w:pPr>
        <w:jc w:val="center"/>
        <w:rPr>
          <w:sz w:val="20"/>
          <w:szCs w:val="20"/>
        </w:rPr>
      </w:pPr>
    </w:p>
    <w:p w:rsidR="009D1E01" w:rsidRDefault="009D1E01" w:rsidP="00951EF2">
      <w:pPr>
        <w:jc w:val="center"/>
        <w:rPr>
          <w:sz w:val="20"/>
          <w:szCs w:val="20"/>
        </w:rPr>
      </w:pPr>
    </w:p>
    <w:p w:rsidR="009D1E01" w:rsidRDefault="009D1E01" w:rsidP="00951EF2">
      <w:pPr>
        <w:jc w:val="center"/>
        <w:rPr>
          <w:sz w:val="20"/>
          <w:szCs w:val="20"/>
        </w:rPr>
      </w:pPr>
    </w:p>
    <w:p w:rsidR="009D1E01" w:rsidRDefault="009D1E01" w:rsidP="00951EF2">
      <w:pPr>
        <w:jc w:val="center"/>
        <w:rPr>
          <w:sz w:val="20"/>
          <w:szCs w:val="20"/>
        </w:rPr>
      </w:pPr>
    </w:p>
    <w:p w:rsidR="009D1E01" w:rsidRDefault="009D1E01" w:rsidP="00951EF2">
      <w:pPr>
        <w:jc w:val="center"/>
        <w:rPr>
          <w:sz w:val="20"/>
          <w:szCs w:val="20"/>
        </w:rPr>
      </w:pPr>
    </w:p>
    <w:p w:rsidR="009D1E01" w:rsidRDefault="009D1E01" w:rsidP="00951EF2">
      <w:pPr>
        <w:jc w:val="center"/>
        <w:rPr>
          <w:sz w:val="20"/>
          <w:szCs w:val="20"/>
        </w:rPr>
      </w:pPr>
    </w:p>
    <w:p w:rsidR="009D1E01" w:rsidRDefault="009D1E01" w:rsidP="00951EF2">
      <w:pPr>
        <w:jc w:val="center"/>
        <w:rPr>
          <w:sz w:val="20"/>
          <w:szCs w:val="20"/>
        </w:rPr>
      </w:pPr>
    </w:p>
    <w:p w:rsidR="009D1E01" w:rsidRDefault="009D1E01" w:rsidP="00951EF2">
      <w:pPr>
        <w:jc w:val="center"/>
        <w:rPr>
          <w:sz w:val="20"/>
          <w:szCs w:val="20"/>
        </w:rPr>
      </w:pPr>
    </w:p>
    <w:sectPr w:rsidR="009D1E01" w:rsidSect="00951E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2533"/>
    <w:multiLevelType w:val="hybridMultilevel"/>
    <w:tmpl w:val="0C161B84"/>
    <w:lvl w:ilvl="0" w:tplc="15968A46">
      <w:start w:val="1"/>
      <w:numFmt w:val="bullet"/>
      <w:lvlText w:val=""/>
      <w:lvlJc w:val="left"/>
      <w:pPr>
        <w:tabs>
          <w:tab w:val="num" w:pos="1520"/>
        </w:tabs>
        <w:ind w:left="1520" w:hanging="37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FF0"/>
    <w:rsid w:val="00003169"/>
    <w:rsid w:val="000074D6"/>
    <w:rsid w:val="00013A19"/>
    <w:rsid w:val="000246F3"/>
    <w:rsid w:val="000467BA"/>
    <w:rsid w:val="00054FBE"/>
    <w:rsid w:val="00061A7C"/>
    <w:rsid w:val="00073668"/>
    <w:rsid w:val="000A6269"/>
    <w:rsid w:val="000B4C25"/>
    <w:rsid w:val="000F2BA7"/>
    <w:rsid w:val="000F6B0B"/>
    <w:rsid w:val="001015C3"/>
    <w:rsid w:val="001020CA"/>
    <w:rsid w:val="0010432C"/>
    <w:rsid w:val="00112798"/>
    <w:rsid w:val="00154684"/>
    <w:rsid w:val="00180704"/>
    <w:rsid w:val="00184488"/>
    <w:rsid w:val="00192654"/>
    <w:rsid w:val="001A7F3E"/>
    <w:rsid w:val="001C3CC1"/>
    <w:rsid w:val="001C6CAF"/>
    <w:rsid w:val="001F2C49"/>
    <w:rsid w:val="002172DE"/>
    <w:rsid w:val="00222E39"/>
    <w:rsid w:val="0024409A"/>
    <w:rsid w:val="00254534"/>
    <w:rsid w:val="00264153"/>
    <w:rsid w:val="002C2D01"/>
    <w:rsid w:val="002C496A"/>
    <w:rsid w:val="002E2EFD"/>
    <w:rsid w:val="002F2B01"/>
    <w:rsid w:val="00332DA9"/>
    <w:rsid w:val="003370C4"/>
    <w:rsid w:val="00352130"/>
    <w:rsid w:val="003721ED"/>
    <w:rsid w:val="00385F99"/>
    <w:rsid w:val="003C3149"/>
    <w:rsid w:val="003D0181"/>
    <w:rsid w:val="003E1432"/>
    <w:rsid w:val="003E44C5"/>
    <w:rsid w:val="00400AB1"/>
    <w:rsid w:val="00426399"/>
    <w:rsid w:val="004460C8"/>
    <w:rsid w:val="00472381"/>
    <w:rsid w:val="004812C9"/>
    <w:rsid w:val="00491D3C"/>
    <w:rsid w:val="004971C4"/>
    <w:rsid w:val="004A390F"/>
    <w:rsid w:val="004B49DA"/>
    <w:rsid w:val="00566348"/>
    <w:rsid w:val="00570AAC"/>
    <w:rsid w:val="00596ECA"/>
    <w:rsid w:val="005B3156"/>
    <w:rsid w:val="005C7A06"/>
    <w:rsid w:val="00635E9D"/>
    <w:rsid w:val="006458E8"/>
    <w:rsid w:val="00646D23"/>
    <w:rsid w:val="006852E3"/>
    <w:rsid w:val="00694E67"/>
    <w:rsid w:val="006A1ED2"/>
    <w:rsid w:val="00741895"/>
    <w:rsid w:val="007F1324"/>
    <w:rsid w:val="007F1444"/>
    <w:rsid w:val="0082561E"/>
    <w:rsid w:val="0085045E"/>
    <w:rsid w:val="00884105"/>
    <w:rsid w:val="008D4016"/>
    <w:rsid w:val="00903C98"/>
    <w:rsid w:val="009049C0"/>
    <w:rsid w:val="009132CD"/>
    <w:rsid w:val="00914733"/>
    <w:rsid w:val="00922865"/>
    <w:rsid w:val="009257BE"/>
    <w:rsid w:val="0093111F"/>
    <w:rsid w:val="00933ABE"/>
    <w:rsid w:val="00951EF2"/>
    <w:rsid w:val="00965EEE"/>
    <w:rsid w:val="009C26AE"/>
    <w:rsid w:val="009C3B8A"/>
    <w:rsid w:val="009C4CCD"/>
    <w:rsid w:val="009D1E01"/>
    <w:rsid w:val="009E0454"/>
    <w:rsid w:val="00A019C7"/>
    <w:rsid w:val="00A36713"/>
    <w:rsid w:val="00A76B71"/>
    <w:rsid w:val="00AB42D8"/>
    <w:rsid w:val="00AC6B83"/>
    <w:rsid w:val="00B132ED"/>
    <w:rsid w:val="00B7403D"/>
    <w:rsid w:val="00B91D5C"/>
    <w:rsid w:val="00BB48B4"/>
    <w:rsid w:val="00BC0F26"/>
    <w:rsid w:val="00BE005F"/>
    <w:rsid w:val="00BE1909"/>
    <w:rsid w:val="00C115B1"/>
    <w:rsid w:val="00C40245"/>
    <w:rsid w:val="00C60185"/>
    <w:rsid w:val="00C73EFC"/>
    <w:rsid w:val="00C84EF1"/>
    <w:rsid w:val="00C91AD9"/>
    <w:rsid w:val="00CC1DA7"/>
    <w:rsid w:val="00CF1247"/>
    <w:rsid w:val="00D411A4"/>
    <w:rsid w:val="00D4181B"/>
    <w:rsid w:val="00D64E2A"/>
    <w:rsid w:val="00D767A8"/>
    <w:rsid w:val="00DC1952"/>
    <w:rsid w:val="00E20ABC"/>
    <w:rsid w:val="00E41634"/>
    <w:rsid w:val="00E67F16"/>
    <w:rsid w:val="00E70C7E"/>
    <w:rsid w:val="00E8613E"/>
    <w:rsid w:val="00E8674A"/>
    <w:rsid w:val="00EB0971"/>
    <w:rsid w:val="00EC02F4"/>
    <w:rsid w:val="00ED2B53"/>
    <w:rsid w:val="00ED3DF8"/>
    <w:rsid w:val="00ED76BE"/>
    <w:rsid w:val="00F10FCA"/>
    <w:rsid w:val="00F93BB0"/>
    <w:rsid w:val="00FA54B9"/>
    <w:rsid w:val="00FD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1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C6B83"/>
    <w:rPr>
      <w:color w:val="0000FF"/>
      <w:u w:val="single"/>
    </w:rPr>
  </w:style>
  <w:style w:type="paragraph" w:styleId="a5">
    <w:name w:val="Balloon Text"/>
    <w:basedOn w:val="a"/>
    <w:semiHidden/>
    <w:rsid w:val="003E4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03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распорядителям (получателям) средств бюджета Тульской области</vt:lpstr>
    </vt:vector>
  </TitlesOfParts>
  <Company>Департамент финансов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распорядителям (получателям) средств бюджета Тульской области</dc:title>
  <dc:subject/>
  <dc:creator>Пахомова</dc:creator>
  <cp:keywords/>
  <cp:lastModifiedBy>1</cp:lastModifiedBy>
  <cp:revision>2</cp:revision>
  <cp:lastPrinted>2016-03-31T13:18:00Z</cp:lastPrinted>
  <dcterms:created xsi:type="dcterms:W3CDTF">2016-04-01T05:12:00Z</dcterms:created>
  <dcterms:modified xsi:type="dcterms:W3CDTF">2016-04-01T05:12:00Z</dcterms:modified>
</cp:coreProperties>
</file>