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D1" w:rsidRDefault="00C80D00" w:rsidP="00C80D00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</w:t>
      </w:r>
      <w:r w:rsidR="00C57843">
        <w:t xml:space="preserve">                              </w:t>
      </w:r>
      <w:r>
        <w:t xml:space="preserve">                     </w:t>
      </w:r>
    </w:p>
    <w:p w:rsidR="00712039" w:rsidRPr="00C80D00" w:rsidRDefault="0049724C" w:rsidP="0049724C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712039" w:rsidRPr="006876BB">
        <w:rPr>
          <w:b/>
        </w:rPr>
        <w:t>УТВЕРЖДАЮ</w:t>
      </w:r>
    </w:p>
    <w:p w:rsidR="00712039" w:rsidRPr="006876BB" w:rsidRDefault="00CA47D3" w:rsidP="00CA47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F45F29">
        <w:rPr>
          <w:b/>
        </w:rPr>
        <w:t>Заместитель главы</w:t>
      </w:r>
      <w:r w:rsidRPr="00CA47D3">
        <w:rPr>
          <w:b/>
        </w:rPr>
        <w:t xml:space="preserve"> </w:t>
      </w:r>
      <w:r>
        <w:rPr>
          <w:b/>
        </w:rPr>
        <w:t>а</w:t>
      </w:r>
      <w:r w:rsidRPr="006876BB">
        <w:rPr>
          <w:b/>
        </w:rPr>
        <w:t>дминистрации</w:t>
      </w:r>
    </w:p>
    <w:p w:rsidR="00712039" w:rsidRPr="006876BB" w:rsidRDefault="00CA47D3" w:rsidP="00CA47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712039" w:rsidRPr="006876BB">
        <w:rPr>
          <w:b/>
        </w:rPr>
        <w:t>муниципального образования</w:t>
      </w:r>
    </w:p>
    <w:p w:rsidR="00712039" w:rsidRPr="006876BB" w:rsidRDefault="0049724C" w:rsidP="004972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712039" w:rsidRPr="006876BB">
        <w:rPr>
          <w:b/>
        </w:rPr>
        <w:t>Суворовский район</w:t>
      </w:r>
    </w:p>
    <w:p w:rsidR="000533AD" w:rsidRPr="006876BB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b/>
          <w:sz w:val="19"/>
          <w:szCs w:val="18"/>
        </w:rPr>
      </w:pPr>
      <w:r w:rsidRPr="006876BB">
        <w:rPr>
          <w:b/>
        </w:rPr>
        <w:tab/>
      </w:r>
      <w:r w:rsidR="000922CE">
        <w:rPr>
          <w:b/>
        </w:rPr>
        <w:t xml:space="preserve">                               </w:t>
      </w:r>
      <w:r w:rsidR="0049724C">
        <w:rPr>
          <w:b/>
        </w:rPr>
        <w:t xml:space="preserve">                        </w:t>
      </w:r>
      <w:r w:rsidR="00EF1137" w:rsidRPr="006876BB">
        <w:rPr>
          <w:b/>
        </w:rPr>
        <w:t>______</w:t>
      </w:r>
      <w:r w:rsidR="006078E2">
        <w:rPr>
          <w:b/>
        </w:rPr>
        <w:t>_____________ Е.Л. Булейко</w:t>
      </w:r>
    </w:p>
    <w:p w:rsidR="00D5096E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b/>
        </w:rPr>
      </w:pPr>
      <w:r w:rsidRPr="006876BB">
        <w:rPr>
          <w:b/>
        </w:rPr>
        <w:t xml:space="preserve">                                                                                                                                           </w:t>
      </w:r>
      <w:r w:rsidR="00EF1137" w:rsidRPr="006876BB">
        <w:rPr>
          <w:b/>
        </w:rPr>
        <w:t xml:space="preserve">   </w:t>
      </w:r>
      <w:r w:rsidR="0049724C">
        <w:rPr>
          <w:b/>
        </w:rPr>
        <w:t xml:space="preserve">                         </w:t>
      </w:r>
      <w:r w:rsidRPr="006876BB">
        <w:rPr>
          <w:b/>
        </w:rPr>
        <w:t xml:space="preserve">  </w:t>
      </w:r>
      <w:r w:rsidR="008615A0" w:rsidRPr="006876BB">
        <w:rPr>
          <w:b/>
        </w:rPr>
        <w:t>«</w:t>
      </w:r>
      <w:r w:rsidR="00EF1137" w:rsidRPr="006876BB">
        <w:rPr>
          <w:b/>
        </w:rPr>
        <w:t>___</w:t>
      </w:r>
      <w:r w:rsidR="008615A0" w:rsidRPr="006876BB">
        <w:rPr>
          <w:b/>
        </w:rPr>
        <w:t>»</w:t>
      </w:r>
      <w:r w:rsidR="00735D3A" w:rsidRPr="006876BB">
        <w:rPr>
          <w:b/>
        </w:rPr>
        <w:t xml:space="preserve"> _____________</w:t>
      </w:r>
      <w:r w:rsidR="00EF1137" w:rsidRPr="006876BB">
        <w:rPr>
          <w:b/>
        </w:rPr>
        <w:t>__</w:t>
      </w:r>
      <w:r w:rsidR="00712039" w:rsidRPr="006876BB">
        <w:rPr>
          <w:b/>
        </w:rPr>
        <w:t xml:space="preserve"> 20</w:t>
      </w:r>
      <w:r w:rsidR="00887A7D">
        <w:rPr>
          <w:b/>
        </w:rPr>
        <w:t>19</w:t>
      </w:r>
      <w:r w:rsidR="00712039" w:rsidRPr="006876BB">
        <w:rPr>
          <w:b/>
        </w:rPr>
        <w:t xml:space="preserve"> год</w:t>
      </w:r>
      <w:bookmarkStart w:id="0" w:name="Par608"/>
      <w:bookmarkEnd w:id="0"/>
      <w:r w:rsidR="00887A7D">
        <w:rPr>
          <w:b/>
        </w:rPr>
        <w:t>а</w:t>
      </w:r>
    </w:p>
    <w:p w:rsidR="00F45F29" w:rsidRDefault="00F45F29" w:rsidP="00254966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jc w:val="center"/>
        <w:rPr>
          <w:b/>
        </w:rPr>
      </w:pPr>
    </w:p>
    <w:p w:rsidR="00937649" w:rsidRDefault="00712039" w:rsidP="00254966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B82E5A" w:rsidRDefault="00712039" w:rsidP="00B82E5A">
      <w:pPr>
        <w:widowControl w:val="0"/>
        <w:autoSpaceDE w:val="0"/>
        <w:autoSpaceDN w:val="0"/>
        <w:adjustRightInd w:val="0"/>
        <w:jc w:val="center"/>
      </w:pPr>
      <w:r>
        <w:t xml:space="preserve">КОНТРОЛЬНЫХ МЕРОПРИЯТИЙ </w:t>
      </w:r>
      <w:r w:rsidR="00F545DB">
        <w:t>ВНУТРЕННЕГО МУНИЦИПА</w:t>
      </w:r>
      <w:r w:rsidR="00B82E5A" w:rsidRPr="00B82E5A">
        <w:t>Л</w:t>
      </w:r>
      <w:r w:rsidR="00F545DB">
        <w:t>Ь</w:t>
      </w:r>
      <w:r w:rsidR="00B82E5A" w:rsidRPr="00B82E5A">
        <w:t>НОГО ФИНАНСОВОГО КОНТРОЛЯ</w:t>
      </w:r>
      <w:r w:rsidR="00B82E5A">
        <w:t xml:space="preserve"> В СФЕРЕ БЮДЖЕТНЫХ ПРАВООТНОШЕНИЙ</w:t>
      </w:r>
      <w:r w:rsidR="00B82E5A" w:rsidRPr="00B82E5A">
        <w:t xml:space="preserve"> </w:t>
      </w:r>
      <w:r>
        <w:t>АДМИНИСТРА</w:t>
      </w:r>
      <w:r w:rsidR="005D2FB5">
        <w:t>ЦИИ МУНИЦИПАЛЬНОГО ОБРАЗОВАНИЯ</w:t>
      </w:r>
    </w:p>
    <w:p w:rsidR="00712039" w:rsidRDefault="005D2FB5" w:rsidP="00B82E5A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D46AA2">
        <w:t xml:space="preserve">СУВОРОВСКИЙ РАЙОН </w:t>
      </w:r>
      <w:r w:rsidR="00712039">
        <w:t>НА 20</w:t>
      </w:r>
      <w:r w:rsidR="000506FD">
        <w:t>1</w:t>
      </w:r>
      <w:r w:rsidR="00D4763B">
        <w:t>9</w:t>
      </w:r>
      <w:r w:rsidR="00712039">
        <w:t xml:space="preserve"> ГОД</w:t>
      </w:r>
    </w:p>
    <w:tbl>
      <w:tblPr>
        <w:tblpPr w:leftFromText="180" w:rightFromText="180" w:vertAnchor="text" w:horzAnchor="margin" w:tblpY="32"/>
        <w:tblW w:w="137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6662"/>
        <w:gridCol w:w="1909"/>
        <w:gridCol w:w="1493"/>
        <w:gridCol w:w="1701"/>
        <w:gridCol w:w="1484"/>
      </w:tblGrid>
      <w:tr w:rsidR="009504B5" w:rsidRPr="00BA29FB" w:rsidTr="009504B5">
        <w:trPr>
          <w:tblCellSpacing w:w="5" w:type="nil"/>
        </w:trPr>
        <w:tc>
          <w:tcPr>
            <w:tcW w:w="13750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133CB2" w:rsidRDefault="00DB0AD1" w:rsidP="00EC47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ourier New"/>
                <w:szCs w:val="20"/>
              </w:rPr>
            </w:pPr>
          </w:p>
        </w:tc>
      </w:tr>
      <w:tr w:rsidR="009504B5" w:rsidRPr="00BA29FB" w:rsidTr="00432268">
        <w:trPr>
          <w:trHeight w:val="1414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A29FB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887A7D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>
              <w:rPr>
                <w:rFonts w:cs="Courier New"/>
                <w:sz w:val="21"/>
                <w:szCs w:val="20"/>
              </w:rPr>
              <w:t>Форма, тема контрольного</w:t>
            </w:r>
            <w:r w:rsidR="009504B5" w:rsidRPr="0021677D">
              <w:rPr>
                <w:rFonts w:cs="Courier New"/>
                <w:sz w:val="21"/>
                <w:szCs w:val="20"/>
              </w:rPr>
              <w:t xml:space="preserve"> мероприятия, объект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 w:rsidRPr="0021677D">
              <w:rPr>
                <w:rFonts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Сумма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финансирования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 проверяемом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периоде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(в случае целевого</w:t>
            </w:r>
          </w:p>
          <w:p w:rsidR="009504B5" w:rsidRPr="0021677D" w:rsidRDefault="009504B5" w:rsidP="00C9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выделения  средств</w:t>
            </w:r>
            <w:r w:rsidR="009E4F18" w:rsidRPr="0021677D">
              <w:rPr>
                <w:rFonts w:cs="Courier New"/>
                <w:sz w:val="21"/>
                <w:szCs w:val="22"/>
              </w:rPr>
              <w:t>)</w:t>
            </w:r>
          </w:p>
        </w:tc>
        <w:tc>
          <w:tcPr>
            <w:tcW w:w="1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Срок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проведения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контрольного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Ответственные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исполнители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Примечание</w:t>
            </w:r>
          </w:p>
        </w:tc>
      </w:tr>
      <w:tr w:rsidR="009504B5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521838" w:rsidP="00950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6A0022" w:rsidRDefault="009504B5" w:rsidP="009504B5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7A7A28">
            <w:pPr>
              <w:tabs>
                <w:tab w:val="left" w:pos="6379"/>
              </w:tabs>
              <w:ind w:right="67"/>
              <w:jc w:val="both"/>
              <w:rPr>
                <w:bCs/>
                <w:sz w:val="21"/>
                <w:szCs w:val="20"/>
              </w:rPr>
            </w:pPr>
            <w:r w:rsidRPr="005D067A">
              <w:rPr>
                <w:bCs/>
                <w:sz w:val="21"/>
                <w:szCs w:val="20"/>
              </w:rPr>
              <w:t xml:space="preserve">Муниципальное бюджетное учреждение культуры «Культурно-досуговое объединение Юго-Восточное» </w:t>
            </w:r>
          </w:p>
          <w:p w:rsidR="00925B7B" w:rsidRDefault="009504B5" w:rsidP="009504B5">
            <w:pPr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="00342C62">
              <w:rPr>
                <w:sz w:val="21"/>
              </w:rPr>
              <w:t xml:space="preserve">проверка </w:t>
            </w:r>
            <w:r w:rsidR="005624E9" w:rsidRPr="006A0022">
              <w:rPr>
                <w:sz w:val="21"/>
              </w:rPr>
              <w:t>выпо</w:t>
            </w:r>
            <w:r w:rsidR="005624E9">
              <w:rPr>
                <w:sz w:val="21"/>
              </w:rPr>
              <w:t>лнения</w:t>
            </w:r>
            <w:r w:rsidR="005624E9" w:rsidRPr="006A0022">
              <w:rPr>
                <w:sz w:val="21"/>
              </w:rPr>
              <w:t xml:space="preserve"> муниципального задания</w:t>
            </w:r>
            <w:r w:rsidR="005624E9">
              <w:rPr>
                <w:sz w:val="21"/>
              </w:rPr>
              <w:t>;</w:t>
            </w:r>
            <w:r w:rsidR="005624E9" w:rsidRPr="005D2FB5">
              <w:rPr>
                <w:sz w:val="21"/>
              </w:rPr>
              <w:t xml:space="preserve"> </w:t>
            </w:r>
            <w:r w:rsidRPr="005D2FB5">
              <w:rPr>
                <w:sz w:val="21"/>
              </w:rPr>
              <w:t xml:space="preserve">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достоверности ведения бухгалтерского учета;</w:t>
            </w:r>
            <w:r w:rsidR="003D71A2">
              <w:rPr>
                <w:sz w:val="21"/>
              </w:rPr>
              <w:t xml:space="preserve"> </w:t>
            </w:r>
            <w:r w:rsidRPr="006A0022">
              <w:rPr>
                <w:sz w:val="21"/>
              </w:rPr>
              <w:t xml:space="preserve">проверка целевого использования бюджетных средств, выделенных на реализацию: </w:t>
            </w:r>
            <w:r w:rsidR="00755FA8">
              <w:rPr>
                <w:sz w:val="21"/>
                <w:szCs w:val="22"/>
              </w:rPr>
              <w:t>муниципальной</w:t>
            </w:r>
            <w:r>
              <w:rPr>
                <w:sz w:val="21"/>
                <w:szCs w:val="22"/>
              </w:rPr>
              <w:t xml:space="preserve"> программ</w:t>
            </w:r>
            <w:r w:rsidR="00755FA8">
              <w:rPr>
                <w:sz w:val="21"/>
                <w:szCs w:val="22"/>
              </w:rPr>
              <w:t>ы</w:t>
            </w:r>
            <w:r>
              <w:rPr>
                <w:sz w:val="21"/>
                <w:szCs w:val="22"/>
              </w:rPr>
              <w:t xml:space="preserve"> </w:t>
            </w:r>
            <w:r w:rsidRPr="006A0022">
              <w:rPr>
                <w:sz w:val="21"/>
              </w:rPr>
              <w:t>«</w:t>
            </w:r>
            <w:r w:rsidR="00925B7B" w:rsidRPr="00925B7B">
              <w:rPr>
                <w:sz w:val="21"/>
              </w:rPr>
              <w:t>Развитие культуры муниципального образования Юго-Восточное Суворовского района».</w:t>
            </w:r>
          </w:p>
          <w:p w:rsidR="009504B5" w:rsidRPr="006A0022" w:rsidRDefault="009504B5" w:rsidP="009504B5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3254E9" w:rsidRPr="009504B5" w:rsidRDefault="009504B5" w:rsidP="009504B5">
            <w:pPr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5A56B4">
              <w:rPr>
                <w:sz w:val="21"/>
                <w:szCs w:val="22"/>
              </w:rPr>
              <w:t>01.01.2018</w:t>
            </w:r>
            <w:r w:rsidRPr="006A0022">
              <w:rPr>
                <w:sz w:val="21"/>
                <w:szCs w:val="22"/>
              </w:rPr>
              <w:t>-31.12.201</w:t>
            </w:r>
            <w:r w:rsidR="005A56B4">
              <w:rPr>
                <w:sz w:val="21"/>
                <w:szCs w:val="22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 w:rsidP="00390394">
            <w:pPr>
              <w:widowControl w:val="0"/>
              <w:autoSpaceDE w:val="0"/>
              <w:autoSpaceDN w:val="0"/>
              <w:adjustRightInd w:val="0"/>
            </w:pPr>
          </w:p>
          <w:p w:rsidR="00925B7B" w:rsidRDefault="00925B7B" w:rsidP="00925B7B">
            <w:pPr>
              <w:jc w:val="center"/>
            </w:pPr>
          </w:p>
          <w:p w:rsidR="000F7A29" w:rsidRDefault="00C61720" w:rsidP="00925B7B">
            <w:pPr>
              <w:jc w:val="center"/>
            </w:pPr>
            <w:r>
              <w:t>2773,5</w:t>
            </w:r>
          </w:p>
          <w:p w:rsidR="00390394" w:rsidRPr="000F7A29" w:rsidRDefault="00390394" w:rsidP="000F7A29">
            <w:pPr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04B5" w:rsidRDefault="00D4763B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  <w:r w:rsidR="009504B5" w:rsidRPr="00A33F54">
              <w:rPr>
                <w:sz w:val="22"/>
              </w:rPr>
              <w:t xml:space="preserve"> квартал</w:t>
            </w:r>
          </w:p>
          <w:p w:rsidR="009504B5" w:rsidRPr="00A33F54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 w:rsidR="00D4763B">
              <w:rPr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3810B2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504B5" w:rsidRPr="00B9367B" w:rsidRDefault="009504B5" w:rsidP="00B9367B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745D9A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597F78">
            <w:pPr>
              <w:ind w:right="67"/>
              <w:jc w:val="both"/>
              <w:rPr>
                <w:bCs/>
                <w:sz w:val="21"/>
                <w:szCs w:val="20"/>
              </w:rPr>
            </w:pPr>
            <w:r w:rsidRPr="005D067A">
              <w:rPr>
                <w:bCs/>
                <w:sz w:val="21"/>
                <w:szCs w:val="20"/>
              </w:rPr>
              <w:t>Мун</w:t>
            </w:r>
            <w:r w:rsidR="006D7C26">
              <w:rPr>
                <w:bCs/>
                <w:sz w:val="21"/>
                <w:szCs w:val="20"/>
              </w:rPr>
              <w:t>иципальное казенное учреждение «Сервис Юго-Восток»</w:t>
            </w:r>
          </w:p>
          <w:p w:rsidR="00597F78" w:rsidRPr="006A0022" w:rsidRDefault="00EE126C" w:rsidP="00597F78">
            <w:pPr>
              <w:ind w:right="67"/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 w:rsidR="00755FA8">
              <w:rPr>
                <w:sz w:val="21"/>
                <w:szCs w:val="21"/>
              </w:rPr>
              <w:t xml:space="preserve"> </w:t>
            </w:r>
            <w:r w:rsidR="00597F78"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97F78" w:rsidRPr="005D2FB5">
              <w:rPr>
                <w:sz w:val="21"/>
              </w:rPr>
              <w:t>проверка ис</w:t>
            </w:r>
            <w:r w:rsidR="00597F78">
              <w:rPr>
                <w:sz w:val="21"/>
              </w:rPr>
              <w:t>-</w:t>
            </w:r>
            <w:r w:rsidR="00597F78" w:rsidRPr="005D2FB5">
              <w:rPr>
                <w:sz w:val="21"/>
              </w:rPr>
              <w:t>полнения утвержденных в установленном порядке смет расходов на содержание учреждения, законность внесения изменений в сметы</w:t>
            </w:r>
            <w:r w:rsidR="00597F78" w:rsidRPr="006A0022">
              <w:rPr>
                <w:sz w:val="21"/>
              </w:rPr>
              <w:t>;</w:t>
            </w:r>
            <w:r w:rsidR="00597F78" w:rsidRPr="005D2FB5">
              <w:rPr>
                <w:sz w:val="21"/>
              </w:rPr>
              <w:t xml:space="preserve"> проверка расчетов по оплате труда; проверка учета основных средств и </w:t>
            </w:r>
            <w:r w:rsidR="00597F78" w:rsidRPr="005D2FB5">
              <w:rPr>
                <w:sz w:val="21"/>
              </w:rPr>
              <w:lastRenderedPageBreak/>
              <w:t xml:space="preserve">материальных запасов; проверка расчетов с поставщиками и подрядчиками; </w:t>
            </w:r>
            <w:r w:rsidR="00597F78" w:rsidRPr="006A0022">
              <w:rPr>
                <w:sz w:val="21"/>
              </w:rPr>
              <w:t>проверка достоверности ведения бухгалтерского учета</w:t>
            </w:r>
            <w:r w:rsidR="00925B7B">
              <w:rPr>
                <w:sz w:val="21"/>
              </w:rPr>
              <w:t>.</w:t>
            </w:r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EE126C" w:rsidRPr="006A0022" w:rsidRDefault="005A56B4" w:rsidP="00EE126C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5A56B4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597F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78FB" w:rsidRDefault="003878FB" w:rsidP="00597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2675,9</w:t>
            </w:r>
          </w:p>
          <w:p w:rsidR="003878FB" w:rsidRPr="00A33F54" w:rsidRDefault="003878FB" w:rsidP="00597F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A33F54" w:rsidRDefault="00EE126C" w:rsidP="00254966">
            <w:pPr>
              <w:widowControl w:val="0"/>
              <w:autoSpaceDE w:val="0"/>
              <w:autoSpaceDN w:val="0"/>
              <w:adjustRightInd w:val="0"/>
            </w:pPr>
          </w:p>
          <w:p w:rsidR="00EE126C" w:rsidRDefault="00D4763B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  <w:r w:rsidR="00EE126C">
              <w:rPr>
                <w:sz w:val="22"/>
              </w:rPr>
              <w:t xml:space="preserve"> </w:t>
            </w:r>
            <w:r w:rsidR="00EE126C" w:rsidRPr="00A33F54">
              <w:rPr>
                <w:sz w:val="22"/>
              </w:rPr>
              <w:t>квартал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 w:rsidR="00D4763B">
              <w:rPr>
                <w:sz w:val="22"/>
              </w:rPr>
              <w:t>9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B9367B" w:rsidRDefault="00EE126C" w:rsidP="0025496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E126C" w:rsidRPr="00B9367B" w:rsidRDefault="00EE126C" w:rsidP="00B9367B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F" w:rsidRPr="006165AF" w:rsidRDefault="006165AF" w:rsidP="006165AF">
            <w:pPr>
              <w:jc w:val="both"/>
              <w:rPr>
                <w:b/>
                <w:sz w:val="21"/>
              </w:rPr>
            </w:pPr>
            <w:r w:rsidRPr="006165AF">
              <w:rPr>
                <w:b/>
                <w:sz w:val="21"/>
              </w:rPr>
              <w:t>Объект финансового контроля:</w:t>
            </w:r>
          </w:p>
          <w:p w:rsidR="00342C62" w:rsidRDefault="005D067A" w:rsidP="006165AF">
            <w:pPr>
              <w:ind w:right="67"/>
              <w:jc w:val="both"/>
              <w:rPr>
                <w:sz w:val="21"/>
              </w:rPr>
            </w:pPr>
            <w:r w:rsidRPr="005D067A">
              <w:rPr>
                <w:sz w:val="21"/>
              </w:rPr>
              <w:t>Администрация муниципального образования Юг</w:t>
            </w:r>
            <w:r w:rsidR="00342C62">
              <w:rPr>
                <w:sz w:val="21"/>
              </w:rPr>
              <w:t>о-Восточное Суворовского района</w:t>
            </w:r>
          </w:p>
          <w:p w:rsidR="006165AF" w:rsidRPr="00755FA8" w:rsidRDefault="006165AF" w:rsidP="006165AF">
            <w:pPr>
              <w:ind w:right="67"/>
              <w:jc w:val="both"/>
              <w:rPr>
                <w:sz w:val="21"/>
                <w:szCs w:val="22"/>
              </w:rPr>
            </w:pPr>
            <w:r w:rsidRPr="006165AF">
              <w:rPr>
                <w:b/>
                <w:sz w:val="21"/>
              </w:rPr>
              <w:t xml:space="preserve">Тема контрольного мероприятия: </w:t>
            </w:r>
            <w:r w:rsidRPr="006165AF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D067A" w:rsidRPr="005D067A">
              <w:rPr>
                <w:sz w:val="21"/>
              </w:rPr>
              <w:t xml:space="preserve">проверка исполнения </w:t>
            </w:r>
            <w:r w:rsidR="00626101">
              <w:rPr>
                <w:sz w:val="21"/>
              </w:rPr>
              <w:t xml:space="preserve">бюджета, </w:t>
            </w:r>
            <w:r w:rsidRPr="006165AF">
              <w:rPr>
                <w:sz w:val="21"/>
              </w:rPr>
              <w:t>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</w:t>
            </w:r>
            <w:r>
              <w:rPr>
                <w:sz w:val="21"/>
              </w:rPr>
              <w:t xml:space="preserve">дств, выделенных на реализацию </w:t>
            </w:r>
            <w:r w:rsidR="00755FA8">
              <w:rPr>
                <w:sz w:val="21"/>
                <w:szCs w:val="22"/>
              </w:rPr>
              <w:t>муниципальных</w:t>
            </w:r>
            <w:r w:rsidRPr="006165AF">
              <w:rPr>
                <w:sz w:val="21"/>
                <w:szCs w:val="22"/>
              </w:rPr>
              <w:t xml:space="preserve"> программ</w:t>
            </w:r>
            <w:r w:rsidR="00755FA8">
              <w:rPr>
                <w:sz w:val="21"/>
                <w:szCs w:val="22"/>
              </w:rPr>
              <w:t xml:space="preserve">: </w:t>
            </w:r>
            <w:r w:rsidR="00877C15">
              <w:rPr>
                <w:sz w:val="21"/>
                <w:szCs w:val="22"/>
              </w:rPr>
              <w:t>«</w:t>
            </w:r>
            <w:r w:rsidR="00342C62">
              <w:rPr>
                <w:sz w:val="21"/>
                <w:szCs w:val="22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  <w:r w:rsidR="00877C15">
              <w:rPr>
                <w:sz w:val="21"/>
                <w:szCs w:val="22"/>
              </w:rPr>
              <w:t>»</w:t>
            </w:r>
            <w:r w:rsidR="00342C62">
              <w:rPr>
                <w:sz w:val="21"/>
                <w:szCs w:val="22"/>
              </w:rPr>
              <w:t>, «Управление муниципальным имуществом и земельными ресурсами муниципального образования Юго-Восточное Суворовского района»</w:t>
            </w:r>
            <w:r w:rsidR="00626101">
              <w:rPr>
                <w:sz w:val="21"/>
                <w:szCs w:val="22"/>
              </w:rPr>
              <w:t xml:space="preserve">, муниципальная программа 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района», «Организация благоустройства и содержание территории муниципального образования Юго-Восточное Суворовского района», «Народный бюджет», «Устойчивое развитие сельских территорий». </w:t>
            </w:r>
            <w:r w:rsidRPr="006165AF">
              <w:rPr>
                <w:sz w:val="21"/>
                <w:szCs w:val="22"/>
              </w:rPr>
              <w:t xml:space="preserve"> </w:t>
            </w:r>
          </w:p>
          <w:p w:rsidR="00EE126C" w:rsidRDefault="006165AF" w:rsidP="006165AF">
            <w:pPr>
              <w:jc w:val="both"/>
              <w:rPr>
                <w:bCs/>
                <w:sz w:val="21"/>
              </w:rPr>
            </w:pPr>
            <w:r w:rsidRPr="006165AF">
              <w:rPr>
                <w:b/>
                <w:sz w:val="21"/>
              </w:rPr>
              <w:t>Фор</w:t>
            </w:r>
            <w:r w:rsidRPr="006165AF">
              <w:rPr>
                <w:b/>
                <w:bCs/>
                <w:sz w:val="21"/>
              </w:rPr>
              <w:t>ма контрольного мероприятия:</w:t>
            </w:r>
            <w:r w:rsidRPr="006165AF">
              <w:rPr>
                <w:bCs/>
                <w:sz w:val="21"/>
              </w:rPr>
              <w:t xml:space="preserve"> выездная проверка</w:t>
            </w:r>
          </w:p>
          <w:p w:rsidR="00FE63FC" w:rsidRPr="00FE63FC" w:rsidRDefault="00FE63FC" w:rsidP="006165AF">
            <w:pPr>
              <w:jc w:val="both"/>
              <w:rPr>
                <w:sz w:val="21"/>
              </w:rPr>
            </w:pPr>
            <w:r w:rsidRPr="006165AF">
              <w:rPr>
                <w:b/>
                <w:sz w:val="21"/>
              </w:rPr>
              <w:t>Проверяемый  период:</w:t>
            </w:r>
            <w:r w:rsidRPr="006165AF">
              <w:rPr>
                <w:sz w:val="21"/>
              </w:rPr>
              <w:t xml:space="preserve"> </w:t>
            </w:r>
            <w:r w:rsidR="005A56B4" w:rsidRPr="005A56B4">
              <w:rPr>
                <w:sz w:val="21"/>
                <w:szCs w:val="22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94" w:rsidRDefault="00390394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3878FB" w:rsidRDefault="003878FB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D53B44" w:rsidRDefault="00D53B44" w:rsidP="00D53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8014,832</w:t>
            </w:r>
          </w:p>
          <w:p w:rsidR="003878FB" w:rsidRDefault="003878FB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6E" w:rsidRDefault="004D696E" w:rsidP="004D696E">
            <w:pPr>
              <w:widowControl w:val="0"/>
              <w:autoSpaceDE w:val="0"/>
              <w:autoSpaceDN w:val="0"/>
              <w:adjustRightInd w:val="0"/>
            </w:pPr>
          </w:p>
          <w:p w:rsidR="003254E9" w:rsidRDefault="00D4763B" w:rsidP="00A90F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54A11">
              <w:t xml:space="preserve"> </w:t>
            </w:r>
            <w:r w:rsidR="00EE126C">
              <w:t>квартал</w:t>
            </w:r>
          </w:p>
          <w:p w:rsidR="00EE126C" w:rsidRDefault="00D4763B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EE126C" w:rsidRPr="00B9367B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B9367B">
              <w:t>Забелина Т.Н</w:t>
            </w:r>
            <w:r w:rsidR="00597F78" w:rsidRPr="00B9367B">
              <w:t>.</w:t>
            </w:r>
          </w:p>
          <w:p w:rsidR="00EE126C" w:rsidRPr="003810B2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EE126C">
            <w:pPr>
              <w:ind w:right="67"/>
              <w:jc w:val="both"/>
              <w:rPr>
                <w:bCs/>
                <w:sz w:val="21"/>
                <w:szCs w:val="21"/>
              </w:rPr>
            </w:pPr>
            <w:r w:rsidRPr="005D067A">
              <w:rPr>
                <w:bCs/>
                <w:sz w:val="21"/>
                <w:szCs w:val="21"/>
              </w:rPr>
              <w:t>Мун</w:t>
            </w:r>
            <w:r w:rsidR="006078E2">
              <w:rPr>
                <w:bCs/>
                <w:sz w:val="21"/>
                <w:szCs w:val="21"/>
              </w:rPr>
              <w:t>иципальное казенное учреждение «Комплекс»</w:t>
            </w:r>
            <w:r w:rsidRPr="005D067A">
              <w:rPr>
                <w:bCs/>
                <w:sz w:val="21"/>
                <w:szCs w:val="21"/>
              </w:rPr>
              <w:t xml:space="preserve"> МО Северо-Западное Суворовского района</w:t>
            </w:r>
          </w:p>
          <w:p w:rsidR="00EE126C" w:rsidRPr="006A0022" w:rsidRDefault="00EE126C" w:rsidP="00EE126C">
            <w:pPr>
              <w:ind w:right="67"/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624E9" w:rsidRPr="005D2FB5">
              <w:rPr>
                <w:sz w:val="21"/>
              </w:rPr>
              <w:t>проверка исполнения утвержденных в установленном порядке смет расходов на содержание учреждения, законность внесения изменений в сметы</w:t>
            </w:r>
            <w:r w:rsidR="005D067A">
              <w:rPr>
                <w:sz w:val="21"/>
              </w:rPr>
              <w:t>,</w:t>
            </w:r>
            <w:r w:rsidR="005624E9" w:rsidRPr="006A0022">
              <w:rPr>
                <w:sz w:val="21"/>
              </w:rPr>
              <w:t xml:space="preserve"> </w:t>
            </w:r>
            <w:r w:rsidRPr="005D2FB5">
              <w:rPr>
                <w:sz w:val="21"/>
              </w:rPr>
              <w:t xml:space="preserve">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</w:t>
            </w:r>
            <w:r w:rsidR="00755FA8">
              <w:rPr>
                <w:sz w:val="21"/>
              </w:rPr>
              <w:t>ти ведения бухгалтерского учета.</w:t>
            </w:r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sz w:val="21"/>
              </w:rPr>
              <w:t>Фор</w:t>
            </w:r>
            <w:r w:rsidRPr="006A0022">
              <w:rPr>
                <w:b/>
                <w:bCs/>
                <w:sz w:val="21"/>
              </w:rPr>
              <w:t>ма контрольного мероприятия:</w:t>
            </w:r>
            <w:r w:rsidRPr="006A0022">
              <w:rPr>
                <w:bCs/>
                <w:sz w:val="21"/>
              </w:rPr>
              <w:t xml:space="preserve"> выездная проверка</w:t>
            </w:r>
          </w:p>
          <w:p w:rsidR="00EE126C" w:rsidRPr="00EF659C" w:rsidRDefault="00EE126C" w:rsidP="00EE126C">
            <w:pPr>
              <w:jc w:val="both"/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5A56B4" w:rsidRPr="005A56B4">
              <w:rPr>
                <w:sz w:val="21"/>
                <w:szCs w:val="22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7B" w:rsidRDefault="00925B7B" w:rsidP="006026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5B7B" w:rsidRDefault="00925B7B" w:rsidP="00D9367E">
            <w:pPr>
              <w:jc w:val="center"/>
            </w:pPr>
          </w:p>
          <w:p w:rsidR="004D696E" w:rsidRDefault="0042201E" w:rsidP="00D9367E">
            <w:pPr>
              <w:jc w:val="center"/>
            </w:pPr>
            <w:r>
              <w:t>7186,4</w:t>
            </w:r>
          </w:p>
          <w:p w:rsidR="004D696E" w:rsidRDefault="004D696E" w:rsidP="00D9367E">
            <w:pPr>
              <w:jc w:val="center"/>
            </w:pPr>
          </w:p>
          <w:p w:rsidR="004D696E" w:rsidRDefault="004D696E" w:rsidP="00D9367E">
            <w:pPr>
              <w:jc w:val="center"/>
            </w:pPr>
          </w:p>
          <w:p w:rsidR="004D696E" w:rsidRDefault="004D696E" w:rsidP="00D9367E">
            <w:pPr>
              <w:jc w:val="center"/>
            </w:pPr>
          </w:p>
          <w:p w:rsidR="004D696E" w:rsidRDefault="004D696E" w:rsidP="004D696E">
            <w:pPr>
              <w:jc w:val="center"/>
            </w:pPr>
          </w:p>
          <w:p w:rsidR="00D9367E" w:rsidRDefault="00D9367E" w:rsidP="00D9367E">
            <w:pPr>
              <w:jc w:val="center"/>
            </w:pPr>
          </w:p>
          <w:p w:rsidR="00925B7B" w:rsidRPr="00925B7B" w:rsidRDefault="00925B7B" w:rsidP="00925B7B">
            <w:pPr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5" w:rsidRDefault="006026D5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26C" w:rsidRDefault="00D4763B" w:rsidP="004D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B" w:rsidRDefault="006C3ECB" w:rsidP="004D696E">
            <w:pPr>
              <w:widowControl w:val="0"/>
              <w:autoSpaceDE w:val="0"/>
              <w:autoSpaceDN w:val="0"/>
              <w:adjustRightInd w:val="0"/>
              <w:rPr>
                <w:sz w:val="21"/>
              </w:rPr>
            </w:pPr>
          </w:p>
          <w:p w:rsidR="004D696E" w:rsidRDefault="004D696E" w:rsidP="004D696E">
            <w:pPr>
              <w:widowControl w:val="0"/>
              <w:autoSpaceDE w:val="0"/>
              <w:autoSpaceDN w:val="0"/>
              <w:adjustRightInd w:val="0"/>
              <w:rPr>
                <w:sz w:val="21"/>
              </w:rPr>
            </w:pPr>
          </w:p>
          <w:p w:rsidR="00EE126C" w:rsidRPr="00D11CD8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D11CD8">
              <w:t>Забелина Т.Н</w:t>
            </w:r>
            <w:r w:rsidR="00597F78" w:rsidRPr="00D11CD8"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6078E2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>Муниципальное казённое общеобразовательное учреждение «Агеевская средняя общеобразовательная школа (це</w:t>
            </w:r>
            <w:r w:rsidR="006078E2">
              <w:rPr>
                <w:sz w:val="21"/>
              </w:rPr>
              <w:t xml:space="preserve">нтр образования) п. Центральный </w:t>
            </w:r>
            <w:r w:rsidR="006078E2">
              <w:t xml:space="preserve"> </w:t>
            </w:r>
            <w:r w:rsidR="006078E2" w:rsidRPr="006078E2">
              <w:rPr>
                <w:sz w:val="21"/>
              </w:rPr>
              <w:t>имени героя Российской Федерации В.Н. Володькина»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lastRenderedPageBreak/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деятельности</w:t>
            </w:r>
            <w:r>
              <w:rPr>
                <w:sz w:val="21"/>
              </w:rPr>
              <w:t xml:space="preserve"> учреждения (проверка </w:t>
            </w:r>
            <w:r w:rsidRPr="00432268">
              <w:rPr>
                <w:sz w:val="21"/>
              </w:rPr>
              <w:t>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</w:t>
            </w:r>
            <w:r w:rsidR="00FD009F">
              <w:rPr>
                <w:sz w:val="21"/>
              </w:rPr>
              <w:t xml:space="preserve"> ведения бухгалтерского учета</w:t>
            </w:r>
            <w:r w:rsidRPr="00432268">
              <w:rPr>
                <w:sz w:val="21"/>
              </w:rPr>
              <w:t>;</w:t>
            </w:r>
            <w:r w:rsidR="00FD009F">
              <w:rPr>
                <w:sz w:val="21"/>
              </w:rPr>
              <w:t xml:space="preserve"> проверка учета родительской платы; </w:t>
            </w:r>
            <w:r w:rsidRPr="00432268">
              <w:rPr>
                <w:sz w:val="21"/>
              </w:rPr>
              <w:t xml:space="preserve"> проверка целевого использования бюджетных средств, выделенных на реализацию: муниципальных программ «Развитие образования Суворовского района», «Улучшение демографической ситуации и поддержка семей, воспитывающих детей, в Суворовском районе», «Защита населения и территорий Суворовского района от чрезвычайных ситуаций, обеспечение пожарной безопасности и безопас</w:t>
            </w:r>
            <w:r w:rsidR="00FD009F">
              <w:rPr>
                <w:sz w:val="21"/>
              </w:rPr>
              <w:t>ности людей на водных объектах»</w:t>
            </w:r>
            <w:r w:rsidRPr="00432268">
              <w:rPr>
                <w:sz w:val="21"/>
              </w:rPr>
              <w:t>).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/>
          <w:p w:rsidR="00B77D7D" w:rsidRPr="000F7A29" w:rsidRDefault="00FD009F" w:rsidP="00D11CD8">
            <w:pPr>
              <w:jc w:val="center"/>
            </w:pPr>
            <w:r>
              <w:t>7242,0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квартал 2019</w:t>
            </w: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403CFA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Муниципальное казенное общеобразовательное учреждение </w:t>
            </w:r>
            <w:r w:rsidRPr="005A56B4">
              <w:rPr>
                <w:sz w:val="21"/>
              </w:rPr>
              <w:t>«Новочерепетская средняя общеобразовательная школа»</w:t>
            </w:r>
            <w:r>
              <w:rPr>
                <w:sz w:val="21"/>
              </w:rPr>
              <w:t xml:space="preserve"> </w:t>
            </w:r>
            <w:r w:rsidRPr="005A56B4">
              <w:rPr>
                <w:sz w:val="21"/>
              </w:rPr>
              <w:t>Суворовского  района  Тульской  области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</w:t>
            </w:r>
            <w:r>
              <w:rPr>
                <w:sz w:val="21"/>
              </w:rPr>
              <w:t>и учреждения (проверка</w:t>
            </w:r>
            <w:r w:rsidRPr="00432268">
              <w:rPr>
                <w:sz w:val="21"/>
              </w:rPr>
              <w:t xml:space="preserve">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FD009F">
              <w:rPr>
                <w:sz w:val="21"/>
              </w:rPr>
              <w:t>ти ведения бухгалтерского учета</w:t>
            </w:r>
            <w:r w:rsidRPr="00432268">
              <w:rPr>
                <w:sz w:val="21"/>
              </w:rPr>
              <w:t xml:space="preserve">; проверка целевого использования бюджетных средств, выделенных на реализацию: муниципальных программ «Улучшение демографической ситуации и поддержка семей, воспитывающих детей, в Суворовском районе», «Защита населения и территорий Суворовского района от чрезвычайных ситуаций, обеспечение пожарной безопасности и безопасности людей </w:t>
            </w:r>
            <w:r w:rsidR="00FD009F">
              <w:rPr>
                <w:sz w:val="21"/>
              </w:rPr>
              <w:t>на водных объектах»)</w:t>
            </w:r>
            <w:r w:rsidRPr="00432268">
              <w:rPr>
                <w:sz w:val="21"/>
              </w:rPr>
              <w:t>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7B" w:rsidRDefault="00925B7B" w:rsidP="00887A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Default="00FD009F" w:rsidP="00887A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1636,5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2" w:rsidRDefault="00A17532" w:rsidP="00B77D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Default="00403CFA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77D7D">
              <w:t xml:space="preserve">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B" w:rsidRDefault="00B9367B" w:rsidP="00B77D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B77D7D" w:rsidRPr="00B9367B" w:rsidRDefault="00B77D7D" w:rsidP="00B77D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403CFA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 xml:space="preserve">Муниципальное </w:t>
            </w:r>
            <w:r w:rsidR="00FD009F">
              <w:rPr>
                <w:sz w:val="21"/>
              </w:rPr>
              <w:t>казенное</w:t>
            </w:r>
            <w:r w:rsidRPr="005A56B4">
              <w:rPr>
                <w:sz w:val="21"/>
              </w:rPr>
              <w:t xml:space="preserve"> </w:t>
            </w:r>
            <w:r w:rsidR="006078E2">
              <w:rPr>
                <w:sz w:val="21"/>
              </w:rPr>
              <w:t>общеобразовательное учреждение «</w:t>
            </w:r>
            <w:r w:rsidRPr="005A56B4">
              <w:rPr>
                <w:sz w:val="21"/>
              </w:rPr>
              <w:t>Ханинская ср</w:t>
            </w:r>
            <w:r w:rsidR="006078E2">
              <w:rPr>
                <w:sz w:val="21"/>
              </w:rPr>
              <w:t>едняя общеобразовательная школа»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</w:t>
            </w:r>
            <w:r>
              <w:rPr>
                <w:sz w:val="21"/>
              </w:rPr>
              <w:t xml:space="preserve">и учреждения (проверка </w:t>
            </w:r>
            <w:r w:rsidRPr="00432268">
              <w:rPr>
                <w:sz w:val="21"/>
              </w:rPr>
              <w:t xml:space="preserve">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</w:t>
            </w:r>
            <w:r w:rsidRPr="00432268">
              <w:rPr>
                <w:sz w:val="21"/>
              </w:rPr>
              <w:lastRenderedPageBreak/>
              <w:t>проверка доходов от оказания платных услуг; проверка целевого использования бюджетных средств, выделенных на реал</w:t>
            </w:r>
            <w:r w:rsidR="00FD009F">
              <w:rPr>
                <w:sz w:val="21"/>
              </w:rPr>
              <w:t>изацию: муниципальных программ</w:t>
            </w:r>
            <w:r w:rsidRPr="00432268">
              <w:rPr>
                <w:sz w:val="21"/>
              </w:rPr>
              <w:t xml:space="preserve"> «Улучшение демографической ситуации и поддержка семей, воспитывающих детей, в Суворовском районе»,</w:t>
            </w:r>
            <w:r w:rsidR="00FD009F">
              <w:rPr>
                <w:sz w:val="21"/>
              </w:rPr>
              <w:t xml:space="preserve"> «Защита населения и территорий </w:t>
            </w:r>
            <w:r w:rsidRPr="00432268">
              <w:rPr>
                <w:sz w:val="21"/>
              </w:rPr>
              <w:t>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F" w:rsidRDefault="00FD009F" w:rsidP="00FD009F">
            <w:pPr>
              <w:widowControl w:val="0"/>
              <w:autoSpaceDE w:val="0"/>
              <w:autoSpaceDN w:val="0"/>
              <w:adjustRightInd w:val="0"/>
            </w:pPr>
          </w:p>
          <w:p w:rsidR="00FD009F" w:rsidRDefault="00FD009F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2" w:rsidRDefault="00A17532" w:rsidP="00A17532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A1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B" w:rsidRDefault="00B9367B" w:rsidP="00B77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A17532" w:rsidRDefault="00A17532" w:rsidP="00B77D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Pr="00B9367B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3CFA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FA" w:rsidRDefault="00403CFA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FA" w:rsidRPr="00403CFA" w:rsidRDefault="00403CFA" w:rsidP="00403CFA">
            <w:pPr>
              <w:jc w:val="both"/>
              <w:rPr>
                <w:b/>
                <w:sz w:val="21"/>
              </w:rPr>
            </w:pPr>
            <w:r w:rsidRPr="00403CFA">
              <w:rPr>
                <w:b/>
                <w:sz w:val="21"/>
              </w:rPr>
              <w:t>Объект финансового контроля:</w:t>
            </w:r>
          </w:p>
          <w:p w:rsidR="00403CFA" w:rsidRPr="00403CFA" w:rsidRDefault="00403CFA" w:rsidP="00403CFA">
            <w:pPr>
              <w:jc w:val="both"/>
              <w:rPr>
                <w:sz w:val="21"/>
              </w:rPr>
            </w:pPr>
            <w:r w:rsidRPr="00403CFA">
              <w:rPr>
                <w:sz w:val="21"/>
              </w:rPr>
              <w:t>Муниципальное казенное</w:t>
            </w:r>
            <w:r w:rsidR="006078E2">
              <w:rPr>
                <w:sz w:val="21"/>
              </w:rPr>
              <w:t xml:space="preserve"> общеобразовательное учреждение «</w:t>
            </w:r>
            <w:r>
              <w:rPr>
                <w:sz w:val="21"/>
              </w:rPr>
              <w:t>Чекалинская</w:t>
            </w:r>
            <w:r w:rsidRPr="00403CFA">
              <w:rPr>
                <w:sz w:val="21"/>
              </w:rPr>
              <w:t xml:space="preserve"> средняя общеобразовательная школа</w:t>
            </w:r>
            <w:r w:rsidR="006078E2">
              <w:rPr>
                <w:sz w:val="21"/>
              </w:rPr>
              <w:t xml:space="preserve"> (центр образования)</w:t>
            </w:r>
            <w:r>
              <w:rPr>
                <w:sz w:val="21"/>
              </w:rPr>
              <w:t xml:space="preserve"> им</w:t>
            </w:r>
            <w:r w:rsidR="006078E2">
              <w:rPr>
                <w:sz w:val="21"/>
              </w:rPr>
              <w:t>.</w:t>
            </w:r>
            <w:r>
              <w:rPr>
                <w:sz w:val="21"/>
              </w:rPr>
              <w:t xml:space="preserve"> А.П. Чекалина</w:t>
            </w:r>
            <w:r w:rsidR="006078E2">
              <w:rPr>
                <w:sz w:val="21"/>
              </w:rPr>
              <w:t>»</w:t>
            </w:r>
          </w:p>
          <w:p w:rsidR="00403CFA" w:rsidRPr="00403CFA" w:rsidRDefault="00403CFA" w:rsidP="00403CFA">
            <w:pPr>
              <w:jc w:val="both"/>
              <w:rPr>
                <w:sz w:val="21"/>
              </w:rPr>
            </w:pPr>
            <w:r w:rsidRPr="00403CFA">
              <w:rPr>
                <w:b/>
                <w:sz w:val="21"/>
              </w:rPr>
              <w:t xml:space="preserve">Тема контрольного мероприятия: </w:t>
            </w:r>
            <w:r w:rsidRPr="00403CFA">
              <w:rPr>
                <w:sz w:val="21"/>
              </w:rPr>
              <w:t>проверка отдельных вопросов финансово-хозяйственной деятельности учреждения (проверка 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услуг; проверка целевого использования бюджетных средств, выделенных на реализацию: муниципальных программ «Улучшение демографической ситуации и поддержка семей, воспитывающих детей, в Суворовском районе»,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403CFA" w:rsidRPr="00432268" w:rsidRDefault="00403CFA" w:rsidP="00403CFA">
            <w:pPr>
              <w:jc w:val="both"/>
              <w:rPr>
                <w:b/>
                <w:sz w:val="21"/>
              </w:rPr>
            </w:pPr>
            <w:r w:rsidRPr="00403CFA">
              <w:rPr>
                <w:b/>
                <w:sz w:val="21"/>
              </w:rPr>
              <w:t xml:space="preserve">Проверяемый  период: </w:t>
            </w:r>
            <w:r w:rsidRPr="00403CFA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FA" w:rsidRDefault="00403CFA" w:rsidP="00FD009F">
            <w:pPr>
              <w:widowControl w:val="0"/>
              <w:autoSpaceDE w:val="0"/>
              <w:autoSpaceDN w:val="0"/>
              <w:adjustRightInd w:val="0"/>
            </w:pPr>
          </w:p>
          <w:p w:rsidR="006078E2" w:rsidRDefault="006078E2" w:rsidP="00403C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CFA" w:rsidRDefault="006078E2" w:rsidP="006078E2">
            <w:pPr>
              <w:widowControl w:val="0"/>
              <w:autoSpaceDE w:val="0"/>
              <w:autoSpaceDN w:val="0"/>
              <w:adjustRightInd w:val="0"/>
            </w:pPr>
            <w:r>
              <w:t xml:space="preserve">         5093,2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FA" w:rsidRDefault="00403CFA" w:rsidP="00A17532">
            <w:pPr>
              <w:widowControl w:val="0"/>
              <w:autoSpaceDE w:val="0"/>
              <w:autoSpaceDN w:val="0"/>
              <w:adjustRightInd w:val="0"/>
            </w:pPr>
          </w:p>
          <w:p w:rsidR="006078E2" w:rsidRDefault="006078E2" w:rsidP="006078E2">
            <w:pPr>
              <w:widowControl w:val="0"/>
              <w:autoSpaceDE w:val="0"/>
              <w:autoSpaceDN w:val="0"/>
              <w:adjustRightInd w:val="0"/>
            </w:pPr>
          </w:p>
          <w:p w:rsidR="006078E2" w:rsidRDefault="006078E2" w:rsidP="006078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    2019</w:t>
            </w:r>
          </w:p>
          <w:p w:rsidR="006078E2" w:rsidRDefault="006078E2" w:rsidP="006078E2">
            <w:pPr>
              <w:widowControl w:val="0"/>
              <w:autoSpaceDE w:val="0"/>
              <w:autoSpaceDN w:val="0"/>
              <w:adjustRightInd w:val="0"/>
            </w:pPr>
          </w:p>
          <w:p w:rsidR="006078E2" w:rsidRDefault="006078E2" w:rsidP="006078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2" w:rsidRDefault="006078E2" w:rsidP="00B77D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78E2" w:rsidRDefault="006078E2" w:rsidP="006078E2">
            <w:pPr>
              <w:widowControl w:val="0"/>
              <w:autoSpaceDE w:val="0"/>
              <w:autoSpaceDN w:val="0"/>
              <w:adjustRightInd w:val="0"/>
            </w:pPr>
          </w:p>
          <w:p w:rsidR="00403CFA" w:rsidRDefault="006078E2" w:rsidP="00B77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FA" w:rsidRPr="00745D9A" w:rsidRDefault="00403CFA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7AD7" w:rsidRPr="00745D9A" w:rsidTr="00914584">
        <w:trPr>
          <w:trHeight w:val="126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Pr="00914584" w:rsidRDefault="00C67AD7" w:rsidP="00C67AD7">
            <w:pPr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>
              <w:t xml:space="preserve"> </w:t>
            </w:r>
            <w:r w:rsidRPr="00914584">
              <w:rPr>
                <w:b/>
                <w:sz w:val="21"/>
              </w:rPr>
              <w:t xml:space="preserve">Тема контрольного мероприятия: </w:t>
            </w:r>
            <w:r w:rsidRPr="00914584">
              <w:rPr>
                <w:sz w:val="21"/>
              </w:rPr>
              <w:t>проверка отдельных вопросов финансово-хозяйственной деятельности учреждения (проверка исполнения бюджета,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«Защита населения и территорий от чрезвычайных ситуаций, обеспечение пожарной безопасн</w:t>
            </w:r>
            <w:r>
              <w:rPr>
                <w:sz w:val="21"/>
              </w:rPr>
              <w:t xml:space="preserve">ости людей на водных объектах», «модернизация и развитие автомобильных дорог общего пользования в городе Чекалин Суворовского района», «Создание условий для обеспечения качественными услугами коммунального хозяйства граждан города Чекалин Суворовского района», «Энергоэффективность города Чекалин Суворовского района», «Организация благоустройства и содержание </w:t>
            </w:r>
            <w:r>
              <w:rPr>
                <w:sz w:val="21"/>
              </w:rPr>
              <w:lastRenderedPageBreak/>
              <w:t>территории», «Народный бюджет», «Создание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среды», «Развитие культуры город Чекалин Суворовского района»</w:t>
            </w:r>
          </w:p>
          <w:p w:rsidR="00C67AD7" w:rsidRPr="00914584" w:rsidRDefault="00C67AD7" w:rsidP="00C67AD7">
            <w:pPr>
              <w:jc w:val="both"/>
              <w:rPr>
                <w:sz w:val="21"/>
              </w:rPr>
            </w:pPr>
            <w:r w:rsidRPr="00914584">
              <w:rPr>
                <w:b/>
                <w:sz w:val="21"/>
              </w:rPr>
              <w:t>Форма контрольного мероприятия:</w:t>
            </w:r>
            <w:r w:rsidRPr="00914584">
              <w:rPr>
                <w:sz w:val="21"/>
              </w:rPr>
              <w:t xml:space="preserve"> выездная проверка</w:t>
            </w:r>
          </w:p>
          <w:p w:rsidR="00C67AD7" w:rsidRPr="00403CFA" w:rsidRDefault="00C67AD7" w:rsidP="00C67AD7">
            <w:pPr>
              <w:jc w:val="both"/>
              <w:rPr>
                <w:b/>
                <w:sz w:val="21"/>
              </w:rPr>
            </w:pPr>
            <w:r w:rsidRPr="00914584">
              <w:rPr>
                <w:b/>
                <w:sz w:val="21"/>
              </w:rPr>
              <w:t xml:space="preserve">Проверяемый  период: </w:t>
            </w:r>
            <w:r w:rsidRPr="00914584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41691,295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    2019</w:t>
            </w: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</w:pPr>
          </w:p>
          <w:p w:rsidR="00C67AD7" w:rsidRDefault="00C67AD7" w:rsidP="00C67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7" w:rsidRPr="00745D9A" w:rsidRDefault="00C67AD7" w:rsidP="00C67A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27AFF" w:rsidRDefault="00C27AFF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58385E" w:rsidRDefault="0058385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67AD7" w:rsidRDefault="00C67AD7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57843" w:rsidRDefault="00FE63FC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bookmarkStart w:id="1" w:name="_GoBack"/>
      <w:bookmarkEnd w:id="1"/>
      <w:r>
        <w:t>Исп.</w:t>
      </w:r>
      <w:r w:rsidR="00D9367E">
        <w:t xml:space="preserve">: </w:t>
      </w:r>
      <w:r w:rsidR="00C57843">
        <w:t>Забелина Т.Н.</w:t>
      </w:r>
    </w:p>
    <w:p w:rsidR="00E3453D" w:rsidRPr="00277111" w:rsidRDefault="00D9367E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 xml:space="preserve">Тел: </w:t>
      </w:r>
      <w:r w:rsidR="00C57843">
        <w:t>2-36-00</w:t>
      </w:r>
      <w:r w:rsidR="00CA4144">
        <w:t xml:space="preserve">                                                                                                </w:t>
      </w:r>
      <w:r w:rsidR="00C57843">
        <w:t xml:space="preserve">                        </w:t>
      </w:r>
    </w:p>
    <w:sectPr w:rsidR="00E3453D" w:rsidRPr="00277111" w:rsidSect="00254966">
      <w:pgSz w:w="16838" w:h="11906" w:orient="landscape"/>
      <w:pgMar w:top="28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C7" w:rsidRDefault="003E07C7" w:rsidP="0086672A">
      <w:r>
        <w:separator/>
      </w:r>
    </w:p>
  </w:endnote>
  <w:endnote w:type="continuationSeparator" w:id="0">
    <w:p w:rsidR="003E07C7" w:rsidRDefault="003E07C7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C7" w:rsidRDefault="003E07C7" w:rsidP="0086672A">
      <w:r>
        <w:separator/>
      </w:r>
    </w:p>
  </w:footnote>
  <w:footnote w:type="continuationSeparator" w:id="0">
    <w:p w:rsidR="003E07C7" w:rsidRDefault="003E07C7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D48"/>
    <w:rsid w:val="000A307C"/>
    <w:rsid w:val="000A444F"/>
    <w:rsid w:val="000A577B"/>
    <w:rsid w:val="000B192D"/>
    <w:rsid w:val="000B3E10"/>
    <w:rsid w:val="000B461D"/>
    <w:rsid w:val="000C247D"/>
    <w:rsid w:val="000C5684"/>
    <w:rsid w:val="000C6BA1"/>
    <w:rsid w:val="000C7172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0F7A29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3E8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7B71"/>
    <w:rsid w:val="001A1180"/>
    <w:rsid w:val="001A23EB"/>
    <w:rsid w:val="001A3B85"/>
    <w:rsid w:val="001A4A9F"/>
    <w:rsid w:val="001A50A7"/>
    <w:rsid w:val="001A5F80"/>
    <w:rsid w:val="001B0630"/>
    <w:rsid w:val="001B26F3"/>
    <w:rsid w:val="001C2B5F"/>
    <w:rsid w:val="001C72F9"/>
    <w:rsid w:val="001C7FE9"/>
    <w:rsid w:val="001D37CC"/>
    <w:rsid w:val="001D64A9"/>
    <w:rsid w:val="001E1FE5"/>
    <w:rsid w:val="001F0D2B"/>
    <w:rsid w:val="001F551A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2C53"/>
    <w:rsid w:val="00253520"/>
    <w:rsid w:val="00254326"/>
    <w:rsid w:val="0025496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2C6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78FB"/>
    <w:rsid w:val="00390394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838"/>
    <w:rsid w:val="003D71A2"/>
    <w:rsid w:val="003E07C7"/>
    <w:rsid w:val="003E559C"/>
    <w:rsid w:val="003E6516"/>
    <w:rsid w:val="003F0667"/>
    <w:rsid w:val="003F0693"/>
    <w:rsid w:val="003F168C"/>
    <w:rsid w:val="003F306A"/>
    <w:rsid w:val="003F7091"/>
    <w:rsid w:val="00402796"/>
    <w:rsid w:val="004033B3"/>
    <w:rsid w:val="00403CFA"/>
    <w:rsid w:val="0040437D"/>
    <w:rsid w:val="00404BD4"/>
    <w:rsid w:val="004072C6"/>
    <w:rsid w:val="00411D78"/>
    <w:rsid w:val="004126D9"/>
    <w:rsid w:val="00412A7E"/>
    <w:rsid w:val="004132B4"/>
    <w:rsid w:val="00413C07"/>
    <w:rsid w:val="00415C6E"/>
    <w:rsid w:val="00417C84"/>
    <w:rsid w:val="00420CC0"/>
    <w:rsid w:val="0042201E"/>
    <w:rsid w:val="004238B1"/>
    <w:rsid w:val="00424259"/>
    <w:rsid w:val="004244BB"/>
    <w:rsid w:val="004261E6"/>
    <w:rsid w:val="004279C2"/>
    <w:rsid w:val="0043013D"/>
    <w:rsid w:val="00432268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57E6"/>
    <w:rsid w:val="00475900"/>
    <w:rsid w:val="00477884"/>
    <w:rsid w:val="004812EB"/>
    <w:rsid w:val="00481D0B"/>
    <w:rsid w:val="00493BF9"/>
    <w:rsid w:val="004951A2"/>
    <w:rsid w:val="0049724C"/>
    <w:rsid w:val="004A1DAB"/>
    <w:rsid w:val="004A254A"/>
    <w:rsid w:val="004A79BA"/>
    <w:rsid w:val="004B2E17"/>
    <w:rsid w:val="004B3C57"/>
    <w:rsid w:val="004B549F"/>
    <w:rsid w:val="004C123D"/>
    <w:rsid w:val="004C167A"/>
    <w:rsid w:val="004C381D"/>
    <w:rsid w:val="004C4375"/>
    <w:rsid w:val="004C5220"/>
    <w:rsid w:val="004C5E06"/>
    <w:rsid w:val="004C7683"/>
    <w:rsid w:val="004D0F0F"/>
    <w:rsid w:val="004D36E1"/>
    <w:rsid w:val="004D3DD5"/>
    <w:rsid w:val="004D696E"/>
    <w:rsid w:val="004D75EB"/>
    <w:rsid w:val="004E3674"/>
    <w:rsid w:val="004E746D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569F1"/>
    <w:rsid w:val="005624E9"/>
    <w:rsid w:val="00563770"/>
    <w:rsid w:val="00564959"/>
    <w:rsid w:val="00570792"/>
    <w:rsid w:val="0057135D"/>
    <w:rsid w:val="00575C06"/>
    <w:rsid w:val="00575E83"/>
    <w:rsid w:val="0058385E"/>
    <w:rsid w:val="0058473B"/>
    <w:rsid w:val="00585EDC"/>
    <w:rsid w:val="005873CB"/>
    <w:rsid w:val="00587A1D"/>
    <w:rsid w:val="005940D4"/>
    <w:rsid w:val="0059588B"/>
    <w:rsid w:val="00595AD2"/>
    <w:rsid w:val="005963B3"/>
    <w:rsid w:val="00597F78"/>
    <w:rsid w:val="005A14EF"/>
    <w:rsid w:val="005A36CC"/>
    <w:rsid w:val="005A56B4"/>
    <w:rsid w:val="005A7E21"/>
    <w:rsid w:val="005B3999"/>
    <w:rsid w:val="005B78DC"/>
    <w:rsid w:val="005C40EF"/>
    <w:rsid w:val="005C4852"/>
    <w:rsid w:val="005C52D6"/>
    <w:rsid w:val="005D067A"/>
    <w:rsid w:val="005D2FB5"/>
    <w:rsid w:val="005D5BAB"/>
    <w:rsid w:val="005E06CB"/>
    <w:rsid w:val="005E32B5"/>
    <w:rsid w:val="005E44B2"/>
    <w:rsid w:val="006026D5"/>
    <w:rsid w:val="00604529"/>
    <w:rsid w:val="0060596E"/>
    <w:rsid w:val="0060739E"/>
    <w:rsid w:val="006078E2"/>
    <w:rsid w:val="00610A89"/>
    <w:rsid w:val="00613E33"/>
    <w:rsid w:val="00615C98"/>
    <w:rsid w:val="00615F4A"/>
    <w:rsid w:val="006165AF"/>
    <w:rsid w:val="00616B83"/>
    <w:rsid w:val="00620AF3"/>
    <w:rsid w:val="006231CC"/>
    <w:rsid w:val="00626101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3ECB"/>
    <w:rsid w:val="006C42A2"/>
    <w:rsid w:val="006C4F4F"/>
    <w:rsid w:val="006C5677"/>
    <w:rsid w:val="006C6602"/>
    <w:rsid w:val="006C736B"/>
    <w:rsid w:val="006D0B9C"/>
    <w:rsid w:val="006D21E1"/>
    <w:rsid w:val="006D4144"/>
    <w:rsid w:val="006D60BF"/>
    <w:rsid w:val="006D7C26"/>
    <w:rsid w:val="006E012F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DC1"/>
    <w:rsid w:val="00755FA8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3172"/>
    <w:rsid w:val="007C46EB"/>
    <w:rsid w:val="007C611D"/>
    <w:rsid w:val="007C77D4"/>
    <w:rsid w:val="007C7C31"/>
    <w:rsid w:val="007D4D06"/>
    <w:rsid w:val="007D60B5"/>
    <w:rsid w:val="007D6605"/>
    <w:rsid w:val="007D6CE5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77C15"/>
    <w:rsid w:val="00880595"/>
    <w:rsid w:val="00880D7D"/>
    <w:rsid w:val="008818E5"/>
    <w:rsid w:val="00887A7D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3CF8"/>
    <w:rsid w:val="009061BC"/>
    <w:rsid w:val="009114D4"/>
    <w:rsid w:val="00911918"/>
    <w:rsid w:val="00912A82"/>
    <w:rsid w:val="00914584"/>
    <w:rsid w:val="00915C39"/>
    <w:rsid w:val="00922487"/>
    <w:rsid w:val="00922A8F"/>
    <w:rsid w:val="0092333A"/>
    <w:rsid w:val="00925B7B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FFE"/>
    <w:rsid w:val="009644BE"/>
    <w:rsid w:val="00971B3E"/>
    <w:rsid w:val="00972D0E"/>
    <w:rsid w:val="00977BFB"/>
    <w:rsid w:val="00977FAF"/>
    <w:rsid w:val="00982EA2"/>
    <w:rsid w:val="00987B9E"/>
    <w:rsid w:val="00990A92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3F18"/>
    <w:rsid w:val="00A12F86"/>
    <w:rsid w:val="00A16B17"/>
    <w:rsid w:val="00A17532"/>
    <w:rsid w:val="00A20048"/>
    <w:rsid w:val="00A20353"/>
    <w:rsid w:val="00A22777"/>
    <w:rsid w:val="00A233E9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664"/>
    <w:rsid w:val="00A429F2"/>
    <w:rsid w:val="00A4468B"/>
    <w:rsid w:val="00A505D3"/>
    <w:rsid w:val="00A53F76"/>
    <w:rsid w:val="00A54AC6"/>
    <w:rsid w:val="00A54B35"/>
    <w:rsid w:val="00A54EE0"/>
    <w:rsid w:val="00A56A76"/>
    <w:rsid w:val="00A57901"/>
    <w:rsid w:val="00A63B6D"/>
    <w:rsid w:val="00A675C8"/>
    <w:rsid w:val="00A77641"/>
    <w:rsid w:val="00A77B14"/>
    <w:rsid w:val="00A80DE9"/>
    <w:rsid w:val="00A86655"/>
    <w:rsid w:val="00A87E88"/>
    <w:rsid w:val="00A90F06"/>
    <w:rsid w:val="00A94A56"/>
    <w:rsid w:val="00AA1EF8"/>
    <w:rsid w:val="00AA352A"/>
    <w:rsid w:val="00AB1784"/>
    <w:rsid w:val="00AB2121"/>
    <w:rsid w:val="00AC02A9"/>
    <w:rsid w:val="00AC107E"/>
    <w:rsid w:val="00AC2180"/>
    <w:rsid w:val="00AC4DFF"/>
    <w:rsid w:val="00AC657A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488A"/>
    <w:rsid w:val="00B44F3E"/>
    <w:rsid w:val="00B46FD3"/>
    <w:rsid w:val="00B4744C"/>
    <w:rsid w:val="00B47770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77D7D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67B"/>
    <w:rsid w:val="00B9507D"/>
    <w:rsid w:val="00B9653F"/>
    <w:rsid w:val="00B971DD"/>
    <w:rsid w:val="00B97914"/>
    <w:rsid w:val="00BA2DF6"/>
    <w:rsid w:val="00BA43D1"/>
    <w:rsid w:val="00BB14CE"/>
    <w:rsid w:val="00BB48DD"/>
    <w:rsid w:val="00BB58B4"/>
    <w:rsid w:val="00BC24D7"/>
    <w:rsid w:val="00BC25A3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720"/>
    <w:rsid w:val="00C62CD5"/>
    <w:rsid w:val="00C644F7"/>
    <w:rsid w:val="00C67019"/>
    <w:rsid w:val="00C67AD7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47D3"/>
    <w:rsid w:val="00CA59FE"/>
    <w:rsid w:val="00CB44E6"/>
    <w:rsid w:val="00CC1287"/>
    <w:rsid w:val="00CC2281"/>
    <w:rsid w:val="00CC27D0"/>
    <w:rsid w:val="00CE0A72"/>
    <w:rsid w:val="00CE19A4"/>
    <w:rsid w:val="00CE5ECC"/>
    <w:rsid w:val="00CF6C00"/>
    <w:rsid w:val="00D00CDC"/>
    <w:rsid w:val="00D0314A"/>
    <w:rsid w:val="00D06B9F"/>
    <w:rsid w:val="00D11CD8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57D5"/>
    <w:rsid w:val="00D46AA2"/>
    <w:rsid w:val="00D4763B"/>
    <w:rsid w:val="00D50916"/>
    <w:rsid w:val="00D5096E"/>
    <w:rsid w:val="00D52D90"/>
    <w:rsid w:val="00D53B44"/>
    <w:rsid w:val="00D571E8"/>
    <w:rsid w:val="00D625B2"/>
    <w:rsid w:val="00D725E8"/>
    <w:rsid w:val="00D80E02"/>
    <w:rsid w:val="00D8104D"/>
    <w:rsid w:val="00D83396"/>
    <w:rsid w:val="00D8351E"/>
    <w:rsid w:val="00D86744"/>
    <w:rsid w:val="00D910DA"/>
    <w:rsid w:val="00D9367E"/>
    <w:rsid w:val="00D93A3F"/>
    <w:rsid w:val="00D9453D"/>
    <w:rsid w:val="00D9577D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D2C"/>
    <w:rsid w:val="00E02047"/>
    <w:rsid w:val="00E02BDF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47BD"/>
    <w:rsid w:val="00EC591C"/>
    <w:rsid w:val="00EC7612"/>
    <w:rsid w:val="00EC7928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74AF"/>
    <w:rsid w:val="00F808AA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D009F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F7B"/>
  <w15:docId w15:val="{03F764EB-F055-47F6-846F-323DA14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C31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3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705F-8D8A-4010-95B3-C51D870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13</cp:revision>
  <cp:lastPrinted>2019-07-10T07:39:00Z</cp:lastPrinted>
  <dcterms:created xsi:type="dcterms:W3CDTF">2018-01-30T13:47:00Z</dcterms:created>
  <dcterms:modified xsi:type="dcterms:W3CDTF">2019-11-20T12:42:00Z</dcterms:modified>
</cp:coreProperties>
</file>