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D1" w:rsidRDefault="00C80D00" w:rsidP="00C80D00">
      <w:pPr>
        <w:widowControl w:val="0"/>
        <w:tabs>
          <w:tab w:val="left" w:pos="13425"/>
        </w:tabs>
        <w:autoSpaceDE w:val="0"/>
        <w:autoSpaceDN w:val="0"/>
        <w:adjustRightInd w:val="0"/>
        <w:jc w:val="center"/>
      </w:pPr>
      <w:r>
        <w:t xml:space="preserve">                                          </w:t>
      </w:r>
      <w:r w:rsidR="00C57843">
        <w:t xml:space="preserve">                              </w:t>
      </w:r>
      <w:r>
        <w:t xml:space="preserve">                     </w:t>
      </w:r>
    </w:p>
    <w:p w:rsidR="00712039" w:rsidRPr="00C80D00" w:rsidRDefault="0049724C" w:rsidP="0049724C">
      <w:pPr>
        <w:widowControl w:val="0"/>
        <w:tabs>
          <w:tab w:val="left" w:pos="13425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712039" w:rsidRPr="006876BB">
        <w:rPr>
          <w:b/>
        </w:rPr>
        <w:t>УТВЕРЖДАЮ</w:t>
      </w:r>
    </w:p>
    <w:p w:rsidR="00712039" w:rsidRPr="006876BB" w:rsidRDefault="00F45F29" w:rsidP="0049724C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Заместитель главы - председатель комитета ЖКХ</w:t>
      </w:r>
    </w:p>
    <w:p w:rsidR="00712039" w:rsidRPr="006876BB" w:rsidRDefault="0086672A" w:rsidP="0049724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6876BB">
        <w:rPr>
          <w:b/>
        </w:rPr>
        <w:t xml:space="preserve">                                                                                        </w:t>
      </w:r>
      <w:r w:rsidR="00C526C7" w:rsidRPr="006876BB">
        <w:rPr>
          <w:b/>
        </w:rPr>
        <w:t xml:space="preserve">                    </w:t>
      </w:r>
      <w:r w:rsidR="000922CE">
        <w:rPr>
          <w:b/>
        </w:rPr>
        <w:t>а</w:t>
      </w:r>
      <w:r w:rsidR="00712039" w:rsidRPr="006876BB">
        <w:rPr>
          <w:b/>
        </w:rPr>
        <w:t>дминистрации</w:t>
      </w:r>
      <w:r w:rsidR="00C526C7" w:rsidRPr="006876BB">
        <w:rPr>
          <w:b/>
        </w:rPr>
        <w:t xml:space="preserve"> </w:t>
      </w:r>
      <w:r w:rsidR="00712039" w:rsidRPr="006876BB">
        <w:rPr>
          <w:b/>
        </w:rPr>
        <w:t>муниципального образования</w:t>
      </w:r>
    </w:p>
    <w:p w:rsidR="00712039" w:rsidRPr="006876BB" w:rsidRDefault="0049724C" w:rsidP="004972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712039" w:rsidRPr="006876BB">
        <w:rPr>
          <w:b/>
        </w:rPr>
        <w:t>Суворовский район</w:t>
      </w:r>
    </w:p>
    <w:p w:rsidR="000533AD" w:rsidRPr="006876BB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b/>
          <w:sz w:val="19"/>
          <w:szCs w:val="18"/>
        </w:rPr>
      </w:pPr>
      <w:r w:rsidRPr="006876BB">
        <w:rPr>
          <w:b/>
        </w:rPr>
        <w:tab/>
      </w:r>
      <w:r w:rsidR="000922CE">
        <w:rPr>
          <w:b/>
        </w:rPr>
        <w:t xml:space="preserve">                               </w:t>
      </w:r>
      <w:r w:rsidR="0049724C">
        <w:rPr>
          <w:b/>
        </w:rPr>
        <w:t xml:space="preserve">                        </w:t>
      </w:r>
      <w:r w:rsidR="00EF1137" w:rsidRPr="006876BB">
        <w:rPr>
          <w:b/>
        </w:rPr>
        <w:t>______</w:t>
      </w:r>
      <w:r w:rsidR="00712039" w:rsidRPr="006876BB">
        <w:rPr>
          <w:b/>
        </w:rPr>
        <w:t xml:space="preserve">_____________ </w:t>
      </w:r>
      <w:r w:rsidR="00F45F29">
        <w:rPr>
          <w:b/>
        </w:rPr>
        <w:t>Т</w:t>
      </w:r>
      <w:r w:rsidR="00FC3231" w:rsidRPr="006876BB">
        <w:rPr>
          <w:b/>
        </w:rPr>
        <w:t xml:space="preserve">.Н. </w:t>
      </w:r>
      <w:r w:rsidR="00F45F29">
        <w:rPr>
          <w:b/>
        </w:rPr>
        <w:t>Ермаков</w:t>
      </w:r>
      <w:r w:rsidR="00C96242">
        <w:rPr>
          <w:b/>
        </w:rPr>
        <w:t>а</w:t>
      </w:r>
    </w:p>
    <w:p w:rsidR="00D5096E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b/>
        </w:rPr>
      </w:pPr>
      <w:r w:rsidRPr="006876BB">
        <w:rPr>
          <w:b/>
        </w:rPr>
        <w:t xml:space="preserve">                                                                                                                                           </w:t>
      </w:r>
      <w:r w:rsidR="00EF1137" w:rsidRPr="006876BB">
        <w:rPr>
          <w:b/>
        </w:rPr>
        <w:t xml:space="preserve">   </w:t>
      </w:r>
      <w:r w:rsidR="0049724C">
        <w:rPr>
          <w:b/>
        </w:rPr>
        <w:t xml:space="preserve">                         </w:t>
      </w:r>
      <w:r w:rsidRPr="006876BB">
        <w:rPr>
          <w:b/>
        </w:rPr>
        <w:t xml:space="preserve">  </w:t>
      </w:r>
      <w:r w:rsidR="008615A0" w:rsidRPr="006876BB">
        <w:rPr>
          <w:b/>
        </w:rPr>
        <w:t>«</w:t>
      </w:r>
      <w:r w:rsidR="00EF1137" w:rsidRPr="006876BB">
        <w:rPr>
          <w:b/>
        </w:rPr>
        <w:t>___</w:t>
      </w:r>
      <w:r w:rsidR="008615A0" w:rsidRPr="006876BB">
        <w:rPr>
          <w:b/>
        </w:rPr>
        <w:t>»</w:t>
      </w:r>
      <w:r w:rsidR="00735D3A" w:rsidRPr="006876BB">
        <w:rPr>
          <w:b/>
        </w:rPr>
        <w:t xml:space="preserve"> _____________</w:t>
      </w:r>
      <w:r w:rsidR="00EF1137" w:rsidRPr="006876BB">
        <w:rPr>
          <w:b/>
        </w:rPr>
        <w:t>__</w:t>
      </w:r>
      <w:r w:rsidR="00712039" w:rsidRPr="006876BB">
        <w:rPr>
          <w:b/>
        </w:rPr>
        <w:t xml:space="preserve"> 20</w:t>
      </w:r>
      <w:r w:rsidR="00A33186">
        <w:rPr>
          <w:b/>
        </w:rPr>
        <w:t>18</w:t>
      </w:r>
      <w:r w:rsidR="00712039" w:rsidRPr="006876BB">
        <w:rPr>
          <w:b/>
        </w:rPr>
        <w:t xml:space="preserve"> года</w:t>
      </w:r>
      <w:bookmarkStart w:id="0" w:name="Par608"/>
      <w:bookmarkEnd w:id="0"/>
    </w:p>
    <w:p w:rsidR="00F45F29" w:rsidRDefault="00F45F29" w:rsidP="00254966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jc w:val="center"/>
        <w:rPr>
          <w:b/>
        </w:rPr>
      </w:pPr>
    </w:p>
    <w:p w:rsidR="00937649" w:rsidRDefault="00712039" w:rsidP="00254966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B82E5A" w:rsidRDefault="00712039" w:rsidP="00B82E5A">
      <w:pPr>
        <w:widowControl w:val="0"/>
        <w:autoSpaceDE w:val="0"/>
        <w:autoSpaceDN w:val="0"/>
        <w:adjustRightInd w:val="0"/>
        <w:jc w:val="center"/>
      </w:pPr>
      <w:r>
        <w:t xml:space="preserve">КОНТРОЛЬНЫХ МЕРОПРИЯТИЙ </w:t>
      </w:r>
      <w:r w:rsidR="00F545DB">
        <w:t>ВНУТРЕННЕГО МУНИЦИПА</w:t>
      </w:r>
      <w:r w:rsidR="00B82E5A" w:rsidRPr="00B82E5A">
        <w:t>Л</w:t>
      </w:r>
      <w:r w:rsidR="00F545DB">
        <w:t>Ь</w:t>
      </w:r>
      <w:r w:rsidR="00B82E5A" w:rsidRPr="00B82E5A">
        <w:t>НОГО ФИНАНСОВОГО КОНТРОЛЯ</w:t>
      </w:r>
      <w:r w:rsidR="00B82E5A">
        <w:t xml:space="preserve"> В СФЕРЕ БЮДЖЕТНЫХ ПРАВООТНОШЕНИЙ</w:t>
      </w:r>
      <w:r w:rsidR="00B82E5A" w:rsidRPr="00B82E5A">
        <w:t xml:space="preserve"> </w:t>
      </w:r>
      <w:r>
        <w:t>АДМИНИСТРА</w:t>
      </w:r>
      <w:r w:rsidR="005D2FB5">
        <w:t>ЦИИ МУНИЦИПАЛЬНОГО ОБРАЗОВАНИЯ</w:t>
      </w:r>
    </w:p>
    <w:p w:rsidR="00712039" w:rsidRDefault="005D2FB5" w:rsidP="00B82E5A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D46AA2">
        <w:t xml:space="preserve">СУВОРОВСКИЙ РАЙОН </w:t>
      </w:r>
      <w:r w:rsidR="00712039">
        <w:t>НА 20</w:t>
      </w:r>
      <w:r w:rsidR="000506FD">
        <w:t>1</w:t>
      </w:r>
      <w:r w:rsidR="00A33186">
        <w:t>8</w:t>
      </w:r>
      <w:r w:rsidR="00712039">
        <w:t xml:space="preserve"> ГОД</w:t>
      </w:r>
    </w:p>
    <w:tbl>
      <w:tblPr>
        <w:tblpPr w:leftFromText="180" w:rightFromText="180" w:vertAnchor="text" w:horzAnchor="margin" w:tblpY="32"/>
        <w:tblW w:w="137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662"/>
        <w:gridCol w:w="1909"/>
        <w:gridCol w:w="1635"/>
        <w:gridCol w:w="1559"/>
        <w:gridCol w:w="1484"/>
      </w:tblGrid>
      <w:tr w:rsidR="009504B5" w:rsidRPr="00BA29FB" w:rsidTr="009504B5">
        <w:trPr>
          <w:tblCellSpacing w:w="5" w:type="nil"/>
        </w:trPr>
        <w:tc>
          <w:tcPr>
            <w:tcW w:w="13750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133CB2" w:rsidRDefault="00DB0AD1" w:rsidP="009504B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ourier New"/>
                <w:szCs w:val="20"/>
              </w:rPr>
            </w:pPr>
          </w:p>
        </w:tc>
      </w:tr>
      <w:tr w:rsidR="009504B5" w:rsidRPr="00BA29FB" w:rsidTr="006165AF">
        <w:trPr>
          <w:trHeight w:val="1414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A29FB" w:rsidRDefault="009504B5" w:rsidP="00950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  <w:szCs w:val="20"/>
              </w:rPr>
            </w:pPr>
            <w:r w:rsidRPr="0021677D">
              <w:rPr>
                <w:rFonts w:cs="Courier New"/>
                <w:sz w:val="21"/>
                <w:szCs w:val="20"/>
              </w:rPr>
              <w:t>Форма, тема контрольного  мероприятия, объект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  <w:szCs w:val="20"/>
              </w:rPr>
            </w:pPr>
            <w:r w:rsidRPr="0021677D">
              <w:rPr>
                <w:rFonts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9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Сумма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финансирования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в проверяемом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proofErr w:type="gramStart"/>
            <w:r w:rsidRPr="0021677D">
              <w:rPr>
                <w:rFonts w:cs="Courier New"/>
                <w:sz w:val="21"/>
                <w:szCs w:val="22"/>
              </w:rPr>
              <w:t>периоде</w:t>
            </w:r>
            <w:proofErr w:type="gramEnd"/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proofErr w:type="gramStart"/>
            <w:r w:rsidRPr="0021677D">
              <w:rPr>
                <w:rFonts w:cs="Courier New"/>
                <w:sz w:val="21"/>
                <w:szCs w:val="22"/>
              </w:rPr>
              <w:t>(в случае целевого</w:t>
            </w:r>
            <w:proofErr w:type="gramEnd"/>
          </w:p>
          <w:p w:rsidR="009504B5" w:rsidRPr="0021677D" w:rsidRDefault="009504B5" w:rsidP="00C9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выделения  средств</w:t>
            </w:r>
            <w:r w:rsidR="009E4F18" w:rsidRPr="0021677D">
              <w:rPr>
                <w:rFonts w:cs="Courier New"/>
                <w:sz w:val="21"/>
                <w:szCs w:val="22"/>
              </w:rPr>
              <w:t>)</w:t>
            </w:r>
          </w:p>
        </w:tc>
        <w:tc>
          <w:tcPr>
            <w:tcW w:w="16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Срок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проведения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контрольного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Ответственные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исполнители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Примечание</w:t>
            </w:r>
          </w:p>
        </w:tc>
      </w:tr>
      <w:tr w:rsidR="009504B5" w:rsidRPr="00745D9A" w:rsidTr="006165AF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Default="00521838" w:rsidP="00950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6A0022" w:rsidRDefault="009504B5" w:rsidP="009504B5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A33186" w:rsidRDefault="00A33186" w:rsidP="007A7A28">
            <w:pPr>
              <w:tabs>
                <w:tab w:val="left" w:pos="6379"/>
              </w:tabs>
              <w:ind w:right="67"/>
              <w:jc w:val="both"/>
              <w:rPr>
                <w:b/>
                <w:bCs/>
                <w:sz w:val="21"/>
                <w:szCs w:val="20"/>
              </w:rPr>
            </w:pPr>
            <w:proofErr w:type="gramStart"/>
            <w:r w:rsidRPr="00A33186">
              <w:rPr>
                <w:bCs/>
                <w:sz w:val="21"/>
                <w:szCs w:val="20"/>
              </w:rPr>
              <w:t>Муниципальное</w:t>
            </w:r>
            <w:proofErr w:type="gramEnd"/>
            <w:r w:rsidRPr="00A33186">
              <w:rPr>
                <w:bCs/>
                <w:sz w:val="21"/>
                <w:szCs w:val="20"/>
              </w:rPr>
              <w:t xml:space="preserve"> бюджетного учреждения культуры «Суворовская </w:t>
            </w:r>
            <w:proofErr w:type="spellStart"/>
            <w:r w:rsidRPr="00A33186">
              <w:rPr>
                <w:bCs/>
                <w:sz w:val="21"/>
                <w:szCs w:val="20"/>
              </w:rPr>
              <w:t>межпоселенческая</w:t>
            </w:r>
            <w:proofErr w:type="spellEnd"/>
            <w:r w:rsidRPr="00A33186">
              <w:rPr>
                <w:bCs/>
                <w:sz w:val="21"/>
                <w:szCs w:val="20"/>
              </w:rPr>
              <w:t xml:space="preserve"> централизованная библиотечная система</w:t>
            </w:r>
            <w:r w:rsidR="00597F78">
              <w:rPr>
                <w:b/>
                <w:bCs/>
                <w:sz w:val="21"/>
                <w:szCs w:val="20"/>
              </w:rPr>
              <w:t>»</w:t>
            </w:r>
          </w:p>
          <w:p w:rsidR="009504B5" w:rsidRPr="006A0022" w:rsidRDefault="009504B5" w:rsidP="007A7A28">
            <w:pPr>
              <w:tabs>
                <w:tab w:val="left" w:pos="6379"/>
              </w:tabs>
              <w:ind w:right="67"/>
              <w:jc w:val="both"/>
              <w:rPr>
                <w:sz w:val="21"/>
              </w:rPr>
            </w:pPr>
            <w:proofErr w:type="gramStart"/>
            <w:r w:rsidRPr="006A0022">
              <w:rPr>
                <w:b/>
                <w:sz w:val="21"/>
              </w:rPr>
              <w:t>Тема контрольного мероприятия:</w:t>
            </w:r>
            <w:r>
              <w:rPr>
                <w:b/>
                <w:sz w:val="21"/>
              </w:rPr>
              <w:t xml:space="preserve"> </w:t>
            </w:r>
            <w:r w:rsidRPr="00B66A7C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7A7A28" w:rsidRPr="005D2FB5">
              <w:rPr>
                <w:sz w:val="21"/>
              </w:rPr>
              <w:t xml:space="preserve">проверка </w:t>
            </w:r>
            <w:proofErr w:type="spellStart"/>
            <w:r w:rsidR="007A7A28" w:rsidRPr="005D2FB5">
              <w:rPr>
                <w:sz w:val="21"/>
              </w:rPr>
              <w:t>ис</w:t>
            </w:r>
            <w:r w:rsidR="00163205">
              <w:rPr>
                <w:sz w:val="21"/>
              </w:rPr>
              <w:t>-</w:t>
            </w:r>
            <w:r w:rsidR="007A7A28" w:rsidRPr="005D2FB5">
              <w:rPr>
                <w:sz w:val="21"/>
              </w:rPr>
              <w:t>полнения</w:t>
            </w:r>
            <w:proofErr w:type="spellEnd"/>
            <w:r w:rsidR="007A7A28" w:rsidRPr="005D2FB5">
              <w:rPr>
                <w:sz w:val="21"/>
              </w:rPr>
              <w:t xml:space="preserve"> утвержденных в установленном порядке смет расходов на содержание учреждения, законность внесения изменений в сметы</w:t>
            </w:r>
            <w:r w:rsidRPr="006A0022">
              <w:rPr>
                <w:sz w:val="21"/>
              </w:rPr>
              <w:t>;</w:t>
            </w:r>
            <w:r w:rsidRPr="005D2FB5">
              <w:rPr>
                <w:sz w:val="21"/>
              </w:rPr>
              <w:t xml:space="preserve"> </w:t>
            </w:r>
            <w:r w:rsidR="005624E9" w:rsidRPr="006A0022">
              <w:rPr>
                <w:sz w:val="21"/>
              </w:rPr>
              <w:t xml:space="preserve"> проверка выпо</w:t>
            </w:r>
            <w:r w:rsidR="005624E9">
              <w:rPr>
                <w:sz w:val="21"/>
              </w:rPr>
              <w:t>лнения</w:t>
            </w:r>
            <w:r w:rsidR="005624E9" w:rsidRPr="006A0022">
              <w:rPr>
                <w:sz w:val="21"/>
              </w:rPr>
              <w:t xml:space="preserve">  муниципального задания</w:t>
            </w:r>
            <w:r w:rsidR="005624E9">
              <w:rPr>
                <w:sz w:val="21"/>
              </w:rPr>
              <w:t>;</w:t>
            </w:r>
            <w:r w:rsidR="005624E9" w:rsidRPr="005D2FB5">
              <w:rPr>
                <w:sz w:val="21"/>
              </w:rPr>
              <w:t xml:space="preserve"> </w:t>
            </w:r>
            <w:r w:rsidRPr="005D2FB5">
              <w:rPr>
                <w:sz w:val="21"/>
              </w:rPr>
              <w:t xml:space="preserve">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достоверности ведения бухгалтерского учета;</w:t>
            </w:r>
            <w:proofErr w:type="gramEnd"/>
            <w:r w:rsidR="003D71A2">
              <w:rPr>
                <w:sz w:val="21"/>
              </w:rPr>
              <w:t xml:space="preserve"> </w:t>
            </w:r>
            <w:r w:rsidRPr="006A0022">
              <w:rPr>
                <w:sz w:val="21"/>
              </w:rPr>
              <w:t xml:space="preserve">проверка целевого использования бюджетных средств, выделенных на реализацию: </w:t>
            </w:r>
            <w:r>
              <w:rPr>
                <w:sz w:val="21"/>
                <w:szCs w:val="22"/>
              </w:rPr>
              <w:t xml:space="preserve">муниципальных программ </w:t>
            </w:r>
            <w:r w:rsidRPr="006A0022">
              <w:rPr>
                <w:sz w:val="21"/>
              </w:rPr>
              <w:t xml:space="preserve">«Развитие </w:t>
            </w:r>
            <w:r>
              <w:rPr>
                <w:sz w:val="21"/>
              </w:rPr>
              <w:t>культуры</w:t>
            </w:r>
            <w:r w:rsidRPr="006A0022">
              <w:rPr>
                <w:sz w:val="21"/>
              </w:rPr>
              <w:t xml:space="preserve"> Суворовского района»,</w:t>
            </w:r>
            <w:r>
              <w:rPr>
                <w:sz w:val="21"/>
              </w:rPr>
              <w:t xml:space="preserve"> </w:t>
            </w:r>
            <w:r w:rsidRPr="006A0022">
              <w:rPr>
                <w:sz w:val="21"/>
              </w:rPr>
              <w:t>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объектах»)</w:t>
            </w:r>
            <w:r>
              <w:rPr>
                <w:sz w:val="21"/>
              </w:rPr>
              <w:t>.</w:t>
            </w:r>
          </w:p>
          <w:p w:rsidR="009504B5" w:rsidRPr="006A0022" w:rsidRDefault="009504B5" w:rsidP="009504B5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bCs/>
                <w:sz w:val="21"/>
              </w:rPr>
              <w:t xml:space="preserve">Форма контрольного мероприятия: </w:t>
            </w:r>
            <w:r w:rsidRPr="006A0022">
              <w:rPr>
                <w:bCs/>
                <w:sz w:val="21"/>
              </w:rPr>
              <w:t>выездная проверка</w:t>
            </w:r>
          </w:p>
          <w:p w:rsidR="003254E9" w:rsidRPr="009504B5" w:rsidRDefault="009504B5" w:rsidP="009504B5">
            <w:pPr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Проверяемый  период:</w:t>
            </w:r>
            <w:r w:rsidRPr="006A0022">
              <w:rPr>
                <w:sz w:val="21"/>
              </w:rPr>
              <w:t xml:space="preserve"> </w:t>
            </w:r>
            <w:r w:rsidR="00A33186">
              <w:rPr>
                <w:sz w:val="21"/>
                <w:szCs w:val="22"/>
              </w:rPr>
              <w:t>01.01.2016</w:t>
            </w:r>
            <w:r w:rsidRPr="006A0022">
              <w:rPr>
                <w:sz w:val="21"/>
                <w:szCs w:val="22"/>
              </w:rPr>
              <w:t>-31.12.201</w:t>
            </w:r>
            <w:r w:rsidR="00A33186">
              <w:rPr>
                <w:sz w:val="21"/>
                <w:szCs w:val="22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Default="009504B5" w:rsidP="007A550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41970" w:rsidRDefault="00390394" w:rsidP="007A55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14597,6</w:t>
            </w:r>
          </w:p>
          <w:p w:rsidR="00390394" w:rsidRDefault="00390394" w:rsidP="003903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0394" w:rsidRPr="00A33F54" w:rsidRDefault="00390394" w:rsidP="003903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04B5" w:rsidRDefault="003829EB" w:rsidP="009504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</w:t>
            </w:r>
            <w:r w:rsidR="009504B5" w:rsidRPr="00A33F54">
              <w:rPr>
                <w:sz w:val="22"/>
              </w:rPr>
              <w:t xml:space="preserve"> квартал</w:t>
            </w:r>
          </w:p>
          <w:p w:rsidR="009504B5" w:rsidRPr="00A33F54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54">
              <w:rPr>
                <w:sz w:val="22"/>
              </w:rPr>
              <w:t>201</w:t>
            </w:r>
            <w:r w:rsidR="00F45F29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3810B2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9504B5" w:rsidRPr="003810B2" w:rsidRDefault="009504B5" w:rsidP="00597F78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highlight w:val="yellow"/>
              </w:rPr>
            </w:pPr>
            <w:r w:rsidRPr="00526504">
              <w:rPr>
                <w:sz w:val="21"/>
              </w:rPr>
              <w:t>Забелина Т.Н</w:t>
            </w:r>
            <w: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745D9A" w:rsidRDefault="009504B5" w:rsidP="00950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6165AF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6A0022" w:rsidRDefault="00EE126C" w:rsidP="00EE126C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A33186" w:rsidRDefault="00A33186" w:rsidP="00EE126C">
            <w:pPr>
              <w:ind w:right="-8"/>
              <w:jc w:val="both"/>
              <w:rPr>
                <w:b/>
                <w:bCs/>
                <w:sz w:val="21"/>
                <w:szCs w:val="20"/>
              </w:rPr>
            </w:pPr>
            <w:proofErr w:type="gramStart"/>
            <w:r w:rsidRPr="00A33186">
              <w:rPr>
                <w:bCs/>
                <w:sz w:val="21"/>
                <w:szCs w:val="20"/>
              </w:rPr>
              <w:t>Муниципальное</w:t>
            </w:r>
            <w:proofErr w:type="gramEnd"/>
            <w:r w:rsidRPr="00A33186">
              <w:rPr>
                <w:bCs/>
                <w:sz w:val="21"/>
                <w:szCs w:val="20"/>
              </w:rPr>
              <w:t xml:space="preserve"> казенного учреждения культуры «Парк культуры и отдыха города Суворова»</w:t>
            </w:r>
          </w:p>
          <w:p w:rsidR="00597F78" w:rsidRPr="006A0022" w:rsidRDefault="00EE126C" w:rsidP="00597F78">
            <w:pPr>
              <w:ind w:right="67"/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lastRenderedPageBreak/>
              <w:t>Тема контрольного мероприятия:</w:t>
            </w:r>
            <w:r>
              <w:rPr>
                <w:b/>
                <w:sz w:val="21"/>
              </w:rPr>
              <w:t xml:space="preserve"> </w:t>
            </w:r>
            <w:r w:rsidR="00597F78" w:rsidRPr="00B66A7C">
              <w:rPr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="00597F78" w:rsidRPr="005D2FB5">
              <w:rPr>
                <w:sz w:val="21"/>
              </w:rPr>
              <w:t xml:space="preserve">проверка </w:t>
            </w:r>
            <w:proofErr w:type="spellStart"/>
            <w:proofErr w:type="gramStart"/>
            <w:r w:rsidR="00597F78" w:rsidRPr="005D2FB5">
              <w:rPr>
                <w:sz w:val="21"/>
              </w:rPr>
              <w:t>ис</w:t>
            </w:r>
            <w:r w:rsidR="00597F78">
              <w:rPr>
                <w:sz w:val="21"/>
              </w:rPr>
              <w:t>-</w:t>
            </w:r>
            <w:r w:rsidR="00597F78" w:rsidRPr="005D2FB5">
              <w:rPr>
                <w:sz w:val="21"/>
              </w:rPr>
              <w:t>полнения</w:t>
            </w:r>
            <w:proofErr w:type="spellEnd"/>
            <w:proofErr w:type="gramEnd"/>
            <w:r w:rsidR="00597F78" w:rsidRPr="005D2FB5">
              <w:rPr>
                <w:sz w:val="21"/>
              </w:rPr>
              <w:t xml:space="preserve"> утвержденных в установленном порядке смет расходов на содержание учреждения, законность внесения изменений в сметы</w:t>
            </w:r>
            <w:r w:rsidR="00597F78" w:rsidRPr="006A0022">
              <w:rPr>
                <w:sz w:val="21"/>
              </w:rPr>
              <w:t>;</w:t>
            </w:r>
            <w:r w:rsidR="00597F78" w:rsidRPr="005D2FB5">
              <w:rPr>
                <w:sz w:val="21"/>
              </w:rPr>
              <w:t xml:space="preserve"> 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="00597F78" w:rsidRPr="006A0022">
              <w:rPr>
                <w:sz w:val="21"/>
              </w:rPr>
              <w:t>проверка достоверности ведения бухгалтерского учета</w:t>
            </w:r>
            <w:r w:rsidR="00597F78">
              <w:rPr>
                <w:sz w:val="21"/>
              </w:rPr>
              <w:t>;</w:t>
            </w:r>
            <w:r w:rsidR="00597F78" w:rsidRPr="006A0022">
              <w:rPr>
                <w:sz w:val="21"/>
              </w:rPr>
              <w:t xml:space="preserve"> проверка целевого использования бюджетных сре</w:t>
            </w:r>
            <w:r w:rsidR="00597F78">
              <w:rPr>
                <w:sz w:val="21"/>
              </w:rPr>
              <w:t xml:space="preserve">дств, выделенных на реализацию </w:t>
            </w:r>
            <w:r w:rsidR="00597F78">
              <w:rPr>
                <w:sz w:val="21"/>
                <w:szCs w:val="22"/>
              </w:rPr>
              <w:t xml:space="preserve">муниципальной программы </w:t>
            </w:r>
            <w:r w:rsidR="00597F78" w:rsidRPr="006A0022">
              <w:rPr>
                <w:sz w:val="21"/>
              </w:rPr>
              <w:t xml:space="preserve">«Развитие </w:t>
            </w:r>
            <w:r w:rsidR="00597F78">
              <w:rPr>
                <w:sz w:val="21"/>
              </w:rPr>
              <w:t>культуры Суворовского района»</w:t>
            </w:r>
            <w:r w:rsidR="00597F78">
              <w:rPr>
                <w:sz w:val="21"/>
                <w:szCs w:val="21"/>
              </w:rPr>
              <w:t>.</w:t>
            </w:r>
          </w:p>
          <w:p w:rsidR="00EE126C" w:rsidRPr="006A0022" w:rsidRDefault="00EE126C" w:rsidP="00EE126C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bCs/>
                <w:sz w:val="21"/>
              </w:rPr>
              <w:t xml:space="preserve">Форма контрольного мероприятия: </w:t>
            </w:r>
            <w:r w:rsidRPr="006A0022">
              <w:rPr>
                <w:bCs/>
                <w:sz w:val="21"/>
              </w:rPr>
              <w:t>выездная проверка</w:t>
            </w:r>
          </w:p>
          <w:p w:rsidR="00EE126C" w:rsidRPr="006A0022" w:rsidRDefault="00EE126C" w:rsidP="00EE126C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Проверяемый  период:</w:t>
            </w:r>
            <w:r w:rsidR="00A33186">
              <w:rPr>
                <w:sz w:val="21"/>
              </w:rPr>
              <w:t xml:space="preserve"> 01.01.2016</w:t>
            </w:r>
            <w:r w:rsidRPr="006A0022">
              <w:rPr>
                <w:sz w:val="21"/>
              </w:rPr>
              <w:t>-31.12.201</w:t>
            </w:r>
            <w:r w:rsidR="00A33186">
              <w:rPr>
                <w:sz w:val="21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9" w:rsidRDefault="003254E9" w:rsidP="00254966">
            <w:pPr>
              <w:widowControl w:val="0"/>
              <w:autoSpaceDE w:val="0"/>
              <w:autoSpaceDN w:val="0"/>
              <w:adjustRightInd w:val="0"/>
            </w:pPr>
          </w:p>
          <w:p w:rsidR="00EE126C" w:rsidRPr="00A33F54" w:rsidRDefault="00390394" w:rsidP="00597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2537,6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A33F54" w:rsidRDefault="00EE126C" w:rsidP="00254966">
            <w:pPr>
              <w:widowControl w:val="0"/>
              <w:autoSpaceDE w:val="0"/>
              <w:autoSpaceDN w:val="0"/>
              <w:adjustRightInd w:val="0"/>
            </w:pPr>
          </w:p>
          <w:p w:rsidR="00EE126C" w:rsidRDefault="003829EB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</w:t>
            </w:r>
            <w:r w:rsidR="00EE126C">
              <w:rPr>
                <w:sz w:val="22"/>
              </w:rPr>
              <w:t xml:space="preserve"> </w:t>
            </w:r>
            <w:r w:rsidR="00EE126C" w:rsidRPr="00A33F54">
              <w:rPr>
                <w:sz w:val="22"/>
              </w:rPr>
              <w:t>квартал</w:t>
            </w:r>
          </w:p>
          <w:p w:rsidR="00EE126C" w:rsidRPr="00A33F54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54">
              <w:rPr>
                <w:sz w:val="22"/>
              </w:rPr>
              <w:t>201</w:t>
            </w:r>
            <w:r>
              <w:rPr>
                <w:sz w:val="22"/>
              </w:rPr>
              <w:t>6</w:t>
            </w:r>
          </w:p>
          <w:p w:rsidR="00EE126C" w:rsidRPr="00A33F54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3810B2" w:rsidRDefault="00EE126C" w:rsidP="0025496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EE126C" w:rsidRPr="003810B2" w:rsidRDefault="00EE126C" w:rsidP="00597F78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highlight w:val="yellow"/>
              </w:rPr>
            </w:pPr>
            <w:r w:rsidRPr="00526504">
              <w:rPr>
                <w:sz w:val="21"/>
              </w:rPr>
              <w:t>Забелина Т.Н</w:t>
            </w:r>
            <w: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6165AF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F" w:rsidRPr="006165AF" w:rsidRDefault="006165AF" w:rsidP="006165AF">
            <w:pPr>
              <w:jc w:val="both"/>
              <w:rPr>
                <w:b/>
                <w:sz w:val="21"/>
              </w:rPr>
            </w:pPr>
            <w:r w:rsidRPr="006165AF">
              <w:rPr>
                <w:b/>
                <w:sz w:val="21"/>
              </w:rPr>
              <w:t>Объект финансового контроля:</w:t>
            </w:r>
          </w:p>
          <w:p w:rsidR="004812EB" w:rsidRDefault="006165AF" w:rsidP="006165AF">
            <w:pPr>
              <w:jc w:val="both"/>
              <w:rPr>
                <w:b/>
                <w:sz w:val="21"/>
              </w:rPr>
            </w:pPr>
            <w:r w:rsidRPr="006165AF">
              <w:rPr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</w:t>
            </w:r>
            <w:r w:rsidR="004812EB" w:rsidRPr="006165AF">
              <w:rPr>
                <w:b/>
                <w:sz w:val="21"/>
              </w:rPr>
              <w:t xml:space="preserve"> </w:t>
            </w:r>
          </w:p>
          <w:p w:rsidR="006165AF" w:rsidRPr="006165AF" w:rsidRDefault="006165AF" w:rsidP="006165AF">
            <w:pPr>
              <w:ind w:right="67"/>
              <w:jc w:val="both"/>
              <w:rPr>
                <w:sz w:val="21"/>
              </w:rPr>
            </w:pPr>
            <w:proofErr w:type="gramStart"/>
            <w:r w:rsidRPr="006165AF">
              <w:rPr>
                <w:b/>
                <w:sz w:val="21"/>
              </w:rPr>
              <w:t xml:space="preserve">Тема контрольного мероприятия: </w:t>
            </w:r>
            <w:r w:rsidRPr="006165AF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Pr="006165AF">
              <w:rPr>
                <w:sz w:val="21"/>
              </w:rPr>
              <w:t xml:space="preserve">проверка </w:t>
            </w:r>
            <w:proofErr w:type="spellStart"/>
            <w:r w:rsidRPr="006165AF">
              <w:rPr>
                <w:sz w:val="21"/>
              </w:rPr>
              <w:t>вы-полнения</w:t>
            </w:r>
            <w:proofErr w:type="spellEnd"/>
            <w:r w:rsidRPr="006165AF">
              <w:rPr>
                <w:sz w:val="21"/>
              </w:rPr>
              <w:t xml:space="preserve"> 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</w:t>
            </w:r>
            <w:r>
              <w:rPr>
                <w:sz w:val="21"/>
              </w:rPr>
              <w:t xml:space="preserve">дств, выделенных на реализацию </w:t>
            </w:r>
            <w:r w:rsidR="00E119D2">
              <w:rPr>
                <w:sz w:val="21"/>
                <w:szCs w:val="22"/>
              </w:rPr>
              <w:t>муниципальной</w:t>
            </w:r>
            <w:r w:rsidRPr="006165AF">
              <w:rPr>
                <w:sz w:val="21"/>
                <w:szCs w:val="22"/>
              </w:rPr>
              <w:t xml:space="preserve"> программ</w:t>
            </w:r>
            <w:r w:rsidR="00E119D2">
              <w:rPr>
                <w:sz w:val="21"/>
                <w:szCs w:val="22"/>
              </w:rPr>
              <w:t>ы</w:t>
            </w:r>
            <w:r w:rsidRPr="006165AF">
              <w:rPr>
                <w:sz w:val="21"/>
                <w:szCs w:val="22"/>
              </w:rPr>
              <w:t xml:space="preserve"> </w:t>
            </w:r>
            <w:r w:rsidRPr="006165AF">
              <w:rPr>
                <w:sz w:val="21"/>
              </w:rPr>
              <w:t xml:space="preserve">«Развитие </w:t>
            </w:r>
            <w:r w:rsidR="00E119D2">
              <w:rPr>
                <w:sz w:val="21"/>
              </w:rPr>
              <w:t xml:space="preserve">образования </w:t>
            </w:r>
            <w:r w:rsidRPr="006165AF">
              <w:rPr>
                <w:sz w:val="21"/>
              </w:rPr>
              <w:t>Суворовского района»</w:t>
            </w:r>
            <w:r w:rsidR="00BC24D7">
              <w:rPr>
                <w:sz w:val="21"/>
                <w:szCs w:val="21"/>
              </w:rPr>
              <w:t>.</w:t>
            </w:r>
            <w:proofErr w:type="gramEnd"/>
          </w:p>
          <w:p w:rsidR="00EE126C" w:rsidRDefault="006165AF" w:rsidP="006165AF">
            <w:pPr>
              <w:jc w:val="both"/>
              <w:rPr>
                <w:bCs/>
                <w:sz w:val="21"/>
              </w:rPr>
            </w:pPr>
            <w:r w:rsidRPr="006165AF">
              <w:rPr>
                <w:b/>
                <w:sz w:val="21"/>
              </w:rPr>
              <w:t>Фор</w:t>
            </w:r>
            <w:r w:rsidRPr="006165AF">
              <w:rPr>
                <w:b/>
                <w:bCs/>
                <w:sz w:val="21"/>
              </w:rPr>
              <w:t>ма контрольного мероприятия:</w:t>
            </w:r>
            <w:r w:rsidRPr="006165AF">
              <w:rPr>
                <w:bCs/>
                <w:sz w:val="21"/>
              </w:rPr>
              <w:t xml:space="preserve"> выездная проверка</w:t>
            </w:r>
          </w:p>
          <w:p w:rsidR="00FE63FC" w:rsidRPr="00FE63FC" w:rsidRDefault="00FE63FC" w:rsidP="006165AF">
            <w:pPr>
              <w:jc w:val="both"/>
              <w:rPr>
                <w:sz w:val="21"/>
              </w:rPr>
            </w:pPr>
            <w:r w:rsidRPr="006165AF">
              <w:rPr>
                <w:b/>
                <w:sz w:val="21"/>
              </w:rPr>
              <w:t>Проверяемый  период:</w:t>
            </w:r>
            <w:r w:rsidRPr="006165AF">
              <w:rPr>
                <w:sz w:val="21"/>
              </w:rPr>
              <w:t xml:space="preserve"> </w:t>
            </w:r>
            <w:r w:rsidR="00A33186">
              <w:rPr>
                <w:sz w:val="21"/>
                <w:szCs w:val="22"/>
              </w:rPr>
              <w:t>01.01.2016</w:t>
            </w:r>
            <w:r>
              <w:rPr>
                <w:sz w:val="21"/>
                <w:szCs w:val="22"/>
              </w:rPr>
              <w:t>-31.12.201</w:t>
            </w:r>
            <w:r w:rsidR="00A33186">
              <w:rPr>
                <w:sz w:val="21"/>
                <w:szCs w:val="22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C" w:rsidRDefault="000F0D0C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  <w:p w:rsidR="00390394" w:rsidRDefault="00390394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  <w:p w:rsidR="00390394" w:rsidRDefault="00390394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  <w:r>
              <w:t>8781,9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9" w:rsidRDefault="003254E9" w:rsidP="00EE12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54E9" w:rsidRDefault="00054A11" w:rsidP="00A90F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="00EE126C">
              <w:t>квартал</w:t>
            </w:r>
          </w:p>
          <w:p w:rsidR="00EE126C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9" w:rsidRDefault="003254E9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3254E9" w:rsidRDefault="003254E9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EE126C" w:rsidRDefault="00EE126C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526504">
              <w:rPr>
                <w:sz w:val="21"/>
              </w:rPr>
              <w:t>Забелина Т.Н</w:t>
            </w:r>
            <w:r w:rsidR="00597F78">
              <w:rPr>
                <w:sz w:val="21"/>
              </w:rPr>
              <w:t>.</w:t>
            </w:r>
          </w:p>
          <w:p w:rsidR="00EE126C" w:rsidRPr="003810B2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6165AF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6A0022" w:rsidRDefault="00EE126C" w:rsidP="00EE126C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97F78" w:rsidRPr="00254966" w:rsidRDefault="00597F78" w:rsidP="00EE126C">
            <w:pPr>
              <w:ind w:right="67"/>
              <w:jc w:val="both"/>
              <w:rPr>
                <w:bCs/>
                <w:sz w:val="21"/>
                <w:szCs w:val="21"/>
              </w:rPr>
            </w:pPr>
            <w:r w:rsidRPr="00254966">
              <w:rPr>
                <w:bCs/>
                <w:sz w:val="21"/>
                <w:szCs w:val="21"/>
              </w:rPr>
              <w:t>Муниципальное бюджетное образовательное учреждение дополнительного образования детей  «Центр творческого развития и гуманитарного образования»</w:t>
            </w:r>
          </w:p>
          <w:p w:rsidR="00EE126C" w:rsidRPr="006A0022" w:rsidRDefault="00EE126C" w:rsidP="00EE126C">
            <w:pPr>
              <w:ind w:right="67"/>
              <w:jc w:val="both"/>
              <w:rPr>
                <w:sz w:val="21"/>
              </w:rPr>
            </w:pPr>
            <w:proofErr w:type="gramStart"/>
            <w:r w:rsidRPr="006A0022">
              <w:rPr>
                <w:b/>
                <w:sz w:val="21"/>
              </w:rPr>
              <w:t>Тема контрольного мероприятия:</w:t>
            </w:r>
            <w:r>
              <w:rPr>
                <w:b/>
                <w:sz w:val="21"/>
              </w:rPr>
              <w:t xml:space="preserve"> </w:t>
            </w:r>
            <w:r w:rsidRPr="00B66A7C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5624E9" w:rsidRPr="005D2FB5">
              <w:rPr>
                <w:sz w:val="21"/>
              </w:rPr>
              <w:t>проверка исполнения утвержденных в установленном порядке смет расходов на содержание учреждения, законность внесения изменений в сметы</w:t>
            </w:r>
            <w:r w:rsidR="005624E9" w:rsidRPr="006A0022">
              <w:rPr>
                <w:sz w:val="21"/>
              </w:rPr>
              <w:t xml:space="preserve"> </w:t>
            </w:r>
            <w:r w:rsidRPr="006A0022">
              <w:rPr>
                <w:sz w:val="21"/>
              </w:rPr>
              <w:t xml:space="preserve">проверка </w:t>
            </w:r>
            <w:r w:rsidR="005624E9">
              <w:rPr>
                <w:sz w:val="21"/>
              </w:rPr>
              <w:t>вы</w:t>
            </w:r>
            <w:r>
              <w:rPr>
                <w:sz w:val="21"/>
              </w:rPr>
              <w:t>полнения</w:t>
            </w:r>
            <w:r w:rsidRPr="006A0022">
              <w:rPr>
                <w:sz w:val="21"/>
              </w:rPr>
              <w:t xml:space="preserve">  муниципального задания;</w:t>
            </w:r>
            <w:r w:rsidRPr="005D2FB5">
              <w:rPr>
                <w:sz w:val="21"/>
              </w:rPr>
              <w:t xml:space="preserve"> 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достоверности ведения бухгалтерского учета;</w:t>
            </w:r>
            <w:proofErr w:type="gramEnd"/>
            <w:r>
              <w:rPr>
                <w:sz w:val="21"/>
              </w:rPr>
              <w:t xml:space="preserve"> проверка доходов от оказания платных услуг;</w:t>
            </w:r>
            <w:r w:rsidRPr="006A0022">
              <w:rPr>
                <w:sz w:val="21"/>
              </w:rPr>
              <w:t xml:space="preserve"> </w:t>
            </w:r>
            <w:proofErr w:type="gramStart"/>
            <w:r w:rsidRPr="006A0022">
              <w:rPr>
                <w:sz w:val="21"/>
              </w:rPr>
              <w:t xml:space="preserve">проверка целевого использования бюджетных средств, выделенных на реализацию: </w:t>
            </w:r>
            <w:r>
              <w:rPr>
                <w:sz w:val="21"/>
                <w:szCs w:val="22"/>
              </w:rPr>
              <w:t xml:space="preserve">муниципальных программ </w:t>
            </w:r>
            <w:r w:rsidRPr="005624E9">
              <w:rPr>
                <w:sz w:val="21"/>
              </w:rPr>
              <w:t>«Разви</w:t>
            </w:r>
            <w:r w:rsidR="00BC24D7">
              <w:rPr>
                <w:sz w:val="21"/>
              </w:rPr>
              <w:t>тие образования</w:t>
            </w:r>
            <w:r w:rsidRPr="005624E9">
              <w:rPr>
                <w:sz w:val="21"/>
              </w:rPr>
              <w:t xml:space="preserve"> Суворовского района»</w:t>
            </w:r>
            <w:r w:rsidR="00BC24D7">
              <w:rPr>
                <w:sz w:val="21"/>
              </w:rPr>
              <w:t>, «</w:t>
            </w:r>
            <w:proofErr w:type="spellStart"/>
            <w:r w:rsidR="00BC24D7">
              <w:rPr>
                <w:sz w:val="21"/>
              </w:rPr>
              <w:t>Энергоэффективность</w:t>
            </w:r>
            <w:proofErr w:type="spellEnd"/>
            <w:r w:rsidR="00BC24D7">
              <w:rPr>
                <w:sz w:val="21"/>
              </w:rPr>
              <w:t xml:space="preserve"> Суворовского района», </w:t>
            </w:r>
            <w:r w:rsidR="00BC24D7" w:rsidRPr="00B66A7C">
              <w:rPr>
                <w:sz w:val="21"/>
                <w:szCs w:val="21"/>
              </w:rPr>
              <w:t>«Улучшение демографической ситуации и поддержка семей, воспитывающих детей, в Суворовском районе</w:t>
            </w:r>
            <w:r w:rsidR="00BC24D7">
              <w:rPr>
                <w:sz w:val="21"/>
                <w:szCs w:val="21"/>
              </w:rPr>
              <w:t xml:space="preserve">», </w:t>
            </w:r>
            <w:r w:rsidR="0043013D">
              <w:rPr>
                <w:sz w:val="21"/>
                <w:szCs w:val="21"/>
              </w:rPr>
              <w:t>«»</w:t>
            </w:r>
            <w:r w:rsidR="00BC24D7" w:rsidRPr="006A0022">
              <w:rPr>
                <w:sz w:val="21"/>
              </w:rPr>
              <w:t xml:space="preserve"> </w:t>
            </w:r>
            <w:r w:rsidR="00BC24D7" w:rsidRPr="006A0022">
              <w:rPr>
                <w:sz w:val="21"/>
              </w:rPr>
              <w:lastRenderedPageBreak/>
              <w:t>«Защита населения и территорий Суворовского района от чрезвычайных ситуаций, обеспечение пожарной безопасности и безопа</w:t>
            </w:r>
            <w:r w:rsidR="00BC24D7">
              <w:rPr>
                <w:sz w:val="21"/>
              </w:rPr>
              <w:t xml:space="preserve">сности людей на водных объектах», </w:t>
            </w:r>
            <w:r w:rsidR="00BC24D7" w:rsidRPr="00B66A7C">
              <w:rPr>
                <w:sz w:val="21"/>
                <w:szCs w:val="21"/>
              </w:rPr>
              <w:t>«Повышение общественной безопасности населения и развитие местного самоуправления в Суворовском районе»</w:t>
            </w:r>
            <w:r w:rsidR="00BC24D7">
              <w:rPr>
                <w:sz w:val="21"/>
                <w:szCs w:val="21"/>
              </w:rPr>
              <w:t>.</w:t>
            </w:r>
            <w:proofErr w:type="gramEnd"/>
          </w:p>
          <w:p w:rsidR="00EE126C" w:rsidRPr="006A0022" w:rsidRDefault="00EE126C" w:rsidP="00EE126C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sz w:val="21"/>
              </w:rPr>
              <w:t>Фор</w:t>
            </w:r>
            <w:r w:rsidRPr="006A0022">
              <w:rPr>
                <w:b/>
                <w:bCs/>
                <w:sz w:val="21"/>
              </w:rPr>
              <w:t>ма контрольного мероприятия:</w:t>
            </w:r>
            <w:r w:rsidRPr="006A0022">
              <w:rPr>
                <w:bCs/>
                <w:sz w:val="21"/>
              </w:rPr>
              <w:t xml:space="preserve"> выездная проверка</w:t>
            </w:r>
          </w:p>
          <w:p w:rsidR="00EE126C" w:rsidRPr="00EF659C" w:rsidRDefault="00EE126C" w:rsidP="00EE126C">
            <w:pPr>
              <w:jc w:val="both"/>
            </w:pPr>
            <w:r w:rsidRPr="006A0022">
              <w:rPr>
                <w:b/>
                <w:sz w:val="21"/>
              </w:rPr>
              <w:t>Проверяемый  период:</w:t>
            </w:r>
            <w:r w:rsidRPr="006A0022">
              <w:rPr>
                <w:sz w:val="21"/>
              </w:rPr>
              <w:t xml:space="preserve"> </w:t>
            </w:r>
            <w:r w:rsidR="00A33186">
              <w:rPr>
                <w:sz w:val="21"/>
                <w:szCs w:val="22"/>
              </w:rPr>
              <w:t>01.01.2016</w:t>
            </w:r>
            <w:r w:rsidRPr="006A0022">
              <w:rPr>
                <w:sz w:val="21"/>
                <w:szCs w:val="22"/>
              </w:rPr>
              <w:t>-31.12.201</w:t>
            </w:r>
            <w:r w:rsidR="00A33186">
              <w:rPr>
                <w:sz w:val="21"/>
                <w:szCs w:val="22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EE126C" w:rsidP="006026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0394" w:rsidRDefault="00390394" w:rsidP="006026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22586,1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5" w:rsidRDefault="006026D5" w:rsidP="00EE12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26C" w:rsidRDefault="00054A11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EE126C">
              <w:t xml:space="preserve"> квартал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5" w:rsidRDefault="006026D5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6C3ECB" w:rsidRDefault="006C3ECB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  <w:p w:rsidR="00EE126C" w:rsidRPr="003810B2" w:rsidRDefault="00EE126C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526504">
              <w:rPr>
                <w:sz w:val="21"/>
              </w:rPr>
              <w:t>Забелина Т.Н</w:t>
            </w:r>
            <w:r w:rsidR="00597F78">
              <w:rPr>
                <w:sz w:val="21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7F78" w:rsidRPr="00745D9A" w:rsidTr="006165AF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8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8" w:rsidRPr="00597F78" w:rsidRDefault="00597F78" w:rsidP="00597F78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97F78" w:rsidRDefault="00597F78" w:rsidP="00EE126C">
            <w:pPr>
              <w:jc w:val="both"/>
              <w:rPr>
                <w:bCs/>
                <w:sz w:val="21"/>
              </w:rPr>
            </w:pPr>
            <w:r w:rsidRPr="00597F78">
              <w:rPr>
                <w:bCs/>
                <w:sz w:val="21"/>
              </w:rPr>
              <w:t>Муниципального казенного общеобразовательного учреждения «</w:t>
            </w:r>
            <w:proofErr w:type="spellStart"/>
            <w:r w:rsidRPr="00597F78">
              <w:rPr>
                <w:bCs/>
                <w:sz w:val="21"/>
              </w:rPr>
              <w:t>Черепетская</w:t>
            </w:r>
            <w:proofErr w:type="spellEnd"/>
            <w:r w:rsidRPr="00597F78">
              <w:rPr>
                <w:bCs/>
                <w:sz w:val="21"/>
              </w:rPr>
              <w:t xml:space="preserve"> средняя общеобразовательная школа (центр образования) им. Н.К. Аносова».</w:t>
            </w:r>
          </w:p>
          <w:p w:rsidR="00597F78" w:rsidRPr="00597F78" w:rsidRDefault="00597F78" w:rsidP="00597F78">
            <w:pPr>
              <w:ind w:right="-8"/>
              <w:jc w:val="both"/>
              <w:rPr>
                <w:sz w:val="21"/>
              </w:rPr>
            </w:pPr>
            <w:r w:rsidRPr="00B66A7C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Pr="006A0022">
              <w:rPr>
                <w:sz w:val="21"/>
              </w:rPr>
              <w:t>проверка выпо</w:t>
            </w:r>
            <w:r>
              <w:rPr>
                <w:sz w:val="21"/>
              </w:rPr>
              <w:t>лнения</w:t>
            </w:r>
            <w:r w:rsidRPr="006A0022">
              <w:rPr>
                <w:sz w:val="21"/>
              </w:rPr>
              <w:t xml:space="preserve">  муниципального задания;</w:t>
            </w:r>
            <w:r w:rsidRPr="005D2FB5">
              <w:rPr>
                <w:sz w:val="21"/>
              </w:rPr>
              <w:t xml:space="preserve"> 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достоверности ведения бухгалтерского учета;</w:t>
            </w:r>
            <w:r>
              <w:rPr>
                <w:sz w:val="21"/>
              </w:rPr>
              <w:t xml:space="preserve"> проверка доходов от оказания платных услуг;</w:t>
            </w:r>
            <w:r w:rsidRPr="006A0022">
              <w:rPr>
                <w:sz w:val="21"/>
              </w:rPr>
              <w:t xml:space="preserve"> </w:t>
            </w:r>
            <w:proofErr w:type="gramStart"/>
            <w:r w:rsidRPr="006A0022">
              <w:rPr>
                <w:sz w:val="21"/>
              </w:rPr>
              <w:t xml:space="preserve">проверка целевого использования бюджетных средств, выделенных на реализацию: </w:t>
            </w:r>
            <w:r>
              <w:rPr>
                <w:sz w:val="21"/>
                <w:szCs w:val="22"/>
              </w:rPr>
              <w:t xml:space="preserve">муниципальных программ </w:t>
            </w:r>
            <w:r w:rsidRPr="006A0022">
              <w:rPr>
                <w:sz w:val="21"/>
              </w:rPr>
              <w:t xml:space="preserve">«Развитие </w:t>
            </w:r>
            <w:r>
              <w:rPr>
                <w:sz w:val="21"/>
              </w:rPr>
              <w:t>образования</w:t>
            </w:r>
            <w:r w:rsidRPr="006A0022">
              <w:rPr>
                <w:sz w:val="21"/>
              </w:rPr>
              <w:t xml:space="preserve"> Суворовского района»,</w:t>
            </w:r>
            <w:r>
              <w:rPr>
                <w:sz w:val="21"/>
              </w:rPr>
              <w:t xml:space="preserve"> </w:t>
            </w:r>
            <w:r w:rsidRPr="00B66A7C">
              <w:rPr>
                <w:sz w:val="21"/>
                <w:szCs w:val="21"/>
              </w:rPr>
              <w:t>«Улучшение демографической ситуации и поддержка семей, воспитывающих детей, в Суворовском районе</w:t>
            </w:r>
            <w:r>
              <w:rPr>
                <w:sz w:val="21"/>
                <w:szCs w:val="21"/>
              </w:rPr>
              <w:t>»,</w:t>
            </w:r>
            <w:r w:rsidRPr="006A0022">
              <w:rPr>
                <w:sz w:val="21"/>
              </w:rPr>
              <w:t xml:space="preserve">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</w:t>
            </w:r>
            <w:r>
              <w:rPr>
                <w:sz w:val="21"/>
              </w:rPr>
              <w:t xml:space="preserve">, </w:t>
            </w:r>
            <w:r w:rsidRPr="00B66A7C">
              <w:rPr>
                <w:sz w:val="21"/>
                <w:szCs w:val="21"/>
              </w:rPr>
              <w:t>«Повышение общественной безопасности населения и развитие местного самоуправления в Суворовском районе»</w:t>
            </w:r>
            <w:r w:rsidRPr="006A0022">
              <w:rPr>
                <w:sz w:val="21"/>
              </w:rPr>
              <w:t>)</w:t>
            </w:r>
            <w:r>
              <w:rPr>
                <w:sz w:val="21"/>
              </w:rPr>
              <w:t>.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8" w:rsidRDefault="00597F78" w:rsidP="006026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3ECB" w:rsidRDefault="00CC27D0" w:rsidP="006026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52807,5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B" w:rsidRDefault="006C3ECB" w:rsidP="006C3ECB">
            <w:pPr>
              <w:widowControl w:val="0"/>
              <w:autoSpaceDE w:val="0"/>
              <w:autoSpaceDN w:val="0"/>
              <w:adjustRightInd w:val="0"/>
            </w:pPr>
          </w:p>
          <w:p w:rsidR="00597F78" w:rsidRDefault="00597F78" w:rsidP="00254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квартал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B" w:rsidRDefault="006C3ECB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  <w:p w:rsidR="006C3ECB" w:rsidRDefault="006C3ECB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  <w:p w:rsidR="00597F78" w:rsidRDefault="00597F78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  <w:r w:rsidRPr="00526504">
              <w:rPr>
                <w:sz w:val="21"/>
              </w:rPr>
              <w:t>Забелина Т.Н</w:t>
            </w:r>
            <w:r>
              <w:rPr>
                <w:sz w:val="21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8" w:rsidRPr="00745D9A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27AFF" w:rsidRDefault="00C27AFF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6C3ECB" w:rsidRDefault="006C3ECB" w:rsidP="00712039">
      <w:pPr>
        <w:widowControl w:val="0"/>
        <w:autoSpaceDE w:val="0"/>
        <w:autoSpaceDN w:val="0"/>
        <w:adjustRightInd w:val="0"/>
        <w:jc w:val="both"/>
      </w:pPr>
    </w:p>
    <w:p w:rsidR="00A90F06" w:rsidRDefault="00A90F06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254966" w:rsidRDefault="00254966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57843" w:rsidRDefault="00FE63FC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>Исп.</w:t>
      </w:r>
      <w:r w:rsidR="00C57843">
        <w:t>: Забелина Т.Н.</w:t>
      </w:r>
    </w:p>
    <w:p w:rsidR="00E3453D" w:rsidRPr="00277111" w:rsidRDefault="00C57843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>Тел: 2-36-00</w:t>
      </w:r>
      <w:r w:rsidR="00CA4144">
        <w:t xml:space="preserve">                                                                                                </w:t>
      </w:r>
      <w:r>
        <w:t xml:space="preserve">                        </w:t>
      </w:r>
    </w:p>
    <w:sectPr w:rsidR="00E3453D" w:rsidRPr="00277111" w:rsidSect="00254966">
      <w:pgSz w:w="16838" w:h="11906" w:orient="landscape"/>
      <w:pgMar w:top="28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AA1" w:rsidRDefault="00226AA1" w:rsidP="0086672A">
      <w:r>
        <w:separator/>
      </w:r>
    </w:p>
  </w:endnote>
  <w:endnote w:type="continuationSeparator" w:id="1">
    <w:p w:rsidR="00226AA1" w:rsidRDefault="00226AA1" w:rsidP="0086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AA1" w:rsidRDefault="00226AA1" w:rsidP="0086672A">
      <w:r>
        <w:separator/>
      </w:r>
    </w:p>
  </w:footnote>
  <w:footnote w:type="continuationSeparator" w:id="1">
    <w:p w:rsidR="00226AA1" w:rsidRDefault="00226AA1" w:rsidP="00866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800AF"/>
    <w:rsid w:val="00186A22"/>
    <w:rsid w:val="00186A3E"/>
    <w:rsid w:val="0019376F"/>
    <w:rsid w:val="001952E7"/>
    <w:rsid w:val="00197B71"/>
    <w:rsid w:val="001A1180"/>
    <w:rsid w:val="001A23EB"/>
    <w:rsid w:val="001A3B85"/>
    <w:rsid w:val="001A4A9F"/>
    <w:rsid w:val="001A50A7"/>
    <w:rsid w:val="001A5F80"/>
    <w:rsid w:val="001B0630"/>
    <w:rsid w:val="001B26F3"/>
    <w:rsid w:val="001C2B5F"/>
    <w:rsid w:val="001C72F9"/>
    <w:rsid w:val="001C7FE9"/>
    <w:rsid w:val="001D37CC"/>
    <w:rsid w:val="001D64A9"/>
    <w:rsid w:val="001E1FE5"/>
    <w:rsid w:val="001F0D2B"/>
    <w:rsid w:val="001F551A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31269"/>
    <w:rsid w:val="00231A47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2C53"/>
    <w:rsid w:val="00253520"/>
    <w:rsid w:val="00254326"/>
    <w:rsid w:val="00254966"/>
    <w:rsid w:val="002569DF"/>
    <w:rsid w:val="0026013B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3AA0"/>
    <w:rsid w:val="002E5916"/>
    <w:rsid w:val="002E6666"/>
    <w:rsid w:val="002F231F"/>
    <w:rsid w:val="002F3929"/>
    <w:rsid w:val="002F45E9"/>
    <w:rsid w:val="002F5605"/>
    <w:rsid w:val="002F7A9A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90394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838"/>
    <w:rsid w:val="003D71A2"/>
    <w:rsid w:val="003E559C"/>
    <w:rsid w:val="003E6516"/>
    <w:rsid w:val="003F0667"/>
    <w:rsid w:val="003F0693"/>
    <w:rsid w:val="003F168C"/>
    <w:rsid w:val="003F306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013D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57E6"/>
    <w:rsid w:val="00475900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E2E"/>
    <w:rsid w:val="00502153"/>
    <w:rsid w:val="00502B97"/>
    <w:rsid w:val="00505455"/>
    <w:rsid w:val="00505556"/>
    <w:rsid w:val="00510D36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569F1"/>
    <w:rsid w:val="005624E9"/>
    <w:rsid w:val="00563770"/>
    <w:rsid w:val="00564959"/>
    <w:rsid w:val="00570792"/>
    <w:rsid w:val="0057135D"/>
    <w:rsid w:val="00575C06"/>
    <w:rsid w:val="00575E83"/>
    <w:rsid w:val="0058473B"/>
    <w:rsid w:val="00585EDC"/>
    <w:rsid w:val="005873CB"/>
    <w:rsid w:val="00587A1D"/>
    <w:rsid w:val="005940D4"/>
    <w:rsid w:val="0059588B"/>
    <w:rsid w:val="00595AD2"/>
    <w:rsid w:val="005963B3"/>
    <w:rsid w:val="00597F78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44B2"/>
    <w:rsid w:val="006026D5"/>
    <w:rsid w:val="00604529"/>
    <w:rsid w:val="0060596E"/>
    <w:rsid w:val="0060739E"/>
    <w:rsid w:val="00610A89"/>
    <w:rsid w:val="00613E33"/>
    <w:rsid w:val="00615C98"/>
    <w:rsid w:val="00615F4A"/>
    <w:rsid w:val="006165AF"/>
    <w:rsid w:val="00616B83"/>
    <w:rsid w:val="00620AF3"/>
    <w:rsid w:val="006231CC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3ECB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46EB"/>
    <w:rsid w:val="007C611D"/>
    <w:rsid w:val="007C77D4"/>
    <w:rsid w:val="007C7C31"/>
    <w:rsid w:val="007D4D06"/>
    <w:rsid w:val="007D60B5"/>
    <w:rsid w:val="007D6605"/>
    <w:rsid w:val="007D6CE5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3CF8"/>
    <w:rsid w:val="009061BC"/>
    <w:rsid w:val="009114D4"/>
    <w:rsid w:val="00911918"/>
    <w:rsid w:val="00912A82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FFE"/>
    <w:rsid w:val="009644BE"/>
    <w:rsid w:val="00972D0E"/>
    <w:rsid w:val="00977BFB"/>
    <w:rsid w:val="00977FAF"/>
    <w:rsid w:val="00982EA2"/>
    <w:rsid w:val="00987B9E"/>
    <w:rsid w:val="00990A92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3F18"/>
    <w:rsid w:val="00A12F86"/>
    <w:rsid w:val="00A16B17"/>
    <w:rsid w:val="00A20048"/>
    <w:rsid w:val="00A20353"/>
    <w:rsid w:val="00A22777"/>
    <w:rsid w:val="00A233E9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664"/>
    <w:rsid w:val="00A429F2"/>
    <w:rsid w:val="00A4468B"/>
    <w:rsid w:val="00A505D3"/>
    <w:rsid w:val="00A53F76"/>
    <w:rsid w:val="00A54AC6"/>
    <w:rsid w:val="00A54B35"/>
    <w:rsid w:val="00A54EE0"/>
    <w:rsid w:val="00A56A76"/>
    <w:rsid w:val="00A57901"/>
    <w:rsid w:val="00A63B6D"/>
    <w:rsid w:val="00A675C8"/>
    <w:rsid w:val="00A77641"/>
    <w:rsid w:val="00A77B14"/>
    <w:rsid w:val="00A80DE9"/>
    <w:rsid w:val="00A86655"/>
    <w:rsid w:val="00A87E88"/>
    <w:rsid w:val="00A90F06"/>
    <w:rsid w:val="00A94A56"/>
    <w:rsid w:val="00AA1EF8"/>
    <w:rsid w:val="00AA352A"/>
    <w:rsid w:val="00AB1784"/>
    <w:rsid w:val="00AB2121"/>
    <w:rsid w:val="00AC02A9"/>
    <w:rsid w:val="00AC107E"/>
    <w:rsid w:val="00AC2180"/>
    <w:rsid w:val="00AC4DFF"/>
    <w:rsid w:val="00AC657A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488A"/>
    <w:rsid w:val="00B44F3E"/>
    <w:rsid w:val="00B46FD3"/>
    <w:rsid w:val="00B4744C"/>
    <w:rsid w:val="00B47770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507D"/>
    <w:rsid w:val="00B9653F"/>
    <w:rsid w:val="00B971DD"/>
    <w:rsid w:val="00B97914"/>
    <w:rsid w:val="00BA2DF6"/>
    <w:rsid w:val="00BB14CE"/>
    <w:rsid w:val="00BB48DD"/>
    <w:rsid w:val="00BB58B4"/>
    <w:rsid w:val="00BC24D7"/>
    <w:rsid w:val="00BC325E"/>
    <w:rsid w:val="00BD2B6F"/>
    <w:rsid w:val="00BD7A07"/>
    <w:rsid w:val="00BE5B3D"/>
    <w:rsid w:val="00BE7486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2CD5"/>
    <w:rsid w:val="00C644F7"/>
    <w:rsid w:val="00C67019"/>
    <w:rsid w:val="00C71CA7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44E6"/>
    <w:rsid w:val="00CC1287"/>
    <w:rsid w:val="00CC2281"/>
    <w:rsid w:val="00CC27D0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57D5"/>
    <w:rsid w:val="00D46AA2"/>
    <w:rsid w:val="00D50916"/>
    <w:rsid w:val="00D5096E"/>
    <w:rsid w:val="00D52D90"/>
    <w:rsid w:val="00D571E8"/>
    <w:rsid w:val="00D625B2"/>
    <w:rsid w:val="00D725E8"/>
    <w:rsid w:val="00D80E02"/>
    <w:rsid w:val="00D8104D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D2C"/>
    <w:rsid w:val="00E02047"/>
    <w:rsid w:val="00E02BDF"/>
    <w:rsid w:val="00E07CA4"/>
    <w:rsid w:val="00E119D2"/>
    <w:rsid w:val="00E248A9"/>
    <w:rsid w:val="00E25A70"/>
    <w:rsid w:val="00E31467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74AF"/>
    <w:rsid w:val="00F808AA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CE8E-1C25-4D15-A786-F8BA0F48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KontrolP</cp:lastModifiedBy>
  <cp:revision>6</cp:revision>
  <cp:lastPrinted>2018-02-05T11:47:00Z</cp:lastPrinted>
  <dcterms:created xsi:type="dcterms:W3CDTF">2018-01-30T13:47:00Z</dcterms:created>
  <dcterms:modified xsi:type="dcterms:W3CDTF">2018-02-05T11:47:00Z</dcterms:modified>
</cp:coreProperties>
</file>