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67" w:rsidRDefault="006357C2" w:rsidP="00860E93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01.12.2020 №993</w:t>
      </w:r>
    </w:p>
    <w:p w:rsidR="000971D1" w:rsidRDefault="000971D1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759" w:rsidRDefault="00283759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759" w:rsidRDefault="00283759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0971D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FF5" w:rsidRDefault="00476FF5" w:rsidP="005B728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282" w:rsidRDefault="005B7282" w:rsidP="005B728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282" w:rsidRDefault="005B7282" w:rsidP="005B728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282" w:rsidRPr="00E55163" w:rsidRDefault="005B7282" w:rsidP="005B728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E55163" w:rsidRPr="004C3390" w:rsidTr="00C632B2">
        <w:trPr>
          <w:trHeight w:val="779"/>
          <w:jc w:val="center"/>
        </w:trPr>
        <w:tc>
          <w:tcPr>
            <w:tcW w:w="9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63" w:rsidRPr="005B7282" w:rsidRDefault="001869DF" w:rsidP="004044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5B7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Об утверждении стандартов</w:t>
            </w:r>
            <w:r w:rsidR="00E55163" w:rsidRPr="005B7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осуществления</w:t>
            </w:r>
            <w:r w:rsidR="00586196" w:rsidRPr="005B7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5163" w:rsidRPr="005B7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внутреннего муниципального финансового</w:t>
            </w:r>
            <w:r w:rsidR="00586196" w:rsidRPr="005B7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12EB8" w:rsidRPr="005B7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контроля </w:t>
            </w:r>
            <w:r w:rsidR="00E2172A" w:rsidRPr="005B7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отделом муниципального контроля администрации муниципального образования Суворовский район</w:t>
            </w:r>
            <w:r w:rsidR="00712EB8" w:rsidRPr="005B7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.</w:t>
            </w:r>
          </w:p>
          <w:p w:rsidR="005B7282" w:rsidRPr="005B7282" w:rsidRDefault="005B7282" w:rsidP="005B728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E55163" w:rsidRPr="005B7282" w:rsidRDefault="00E55163" w:rsidP="0071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72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соответствии с п. 3 статьи 269.2 Бюджетно</w:t>
            </w:r>
            <w:r w:rsidR="00712EB8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кодекса Российской Федерации, постановлениями Правительства Российской от 17 августа 2020</w:t>
            </w:r>
            <w:r w:rsid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</w:t>
            </w:r>
            <w:r w:rsidR="00712EB8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123</w:t>
            </w:r>
            <w:r w:rsidR="005B7282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712EB8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5B7282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712EB8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№ 1237 «Об утверждении федерального стандарта внутреннего государственного (муници</w:t>
            </w:r>
            <w:r w:rsid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пального) финансового контроля «</w:t>
            </w:r>
            <w:r w:rsidR="00712EB8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</w:t>
            </w:r>
            <w:r w:rsidR="00712EB8" w:rsidRPr="005B7282">
              <w:rPr>
                <w:sz w:val="28"/>
                <w:szCs w:val="28"/>
              </w:rPr>
              <w:t xml:space="preserve"> </w:t>
            </w:r>
            <w:r w:rsid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16 сентября 2020 г. № 1478 «</w:t>
            </w:r>
            <w:r w:rsidR="00712EB8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на основании статьи 41 Устава муниципального образования Суворовский район </w:t>
            </w:r>
            <w:r w:rsidR="00E2172A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муниципального образования Суворовский район ПОСТАНОВЛЯЕТ:</w:t>
            </w:r>
            <w:r w:rsidRPr="005B7282">
              <w:rPr>
                <w:rStyle w:val="apple-converted-space"/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312D7A" w:rsidRPr="005B7282" w:rsidRDefault="00E55163" w:rsidP="00312D7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74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Утвердить </w:t>
            </w:r>
            <w:r w:rsidR="004C3390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Стандарты осуществления внутреннего муниципального финансового контроля</w:t>
            </w:r>
            <w:r w:rsidR="008A05AA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отделом муниципального контроля</w:t>
            </w:r>
            <w:r w:rsidR="004C3390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Суворо</w:t>
            </w:r>
            <w:r w:rsidR="008A2087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вский район</w:t>
            </w:r>
            <w:r w:rsidR="004C3390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712EB8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(приложения 1-7</w:t>
            </w:r>
            <w:r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).</w:t>
            </w:r>
          </w:p>
          <w:p w:rsidR="00E55163" w:rsidRPr="005B7282" w:rsidRDefault="00476FF5" w:rsidP="00476FF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74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Постановление</w:t>
            </w:r>
            <w:r w:rsidR="00E55163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312D7A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от 28.07.2020 № 601 «</w:t>
            </w:r>
            <w:r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Об утверждении стандартов осуществления внутреннего муниципального финансового контроля «Принципы осуществления отделом муниципального контроля администрации муниципального образования Суворовский район внутреннего муниципального финансового контроля</w:t>
            </w:r>
            <w:r w:rsidR="00312D7A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»</w:t>
            </w:r>
            <w:r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признать утратившим силу.</w:t>
            </w:r>
            <w:r w:rsidR="00E55163" w:rsidRPr="005B7282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</w:p>
          <w:p w:rsidR="00E2172A" w:rsidRPr="005B7282" w:rsidRDefault="00312D7A" w:rsidP="000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725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</w:t>
            </w:r>
            <w:r w:rsidR="00E2172A"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.</w:t>
            </w:r>
            <w:r w:rsidR="00C76368"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2172A"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Настоящее постановление опубликовать в средствах массовой информации и разместить на </w:t>
            </w:r>
            <w:r w:rsidR="00712EB8"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официальном </w:t>
            </w:r>
            <w:r w:rsidR="00E2172A"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сайте муниципального образования Суворовский район в сети «Интернет».</w:t>
            </w:r>
          </w:p>
          <w:p w:rsidR="00E2172A" w:rsidRPr="005B7282" w:rsidRDefault="00312D7A" w:rsidP="000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725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  <w:r w:rsidR="00283759"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.</w:t>
            </w:r>
            <w:r w:rsidR="00BE32A9"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2172A" w:rsidRPr="005B728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Постановление вступает в силу со дня официального опубликования.</w:t>
            </w:r>
          </w:p>
          <w:p w:rsidR="00E2172A" w:rsidRPr="005B7282" w:rsidRDefault="00E2172A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p w:rsidR="000C1B14" w:rsidRPr="005B7282" w:rsidRDefault="000C1B14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p w:rsidR="00E2172A" w:rsidRPr="005B7282" w:rsidRDefault="00E2172A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W w:w="9661" w:type="dxa"/>
              <w:tblLook w:val="0000" w:firstRow="0" w:lastRow="0" w:firstColumn="0" w:lastColumn="0" w:noHBand="0" w:noVBand="0"/>
            </w:tblPr>
            <w:tblGrid>
              <w:gridCol w:w="4131"/>
              <w:gridCol w:w="5530"/>
            </w:tblGrid>
            <w:tr w:rsidR="002877AC" w:rsidRPr="005B7282" w:rsidTr="00C632B2">
              <w:trPr>
                <w:trHeight w:val="1442"/>
              </w:trPr>
              <w:tc>
                <w:tcPr>
                  <w:tcW w:w="4131" w:type="dxa"/>
                </w:tcPr>
                <w:p w:rsidR="002877AC" w:rsidRPr="005B7282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8" w:right="-6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B7282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2877AC" w:rsidRPr="005B7282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8" w:right="-6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B7282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</w:p>
                <w:p w:rsidR="002877AC" w:rsidRPr="005B7282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8" w:right="-6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B7282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Суворовский район</w:t>
                  </w:r>
                </w:p>
              </w:tc>
              <w:tc>
                <w:tcPr>
                  <w:tcW w:w="5530" w:type="dxa"/>
                </w:tcPr>
                <w:p w:rsidR="002877AC" w:rsidRPr="005B7282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771DC" w:rsidRPr="005B7282" w:rsidRDefault="005771D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877AC" w:rsidRPr="005B7282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B7282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Г.В. Сорокин</w:t>
                  </w:r>
                </w:p>
              </w:tc>
            </w:tr>
          </w:tbl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5B7282" w:rsidRDefault="005B7282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E2172A" w:rsidRPr="004C3390" w:rsidRDefault="00E2172A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Исп. Забелина Т.Н.</w:t>
            </w:r>
          </w:p>
          <w:p w:rsidR="00E55163" w:rsidRPr="004C3390" w:rsidRDefault="00E2172A" w:rsidP="00E21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4C339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Тел (848763)2-36-00</w:t>
            </w:r>
            <w:r w:rsidR="00E55163" w:rsidRPr="004C3390"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lang w:eastAsia="ar-SA"/>
              </w:rPr>
              <w:t>_</w:t>
            </w:r>
            <w:r w:rsidRPr="004C3390"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lang w:eastAsia="ar-SA"/>
              </w:rPr>
              <w:t>_______________________________</w:t>
            </w:r>
          </w:p>
        </w:tc>
      </w:tr>
    </w:tbl>
    <w:p w:rsidR="00712EB8" w:rsidRPr="004C3390" w:rsidRDefault="00712EB8" w:rsidP="00712EB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712EB8" w:rsidRPr="004C3390" w:rsidSect="005B728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18" w:rsidRDefault="00FD1818" w:rsidP="00FD1818">
      <w:pPr>
        <w:spacing w:after="0" w:line="240" w:lineRule="auto"/>
      </w:pPr>
      <w:r>
        <w:separator/>
      </w:r>
    </w:p>
  </w:endnote>
  <w:endnote w:type="continuationSeparator" w:id="0">
    <w:p w:rsidR="00FD1818" w:rsidRDefault="00FD1818" w:rsidP="00FD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18" w:rsidRDefault="00FD1818" w:rsidP="00FD1818">
      <w:pPr>
        <w:spacing w:after="0" w:line="240" w:lineRule="auto"/>
      </w:pPr>
      <w:r>
        <w:separator/>
      </w:r>
    </w:p>
  </w:footnote>
  <w:footnote w:type="continuationSeparator" w:id="0">
    <w:p w:rsidR="00FD1818" w:rsidRDefault="00FD1818" w:rsidP="00FD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5435"/>
    <w:multiLevelType w:val="hybridMultilevel"/>
    <w:tmpl w:val="7C4C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557B"/>
    <w:multiLevelType w:val="hybridMultilevel"/>
    <w:tmpl w:val="3738B5B8"/>
    <w:lvl w:ilvl="0" w:tplc="72AA4CAE">
      <w:start w:val="4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3D911F6D"/>
    <w:multiLevelType w:val="hybridMultilevel"/>
    <w:tmpl w:val="0F2EC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0A81"/>
    <w:multiLevelType w:val="hybridMultilevel"/>
    <w:tmpl w:val="8974BCF0"/>
    <w:lvl w:ilvl="0" w:tplc="2902BABE">
      <w:start w:val="1"/>
      <w:numFmt w:val="decimal"/>
      <w:lvlText w:val="%1."/>
      <w:lvlJc w:val="left"/>
      <w:pPr>
        <w:ind w:left="11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6C79314B"/>
    <w:multiLevelType w:val="hybridMultilevel"/>
    <w:tmpl w:val="0694B9D4"/>
    <w:lvl w:ilvl="0" w:tplc="342A957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D"/>
    <w:rsid w:val="0009390B"/>
    <w:rsid w:val="000971D1"/>
    <w:rsid w:val="000A103C"/>
    <w:rsid w:val="000B03D8"/>
    <w:rsid w:val="000C1B14"/>
    <w:rsid w:val="000C2B98"/>
    <w:rsid w:val="00142058"/>
    <w:rsid w:val="001653D8"/>
    <w:rsid w:val="00181935"/>
    <w:rsid w:val="001869DF"/>
    <w:rsid w:val="00283759"/>
    <w:rsid w:val="002877AC"/>
    <w:rsid w:val="002E25D7"/>
    <w:rsid w:val="00312D7A"/>
    <w:rsid w:val="0037062F"/>
    <w:rsid w:val="00404467"/>
    <w:rsid w:val="00476FF5"/>
    <w:rsid w:val="004971D2"/>
    <w:rsid w:val="004C3390"/>
    <w:rsid w:val="005024FB"/>
    <w:rsid w:val="0054716B"/>
    <w:rsid w:val="0056136E"/>
    <w:rsid w:val="005771DC"/>
    <w:rsid w:val="005778DC"/>
    <w:rsid w:val="00586196"/>
    <w:rsid w:val="005B7282"/>
    <w:rsid w:val="005E1777"/>
    <w:rsid w:val="005F3A10"/>
    <w:rsid w:val="006118CF"/>
    <w:rsid w:val="006270CD"/>
    <w:rsid w:val="006357C2"/>
    <w:rsid w:val="00690B5F"/>
    <w:rsid w:val="0069356C"/>
    <w:rsid w:val="006E0CB0"/>
    <w:rsid w:val="006E46BC"/>
    <w:rsid w:val="00712EB8"/>
    <w:rsid w:val="00723898"/>
    <w:rsid w:val="00736910"/>
    <w:rsid w:val="00820752"/>
    <w:rsid w:val="0082305D"/>
    <w:rsid w:val="008516C8"/>
    <w:rsid w:val="00860E93"/>
    <w:rsid w:val="00890833"/>
    <w:rsid w:val="008A05AA"/>
    <w:rsid w:val="008A2087"/>
    <w:rsid w:val="008F270A"/>
    <w:rsid w:val="0090113D"/>
    <w:rsid w:val="00915E5D"/>
    <w:rsid w:val="00923EDD"/>
    <w:rsid w:val="00956550"/>
    <w:rsid w:val="009A1AD9"/>
    <w:rsid w:val="009A3390"/>
    <w:rsid w:val="009B72BC"/>
    <w:rsid w:val="00A34AD5"/>
    <w:rsid w:val="00AC016F"/>
    <w:rsid w:val="00B3635A"/>
    <w:rsid w:val="00BA14DA"/>
    <w:rsid w:val="00BC4D11"/>
    <w:rsid w:val="00BE32A9"/>
    <w:rsid w:val="00C4090F"/>
    <w:rsid w:val="00C57DB2"/>
    <w:rsid w:val="00C632B2"/>
    <w:rsid w:val="00C76368"/>
    <w:rsid w:val="00CC6159"/>
    <w:rsid w:val="00D0013B"/>
    <w:rsid w:val="00D81CD0"/>
    <w:rsid w:val="00E2172A"/>
    <w:rsid w:val="00E403C7"/>
    <w:rsid w:val="00E46C47"/>
    <w:rsid w:val="00E55163"/>
    <w:rsid w:val="00ED0870"/>
    <w:rsid w:val="00F046BA"/>
    <w:rsid w:val="00F33138"/>
    <w:rsid w:val="00F66AE1"/>
    <w:rsid w:val="00F71A70"/>
    <w:rsid w:val="00FD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45D3"/>
  <w15:docId w15:val="{6F043880-DFF6-4012-B592-BF830A4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1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5163"/>
  </w:style>
  <w:style w:type="paragraph" w:styleId="a4">
    <w:name w:val="List Paragraph"/>
    <w:basedOn w:val="a"/>
    <w:uiPriority w:val="34"/>
    <w:qFormat/>
    <w:rsid w:val="00723898"/>
    <w:pPr>
      <w:ind w:left="720"/>
      <w:contextualSpacing/>
    </w:pPr>
  </w:style>
  <w:style w:type="paragraph" w:customStyle="1" w:styleId="a5">
    <w:name w:val="Знак Знак Знак Знак"/>
    <w:basedOn w:val="a"/>
    <w:rsid w:val="009A339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A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39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818"/>
  </w:style>
  <w:style w:type="paragraph" w:styleId="aa">
    <w:name w:val="footer"/>
    <w:basedOn w:val="a"/>
    <w:link w:val="ab"/>
    <w:uiPriority w:val="99"/>
    <w:unhideWhenUsed/>
    <w:rsid w:val="00FD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E59C-B14F-43A4-8416-505A24AA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DemchevVN</dc:creator>
  <cp:lastModifiedBy>RePack by Diakov</cp:lastModifiedBy>
  <cp:revision>14</cp:revision>
  <cp:lastPrinted>2020-11-30T09:13:00Z</cp:lastPrinted>
  <dcterms:created xsi:type="dcterms:W3CDTF">2020-07-10T09:23:00Z</dcterms:created>
  <dcterms:modified xsi:type="dcterms:W3CDTF">2020-12-02T07:26:00Z</dcterms:modified>
</cp:coreProperties>
</file>