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328" w:rsidRDefault="00840328" w:rsidP="00C107ED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92344" w:rsidRDefault="00A975D2" w:rsidP="00E34938">
      <w:pPr>
        <w:spacing w:before="100" w:beforeAutospacing="1" w:after="100" w:afterAutospacing="1"/>
        <w:ind w:firstLine="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от13.05.2019</w:t>
      </w:r>
      <w:bookmarkStart w:id="0" w:name="_GoBack"/>
      <w:bookmarkEnd w:id="0"/>
      <w:r w:rsidR="00E34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№417</w:t>
      </w:r>
    </w:p>
    <w:p w:rsidR="00C316E4" w:rsidRDefault="00C316E4" w:rsidP="00C107ED">
      <w:pPr>
        <w:spacing w:before="100" w:beforeAutospacing="1" w:after="100" w:afterAutospacing="1"/>
        <w:ind w:firstLine="708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21DA0" w:rsidRDefault="00121DA0" w:rsidP="00C107ED">
      <w:pPr>
        <w:spacing w:before="100" w:beforeAutospacing="1" w:after="100" w:afterAutospacing="1"/>
        <w:ind w:firstLine="708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21DA0" w:rsidRDefault="00121DA0" w:rsidP="00C107ED">
      <w:pPr>
        <w:spacing w:before="100" w:beforeAutospacing="1" w:after="100" w:afterAutospacing="1"/>
        <w:ind w:firstLine="708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27C27" w:rsidRDefault="00E27C27" w:rsidP="00C107ED">
      <w:pPr>
        <w:spacing w:before="100" w:beforeAutospacing="1" w:after="100" w:afterAutospacing="1"/>
        <w:ind w:firstLine="708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107ED" w:rsidRPr="00C914FE" w:rsidRDefault="00C107ED" w:rsidP="00C107ED">
      <w:pPr>
        <w:spacing w:before="100" w:beforeAutospacing="1" w:after="100" w:afterAutospacing="1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4311" w:rsidRDefault="001B4311" w:rsidP="00B77E57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7E57" w:rsidRPr="00C914FE" w:rsidRDefault="00B77E57" w:rsidP="00B77E57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осуществления</w:t>
      </w:r>
      <w:r w:rsidR="007E428D" w:rsidRPr="00C91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95E2A" w:rsidRPr="00C91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7E428D" w:rsidRPr="00C91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олномочий по внутреннему муниципальному</w:t>
      </w:r>
      <w:r w:rsidRPr="00C91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финансово</w:t>
      </w:r>
      <w:r w:rsidR="007E428D" w:rsidRPr="00C91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</w:t>
      </w:r>
      <w:r w:rsidRPr="00C91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</w:t>
      </w:r>
      <w:r w:rsidR="007E428D" w:rsidRPr="00C91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 администрацией </w:t>
      </w:r>
      <w:r w:rsidRPr="00C91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Суворовский район  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статьи 269.2 Бюджетного кодекса Российской Ф</w:t>
      </w:r>
      <w:r w:rsidR="00DD509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едерации, на основании статьи 41</w:t>
      </w: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Суворовский район администрация муниципального образования Суворовский район ПОСТАНОВЛЯЕТ: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осуществления полномочий по внутреннему муниципальному финансовому контролю </w:t>
      </w:r>
      <w:r w:rsidR="00043895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Суворовский район.</w:t>
      </w:r>
    </w:p>
    <w:p w:rsidR="00C34DC9" w:rsidRPr="00C914FE" w:rsidRDefault="00C34DC9" w:rsidP="00C34DC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постановление </w:t>
      </w:r>
      <w:r w:rsidR="00DC7C31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Суворовский район </w:t>
      </w:r>
      <w:r w:rsidR="001D68A3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20.12.2016</w:t>
      </w: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D68A3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988 </w:t>
      </w: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1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осуществления полномочий по внутреннему муниципальному финансовому контролю Финансово-экономическим управлением администрации муниципального образования Суворовский район»</w:t>
      </w: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 силу.</w:t>
      </w:r>
    </w:p>
    <w:p w:rsidR="00C107ED" w:rsidRPr="00C914FE" w:rsidRDefault="00C34DC9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опубликовать в средствах массовой информации и разместить на сайте муниципального образования Суворовский район в сети «Интернет».</w:t>
      </w:r>
    </w:p>
    <w:p w:rsidR="00840328" w:rsidRPr="00C914FE" w:rsidRDefault="00C34DC9" w:rsidP="00C914FE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официального опубликования.</w:t>
      </w:r>
    </w:p>
    <w:tbl>
      <w:tblPr>
        <w:tblW w:w="9825" w:type="dxa"/>
        <w:tblInd w:w="-48" w:type="dxa"/>
        <w:tblLook w:val="0000" w:firstRow="0" w:lastRow="0" w:firstColumn="0" w:lastColumn="0" w:noHBand="0" w:noVBand="0"/>
      </w:tblPr>
      <w:tblGrid>
        <w:gridCol w:w="4267"/>
        <w:gridCol w:w="5558"/>
      </w:tblGrid>
      <w:tr w:rsidR="002A18FC" w:rsidRPr="00C914FE" w:rsidTr="002A18FC">
        <w:trPr>
          <w:trHeight w:val="1062"/>
        </w:trPr>
        <w:tc>
          <w:tcPr>
            <w:tcW w:w="4267" w:type="dxa"/>
          </w:tcPr>
          <w:p w:rsidR="00C914FE" w:rsidRDefault="00C914FE" w:rsidP="00C914F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914FE" w:rsidRDefault="00C914FE" w:rsidP="00C914F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A18FC" w:rsidRPr="00C914FE" w:rsidRDefault="002A18FC" w:rsidP="002A18FC">
            <w:pPr>
              <w:spacing w:before="100" w:beforeAutospacing="1" w:after="100" w:afterAutospacing="1"/>
              <w:ind w:left="156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1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Глава администрации                           муниципального образования                          Суворовский район</w:t>
            </w:r>
          </w:p>
        </w:tc>
        <w:tc>
          <w:tcPr>
            <w:tcW w:w="5558" w:type="dxa"/>
          </w:tcPr>
          <w:p w:rsidR="002A18FC" w:rsidRPr="00C914FE" w:rsidRDefault="002A18FC" w:rsidP="002A18FC">
            <w:pPr>
              <w:spacing w:before="100" w:beforeAutospacing="1" w:after="100" w:afterAutospacing="1"/>
              <w:ind w:left="858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914FE" w:rsidRDefault="00C914FE" w:rsidP="002A18FC">
            <w:pPr>
              <w:spacing w:before="100" w:beforeAutospacing="1" w:after="100" w:afterAutospacing="1"/>
              <w:ind w:left="858"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914FE" w:rsidRDefault="00C914FE" w:rsidP="002A18FC">
            <w:pPr>
              <w:spacing w:before="100" w:beforeAutospacing="1" w:after="100" w:afterAutospacing="1"/>
              <w:ind w:left="858"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A18FC" w:rsidRPr="00C914FE" w:rsidRDefault="002A18FC" w:rsidP="002A18FC">
            <w:pPr>
              <w:spacing w:before="100" w:beforeAutospacing="1" w:after="100" w:afterAutospacing="1"/>
              <w:ind w:left="858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Г.В. Сорокин</w:t>
            </w:r>
          </w:p>
        </w:tc>
      </w:tr>
    </w:tbl>
    <w:p w:rsidR="00E27C27" w:rsidRDefault="00E27C27" w:rsidP="00E27C27">
      <w:pPr>
        <w:pStyle w:val="ConsPlusNormal0"/>
        <w:tabs>
          <w:tab w:val="left" w:pos="400"/>
        </w:tabs>
        <w:ind w:firstLine="0"/>
        <w:jc w:val="both"/>
        <w:outlineLvl w:val="0"/>
        <w:rPr>
          <w:rFonts w:ascii="Times New Roman" w:hAnsi="Times New Roman" w:cs="Times New Roman"/>
        </w:rPr>
      </w:pPr>
    </w:p>
    <w:p w:rsidR="00C914FE" w:rsidRDefault="00C914FE" w:rsidP="00E27C27">
      <w:pPr>
        <w:pStyle w:val="ConsPlusNormal0"/>
        <w:tabs>
          <w:tab w:val="left" w:pos="400"/>
        </w:tabs>
        <w:ind w:firstLine="0"/>
        <w:jc w:val="both"/>
        <w:outlineLvl w:val="0"/>
        <w:rPr>
          <w:rFonts w:ascii="Times New Roman" w:hAnsi="Times New Roman" w:cs="Times New Roman"/>
        </w:rPr>
      </w:pPr>
    </w:p>
    <w:p w:rsidR="00E27C27" w:rsidRDefault="00E27C27" w:rsidP="00E27C27">
      <w:pPr>
        <w:pStyle w:val="ConsPlusNormal0"/>
        <w:tabs>
          <w:tab w:val="left" w:pos="400"/>
        </w:tabs>
        <w:ind w:firstLine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Забелина Т.Н.</w:t>
      </w:r>
    </w:p>
    <w:p w:rsidR="00E27C27" w:rsidRPr="00E27C27" w:rsidRDefault="00E27C27" w:rsidP="00E27C27">
      <w:pPr>
        <w:pStyle w:val="ConsPlusNormal0"/>
        <w:tabs>
          <w:tab w:val="left" w:pos="400"/>
        </w:tabs>
        <w:ind w:firstLine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 (848763)2-36-00</w:t>
      </w:r>
    </w:p>
    <w:tbl>
      <w:tblPr>
        <w:tblW w:w="4290" w:type="dxa"/>
        <w:tblInd w:w="5652" w:type="dxa"/>
        <w:tblLook w:val="0000" w:firstRow="0" w:lastRow="0" w:firstColumn="0" w:lastColumn="0" w:noHBand="0" w:noVBand="0"/>
      </w:tblPr>
      <w:tblGrid>
        <w:gridCol w:w="4290"/>
      </w:tblGrid>
      <w:tr w:rsidR="00B914A9" w:rsidTr="00B914A9">
        <w:trPr>
          <w:trHeight w:val="1550"/>
        </w:trPr>
        <w:tc>
          <w:tcPr>
            <w:tcW w:w="4290" w:type="dxa"/>
          </w:tcPr>
          <w:p w:rsidR="00B914A9" w:rsidRPr="00C914FE" w:rsidRDefault="00B914A9" w:rsidP="00B914A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B914A9" w:rsidRPr="00C914FE" w:rsidRDefault="00B914A9" w:rsidP="00B914A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B914A9" w:rsidRPr="00C914FE" w:rsidRDefault="00B914A9" w:rsidP="00B914A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B914A9" w:rsidRPr="00C914FE" w:rsidRDefault="00B914A9" w:rsidP="00B914A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Суворовский район</w:t>
            </w:r>
          </w:p>
          <w:p w:rsidR="00B914A9" w:rsidRDefault="00B914A9" w:rsidP="00B914A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1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 _</w:t>
            </w:r>
            <w:r w:rsidR="00E34938" w:rsidRPr="00E349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13.05.2019</w:t>
            </w:r>
            <w:r w:rsidR="00E34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  №_</w:t>
            </w:r>
            <w:r w:rsidR="00E34938" w:rsidRPr="00E349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417</w:t>
            </w:r>
            <w:r w:rsidRPr="00C91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bookmarkStart w:id="1" w:name="Par29"/>
            <w:bookmarkEnd w:id="1"/>
          </w:p>
        </w:tc>
      </w:tr>
    </w:tbl>
    <w:p w:rsidR="00C107ED" w:rsidRPr="00C914FE" w:rsidRDefault="00C107ED" w:rsidP="00C316E4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осуществления полномочий по внутреннему муниципальному финансовому контролю </w:t>
      </w:r>
      <w:r w:rsidR="007A4414" w:rsidRPr="00C91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администрацией</w:t>
      </w:r>
      <w:r w:rsidRPr="00C91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Суворовский район</w:t>
      </w:r>
    </w:p>
    <w:p w:rsidR="00C107ED" w:rsidRPr="00C914FE" w:rsidRDefault="00C107ED" w:rsidP="00C107ED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34"/>
      <w:bookmarkEnd w:id="2"/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определяет правила осуществления полномочий </w:t>
      </w:r>
      <w:r w:rsidRPr="00C91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отделом муниципального контроля</w:t>
      </w:r>
      <w:r w:rsidRPr="00C91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Суворовский район по контролю в сфере бюджетных право</w:t>
      </w:r>
      <w:r w:rsidR="00B1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отношений </w:t>
      </w: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внутреннего </w:t>
      </w:r>
      <w:r w:rsidR="00D3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контроля в отношении закупок для обеспечения нужд муниципального образования Суворовский район).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Деятельность по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</w:t>
      </w:r>
      <w:r w:rsidR="00D35474">
        <w:rPr>
          <w:rFonts w:ascii="Times New Roman" w:eastAsia="Times New Roman" w:hAnsi="Times New Roman" w:cs="Times New Roman"/>
          <w:sz w:val="28"/>
          <w:szCs w:val="28"/>
          <w:lang w:eastAsia="ru-RU"/>
        </w:rPr>
        <w:t>мках полномочий по внутреннему муниципаль</w:t>
      </w: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финансовому контролю в сфере бюджетных правоотношений плановых и внеплановых ревизий и обследований (далее - 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Плановые контрольные мероприятия осуществляются в соответствии с планом контрольных мероприятий </w:t>
      </w:r>
      <w:r w:rsidR="00C316E4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муниципального контроля</w:t>
      </w: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утверждается </w:t>
      </w:r>
      <w:r w:rsidR="00C316E4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главы</w:t>
      </w: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Суворовский район.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Внеплановая контрольная деятельность осуществляется на основании поручений главы администрации муниципального образования Суворовский район.</w:t>
      </w:r>
    </w:p>
    <w:p w:rsidR="00C107ED" w:rsidRPr="00C914FE" w:rsidRDefault="00C107ED" w:rsidP="00C34D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принятия решения о назначении внеплановых контрольных мероприятий устанавливается административным регламентом и</w:t>
      </w:r>
      <w:r w:rsidR="001D68A3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сполнения муниципальной функции </w:t>
      </w: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«Осуществление внутреннего муниципального финансового контроля».</w:t>
      </w:r>
    </w:p>
    <w:p w:rsidR="00B24E21" w:rsidRPr="00C914FE" w:rsidRDefault="00C107ED" w:rsidP="00B24E21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B92C25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муниципального контроля</w:t>
      </w: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деятельнос</w:t>
      </w:r>
      <w:r w:rsidR="00B914A9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по контролю осуществляет</w:t>
      </w: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по внутреннему муниципальному финансовому контролю в</w:t>
      </w:r>
      <w:r w:rsidR="00B24E21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бюджетных правоотношений осуществляет полномочия по внутреннему муниципальному финансовому контролю в том числе:</w:t>
      </w:r>
    </w:p>
    <w:p w:rsidR="00B24E21" w:rsidRPr="00C914FE" w:rsidRDefault="00B24E21" w:rsidP="00B24E21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C107ED" w:rsidRPr="00C914FE" w:rsidRDefault="00B24E21" w:rsidP="00B24E21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Объектами контроля являются: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главные распорядители (распорядители, получатели) средств бюджета муниципального образования Суворовский район, главные администраторы (администраторы) доходов бюджета муниципального образования Суворовский район, главные администраторы (администраторы) источников финансирования дефицита бюджета муниципального образования Суворовский район;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главные распорядители (распорядители) и получатели средств бюджета, которым предоставлены межбюджетные трансферты в части соблюдения ими целей и условий предоставления межбюджетных трансфертов, бюджетных кредитов, предоставленных из бюджета муниципального образования Суворовский район;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муниципальные учреждения Суворовского района;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общества с участием муниципального образования Суворовский район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58"/>
      <w:bookmarkEnd w:id="3"/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1D68A3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</w:t>
      </w: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муниципального контроля администрации муниципального образования Суворовский район осуществляет контроль в финансово-бюджетной сфере</w:t>
      </w:r>
      <w:r w:rsidR="00C316E4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59"/>
      <w:bookmarkEnd w:id="4"/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1D68A3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</w:t>
      </w: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муниципального контроля администрации муниципального образования Суворовский район имеет право: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запрашивать и получать на основании запроса документы и информацию, объяснения в письменной и устной формах, необходимые для проведения контрольных мероприятий;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 осуществлении выездных проверок (ревизий) беспрепятственно по предъявлении служебного удостоверения и копии </w:t>
      </w:r>
      <w:r w:rsidR="00B914A9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1D68A3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выездной проверки (ревизии) посещать помещения и территории, которые занимают лица, в отношении которых осуществляется контрольное мероприятие, требовать предъявления поставленных товаров, результатов выполненных работ, оказанных услуг;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проводить экспертизы, необходимые при проведении контрольных мероприятий;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выдавать представления, предписания в случаях, предусмотренных законодательством Российской Федерации;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обращаться в суд с исковыми заявлениями о возмещении ущерба, причиненного муниципальному образованию Суворовский район нарушением бюджетного законодательства Российской Федерации и иных нормативных правовых актов, регули</w:t>
      </w:r>
      <w:r w:rsidR="00D3547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рующих бюджетные правоотношения;</w:t>
      </w:r>
    </w:p>
    <w:p w:rsidR="00D15870" w:rsidRPr="00C914FE" w:rsidRDefault="00D15870" w:rsidP="00D15870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е) составлять протоколы об административных правонарушен</w:t>
      </w:r>
      <w:r w:rsidR="00D35474">
        <w:rPr>
          <w:rFonts w:ascii="Times New Roman" w:eastAsia="Times New Roman" w:hAnsi="Times New Roman" w:cs="Times New Roman"/>
          <w:sz w:val="28"/>
          <w:szCs w:val="28"/>
          <w:lang w:eastAsia="ru-RU"/>
        </w:rPr>
        <w:t>иях в пределах своих полномочий.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1D68A3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</w:t>
      </w:r>
      <w:r w:rsidR="00C316E4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муниципального контроля обязан</w:t>
      </w: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соблюдать требования нормативных правовых актов в установленной сфере деятельности;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проводить контрольные мероприятия в соответствии с </w:t>
      </w:r>
      <w:r w:rsidR="00C316E4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Суворовский район;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знакомить руководителя или уполномоченное должностное лицо объекта контроля (далее - представитель объекта контроля) с копией </w:t>
      </w:r>
      <w:r w:rsidR="00B914A9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удостоверением на проведение выездной проверки (ревизии), с </w:t>
      </w:r>
      <w:r w:rsidR="00B914A9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приостановлении, возобновлении и продлении срока проведения проверки (ревизии), а также с результатами контрольных мероприятий (актами и заключениями)</w:t>
      </w:r>
      <w:r w:rsidR="000F7061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07ED" w:rsidRPr="00C914FE" w:rsidRDefault="00D15870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5B10AE" w:rsidRPr="00C914FE" w:rsidRDefault="005B10AE" w:rsidP="005B10AE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11. Должностные лица объекта контроля имеют право:</w:t>
      </w:r>
    </w:p>
    <w:p w:rsidR="005B10AE" w:rsidRPr="00C914FE" w:rsidRDefault="005B10AE" w:rsidP="005B10AE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присутствовать при проведении обследования, выездных проверок (ревизий); </w:t>
      </w:r>
    </w:p>
    <w:p w:rsidR="005B10AE" w:rsidRPr="00C914FE" w:rsidRDefault="005B10AE" w:rsidP="005B10AE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давать объяснения по вопросам, относящимся к предмету контрольного мероприятия; </w:t>
      </w:r>
    </w:p>
    <w:p w:rsidR="005B10AE" w:rsidRPr="00C914FE" w:rsidRDefault="005B10AE" w:rsidP="005B10AE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результатами контрольного мероприятия;</w:t>
      </w:r>
    </w:p>
    <w:p w:rsidR="005B10AE" w:rsidRPr="00C914FE" w:rsidRDefault="005B10AE" w:rsidP="005B10AE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в письменной форме протокол разногласий к акту проведения проверки (ревизии);</w:t>
      </w:r>
    </w:p>
    <w:p w:rsidR="005B10AE" w:rsidRPr="00C914FE" w:rsidRDefault="005B10AE" w:rsidP="005B10AE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обжаловать действия (бездействие) </w:t>
      </w:r>
      <w:r w:rsidR="00D354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инструктора отдела муниципального контроля</w:t>
      </w: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Федерации;</w:t>
      </w:r>
    </w:p>
    <w:p w:rsidR="005B10AE" w:rsidRPr="00C914FE" w:rsidRDefault="005B10AE" w:rsidP="005B10AE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иные права, предусмотренные законодательством Российской Федерации.</w:t>
      </w:r>
    </w:p>
    <w:p w:rsidR="005B10AE" w:rsidRPr="00C914FE" w:rsidRDefault="005B10AE" w:rsidP="005B10AE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Должностные лица объекта контроля обязаны: </w:t>
      </w:r>
    </w:p>
    <w:p w:rsidR="005B10AE" w:rsidRPr="00C914FE" w:rsidRDefault="005B10AE" w:rsidP="005B10AE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надлежащие условия для проведения контрольного мероприятия, предоставить помещение и технические средства, а также обеспечить выполнение работ по делопроизводству;</w:t>
      </w:r>
    </w:p>
    <w:p w:rsidR="005B10AE" w:rsidRPr="00C914FE" w:rsidRDefault="005B10AE" w:rsidP="005B10AE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требованию </w:t>
      </w:r>
      <w:r w:rsidR="00D3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инструктора отдела муниципального контроля </w:t>
      </w: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проведение инвентаризации денежных средств и материальных ценностей; </w:t>
      </w:r>
    </w:p>
    <w:p w:rsidR="005B10AE" w:rsidRPr="00C914FE" w:rsidRDefault="005B10AE" w:rsidP="005B10AE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к обеспечению присутствия ответственных лиц при проверке вверенных им ценностей и иных должностных лиц при проведении </w:t>
      </w: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осмотра территории, контрольных обмеров выполненных работ и при других действиях, направленных на проверку объекта контроля;</w:t>
      </w:r>
    </w:p>
    <w:p w:rsidR="005B10AE" w:rsidRPr="00C914FE" w:rsidRDefault="005B10AE" w:rsidP="005B10AE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требования </w:t>
      </w:r>
      <w:r w:rsidR="00D354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инструктора отдела муниципального контроля</w:t>
      </w: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связанные с исполнением им служебных обязанностей в ходе проведения контрольного мероприятия;</w:t>
      </w:r>
    </w:p>
    <w:p w:rsidR="005B10AE" w:rsidRPr="00C914FE" w:rsidRDefault="005B10AE" w:rsidP="005B10AE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и в полном объеме </w:t>
      </w:r>
      <w:r w:rsidR="007779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инструктору отдела муниципального контоля</w:t>
      </w: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материалы, иную информацию, в том числе объяснения в письменном виде, необходимые для осуществления внутреннего муниципального финансового контроля;</w:t>
      </w:r>
    </w:p>
    <w:p w:rsidR="005B10AE" w:rsidRPr="00C914FE" w:rsidRDefault="005B10AE" w:rsidP="005B10AE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предоставлять </w:t>
      </w:r>
      <w:r w:rsidR="00D354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инструктору отдела муниципального контроля</w:t>
      </w: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 в помещения и на территории объекта контроля.</w:t>
      </w:r>
    </w:p>
    <w:p w:rsidR="00C107ED" w:rsidRPr="00C914FE" w:rsidRDefault="005B10AE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Запросы о представлении информации, документов и материалов, предусмотренных настоящим Порядком,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C107ED" w:rsidRPr="00C914FE" w:rsidRDefault="005B10AE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представления информации, документов и материалов устанавливается в запросе и исчисляется с даты получения запроса. При этом такой срок составляет не менее трех рабочих дней.</w:t>
      </w:r>
    </w:p>
    <w:p w:rsidR="00C107ED" w:rsidRPr="00C914FE" w:rsidRDefault="005B10AE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C107ED" w:rsidRPr="00C914FE" w:rsidRDefault="005B10AE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документы, составляемые </w:t>
      </w:r>
      <w:r w:rsidR="001D68A3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</w:t>
      </w:r>
      <w:r w:rsidR="00B24E21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F3270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контроля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Суворовский район в рамках контрольного мероприятия, приобщаются к материалам контрольного мероприятия, учитываются и хранятся в установленном порядке, в том числе с применением автоматизированной информационной системы.</w:t>
      </w:r>
    </w:p>
    <w:p w:rsidR="00C107ED" w:rsidRPr="00C914FE" w:rsidRDefault="005B10AE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рамках выездных или камеральных проверок могут проводиться встречные проверки. При проведении встречных проверок проводятся контрольные мероприятия в целях установления и (или) подтверждения фактов, связанных с деятельностью объекта контроля.</w:t>
      </w:r>
    </w:p>
    <w:p w:rsidR="00C107ED" w:rsidRPr="00C914FE" w:rsidRDefault="005B10AE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Встречные проверки назначаются и проводятся в порядке, установленном для выездных или камеральных проверок соответственно. Срок проведения встречных проверок не может превышать 20 рабочих дней. Результаты встречной проверки оформляются актом, который прилагается к материалам выездной или камеральной проверки соответственно. По результатам встречной проверки меры принуждения к объекту встречной проверки не применяются.</w:t>
      </w:r>
    </w:p>
    <w:p w:rsidR="00C107ED" w:rsidRPr="00C914FE" w:rsidRDefault="005B10AE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проведении проверки, ревизии или обследования (за исключением случаев назначения обследования в рамках камеральных или выездных проверок, ревизий) оформляется </w:t>
      </w:r>
      <w:r w:rsidR="007F3270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Суворовский район.</w:t>
      </w:r>
    </w:p>
    <w:p w:rsidR="00C107ED" w:rsidRPr="00C914FE" w:rsidRDefault="005B10AE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Обследования могут проводиться в рамках камеральных и выездных проверок (ревизий) в соответствии с настоящим Порядком.</w:t>
      </w:r>
    </w:p>
    <w:p w:rsidR="00C107ED" w:rsidRPr="00C914FE" w:rsidRDefault="005B10AE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составления и представления удостоверений на проведение выездной проверки (ревизии), сроки и последовательность проведения административных процедур при осуществлении контрольных мероприятий устанавливается административным регламентом ис</w:t>
      </w: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полнения муниципальной функции 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«Осуществление внутреннего муниципального финансового контроля».</w:t>
      </w:r>
    </w:p>
    <w:p w:rsidR="00C34DC9" w:rsidRPr="00C914FE" w:rsidRDefault="00C34DC9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7ED" w:rsidRPr="00C914FE" w:rsidRDefault="00C107ED" w:rsidP="00C34DC9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91"/>
      <w:bookmarkEnd w:id="5"/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II. Требования к планированию деятельности по контролю</w:t>
      </w:r>
    </w:p>
    <w:p w:rsidR="00C34DC9" w:rsidRPr="00C914FE" w:rsidRDefault="00C34DC9" w:rsidP="00C34DC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7ED" w:rsidRPr="00C914FE" w:rsidRDefault="00230845" w:rsidP="00DC7C31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Составление Плана контрольных мероприятий </w:t>
      </w:r>
      <w:r w:rsidR="007F3270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муниципального контроля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</w:t>
      </w:r>
      <w:r w:rsidR="00B914A9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 образования С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уворовский район осуществляется </w:t>
      </w:r>
      <w:r w:rsidR="00DC7C31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соблюдением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выделени</w:t>
      </w:r>
      <w:r w:rsidR="00DC7C31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предыдущие годы.</w:t>
      </w:r>
    </w:p>
    <w:p w:rsidR="00C107ED" w:rsidRPr="00C914FE" w:rsidRDefault="00230845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Отбор контрольных мероприятий при формировании Плана контрольных мероприятий осуществляется по установленной </w:t>
      </w:r>
      <w:r w:rsidR="00B914A9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муниципального контроля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Суворовский район методике.</w:t>
      </w:r>
    </w:p>
    <w:p w:rsidR="00C107ED" w:rsidRPr="00C914FE" w:rsidRDefault="00230845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Отбор контрольных мероприятий осуществляется исходя из следующих критериев: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существенность и значимость мероприятий, осуществляемых объектами контроля, в отношении которых предполагается проведение финансового контроля, и (или) направления и объемов бюджетных расходов;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оценка состояния внутреннего финансового контроля в отношении объекта контроля, полученная в результате проведения </w:t>
      </w:r>
      <w:r w:rsidR="007F3270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муниципального контроля</w:t>
      </w: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Суворовский район анализа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длительность периода, прошедшего с момента проведения иденти</w:t>
      </w:r>
      <w:r w:rsidR="007779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чного контрольного мероприятия отдела муниципального</w:t>
      </w: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(в случае, если указанный период превышает три года, данный критерий имеет наивысший приоритет);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информация о наличии признаков нарушений, поступившая от Управления Федерального казначейства по Тульской области, правоохранительных органов, Финансово-экономического управления администрации муниципального образования Суворовский район, главных администраторов средств бюджета муниципального образования Суворовский район, а также по результатам анализа данных единой информационной системы в сфере закупок.</w:t>
      </w:r>
    </w:p>
    <w:p w:rsidR="00C107ED" w:rsidRPr="00C914FE" w:rsidRDefault="00230845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25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год.</w:t>
      </w:r>
    </w:p>
    <w:p w:rsidR="00C107ED" w:rsidRPr="00C914FE" w:rsidRDefault="00230845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Формирование Плана контрольных мероприятий </w:t>
      </w:r>
      <w:r w:rsidR="007F3270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муниципального контроля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Суворовский район осуществляется с учетом информации о планируемых (проводимых) иными муниципальными органами идентичных контрольных мероприятиях в целях исключения дублирования деятельности по контролю.</w:t>
      </w:r>
    </w:p>
    <w:p w:rsidR="007779F2" w:rsidRDefault="00C107ED" w:rsidP="007779F2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настоящего Порядка под идентичным контрольным мероприятием понимается контрольное мероприятие, в рамках которого иными муниципальными органами проводятся (планируются к проведению) контрольные действия в отношении деятельности объекта контроля, которые могут быть проведены </w:t>
      </w:r>
      <w:r w:rsidR="007F3270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муниципального контроля</w:t>
      </w: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Суворовский район.</w:t>
      </w:r>
    </w:p>
    <w:p w:rsidR="007779F2" w:rsidRPr="00C914FE" w:rsidRDefault="007779F2" w:rsidP="007779F2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7ED" w:rsidRPr="00C914FE" w:rsidRDefault="00C107ED" w:rsidP="00C34DC9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106"/>
      <w:bookmarkEnd w:id="6"/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Требования к проведению контрольных мероприятий</w:t>
      </w:r>
    </w:p>
    <w:p w:rsidR="00C34DC9" w:rsidRPr="00C914FE" w:rsidRDefault="00C34DC9" w:rsidP="00C34DC9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7ED" w:rsidRPr="00C914FE" w:rsidRDefault="00230845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C107ED" w:rsidRPr="00C914FE" w:rsidRDefault="00230845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Контрольное мероприятие проводится на основании </w:t>
      </w:r>
      <w:r w:rsidR="007F3270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Суворовский район о его назначении, в котором указывается наименование объекта контроля, проверяемый период, тема контрольного мероприятия, основание проведения контрольного мероприятия, состав лиц, уполномоченных на проведение контрольного мероприятия, срок проведения контрольного мероприятия, перечень основных вопросов, подлежащих изучению в ходе контрольного мероприятия.</w:t>
      </w:r>
    </w:p>
    <w:p w:rsidR="00C107ED" w:rsidRPr="00C914FE" w:rsidRDefault="00230845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приостановлении контрольного мероприятия принимается </w:t>
      </w:r>
      <w:r w:rsidR="008711DE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главы 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Суворовский район на основании мотивированного обращения </w:t>
      </w:r>
      <w:r w:rsidR="008711DE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муниципального контроля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Порядком. На время приостановления контрольного мероприятия течение его срока прерывается.</w:t>
      </w:r>
    </w:p>
    <w:p w:rsidR="00C107ED" w:rsidRPr="00C914FE" w:rsidRDefault="00230845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 возобновлении контрольного мероприятия осуществляется после устранения причин приостановления проведения контрольного мероприятия в соответствии с настоящим Порядком.</w:t>
      </w:r>
    </w:p>
    <w:p w:rsidR="00C34DC9" w:rsidRPr="00C914FE" w:rsidRDefault="00230845" w:rsidP="007779F2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приостановлении (возобновлении) контрольного мероприятия оформляется </w:t>
      </w:r>
      <w:r w:rsidR="00777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Суворовский район. Копия решения о приостановлении (возобновлении) проведения контрольного мероприятия направляется в адрес объекта контроля.</w:t>
      </w:r>
    </w:p>
    <w:p w:rsidR="00C107ED" w:rsidRPr="00C914FE" w:rsidRDefault="00C107ED" w:rsidP="00C34DC9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114"/>
      <w:bookmarkEnd w:id="7"/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обследования</w:t>
      </w:r>
    </w:p>
    <w:p w:rsidR="00C34DC9" w:rsidRPr="00C914FE" w:rsidRDefault="00C34DC9" w:rsidP="00C34DC9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7ED" w:rsidRPr="00C914FE" w:rsidRDefault="00230845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32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проведении обследования осуществляется анализ и оценка состояния сферы деятельности объекта контроля, определенной </w:t>
      </w:r>
      <w:r w:rsidR="008711DE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Суворовский район.</w:t>
      </w:r>
    </w:p>
    <w:p w:rsidR="00C107ED" w:rsidRPr="00C914FE" w:rsidRDefault="00230845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C107ED" w:rsidRPr="00C914FE" w:rsidRDefault="00230845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проведении обследования могут проводиться исследования и экспертизы с использованием фото-, видео- и аудио-, а также иных видов техники и приборов, в том числе измерительных приборов.</w:t>
      </w:r>
    </w:p>
    <w:p w:rsidR="00C107ED" w:rsidRPr="00C914FE" w:rsidRDefault="00230845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проведения обследования оформляется заключение, которое подписывается лицом, уполномоченным на проведение контрольного мероприятия не позднее последнего дня срока проведения обследования. Заключение в течение 3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C107ED" w:rsidRPr="00C914FE" w:rsidRDefault="00230845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Заключение и иные материалы обследования подлежат рассмотрению </w:t>
      </w:r>
      <w:r w:rsidR="008711DE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главы 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Суворовский район в течение 30 дней со дня подписания заключения.</w:t>
      </w:r>
    </w:p>
    <w:p w:rsidR="00C107ED" w:rsidRPr="00C914FE" w:rsidRDefault="00FB54A3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рассмотрения заключения, подготовленного по результатам проведения обследования, </w:t>
      </w:r>
      <w:r w:rsidR="001D68A3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Суворовский район может назначить проведение выездной проверки (ревизии).</w:t>
      </w:r>
      <w:bookmarkStart w:id="8" w:name="Par123"/>
      <w:bookmarkEnd w:id="8"/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DC9" w:rsidRPr="00C914FE" w:rsidRDefault="00C34DC9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7ED" w:rsidRPr="00C914FE" w:rsidRDefault="00C107ED" w:rsidP="00C34DC9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камеральной проверки</w:t>
      </w:r>
    </w:p>
    <w:p w:rsidR="00C34DC9" w:rsidRPr="00C914FE" w:rsidRDefault="00C34DC9" w:rsidP="00C34DC9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7ED" w:rsidRPr="00C914FE" w:rsidRDefault="00FB54A3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Камеральная проверка проводится по месту нахождения </w:t>
      </w:r>
      <w:r w:rsidR="008711DE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муниципального контроля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Суворовский район, в том числе на основании бюджетной (бухгалтерской) отчетности и иных документов, представленных по запросам </w:t>
      </w:r>
      <w:r w:rsidR="008711DE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муниципального контроля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Суворовский район, а также информации, документов и материалов, полученных в ходе встречных проверок.</w:t>
      </w:r>
    </w:p>
    <w:p w:rsidR="00C107ED" w:rsidRPr="00C914FE" w:rsidRDefault="00FB54A3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Камеральная проверка </w:t>
      </w:r>
      <w:r w:rsidR="001D68A3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инструктором </w:t>
      </w:r>
      <w:r w:rsidR="008711DE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муниципального контроля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 рабочих дней со дня получения от объекта контроля информации, документов и материалов, представленных по запросу </w:t>
      </w:r>
      <w:r w:rsidR="00CA4C43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контроля 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Суворовский район.</w:t>
      </w:r>
    </w:p>
    <w:p w:rsidR="00C107ED" w:rsidRPr="00C914FE" w:rsidRDefault="00FB54A3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проведении камеральной проверки в срок ее проведения не засчитываются периоды времени с даты отправки запроса </w:t>
      </w:r>
      <w:r w:rsidR="00CA4C43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муниципального контроля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Суворовский район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C107ED" w:rsidRPr="00C914FE" w:rsidRDefault="00FB54A3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проведении камеральных проверок по решению </w:t>
      </w:r>
      <w:r w:rsidR="00CA4C43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муниципального контроля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проведено обследование.</w:t>
      </w:r>
    </w:p>
    <w:p w:rsidR="00C107ED" w:rsidRPr="00C914FE" w:rsidRDefault="00FB54A3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камеральной проверки оформляется акт, который подписывается лицом, проводящим проверку, не позднее последнего дня срока проведения камеральной проверки.</w:t>
      </w:r>
    </w:p>
    <w:p w:rsidR="00C107ED" w:rsidRPr="00C914FE" w:rsidRDefault="00FB54A3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 камеральной проверки в течение 3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C107ED" w:rsidRPr="00C914FE" w:rsidRDefault="00FB54A3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Объект контроля вправе представить письменные возражения на акт, оформленный по результатам камеральной проверки, в течение 5 рабочих дней со дня получения акта. Письменные возражения объекта контроля проверки приобщаются к материалам проверки.</w:t>
      </w:r>
    </w:p>
    <w:p w:rsidR="00C107ED" w:rsidRPr="00C914FE" w:rsidRDefault="00FB54A3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Материалы камеральной проверки, в том числе письменные возражения объекта контроля (при их наличии), под</w:t>
      </w:r>
      <w:r w:rsidR="00CA4C43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лежат рассмотрению заместителем главы 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Суворовский район в течение 30 дней со дня подписания акта.</w:t>
      </w:r>
    </w:p>
    <w:p w:rsidR="00C107ED" w:rsidRPr="00C914FE" w:rsidRDefault="00FB54A3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рассмотрения акта и иных материалов камеральной проверки </w:t>
      </w:r>
      <w:r w:rsidR="001D68A3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Суворовский район принимает решение: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применении мер принуждения, к которым в целях настоящего Порядка относятся представление, предписание и уведомление о применении бюджетных мер принуждения, направляемые объекту контроля в соответствии с законодательством Российской Федерации;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отсутствии оснований для применения мер принуждения;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проведении выездной проверки (ревизии).</w:t>
      </w:r>
    </w:p>
    <w:p w:rsidR="00C34DC9" w:rsidRPr="00C914FE" w:rsidRDefault="00C34DC9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7ED" w:rsidRPr="00C914FE" w:rsidRDefault="00C107ED" w:rsidP="00C34DC9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138"/>
      <w:bookmarkEnd w:id="9"/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выездной проверки (ревизии)</w:t>
      </w:r>
    </w:p>
    <w:p w:rsidR="00C34DC9" w:rsidRPr="00C914FE" w:rsidRDefault="00C34DC9" w:rsidP="00C34DC9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7ED" w:rsidRPr="00C914FE" w:rsidRDefault="00FB54A3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Выездная проверка (ревизия) проводится по месту нахождения объекта контроля.</w:t>
      </w:r>
    </w:p>
    <w:p w:rsidR="00C107ED" w:rsidRPr="00C914FE" w:rsidRDefault="00FB54A3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проведения выездной проверки (ревизии), проводимой </w:t>
      </w:r>
      <w:r w:rsidR="00CA4C43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муниципального контроля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Суворовский район, составляет не более 30 рабочих дней.</w:t>
      </w:r>
    </w:p>
    <w:p w:rsidR="00C107ED" w:rsidRPr="00C914FE" w:rsidRDefault="00FB54A3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4C43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Суворовский район может продлить срок проведения выездной проверки (ревизии) на основании мотивированного обращения </w:t>
      </w:r>
      <w:r w:rsidR="00CA4C43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муниципального контроля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чем на 10 рабочих дней.</w:t>
      </w:r>
    </w:p>
    <w:p w:rsidR="00C107ED" w:rsidRPr="00C914FE" w:rsidRDefault="00FB54A3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фактам непредставления или несвоевременного представления должностными лицами объектов контроля информации, документов и материалов, запрошенных при проведении выездной проверки (ревизии), </w:t>
      </w:r>
      <w:r w:rsidR="001D68A3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</w:t>
      </w:r>
      <w:r w:rsidR="00CA4C43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муниципального контроля 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акт по форме.</w:t>
      </w:r>
    </w:p>
    <w:p w:rsidR="00C107ED" w:rsidRPr="00C914FE" w:rsidRDefault="00C107ED" w:rsidP="00C34D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акта устанавливается административным регламентом исполнения муниципальной функции  «Осуществление внутреннего муниципального финансового контроля».</w:t>
      </w:r>
    </w:p>
    <w:p w:rsidR="00C107ED" w:rsidRPr="00C914FE" w:rsidRDefault="00FB54A3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4C43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Суворовский район на основании мотивированного обращения </w:t>
      </w:r>
      <w:r w:rsidR="00CA4C43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муниципального контроля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назначить: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проведение обследования;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проведение встречной проверки.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и организации, в отношении которых проводится встречная проверка, обязаны представить по запросу (требованию) лиц, входящих в состав проверочной (ревизионной) группы, информацию, документы и материалы, относящиеся к тематике выездной проверки (ревизии).</w:t>
      </w:r>
    </w:p>
    <w:p w:rsidR="00C107ED" w:rsidRPr="00C914FE" w:rsidRDefault="00FB54A3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обследования оформляется заключение, которое прилагается к материалам выездной проверки (ревизии).</w:t>
      </w:r>
    </w:p>
    <w:p w:rsidR="00C107ED" w:rsidRPr="00C914FE" w:rsidRDefault="00FB54A3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ar150"/>
      <w:bookmarkEnd w:id="10"/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ходе выездной проверки (ревизии) проводятся контрольные действия по документальному и фактическому изучению деятельности объекта контроля. Контрольные действия по документальному изучению проводятся в отношении финансовых, бухгалтерских, отчетных документов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осуществления других действий по контролю.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C107ED" w:rsidRPr="00C914FE" w:rsidRDefault="00FB54A3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Проведение выездной проверки (ревизии) может быть приостановлено </w:t>
      </w:r>
      <w:r w:rsidR="00190998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главы 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Суворовский район на основании мотивированного обращения </w:t>
      </w:r>
      <w:r w:rsidR="00190998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муниципального контроля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период проведения встречной проверки и (или) обследования;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отсутствии или неудовлетворительном состоянии бухгалтерского (бюджетного) учета у объекта контроля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период организации и проведения экспертиз;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 период исполнения запросов, направленных в государственные органы;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 случае непредставления объектом контроля информации, документов и материалов, и (или) представления неполного комплекта требуемых информации, документов и материалов, и (или) воспрепятствования проведению контрольного мероприятия, и или уклонения от проведения контрольного мероприятия;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при необходимости обследования имущества и (или) документов, находящихся не по месту нахождения объекта контроля.</w:t>
      </w:r>
    </w:p>
    <w:p w:rsidR="00C107ED" w:rsidRPr="00C914FE" w:rsidRDefault="00FB54A3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время приостановления проведения выездной проверки (ревизии) течение ее срока прерывается.</w:t>
      </w:r>
    </w:p>
    <w:p w:rsidR="00C107ED" w:rsidRPr="00C914FE" w:rsidRDefault="00FB54A3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D68A3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Суворовский район, принявший решение о приостановлении проведения выездной проверки (ревизии), в течение 3 рабочих дней со дня его принятия: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письменно извещает объект контроля о приостановлении проведения проверки и о причинах приостановления;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принимает меры по устранению препятствий в проведении выездной проверки (ревизии), предусмотренные законодательством Российской Федерации и способствующие возобновлению проведения выездной проверки (ревизии).</w:t>
      </w:r>
    </w:p>
    <w:p w:rsidR="00C107ED" w:rsidRPr="00C914FE" w:rsidRDefault="00FB54A3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0998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</w:t>
      </w:r>
      <w:r w:rsidR="001D68A3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ститель главы 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Суворовский район в течение 3 рабочих дней со дня получения сведений об устранении причин приостановления выездной проверки (ревизии):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принимает решение о возобновлении проведения выездной проверки (ревизии);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информирует о возобновлении проведения выездной проверки (ревизии) объект контроля.</w:t>
      </w:r>
    </w:p>
    <w:p w:rsidR="00C107ED" w:rsidRPr="00C914FE" w:rsidRDefault="00FB54A3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окончания контрольных действий, предусмотренных пунктом 51 настоящего Порядка, и иных мероприятий, проводимых в рамках выездной проверки (ревизии), </w:t>
      </w:r>
      <w:r w:rsidR="001D68A3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</w:t>
      </w:r>
      <w:r w:rsidR="00190998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муниципального контроля 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справку о завершении контрольных действий и вручает ее представителю объекта контроля не позднее последнего дня срока проведения выездной проверки (ревизии).</w:t>
      </w:r>
    </w:p>
    <w:p w:rsidR="00C107ED" w:rsidRPr="00C914FE" w:rsidRDefault="00FB54A3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выездной проверки (ревизии) оформляется акт, который должен быть подписан в течение 15 рабочих дней, исчисляемых со дня, следующего за днем подписания справки о завершении контрольных действий.</w:t>
      </w:r>
    </w:p>
    <w:p w:rsidR="00C107ED" w:rsidRPr="00C914FE" w:rsidRDefault="00FB54A3" w:rsidP="00FB54A3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акту выездной проверки (ревизии) (кроме акта встречной проверки и заключения, подготовленного по результатам проведения обследования) прилагаются изъятые предметы и документы, результаты экспертиз (исследований), фото-, видео- и аудиоматериалы, полученные в ходе проведения контрольных мероприятий.</w:t>
      </w:r>
    </w:p>
    <w:p w:rsidR="00C107ED" w:rsidRPr="00C914FE" w:rsidRDefault="00FB54A3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 выездной проверки (ревизии) в течение 3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C107ED" w:rsidRPr="00C914FE" w:rsidRDefault="00FB54A3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Объект контроля вправе представить письменные возражения на акт выездной проверки (ревизии) в течение 5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C107ED" w:rsidRPr="00C914FE" w:rsidRDefault="00FB54A3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Акт и иные материалы выездной проверки (ревизии) подлежат рассмотрению </w:t>
      </w:r>
      <w:r w:rsidR="00190998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Суворовский район в течение 30 дней со дня подписания акта.</w:t>
      </w:r>
    </w:p>
    <w:p w:rsidR="00C107ED" w:rsidRPr="00C914FE" w:rsidRDefault="00FB54A3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рассмотрения акта и иных материалов выездной проверки (ревизии) </w:t>
      </w:r>
      <w:r w:rsidR="001D68A3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Суворовский район принимает решение: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применении мер принуждения;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отсутствии оснований для применения мер принуждения;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назначении внеплановой выездной проверки (ревизии) при представлении объектом контроля письменных возражений, а также при представлении объектом контроля дополнительных информации, документов и материалов, относящихся к проверяемому периоду, влияющих на выводы, сделанные по результатам выездной проверки (ревизии).</w:t>
      </w:r>
    </w:p>
    <w:p w:rsidR="00C34DC9" w:rsidRPr="00C914FE" w:rsidRDefault="00C34DC9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7ED" w:rsidRPr="00C914FE" w:rsidRDefault="00C107ED" w:rsidP="00C34DC9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ar176"/>
      <w:bookmarkEnd w:id="11"/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результатов проведения контрольных мероприятий</w:t>
      </w:r>
    </w:p>
    <w:p w:rsidR="00C34DC9" w:rsidRPr="00C914FE" w:rsidRDefault="00C34DC9" w:rsidP="00C34DC9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7ED" w:rsidRPr="00C914FE" w:rsidRDefault="00FB54A3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осуществлении полномочий по внутреннему муниципальному финансовому контролю в сфере бюджетных правоотношений </w:t>
      </w:r>
      <w:r w:rsidR="001D68A3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Суворовский район направляет: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представления,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нарушений;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предписания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о возмещении ущерба, причиненного такими нарушениями муниципальному образованию Суворовский район;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уведомления о применении бюджетных мер принуждения.</w:t>
      </w:r>
    </w:p>
    <w:p w:rsidR="00C107ED" w:rsidRPr="00C914FE" w:rsidRDefault="00FB54A3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установлении по результатам проведения контрольного мероприятия бюджетного нарушения </w:t>
      </w:r>
      <w:r w:rsidR="00190998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Суворовский район направляет уведомление о применении бюджетной меры (бюджетных мер) принуждения.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применении бюджетной меры (бюджетных мер) принуждения направляется в </w:t>
      </w:r>
      <w:r w:rsidR="00777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Финансово-экономическое управление </w:t>
      </w: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Суворовский район в определенный Бюджетным </w:t>
      </w:r>
      <w:hyperlink r:id="rId7" w:history="1">
        <w:r w:rsidRPr="00C914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срок и содержит описание совершенного бюджетного нарушения.</w:t>
      </w:r>
    </w:p>
    <w:p w:rsidR="00C107ED" w:rsidRPr="00C914FE" w:rsidRDefault="00FB54A3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Применение бюджетных мер принуждения осуществляется в порядке, установленном Финансово-экономическим управлением администрации муниципального образования Суворовский район.</w:t>
      </w:r>
    </w:p>
    <w:p w:rsidR="00C107ED" w:rsidRPr="00C914FE" w:rsidRDefault="00FB54A3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Представления и предписания в течение 30 рабочих дней со дня принятия решения о применении бюджетной меры (бюджетных мер) принуждения вручаются (направляются) представителю объекта контроля в соответствии с настоящим Порядком.</w:t>
      </w:r>
    </w:p>
    <w:p w:rsidR="00C107ED" w:rsidRPr="00C914FE" w:rsidRDefault="00FB54A3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Отмена представлений и предписаний </w:t>
      </w:r>
      <w:r w:rsidR="00B9358F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муниципального контроля 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Суворовский район осуществляется </w:t>
      </w:r>
      <w:r w:rsidR="00B9358F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главы 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Суворовский район по результатам обжалования решений.</w:t>
      </w:r>
    </w:p>
    <w:p w:rsidR="00C107ED" w:rsidRPr="00C914FE" w:rsidRDefault="00FB54A3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Лица, принимающие участие в контрольных мероприятиях, осуществляют контроль за исполнением объектами контроля представлений и предписаний. В случае неисполнения представления и (или) предписания </w:t>
      </w:r>
      <w:r w:rsidR="00B9358F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муниципального контроля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Суворовский район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C107ED" w:rsidRPr="00C914FE" w:rsidRDefault="00FB54A3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неисполнения предписания о возмещении ущерба, причиненного муниципальному образованию Суворовский район нарушением бюджетного законодательства Российской Федерации и иных нормативных правовых актов, регулирующих бюджетные правоотношения, </w:t>
      </w:r>
      <w:r w:rsidR="00B92C25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муниципального контроля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Суворовский район направляет в суд исковое заявление о возмещении объектом контроля, должностными лицами которого допущено указанное нарушение, ущерба, причиненного муниципальному образованию Суворовский район, и защищает в суде интересы муниципального образования Суворовский район по этому иску.</w:t>
      </w:r>
    </w:p>
    <w:p w:rsidR="00C107ED" w:rsidRPr="00C914FE" w:rsidRDefault="00FB54A3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Формы и требования к содержанию представлений и предписаний, уведомлений о применении бюджетных мер принуждения, иных документов, предусмотренных настоящим Порядком, устанавливаются </w:t>
      </w:r>
      <w:r w:rsidR="0025452E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Суворовский район.</w:t>
      </w:r>
    </w:p>
    <w:p w:rsidR="00C34DC9" w:rsidRPr="00C914FE" w:rsidRDefault="00C34DC9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7ED" w:rsidRPr="00C914FE" w:rsidRDefault="00C107ED" w:rsidP="00C34DC9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ar194"/>
      <w:bookmarkEnd w:id="12"/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составлению и представлению отчетности о результатах проведения контрольных мероприятий </w:t>
      </w:r>
    </w:p>
    <w:p w:rsidR="00C34DC9" w:rsidRPr="00C914FE" w:rsidRDefault="00C34DC9" w:rsidP="00C34DC9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7ED" w:rsidRPr="00C914FE" w:rsidRDefault="00FB54A3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 </w:t>
      </w:r>
      <w:r w:rsidR="00B9358F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муниципального контроля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Суворовский район ежегодно составляет и представляет отчет по форме и в порядке, которые установлены </w:t>
      </w:r>
      <w:r w:rsidR="0025452E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Суворовский  район (далее - отчет </w:t>
      </w:r>
      <w:r w:rsidR="00B9358F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муниципального контроля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Суворовский район).</w:t>
      </w:r>
    </w:p>
    <w:p w:rsidR="00C107ED" w:rsidRPr="00C914FE" w:rsidRDefault="00FB54A3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состав отчета </w:t>
      </w:r>
      <w:r w:rsidR="00B9358F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муниципального контроля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Суворовский район включаются формы отчетов о результатах проведения контрольных мероприятий (далее - единые формы отчетов) и пояснительная записка.</w:t>
      </w:r>
    </w:p>
    <w:p w:rsidR="00C107ED" w:rsidRPr="00C914FE" w:rsidRDefault="00FB54A3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единых формах отчетов отражаются данные о результатах проведения контрольных мероприятий, которые группируются по темам контрольных мероприятий, проверенным объектам контроля и проверяемым периодам.</w:t>
      </w:r>
    </w:p>
    <w:p w:rsidR="00C107ED" w:rsidRPr="00C914FE" w:rsidRDefault="00FB54A3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результатам проведения контрольных мероприятий, подлежащим обязательному раскрытию в единых формах отчетов, относятся (если иное не установлено нормативными правовыми актами):</w:t>
      </w:r>
    </w:p>
    <w:p w:rsidR="00C107ED" w:rsidRPr="00C914FE" w:rsidRDefault="0025452E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количество материалов, направленных в правоохранительные органы, и сумма предполагаемого ущерба по видам нарушений;</w:t>
      </w:r>
    </w:p>
    <w:p w:rsidR="00C107ED" w:rsidRPr="00C914FE" w:rsidRDefault="0025452E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C107ED" w:rsidRPr="00C914FE" w:rsidRDefault="0025452E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количество направленных и исполненных (неисполненных) уведомлений о применении бюджетных мер принуждения;</w:t>
      </w:r>
    </w:p>
    <w:p w:rsidR="00C107ED" w:rsidRPr="00C914FE" w:rsidRDefault="0025452E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объем проверенных средств бюджета муниципального образования Суворовский район;</w:t>
      </w:r>
    </w:p>
    <w:p w:rsidR="00C107ED" w:rsidRPr="00C914FE" w:rsidRDefault="0025452E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количество поданных и (или) удовлетворенных жалоб (исков) на решения </w:t>
      </w:r>
      <w:r w:rsidR="00B9358F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муниципального контроля 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Суворовский район, а также на действия (бездействие) в рамках осуществленной контрольной деятельности;</w:t>
      </w:r>
    </w:p>
    <w:p w:rsidR="00C107ED" w:rsidRPr="00C914FE" w:rsidRDefault="0025452E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количество поданных и (или) удовлетворенных исков о возмещении ущерба, причиненного муниципальному образованию Суворовский район.</w:t>
      </w:r>
    </w:p>
    <w:p w:rsidR="00C107ED" w:rsidRPr="00C914FE" w:rsidRDefault="00FB54A3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пояснительной записке приводятся сведения об основных направлениях контрольной деятельности </w:t>
      </w:r>
      <w:r w:rsidR="00B9358F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муниципального контроля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Суворовский район, включая: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количество лиц, осуществляющих контроль в финансово-бюджетной сфере по каждому направлению контрольной деятельности;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меры по повышению их квалификации, обеспеченность ресурсами (трудовыми, материальными и финансовыми), основными фондами и их техническое состояние;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сведения о затратах на проведение контрольных мероприятий;</w:t>
      </w:r>
    </w:p>
    <w:p w:rsidR="00C107ED" w:rsidRPr="00C914FE" w:rsidRDefault="00C107ED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иную информацию о событиях, оказавших существенное влияние на осуществление контроля в финансово-бюджетной сфере, не нашедшую отражения в единых формах отчетов.</w:t>
      </w:r>
    </w:p>
    <w:p w:rsidR="00C107ED" w:rsidRPr="00C914FE" w:rsidRDefault="00FB54A3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Отчет </w:t>
      </w:r>
      <w:r w:rsidR="00B92C25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муниципального контроля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Суворовский </w:t>
      </w:r>
      <w:r w:rsidR="004A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подписывается начальником отдела и 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</w:t>
      </w:r>
      <w:r w:rsidR="0025452E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Суворовский район до 1 апреля года, следующего за отчетным.</w:t>
      </w:r>
    </w:p>
    <w:p w:rsidR="00C107ED" w:rsidRPr="00C914FE" w:rsidRDefault="00FB54A3" w:rsidP="00C34DC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проведения контрольных мероприятий размещаются на </w:t>
      </w:r>
      <w:r w:rsidR="00777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="00C107ED" w:rsidRPr="00C91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муниципального образования Суворовский район в информационно-телекоммуникационной сети «Интернет».</w:t>
      </w:r>
    </w:p>
    <w:p w:rsidR="0025452E" w:rsidRPr="00C914FE" w:rsidRDefault="0025452E" w:rsidP="00C914FE">
      <w:pPr>
        <w:ind w:firstLine="0"/>
        <w:rPr>
          <w:sz w:val="28"/>
          <w:szCs w:val="28"/>
        </w:rPr>
      </w:pPr>
    </w:p>
    <w:p w:rsidR="00AB47D4" w:rsidRPr="00C34DC9" w:rsidRDefault="00C914FE" w:rsidP="00C34DC9">
      <w:pPr>
        <w:tabs>
          <w:tab w:val="left" w:pos="3405"/>
        </w:tabs>
        <w:jc w:val="center"/>
      </w:pPr>
      <w:r>
        <w:t>________</w:t>
      </w:r>
      <w:r w:rsidR="00C34DC9">
        <w:t>_____________________________</w:t>
      </w:r>
    </w:p>
    <w:sectPr w:rsidR="00AB47D4" w:rsidRPr="00C34DC9" w:rsidSect="00395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E1F" w:rsidRDefault="00CA3E1F" w:rsidP="00CA3E1F">
      <w:r>
        <w:separator/>
      </w:r>
    </w:p>
  </w:endnote>
  <w:endnote w:type="continuationSeparator" w:id="0">
    <w:p w:rsidR="00CA3E1F" w:rsidRDefault="00CA3E1F" w:rsidP="00CA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E1F" w:rsidRDefault="00CA3E1F" w:rsidP="00CA3E1F">
      <w:r>
        <w:separator/>
      </w:r>
    </w:p>
  </w:footnote>
  <w:footnote w:type="continuationSeparator" w:id="0">
    <w:p w:rsidR="00CA3E1F" w:rsidRDefault="00CA3E1F" w:rsidP="00CA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ED"/>
    <w:rsid w:val="00043895"/>
    <w:rsid w:val="000F7061"/>
    <w:rsid w:val="00121DA0"/>
    <w:rsid w:val="00190998"/>
    <w:rsid w:val="001B4311"/>
    <w:rsid w:val="001D68A3"/>
    <w:rsid w:val="0021725D"/>
    <w:rsid w:val="00230845"/>
    <w:rsid w:val="0025452E"/>
    <w:rsid w:val="00263996"/>
    <w:rsid w:val="002A18FC"/>
    <w:rsid w:val="002C1E95"/>
    <w:rsid w:val="00303077"/>
    <w:rsid w:val="0039583C"/>
    <w:rsid w:val="0041648F"/>
    <w:rsid w:val="004A1339"/>
    <w:rsid w:val="004D2E73"/>
    <w:rsid w:val="0051713A"/>
    <w:rsid w:val="005B10AE"/>
    <w:rsid w:val="00657E50"/>
    <w:rsid w:val="006840F6"/>
    <w:rsid w:val="00692344"/>
    <w:rsid w:val="007333E8"/>
    <w:rsid w:val="007779F2"/>
    <w:rsid w:val="007A4414"/>
    <w:rsid w:val="007B6637"/>
    <w:rsid w:val="007E428D"/>
    <w:rsid w:val="007F3270"/>
    <w:rsid w:val="00840328"/>
    <w:rsid w:val="008711DE"/>
    <w:rsid w:val="0093164E"/>
    <w:rsid w:val="0096551E"/>
    <w:rsid w:val="009E40C0"/>
    <w:rsid w:val="00A06D84"/>
    <w:rsid w:val="00A36C0E"/>
    <w:rsid w:val="00A975D2"/>
    <w:rsid w:val="00B01B8F"/>
    <w:rsid w:val="00B1442E"/>
    <w:rsid w:val="00B24E21"/>
    <w:rsid w:val="00B55E45"/>
    <w:rsid w:val="00B61103"/>
    <w:rsid w:val="00B77E57"/>
    <w:rsid w:val="00B914A9"/>
    <w:rsid w:val="00B92C25"/>
    <w:rsid w:val="00B9358F"/>
    <w:rsid w:val="00BB704B"/>
    <w:rsid w:val="00C107ED"/>
    <w:rsid w:val="00C316E4"/>
    <w:rsid w:val="00C34DC9"/>
    <w:rsid w:val="00C914FE"/>
    <w:rsid w:val="00CA3E1F"/>
    <w:rsid w:val="00CA4C43"/>
    <w:rsid w:val="00D15870"/>
    <w:rsid w:val="00D23873"/>
    <w:rsid w:val="00D35474"/>
    <w:rsid w:val="00DC7C31"/>
    <w:rsid w:val="00DD2FDF"/>
    <w:rsid w:val="00DD5092"/>
    <w:rsid w:val="00E27C27"/>
    <w:rsid w:val="00E3078E"/>
    <w:rsid w:val="00E34938"/>
    <w:rsid w:val="00E95E2A"/>
    <w:rsid w:val="00EB0E50"/>
    <w:rsid w:val="00ED031C"/>
    <w:rsid w:val="00EE77CB"/>
    <w:rsid w:val="00F66D8F"/>
    <w:rsid w:val="00F70A99"/>
    <w:rsid w:val="00FB54A3"/>
    <w:rsid w:val="00FB60C6"/>
    <w:rsid w:val="00F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82F9"/>
  <w15:docId w15:val="{A1F25281-A261-4C0C-B53D-D95BBA74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107E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C1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107E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107ED"/>
    <w:rPr>
      <w:color w:val="0000FF"/>
      <w:u w:val="single"/>
    </w:rPr>
  </w:style>
  <w:style w:type="paragraph" w:customStyle="1" w:styleId="ConsPlusNormal0">
    <w:name w:val="ConsPlusNormal"/>
    <w:rsid w:val="00E27C2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A3E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3E1F"/>
  </w:style>
  <w:style w:type="paragraph" w:styleId="a8">
    <w:name w:val="footer"/>
    <w:basedOn w:val="a"/>
    <w:link w:val="a9"/>
    <w:uiPriority w:val="99"/>
    <w:semiHidden/>
    <w:unhideWhenUsed/>
    <w:rsid w:val="00CA3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3E1F"/>
  </w:style>
  <w:style w:type="paragraph" w:styleId="aa">
    <w:name w:val="Balloon Text"/>
    <w:basedOn w:val="a"/>
    <w:link w:val="ab"/>
    <w:uiPriority w:val="99"/>
    <w:semiHidden/>
    <w:unhideWhenUsed/>
    <w:rsid w:val="005171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7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56C82CA150725281B1A9327664CEE4EC767D8A8EC1E23537C3D8141BeCsE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AF888-23E0-4F21-B4DC-6626F0CB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4934</Words>
  <Characters>28128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</cp:lastModifiedBy>
  <cp:revision>14</cp:revision>
  <cp:lastPrinted>2019-06-14T06:33:00Z</cp:lastPrinted>
  <dcterms:created xsi:type="dcterms:W3CDTF">2019-03-15T09:36:00Z</dcterms:created>
  <dcterms:modified xsi:type="dcterms:W3CDTF">2019-06-14T06:41:00Z</dcterms:modified>
</cp:coreProperties>
</file>