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6" w:rsidRPr="00CE0F2F" w:rsidRDefault="00623B79" w:rsidP="00623B7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D15AB6" w:rsidRPr="00CE0F2F">
        <w:rPr>
          <w:rFonts w:ascii="PT Astra Serif" w:hAnsi="PT Astra Serif"/>
          <w:sz w:val="28"/>
          <w:szCs w:val="28"/>
        </w:rPr>
        <w:t xml:space="preserve"> </w:t>
      </w:r>
    </w:p>
    <w:p w:rsidR="00D15AB6" w:rsidRPr="00A1683A" w:rsidRDefault="00D15AB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1683A" w:rsidRDefault="00A168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423A" w:rsidRDefault="00EF42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63FFD" w:rsidRDefault="005607C6" w:rsidP="00363FFD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Об утверждении Программы профилактики </w:t>
      </w:r>
      <w:r w:rsidRPr="00EF423A">
        <w:rPr>
          <w:rFonts w:ascii="PT Astra Serif" w:hAnsi="PT Astra Serif" w:cs="PT Astra Serif"/>
          <w:b/>
          <w:sz w:val="27"/>
          <w:szCs w:val="27"/>
        </w:rPr>
        <w:t>рисков причинения вреда (ущерба) охраняемым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законом ценностям</w:t>
      </w:r>
      <w:r w:rsidRPr="00EF423A">
        <w:rPr>
          <w:rFonts w:ascii="PT Astra Serif" w:hAnsi="PT Astra Serif"/>
          <w:b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b/>
          <w:sz w:val="27"/>
          <w:szCs w:val="27"/>
        </w:rPr>
        <w:t>униципальному контролю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на автомобильном транспорте и в дорожном хозяйстве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 xml:space="preserve">на территории </w:t>
      </w:r>
    </w:p>
    <w:p w:rsidR="005607C6" w:rsidRPr="00EF423A" w:rsidRDefault="000E6CB8" w:rsidP="00363FFD">
      <w:pPr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города Суворова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>Суворовского района</w:t>
      </w:r>
      <w:r w:rsidR="00D53D78" w:rsidRPr="00EF423A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b/>
          <w:sz w:val="27"/>
          <w:szCs w:val="27"/>
        </w:rPr>
        <w:t>на 202</w:t>
      </w:r>
      <w:r w:rsidR="00F52EC1">
        <w:rPr>
          <w:rFonts w:ascii="PT Astra Serif" w:hAnsi="PT Astra Serif"/>
          <w:b/>
          <w:sz w:val="27"/>
          <w:szCs w:val="27"/>
        </w:rPr>
        <w:t>5</w:t>
      </w:r>
      <w:r w:rsidR="005607C6" w:rsidRPr="00EF423A">
        <w:rPr>
          <w:rFonts w:ascii="PT Astra Serif" w:hAnsi="PT Astra Serif"/>
          <w:b/>
          <w:sz w:val="27"/>
          <w:szCs w:val="27"/>
        </w:rPr>
        <w:t xml:space="preserve"> год</w:t>
      </w:r>
    </w:p>
    <w:p w:rsidR="005607C6" w:rsidRPr="00EF423A" w:rsidRDefault="005607C6" w:rsidP="00191C60">
      <w:pPr>
        <w:jc w:val="center"/>
        <w:rPr>
          <w:rFonts w:ascii="PT Astra Serif" w:hAnsi="PT Astra Serif"/>
          <w:sz w:val="27"/>
          <w:szCs w:val="27"/>
        </w:rPr>
      </w:pPr>
    </w:p>
    <w:p w:rsidR="00D53D78" w:rsidRPr="00EF423A" w:rsidRDefault="00A1683A" w:rsidP="00191C60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В соответствии</w:t>
      </w:r>
      <w:r w:rsidR="005607C6" w:rsidRPr="00EF423A">
        <w:rPr>
          <w:rFonts w:ascii="PT Astra Serif" w:hAnsi="PT Astra Serif"/>
          <w:sz w:val="27"/>
          <w:szCs w:val="27"/>
        </w:rPr>
        <w:t xml:space="preserve"> с Федеральным законом от 31.07.2020 №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sz w:val="27"/>
          <w:szCs w:val="27"/>
        </w:rPr>
        <w:t xml:space="preserve">248-ФЗ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</w:t>
      </w:r>
      <w:r w:rsidRPr="00EF423A">
        <w:rPr>
          <w:rFonts w:ascii="PT Astra Serif" w:hAnsi="PT Astra Serif"/>
          <w:sz w:val="27"/>
          <w:szCs w:val="27"/>
        </w:rPr>
        <w:t>«</w:t>
      </w:r>
      <w:r w:rsidR="005607C6" w:rsidRPr="00EF423A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Pr="00EF423A">
        <w:rPr>
          <w:rFonts w:ascii="PT Astra Serif" w:hAnsi="PT Astra Serif"/>
          <w:sz w:val="27"/>
          <w:szCs w:val="27"/>
        </w:rPr>
        <w:t>»</w:t>
      </w:r>
      <w:r w:rsidR="005607C6" w:rsidRPr="00EF423A">
        <w:rPr>
          <w:rFonts w:ascii="PT Astra Serif" w:hAnsi="PT Astra Serif"/>
          <w:sz w:val="27"/>
          <w:szCs w:val="27"/>
        </w:rPr>
        <w:t xml:space="preserve">, Федеральным законом от 06.10.2003 № 131-ФЗ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  </w:t>
      </w:r>
      <w:r w:rsidR="005607C6" w:rsidRPr="00EF423A">
        <w:rPr>
          <w:rFonts w:ascii="PT Astra Serif" w:hAnsi="PT Astra Serif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5607C6" w:rsidRPr="00EF423A">
        <w:rPr>
          <w:rFonts w:ascii="PT Astra Serif" w:hAnsi="PT Astra Serif" w:cs="PT Astra Serif"/>
          <w:sz w:val="27"/>
          <w:szCs w:val="27"/>
        </w:rPr>
        <w:t>Постановлением Прав</w:t>
      </w:r>
      <w:bookmarkStart w:id="0" w:name="_GoBack"/>
      <w:bookmarkEnd w:id="0"/>
      <w:r w:rsidR="005607C6" w:rsidRPr="00EF423A">
        <w:rPr>
          <w:rFonts w:ascii="PT Astra Serif" w:hAnsi="PT Astra Serif" w:cs="PT Astra Serif"/>
          <w:sz w:val="27"/>
          <w:szCs w:val="27"/>
        </w:rPr>
        <w:t xml:space="preserve">ительства РФ от 25.06.2021 </w:t>
      </w:r>
      <w:r w:rsidRPr="00EF423A">
        <w:rPr>
          <w:rFonts w:ascii="PT Astra Serif" w:hAnsi="PT Astra Serif" w:cs="PT Astra Serif"/>
          <w:sz w:val="27"/>
          <w:szCs w:val="27"/>
        </w:rPr>
        <w:t>№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 990 </w:t>
      </w:r>
      <w:r w:rsidR="00191C60" w:rsidRPr="00EF423A">
        <w:rPr>
          <w:rFonts w:ascii="PT Astra Serif" w:hAnsi="PT Astra Serif" w:cs="PT Astra Serif"/>
          <w:sz w:val="27"/>
          <w:szCs w:val="27"/>
        </w:rPr>
        <w:t xml:space="preserve">                          </w:t>
      </w:r>
      <w:r w:rsidRPr="00EF423A">
        <w:rPr>
          <w:rFonts w:ascii="PT Astra Serif" w:hAnsi="PT Astra Serif" w:cs="PT Astra Serif"/>
          <w:sz w:val="27"/>
          <w:szCs w:val="27"/>
        </w:rPr>
        <w:t>«</w:t>
      </w:r>
      <w:r w:rsidR="005607C6" w:rsidRPr="00EF423A">
        <w:rPr>
          <w:rFonts w:ascii="PT Astra Serif" w:hAnsi="PT Astra Serif" w:cs="PT Astra Serif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F423A">
        <w:rPr>
          <w:rFonts w:ascii="PT Astra Serif" w:hAnsi="PT Astra Serif" w:cs="PT Astra Serif"/>
          <w:sz w:val="27"/>
          <w:szCs w:val="27"/>
        </w:rPr>
        <w:t>»</w:t>
      </w:r>
      <w:r w:rsidR="005607C6" w:rsidRPr="00EF423A">
        <w:rPr>
          <w:rFonts w:ascii="PT Astra Serif" w:hAnsi="PT Astra Serif" w:cs="PT Astra Serif"/>
          <w:sz w:val="27"/>
          <w:szCs w:val="27"/>
        </w:rPr>
        <w:t>,</w:t>
      </w:r>
      <w:r w:rsidR="00D53D78" w:rsidRPr="00EF423A">
        <w:rPr>
          <w:rFonts w:ascii="PT Astra Serif" w:hAnsi="PT Astra Serif"/>
          <w:sz w:val="27"/>
          <w:szCs w:val="27"/>
        </w:rPr>
        <w:t xml:space="preserve"> на основании </w:t>
      </w:r>
      <w:r w:rsidR="000E6CB8">
        <w:rPr>
          <w:rFonts w:ascii="PT Astra Serif" w:hAnsi="PT Astra Serif"/>
          <w:sz w:val="27"/>
          <w:szCs w:val="27"/>
        </w:rPr>
        <w:t xml:space="preserve">абзаца 2 части 1 </w:t>
      </w:r>
      <w:r w:rsidR="00D53D78" w:rsidRPr="00EF423A">
        <w:rPr>
          <w:rFonts w:ascii="PT Astra Serif" w:hAnsi="PT Astra Serif"/>
          <w:sz w:val="27"/>
          <w:szCs w:val="27"/>
        </w:rPr>
        <w:t xml:space="preserve">статьи </w:t>
      </w:r>
      <w:r w:rsidR="000E6CB8">
        <w:rPr>
          <w:rFonts w:ascii="PT Astra Serif" w:hAnsi="PT Astra Serif"/>
          <w:sz w:val="27"/>
          <w:szCs w:val="27"/>
        </w:rPr>
        <w:t>29</w:t>
      </w:r>
      <w:r w:rsidR="00D53D78" w:rsidRPr="00EF423A">
        <w:rPr>
          <w:rFonts w:ascii="PT Astra Serif" w:hAnsi="PT Astra Serif"/>
          <w:sz w:val="27"/>
          <w:szCs w:val="27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5607C6" w:rsidRPr="00EF423A" w:rsidRDefault="005607C6" w:rsidP="00191C60">
      <w:pPr>
        <w:jc w:val="both"/>
        <w:rPr>
          <w:rFonts w:ascii="PT Astra Serif" w:hAnsi="PT Astra Serif" w:cs="PT Astra Serif"/>
          <w:sz w:val="27"/>
          <w:szCs w:val="27"/>
        </w:rPr>
      </w:pPr>
      <w:r w:rsidRPr="00EF423A">
        <w:rPr>
          <w:rFonts w:ascii="PT Astra Serif" w:hAnsi="PT Astra Serif"/>
          <w:color w:val="548DD4" w:themeColor="text2" w:themeTint="99"/>
          <w:sz w:val="27"/>
          <w:szCs w:val="27"/>
        </w:rPr>
        <w:tab/>
      </w:r>
      <w:r w:rsidRPr="00EF423A">
        <w:rPr>
          <w:rFonts w:ascii="PT Astra Serif" w:hAnsi="PT Astra Serif"/>
          <w:sz w:val="27"/>
          <w:szCs w:val="27"/>
        </w:rPr>
        <w:t>1. У</w:t>
      </w:r>
      <w:r w:rsidR="008A41AF" w:rsidRPr="00EF423A">
        <w:rPr>
          <w:rFonts w:ascii="PT Astra Serif" w:hAnsi="PT Astra Serif"/>
          <w:sz w:val="27"/>
          <w:szCs w:val="27"/>
        </w:rPr>
        <w:t>твердить Программу профилактики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>рисков причинения вреда (ущерба) охраняемым законом ценностям</w:t>
      </w:r>
      <w:r w:rsidRPr="00EF423A">
        <w:rPr>
          <w:rFonts w:ascii="PT Astra Serif" w:hAnsi="PT Astra Serif"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sz w:val="27"/>
          <w:szCs w:val="27"/>
        </w:rPr>
        <w:t>униципальному контролю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 xml:space="preserve">на автомобильном транспорте и в дорожном хозяйстве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на территории </w:t>
      </w:r>
      <w:r w:rsidR="000E6CB8">
        <w:rPr>
          <w:rFonts w:ascii="PT Astra Serif" w:hAnsi="PT Astra Serif" w:cs="PT Astra Serif"/>
          <w:sz w:val="27"/>
          <w:szCs w:val="27"/>
        </w:rPr>
        <w:t xml:space="preserve">города Суворова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Суворовского района </w:t>
      </w:r>
      <w:r w:rsidRPr="00EF423A">
        <w:rPr>
          <w:rFonts w:ascii="PT Astra Serif" w:hAnsi="PT Astra Serif"/>
          <w:sz w:val="27"/>
          <w:szCs w:val="27"/>
        </w:rPr>
        <w:t>на 202</w:t>
      </w:r>
      <w:r w:rsidR="00C310B4">
        <w:rPr>
          <w:rFonts w:ascii="PT Astra Serif" w:hAnsi="PT Astra Serif"/>
          <w:sz w:val="27"/>
          <w:szCs w:val="27"/>
        </w:rPr>
        <w:t>5</w:t>
      </w:r>
      <w:r w:rsidRPr="00EF423A">
        <w:rPr>
          <w:rFonts w:ascii="PT Astra Serif" w:hAnsi="PT Astra Serif"/>
          <w:sz w:val="27"/>
          <w:szCs w:val="27"/>
        </w:rPr>
        <w:t xml:space="preserve"> год (приложение). </w:t>
      </w:r>
    </w:p>
    <w:p w:rsidR="00A1683A" w:rsidRPr="00EF423A" w:rsidRDefault="00A1683A" w:rsidP="00191C60">
      <w:pPr>
        <w:tabs>
          <w:tab w:val="left" w:pos="0"/>
          <w:tab w:val="left" w:pos="28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 xml:space="preserve">2. Опубликовать настоящее постановление в средствах массовой информации и разместить на официальном сайте муниципального образования </w:t>
      </w:r>
      <w:r w:rsidR="0016497B">
        <w:rPr>
          <w:rFonts w:ascii="PT Astra Serif" w:hAnsi="PT Astra Serif"/>
          <w:sz w:val="27"/>
          <w:szCs w:val="27"/>
        </w:rPr>
        <w:t xml:space="preserve">    г. Суворов </w:t>
      </w:r>
      <w:r w:rsidRPr="00EF423A">
        <w:rPr>
          <w:rFonts w:ascii="PT Astra Serif" w:hAnsi="PT Astra Serif"/>
          <w:sz w:val="27"/>
          <w:szCs w:val="27"/>
        </w:rPr>
        <w:t>Суворовск</w:t>
      </w:r>
      <w:r w:rsidR="0016497B">
        <w:rPr>
          <w:rFonts w:ascii="PT Astra Serif" w:hAnsi="PT Astra Serif"/>
          <w:sz w:val="27"/>
          <w:szCs w:val="27"/>
        </w:rPr>
        <w:t>ого</w:t>
      </w:r>
      <w:r w:rsidRPr="00EF423A">
        <w:rPr>
          <w:rFonts w:ascii="PT Astra Serif" w:hAnsi="PT Astra Serif"/>
          <w:sz w:val="27"/>
          <w:szCs w:val="27"/>
        </w:rPr>
        <w:t xml:space="preserve"> район</w:t>
      </w:r>
      <w:r w:rsidR="0016497B">
        <w:rPr>
          <w:rFonts w:ascii="PT Astra Serif" w:hAnsi="PT Astra Serif"/>
          <w:sz w:val="27"/>
          <w:szCs w:val="27"/>
        </w:rPr>
        <w:t>а</w:t>
      </w:r>
      <w:r w:rsidRPr="00EF423A">
        <w:rPr>
          <w:rFonts w:ascii="PT Astra Serif" w:hAnsi="PT Astra Serif"/>
          <w:sz w:val="27"/>
          <w:szCs w:val="27"/>
        </w:rPr>
        <w:t>.</w:t>
      </w:r>
    </w:p>
    <w:p w:rsidR="00A1683A" w:rsidRDefault="00A1683A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3. Постановление вступает в силу со дня его официального опубликования.</w:t>
      </w:r>
    </w:p>
    <w:p w:rsidR="000E6CB8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0E6CB8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0E6CB8" w:rsidRPr="00EF423A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Глава администрации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  Суворовский район                                                                    Г.В. Сорокин</w:t>
      </w:r>
    </w:p>
    <w:p w:rsidR="00EF423A" w:rsidRDefault="00EF423A" w:rsidP="00191C60">
      <w:pPr>
        <w:rPr>
          <w:rFonts w:ascii="PT Astra Serif" w:hAnsi="PT Astra Serif"/>
        </w:rPr>
      </w:pPr>
    </w:p>
    <w:p w:rsidR="000E6CB8" w:rsidRDefault="000E6CB8" w:rsidP="00191C60">
      <w:pPr>
        <w:rPr>
          <w:rFonts w:ascii="PT Astra Serif" w:hAnsi="PT Astra Serif"/>
        </w:rPr>
      </w:pPr>
    </w:p>
    <w:p w:rsidR="00623B79" w:rsidRDefault="00F52EC1" w:rsidP="00623B79">
      <w:pPr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Исп.  Карташова А.Ю</w:t>
      </w:r>
      <w:r w:rsidR="00623B79">
        <w:rPr>
          <w:rFonts w:ascii="PT Astra Serif" w:hAnsi="PT Astra Serif"/>
          <w:szCs w:val="22"/>
        </w:rPr>
        <w:t>., тел. 2-36-00</w:t>
      </w:r>
    </w:p>
    <w:p w:rsidR="00A2146C" w:rsidRPr="00EF423A" w:rsidRDefault="00A2146C" w:rsidP="00191C60">
      <w:pPr>
        <w:rPr>
          <w:rFonts w:ascii="PT Astra Serif" w:hAnsi="PT Astra Serif"/>
        </w:rPr>
      </w:pPr>
    </w:p>
    <w:tbl>
      <w:tblPr>
        <w:tblpPr w:leftFromText="180" w:rightFromText="180" w:bottomFromText="20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A1683A" w:rsidRPr="00191C60" w:rsidTr="00A1683A">
        <w:trPr>
          <w:trHeight w:val="1438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Приложение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Суворовский район</w:t>
            </w:r>
          </w:p>
          <w:p w:rsidR="00A1683A" w:rsidRPr="00DA3B35" w:rsidRDefault="00623B79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от________202</w:t>
            </w:r>
            <w:r w:rsidR="00F52EC1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 </w:t>
            </w:r>
            <w:r w:rsidR="00A1683A"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№ _____</w:t>
            </w:r>
          </w:p>
          <w:p w:rsidR="00A1683A" w:rsidRPr="00191C60" w:rsidRDefault="00A1683A" w:rsidP="00191C6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1683A" w:rsidRPr="00191C60" w:rsidRDefault="00A1683A" w:rsidP="00191C6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146C" w:rsidRDefault="00A2146C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146C" w:rsidRDefault="00A2146C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ПРОГРАММА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профилактики </w:t>
      </w:r>
      <w:r w:rsidRPr="00191C60"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 w:rsidRPr="00191C60">
        <w:rPr>
          <w:rFonts w:ascii="PT Astra Serif" w:hAnsi="PT Astra Serif"/>
          <w:b/>
          <w:sz w:val="28"/>
          <w:szCs w:val="28"/>
        </w:rPr>
        <w:t xml:space="preserve"> по м</w:t>
      </w:r>
      <w:r w:rsidRPr="00191C60"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</w:p>
    <w:p w:rsidR="008A41AF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>на автомобильном транспорте и в дорожном хозяйстве</w:t>
      </w:r>
      <w:r w:rsidR="008A41AF" w:rsidRPr="00191C60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1683A" w:rsidRPr="00191C60" w:rsidRDefault="008A41AF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 xml:space="preserve">на территории </w:t>
      </w:r>
      <w:r w:rsidR="000E6CB8">
        <w:rPr>
          <w:rFonts w:ascii="PT Astra Serif" w:hAnsi="PT Astra Serif" w:cs="PT Astra Serif"/>
          <w:b/>
          <w:sz w:val="28"/>
          <w:szCs w:val="28"/>
        </w:rPr>
        <w:t xml:space="preserve">города Суворова </w:t>
      </w:r>
      <w:r w:rsidRPr="00191C60">
        <w:rPr>
          <w:rFonts w:ascii="PT Astra Serif" w:hAnsi="PT Astra Serif" w:cs="PT Astra Serif"/>
          <w:b/>
          <w:sz w:val="28"/>
          <w:szCs w:val="28"/>
        </w:rPr>
        <w:t xml:space="preserve">Суворовского района </w:t>
      </w:r>
      <w:r w:rsidR="00A1683A" w:rsidRPr="00191C60">
        <w:rPr>
          <w:rFonts w:ascii="PT Astra Serif" w:hAnsi="PT Astra Serif"/>
          <w:b/>
          <w:sz w:val="28"/>
          <w:szCs w:val="28"/>
        </w:rPr>
        <w:t>на 202</w:t>
      </w:r>
      <w:r w:rsidR="00F52EC1">
        <w:rPr>
          <w:rFonts w:ascii="PT Astra Serif" w:hAnsi="PT Astra Serif"/>
          <w:b/>
          <w:sz w:val="28"/>
          <w:szCs w:val="28"/>
        </w:rPr>
        <w:t>5</w:t>
      </w:r>
      <w:r w:rsidR="00A1683A" w:rsidRPr="00191C60">
        <w:rPr>
          <w:rFonts w:ascii="PT Astra Serif" w:hAnsi="PT Astra Serif"/>
          <w:b/>
          <w:sz w:val="28"/>
          <w:szCs w:val="28"/>
        </w:rPr>
        <w:t xml:space="preserve"> год </w:t>
      </w:r>
    </w:p>
    <w:p w:rsidR="00A1683A" w:rsidRPr="00191C60" w:rsidRDefault="00A1683A" w:rsidP="00191C60">
      <w:pPr>
        <w:jc w:val="center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Раздел 1. 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Анализ текущего состояния </w:t>
      </w:r>
      <w:r w:rsidR="000D7518" w:rsidRPr="00191C60">
        <w:rPr>
          <w:rFonts w:ascii="PT Astra Serif" w:hAnsi="PT Astra Serif"/>
          <w:b/>
          <w:sz w:val="28"/>
          <w:szCs w:val="28"/>
        </w:rPr>
        <w:t>осуществления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="000D7518" w:rsidRPr="00191C60">
        <w:rPr>
          <w:rFonts w:ascii="PT Astra Serif" w:hAnsi="PT Astra Serif"/>
          <w:b/>
          <w:sz w:val="28"/>
          <w:szCs w:val="28"/>
        </w:rPr>
        <w:t>вида</w:t>
      </w:r>
      <w:r w:rsidRPr="00191C60">
        <w:rPr>
          <w:rFonts w:ascii="PT Astra Serif" w:hAnsi="PT Astra Serif"/>
          <w:b/>
          <w:sz w:val="28"/>
          <w:szCs w:val="28"/>
        </w:rPr>
        <w:t xml:space="preserve"> муниципального контроля, описание текущего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направлена программа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профилактики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</w:p>
    <w:p w:rsidR="00433155" w:rsidRPr="00191C60" w:rsidRDefault="00433155" w:rsidP="00191C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 w:rsidRPr="00191C60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>статьей 44</w:t>
      </w:r>
      <w:r w:rsidRPr="00191C60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191C60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191C60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191C60">
        <w:rPr>
          <w:rFonts w:ascii="PT Astra Serif" w:hAnsi="PT Astra Serif"/>
          <w:color w:val="000000"/>
          <w:sz w:val="28"/>
          <w:szCs w:val="28"/>
        </w:rPr>
        <w:t>муниципального контроля (надзо</w:t>
      </w:r>
      <w:r w:rsidR="00A22E43">
        <w:rPr>
          <w:rFonts w:ascii="PT Astra Serif" w:hAnsi="PT Astra Serif"/>
          <w:color w:val="000000"/>
          <w:sz w:val="28"/>
          <w:szCs w:val="28"/>
        </w:rPr>
        <w:t>ра) на автомобильном транспорте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и дорожном хозяйстве на территории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города  Суворова  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Суворовского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района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BE2" w:rsidRPr="00191C60">
        <w:rPr>
          <w:rFonts w:ascii="PT Astra Serif" w:hAnsi="PT Astra Serif"/>
          <w:color w:val="000000"/>
          <w:sz w:val="28"/>
          <w:szCs w:val="28"/>
        </w:rPr>
        <w:t>Тульской области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на 202</w:t>
      </w:r>
      <w:r w:rsidR="00C310B4">
        <w:rPr>
          <w:rFonts w:ascii="PT Astra Serif" w:hAnsi="PT Astra Serif"/>
          <w:color w:val="000000"/>
          <w:sz w:val="28"/>
          <w:szCs w:val="28"/>
        </w:rPr>
        <w:t>5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A1683A" w:rsidRPr="00191C60" w:rsidRDefault="00A1683A" w:rsidP="00191C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A1683A" w:rsidRPr="00191C60" w:rsidRDefault="000D7518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эксплуатацию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D7518" w:rsidRDefault="000D7518" w:rsidP="000D7518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0D7518" w:rsidRDefault="000D7518" w:rsidP="000D7518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пассажирские перевозки по муниципальным маршрутам регулярных перевозок.</w:t>
      </w:r>
    </w:p>
    <w:p w:rsidR="000D7518" w:rsidRDefault="000D7518" w:rsidP="000D751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0D7518" w:rsidRDefault="000D7518" w:rsidP="000D7518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>
        <w:rPr>
          <w:rFonts w:ascii="PT Astra Serif" w:hAnsi="PT Astra Serif" w:cs="Arial"/>
          <w:sz w:val="28"/>
          <w:szCs w:val="28"/>
        </w:rPr>
        <w:t xml:space="preserve"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требований, направленных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нарушений. </w:t>
      </w:r>
      <w:r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вреда охраняемым законом ценности;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повышение прозрачности, результативности и эффективности системы контрольно-надзорной деятельности.</w:t>
      </w:r>
    </w:p>
    <w:p w:rsidR="000D7518" w:rsidRPr="000D7518" w:rsidRDefault="000D7518" w:rsidP="000D7518"/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lastRenderedPageBreak/>
        <w:t xml:space="preserve">Задачи Программы: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0D7518" w:rsidRDefault="000D7518" w:rsidP="000D7518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0D7518" w:rsidRDefault="000D7518" w:rsidP="000D7518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Суворовский район в рамках указанного вида контроля проводит следующие профилактические мероприятия: 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0"/>
        <w:gridCol w:w="6775"/>
      </w:tblGrid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Суворовский район,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5" w:history="1">
              <w:r>
                <w:rPr>
                  <w:rStyle w:val="a3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иные.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                      8-(48763)-2-36-00, посредством видео-конференц-связи, на личном приеме в администрации муниципального образования Суворовский район, расположенной по адресу: г. Суворов, пл. Победы, д.1, либо в ходе проведения профилактического мероприятия, контрольного (надзорного) мероприятия.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По данному вопросу консультирование возможно в письменном виде. 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D7518" w:rsidRDefault="000D7518" w:rsidP="000D75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Ответственными лицами за реализацию профилактических мероприятий являются сотрудники </w:t>
      </w:r>
      <w:r w:rsidR="00F52EC1">
        <w:rPr>
          <w:rFonts w:ascii="PT Astra Serif" w:hAnsi="PT Astra Serif"/>
          <w:sz w:val="28"/>
          <w:szCs w:val="28"/>
        </w:rPr>
        <w:t>комитета жизнеобеспечения 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район.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p w:rsidR="000D7518" w:rsidRPr="00191C60" w:rsidRDefault="000D7518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sectPr w:rsidR="000D7518" w:rsidRPr="00191C60" w:rsidSect="0016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6"/>
    <w:rsid w:val="00002E4B"/>
    <w:rsid w:val="00003056"/>
    <w:rsid w:val="000D7518"/>
    <w:rsid w:val="000E6CB8"/>
    <w:rsid w:val="00142EE2"/>
    <w:rsid w:val="00145124"/>
    <w:rsid w:val="00152D8E"/>
    <w:rsid w:val="00164839"/>
    <w:rsid w:val="0016497B"/>
    <w:rsid w:val="00191C60"/>
    <w:rsid w:val="00197753"/>
    <w:rsid w:val="001A7168"/>
    <w:rsid w:val="001D4DCB"/>
    <w:rsid w:val="00233F43"/>
    <w:rsid w:val="00251962"/>
    <w:rsid w:val="002C7898"/>
    <w:rsid w:val="003009E7"/>
    <w:rsid w:val="0035244E"/>
    <w:rsid w:val="00363FFD"/>
    <w:rsid w:val="00433155"/>
    <w:rsid w:val="00507C87"/>
    <w:rsid w:val="005607C6"/>
    <w:rsid w:val="00566ECB"/>
    <w:rsid w:val="005945CD"/>
    <w:rsid w:val="00623B79"/>
    <w:rsid w:val="006D1749"/>
    <w:rsid w:val="0070217C"/>
    <w:rsid w:val="007513B6"/>
    <w:rsid w:val="0083356B"/>
    <w:rsid w:val="008A41AF"/>
    <w:rsid w:val="009B382C"/>
    <w:rsid w:val="00A1683A"/>
    <w:rsid w:val="00A2146C"/>
    <w:rsid w:val="00A22E43"/>
    <w:rsid w:val="00A43EBE"/>
    <w:rsid w:val="00B34124"/>
    <w:rsid w:val="00B85914"/>
    <w:rsid w:val="00C310B4"/>
    <w:rsid w:val="00C637EF"/>
    <w:rsid w:val="00C7020F"/>
    <w:rsid w:val="00CE0F2F"/>
    <w:rsid w:val="00CF3D5E"/>
    <w:rsid w:val="00D15AB6"/>
    <w:rsid w:val="00D22BE2"/>
    <w:rsid w:val="00D53D78"/>
    <w:rsid w:val="00D56114"/>
    <w:rsid w:val="00D808AB"/>
    <w:rsid w:val="00D9520C"/>
    <w:rsid w:val="00DA3B35"/>
    <w:rsid w:val="00DE5C53"/>
    <w:rsid w:val="00E43AAD"/>
    <w:rsid w:val="00E85349"/>
    <w:rsid w:val="00EB4FFA"/>
    <w:rsid w:val="00EF423A"/>
    <w:rsid w:val="00F52EC1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8A9D"/>
  <w15:docId w15:val="{31873EC1-9C1A-4568-B229-E56A2BC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1683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68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A1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68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21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214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F1907A49E4E245573E9F57502D501968A1B7BF69CC5F7A460D6244DC5C54472AD62458B1950889994A026DCAE8R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FBFC-D9CC-4995-B2D2-52F1CC8E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OMFG</dc:creator>
  <cp:keywords/>
  <dc:description/>
  <cp:lastModifiedBy>RePack by Diakov</cp:lastModifiedBy>
  <cp:revision>4</cp:revision>
  <cp:lastPrinted>2024-10-07T07:14:00Z</cp:lastPrinted>
  <dcterms:created xsi:type="dcterms:W3CDTF">2024-09-26T10:51:00Z</dcterms:created>
  <dcterms:modified xsi:type="dcterms:W3CDTF">2024-10-07T07:15:00Z</dcterms:modified>
</cp:coreProperties>
</file>