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02" w:rsidRDefault="006C2102" w:rsidP="00F02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B24" w:rsidRDefault="00B73B24" w:rsidP="00F02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B24" w:rsidRDefault="00C14358" w:rsidP="00C14358">
      <w:pPr>
        <w:widowControl w:val="0"/>
        <w:tabs>
          <w:tab w:val="left" w:pos="77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 31.08.2018 № 59-249</w:t>
      </w:r>
    </w:p>
    <w:p w:rsidR="00B73B24" w:rsidRDefault="00B73B24" w:rsidP="00F02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B24" w:rsidRDefault="00B73B24" w:rsidP="00F02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B24" w:rsidRDefault="00B73B24" w:rsidP="00F02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B24" w:rsidRDefault="00B73B24" w:rsidP="00F02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B24" w:rsidRDefault="00B73B24" w:rsidP="00F02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B24" w:rsidRDefault="00B73B24" w:rsidP="00F02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B24" w:rsidRDefault="00B73B24" w:rsidP="00F02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B24" w:rsidRDefault="00B73B24" w:rsidP="00F02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B24" w:rsidRDefault="00B73B24" w:rsidP="00F02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DBD" w:rsidRDefault="00D97DBD" w:rsidP="00F02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382" w:rsidRDefault="009E0382" w:rsidP="00F02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D0B" w:rsidRPr="007E3AA9" w:rsidRDefault="00AF6D0B" w:rsidP="00AF6D0B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4DA" w:rsidRDefault="00EE14DA" w:rsidP="00EE1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об эвакуации транспортных средств с признаками брошенных (бесхозяйных) на территории муниципального образования город Суворов Суворовского района.</w:t>
      </w:r>
    </w:p>
    <w:p w:rsidR="00EE14DA" w:rsidRDefault="00EE14DA" w:rsidP="00EE14DA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E14DA" w:rsidRDefault="00EE14DA" w:rsidP="00EE14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безопасности дорожного движения, надлежащей уборки территории муниципального образования город Суворов Суворовского района, улучшения внешнего облика города, его благоустройства и озеленения, а также в целях потенциальной террористической угрозы, в  соответствии с Федеральным </w:t>
      </w:r>
      <w:hyperlink r:id="rId8" w:history="1">
        <w:r w:rsidRPr="00F61D55">
          <w:rPr>
            <w:rStyle w:val="ad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от 10.12.1995 №196-ФЗ «О безопасности дорожного движения», Федеральным законом от 06.10.2003 №131-ФЗ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 на основании части 3 статьи 48 Устава муниципального образования город Суворов Суворовского района, Собрание депутатов муниципального образования город Суворов Суворовского района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РЕШИЛО: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EE14DA" w:rsidRDefault="00EE14DA" w:rsidP="00EE14DA">
      <w:pPr>
        <w:pStyle w:val="a8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Утвердить Положение об эвакуации транспортных средств с признаками брошенных (бесхозяйных) на территории муниципального образования город Суворов Суворовского района (приложение).</w:t>
      </w:r>
    </w:p>
    <w:p w:rsidR="00EE14DA" w:rsidRDefault="00EE14DA" w:rsidP="00EE14DA">
      <w:pPr>
        <w:pStyle w:val="a8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Настоящее решение опубликовать в средствах массовой информации и разместить на </w:t>
      </w:r>
      <w:r>
        <w:rPr>
          <w:color w:val="000000"/>
          <w:sz w:val="27"/>
          <w:szCs w:val="27"/>
        </w:rPr>
        <w:t>официальном сайте муниципального образования город Суворов Суворовского района в сети «Интернет».</w:t>
      </w:r>
    </w:p>
    <w:p w:rsidR="00F0267B" w:rsidRPr="003A29C0" w:rsidRDefault="00EE14DA" w:rsidP="003A29C0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Решение вступает в силу со дня его официального опубликования.</w:t>
      </w:r>
    </w:p>
    <w:p w:rsidR="003A29C0" w:rsidRDefault="003A29C0" w:rsidP="00BC7CC7">
      <w:pPr>
        <w:pStyle w:val="a8"/>
        <w:rPr>
          <w:b/>
          <w:sz w:val="28"/>
          <w:szCs w:val="28"/>
        </w:rPr>
      </w:pPr>
    </w:p>
    <w:p w:rsidR="003A29C0" w:rsidRDefault="003A29C0" w:rsidP="00BC7CC7">
      <w:pPr>
        <w:pStyle w:val="a8"/>
        <w:rPr>
          <w:b/>
          <w:sz w:val="28"/>
          <w:szCs w:val="28"/>
        </w:rPr>
      </w:pPr>
    </w:p>
    <w:p w:rsidR="003A29C0" w:rsidRDefault="003A29C0" w:rsidP="00BC7CC7">
      <w:pPr>
        <w:pStyle w:val="a8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D0A5B" w:rsidRPr="003D0A5B" w:rsidTr="00B90A06">
        <w:tc>
          <w:tcPr>
            <w:tcW w:w="4785" w:type="dxa"/>
          </w:tcPr>
          <w:p w:rsidR="003A29C0" w:rsidRPr="003D0A5B" w:rsidRDefault="003D0A5B" w:rsidP="003A29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 муниципального образования </w:t>
            </w:r>
            <w:r w:rsidR="003A29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 Суворов Суворовского района</w:t>
            </w:r>
          </w:p>
        </w:tc>
        <w:tc>
          <w:tcPr>
            <w:tcW w:w="4786" w:type="dxa"/>
          </w:tcPr>
          <w:p w:rsidR="003A29C0" w:rsidRDefault="003A29C0" w:rsidP="003A29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3D0A5B" w:rsidRPr="003D0A5B" w:rsidRDefault="003A29C0" w:rsidP="003A29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Л. А. Химушкина</w:t>
            </w:r>
          </w:p>
        </w:tc>
      </w:tr>
    </w:tbl>
    <w:p w:rsidR="003D0A5B" w:rsidRPr="003D0A5B" w:rsidRDefault="003D0A5B" w:rsidP="003D0A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5B">
        <w:rPr>
          <w:rFonts w:ascii="Times New Roman" w:eastAsia="Times New Roman" w:hAnsi="Times New Roman" w:cs="Times New Roman"/>
          <w:sz w:val="24"/>
          <w:szCs w:val="24"/>
        </w:rPr>
        <w:t>Исп. Забелина Т.Н.</w:t>
      </w:r>
    </w:p>
    <w:p w:rsidR="003D0A5B" w:rsidRPr="003D0A5B" w:rsidRDefault="003D0A5B" w:rsidP="003D0A5B">
      <w:pPr>
        <w:widowControl w:val="0"/>
        <w:tabs>
          <w:tab w:val="left" w:pos="184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5B">
        <w:rPr>
          <w:rFonts w:ascii="Times New Roman" w:eastAsia="Times New Roman" w:hAnsi="Times New Roman" w:cs="Times New Roman"/>
          <w:sz w:val="24"/>
          <w:szCs w:val="24"/>
        </w:rPr>
        <w:t>Тел. 2-36-00</w:t>
      </w:r>
      <w:r w:rsidRPr="003D0A5B">
        <w:rPr>
          <w:rFonts w:ascii="Times New Roman" w:hAnsi="Times New Roman" w:cs="Times New Roman"/>
          <w:sz w:val="24"/>
          <w:szCs w:val="24"/>
        </w:rPr>
        <w:tab/>
      </w:r>
    </w:p>
    <w:p w:rsidR="00844DAE" w:rsidRDefault="00844DAE" w:rsidP="00BC7CC7">
      <w:pPr>
        <w:pStyle w:val="a8"/>
        <w:rPr>
          <w:rFonts w:eastAsiaTheme="minorEastAsia"/>
          <w:sz w:val="28"/>
          <w:szCs w:val="28"/>
        </w:rPr>
        <w:sectPr w:rsidR="00844DAE" w:rsidSect="00085E95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5518" w:tblpY="-112"/>
        <w:tblW w:w="0" w:type="auto"/>
        <w:tblLook w:val="0000" w:firstRow="0" w:lastRow="0" w:firstColumn="0" w:lastColumn="0" w:noHBand="0" w:noVBand="0"/>
      </w:tblPr>
      <w:tblGrid>
        <w:gridCol w:w="5940"/>
      </w:tblGrid>
      <w:tr w:rsidR="00844DAE" w:rsidTr="00844DAE">
        <w:trPr>
          <w:trHeight w:val="1833"/>
        </w:trPr>
        <w:tc>
          <w:tcPr>
            <w:tcW w:w="5940" w:type="dxa"/>
          </w:tcPr>
          <w:p w:rsidR="003A29C0" w:rsidRDefault="00844DAE" w:rsidP="003A29C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65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</w:t>
            </w:r>
            <w:r w:rsidR="003A29C0">
              <w:rPr>
                <w:rFonts w:ascii="Times New Roman" w:hAnsi="Times New Roman" w:cs="Times New Roman"/>
                <w:sz w:val="28"/>
                <w:szCs w:val="28"/>
              </w:rPr>
              <w:t>решению Собрания депутатов</w:t>
            </w:r>
          </w:p>
          <w:p w:rsidR="00844DAE" w:rsidRDefault="00844DAE" w:rsidP="00844D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44DAE" w:rsidRDefault="00844DAE" w:rsidP="00844D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Суворовский район</w:t>
            </w:r>
          </w:p>
          <w:p w:rsidR="00844DAE" w:rsidRPr="00220692" w:rsidRDefault="00844DAE" w:rsidP="00844D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от_________№___________</w:t>
            </w:r>
          </w:p>
        </w:tc>
      </w:tr>
    </w:tbl>
    <w:p w:rsidR="00791F0E" w:rsidRDefault="00791F0E" w:rsidP="00BC7CC7">
      <w:pPr>
        <w:pStyle w:val="a8"/>
        <w:rPr>
          <w:rFonts w:eastAsiaTheme="minorEastAsia"/>
          <w:sz w:val="28"/>
          <w:szCs w:val="28"/>
        </w:rPr>
      </w:pPr>
    </w:p>
    <w:p w:rsidR="00AB7894" w:rsidRPr="001965EE" w:rsidRDefault="00AB7894" w:rsidP="00BC7CC7">
      <w:pPr>
        <w:pStyle w:val="a8"/>
        <w:rPr>
          <w:sz w:val="28"/>
          <w:szCs w:val="28"/>
        </w:rPr>
      </w:pPr>
    </w:p>
    <w:p w:rsidR="00AB7894" w:rsidRDefault="00AB7894" w:rsidP="001965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4DAE" w:rsidRDefault="00844DAE" w:rsidP="009E03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9E03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82" w:rsidRPr="001965EE" w:rsidRDefault="009E0382" w:rsidP="009E03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ECD" w:rsidRDefault="00574474" w:rsidP="00B7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CD">
        <w:rPr>
          <w:rFonts w:ascii="Times New Roman" w:hAnsi="Times New Roman" w:cs="Times New Roman"/>
          <w:sz w:val="28"/>
          <w:szCs w:val="28"/>
        </w:rPr>
        <w:t xml:space="preserve"> </w:t>
      </w:r>
      <w:r w:rsidR="00B76ECD">
        <w:rPr>
          <w:rFonts w:ascii="Times New Roman" w:hAnsi="Times New Roman" w:cs="Times New Roman"/>
          <w:sz w:val="28"/>
          <w:szCs w:val="28"/>
        </w:rPr>
        <w:tab/>
      </w:r>
      <w:r w:rsidR="001A156B" w:rsidRPr="00B76ECD">
        <w:rPr>
          <w:rFonts w:ascii="Times New Roman" w:hAnsi="Times New Roman" w:cs="Times New Roman"/>
          <w:sz w:val="28"/>
          <w:szCs w:val="28"/>
        </w:rPr>
        <w:t>1. Положение об эвакуации транспортных средств с признаками брошенных (бесхозяйных) на территории муниц</w:t>
      </w:r>
      <w:r w:rsidR="00157002">
        <w:rPr>
          <w:rFonts w:ascii="Times New Roman" w:hAnsi="Times New Roman" w:cs="Times New Roman"/>
          <w:sz w:val="28"/>
          <w:szCs w:val="28"/>
        </w:rPr>
        <w:t>ипального образования город Суворов Суворовского райо</w:t>
      </w:r>
      <w:r w:rsidR="00380E0C">
        <w:rPr>
          <w:rFonts w:ascii="Times New Roman" w:hAnsi="Times New Roman" w:cs="Times New Roman"/>
          <w:sz w:val="28"/>
          <w:szCs w:val="28"/>
        </w:rPr>
        <w:t>н</w:t>
      </w:r>
      <w:r w:rsidR="00157002">
        <w:rPr>
          <w:rFonts w:ascii="Times New Roman" w:hAnsi="Times New Roman" w:cs="Times New Roman"/>
          <w:sz w:val="28"/>
          <w:szCs w:val="28"/>
        </w:rPr>
        <w:t>а</w:t>
      </w:r>
      <w:r w:rsidR="001A156B" w:rsidRPr="00B76ECD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основания, порядок эвакуации, хранения, выдачи собственникам транспортных средств, а также утилизации. </w:t>
      </w:r>
    </w:p>
    <w:p w:rsidR="00157002" w:rsidRDefault="001A156B" w:rsidP="00D97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ECD">
        <w:rPr>
          <w:rFonts w:ascii="Times New Roman" w:hAnsi="Times New Roman" w:cs="Times New Roman"/>
          <w:sz w:val="28"/>
          <w:szCs w:val="28"/>
        </w:rPr>
        <w:t>2. Целью Положения служат обеспечение безопасности дорожного движения, надлежащей уборки территории муниц</w:t>
      </w:r>
      <w:r w:rsidR="00157002">
        <w:rPr>
          <w:rFonts w:ascii="Times New Roman" w:hAnsi="Times New Roman" w:cs="Times New Roman"/>
          <w:sz w:val="28"/>
          <w:szCs w:val="28"/>
        </w:rPr>
        <w:t>ипал</w:t>
      </w:r>
      <w:r w:rsidR="009E0382">
        <w:rPr>
          <w:rFonts w:ascii="Times New Roman" w:hAnsi="Times New Roman" w:cs="Times New Roman"/>
          <w:sz w:val="28"/>
          <w:szCs w:val="28"/>
        </w:rPr>
        <w:t xml:space="preserve">ьного образования город Суворов </w:t>
      </w:r>
      <w:r w:rsidR="00157002">
        <w:rPr>
          <w:rFonts w:ascii="Times New Roman" w:hAnsi="Times New Roman" w:cs="Times New Roman"/>
          <w:sz w:val="28"/>
          <w:szCs w:val="28"/>
        </w:rPr>
        <w:t>Суворовского района</w:t>
      </w:r>
      <w:r w:rsidRPr="00B76ECD">
        <w:rPr>
          <w:rFonts w:ascii="Times New Roman" w:hAnsi="Times New Roman" w:cs="Times New Roman"/>
          <w:sz w:val="28"/>
          <w:szCs w:val="28"/>
        </w:rPr>
        <w:t>, улучшения внешнего облика города, его благоустройства, а также исключение потенци</w:t>
      </w:r>
      <w:r w:rsidR="00157002">
        <w:rPr>
          <w:rFonts w:ascii="Times New Roman" w:hAnsi="Times New Roman" w:cs="Times New Roman"/>
          <w:sz w:val="28"/>
          <w:szCs w:val="28"/>
        </w:rPr>
        <w:t>альной террористической угрозы.</w:t>
      </w:r>
      <w:r w:rsidR="00D97DBD">
        <w:rPr>
          <w:rFonts w:ascii="Times New Roman" w:hAnsi="Times New Roman" w:cs="Times New Roman"/>
          <w:sz w:val="28"/>
          <w:szCs w:val="28"/>
        </w:rPr>
        <w:tab/>
      </w:r>
    </w:p>
    <w:p w:rsidR="00B76ECD" w:rsidRDefault="001A156B" w:rsidP="00157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ECD">
        <w:rPr>
          <w:rFonts w:ascii="Times New Roman" w:hAnsi="Times New Roman" w:cs="Times New Roman"/>
          <w:sz w:val="28"/>
          <w:szCs w:val="28"/>
        </w:rPr>
        <w:t xml:space="preserve">3. Для целей настоящего порядка: под транспортным средством с признаками бесхозяйного (брошенного) понимается транспортное средство, собственник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которого неизвестен, либо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транспортное средство, оставленное им с целью отказа от права собственности на него либо от права собственности на которое собственник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отказался, либо находящееся в разукомплектованном состоянии,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определяемом отсутствием на нем основных узлов и агрегатов, кузовных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деталей (капот, крышка багажника, двери, какая-либо из частей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транспортного средства), стекол и колес, включая сгоревшие, в состоянии,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котором невозможна его дальнейшая эксплуатация по конструктивным,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техническим критериям или критериям безопасности,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которые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устанавливаются нормативно-технической документацией (предельное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состояние), в том чис</w:t>
      </w:r>
      <w:r w:rsidR="00380E0C">
        <w:rPr>
          <w:rFonts w:ascii="Times New Roman" w:eastAsiaTheme="minorHAnsi" w:hAnsi="Times New Roman" w:cs="Times New Roman"/>
          <w:sz w:val="28"/>
          <w:szCs w:val="28"/>
          <w:lang w:eastAsia="en-US"/>
        </w:rPr>
        <w:t>ле Перечнем неисправностей и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условий, при которых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запрещается эксплуатация транспортных средств (постановление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2025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равительства РФ от 23.10.1993 №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1090 «О Правилах дорожного движения»</w:t>
      </w:r>
      <w:r w:rsidR="001570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транспортное средство).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76ECD" w:rsidRPr="00B76ECD" w:rsidRDefault="00B76ECD" w:rsidP="00B76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од эвакуацией транспортного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 понимается перемещение транспортного средства на специально отведенную территорию для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временного хранения.</w:t>
      </w:r>
    </w:p>
    <w:p w:rsidR="00B76ECD" w:rsidRPr="00B76ECD" w:rsidRDefault="00B76ECD" w:rsidP="0082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4. Эвакуации к месту временного хранения подлежит транспортное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средство с признаками брошенного (бесхозяйного), расположенное на одном</w:t>
      </w:r>
    </w:p>
    <w:p w:rsidR="00B76ECD" w:rsidRPr="00B76ECD" w:rsidRDefault="00B76ECD" w:rsidP="0082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месте (без перемещения) на территории муниципального образования город</w:t>
      </w:r>
    </w:p>
    <w:p w:rsidR="00820258" w:rsidRDefault="00157002" w:rsidP="0082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Суворов Суворовского района</w:t>
      </w:r>
      <w:r w:rsidR="009205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свыше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30 календарных дней с момента выявления транспортного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 с призн</w:t>
      </w:r>
      <w:r w:rsidR="00820258">
        <w:rPr>
          <w:rFonts w:ascii="Times New Roman" w:eastAsiaTheme="minorHAnsi" w:hAnsi="Times New Roman" w:cs="Times New Roman"/>
          <w:sz w:val="28"/>
          <w:szCs w:val="28"/>
          <w:lang w:eastAsia="en-US"/>
        </w:rPr>
        <w:t>аками брошенного (бесхозяйного).</w:t>
      </w:r>
    </w:p>
    <w:p w:rsidR="00B76ECD" w:rsidRPr="00B76ECD" w:rsidRDefault="009205FC" w:rsidP="0082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Брошенные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(бесхозяйные) транспортные средства подлежат эвакуации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они: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находятся в аварийном состоянии (в том числе после пожара) или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разукомплектованы;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 местом несанкционированного складирования отходов;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создают препятствия дорожному движению, работе уборочной и</w:t>
      </w:r>
      <w:r w:rsid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CD"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специализированной техники, проезду во дворы.</w:t>
      </w:r>
    </w:p>
    <w:p w:rsidR="00B76ECD" w:rsidRPr="00B76ECD" w:rsidRDefault="00B76ECD" w:rsidP="00B76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6. Выявлению и учету подлежат транспортные средства с признаками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брошенных (бесхозяйных) и расположенные на территориях общего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пользования, коммуникациях, газонах, детских площадках, проездах,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непосредственной близости от жилых домов, контейнерных площадок,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иных местах на территории муниц</w:t>
      </w:r>
      <w:r w:rsidR="00157002">
        <w:rPr>
          <w:rFonts w:ascii="Times New Roman" w:eastAsiaTheme="minorHAnsi" w:hAnsi="Times New Roman" w:cs="Times New Roman"/>
          <w:sz w:val="28"/>
          <w:szCs w:val="28"/>
          <w:lang w:eastAsia="en-US"/>
        </w:rPr>
        <w:t>ипального образования город Суворов Суворовского района</w:t>
      </w: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исключением территорий, принадлежащих на праве собственности либо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ином праве физическим лицам или юридическим лицам.</w:t>
      </w:r>
    </w:p>
    <w:p w:rsidR="00B76ECD" w:rsidRPr="00B76ECD" w:rsidRDefault="00B76ECD" w:rsidP="00B90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7. На земельных участках, относящихся к общему имуществу</w:t>
      </w:r>
      <w:r w:rsid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собственников помещений многоквартирных домов, организация эвакуации,</w:t>
      </w:r>
    </w:p>
    <w:p w:rsidR="00B90A06" w:rsidRPr="00B90A06" w:rsidRDefault="00B76ECD" w:rsidP="0015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признания бесхозяйным брошенного транспорта в целях последующего</w:t>
      </w:r>
      <w:r w:rsid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76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обращения его в муниципальную собственность осуществляется </w:t>
      </w:r>
      <w:r w:rsidR="0015700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муниципального образования Суворовский район</w:t>
      </w:r>
      <w:r w:rsidR="005B3D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(далее-администрацией)</w:t>
      </w:r>
      <w:r w:rsidR="001570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наделении ее</w:t>
      </w:r>
      <w:r w:rsid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такими полномочиями решением общего собрания собственников</w:t>
      </w:r>
      <w:r w:rsid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0A06"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помещений многоквартирных домов.</w:t>
      </w:r>
    </w:p>
    <w:p w:rsidR="00B90A06" w:rsidRPr="00B90A06" w:rsidRDefault="00B90A06" w:rsidP="005B3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8. Выявление транспортных средств, имеющих признаки брошенных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(бесхозяйных), осуществляется </w:t>
      </w:r>
      <w:r w:rsidR="0015700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</w:t>
      </w:r>
      <w:r w:rsidR="005B3D80">
        <w:rPr>
          <w:rFonts w:ascii="Times New Roman" w:eastAsiaTheme="minorHAnsi" w:hAnsi="Times New Roman" w:cs="Times New Roman"/>
          <w:sz w:val="28"/>
          <w:szCs w:val="28"/>
          <w:lang w:eastAsia="en-US"/>
        </w:rPr>
        <w:t>цией муниципального образования С</w:t>
      </w:r>
      <w:r w:rsidR="00157002">
        <w:rPr>
          <w:rFonts w:ascii="Times New Roman" w:eastAsiaTheme="minorHAnsi" w:hAnsi="Times New Roman" w:cs="Times New Roman"/>
          <w:sz w:val="28"/>
          <w:szCs w:val="28"/>
          <w:lang w:eastAsia="en-US"/>
        </w:rPr>
        <w:t>уворовский район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3D8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город Суворов Суворовского района</w:t>
      </w:r>
      <w:r w:rsidR="002764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самостоятельно, а также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основании сведений о брошенных (бесхозяйных) транспортных средствах,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содержащихся в поступающих обращениях органов государственной власти,</w:t>
      </w:r>
      <w:r w:rsidR="005B3D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 местного самоуправления, физических и юридических лиц.</w:t>
      </w:r>
    </w:p>
    <w:p w:rsidR="00B90A06" w:rsidRPr="00B90A06" w:rsidRDefault="00B90A06" w:rsidP="005B3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9. Факт расположения на территории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 </w:t>
      </w:r>
      <w:r w:rsidR="005B3D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Суворов Суворовского района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перемещения свыше 30 дней транспортных средств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признаками брошенного (бесхозяйного), а также эксплуатация которых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прекращена собственником, подтверждается соответствующими актами,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составляемыми сотрудниками </w:t>
      </w:r>
      <w:r w:rsidR="005B3D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составе не менее трех</w:t>
      </w:r>
      <w:r w:rsidR="005B3D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человек.</w:t>
      </w:r>
    </w:p>
    <w:p w:rsidR="00B90A06" w:rsidRPr="00B90A06" w:rsidRDefault="00B90A06" w:rsidP="005B3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10. После получения сведений о нахождении либо выявлении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территории муниципального образования город </w:t>
      </w:r>
      <w:r w:rsidR="005B3D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Суворов Суворовского района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транспортных средств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признаками брошенных (бесхозяйных) </w:t>
      </w:r>
      <w:r w:rsidR="005B3D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информационную автонаклейку (приложение № 1) на таких транспортных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средствах, фиксирует на фото с указанием даты размещения и принимает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к установлению их владельцев, адресов их регистрации по месту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жительства или по месту пребывания (в отношении физических лиц), адреса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нахождения (в отношении юридических лиц) путем направления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запросов в компетентные органы и организации.</w:t>
      </w:r>
    </w:p>
    <w:p w:rsidR="00B90A06" w:rsidRDefault="00D97DBD" w:rsidP="00D97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B90A06"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выявления владельца транспортного средства </w:t>
      </w:r>
      <w:r w:rsidR="00A47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B90A06"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обращается к нему с письменным уведомлением, направляемым</w:t>
      </w:r>
      <w:r w:rsid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0A06"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заказным письмом либо вручаемым под роспись лично владельцу</w:t>
      </w:r>
      <w:r w:rsid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0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транспортного средства с </w:t>
      </w:r>
      <w:r w:rsidR="00B90A06"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требованием в течение пяти календарных дней с</w:t>
      </w:r>
      <w:r w:rsid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0A06"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 получения уведомления переместить транспортное средство в</w:t>
      </w:r>
      <w:r w:rsid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0A06"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предназначенное для хранения транспортных средств место, либо своими</w:t>
      </w:r>
      <w:r w:rsid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0A06"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силами и за свой счет эвакуировать/утилизировать транспортное средство в</w:t>
      </w:r>
      <w:r w:rsid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0A06"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 прекращения его эксплуатации (приложение № 2).</w:t>
      </w:r>
      <w:r w:rsid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90A06" w:rsidRPr="00B90A06" w:rsidRDefault="00B90A06" w:rsidP="00B90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Также, уведомление размещается на транспортном средстве,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фиксируется на фото с указанием даты размещения.</w:t>
      </w:r>
    </w:p>
    <w:p w:rsidR="00B90A06" w:rsidRPr="00B90A06" w:rsidRDefault="00B90A06" w:rsidP="00B90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В уведомлении владелец транспортного средства предупреждается об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эвакуации транспортного средства в случае непринятия мер в срок,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в уведомлении.</w:t>
      </w:r>
    </w:p>
    <w:p w:rsidR="00CD5AEA" w:rsidRDefault="00B90A06" w:rsidP="00CD5A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12. В случае отсутствия сведений о владельце транспортного средства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размещается на транспортном средстве на срок не менее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тридцати календарных дней. При этом размещение уведомления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транспортном средстве фиксируется на фото с указанием даты размещения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тот же день размещается на официальном сайте </w:t>
      </w:r>
      <w:r w:rsidR="005B3D8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Суворовский район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D5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адресу: </w:t>
      </w:r>
      <w:r w:rsidR="005E2A1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="005E2A18" w:rsidRP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E2A1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suvorov</w:t>
      </w:r>
      <w:r w:rsid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E2A1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tularegion</w:t>
      </w:r>
      <w:r w:rsidR="005E2A18" w:rsidRP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E2A1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="005E2A18" w:rsidRP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разделе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«Эвакуация</w:t>
      </w:r>
      <w:r w:rsidR="00CD0E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транспорта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» на срок не менее тридцати календарных дней.</w:t>
      </w:r>
    </w:p>
    <w:p w:rsidR="00B90A06" w:rsidRPr="00B90A06" w:rsidRDefault="00B90A06" w:rsidP="00CD5A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13. В случае неисполнения требований, указанных в уведомлении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владельцем транспортного средства в установленный срок, </w:t>
      </w:r>
      <w:r w:rsidR="0082025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 по эвакуации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производится осмотр транспортного средства и составляется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в</w:t>
      </w:r>
      <w:r w:rsidR="00F85B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трех экземплярах (приложение №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3).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акте указываются следующие сведения: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о местоположении транспортного средства с составлением схемы с</w:t>
      </w:r>
    </w:p>
    <w:p w:rsidR="00B90A06" w:rsidRDefault="00B90A06" w:rsidP="00B90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замерами;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владельце транспортного средства (при наличии);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принятия транспортного средства на учет в качестве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бесхозяйного, в том числе брошенного;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признаки отнесения имущества к бесхозяйному, в том числе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брошенному;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определяемые визуально сведения о его комплектности в соответствии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3 настоящего Положения, а также имеющиеся в наличии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идентификационные данные: VIN; номера кузова, шасси, двигателя,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государственные регистрационные номера с указанием их количества.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2689C" w:rsidRDefault="00B90A06" w:rsidP="00B90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Приложениями к акту являются: схема местоположения транспортного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средства, документы, полученные в ходе проведения мероприятий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установлению владельца транспортного средства, уведомление (при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наличии), а также фотоматериалы, иные документы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их заверенные надлежащим образом копии.</w:t>
      </w:r>
      <w:r w:rsidR="00CD0E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90A06" w:rsidRPr="00B90A06" w:rsidRDefault="00B90A06" w:rsidP="005E2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владелец транспортного средства не явился на осмотр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транспортного средства, акт составляется в двух экземплярах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подписывается не менее чем тремя сотрудниками </w:t>
      </w:r>
      <w:r w:rsid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дате и времени проведения осмотра владелец транспортного средства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извещается заказным письмом или извещение вручается владельцу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транспортного средства лично под роспись. Одновременно информация о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дате и времени осмотра не позднее чем за 5 дней до даты проведения осмотра</w:t>
      </w:r>
      <w:r w:rsid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размещается на транспортном средстве, официальном сайте </w:t>
      </w:r>
      <w:r w:rsid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Суворовский район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адресу </w:t>
      </w:r>
      <w:r w:rsidR="005E2A1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="005E2A18" w:rsidRP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E2A1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suvorov</w:t>
      </w:r>
      <w:r w:rsid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E2A1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tularegion</w:t>
      </w:r>
      <w:r w:rsidR="005E2A18" w:rsidRP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E2A1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="005E2A18" w:rsidRP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«Эвакуация</w:t>
      </w:r>
      <w:r w:rsidR="005E2A18" w:rsidRP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транспорта».</w:t>
      </w:r>
    </w:p>
    <w:p w:rsidR="00B90A06" w:rsidRPr="00B90A06" w:rsidRDefault="00B90A06" w:rsidP="00A12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отсутствия сведений о владельце транспортного средства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о дате и времени осмотра размещается на транспортном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средстве, официальном сайте </w:t>
      </w:r>
      <w:r w:rsid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Суворовский район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адресу</w:t>
      </w:r>
      <w:r w:rsidR="00CD5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="009E0382" w:rsidRPr="005D4005">
          <w:rPr>
            <w:rStyle w:val="ad"/>
            <w:rFonts w:ascii="Times New Roman" w:eastAsiaTheme="minorHAnsi" w:hAnsi="Times New Roman" w:cs="Times New Roman"/>
            <w:sz w:val="28"/>
            <w:szCs w:val="28"/>
            <w:lang w:eastAsia="en-US"/>
          </w:rPr>
          <w:t>www.</w:t>
        </w:r>
        <w:r w:rsidR="009E0382" w:rsidRPr="005D4005">
          <w:rPr>
            <w:rStyle w:val="ad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suvorov</w:t>
        </w:r>
        <w:r w:rsidR="009E0382" w:rsidRPr="005D4005">
          <w:rPr>
            <w:rStyle w:val="ad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="009E0382" w:rsidRPr="005D4005">
          <w:rPr>
            <w:rStyle w:val="ad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tularegion</w:t>
        </w:r>
        <w:r w:rsidR="009E0382" w:rsidRPr="005D4005">
          <w:rPr>
            <w:rStyle w:val="ad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="009E0382" w:rsidRPr="005D4005">
          <w:rPr>
            <w:rStyle w:val="ad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</w:hyperlink>
      <w:r w:rsidR="009E0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9A54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разделе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«Эвакуация транспорта», не позднее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чем за 5 дней до даты проведения осмотра.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Размещение уведомления на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транспортном средстве фиксируется на фото с указанием даты размещения.</w:t>
      </w:r>
    </w:p>
    <w:p w:rsidR="00B90A06" w:rsidRPr="00B90A06" w:rsidRDefault="00B90A06" w:rsidP="00920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отсутствия владельца транспортного средства при осмотре,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уклонения его от подписания акта осмотра транспортного средства в акте об</w:t>
      </w:r>
    </w:p>
    <w:p w:rsidR="00B90A06" w:rsidRPr="00B90A06" w:rsidRDefault="00B90A06" w:rsidP="00B90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этом делается запись.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Осмотренное транспортное средство опечатывается. В случае если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опечатывание невозм</w:t>
      </w:r>
      <w:r w:rsidR="00820258">
        <w:rPr>
          <w:rFonts w:ascii="Times New Roman" w:eastAsiaTheme="minorHAnsi" w:hAnsi="Times New Roman" w:cs="Times New Roman"/>
          <w:sz w:val="28"/>
          <w:szCs w:val="28"/>
          <w:lang w:eastAsia="en-US"/>
        </w:rPr>
        <w:t>ожно ввиду разукомплектованности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транспортного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 транспортное средство не опечатывается, о чем в акте делается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соответствующая запись.</w:t>
      </w:r>
    </w:p>
    <w:p w:rsidR="00B90A06" w:rsidRPr="00B90A06" w:rsidRDefault="00B90A06" w:rsidP="00A12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14. Акт осмотра, уведомление, фотоматериалы и другие документы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направляются </w:t>
      </w:r>
      <w:r w:rsidRPr="000842B7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комиссию по эвакуации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транспортных средств для принятия</w:t>
      </w:r>
    </w:p>
    <w:p w:rsidR="00B90A06" w:rsidRPr="00B90A06" w:rsidRDefault="00B90A06" w:rsidP="00B90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об эвакуации транспортного средства (далее - Комиссия)</w:t>
      </w:r>
      <w:r w:rsidR="009E0382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утвержденную распоряжением администрации муниципального образования Суворовский район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90A06" w:rsidRPr="00B90A06" w:rsidRDefault="00B90A06" w:rsidP="00A12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15. На основании решения комиссии транспортное средство подлежит</w:t>
      </w:r>
    </w:p>
    <w:p w:rsidR="00B90A06" w:rsidRPr="00B90A06" w:rsidRDefault="00B90A06" w:rsidP="00B90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эвакуации на специально отведенную территорию для временного хранения.</w:t>
      </w:r>
    </w:p>
    <w:p w:rsidR="00B90A06" w:rsidRPr="00B90A06" w:rsidRDefault="00B90A06" w:rsidP="00A12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16. Один экземпляр решения комиссии вручается владельцу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транспортного средства, подлежащего эвакуации под роспись либо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направляется ему заказным письмом с уведомлением в течение двух рабочих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дней со дня принятия комиссией решения.</w:t>
      </w:r>
    </w:p>
    <w:p w:rsidR="00B90A06" w:rsidRPr="00B90A06" w:rsidRDefault="00B90A06" w:rsidP="00A12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17. Эвакуация транспортных средств на специально отведенную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территорию и временное хранение осуществляются </w:t>
      </w:r>
      <w:r w:rsidR="009A54A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</w:t>
      </w:r>
      <w:r w:rsidR="000842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заключенного муниципального контракта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указанных действий должна быть обеспечена сохранность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транспортного средства в состоянии, указанном в акте.</w:t>
      </w:r>
    </w:p>
    <w:p w:rsidR="00B90A06" w:rsidRDefault="00B90A06" w:rsidP="00A12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проведения мероприятий по эвакуации транспортного средства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двух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рабочих дней с момента проведения мероприятий уведомляет об этом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председателя комиссии и </w:t>
      </w:r>
      <w:r w:rsidR="0065684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указанием даты, времени и результатов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0A06">
        <w:rPr>
          <w:rFonts w:ascii="Times New Roman" w:eastAsiaTheme="minorHAnsi" w:hAnsi="Times New Roman" w:cs="Times New Roman"/>
          <w:sz w:val="28"/>
          <w:szCs w:val="28"/>
          <w:lang w:eastAsia="en-US"/>
        </w:rPr>
        <w:t>(эвакуировано или причины, по которым не эвакуировано, местонахождение</w:t>
      </w:r>
      <w:r w:rsid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транспортного средства).</w:t>
      </w:r>
    </w:p>
    <w:p w:rsidR="00A12C0A" w:rsidRPr="00A12C0A" w:rsidRDefault="00A12C0A" w:rsidP="0065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18. В случае эвакуации транспортного средства на специально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отведенную тер</w:t>
      </w:r>
      <w:r w:rsidR="00830C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риторию для временного хранения </w:t>
      </w:r>
      <w:r w:rsidR="0082025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течение пяти рабочих дней с момента эвакуации размещает сведения об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эвакуированном транспортном средстве и месте его хранения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 сайте </w:t>
      </w:r>
      <w:r w:rsidR="006568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Суворовский район </w:t>
      </w:r>
      <w:r w:rsidR="009A5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адресу </w:t>
      </w:r>
      <w:r w:rsidR="00656840">
        <w:rPr>
          <w:rFonts w:ascii="Times New Roman" w:eastAsiaTheme="minorHAnsi" w:hAnsi="Times New Roman" w:cs="Times New Roman"/>
          <w:sz w:val="28"/>
          <w:szCs w:val="28"/>
          <w:lang w:eastAsia="en-US"/>
        </w:rPr>
        <w:t>www</w:t>
      </w:r>
      <w:r w:rsidR="00656840" w:rsidRP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568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suvorov</w:t>
      </w:r>
      <w:r w:rsidR="0065684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568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tularegion</w:t>
      </w:r>
      <w:r w:rsidR="00656840" w:rsidRP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568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56840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«Эвакуация транспорта», и повторно направляет</w:t>
      </w:r>
      <w:r w:rsidR="006568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заказным письмом владельцу транспортного средства (в случае</w:t>
      </w:r>
      <w:r w:rsidR="006568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наличия) с указанием местонахождения транспортного средства.</w:t>
      </w:r>
    </w:p>
    <w:p w:rsidR="00A12C0A" w:rsidRPr="00A12C0A" w:rsidRDefault="00A12C0A" w:rsidP="00A12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владелец эвакуируемого транспортного средства неизвестен, сведения об эвакуированном транспортном средстве и месте его</w:t>
      </w:r>
    </w:p>
    <w:p w:rsidR="00A12C0A" w:rsidRPr="00A12C0A" w:rsidRDefault="00A12C0A" w:rsidP="00A12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хранения размещаются на официальном сайте</w:t>
      </w:r>
      <w:r w:rsidR="0082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Суворовский район </w:t>
      </w:r>
      <w:r w:rsidR="009E03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адресу www</w:t>
      </w:r>
      <w:r w:rsidR="00656840" w:rsidRP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568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suvorov</w:t>
      </w:r>
      <w:r w:rsidR="0065684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568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tularegion</w:t>
      </w:r>
      <w:r w:rsidR="00656840" w:rsidRP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568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="00656840" w:rsidRPr="005E2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6568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разделе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«Эвакуация транспорта».</w:t>
      </w:r>
    </w:p>
    <w:p w:rsidR="00A12C0A" w:rsidRPr="00A12C0A" w:rsidRDefault="00A12C0A" w:rsidP="000842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19. </w:t>
      </w:r>
      <w:r w:rsidR="000842B7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Организация, с которой заключен муниципальный контракт на эвакуацию и временное хранение транспортных средств, обязана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вести учет транспортных средств в журнале учета эвакуированных транспортных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средств (далее - журнал), принимать все меры для обеспечения</w:t>
      </w:r>
      <w:r w:rsidR="000842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сохранности транспортного средства в состоянии, в котором транспортное</w:t>
      </w:r>
      <w:r w:rsidR="000842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средство доставлено на хранение, отвечать за их утрату или повреждение перед владельцем транспортного средства с учетом естественного износа.</w:t>
      </w:r>
    </w:p>
    <w:p w:rsidR="00A12C0A" w:rsidRPr="00A12C0A" w:rsidRDefault="00A12C0A" w:rsidP="00A12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В журнал заносятся сведения о принятом на хранение транспортном средстве с указанием даты принятия на хранение, основания приема на хранение, даты и номера акта.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A12C0A" w:rsidRPr="00820258" w:rsidRDefault="00A12C0A" w:rsidP="00820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20. Выдача транспортного средства</w:t>
      </w:r>
      <w:r w:rsidR="0082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владельцу или его представителю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производится </w:t>
      </w:r>
      <w:r w:rsidR="000842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организацией, с которой заключен муниципальный контракт на </w:t>
      </w:r>
      <w:r w:rsidR="000842B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0842B7" w:rsidRPr="000842B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эвакуацию и временное хранение транспортных средств </w:t>
      </w:r>
      <w:r w:rsidRPr="000842B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на</w:t>
      </w:r>
      <w:r w:rsidR="000842B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основании заявления о возврате транспортного средства с составлением акта</w:t>
      </w:r>
      <w:r w:rsidR="000842B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выдачи транспортного средства (приложение № 4, 5) после предъявления владельцем или его представителем документов, подтверждающих личность</w:t>
      </w:r>
      <w:r w:rsidR="000842B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полномочия этих лиц (паспорт владельца транспортного средства или его</w:t>
      </w:r>
      <w:r w:rsidR="000842B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представителя, паспорт транспортного средства или иной документ, подтверждающий законность лица владеть и пользоваться транспортным средством, доверенность представителя владельца транспортного средства).</w:t>
      </w:r>
    </w:p>
    <w:p w:rsidR="00A12C0A" w:rsidRPr="00A12C0A" w:rsidRDefault="00A12C0A" w:rsidP="00A12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акте выдачи транспортного средства указывается информация о вскрытии и проверке номера кузова и других данных транспортного средства.</w:t>
      </w:r>
    </w:p>
    <w:p w:rsidR="00A12C0A" w:rsidRPr="00A12C0A" w:rsidRDefault="00A12C0A" w:rsidP="00A12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выдаче транспортного средства делается запись в журнале с указанием даты, времени выдачи транспортного средства, лица, получившего его, с указанием документов, удостоверяющих личность и право его владения транспортным средством, наличия претензий по сохранности.</w:t>
      </w:r>
    </w:p>
    <w:p w:rsidR="00A12C0A" w:rsidRPr="00A12C0A" w:rsidRDefault="00A12C0A" w:rsidP="00A12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Вывоз транспортного средства со специально отведенной территории</w:t>
      </w:r>
    </w:p>
    <w:p w:rsidR="00A12C0A" w:rsidRPr="00A12C0A" w:rsidRDefault="00A12C0A" w:rsidP="00A12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временного хранения осуществляется силами и средствами владельца</w:t>
      </w:r>
      <w:r w:rsidR="000842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12C0A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транспортного средства.</w:t>
      </w:r>
    </w:p>
    <w:p w:rsidR="00031C10" w:rsidRPr="00844DAE" w:rsidRDefault="009E0382" w:rsidP="00031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21. </w:t>
      </w:r>
      <w:r w:rsidR="00A12C0A"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Стоимость расходов, связанных с эвакуацией, хранением транспортного средства, взыскивается</w:t>
      </w:r>
      <w:r w:rsidR="000842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организацией, с которой заключен</w:t>
      </w:r>
      <w:r w:rsidR="00A12C0A"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842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муниципальный контракт на </w:t>
      </w:r>
      <w:r w:rsidR="000842B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0842B7" w:rsidRPr="000842B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эвакуацию и временное хранение транспортных средств</w:t>
      </w:r>
      <w:r w:rsidR="000842B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</w:t>
      </w:r>
      <w:r w:rsidR="00A12C0A"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владельца транспортного средства,</w:t>
      </w:r>
      <w:r w:rsidR="00031C10"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существовавшего на момент эвакуации, хранения в соответствии с законодательством РФ.</w:t>
      </w:r>
    </w:p>
    <w:p w:rsidR="00031C10" w:rsidRPr="00844DAE" w:rsidRDefault="00031C10" w:rsidP="000842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42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 В случае, если в течение 30 календарных дней с момента эвакуации владелец транспортного средства не обратился о выдаче транспортного средства, </w:t>
      </w:r>
      <w:r w:rsidR="000842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организация, с которой заключен муниципальный контракт на эвакуацию и временное хранение транспортных средств </w:t>
      </w:r>
      <w:r w:rsidRPr="000842B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истечению указа</w:t>
      </w:r>
      <w:r w:rsidR="00820258">
        <w:rPr>
          <w:rFonts w:ascii="Times New Roman" w:eastAsiaTheme="minorHAnsi" w:hAnsi="Times New Roman" w:cs="Times New Roman"/>
          <w:sz w:val="28"/>
          <w:szCs w:val="28"/>
          <w:lang w:eastAsia="en-US"/>
        </w:rPr>
        <w:t>нного срока направляет в отдел</w:t>
      </w:r>
      <w:r w:rsidRPr="000842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имущественных и земельных</w:t>
      </w:r>
      <w:r w:rsidR="0082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отношений администрации муниципального образования Суворовский район </w:t>
      </w:r>
      <w:r w:rsidRPr="000842B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для признания транспортного средства с признаками брошенного бесхозяйным.</w:t>
      </w:r>
    </w:p>
    <w:p w:rsidR="00031C10" w:rsidRPr="00844DAE" w:rsidRDefault="009E0382" w:rsidP="00031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</w:t>
      </w:r>
      <w:r w:rsidR="00031C10"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Утилизации подлежат транспортные средства, поступившие в муниципальную собственность и снятые с регистрационного учета в органах ГИБДД.</w:t>
      </w:r>
    </w:p>
    <w:p w:rsidR="00031C10" w:rsidRPr="00844DAE" w:rsidRDefault="00031C10" w:rsidP="00031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24. Доходы от утилизации зачисля</w:t>
      </w:r>
      <w:r w:rsidR="00820258">
        <w:rPr>
          <w:rFonts w:ascii="Times New Roman" w:eastAsiaTheme="minorHAnsi" w:hAnsi="Times New Roman" w:cs="Times New Roman"/>
          <w:sz w:val="28"/>
          <w:szCs w:val="28"/>
          <w:lang w:eastAsia="en-US"/>
        </w:rPr>
        <w:t>ются в доход бюджета  г. Суворова Суворовского района</w:t>
      </w: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31C10" w:rsidRPr="00844DAE" w:rsidRDefault="00844DAE" w:rsidP="00031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25. </w:t>
      </w:r>
      <w:r w:rsidR="009205F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56840">
        <w:rPr>
          <w:rFonts w:ascii="Times New Roman" w:eastAsiaTheme="minorHAnsi" w:hAnsi="Times New Roman" w:cs="Times New Roman"/>
          <w:sz w:val="28"/>
          <w:szCs w:val="28"/>
          <w:lang w:eastAsia="en-US"/>
        </w:rPr>
        <w:t>тделом имущественны</w:t>
      </w:r>
      <w:r w:rsidR="009205FC">
        <w:rPr>
          <w:rFonts w:ascii="Times New Roman" w:eastAsiaTheme="minorHAnsi" w:hAnsi="Times New Roman" w:cs="Times New Roman"/>
          <w:sz w:val="28"/>
          <w:szCs w:val="28"/>
          <w:lang w:eastAsia="en-US"/>
        </w:rPr>
        <w:t>х и земельных отношений</w:t>
      </w:r>
      <w:r w:rsidR="00031C10"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9205F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Суворовский район</w:t>
      </w:r>
      <w:r w:rsidR="00031C10"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осуществляются действия по снятию транспортных средств с регистрационного учета.</w:t>
      </w:r>
    </w:p>
    <w:p w:rsidR="001E748C" w:rsidRDefault="00031C10" w:rsidP="001E7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26. Все споры и претензии, возникшие в процессе осуществления исполнения работ по эвакуации транспортных средств с признаками брошенных, в том числе по вновь открывшимся обстоятельствам, разрешаются в порядке, установленном действующим законодательством Российской Федерации.</w:t>
      </w: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820258" w:rsidP="008202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0382" w:rsidRDefault="009E0382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31C10" w:rsidRPr="001E748C" w:rsidRDefault="00031C10" w:rsidP="001E74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1C1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31C10" w:rsidRPr="00031C10" w:rsidRDefault="00031C10" w:rsidP="00031C1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31C10">
        <w:rPr>
          <w:rFonts w:ascii="Times New Roman" w:hAnsi="Times New Roman" w:cs="Times New Roman"/>
          <w:sz w:val="28"/>
          <w:szCs w:val="28"/>
        </w:rPr>
        <w:t xml:space="preserve"> к Положению об эвакуации транспортных</w:t>
      </w:r>
    </w:p>
    <w:p w:rsidR="00031C10" w:rsidRPr="00031C10" w:rsidRDefault="00031C10" w:rsidP="00031C1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31C10">
        <w:rPr>
          <w:rFonts w:ascii="Times New Roman" w:hAnsi="Times New Roman" w:cs="Times New Roman"/>
          <w:sz w:val="28"/>
          <w:szCs w:val="28"/>
        </w:rPr>
        <w:t xml:space="preserve"> средств с признаками брошенных (бесхозяйных),</w:t>
      </w:r>
    </w:p>
    <w:p w:rsidR="00031C10" w:rsidRPr="00031C10" w:rsidRDefault="00031C10" w:rsidP="00031C1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31C10">
        <w:rPr>
          <w:rFonts w:ascii="Times New Roman" w:hAnsi="Times New Roman" w:cs="Times New Roman"/>
          <w:sz w:val="28"/>
          <w:szCs w:val="28"/>
        </w:rPr>
        <w:t xml:space="preserve"> разукомплектованных транспортных средств </w:t>
      </w:r>
    </w:p>
    <w:p w:rsidR="00031C10" w:rsidRPr="00031C10" w:rsidRDefault="00031C10" w:rsidP="00031C1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31C1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</w:p>
    <w:p w:rsidR="00031C10" w:rsidRPr="00031C10" w:rsidRDefault="00820258" w:rsidP="00031C1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Суворов Суворовского района</w:t>
      </w:r>
    </w:p>
    <w:p w:rsidR="00031C10" w:rsidRPr="00031C10" w:rsidRDefault="00031C10" w:rsidP="00031C1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31C10" w:rsidRDefault="00031C10" w:rsidP="00031C10">
      <w:pPr>
        <w:autoSpaceDE w:val="0"/>
        <w:autoSpaceDN w:val="0"/>
        <w:adjustRightInd w:val="0"/>
        <w:spacing w:after="0" w:line="240" w:lineRule="auto"/>
        <w:ind w:firstLine="708"/>
        <w:jc w:val="right"/>
      </w:pPr>
    </w:p>
    <w:tbl>
      <w:tblPr>
        <w:tblpPr w:leftFromText="180" w:rightFromText="180" w:vertAnchor="text" w:horzAnchor="margin" w:tblpXSpec="center" w:tblpY="77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6"/>
      </w:tblGrid>
      <w:tr w:rsidR="002211A6" w:rsidTr="002211A6">
        <w:trPr>
          <w:trHeight w:val="3027"/>
        </w:trPr>
        <w:tc>
          <w:tcPr>
            <w:tcW w:w="9856" w:type="dxa"/>
          </w:tcPr>
          <w:p w:rsidR="002211A6" w:rsidRPr="002211A6" w:rsidRDefault="002211A6" w:rsidP="00221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211A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ВНИМАНИЕ</w:t>
            </w:r>
          </w:p>
          <w:p w:rsidR="002211A6" w:rsidRPr="002211A6" w:rsidRDefault="002211A6" w:rsidP="00221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211A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Брошенный автотранспорт</w:t>
            </w:r>
          </w:p>
          <w:p w:rsidR="002211A6" w:rsidRPr="002211A6" w:rsidRDefault="002211A6" w:rsidP="0022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211A6" w:rsidRDefault="002211A6" w:rsidP="0022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211A6" w:rsidRDefault="002211A6" w:rsidP="0022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930660" cy="2495550"/>
                  <wp:effectExtent l="19050" t="0" r="0" b="0"/>
                  <wp:docPr id="3" name="Рисунок 1" descr="http://wagner-ac.ru/wp-content/uploads/2017/12/evakua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agner-ac.ru/wp-content/uploads/2017/12/evakua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499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1A6" w:rsidRDefault="002211A6" w:rsidP="0022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211A6" w:rsidRPr="00031C10" w:rsidRDefault="002211A6" w:rsidP="00221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1C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Транспортное средство с признаками бесхозяйного, брошенного</w:t>
            </w:r>
          </w:p>
          <w:p w:rsidR="002211A6" w:rsidRPr="00031C10" w:rsidRDefault="002211A6" w:rsidP="00221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1C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длительное время не эксплуатируется.</w:t>
            </w:r>
          </w:p>
          <w:p w:rsidR="002211A6" w:rsidRPr="00031C10" w:rsidRDefault="002211A6" w:rsidP="00221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1C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Просьба позвонить по номеру телефона </w:t>
            </w:r>
            <w:r w:rsidR="00844D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</w:t>
            </w:r>
            <w:r w:rsidRPr="00031C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211A6" w:rsidRPr="00031C10" w:rsidRDefault="002211A6" w:rsidP="00221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1C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противном случае транспортное средство будет эвакуировано</w:t>
            </w:r>
          </w:p>
          <w:p w:rsidR="002211A6" w:rsidRPr="00031C10" w:rsidRDefault="002211A6" w:rsidP="002211A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1C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размещения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__________________________</w:t>
            </w:r>
          </w:p>
          <w:p w:rsidR="002211A6" w:rsidRDefault="002211A6" w:rsidP="0022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31C10" w:rsidRDefault="00031C10" w:rsidP="00031C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11A6" w:rsidRDefault="002211A6" w:rsidP="00031C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C10" w:rsidRDefault="00031C10" w:rsidP="00031C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11A6" w:rsidRDefault="002211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11A6" w:rsidRDefault="002211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11A6" w:rsidRDefault="002211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11A6" w:rsidRDefault="002211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11A6" w:rsidRDefault="002211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11A6" w:rsidRDefault="002211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62D91" w:rsidRDefault="00962D91" w:rsidP="00962D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962D91" w:rsidSect="001E748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211A6" w:rsidRPr="002211A6" w:rsidRDefault="002211A6" w:rsidP="00962D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2211A6" w:rsidRPr="002211A6" w:rsidRDefault="002211A6" w:rsidP="002211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Положению об эвакуации транспортных</w:t>
      </w:r>
    </w:p>
    <w:p w:rsidR="002211A6" w:rsidRPr="002211A6" w:rsidRDefault="002211A6" w:rsidP="002211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с признаками брошенных (бесхозяйных),</w:t>
      </w:r>
    </w:p>
    <w:p w:rsidR="002211A6" w:rsidRPr="002211A6" w:rsidRDefault="002211A6" w:rsidP="002211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разукомплектованных транспортных</w:t>
      </w:r>
    </w:p>
    <w:p w:rsidR="002211A6" w:rsidRPr="002211A6" w:rsidRDefault="002211A6" w:rsidP="002211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на территории муниципального</w:t>
      </w:r>
    </w:p>
    <w:p w:rsidR="002211A6" w:rsidRDefault="002211A6" w:rsidP="00C31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образования город </w:t>
      </w:r>
      <w:r w:rsidR="00820258">
        <w:rPr>
          <w:rFonts w:ascii="Times New Roman" w:eastAsiaTheme="minorHAnsi" w:hAnsi="Times New Roman" w:cs="Times New Roman"/>
          <w:sz w:val="28"/>
          <w:szCs w:val="28"/>
          <w:lang w:eastAsia="en-US"/>
        </w:rPr>
        <w:t>Суворов Суворовского района</w:t>
      </w:r>
    </w:p>
    <w:p w:rsidR="002211A6" w:rsidRDefault="00D97DBD" w:rsidP="002211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211A6"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ладельцу транспортного средства</w:t>
      </w:r>
    </w:p>
    <w:p w:rsidR="002211A6" w:rsidRPr="002211A6" w:rsidRDefault="002211A6" w:rsidP="002211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  <w:r w:rsid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</w:p>
    <w:p w:rsidR="002211A6" w:rsidRPr="007A4373" w:rsidRDefault="002211A6" w:rsidP="007A4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4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(указывается» при наличии и выявлении: </w:t>
      </w:r>
      <w:r w:rsidR="007A4373" w:rsidRPr="007A4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A4373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марка и модель транспортного средства,</w:t>
      </w:r>
    </w:p>
    <w:p w:rsidR="007A4373" w:rsidRDefault="002211A6" w:rsidP="00C31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4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государственный регистрационный </w:t>
      </w:r>
      <w:r w:rsidR="00C3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знак, </w:t>
      </w:r>
      <w:r w:rsidRPr="007A4373">
        <w:rPr>
          <w:rFonts w:ascii="Times New Roman" w:eastAsiaTheme="minorHAnsi" w:hAnsi="Times New Roman" w:cs="Times New Roman"/>
          <w:sz w:val="24"/>
          <w:szCs w:val="24"/>
          <w:lang w:eastAsia="en-US"/>
        </w:rPr>
        <w:t>VlN. цвет, государственные номера)</w:t>
      </w:r>
    </w:p>
    <w:p w:rsidR="007A4373" w:rsidRPr="007A4373" w:rsidRDefault="007A4373" w:rsidP="007A4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</w:t>
      </w:r>
      <w:r w:rsidR="00C31C4F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</w:t>
      </w:r>
    </w:p>
    <w:p w:rsidR="002211A6" w:rsidRPr="007A4373" w:rsidRDefault="002211A6" w:rsidP="007A4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4373">
        <w:rPr>
          <w:rFonts w:ascii="Times New Roman" w:eastAsiaTheme="minorHAnsi" w:hAnsi="Times New Roman" w:cs="Times New Roman"/>
          <w:sz w:val="24"/>
          <w:szCs w:val="24"/>
          <w:lang w:eastAsia="en-US"/>
        </w:rPr>
        <w:t>(в случае выявления указываются данные владельца транспортного средства:</w:t>
      </w:r>
    </w:p>
    <w:p w:rsidR="002211A6" w:rsidRPr="007A4373" w:rsidRDefault="002211A6" w:rsidP="007A4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4373">
        <w:rPr>
          <w:rFonts w:ascii="Times New Roman" w:eastAsiaTheme="minorHAnsi" w:hAnsi="Times New Roman" w:cs="Times New Roman"/>
          <w:sz w:val="24"/>
          <w:szCs w:val="24"/>
          <w:lang w:eastAsia="en-US"/>
        </w:rPr>
        <w:t>Ф.И.О. физического лица или наименование юридического лица,</w:t>
      </w:r>
    </w:p>
    <w:p w:rsidR="002211A6" w:rsidRPr="007A4373" w:rsidRDefault="002211A6" w:rsidP="007A4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4373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юридический адрес или место жительства)</w:t>
      </w:r>
    </w:p>
    <w:p w:rsidR="007A4373" w:rsidRDefault="007A4373" w:rsidP="00D97DBD">
      <w:pPr>
        <w:autoSpaceDE w:val="0"/>
        <w:autoSpaceDN w:val="0"/>
        <w:adjustRightInd w:val="0"/>
        <w:spacing w:after="0" w:line="12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11A6" w:rsidRPr="002211A6" w:rsidRDefault="002211A6" w:rsidP="007A4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№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</w:p>
    <w:p w:rsidR="002211A6" w:rsidRPr="002211A6" w:rsidRDefault="002211A6" w:rsidP="007A4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эвакуации транспортного средства с признаками брошенного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(бесхозяйного)</w:t>
      </w:r>
    </w:p>
    <w:p w:rsidR="007A4373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Уведомляем Вас о том, что «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» 20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представителями </w:t>
      </w:r>
      <w:r w:rsidR="005252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муниципального образования Суворовский район 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территориальному округу по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адресу: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</w:t>
      </w:r>
    </w:p>
    <w:p w:rsidR="002211A6" w:rsidRPr="002211A6" w:rsidRDefault="007A4373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2211A6"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ыло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11A6"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выявлено транспортное средство, отвечающее признакам брошенного,</w:t>
      </w:r>
    </w:p>
    <w:p w:rsid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бесхозяйного.</w:t>
      </w:r>
    </w:p>
    <w:p w:rsidR="00D97DBD" w:rsidRPr="00D97DBD" w:rsidRDefault="00D97DBD" w:rsidP="00D97DBD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D97DB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_________________________________________________________________</w:t>
      </w:r>
    </w:p>
    <w:p w:rsidR="002211A6" w:rsidRPr="007A4373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4373">
        <w:rPr>
          <w:rFonts w:ascii="Times New Roman" w:eastAsiaTheme="minorHAnsi" w:hAnsi="Times New Roman" w:cs="Times New Roman"/>
          <w:sz w:val="24"/>
          <w:szCs w:val="24"/>
          <w:lang w:eastAsia="en-US"/>
        </w:rPr>
        <w:t>(указывается при наличии и выявлении: марка и модель транспортного средства, государственный</w:t>
      </w:r>
      <w:r w:rsidR="007A4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A437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регистрационный знак. VJN, цвет, государственные номера)</w:t>
      </w:r>
    </w:p>
    <w:p w:rsidR="002211A6" w:rsidRPr="002211A6" w:rsidRDefault="002211A6" w:rsidP="007A4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вышеизложенного и в соответствии Положением об эвакуации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транспортных средств с признаками брошенных (бесхозяйных),</w:t>
      </w:r>
    </w:p>
    <w:p w:rsidR="002211A6" w:rsidRP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разукомплектованных транспортных средств на территории муниципального</w:t>
      </w:r>
    </w:p>
    <w:p w:rsidR="002211A6" w:rsidRPr="002211A6" w:rsidRDefault="002211A6" w:rsidP="007A4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образования город </w:t>
      </w:r>
      <w:r w:rsidR="00962D91">
        <w:rPr>
          <w:rFonts w:ascii="Times New Roman" w:eastAsiaTheme="minorHAnsi" w:hAnsi="Times New Roman" w:cs="Times New Roman"/>
          <w:sz w:val="28"/>
          <w:szCs w:val="28"/>
          <w:lang w:eastAsia="en-US"/>
        </w:rPr>
        <w:t>Суворов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утвержденным постановлением </w:t>
      </w:r>
      <w:r w:rsidR="00962D9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муниципального образования Суворовский район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 </w:t>
      </w:r>
      <w:r w:rsidR="00962D9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2D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2D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образования Суворовский район. 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 ВАМ:</w:t>
      </w:r>
    </w:p>
    <w:p w:rsidR="002211A6" w:rsidRP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своими силами и за свой счет эвакуировать (переместить) транспортное средство в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предназначенное для хранения транспортных средств место или утилизировать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Транспортное средство в случае прекращения его эксплуатации.</w:t>
      </w:r>
    </w:p>
    <w:p w:rsidR="002211A6" w:rsidRPr="002211A6" w:rsidRDefault="002211A6" w:rsidP="007A4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непринятия Вами мер в указанный срок, транспортное средство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будет эвакуировано.</w:t>
      </w:r>
    </w:p>
    <w:p w:rsidR="007A4373" w:rsidRDefault="002211A6" w:rsidP="007A4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уведомление (нужное указать):</w:t>
      </w:r>
    </w:p>
    <w:tbl>
      <w:tblPr>
        <w:tblpPr w:leftFromText="180" w:rightFromText="180" w:vertAnchor="text" w:tblpX="13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"/>
      </w:tblGrid>
      <w:tr w:rsidR="007A4373" w:rsidTr="007A4373">
        <w:trPr>
          <w:trHeight w:val="178"/>
        </w:trPr>
        <w:tc>
          <w:tcPr>
            <w:tcW w:w="340" w:type="dxa"/>
          </w:tcPr>
          <w:p w:rsidR="007A4373" w:rsidRDefault="007A4373" w:rsidP="007A4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211A6" w:rsidRPr="002211A6" w:rsidRDefault="002211A6" w:rsidP="007A4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вручено владельцу транспортного средства под</w:t>
      </w:r>
    </w:p>
    <w:p w:rsidR="002211A6" w:rsidRP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роспись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______________________________________________________</w:t>
      </w:r>
    </w:p>
    <w:p w:rsidR="007A4373" w:rsidRPr="00EB6A90" w:rsidRDefault="002211A6" w:rsidP="00EB6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7A4373">
        <w:rPr>
          <w:rFonts w:ascii="Times New Roman" w:eastAsiaTheme="minorHAnsi" w:hAnsi="Times New Roman" w:cs="Times New Roman"/>
          <w:lang w:eastAsia="en-US"/>
        </w:rPr>
        <w:t>(ФИО</w:t>
      </w:r>
      <w:r w:rsidR="00C31C4F">
        <w:rPr>
          <w:rFonts w:ascii="Times New Roman" w:eastAsiaTheme="minorHAnsi" w:hAnsi="Times New Roman" w:cs="Times New Roman"/>
          <w:lang w:eastAsia="en-US"/>
        </w:rPr>
        <w:t>, дата</w:t>
      </w:r>
      <w:r w:rsidRPr="007A4373">
        <w:rPr>
          <w:rFonts w:ascii="Times New Roman" w:eastAsiaTheme="minorHAnsi" w:hAnsi="Times New Roman" w:cs="Times New Roman"/>
          <w:lang w:eastAsia="en-US"/>
        </w:rPr>
        <w:t xml:space="preserve"> и подпись владельца транспортного средства)</w:t>
      </w:r>
    </w:p>
    <w:tbl>
      <w:tblPr>
        <w:tblpPr w:leftFromText="180" w:rightFromText="180" w:vertAnchor="text" w:tblpX="13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</w:tblGrid>
      <w:tr w:rsidR="007A4373" w:rsidTr="00EB6A90">
        <w:trPr>
          <w:trHeight w:val="153"/>
        </w:trPr>
        <w:tc>
          <w:tcPr>
            <w:tcW w:w="356" w:type="dxa"/>
          </w:tcPr>
          <w:p w:rsidR="007A4373" w:rsidRDefault="007A4373" w:rsidP="00C31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211A6" w:rsidRP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направлено </w:t>
      </w:r>
      <w:r w:rsidR="0082025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заказным письмом с уведомлением</w:t>
      </w:r>
    </w:p>
    <w:p w:rsidR="007A4373" w:rsidRDefault="007A4373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размещено на Транспортном средстве</w:t>
      </w:r>
      <w:r w:rsidR="007A437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</w:p>
    <w:p w:rsidR="007A4373" w:rsidRPr="002211A6" w:rsidRDefault="007A4373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E748C" w:rsidRPr="007A4373" w:rsidRDefault="002211A6" w:rsidP="001E7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4373">
        <w:rPr>
          <w:rFonts w:ascii="Times New Roman" w:eastAsiaTheme="minorHAnsi" w:hAnsi="Times New Roman" w:cs="Times New Roman"/>
          <w:sz w:val="24"/>
          <w:szCs w:val="24"/>
          <w:lang w:eastAsia="en-US"/>
        </w:rPr>
        <w:t>(указывается дата к время)</w:t>
      </w:r>
      <w:r w:rsidR="001E748C" w:rsidRPr="001E74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E748C" w:rsidRPr="00EB6A90" w:rsidRDefault="001E748C" w:rsidP="001E7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B6A90">
        <w:rPr>
          <w:rFonts w:ascii="Times New Roman" w:eastAsiaTheme="minorHAnsi" w:hAnsi="Times New Roman" w:cs="Times New Roman"/>
          <w:lang w:eastAsia="en-US"/>
        </w:rPr>
        <w:t>(Ф.И.О., должность представителя (подпись)</w:t>
      </w:r>
    </w:p>
    <w:p w:rsidR="001E748C" w:rsidRPr="001E748C" w:rsidRDefault="001E748C" w:rsidP="0096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  <w:sectPr w:rsidR="001E748C" w:rsidRPr="001E748C" w:rsidSect="00962D91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EB6A90">
        <w:rPr>
          <w:rFonts w:ascii="Times New Roman" w:eastAsiaTheme="minorHAnsi" w:hAnsi="Times New Roman" w:cs="Times New Roman"/>
          <w:lang w:eastAsia="en-US"/>
        </w:rPr>
        <w:t>Главного управления администрации города Т</w:t>
      </w:r>
      <w:r w:rsidR="00962D91">
        <w:rPr>
          <w:rFonts w:ascii="Times New Roman" w:eastAsiaTheme="minorHAnsi" w:hAnsi="Times New Roman" w:cs="Times New Roman"/>
          <w:lang w:eastAsia="en-US"/>
        </w:rPr>
        <w:t>улы по .территориальному округу</w:t>
      </w:r>
    </w:p>
    <w:p w:rsidR="002211A6" w:rsidRPr="00962D91" w:rsidRDefault="002211A6" w:rsidP="00962D91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844DAE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№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</w:p>
    <w:p w:rsidR="002211A6" w:rsidRPr="002211A6" w:rsidRDefault="002211A6" w:rsidP="00EB6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Положению об эвакуации транспортных</w:t>
      </w:r>
    </w:p>
    <w:p w:rsidR="002211A6" w:rsidRPr="002211A6" w:rsidRDefault="002211A6" w:rsidP="00EB6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с признаками брошенных (бесхозяйных).</w:t>
      </w:r>
    </w:p>
    <w:p w:rsidR="002211A6" w:rsidRPr="002211A6" w:rsidRDefault="002211A6" w:rsidP="00EB6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разукомплектованных транспортных</w:t>
      </w:r>
    </w:p>
    <w:p w:rsidR="002211A6" w:rsidRPr="002211A6" w:rsidRDefault="002211A6" w:rsidP="00EB6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на территории муниципального</w:t>
      </w:r>
    </w:p>
    <w:p w:rsidR="002211A6" w:rsidRPr="002211A6" w:rsidRDefault="002211A6" w:rsidP="00EB6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образования город </w:t>
      </w:r>
      <w:r w:rsidR="00962D91">
        <w:rPr>
          <w:rFonts w:ascii="Times New Roman" w:eastAsiaTheme="minorHAnsi" w:hAnsi="Times New Roman" w:cs="Times New Roman"/>
          <w:sz w:val="28"/>
          <w:szCs w:val="28"/>
          <w:lang w:eastAsia="en-US"/>
        </w:rPr>
        <w:t>Суворов Суворовского района</w:t>
      </w:r>
    </w:p>
    <w:p w:rsidR="002211A6" w:rsidRPr="002211A6" w:rsidRDefault="002211A6" w:rsidP="00EB6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осмотра</w:t>
      </w:r>
    </w:p>
    <w:p w:rsidR="002211A6" w:rsidRDefault="00EB6A90" w:rsidP="00EB6A90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«___»_______20__г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«___</w:t>
      </w:r>
      <w:r w:rsidR="002211A6"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_» часов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="002211A6"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» минут</w:t>
      </w:r>
    </w:p>
    <w:p w:rsidR="00EB6A90" w:rsidRPr="002211A6" w:rsidRDefault="00EB6A90" w:rsidP="00EB6A90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2211A6" w:rsidRPr="00EB6A90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6A90">
        <w:rPr>
          <w:rFonts w:ascii="Times New Roman" w:eastAsiaTheme="minorHAnsi" w:hAnsi="Times New Roman" w:cs="Times New Roman"/>
          <w:sz w:val="24"/>
          <w:szCs w:val="24"/>
          <w:lang w:eastAsia="en-US"/>
        </w:rPr>
        <w:t>(место составления)</w:t>
      </w:r>
    </w:p>
    <w:p w:rsidR="002211A6" w:rsidRDefault="00820258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Представители администрации муниципального образования Суворовский район</w:t>
      </w:r>
      <w:r w:rsidR="00962D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62D91" w:rsidRPr="002211A6" w:rsidRDefault="00962D91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1.____________________________________________________</w:t>
      </w:r>
    </w:p>
    <w:p w:rsidR="002211A6" w:rsidRP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2 .</w:t>
      </w:r>
      <w:r w:rsidR="00EB6A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____________________________________________________</w:t>
      </w:r>
    </w:p>
    <w:p w:rsidR="002211A6" w:rsidRP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3 .</w:t>
      </w:r>
      <w:r w:rsidR="00EB6A9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</w:t>
      </w:r>
    </w:p>
    <w:p w:rsidR="002211A6" w:rsidRPr="00EB6A90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B6A90">
        <w:rPr>
          <w:rFonts w:ascii="Times New Roman" w:eastAsiaTheme="minorHAnsi" w:hAnsi="Times New Roman" w:cs="Times New Roman"/>
          <w:lang w:eastAsia="en-US"/>
        </w:rPr>
        <w:t>(ФИО., должность)</w:t>
      </w:r>
    </w:p>
    <w:p w:rsidR="00EB6A90" w:rsidRDefault="00EB6A90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произвели осмотр транспортного средства:</w:t>
      </w:r>
    </w:p>
    <w:p w:rsidR="00EB6A90" w:rsidRPr="002211A6" w:rsidRDefault="00EB6A90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2211A6" w:rsidRPr="00EB6A90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B6A90">
        <w:rPr>
          <w:rFonts w:ascii="Times New Roman" w:eastAsiaTheme="minorHAnsi" w:hAnsi="Times New Roman" w:cs="Times New Roman"/>
          <w:lang w:eastAsia="en-US"/>
        </w:rPr>
        <w:t>(местоположение транспортного средства)</w:t>
      </w:r>
    </w:p>
    <w:p w:rsidR="00EB6A90" w:rsidRPr="002211A6" w:rsidRDefault="00EB6A90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2211A6" w:rsidRPr="00EB6A90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B6A90">
        <w:rPr>
          <w:rFonts w:ascii="Times New Roman" w:eastAsiaTheme="minorHAnsi" w:hAnsi="Times New Roman" w:cs="Times New Roman"/>
          <w:lang w:eastAsia="en-US"/>
        </w:rPr>
        <w:t>(сведения о владельце транспортного средства при наличии)</w:t>
      </w:r>
    </w:p>
    <w:p w:rsidR="00EB6A90" w:rsidRPr="002211A6" w:rsidRDefault="00EB6A90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2211A6" w:rsidRPr="00EB6A90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B6A90">
        <w:rPr>
          <w:rFonts w:ascii="Times New Roman" w:eastAsiaTheme="minorHAnsi" w:hAnsi="Times New Roman" w:cs="Times New Roman"/>
          <w:lang w:eastAsia="en-US"/>
        </w:rPr>
        <w:t>(основания принятия транспортного средства на учет в качестве бесхозяйного, брошенного)</w:t>
      </w:r>
    </w:p>
    <w:p w:rsidR="00EB6A90" w:rsidRPr="002211A6" w:rsidRDefault="00EB6A90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EB6A90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B6A90">
        <w:rPr>
          <w:rFonts w:ascii="Times New Roman" w:eastAsiaTheme="minorHAnsi" w:hAnsi="Times New Roman" w:cs="Times New Roman"/>
          <w:lang w:eastAsia="en-US"/>
        </w:rPr>
        <w:t>(марка транспортного средства, государственный регистрационный знак, VIN,</w:t>
      </w:r>
      <w:r w:rsidR="00EB6A90" w:rsidRPr="00EB6A9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EB6A90">
        <w:rPr>
          <w:rFonts w:ascii="Times New Roman" w:eastAsiaTheme="minorHAnsi" w:hAnsi="Times New Roman" w:cs="Times New Roman"/>
          <w:lang w:eastAsia="en-US"/>
        </w:rPr>
        <w:t>государственные номера и их количество, номера двигателя, шасси и др.)</w:t>
      </w:r>
      <w:r w:rsidR="00EB6A90" w:rsidRPr="00EB6A90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EB6A90" w:rsidRPr="00EB6A90" w:rsidRDefault="00EB6A90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</w:t>
      </w:r>
    </w:p>
    <w:p w:rsidR="002211A6" w:rsidRP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(каким образом опечатано после осмотра)</w:t>
      </w:r>
    </w:p>
    <w:p w:rsid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с тем. </w:t>
      </w:r>
      <w:r w:rsidR="00EB6A90"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то</w:t>
      </w:r>
    </w:p>
    <w:p w:rsidR="00EB6A90" w:rsidRPr="002211A6" w:rsidRDefault="00EB6A90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</w:t>
      </w:r>
    </w:p>
    <w:p w:rsidR="002211A6" w:rsidRP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(признаки отнесения имущества к бесхозяйному, брошенному)</w:t>
      </w:r>
    </w:p>
    <w:p w:rsid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проверке на угон и принадлежность</w:t>
      </w:r>
    </w:p>
    <w:p w:rsidR="00EB6A90" w:rsidRPr="002211A6" w:rsidRDefault="00EB6A90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2211A6" w:rsidRP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момент осмотра транспортное средство имело:</w:t>
      </w:r>
    </w:p>
    <w:p w:rsid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- механические повреждения</w:t>
      </w:r>
    </w:p>
    <w:p w:rsidR="00EB6A90" w:rsidRPr="002211A6" w:rsidRDefault="00EB6A90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2211A6" w:rsidRPr="002211A6" w:rsidRDefault="002211A6" w:rsidP="00EB6A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- автопринадлежности (антенны, колпаки и т.п.)</w:t>
      </w:r>
      <w:r w:rsidR="00EB6A9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__________________________________________________________________</w:t>
      </w:r>
    </w:p>
    <w:p w:rsid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салоне находились следующие вещи:</w:t>
      </w:r>
    </w:p>
    <w:p w:rsidR="00EB6A90" w:rsidRPr="002211A6" w:rsidRDefault="00EB6A90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</w:t>
      </w:r>
    </w:p>
    <w:p w:rsid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Осмотр произведен с участием (в отсутствие) владельца транспортного средства</w:t>
      </w:r>
    </w:p>
    <w:p w:rsidR="00EB6A90" w:rsidRPr="002211A6" w:rsidRDefault="00EB6A90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2211A6" w:rsidRP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1A6">
        <w:rPr>
          <w:rFonts w:ascii="Times New Roman" w:eastAsiaTheme="minorHAnsi" w:hAnsi="Times New Roman" w:cs="Times New Roman"/>
          <w:sz w:val="28"/>
          <w:szCs w:val="28"/>
          <w:lang w:eastAsia="en-US"/>
        </w:rPr>
        <w:t>(нужное подчеркнуть)</w:t>
      </w:r>
    </w:p>
    <w:p w:rsidR="002211A6" w:rsidRDefault="002211A6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2D9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</w:t>
      </w:r>
      <w:r w:rsidR="00962D91" w:rsidRPr="00962D91">
        <w:rPr>
          <w:rFonts w:ascii="Times New Roman" w:eastAsiaTheme="minorHAnsi" w:hAnsi="Times New Roman" w:cs="Times New Roman"/>
          <w:sz w:val="24"/>
          <w:szCs w:val="24"/>
          <w:lang w:eastAsia="en-US"/>
        </w:rPr>
        <w:t>ители администрации муниципального образования Суворовский район</w:t>
      </w:r>
    </w:p>
    <w:p w:rsidR="00962D91" w:rsidRPr="00962D91" w:rsidRDefault="00962D91" w:rsidP="0022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</w:t>
      </w:r>
    </w:p>
    <w:p w:rsidR="001E748C" w:rsidRDefault="002211A6" w:rsidP="001E7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748C">
        <w:rPr>
          <w:rFonts w:ascii="Times New Roman" w:eastAsiaTheme="minorHAnsi" w:hAnsi="Times New Roman" w:cs="Times New Roman"/>
          <w:lang w:eastAsia="en-US"/>
        </w:rPr>
        <w:t>(должность) (роспись) (Ф.И.О.)</w:t>
      </w:r>
      <w:r w:rsidR="001E748C" w:rsidRPr="001E7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E748C" w:rsidRPr="001E748C" w:rsidRDefault="001E748C" w:rsidP="001E7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</w:t>
      </w:r>
    </w:p>
    <w:p w:rsidR="001E748C" w:rsidRDefault="001E748C" w:rsidP="001E74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  <w:sectPr w:rsidR="001E748C" w:rsidSect="00962D91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  <w:r w:rsidRPr="001E748C">
        <w:rPr>
          <w:rFonts w:ascii="Times New Roman" w:eastAsiaTheme="minorHAnsi" w:hAnsi="Times New Roman" w:cs="Times New Roman"/>
          <w:lang w:eastAsia="en-US"/>
        </w:rPr>
        <w:t>(должность) (роспись) (Ф.И.О.)</w:t>
      </w:r>
    </w:p>
    <w:p w:rsidR="00061FEA" w:rsidRPr="00061FEA" w:rsidRDefault="00061FEA" w:rsidP="00D97DBD">
      <w:pPr>
        <w:tabs>
          <w:tab w:val="left" w:pos="8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844DA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№</w:t>
      </w:r>
      <w:r w:rsidRPr="00061FEA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Положению об эвакуации транспортных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с признаками брошенных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бесхозяй</w:t>
      </w: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ных),</w:t>
      </w:r>
    </w:p>
    <w:p w:rsidR="00061FEA" w:rsidRPr="00061FEA" w:rsidRDefault="00C31C4F" w:rsidP="00061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разукомплектов</w:t>
      </w:r>
      <w:r w:rsidR="00061FEA"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анных транспортных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на территории муниципального</w:t>
      </w:r>
    </w:p>
    <w:p w:rsidR="00061FEA" w:rsidRDefault="00061FEA" w:rsidP="00061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образования город </w:t>
      </w:r>
      <w:r w:rsidR="0052526E">
        <w:rPr>
          <w:rFonts w:ascii="Times New Roman" w:eastAsiaTheme="minorHAnsi" w:hAnsi="Times New Roman" w:cs="Times New Roman"/>
          <w:sz w:val="28"/>
          <w:szCs w:val="28"/>
          <w:lang w:eastAsia="en-US"/>
        </w:rPr>
        <w:t>Суворов Суворовского района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</w:t>
      </w:r>
    </w:p>
    <w:p w:rsidR="00061FEA" w:rsidRDefault="00061FEA" w:rsidP="0006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возврате транспортного средства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Прошу выдать мне эвакуированное транспортное средство, собственником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которого являюсь.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1FEA">
        <w:rPr>
          <w:rFonts w:ascii="Times New Roman" w:eastAsiaTheme="minorHAnsi" w:hAnsi="Times New Roman" w:cs="Times New Roman"/>
          <w:sz w:val="24"/>
          <w:szCs w:val="24"/>
          <w:lang w:eastAsia="en-US"/>
        </w:rPr>
        <w:t>(Фамилия, имя, отчество)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жительства (для физического лица, индивидуального предпринимателя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организации (для юридического лица)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Юридический адрес (для юридического лица)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Телефон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Регистрационный номер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Банковские реквизиты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_______________________________________________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Р/сч.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______________________________________________________________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банка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________________________________________________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ИНН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_____________________________________________________________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БИК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______________________________________________________________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(Ф.И.О.)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______________________________________________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размещения транспортного средства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Приложение:</w:t>
      </w:r>
    </w:p>
    <w:p w:rsidR="00061FEA" w:rsidRPr="00061FEA" w:rsidRDefault="00061FEA" w:rsidP="00AA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1. Копия документа, удостоверяющего личность заявителя, при необходимости -</w:t>
      </w:r>
      <w:r w:rsidR="00AA6D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подтверждающего полномочия представителя заявителя</w:t>
      </w:r>
      <w:r w:rsidR="00AA6D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(доверенность), на</w:t>
      </w:r>
      <w:r w:rsidR="00AA6D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</w:t>
      </w: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</w:t>
      </w: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я документов, подтверждающих право собственности на транспортное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средство,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</w:p>
    <w:p w:rsidR="00061FEA" w:rsidRPr="00061FEA" w:rsidRDefault="00061FEA" w:rsidP="00061F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FE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</w:t>
      </w:r>
      <w:r w:rsid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__________________________________________________</w:t>
      </w:r>
    </w:p>
    <w:p w:rsidR="00061FEA" w:rsidRDefault="00061FEA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C4F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(подпись, печать (для юридического лица)</w:t>
      </w:r>
    </w:p>
    <w:p w:rsidR="00C31C4F" w:rsidRDefault="00C31C4F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1C4F" w:rsidRDefault="00C31C4F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1C4F" w:rsidRDefault="00C31C4F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1C4F" w:rsidRDefault="00C31C4F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1C4F" w:rsidRDefault="00C31C4F" w:rsidP="001E74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748C" w:rsidRDefault="001E748C" w:rsidP="001E74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748C" w:rsidRDefault="001E748C" w:rsidP="001E74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1C4F" w:rsidRDefault="00C31C4F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D00" w:rsidRDefault="00AA6D00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7DBD" w:rsidRDefault="00D97DBD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1C4F" w:rsidRPr="00C31C4F" w:rsidRDefault="00C31C4F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Сведения о вручении акта владельцу транспортного средства</w:t>
      </w:r>
    </w:p>
    <w:p w:rsidR="00C31C4F" w:rsidRPr="00C31C4F" w:rsidRDefault="00C31C4F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</w:t>
      </w:r>
      <w:r w:rsid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</w:p>
    <w:p w:rsidR="00C31C4F" w:rsidRPr="00C31C4F" w:rsidRDefault="00C31C4F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</w:t>
      </w:r>
    </w:p>
    <w:p w:rsidR="00C31C4F" w:rsidRPr="00C31C4F" w:rsidRDefault="00844DAE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C31C4F" w:rsidRP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</w:t>
      </w:r>
    </w:p>
    <w:p w:rsidR="00C31C4F" w:rsidRDefault="00C31C4F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Приложения:</w:t>
      </w: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44DAE" w:rsidRPr="00C31C4F" w:rsidRDefault="00844DAE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1C4F" w:rsidRDefault="00C31C4F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Транспортное средство принято к эвакуации на место временного хранения по адресу:</w:t>
      </w:r>
    </w:p>
    <w:p w:rsidR="00844DAE" w:rsidRPr="00C31C4F" w:rsidRDefault="00844DAE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C31C4F" w:rsidRPr="00844DAE" w:rsidRDefault="00C31C4F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44DAE">
        <w:rPr>
          <w:rFonts w:ascii="Times New Roman" w:eastAsiaTheme="minorHAnsi" w:hAnsi="Times New Roman" w:cs="Times New Roman"/>
          <w:lang w:eastAsia="en-US"/>
        </w:rPr>
        <w:t>(адрес временного хранения, Ф.И.О., должность, подпись лица, осуществляющего эвакуацию)</w:t>
      </w:r>
    </w:p>
    <w:p w:rsidR="00C31C4F" w:rsidRDefault="00844DAE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="00C31C4F" w:rsidRP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="00AA6D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мин.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="00AA6D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C31C4F" w:rsidRP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 </w:t>
      </w:r>
      <w:r w:rsidR="00C31C4F" w:rsidRP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C31C4F" w:rsidRP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</w:p>
    <w:p w:rsidR="00844DAE" w:rsidRPr="00C31C4F" w:rsidRDefault="00844DAE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1C4F" w:rsidRDefault="00C31C4F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Транспортное средство принято на хранение в состоянии, указанном в акте:</w:t>
      </w:r>
    </w:p>
    <w:p w:rsidR="00844DAE" w:rsidRPr="00C31C4F" w:rsidRDefault="00844DAE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C31C4F" w:rsidRPr="00844DAE" w:rsidRDefault="00C31C4F" w:rsidP="00C31C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44DAE">
        <w:rPr>
          <w:rFonts w:ascii="Times New Roman" w:eastAsiaTheme="minorHAnsi" w:hAnsi="Times New Roman" w:cs="Times New Roman"/>
          <w:lang w:eastAsia="en-US"/>
        </w:rPr>
        <w:t>(Ф.И.О., должность, подпись лица, ответственного за хранение)</w:t>
      </w:r>
    </w:p>
    <w:p w:rsidR="00844DAE" w:rsidRDefault="00844DAE" w:rsidP="00844D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1C4F" w:rsidRPr="00C31C4F" w:rsidRDefault="00844DAE" w:rsidP="00844D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="00C31C4F" w:rsidRP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</w:t>
      </w:r>
      <w:r w:rsidR="00AA6D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мин.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 w:rsidR="00AA6D0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31C4F" w:rsidRP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="00AA6D00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C31C4F" w:rsidRPr="00C31C4F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AA6D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p w:rsidR="00C31C4F" w:rsidRDefault="00C31C4F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748C" w:rsidRDefault="001E748C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Default="00844DAE" w:rsidP="00C3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4DAE" w:rsidRPr="00844DAE" w:rsidRDefault="00844DAE" w:rsidP="00844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5</w:t>
      </w:r>
    </w:p>
    <w:p w:rsidR="00844DAE" w:rsidRPr="00844DAE" w:rsidRDefault="00844DAE" w:rsidP="00844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Положению об эвакуации транспортных</w:t>
      </w:r>
    </w:p>
    <w:p w:rsidR="00844DAE" w:rsidRPr="00844DAE" w:rsidRDefault="00844DAE" w:rsidP="00844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с признаками брошенных (</w:t>
      </w:r>
      <w:r w:rsidR="001E748C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бесхозяй</w:t>
      </w: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ных),</w:t>
      </w:r>
    </w:p>
    <w:p w:rsidR="00844DAE" w:rsidRPr="00844DAE" w:rsidRDefault="00844DAE" w:rsidP="00844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разукомплектованных транспортных</w:t>
      </w:r>
    </w:p>
    <w:p w:rsidR="00844DAE" w:rsidRPr="00844DAE" w:rsidRDefault="00844DAE" w:rsidP="00844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на территории муниципального</w:t>
      </w:r>
    </w:p>
    <w:p w:rsidR="00844DAE" w:rsidRDefault="00844DAE" w:rsidP="00844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образования город </w:t>
      </w:r>
      <w:r w:rsidR="00AA6D00">
        <w:rPr>
          <w:rFonts w:ascii="Times New Roman" w:eastAsiaTheme="minorHAnsi" w:hAnsi="Times New Roman" w:cs="Times New Roman"/>
          <w:sz w:val="28"/>
          <w:szCs w:val="28"/>
          <w:lang w:eastAsia="en-US"/>
        </w:rPr>
        <w:t>Суворов Суворовского района</w:t>
      </w:r>
    </w:p>
    <w:p w:rsidR="00844DAE" w:rsidRDefault="00844DAE" w:rsidP="00844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4DAE" w:rsidRDefault="00844DAE" w:rsidP="001E748C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4DAE" w:rsidRPr="00844DAE" w:rsidRDefault="00844DAE" w:rsidP="0084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</w:t>
      </w:r>
      <w:r w:rsidR="001E74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</w:p>
    <w:p w:rsidR="00844DAE" w:rsidRPr="00844DAE" w:rsidRDefault="001E748C" w:rsidP="0084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44DAE"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44DAE"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ема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4DAE"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7DB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передачи</w:t>
      </w:r>
      <w:r w:rsidR="00844DAE"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(возврата) разукомплектованного</w:t>
      </w:r>
    </w:p>
    <w:p w:rsidR="00844DAE" w:rsidRPr="00844DAE" w:rsidRDefault="00844DAE" w:rsidP="0084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транспортного средства</w:t>
      </w:r>
    </w:p>
    <w:p w:rsidR="00844DAE" w:rsidRDefault="00844DAE" w:rsidP="00844D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  <w:r w:rsidR="005252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Суворов</w:t>
      </w:r>
    </w:p>
    <w:p w:rsidR="00844DAE" w:rsidRDefault="00844DAE" w:rsidP="00844D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4DAE" w:rsidRPr="00844DAE" w:rsidRDefault="00844DAE" w:rsidP="00844D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__________________________________________________________и_________________________________________________________________________</w:t>
      </w:r>
    </w:p>
    <w:p w:rsidR="00844DAE" w:rsidRPr="00844DAE" w:rsidRDefault="00844DAE" w:rsidP="0084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составили настоящий акт о том, что в соответствии с заявлением о возврате</w:t>
      </w:r>
    </w:p>
    <w:p w:rsidR="00844DAE" w:rsidRDefault="00844DAE" w:rsidP="0084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транспортного средства от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</w:p>
    <w:p w:rsidR="00844DAE" w:rsidRPr="00844DAE" w:rsidRDefault="00844DAE" w:rsidP="0084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</w:t>
      </w: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: передал, а</w:t>
      </w:r>
    </w:p>
    <w:p w:rsidR="00844DAE" w:rsidRDefault="00844DAE" w:rsidP="0084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</w:t>
      </w: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принял транспортное средство</w:t>
      </w:r>
    </w:p>
    <w:p w:rsidR="00844DAE" w:rsidRPr="00844DAE" w:rsidRDefault="00844DAE" w:rsidP="0084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44DAE" w:rsidRPr="00844DAE" w:rsidRDefault="00844DAE" w:rsidP="0084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4DAE">
        <w:rPr>
          <w:rFonts w:ascii="Times New Roman" w:eastAsiaTheme="minorHAnsi" w:hAnsi="Times New Roman" w:cs="Times New Roman"/>
          <w:sz w:val="24"/>
          <w:szCs w:val="24"/>
          <w:lang w:eastAsia="en-US"/>
        </w:rPr>
        <w:t>(описание транспортного средства)</w:t>
      </w:r>
    </w:p>
    <w:p w:rsidR="00844DAE" w:rsidRPr="00844DAE" w:rsidRDefault="00844DAE" w:rsidP="0084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Претензий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</w:t>
      </w: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 в том числе имущественных,</w:t>
      </w:r>
    </w:p>
    <w:p w:rsidR="00844DAE" w:rsidRPr="00844DAE" w:rsidRDefault="00844DAE" w:rsidP="0084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</w:t>
      </w: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имеет.</w:t>
      </w:r>
    </w:p>
    <w:p w:rsidR="00844DAE" w:rsidRDefault="00844DAE" w:rsidP="00844DAE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4DAE" w:rsidRDefault="00844DAE" w:rsidP="00844DAE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DA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Подписи сторон:</w:t>
      </w:r>
    </w:p>
    <w:p w:rsidR="00844DAE" w:rsidRPr="00844DAE" w:rsidRDefault="00844DAE" w:rsidP="00844DAE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</w:t>
      </w:r>
    </w:p>
    <w:sectPr w:rsidR="00844DAE" w:rsidRPr="00844DAE" w:rsidSect="0084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C4F" w:rsidRDefault="00C31C4F" w:rsidP="00B90A06">
      <w:pPr>
        <w:spacing w:after="0" w:line="240" w:lineRule="auto"/>
      </w:pPr>
      <w:r>
        <w:separator/>
      </w:r>
    </w:p>
  </w:endnote>
  <w:endnote w:type="continuationSeparator" w:id="0">
    <w:p w:rsidR="00C31C4F" w:rsidRDefault="00C31C4F" w:rsidP="00B9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4F" w:rsidRDefault="00C31C4F" w:rsidP="00B90A06">
      <w:pPr>
        <w:spacing w:after="0" w:line="240" w:lineRule="auto"/>
      </w:pPr>
      <w:r>
        <w:separator/>
      </w:r>
    </w:p>
  </w:footnote>
  <w:footnote w:type="continuationSeparator" w:id="0">
    <w:p w:rsidR="00C31C4F" w:rsidRDefault="00C31C4F" w:rsidP="00B90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275E9"/>
    <w:multiLevelType w:val="hybridMultilevel"/>
    <w:tmpl w:val="EC9E1684"/>
    <w:lvl w:ilvl="0" w:tplc="12D83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949"/>
    <w:rsid w:val="00015687"/>
    <w:rsid w:val="0002339C"/>
    <w:rsid w:val="00031C10"/>
    <w:rsid w:val="00061FEA"/>
    <w:rsid w:val="000659E5"/>
    <w:rsid w:val="000741A4"/>
    <w:rsid w:val="000842B7"/>
    <w:rsid w:val="00085532"/>
    <w:rsid w:val="00085E95"/>
    <w:rsid w:val="00097A61"/>
    <w:rsid w:val="000D3F36"/>
    <w:rsid w:val="00120F7D"/>
    <w:rsid w:val="00155E2E"/>
    <w:rsid w:val="00157002"/>
    <w:rsid w:val="001922FF"/>
    <w:rsid w:val="001965EE"/>
    <w:rsid w:val="001A156B"/>
    <w:rsid w:val="001E3526"/>
    <w:rsid w:val="001E748C"/>
    <w:rsid w:val="00220692"/>
    <w:rsid w:val="002211A6"/>
    <w:rsid w:val="00230949"/>
    <w:rsid w:val="0027640A"/>
    <w:rsid w:val="002B4DCC"/>
    <w:rsid w:val="00303F9D"/>
    <w:rsid w:val="00331322"/>
    <w:rsid w:val="00336C45"/>
    <w:rsid w:val="00350F67"/>
    <w:rsid w:val="0035340A"/>
    <w:rsid w:val="00380E0C"/>
    <w:rsid w:val="00382776"/>
    <w:rsid w:val="003A29C0"/>
    <w:rsid w:val="003A634C"/>
    <w:rsid w:val="003B2DBC"/>
    <w:rsid w:val="003D0A5B"/>
    <w:rsid w:val="003D1109"/>
    <w:rsid w:val="003D1612"/>
    <w:rsid w:val="00471CF8"/>
    <w:rsid w:val="00513780"/>
    <w:rsid w:val="00514A1C"/>
    <w:rsid w:val="0052526E"/>
    <w:rsid w:val="005413FD"/>
    <w:rsid w:val="00574474"/>
    <w:rsid w:val="00592E5B"/>
    <w:rsid w:val="005A5704"/>
    <w:rsid w:val="005B3D80"/>
    <w:rsid w:val="005E2A18"/>
    <w:rsid w:val="0061109B"/>
    <w:rsid w:val="0062689C"/>
    <w:rsid w:val="006539C4"/>
    <w:rsid w:val="00656840"/>
    <w:rsid w:val="006C2102"/>
    <w:rsid w:val="006E1C76"/>
    <w:rsid w:val="006E5A1E"/>
    <w:rsid w:val="00791F0E"/>
    <w:rsid w:val="007A4373"/>
    <w:rsid w:val="007E3AA9"/>
    <w:rsid w:val="00802143"/>
    <w:rsid w:val="00820258"/>
    <w:rsid w:val="00830CA1"/>
    <w:rsid w:val="00844DAE"/>
    <w:rsid w:val="008C37E4"/>
    <w:rsid w:val="008F3DFB"/>
    <w:rsid w:val="009205FC"/>
    <w:rsid w:val="00960F72"/>
    <w:rsid w:val="00962D91"/>
    <w:rsid w:val="00982AD3"/>
    <w:rsid w:val="0099081D"/>
    <w:rsid w:val="009A54AD"/>
    <w:rsid w:val="009C0EF3"/>
    <w:rsid w:val="009D668E"/>
    <w:rsid w:val="009E0382"/>
    <w:rsid w:val="00A12C0A"/>
    <w:rsid w:val="00A47285"/>
    <w:rsid w:val="00AA6D00"/>
    <w:rsid w:val="00AB7894"/>
    <w:rsid w:val="00AC1859"/>
    <w:rsid w:val="00AF6D0B"/>
    <w:rsid w:val="00AF7963"/>
    <w:rsid w:val="00B12C88"/>
    <w:rsid w:val="00B26D50"/>
    <w:rsid w:val="00B52EF6"/>
    <w:rsid w:val="00B6288C"/>
    <w:rsid w:val="00B73B24"/>
    <w:rsid w:val="00B76ECD"/>
    <w:rsid w:val="00B90A06"/>
    <w:rsid w:val="00BA41A4"/>
    <w:rsid w:val="00BC7CC7"/>
    <w:rsid w:val="00C14358"/>
    <w:rsid w:val="00C31C4F"/>
    <w:rsid w:val="00C332B0"/>
    <w:rsid w:val="00C52BD1"/>
    <w:rsid w:val="00CD0EAE"/>
    <w:rsid w:val="00CD3F1E"/>
    <w:rsid w:val="00CD48E6"/>
    <w:rsid w:val="00CD5AEA"/>
    <w:rsid w:val="00CD5F94"/>
    <w:rsid w:val="00D065A9"/>
    <w:rsid w:val="00D97DBD"/>
    <w:rsid w:val="00DE1865"/>
    <w:rsid w:val="00E521B6"/>
    <w:rsid w:val="00E756C4"/>
    <w:rsid w:val="00EB6A90"/>
    <w:rsid w:val="00EE14DA"/>
    <w:rsid w:val="00F0267B"/>
    <w:rsid w:val="00F14F5D"/>
    <w:rsid w:val="00F4645E"/>
    <w:rsid w:val="00F61D55"/>
    <w:rsid w:val="00F85B51"/>
    <w:rsid w:val="00F9083E"/>
    <w:rsid w:val="00FA2E43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4BEE"/>
  <w15:docId w15:val="{1F9AF153-3073-4BE3-8CD7-81CB22B8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949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A57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6C21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C2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F0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basedOn w:val="a"/>
    <w:rsid w:val="00AB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9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0A0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9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0A06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9E03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D73CACB07B42938E91D7D2A24E94110FF609B51D5F5E3A9BD8F0A6D54s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uvoro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8BBF-779F-4366-87BE-063A7798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13</Pages>
  <Words>3820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</dc:creator>
  <cp:lastModifiedBy>SA</cp:lastModifiedBy>
  <cp:revision>16</cp:revision>
  <cp:lastPrinted>2018-02-27T07:29:00Z</cp:lastPrinted>
  <dcterms:created xsi:type="dcterms:W3CDTF">2018-02-05T14:11:00Z</dcterms:created>
  <dcterms:modified xsi:type="dcterms:W3CDTF">2018-11-07T15:14:00Z</dcterms:modified>
</cp:coreProperties>
</file>