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F1" w:rsidRDefault="00187EF1" w:rsidP="00187EF1">
      <w:pPr>
        <w:spacing w:after="0" w:line="240" w:lineRule="auto"/>
        <w:jc w:val="center"/>
        <w:rPr>
          <w:sz w:val="28"/>
          <w:szCs w:val="28"/>
        </w:rPr>
      </w:pPr>
      <w:bookmarkStart w:id="0" w:name="_Toc263243175"/>
      <w:bookmarkStart w:id="1" w:name="_Toc256429330"/>
      <w:bookmarkStart w:id="2" w:name="_Toc256375541"/>
      <w:bookmarkStart w:id="3" w:name="_Toc268084563"/>
      <w:bookmarkStart w:id="4" w:name="_Toc268263619"/>
      <w:bookmarkStart w:id="5" w:name="_Toc374601565"/>
      <w:bookmarkStart w:id="6" w:name="_Toc298142854"/>
      <w:bookmarkStart w:id="7" w:name="_Toc268263723"/>
      <w:bookmarkStart w:id="8" w:name="_GoBack"/>
      <w:bookmarkEnd w:id="8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71437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EF1" w:rsidRDefault="00187EF1" w:rsidP="00187EF1">
      <w:pPr>
        <w:pStyle w:val="a8"/>
        <w:rPr>
          <w:rFonts w:ascii="PT Astra Serif" w:hAnsi="PT Astra Serif"/>
          <w:b/>
          <w:caps/>
          <w:szCs w:val="28"/>
        </w:rPr>
      </w:pPr>
      <w:r>
        <w:rPr>
          <w:rFonts w:ascii="PT Astra Serif" w:hAnsi="PT Astra Serif"/>
          <w:b/>
          <w:caps/>
          <w:szCs w:val="28"/>
        </w:rPr>
        <w:t>муниципальное образование</w:t>
      </w:r>
    </w:p>
    <w:p w:rsidR="00187EF1" w:rsidRDefault="00187EF1" w:rsidP="00187EF1">
      <w:pPr>
        <w:spacing w:after="0" w:line="240" w:lineRule="auto"/>
        <w:jc w:val="center"/>
        <w:rPr>
          <w:rFonts w:ascii="PT Astra Serif" w:hAnsi="PT Astra Serif"/>
          <w:b/>
          <w:bCs/>
          <w:caps/>
          <w:sz w:val="28"/>
          <w:szCs w:val="28"/>
        </w:rPr>
      </w:pPr>
      <w:r>
        <w:rPr>
          <w:rFonts w:ascii="PT Astra Serif" w:hAnsi="PT Astra Serif"/>
          <w:b/>
          <w:bCs/>
          <w:caps/>
          <w:sz w:val="28"/>
          <w:szCs w:val="28"/>
        </w:rPr>
        <w:t>город суворов Суворовского района</w:t>
      </w:r>
    </w:p>
    <w:p w:rsidR="00187EF1" w:rsidRDefault="00187EF1" w:rsidP="00187EF1">
      <w:pPr>
        <w:spacing w:after="0" w:line="240" w:lineRule="auto"/>
        <w:jc w:val="center"/>
        <w:rPr>
          <w:rFonts w:ascii="PT Astra Serif" w:hAnsi="PT Astra Serif"/>
          <w:b/>
          <w:bCs/>
          <w:cap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СОБРАНИЕ ДЕПУТАТОВ</w:t>
      </w:r>
    </w:p>
    <w:p w:rsidR="00187EF1" w:rsidRDefault="00187EF1" w:rsidP="00187EF1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5-й созыв</w:t>
      </w:r>
    </w:p>
    <w:p w:rsidR="00187EF1" w:rsidRDefault="00187EF1" w:rsidP="00187EF1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3</w:t>
      </w:r>
      <w:r w:rsidR="00086F9D">
        <w:rPr>
          <w:rFonts w:ascii="PT Astra Serif" w:hAnsi="PT Astra Serif"/>
          <w:b/>
          <w:bCs/>
          <w:sz w:val="28"/>
          <w:szCs w:val="28"/>
        </w:rPr>
        <w:t>5</w:t>
      </w:r>
      <w:r>
        <w:rPr>
          <w:rFonts w:ascii="PT Astra Serif" w:hAnsi="PT Astra Serif"/>
          <w:b/>
          <w:bCs/>
          <w:sz w:val="28"/>
          <w:szCs w:val="28"/>
        </w:rPr>
        <w:t>-е заседание</w:t>
      </w:r>
    </w:p>
    <w:p w:rsidR="00187EF1" w:rsidRDefault="00187EF1" w:rsidP="00187EF1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87EF1" w:rsidRDefault="00187EF1" w:rsidP="00187EF1">
      <w:pPr>
        <w:pStyle w:val="1"/>
        <w:spacing w:before="0" w:after="0"/>
        <w:jc w:val="center"/>
        <w:rPr>
          <w:rFonts w:ascii="PT Astra Serif" w:eastAsia="Calibri" w:hAnsi="PT Astra Serif"/>
          <w:bCs/>
          <w:color w:val="000000"/>
        </w:rPr>
      </w:pPr>
      <w:r>
        <w:rPr>
          <w:rFonts w:ascii="PT Astra Serif" w:eastAsia="Calibri" w:hAnsi="PT Astra Serif"/>
          <w:b/>
          <w:bCs/>
          <w:color w:val="000000"/>
        </w:rPr>
        <w:t>РЕШЕНИЕ</w:t>
      </w:r>
    </w:p>
    <w:p w:rsidR="00187EF1" w:rsidRDefault="00187EF1" w:rsidP="00187EF1">
      <w:pPr>
        <w:pStyle w:val="2"/>
        <w:spacing w:before="0" w:after="0"/>
        <w:rPr>
          <w:rFonts w:ascii="PT Astra Serif" w:eastAsia="Calibri" w:hAnsi="PT Astra Serif"/>
          <w:bCs/>
          <w:i w:val="0"/>
          <w:color w:val="000000" w:themeColor="text1"/>
        </w:rPr>
      </w:pPr>
      <w:r>
        <w:rPr>
          <w:rFonts w:ascii="PT Astra Serif" w:eastAsia="Calibri" w:hAnsi="PT Astra Serif"/>
          <w:b/>
          <w:bCs/>
          <w:i w:val="0"/>
          <w:color w:val="000000" w:themeColor="text1"/>
        </w:rPr>
        <w:t xml:space="preserve">от </w:t>
      </w:r>
      <w:r w:rsidR="00CF096C">
        <w:rPr>
          <w:rFonts w:ascii="PT Astra Serif" w:eastAsia="Calibri" w:hAnsi="PT Astra Serif"/>
          <w:b/>
          <w:bCs/>
          <w:i w:val="0"/>
          <w:color w:val="000000" w:themeColor="text1"/>
        </w:rPr>
        <w:t>2</w:t>
      </w:r>
      <w:r w:rsidR="00086F9D">
        <w:rPr>
          <w:rFonts w:ascii="PT Astra Serif" w:eastAsia="Calibri" w:hAnsi="PT Astra Serif"/>
          <w:b/>
          <w:bCs/>
          <w:i w:val="0"/>
          <w:color w:val="000000" w:themeColor="text1"/>
        </w:rPr>
        <w:t>5 феврал</w:t>
      </w:r>
      <w:r w:rsidR="00CF096C">
        <w:rPr>
          <w:rFonts w:ascii="PT Astra Serif" w:eastAsia="Calibri" w:hAnsi="PT Astra Serif"/>
          <w:b/>
          <w:bCs/>
          <w:i w:val="0"/>
          <w:color w:val="000000" w:themeColor="text1"/>
        </w:rPr>
        <w:t>я 202</w:t>
      </w:r>
      <w:r w:rsidR="00086F9D">
        <w:rPr>
          <w:rFonts w:ascii="PT Astra Serif" w:eastAsia="Calibri" w:hAnsi="PT Astra Serif"/>
          <w:b/>
          <w:bCs/>
          <w:i w:val="0"/>
          <w:color w:val="000000" w:themeColor="text1"/>
        </w:rPr>
        <w:t>2 года</w:t>
      </w:r>
      <w:r w:rsidR="00086F9D">
        <w:rPr>
          <w:rFonts w:ascii="PT Astra Serif" w:eastAsia="Calibri" w:hAnsi="PT Astra Serif"/>
          <w:b/>
          <w:bCs/>
          <w:i w:val="0"/>
          <w:color w:val="000000" w:themeColor="text1"/>
        </w:rPr>
        <w:tab/>
      </w:r>
      <w:r w:rsidR="00086F9D">
        <w:rPr>
          <w:rFonts w:ascii="PT Astra Serif" w:eastAsia="Calibri" w:hAnsi="PT Astra Serif"/>
          <w:b/>
          <w:bCs/>
          <w:i w:val="0"/>
          <w:color w:val="000000" w:themeColor="text1"/>
        </w:rPr>
        <w:tab/>
      </w:r>
      <w:r w:rsidR="00086F9D">
        <w:rPr>
          <w:rFonts w:ascii="PT Astra Serif" w:eastAsia="Calibri" w:hAnsi="PT Astra Serif"/>
          <w:b/>
          <w:bCs/>
          <w:i w:val="0"/>
          <w:color w:val="000000" w:themeColor="text1"/>
        </w:rPr>
        <w:tab/>
      </w:r>
      <w:r w:rsidR="00086F9D">
        <w:rPr>
          <w:rFonts w:ascii="PT Astra Serif" w:eastAsia="Calibri" w:hAnsi="PT Astra Serif"/>
          <w:b/>
          <w:bCs/>
          <w:i w:val="0"/>
          <w:color w:val="000000" w:themeColor="text1"/>
        </w:rPr>
        <w:tab/>
      </w:r>
      <w:r w:rsidR="00086F9D">
        <w:rPr>
          <w:rFonts w:ascii="PT Astra Serif" w:eastAsia="Calibri" w:hAnsi="PT Astra Serif"/>
          <w:b/>
          <w:bCs/>
          <w:i w:val="0"/>
          <w:color w:val="000000" w:themeColor="text1"/>
        </w:rPr>
        <w:tab/>
      </w:r>
      <w:r w:rsidR="00086F9D">
        <w:rPr>
          <w:rFonts w:ascii="PT Astra Serif" w:eastAsia="Calibri" w:hAnsi="PT Astra Serif"/>
          <w:b/>
          <w:bCs/>
          <w:i w:val="0"/>
          <w:color w:val="000000" w:themeColor="text1"/>
        </w:rPr>
        <w:tab/>
      </w:r>
      <w:r w:rsidR="00086F9D">
        <w:rPr>
          <w:rFonts w:ascii="PT Astra Serif" w:eastAsia="Calibri" w:hAnsi="PT Astra Serif"/>
          <w:b/>
          <w:bCs/>
          <w:i w:val="0"/>
          <w:color w:val="000000" w:themeColor="text1"/>
        </w:rPr>
        <w:tab/>
      </w:r>
      <w:r w:rsidR="00CF096C">
        <w:rPr>
          <w:rFonts w:ascii="PT Astra Serif" w:eastAsia="Calibri" w:hAnsi="PT Astra Serif"/>
          <w:b/>
          <w:bCs/>
          <w:i w:val="0"/>
          <w:color w:val="000000" w:themeColor="text1"/>
        </w:rPr>
        <w:t>№ 3</w:t>
      </w:r>
      <w:r w:rsidR="00086F9D">
        <w:rPr>
          <w:rFonts w:ascii="PT Astra Serif" w:eastAsia="Calibri" w:hAnsi="PT Astra Serif"/>
          <w:b/>
          <w:bCs/>
          <w:i w:val="0"/>
          <w:color w:val="000000" w:themeColor="text1"/>
        </w:rPr>
        <w:t>5</w:t>
      </w:r>
      <w:r w:rsidR="00CF096C">
        <w:rPr>
          <w:rFonts w:ascii="PT Astra Serif" w:eastAsia="Calibri" w:hAnsi="PT Astra Serif"/>
          <w:b/>
          <w:bCs/>
          <w:i w:val="0"/>
          <w:color w:val="000000" w:themeColor="text1"/>
        </w:rPr>
        <w:t>-1</w:t>
      </w:r>
      <w:r w:rsidR="00BB3B69">
        <w:rPr>
          <w:rFonts w:ascii="PT Astra Serif" w:eastAsia="Calibri" w:hAnsi="PT Astra Serif"/>
          <w:b/>
          <w:bCs/>
          <w:i w:val="0"/>
          <w:color w:val="000000" w:themeColor="text1"/>
        </w:rPr>
        <w:t>85</w:t>
      </w:r>
    </w:p>
    <w:p w:rsidR="00187EF1" w:rsidRDefault="00187EF1" w:rsidP="00187EF1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г. Суворов</w:t>
      </w:r>
    </w:p>
    <w:p w:rsidR="00187EF1" w:rsidRDefault="00187EF1" w:rsidP="00187EF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9E2CC3" w:rsidRDefault="009E2CC3" w:rsidP="009E2CC3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A3F4D">
        <w:rPr>
          <w:rFonts w:ascii="PT Astra Serif" w:hAnsi="PT Astra Serif"/>
          <w:b/>
          <w:sz w:val="28"/>
          <w:szCs w:val="28"/>
        </w:rPr>
        <w:t>О внесении изменений в приложение к решению Собрания депутатов муниципального образования город Суворов Суворовского района</w:t>
      </w:r>
    </w:p>
    <w:p w:rsidR="009E2CC3" w:rsidRPr="00DA3F4D" w:rsidRDefault="009E2CC3" w:rsidP="009E2CC3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A3F4D">
        <w:rPr>
          <w:rFonts w:ascii="PT Astra Serif" w:hAnsi="PT Astra Serif"/>
          <w:b/>
          <w:sz w:val="28"/>
          <w:szCs w:val="28"/>
        </w:rPr>
        <w:t xml:space="preserve"> от 31.07.2020 № 19-97 «Об утверждении Правил благоустройства, обеспечения чистоты и порядка на территории муниципального образования город Суворов Суворовский район»</w:t>
      </w:r>
    </w:p>
    <w:p w:rsidR="009E2CC3" w:rsidRDefault="009E2CC3" w:rsidP="009E2CC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E2CC3" w:rsidRPr="00B7703C" w:rsidRDefault="009E2CC3" w:rsidP="009E2CC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7703C">
        <w:rPr>
          <w:rFonts w:ascii="PT Astra Serif" w:hAnsi="PT Astra Serif"/>
          <w:sz w:val="28"/>
          <w:szCs w:val="28"/>
        </w:rPr>
        <w:t xml:space="preserve">В соответствии с пунктом 25 части 1 Федерального закона от 6 октября 2003 года № 131-ФЗ «Об общих принципах организации местного самоуправления Российской Федерации», на основании Закона Тульской области от 09.06.2003 № 388-ЗТО «Об административных правонарушения в Тульской области», от </w:t>
      </w:r>
      <w:r w:rsidRPr="00B7703C">
        <w:rPr>
          <w:rFonts w:ascii="PT Astra Serif" w:hAnsi="PT Astra Serif" w:cs="Arial"/>
          <w:bCs/>
          <w:color w:val="333333"/>
          <w:sz w:val="28"/>
          <w:szCs w:val="28"/>
          <w:shd w:val="clear" w:color="auto" w:fill="FFFFFF"/>
        </w:rPr>
        <w:t>12</w:t>
      </w:r>
      <w:r w:rsidRPr="00B7703C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.</w:t>
      </w:r>
      <w:r w:rsidRPr="00B7703C">
        <w:rPr>
          <w:rFonts w:ascii="PT Astra Serif" w:hAnsi="PT Astra Serif" w:cs="Arial"/>
          <w:bCs/>
          <w:color w:val="333333"/>
          <w:sz w:val="28"/>
          <w:szCs w:val="28"/>
          <w:shd w:val="clear" w:color="auto" w:fill="FFFFFF"/>
        </w:rPr>
        <w:t>07</w:t>
      </w:r>
      <w:r w:rsidRPr="00B7703C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.</w:t>
      </w:r>
      <w:r w:rsidRPr="00B7703C">
        <w:rPr>
          <w:rFonts w:ascii="PT Astra Serif" w:hAnsi="PT Astra Serif" w:cs="Arial"/>
          <w:bCs/>
          <w:color w:val="333333"/>
          <w:sz w:val="28"/>
          <w:szCs w:val="28"/>
          <w:shd w:val="clear" w:color="auto" w:fill="FFFFFF"/>
        </w:rPr>
        <w:t>2018</w:t>
      </w:r>
      <w:r>
        <w:rPr>
          <w:rFonts w:ascii="PT Astra Serif" w:hAnsi="PT Astra Serif" w:cs="Arial"/>
          <w:bCs/>
          <w:color w:val="333333"/>
          <w:sz w:val="28"/>
          <w:szCs w:val="28"/>
          <w:shd w:val="clear" w:color="auto" w:fill="FFFFFF"/>
        </w:rPr>
        <w:t xml:space="preserve"> </w:t>
      </w:r>
      <w:r w:rsidRPr="00B7703C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№</w:t>
      </w:r>
      <w:r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</w:t>
      </w:r>
      <w:r w:rsidRPr="00B7703C">
        <w:rPr>
          <w:rFonts w:ascii="PT Astra Serif" w:hAnsi="PT Astra Serif" w:cs="Arial"/>
          <w:bCs/>
          <w:color w:val="333333"/>
          <w:sz w:val="28"/>
          <w:szCs w:val="28"/>
          <w:shd w:val="clear" w:color="auto" w:fill="FFFFFF"/>
        </w:rPr>
        <w:t>54</w:t>
      </w:r>
      <w:r w:rsidRPr="00B7703C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-</w:t>
      </w:r>
      <w:r w:rsidRPr="00B7703C">
        <w:rPr>
          <w:rFonts w:ascii="PT Astra Serif" w:hAnsi="PT Astra Serif" w:cs="Arial"/>
          <w:bCs/>
          <w:color w:val="333333"/>
          <w:sz w:val="28"/>
          <w:szCs w:val="28"/>
          <w:shd w:val="clear" w:color="auto" w:fill="FFFFFF"/>
        </w:rPr>
        <w:t>ЗТО</w:t>
      </w:r>
      <w:r>
        <w:rPr>
          <w:rFonts w:ascii="PT Astra Serif" w:hAnsi="PT Astra Serif" w:cs="Arial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«</w:t>
      </w:r>
      <w:r w:rsidRPr="00B7703C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территорий», </w:t>
      </w:r>
      <w:r w:rsidRPr="00B7703C">
        <w:rPr>
          <w:rFonts w:ascii="PT Astra Serif" w:hAnsi="PT Astra Serif"/>
          <w:sz w:val="28"/>
          <w:szCs w:val="28"/>
        </w:rPr>
        <w:t>части 3 статьи 48 Устава муниципального образования город Суворов Суворовского района, Собрание депутатов муниципального образования город Суворов Суворовского района РЕШИЛО:</w:t>
      </w:r>
    </w:p>
    <w:p w:rsidR="009E2CC3" w:rsidRPr="00B7703C" w:rsidRDefault="009E2CC3" w:rsidP="009E2CC3">
      <w:pPr>
        <w:pStyle w:val="a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B7703C">
        <w:rPr>
          <w:rFonts w:ascii="PT Astra Serif" w:hAnsi="PT Astra Serif"/>
          <w:sz w:val="28"/>
          <w:szCs w:val="28"/>
        </w:rPr>
        <w:t>Внести в приложение к решению Собрания депутатов муниципального образования город Суворов Суворовского района от 31.07.2020 № 19-97</w:t>
      </w:r>
      <w:r w:rsidRPr="00B7703C">
        <w:rPr>
          <w:rFonts w:ascii="PT Astra Serif" w:hAnsi="PT Astra Serif"/>
          <w:b/>
          <w:sz w:val="28"/>
          <w:szCs w:val="28"/>
        </w:rPr>
        <w:t xml:space="preserve"> </w:t>
      </w:r>
      <w:r w:rsidRPr="00B7703C">
        <w:rPr>
          <w:rFonts w:ascii="PT Astra Serif" w:hAnsi="PT Astra Serif"/>
          <w:sz w:val="28"/>
          <w:szCs w:val="28"/>
        </w:rPr>
        <w:t>«Об утверждении Правил благоустройства, обеспечения чистоты и порядка на территории муниципального образования город Суворов Суворовского района» следующие изменения:</w:t>
      </w:r>
    </w:p>
    <w:p w:rsidR="009E2CC3" w:rsidRPr="00B7703C" w:rsidRDefault="009E2CC3" w:rsidP="009E2CC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7703C">
        <w:rPr>
          <w:rFonts w:ascii="PT Astra Serif" w:hAnsi="PT Astra Serif"/>
          <w:sz w:val="28"/>
          <w:szCs w:val="28"/>
        </w:rPr>
        <w:t>1.1. Подпункт 4.2.26. пункт 4.2 статьи 4 изложить в следующей редакции:</w:t>
      </w:r>
    </w:p>
    <w:p w:rsidR="009E2CC3" w:rsidRPr="00B7703C" w:rsidRDefault="009E2CC3" w:rsidP="009E2CC3">
      <w:pPr>
        <w:pStyle w:val="Default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B7703C">
        <w:rPr>
          <w:rFonts w:ascii="PT Astra Serif" w:hAnsi="PT Astra Serif"/>
          <w:sz w:val="28"/>
          <w:szCs w:val="28"/>
        </w:rPr>
        <w:t>«4.2.26. Объекты незавершенного строительства на которых не ведутся работы, аварийные, заброшенные, разрушающиеся здания и строения</w:t>
      </w:r>
      <w:r>
        <w:rPr>
          <w:rFonts w:ascii="PT Astra Serif" w:hAnsi="PT Astra Serif"/>
          <w:sz w:val="28"/>
          <w:szCs w:val="28"/>
        </w:rPr>
        <w:t>,</w:t>
      </w:r>
      <w:r w:rsidRPr="00B7703C">
        <w:rPr>
          <w:rFonts w:ascii="PT Astra Serif" w:hAnsi="PT Astra Serif"/>
          <w:sz w:val="28"/>
          <w:szCs w:val="28"/>
        </w:rPr>
        <w:t xml:space="preserve"> должны быть закрыты строительными сетками и ограждены</w:t>
      </w:r>
      <w:r>
        <w:rPr>
          <w:rFonts w:ascii="PT Astra Serif" w:hAnsi="PT Astra Serif"/>
          <w:sz w:val="28"/>
          <w:szCs w:val="28"/>
        </w:rPr>
        <w:t>. Ответственность за уборку и содержание неиспользуемых территорий, территорий после сноса строений, территорий под аварийными и разрушающимися зданиями несут собственники, арендаторы (правообладатели) территорий, если законом или договором не предусмотрено иное</w:t>
      </w:r>
      <w:r w:rsidRPr="00B7703C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iCs/>
          <w:sz w:val="28"/>
          <w:szCs w:val="28"/>
        </w:rPr>
        <w:t>.</w:t>
      </w:r>
    </w:p>
    <w:p w:rsidR="009E2CC3" w:rsidRPr="00DC0310" w:rsidRDefault="009E2CC3" w:rsidP="009E2CC3">
      <w:pPr>
        <w:pStyle w:val="a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C0310">
        <w:rPr>
          <w:rFonts w:ascii="PT Astra Serif" w:hAnsi="PT Astra Serif"/>
          <w:sz w:val="28"/>
          <w:szCs w:val="28"/>
        </w:rPr>
        <w:lastRenderedPageBreak/>
        <w:t>1.</w:t>
      </w:r>
      <w:r>
        <w:rPr>
          <w:rFonts w:ascii="PT Astra Serif" w:hAnsi="PT Astra Serif"/>
          <w:sz w:val="28"/>
          <w:szCs w:val="28"/>
        </w:rPr>
        <w:t>2</w:t>
      </w:r>
      <w:r w:rsidRPr="00DC0310">
        <w:rPr>
          <w:rFonts w:ascii="PT Astra Serif" w:hAnsi="PT Astra Serif"/>
          <w:sz w:val="28"/>
          <w:szCs w:val="28"/>
        </w:rPr>
        <w:t>. Подпункт 4.</w:t>
      </w:r>
      <w:r>
        <w:rPr>
          <w:rFonts w:ascii="PT Astra Serif" w:hAnsi="PT Astra Serif"/>
          <w:sz w:val="28"/>
          <w:szCs w:val="28"/>
        </w:rPr>
        <w:t>4</w:t>
      </w:r>
      <w:r w:rsidRPr="00DC0310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12</w:t>
      </w:r>
      <w:r w:rsidRPr="00DC0310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4</w:t>
      </w:r>
      <w:r w:rsidRPr="00DC0310">
        <w:rPr>
          <w:rFonts w:ascii="PT Astra Serif" w:hAnsi="PT Astra Serif"/>
          <w:sz w:val="28"/>
          <w:szCs w:val="28"/>
        </w:rPr>
        <w:t>. пункт 4.</w:t>
      </w:r>
      <w:r>
        <w:rPr>
          <w:rFonts w:ascii="PT Astra Serif" w:hAnsi="PT Astra Serif"/>
          <w:sz w:val="28"/>
          <w:szCs w:val="28"/>
        </w:rPr>
        <w:t>4</w:t>
      </w:r>
      <w:r w:rsidRPr="00DC0310">
        <w:rPr>
          <w:rFonts w:ascii="PT Astra Serif" w:hAnsi="PT Astra Serif"/>
          <w:sz w:val="28"/>
          <w:szCs w:val="28"/>
        </w:rPr>
        <w:t xml:space="preserve"> статьи 4 изложить в следующей редакции:</w:t>
      </w:r>
    </w:p>
    <w:p w:rsidR="009E2CC3" w:rsidRDefault="009E2CC3" w:rsidP="009E2CC3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C0310">
        <w:rPr>
          <w:rFonts w:ascii="PT Astra Serif" w:hAnsi="PT Astra Serif"/>
          <w:sz w:val="28"/>
          <w:szCs w:val="28"/>
        </w:rPr>
        <w:t>«4.</w:t>
      </w:r>
      <w:r>
        <w:rPr>
          <w:rFonts w:ascii="PT Astra Serif" w:hAnsi="PT Astra Serif"/>
          <w:sz w:val="28"/>
          <w:szCs w:val="28"/>
        </w:rPr>
        <w:t>4</w:t>
      </w:r>
      <w:r w:rsidRPr="00DC0310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12</w:t>
      </w:r>
      <w:r w:rsidRPr="00DC0310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4</w:t>
      </w:r>
      <w:r w:rsidRPr="00DC0310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 xml:space="preserve">Все тротуары, дворовые территории, лотки проезжей части улиц, площадей и другие участки с асфальтовым, плиточным, щебенённым и др. видом покрытия должны быть очищены от снега и льда при наличии </w:t>
      </w:r>
      <w:proofErr w:type="spellStart"/>
      <w:r>
        <w:rPr>
          <w:rFonts w:ascii="PT Astra Serif" w:hAnsi="PT Astra Serif"/>
          <w:sz w:val="28"/>
          <w:szCs w:val="28"/>
        </w:rPr>
        <w:t>колейности</w:t>
      </w:r>
      <w:proofErr w:type="spellEnd"/>
      <w:r>
        <w:rPr>
          <w:rFonts w:ascii="PT Astra Serif" w:hAnsi="PT Astra Serif"/>
          <w:sz w:val="28"/>
          <w:szCs w:val="28"/>
        </w:rPr>
        <w:t xml:space="preserve"> выше 5 см. в утренние часы после окончания снегопада, метели. При отсутствии усовершенствованных покрытий снег следует убирать методом сдвигания, оставляя слои снега для последующего уплотнения».  </w:t>
      </w:r>
    </w:p>
    <w:p w:rsidR="009E2CC3" w:rsidRPr="00DC0310" w:rsidRDefault="009E2CC3" w:rsidP="009E2CC3">
      <w:pPr>
        <w:pStyle w:val="a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</w:t>
      </w:r>
      <w:r w:rsidRPr="00DC0310">
        <w:rPr>
          <w:rFonts w:ascii="PT Astra Serif" w:hAnsi="PT Astra Serif"/>
          <w:sz w:val="28"/>
          <w:szCs w:val="28"/>
        </w:rPr>
        <w:t>Подпункт 4.</w:t>
      </w:r>
      <w:r>
        <w:rPr>
          <w:rFonts w:ascii="PT Astra Serif" w:hAnsi="PT Astra Serif"/>
          <w:sz w:val="28"/>
          <w:szCs w:val="28"/>
        </w:rPr>
        <w:t>4</w:t>
      </w:r>
      <w:r w:rsidRPr="00DC0310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18</w:t>
      </w:r>
      <w:r w:rsidRPr="00DC0310">
        <w:rPr>
          <w:rFonts w:ascii="PT Astra Serif" w:hAnsi="PT Astra Serif"/>
          <w:sz w:val="28"/>
          <w:szCs w:val="28"/>
        </w:rPr>
        <w:t>. пункт 4.</w:t>
      </w:r>
      <w:r>
        <w:rPr>
          <w:rFonts w:ascii="PT Astra Serif" w:hAnsi="PT Astra Serif"/>
          <w:sz w:val="28"/>
          <w:szCs w:val="28"/>
        </w:rPr>
        <w:t>4</w:t>
      </w:r>
      <w:r w:rsidRPr="00DC0310">
        <w:rPr>
          <w:rFonts w:ascii="PT Astra Serif" w:hAnsi="PT Astra Serif"/>
          <w:sz w:val="28"/>
          <w:szCs w:val="28"/>
        </w:rPr>
        <w:t xml:space="preserve"> статьи 4 изложить в следующей редакции:</w:t>
      </w:r>
    </w:p>
    <w:p w:rsidR="009E2CC3" w:rsidRDefault="009E2CC3" w:rsidP="009E2CC3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C0310">
        <w:rPr>
          <w:rFonts w:ascii="PT Astra Serif" w:hAnsi="PT Astra Serif"/>
          <w:sz w:val="28"/>
          <w:szCs w:val="28"/>
        </w:rPr>
        <w:t>«4.</w:t>
      </w:r>
      <w:r>
        <w:rPr>
          <w:rFonts w:ascii="PT Astra Serif" w:hAnsi="PT Astra Serif"/>
          <w:sz w:val="28"/>
          <w:szCs w:val="28"/>
        </w:rPr>
        <w:t>4</w:t>
      </w:r>
      <w:r w:rsidRPr="00DC0310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18</w:t>
      </w:r>
      <w:r w:rsidRPr="00DC0310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 xml:space="preserve">Тротуары и лестничные сходы должны быть очищены на всю ширину от свежевыпавшего, уплотненного снега и снежно-ледяных образований». </w:t>
      </w:r>
    </w:p>
    <w:p w:rsidR="009E2CC3" w:rsidRPr="00116715" w:rsidRDefault="009E2CC3" w:rsidP="009E2CC3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Настоящее решение опубликовать в средствах массовой информации и разместить на официальном </w:t>
      </w:r>
      <w:r w:rsidRPr="00116715">
        <w:rPr>
          <w:rFonts w:ascii="PT Astra Serif" w:hAnsi="PT Astra Serif"/>
          <w:sz w:val="28"/>
          <w:szCs w:val="28"/>
        </w:rPr>
        <w:t xml:space="preserve">сайте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Суворов </w:t>
      </w:r>
      <w:r w:rsidRPr="00116715">
        <w:rPr>
          <w:rFonts w:ascii="PT Astra Serif" w:hAnsi="PT Astra Serif"/>
          <w:sz w:val="28"/>
          <w:szCs w:val="28"/>
        </w:rPr>
        <w:t>Суворовск</w:t>
      </w:r>
      <w:r>
        <w:rPr>
          <w:rFonts w:ascii="PT Astra Serif" w:hAnsi="PT Astra Serif"/>
          <w:sz w:val="28"/>
          <w:szCs w:val="28"/>
        </w:rPr>
        <w:t>ого</w:t>
      </w:r>
      <w:r w:rsidRPr="00116715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116715">
        <w:rPr>
          <w:rFonts w:ascii="PT Astra Serif" w:hAnsi="PT Astra Serif"/>
          <w:sz w:val="28"/>
          <w:szCs w:val="28"/>
        </w:rPr>
        <w:t xml:space="preserve"> в сети «Интернет».</w:t>
      </w:r>
    </w:p>
    <w:p w:rsidR="009E2CC3" w:rsidRDefault="009E2CC3" w:rsidP="009E2CC3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Решение вступает в силу со дня его официального опубликования.</w:t>
      </w:r>
    </w:p>
    <w:p w:rsidR="00741C60" w:rsidRPr="00741C60" w:rsidRDefault="00741C60" w:rsidP="009E2CC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41C60" w:rsidRPr="00741C60" w:rsidRDefault="00741C60" w:rsidP="009E2CC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462" w:type="dxa"/>
        <w:tblInd w:w="-106" w:type="dxa"/>
        <w:tblLook w:val="00A0" w:firstRow="1" w:lastRow="0" w:firstColumn="1" w:lastColumn="0" w:noHBand="0" w:noVBand="0"/>
      </w:tblPr>
      <w:tblGrid>
        <w:gridCol w:w="4489"/>
        <w:gridCol w:w="4973"/>
      </w:tblGrid>
      <w:tr w:rsidR="00741C60" w:rsidRPr="00741C60" w:rsidTr="00BA709B">
        <w:trPr>
          <w:trHeight w:val="1275"/>
        </w:trPr>
        <w:tc>
          <w:tcPr>
            <w:tcW w:w="4489" w:type="dxa"/>
          </w:tcPr>
          <w:p w:rsidR="00741C60" w:rsidRPr="00741C60" w:rsidRDefault="00741C60" w:rsidP="00BA709B">
            <w:pPr>
              <w:pStyle w:val="ConsNonformat"/>
              <w:widowControl/>
              <w:tabs>
                <w:tab w:val="left" w:pos="9194"/>
              </w:tabs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41C6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Глава муниципального образования город Суворов</w:t>
            </w:r>
          </w:p>
          <w:p w:rsidR="00741C60" w:rsidRPr="00741C60" w:rsidRDefault="00741C60" w:rsidP="00BA709B">
            <w:pPr>
              <w:pStyle w:val="ConsNonformat"/>
              <w:widowControl/>
              <w:tabs>
                <w:tab w:val="left" w:pos="9194"/>
              </w:tabs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41C6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Суворовского района</w:t>
            </w:r>
          </w:p>
        </w:tc>
        <w:tc>
          <w:tcPr>
            <w:tcW w:w="4973" w:type="dxa"/>
          </w:tcPr>
          <w:p w:rsidR="00741C60" w:rsidRPr="00741C60" w:rsidRDefault="00741C60" w:rsidP="009E2CC3">
            <w:pPr>
              <w:pStyle w:val="ConsNonformat"/>
              <w:widowControl/>
              <w:tabs>
                <w:tab w:val="left" w:pos="9194"/>
              </w:tabs>
              <w:ind w:firstLine="709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:rsidR="00741C60" w:rsidRPr="00741C60" w:rsidRDefault="00741C60" w:rsidP="009E2CC3">
            <w:pPr>
              <w:pStyle w:val="ConsNonformat"/>
              <w:widowControl/>
              <w:tabs>
                <w:tab w:val="left" w:pos="9194"/>
              </w:tabs>
              <w:ind w:firstLine="709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:rsidR="00741C60" w:rsidRPr="00741C60" w:rsidRDefault="00741C60" w:rsidP="009E2CC3">
            <w:pPr>
              <w:pStyle w:val="ConsNonformat"/>
              <w:widowControl/>
              <w:tabs>
                <w:tab w:val="left" w:pos="9194"/>
              </w:tabs>
              <w:ind w:firstLine="709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41C6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Е.В. Медведева</w:t>
            </w:r>
          </w:p>
        </w:tc>
      </w:tr>
    </w:tbl>
    <w:p w:rsidR="00DC5A95" w:rsidRPr="00361C04" w:rsidRDefault="00DC5A95" w:rsidP="00741C60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sectPr w:rsidR="00DC5A95" w:rsidRPr="00361C04" w:rsidSect="00123C5B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3327"/>
    <w:multiLevelType w:val="hybridMultilevel"/>
    <w:tmpl w:val="E034DDC4"/>
    <w:lvl w:ilvl="0" w:tplc="3D3CA82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1007A"/>
    <w:multiLevelType w:val="hybridMultilevel"/>
    <w:tmpl w:val="B77CC308"/>
    <w:lvl w:ilvl="0" w:tplc="33546B2A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0E69F6"/>
    <w:multiLevelType w:val="hybridMultilevel"/>
    <w:tmpl w:val="48FC3AD4"/>
    <w:lvl w:ilvl="0" w:tplc="457041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760785"/>
    <w:multiLevelType w:val="hybridMultilevel"/>
    <w:tmpl w:val="446E7CC6"/>
    <w:lvl w:ilvl="0" w:tplc="90465D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CF4B06"/>
    <w:multiLevelType w:val="hybridMultilevel"/>
    <w:tmpl w:val="596AB1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36401"/>
    <w:multiLevelType w:val="hybridMultilevel"/>
    <w:tmpl w:val="8DF0D90A"/>
    <w:lvl w:ilvl="0" w:tplc="ADDC64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9E939F8"/>
    <w:multiLevelType w:val="hybridMultilevel"/>
    <w:tmpl w:val="629C5A02"/>
    <w:lvl w:ilvl="0" w:tplc="B1B03D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E0A22"/>
    <w:multiLevelType w:val="hybridMultilevel"/>
    <w:tmpl w:val="993C15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43A51"/>
    <w:multiLevelType w:val="hybridMultilevel"/>
    <w:tmpl w:val="5134BEAE"/>
    <w:lvl w:ilvl="0" w:tplc="95569658">
      <w:start w:val="1"/>
      <w:numFmt w:val="decimal"/>
      <w:lvlText w:val="%1."/>
      <w:lvlJc w:val="left"/>
      <w:pPr>
        <w:ind w:left="129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9" w15:restartNumberingAfterBreak="0">
    <w:nsid w:val="23D31530"/>
    <w:multiLevelType w:val="hybridMultilevel"/>
    <w:tmpl w:val="9AFEAA5C"/>
    <w:lvl w:ilvl="0" w:tplc="03D8F0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421917"/>
    <w:multiLevelType w:val="hybridMultilevel"/>
    <w:tmpl w:val="7452021E"/>
    <w:lvl w:ilvl="0" w:tplc="0B8443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E231F15"/>
    <w:multiLevelType w:val="hybridMultilevel"/>
    <w:tmpl w:val="D3F4B6DA"/>
    <w:lvl w:ilvl="0" w:tplc="1F2C34C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FA0047"/>
    <w:multiLevelType w:val="hybridMultilevel"/>
    <w:tmpl w:val="E5B2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B08BB"/>
    <w:multiLevelType w:val="hybridMultilevel"/>
    <w:tmpl w:val="1A102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90DA1"/>
    <w:multiLevelType w:val="hybridMultilevel"/>
    <w:tmpl w:val="1AEE84CE"/>
    <w:lvl w:ilvl="0" w:tplc="109EC42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D77EC0"/>
    <w:multiLevelType w:val="hybridMultilevel"/>
    <w:tmpl w:val="A858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A5C63"/>
    <w:multiLevelType w:val="hybridMultilevel"/>
    <w:tmpl w:val="0C602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46E68"/>
    <w:multiLevelType w:val="hybridMultilevel"/>
    <w:tmpl w:val="8B860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17E9D"/>
    <w:multiLevelType w:val="hybridMultilevel"/>
    <w:tmpl w:val="F956DDE0"/>
    <w:lvl w:ilvl="0" w:tplc="87C04EA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92F85"/>
    <w:multiLevelType w:val="hybridMultilevel"/>
    <w:tmpl w:val="86B2F374"/>
    <w:lvl w:ilvl="0" w:tplc="EF8C9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C904BDB"/>
    <w:multiLevelType w:val="hybridMultilevel"/>
    <w:tmpl w:val="CC7C3D18"/>
    <w:lvl w:ilvl="0" w:tplc="806667A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C0A7EC8"/>
    <w:multiLevelType w:val="hybridMultilevel"/>
    <w:tmpl w:val="46E07A6A"/>
    <w:lvl w:ilvl="0" w:tplc="7F4C1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05E1AF8"/>
    <w:multiLevelType w:val="hybridMultilevel"/>
    <w:tmpl w:val="C60C30E2"/>
    <w:lvl w:ilvl="0" w:tplc="D526A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0"/>
  </w:num>
  <w:num w:numId="5">
    <w:abstractNumId w:val="17"/>
  </w:num>
  <w:num w:numId="6">
    <w:abstractNumId w:val="5"/>
  </w:num>
  <w:num w:numId="7">
    <w:abstractNumId w:val="8"/>
  </w:num>
  <w:num w:numId="8">
    <w:abstractNumId w:val="20"/>
  </w:num>
  <w:num w:numId="9">
    <w:abstractNumId w:val="1"/>
  </w:num>
  <w:num w:numId="10">
    <w:abstractNumId w:val="21"/>
  </w:num>
  <w:num w:numId="11">
    <w:abstractNumId w:val="15"/>
  </w:num>
  <w:num w:numId="12">
    <w:abstractNumId w:val="11"/>
  </w:num>
  <w:num w:numId="13">
    <w:abstractNumId w:val="4"/>
  </w:num>
  <w:num w:numId="14">
    <w:abstractNumId w:val="7"/>
  </w:num>
  <w:num w:numId="15">
    <w:abstractNumId w:val="13"/>
  </w:num>
  <w:num w:numId="16">
    <w:abstractNumId w:val="12"/>
  </w:num>
  <w:num w:numId="17">
    <w:abstractNumId w:val="14"/>
  </w:num>
  <w:num w:numId="18">
    <w:abstractNumId w:val="9"/>
  </w:num>
  <w:num w:numId="19">
    <w:abstractNumId w:val="3"/>
  </w:num>
  <w:num w:numId="20">
    <w:abstractNumId w:val="2"/>
  </w:num>
  <w:num w:numId="21">
    <w:abstractNumId w:val="10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F7"/>
    <w:rsid w:val="0000074C"/>
    <w:rsid w:val="00003E56"/>
    <w:rsid w:val="00004C20"/>
    <w:rsid w:val="00010191"/>
    <w:rsid w:val="00012AF4"/>
    <w:rsid w:val="000173AB"/>
    <w:rsid w:val="00020BA1"/>
    <w:rsid w:val="00022084"/>
    <w:rsid w:val="00030C7E"/>
    <w:rsid w:val="00031706"/>
    <w:rsid w:val="00036C1E"/>
    <w:rsid w:val="00040C90"/>
    <w:rsid w:val="00042F93"/>
    <w:rsid w:val="000502DC"/>
    <w:rsid w:val="00052962"/>
    <w:rsid w:val="0005296E"/>
    <w:rsid w:val="000531FD"/>
    <w:rsid w:val="000606BC"/>
    <w:rsid w:val="000628B6"/>
    <w:rsid w:val="00063BD1"/>
    <w:rsid w:val="000713AE"/>
    <w:rsid w:val="00072B75"/>
    <w:rsid w:val="00074B18"/>
    <w:rsid w:val="00074F8B"/>
    <w:rsid w:val="000750BD"/>
    <w:rsid w:val="0008290A"/>
    <w:rsid w:val="0008348A"/>
    <w:rsid w:val="00084924"/>
    <w:rsid w:val="000854A2"/>
    <w:rsid w:val="0008591E"/>
    <w:rsid w:val="00086F9D"/>
    <w:rsid w:val="00095FD1"/>
    <w:rsid w:val="000A636C"/>
    <w:rsid w:val="000A7FED"/>
    <w:rsid w:val="000C424A"/>
    <w:rsid w:val="000C59DE"/>
    <w:rsid w:val="000E0A32"/>
    <w:rsid w:val="000E2052"/>
    <w:rsid w:val="000E58EE"/>
    <w:rsid w:val="000F12C2"/>
    <w:rsid w:val="001001E6"/>
    <w:rsid w:val="00104C6A"/>
    <w:rsid w:val="00104C83"/>
    <w:rsid w:val="00111065"/>
    <w:rsid w:val="0011270E"/>
    <w:rsid w:val="00117340"/>
    <w:rsid w:val="00121B71"/>
    <w:rsid w:val="00123641"/>
    <w:rsid w:val="00123C5B"/>
    <w:rsid w:val="001257BD"/>
    <w:rsid w:val="0013074E"/>
    <w:rsid w:val="00131BEB"/>
    <w:rsid w:val="001348E5"/>
    <w:rsid w:val="0014116E"/>
    <w:rsid w:val="00142282"/>
    <w:rsid w:val="00145D54"/>
    <w:rsid w:val="00145FF9"/>
    <w:rsid w:val="0015059F"/>
    <w:rsid w:val="001521EB"/>
    <w:rsid w:val="00153C66"/>
    <w:rsid w:val="0015501B"/>
    <w:rsid w:val="0015689F"/>
    <w:rsid w:val="0015748B"/>
    <w:rsid w:val="001603DE"/>
    <w:rsid w:val="0016346C"/>
    <w:rsid w:val="00166872"/>
    <w:rsid w:val="00166C95"/>
    <w:rsid w:val="001743D2"/>
    <w:rsid w:val="00174BB5"/>
    <w:rsid w:val="00187EF1"/>
    <w:rsid w:val="00193DA3"/>
    <w:rsid w:val="00194EF7"/>
    <w:rsid w:val="00195BAD"/>
    <w:rsid w:val="001969F4"/>
    <w:rsid w:val="001A0EAD"/>
    <w:rsid w:val="001A34BE"/>
    <w:rsid w:val="001A5584"/>
    <w:rsid w:val="001B1DA2"/>
    <w:rsid w:val="001B3964"/>
    <w:rsid w:val="001B433A"/>
    <w:rsid w:val="001B7B28"/>
    <w:rsid w:val="001C223C"/>
    <w:rsid w:val="001C5F61"/>
    <w:rsid w:val="001D418A"/>
    <w:rsid w:val="001E1718"/>
    <w:rsid w:val="001E24D7"/>
    <w:rsid w:val="001E5B30"/>
    <w:rsid w:val="001E70E4"/>
    <w:rsid w:val="001F2E1B"/>
    <w:rsid w:val="001F479F"/>
    <w:rsid w:val="001F4E40"/>
    <w:rsid w:val="0020509F"/>
    <w:rsid w:val="00205D39"/>
    <w:rsid w:val="00216EDE"/>
    <w:rsid w:val="00222891"/>
    <w:rsid w:val="00225395"/>
    <w:rsid w:val="00234B00"/>
    <w:rsid w:val="00250CE5"/>
    <w:rsid w:val="0025575A"/>
    <w:rsid w:val="00257458"/>
    <w:rsid w:val="00265319"/>
    <w:rsid w:val="0028351C"/>
    <w:rsid w:val="002845C8"/>
    <w:rsid w:val="00286103"/>
    <w:rsid w:val="00291854"/>
    <w:rsid w:val="00292D68"/>
    <w:rsid w:val="00296165"/>
    <w:rsid w:val="00297D77"/>
    <w:rsid w:val="002A25F3"/>
    <w:rsid w:val="002A7145"/>
    <w:rsid w:val="002C012A"/>
    <w:rsid w:val="002C15A0"/>
    <w:rsid w:val="002C1CC6"/>
    <w:rsid w:val="002C52FF"/>
    <w:rsid w:val="002D04E3"/>
    <w:rsid w:val="002D4884"/>
    <w:rsid w:val="002D7010"/>
    <w:rsid w:val="002E04E3"/>
    <w:rsid w:val="002E1211"/>
    <w:rsid w:val="002E656C"/>
    <w:rsid w:val="002E72AD"/>
    <w:rsid w:val="002F3511"/>
    <w:rsid w:val="002F3B27"/>
    <w:rsid w:val="00304EE6"/>
    <w:rsid w:val="00315E89"/>
    <w:rsid w:val="00322D9D"/>
    <w:rsid w:val="00330769"/>
    <w:rsid w:val="00331905"/>
    <w:rsid w:val="00333398"/>
    <w:rsid w:val="003345A4"/>
    <w:rsid w:val="00337C83"/>
    <w:rsid w:val="00341E1C"/>
    <w:rsid w:val="00343B5B"/>
    <w:rsid w:val="0034411D"/>
    <w:rsid w:val="003448F2"/>
    <w:rsid w:val="00346C0D"/>
    <w:rsid w:val="003601F7"/>
    <w:rsid w:val="00361C04"/>
    <w:rsid w:val="003742DE"/>
    <w:rsid w:val="00382A41"/>
    <w:rsid w:val="0038558E"/>
    <w:rsid w:val="00385BD4"/>
    <w:rsid w:val="0039410E"/>
    <w:rsid w:val="00394506"/>
    <w:rsid w:val="003975A6"/>
    <w:rsid w:val="003A05FC"/>
    <w:rsid w:val="003A09D3"/>
    <w:rsid w:val="003A26DD"/>
    <w:rsid w:val="003A3DEE"/>
    <w:rsid w:val="003A5A98"/>
    <w:rsid w:val="003A640F"/>
    <w:rsid w:val="003A6530"/>
    <w:rsid w:val="003A7E8A"/>
    <w:rsid w:val="003B737A"/>
    <w:rsid w:val="003B79E8"/>
    <w:rsid w:val="003D30BB"/>
    <w:rsid w:val="003D71AF"/>
    <w:rsid w:val="003E2ECC"/>
    <w:rsid w:val="003E3CEF"/>
    <w:rsid w:val="003E5E3D"/>
    <w:rsid w:val="00404567"/>
    <w:rsid w:val="00423786"/>
    <w:rsid w:val="004245D9"/>
    <w:rsid w:val="00436EE3"/>
    <w:rsid w:val="00441C51"/>
    <w:rsid w:val="00443D16"/>
    <w:rsid w:val="00443D49"/>
    <w:rsid w:val="00446461"/>
    <w:rsid w:val="004501D9"/>
    <w:rsid w:val="004521E9"/>
    <w:rsid w:val="0045341D"/>
    <w:rsid w:val="00453605"/>
    <w:rsid w:val="00456763"/>
    <w:rsid w:val="00460982"/>
    <w:rsid w:val="00461802"/>
    <w:rsid w:val="00472906"/>
    <w:rsid w:val="00476216"/>
    <w:rsid w:val="004763BD"/>
    <w:rsid w:val="00477D9F"/>
    <w:rsid w:val="0048073F"/>
    <w:rsid w:val="00480E66"/>
    <w:rsid w:val="004837DE"/>
    <w:rsid w:val="0048703F"/>
    <w:rsid w:val="00492744"/>
    <w:rsid w:val="00494327"/>
    <w:rsid w:val="00497BF6"/>
    <w:rsid w:val="004A1A82"/>
    <w:rsid w:val="004A3906"/>
    <w:rsid w:val="004A3AA9"/>
    <w:rsid w:val="004A4C09"/>
    <w:rsid w:val="004A6AF0"/>
    <w:rsid w:val="004A710B"/>
    <w:rsid w:val="004A77BD"/>
    <w:rsid w:val="004B2FD4"/>
    <w:rsid w:val="004C068D"/>
    <w:rsid w:val="004C0FBE"/>
    <w:rsid w:val="004C1328"/>
    <w:rsid w:val="004C3B4F"/>
    <w:rsid w:val="004C5E2F"/>
    <w:rsid w:val="004C71EA"/>
    <w:rsid w:val="004D406B"/>
    <w:rsid w:val="004D42E3"/>
    <w:rsid w:val="004D7E38"/>
    <w:rsid w:val="004E20BA"/>
    <w:rsid w:val="004E29B4"/>
    <w:rsid w:val="004E2F4A"/>
    <w:rsid w:val="004F34D6"/>
    <w:rsid w:val="004F6F26"/>
    <w:rsid w:val="00501477"/>
    <w:rsid w:val="00504002"/>
    <w:rsid w:val="00506882"/>
    <w:rsid w:val="00510009"/>
    <w:rsid w:val="00511236"/>
    <w:rsid w:val="00511D40"/>
    <w:rsid w:val="005121C1"/>
    <w:rsid w:val="005176A7"/>
    <w:rsid w:val="005237EF"/>
    <w:rsid w:val="00527EA4"/>
    <w:rsid w:val="00531DBB"/>
    <w:rsid w:val="005323FC"/>
    <w:rsid w:val="0053263C"/>
    <w:rsid w:val="00551BDA"/>
    <w:rsid w:val="00557991"/>
    <w:rsid w:val="00561AE2"/>
    <w:rsid w:val="00563700"/>
    <w:rsid w:val="00563C26"/>
    <w:rsid w:val="00565882"/>
    <w:rsid w:val="0057246C"/>
    <w:rsid w:val="005767CD"/>
    <w:rsid w:val="0058158A"/>
    <w:rsid w:val="00584CFC"/>
    <w:rsid w:val="00587492"/>
    <w:rsid w:val="00590800"/>
    <w:rsid w:val="00591929"/>
    <w:rsid w:val="00597636"/>
    <w:rsid w:val="00597CF1"/>
    <w:rsid w:val="005A1F47"/>
    <w:rsid w:val="005A7C11"/>
    <w:rsid w:val="005B2993"/>
    <w:rsid w:val="005B32DE"/>
    <w:rsid w:val="005C31DA"/>
    <w:rsid w:val="005C6839"/>
    <w:rsid w:val="005C7FA3"/>
    <w:rsid w:val="005D2FF8"/>
    <w:rsid w:val="005D31DB"/>
    <w:rsid w:val="005D4643"/>
    <w:rsid w:val="005D5B51"/>
    <w:rsid w:val="005E034E"/>
    <w:rsid w:val="005E0DE3"/>
    <w:rsid w:val="005E4142"/>
    <w:rsid w:val="005E683B"/>
    <w:rsid w:val="005F0E1D"/>
    <w:rsid w:val="005F39A5"/>
    <w:rsid w:val="005F44A8"/>
    <w:rsid w:val="006036B4"/>
    <w:rsid w:val="00605750"/>
    <w:rsid w:val="00607B97"/>
    <w:rsid w:val="00613F4B"/>
    <w:rsid w:val="0061587C"/>
    <w:rsid w:val="00621DCA"/>
    <w:rsid w:val="00631EFD"/>
    <w:rsid w:val="00640615"/>
    <w:rsid w:val="00640DC1"/>
    <w:rsid w:val="00643CF2"/>
    <w:rsid w:val="00651B87"/>
    <w:rsid w:val="00663DBF"/>
    <w:rsid w:val="0067240D"/>
    <w:rsid w:val="00673527"/>
    <w:rsid w:val="00675730"/>
    <w:rsid w:val="00680D30"/>
    <w:rsid w:val="00683A1E"/>
    <w:rsid w:val="0068729A"/>
    <w:rsid w:val="006920BE"/>
    <w:rsid w:val="00696775"/>
    <w:rsid w:val="006A146E"/>
    <w:rsid w:val="006A3743"/>
    <w:rsid w:val="006A606D"/>
    <w:rsid w:val="006B2E13"/>
    <w:rsid w:val="006B68A7"/>
    <w:rsid w:val="006C2824"/>
    <w:rsid w:val="006C29E7"/>
    <w:rsid w:val="006C3D0F"/>
    <w:rsid w:val="006D5409"/>
    <w:rsid w:val="00700157"/>
    <w:rsid w:val="00700C36"/>
    <w:rsid w:val="00701D86"/>
    <w:rsid w:val="00703A05"/>
    <w:rsid w:val="00715663"/>
    <w:rsid w:val="007231AF"/>
    <w:rsid w:val="007406CC"/>
    <w:rsid w:val="00741C60"/>
    <w:rsid w:val="00741CD8"/>
    <w:rsid w:val="0075052E"/>
    <w:rsid w:val="00751655"/>
    <w:rsid w:val="00754772"/>
    <w:rsid w:val="00755384"/>
    <w:rsid w:val="00760779"/>
    <w:rsid w:val="00765106"/>
    <w:rsid w:val="00770425"/>
    <w:rsid w:val="00775AA9"/>
    <w:rsid w:val="00781510"/>
    <w:rsid w:val="0079020F"/>
    <w:rsid w:val="00791CC7"/>
    <w:rsid w:val="00792FED"/>
    <w:rsid w:val="007A07AD"/>
    <w:rsid w:val="007A0C1A"/>
    <w:rsid w:val="007A0CB7"/>
    <w:rsid w:val="007A1CD1"/>
    <w:rsid w:val="007A4E3F"/>
    <w:rsid w:val="007A53FD"/>
    <w:rsid w:val="007A61F9"/>
    <w:rsid w:val="007A6284"/>
    <w:rsid w:val="007B0A9D"/>
    <w:rsid w:val="007B0D0F"/>
    <w:rsid w:val="007B290D"/>
    <w:rsid w:val="007B36B5"/>
    <w:rsid w:val="007B64C3"/>
    <w:rsid w:val="007C3F75"/>
    <w:rsid w:val="007C481F"/>
    <w:rsid w:val="007C5687"/>
    <w:rsid w:val="007C7512"/>
    <w:rsid w:val="007C7902"/>
    <w:rsid w:val="007D3621"/>
    <w:rsid w:val="00801166"/>
    <w:rsid w:val="0080238C"/>
    <w:rsid w:val="00811F8A"/>
    <w:rsid w:val="00825914"/>
    <w:rsid w:val="00825D90"/>
    <w:rsid w:val="00831C36"/>
    <w:rsid w:val="00835023"/>
    <w:rsid w:val="00837AAD"/>
    <w:rsid w:val="008420A4"/>
    <w:rsid w:val="00845E4B"/>
    <w:rsid w:val="00846C20"/>
    <w:rsid w:val="0085012E"/>
    <w:rsid w:val="00864ED9"/>
    <w:rsid w:val="008703F7"/>
    <w:rsid w:val="008707F3"/>
    <w:rsid w:val="00873B45"/>
    <w:rsid w:val="008752AD"/>
    <w:rsid w:val="00876151"/>
    <w:rsid w:val="0088458F"/>
    <w:rsid w:val="008875EB"/>
    <w:rsid w:val="008906F1"/>
    <w:rsid w:val="00890F52"/>
    <w:rsid w:val="008912DC"/>
    <w:rsid w:val="0089193A"/>
    <w:rsid w:val="00891F5F"/>
    <w:rsid w:val="00892CE8"/>
    <w:rsid w:val="00895EBE"/>
    <w:rsid w:val="008A3256"/>
    <w:rsid w:val="008A5D35"/>
    <w:rsid w:val="008A69CA"/>
    <w:rsid w:val="008B0EE7"/>
    <w:rsid w:val="008C42A4"/>
    <w:rsid w:val="008C4503"/>
    <w:rsid w:val="008C5103"/>
    <w:rsid w:val="008C5D32"/>
    <w:rsid w:val="008C67AB"/>
    <w:rsid w:val="008D0CB3"/>
    <w:rsid w:val="008D19A6"/>
    <w:rsid w:val="008D27BC"/>
    <w:rsid w:val="008D4F19"/>
    <w:rsid w:val="008D5DDC"/>
    <w:rsid w:val="008D6A85"/>
    <w:rsid w:val="008D7119"/>
    <w:rsid w:val="008D7D6D"/>
    <w:rsid w:val="008E2078"/>
    <w:rsid w:val="008E607A"/>
    <w:rsid w:val="008F720F"/>
    <w:rsid w:val="008F7AD9"/>
    <w:rsid w:val="00901287"/>
    <w:rsid w:val="00901327"/>
    <w:rsid w:val="009024D1"/>
    <w:rsid w:val="00904A71"/>
    <w:rsid w:val="009076FA"/>
    <w:rsid w:val="00907864"/>
    <w:rsid w:val="00920DE5"/>
    <w:rsid w:val="00925414"/>
    <w:rsid w:val="009306B3"/>
    <w:rsid w:val="00945AEC"/>
    <w:rsid w:val="00952780"/>
    <w:rsid w:val="009529A0"/>
    <w:rsid w:val="00961A1C"/>
    <w:rsid w:val="00965149"/>
    <w:rsid w:val="00966745"/>
    <w:rsid w:val="00966C0E"/>
    <w:rsid w:val="009720B2"/>
    <w:rsid w:val="00976D27"/>
    <w:rsid w:val="00983AF1"/>
    <w:rsid w:val="0098472B"/>
    <w:rsid w:val="00990409"/>
    <w:rsid w:val="00990572"/>
    <w:rsid w:val="00990969"/>
    <w:rsid w:val="009925BF"/>
    <w:rsid w:val="009927B8"/>
    <w:rsid w:val="00993508"/>
    <w:rsid w:val="00994D5A"/>
    <w:rsid w:val="00997490"/>
    <w:rsid w:val="009A6E27"/>
    <w:rsid w:val="009B3B7A"/>
    <w:rsid w:val="009C2C14"/>
    <w:rsid w:val="009C415E"/>
    <w:rsid w:val="009C41A9"/>
    <w:rsid w:val="009C4406"/>
    <w:rsid w:val="009D0BD7"/>
    <w:rsid w:val="009D3B57"/>
    <w:rsid w:val="009D58D9"/>
    <w:rsid w:val="009D5B8F"/>
    <w:rsid w:val="009E2CC3"/>
    <w:rsid w:val="009F4C66"/>
    <w:rsid w:val="009F5582"/>
    <w:rsid w:val="00A06EAB"/>
    <w:rsid w:val="00A13CE1"/>
    <w:rsid w:val="00A200BE"/>
    <w:rsid w:val="00A207C7"/>
    <w:rsid w:val="00A230A1"/>
    <w:rsid w:val="00A2375D"/>
    <w:rsid w:val="00A43284"/>
    <w:rsid w:val="00A4423C"/>
    <w:rsid w:val="00A44AD8"/>
    <w:rsid w:val="00A543FA"/>
    <w:rsid w:val="00A570EB"/>
    <w:rsid w:val="00A6013B"/>
    <w:rsid w:val="00A6072B"/>
    <w:rsid w:val="00A62FE4"/>
    <w:rsid w:val="00A66ABD"/>
    <w:rsid w:val="00A746B0"/>
    <w:rsid w:val="00A75FFB"/>
    <w:rsid w:val="00A76554"/>
    <w:rsid w:val="00A867E1"/>
    <w:rsid w:val="00A9162B"/>
    <w:rsid w:val="00A91898"/>
    <w:rsid w:val="00A92C32"/>
    <w:rsid w:val="00AA406D"/>
    <w:rsid w:val="00AA5396"/>
    <w:rsid w:val="00AA71A8"/>
    <w:rsid w:val="00AD179A"/>
    <w:rsid w:val="00AD2230"/>
    <w:rsid w:val="00AD2D59"/>
    <w:rsid w:val="00AD58CC"/>
    <w:rsid w:val="00AD6F5E"/>
    <w:rsid w:val="00AD76F3"/>
    <w:rsid w:val="00AE02A4"/>
    <w:rsid w:val="00AE26CB"/>
    <w:rsid w:val="00AE3389"/>
    <w:rsid w:val="00AE52B3"/>
    <w:rsid w:val="00AF334D"/>
    <w:rsid w:val="00B04702"/>
    <w:rsid w:val="00B04831"/>
    <w:rsid w:val="00B06BAF"/>
    <w:rsid w:val="00B148E5"/>
    <w:rsid w:val="00B24ADE"/>
    <w:rsid w:val="00B251D4"/>
    <w:rsid w:val="00B30010"/>
    <w:rsid w:val="00B30F5D"/>
    <w:rsid w:val="00B3204A"/>
    <w:rsid w:val="00B3392E"/>
    <w:rsid w:val="00B33C92"/>
    <w:rsid w:val="00B46D58"/>
    <w:rsid w:val="00B5074B"/>
    <w:rsid w:val="00B53799"/>
    <w:rsid w:val="00B53CB1"/>
    <w:rsid w:val="00B54B8D"/>
    <w:rsid w:val="00B54DAC"/>
    <w:rsid w:val="00B60AE1"/>
    <w:rsid w:val="00B650D0"/>
    <w:rsid w:val="00B65E47"/>
    <w:rsid w:val="00B73848"/>
    <w:rsid w:val="00B82711"/>
    <w:rsid w:val="00B835FD"/>
    <w:rsid w:val="00B86734"/>
    <w:rsid w:val="00B9553D"/>
    <w:rsid w:val="00BA1DC2"/>
    <w:rsid w:val="00BA5E15"/>
    <w:rsid w:val="00BA6B2F"/>
    <w:rsid w:val="00BA709B"/>
    <w:rsid w:val="00BB3B69"/>
    <w:rsid w:val="00BB5AC9"/>
    <w:rsid w:val="00BB6FD3"/>
    <w:rsid w:val="00BB7FA0"/>
    <w:rsid w:val="00BD0328"/>
    <w:rsid w:val="00BD25EF"/>
    <w:rsid w:val="00BD7115"/>
    <w:rsid w:val="00BE21F9"/>
    <w:rsid w:val="00BE2DF1"/>
    <w:rsid w:val="00BE469B"/>
    <w:rsid w:val="00BE73AC"/>
    <w:rsid w:val="00BF04B0"/>
    <w:rsid w:val="00BF148A"/>
    <w:rsid w:val="00BF2ADD"/>
    <w:rsid w:val="00BF793E"/>
    <w:rsid w:val="00C07182"/>
    <w:rsid w:val="00C07BA8"/>
    <w:rsid w:val="00C13B64"/>
    <w:rsid w:val="00C24FEE"/>
    <w:rsid w:val="00C31FEA"/>
    <w:rsid w:val="00C330E6"/>
    <w:rsid w:val="00C36D55"/>
    <w:rsid w:val="00C4199A"/>
    <w:rsid w:val="00C41E5B"/>
    <w:rsid w:val="00C42D97"/>
    <w:rsid w:val="00C43DB8"/>
    <w:rsid w:val="00C45D67"/>
    <w:rsid w:val="00C47513"/>
    <w:rsid w:val="00C476BA"/>
    <w:rsid w:val="00C50F8F"/>
    <w:rsid w:val="00C53239"/>
    <w:rsid w:val="00C56DD9"/>
    <w:rsid w:val="00C6171A"/>
    <w:rsid w:val="00C61788"/>
    <w:rsid w:val="00C671C6"/>
    <w:rsid w:val="00C67E61"/>
    <w:rsid w:val="00C711F1"/>
    <w:rsid w:val="00C742B4"/>
    <w:rsid w:val="00C7559C"/>
    <w:rsid w:val="00C75DFB"/>
    <w:rsid w:val="00C7650B"/>
    <w:rsid w:val="00C823A0"/>
    <w:rsid w:val="00C83586"/>
    <w:rsid w:val="00C854B6"/>
    <w:rsid w:val="00C86AE9"/>
    <w:rsid w:val="00C94286"/>
    <w:rsid w:val="00CA123C"/>
    <w:rsid w:val="00CA1821"/>
    <w:rsid w:val="00CA6CAC"/>
    <w:rsid w:val="00CA6EDF"/>
    <w:rsid w:val="00CA7987"/>
    <w:rsid w:val="00CB1230"/>
    <w:rsid w:val="00CB4928"/>
    <w:rsid w:val="00CB6765"/>
    <w:rsid w:val="00CB7848"/>
    <w:rsid w:val="00CC3A66"/>
    <w:rsid w:val="00CC75D4"/>
    <w:rsid w:val="00CD786D"/>
    <w:rsid w:val="00CE0CD3"/>
    <w:rsid w:val="00CE2086"/>
    <w:rsid w:val="00CE26A3"/>
    <w:rsid w:val="00CE454C"/>
    <w:rsid w:val="00CE635E"/>
    <w:rsid w:val="00CF096C"/>
    <w:rsid w:val="00D01CD0"/>
    <w:rsid w:val="00D04EE4"/>
    <w:rsid w:val="00D13806"/>
    <w:rsid w:val="00D13BCB"/>
    <w:rsid w:val="00D17181"/>
    <w:rsid w:val="00D22B9A"/>
    <w:rsid w:val="00D25232"/>
    <w:rsid w:val="00D25322"/>
    <w:rsid w:val="00D34D84"/>
    <w:rsid w:val="00D34F2F"/>
    <w:rsid w:val="00D359A1"/>
    <w:rsid w:val="00D37DC1"/>
    <w:rsid w:val="00D414E5"/>
    <w:rsid w:val="00D4516E"/>
    <w:rsid w:val="00D46C7E"/>
    <w:rsid w:val="00D51912"/>
    <w:rsid w:val="00D5426B"/>
    <w:rsid w:val="00D6357F"/>
    <w:rsid w:val="00D6502C"/>
    <w:rsid w:val="00D7467F"/>
    <w:rsid w:val="00D75066"/>
    <w:rsid w:val="00D76740"/>
    <w:rsid w:val="00D801D3"/>
    <w:rsid w:val="00D813D9"/>
    <w:rsid w:val="00D85E72"/>
    <w:rsid w:val="00D86142"/>
    <w:rsid w:val="00D86706"/>
    <w:rsid w:val="00D96B55"/>
    <w:rsid w:val="00DA11AA"/>
    <w:rsid w:val="00DA7217"/>
    <w:rsid w:val="00DA77F1"/>
    <w:rsid w:val="00DB1372"/>
    <w:rsid w:val="00DB139B"/>
    <w:rsid w:val="00DB50B5"/>
    <w:rsid w:val="00DC10C7"/>
    <w:rsid w:val="00DC32A5"/>
    <w:rsid w:val="00DC5A95"/>
    <w:rsid w:val="00DC5B4F"/>
    <w:rsid w:val="00DC7EB5"/>
    <w:rsid w:val="00DD0AC7"/>
    <w:rsid w:val="00DD4C50"/>
    <w:rsid w:val="00DD67DD"/>
    <w:rsid w:val="00DD7F08"/>
    <w:rsid w:val="00DE05FE"/>
    <w:rsid w:val="00DE0CB1"/>
    <w:rsid w:val="00DE1073"/>
    <w:rsid w:val="00DE42D6"/>
    <w:rsid w:val="00DF41A2"/>
    <w:rsid w:val="00DF460D"/>
    <w:rsid w:val="00E052CC"/>
    <w:rsid w:val="00E0779C"/>
    <w:rsid w:val="00E132BA"/>
    <w:rsid w:val="00E139C2"/>
    <w:rsid w:val="00E17D00"/>
    <w:rsid w:val="00E24159"/>
    <w:rsid w:val="00E248E7"/>
    <w:rsid w:val="00E24E7D"/>
    <w:rsid w:val="00E34D8A"/>
    <w:rsid w:val="00E37584"/>
    <w:rsid w:val="00E4199F"/>
    <w:rsid w:val="00E42959"/>
    <w:rsid w:val="00E509B1"/>
    <w:rsid w:val="00E513FB"/>
    <w:rsid w:val="00E51D3C"/>
    <w:rsid w:val="00E5206E"/>
    <w:rsid w:val="00E540AE"/>
    <w:rsid w:val="00E75C8D"/>
    <w:rsid w:val="00E80945"/>
    <w:rsid w:val="00E80963"/>
    <w:rsid w:val="00E80EB8"/>
    <w:rsid w:val="00E8241C"/>
    <w:rsid w:val="00E8579A"/>
    <w:rsid w:val="00E87CAF"/>
    <w:rsid w:val="00E955E5"/>
    <w:rsid w:val="00EA5858"/>
    <w:rsid w:val="00EB1693"/>
    <w:rsid w:val="00EB251E"/>
    <w:rsid w:val="00EB304E"/>
    <w:rsid w:val="00EC1B7E"/>
    <w:rsid w:val="00EC2A73"/>
    <w:rsid w:val="00ED1374"/>
    <w:rsid w:val="00ED4361"/>
    <w:rsid w:val="00ED5F84"/>
    <w:rsid w:val="00EE164C"/>
    <w:rsid w:val="00EE1AE1"/>
    <w:rsid w:val="00EE3436"/>
    <w:rsid w:val="00EE6F8B"/>
    <w:rsid w:val="00EE7078"/>
    <w:rsid w:val="00EE76A1"/>
    <w:rsid w:val="00EF092B"/>
    <w:rsid w:val="00EF18BF"/>
    <w:rsid w:val="00EF3D01"/>
    <w:rsid w:val="00EF41B4"/>
    <w:rsid w:val="00EF6327"/>
    <w:rsid w:val="00EF69C4"/>
    <w:rsid w:val="00F0124F"/>
    <w:rsid w:val="00F12BA7"/>
    <w:rsid w:val="00F12E08"/>
    <w:rsid w:val="00F1617A"/>
    <w:rsid w:val="00F24763"/>
    <w:rsid w:val="00F40F89"/>
    <w:rsid w:val="00F416D5"/>
    <w:rsid w:val="00F42821"/>
    <w:rsid w:val="00F4564C"/>
    <w:rsid w:val="00F51037"/>
    <w:rsid w:val="00F5118A"/>
    <w:rsid w:val="00F562CD"/>
    <w:rsid w:val="00F61E7C"/>
    <w:rsid w:val="00F70884"/>
    <w:rsid w:val="00F72EDE"/>
    <w:rsid w:val="00F73E39"/>
    <w:rsid w:val="00F776C7"/>
    <w:rsid w:val="00F77B9A"/>
    <w:rsid w:val="00F77EB2"/>
    <w:rsid w:val="00F81271"/>
    <w:rsid w:val="00F81FE8"/>
    <w:rsid w:val="00F83F32"/>
    <w:rsid w:val="00F92640"/>
    <w:rsid w:val="00F93CE9"/>
    <w:rsid w:val="00FB67BB"/>
    <w:rsid w:val="00FB6CD1"/>
    <w:rsid w:val="00FC6450"/>
    <w:rsid w:val="00FC7FC5"/>
    <w:rsid w:val="00FD0C54"/>
    <w:rsid w:val="00FD3A40"/>
    <w:rsid w:val="00FE4698"/>
    <w:rsid w:val="00FE7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00AC7-A3AE-4284-81F6-985AFE3C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211"/>
  </w:style>
  <w:style w:type="paragraph" w:styleId="1">
    <w:name w:val="heading 1"/>
    <w:aliases w:val="Т3"/>
    <w:basedOn w:val="a"/>
    <w:next w:val="a"/>
    <w:link w:val="10"/>
    <w:qFormat/>
    <w:rsid w:val="00187EF1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Т4,OG Heading 2"/>
    <w:basedOn w:val="a"/>
    <w:next w:val="a"/>
    <w:link w:val="20"/>
    <w:semiHidden/>
    <w:unhideWhenUsed/>
    <w:qFormat/>
    <w:rsid w:val="00187EF1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i/>
      <w:iCs/>
      <w:kern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601F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601F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3601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451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3C26"/>
    <w:rPr>
      <w:rFonts w:ascii="Tahoma" w:hAnsi="Tahoma" w:cs="Tahoma"/>
      <w:sz w:val="16"/>
      <w:szCs w:val="16"/>
    </w:rPr>
  </w:style>
  <w:style w:type="paragraph" w:styleId="a8">
    <w:name w:val="Title"/>
    <w:aliases w:val=" Знак,Знак"/>
    <w:basedOn w:val="a"/>
    <w:link w:val="a9"/>
    <w:qFormat/>
    <w:rsid w:val="00D750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aliases w:val=" Знак Знак,Знак Знак"/>
    <w:basedOn w:val="a0"/>
    <w:link w:val="a8"/>
    <w:rsid w:val="00D750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link w:val="ConsPlusTitle1"/>
    <w:rsid w:val="008A5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361C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361C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532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53239"/>
    <w:rPr>
      <w:sz w:val="16"/>
      <w:szCs w:val="16"/>
    </w:rPr>
  </w:style>
  <w:style w:type="character" w:customStyle="1" w:styleId="ConsPlusTitle1">
    <w:name w:val="ConsPlusTitle1"/>
    <w:link w:val="ConsPlusTitle"/>
    <w:locked/>
    <w:rsid w:val="007651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 Spacing"/>
    <w:uiPriority w:val="1"/>
    <w:qFormat/>
    <w:rsid w:val="00F73E39"/>
    <w:pPr>
      <w:spacing w:after="0" w:line="240" w:lineRule="auto"/>
    </w:pPr>
  </w:style>
  <w:style w:type="character" w:customStyle="1" w:styleId="10">
    <w:name w:val="Заголовок 1 Знак"/>
    <w:aliases w:val="Т3 Знак"/>
    <w:basedOn w:val="a0"/>
    <w:link w:val="1"/>
    <w:rsid w:val="00187EF1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Т4 Знак,OG Heading 2 Знак"/>
    <w:basedOn w:val="a0"/>
    <w:link w:val="2"/>
    <w:semiHidden/>
    <w:rsid w:val="00187EF1"/>
    <w:rPr>
      <w:rFonts w:ascii="Arial" w:eastAsia="Times New Roman" w:hAnsi="Arial" w:cs="Arial"/>
      <w:i/>
      <w:iCs/>
      <w:kern w:val="2"/>
      <w:sz w:val="28"/>
      <w:szCs w:val="28"/>
      <w:lang w:eastAsia="ru-RU"/>
    </w:rPr>
  </w:style>
  <w:style w:type="paragraph" w:styleId="ab">
    <w:name w:val="Normal (Web)"/>
    <w:basedOn w:val="a"/>
    <w:uiPriority w:val="99"/>
    <w:semiHidden/>
    <w:unhideWhenUsed/>
    <w:rsid w:val="004D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41C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E2C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49EDC-FB02-4CC7-9A33-F6CE0575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cp:lastPrinted>2022-02-24T07:54:00Z</cp:lastPrinted>
  <dcterms:created xsi:type="dcterms:W3CDTF">2024-01-17T07:55:00Z</dcterms:created>
  <dcterms:modified xsi:type="dcterms:W3CDTF">2024-01-17T07:55:00Z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1630084628</vt:i4>
  </property>
</Properties>
</file>