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86" w:rsidRPr="00956740" w:rsidRDefault="004138F8" w:rsidP="004138F8">
      <w:pPr>
        <w:widowControl w:val="0"/>
        <w:tabs>
          <w:tab w:val="left" w:pos="11385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ab/>
      </w:r>
    </w:p>
    <w:tbl>
      <w:tblPr>
        <w:tblpPr w:leftFromText="180" w:rightFromText="180" w:vertAnchor="text" w:tblpXSpec="right" w:tblpY="1"/>
        <w:tblOverlap w:val="never"/>
        <w:tblW w:w="6345" w:type="dxa"/>
        <w:tblLook w:val="0000" w:firstRow="0" w:lastRow="0" w:firstColumn="0" w:lastColumn="0" w:noHBand="0" w:noVBand="0"/>
      </w:tblPr>
      <w:tblGrid>
        <w:gridCol w:w="6345"/>
      </w:tblGrid>
      <w:tr w:rsidR="00AB56E5" w:rsidRPr="00956740" w:rsidTr="00AB56E5">
        <w:trPr>
          <w:trHeight w:val="2411"/>
        </w:trPr>
        <w:tc>
          <w:tcPr>
            <w:tcW w:w="6345" w:type="dxa"/>
          </w:tcPr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УТВЕРЖДАЮ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Заместитель главы администрации</w:t>
            </w:r>
          </w:p>
          <w:p w:rsidR="00AB56E5" w:rsidRPr="00956740" w:rsidRDefault="00AB56E5" w:rsidP="00AB56E5">
            <w:pPr>
              <w:widowControl w:val="0"/>
              <w:tabs>
                <w:tab w:val="left" w:pos="510"/>
                <w:tab w:val="center" w:pos="7143"/>
                <w:tab w:val="left" w:pos="10395"/>
                <w:tab w:val="right" w:pos="1457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муниципального образования Суворовский район</w:t>
            </w:r>
          </w:p>
          <w:p w:rsidR="00AB56E5" w:rsidRPr="00956740" w:rsidRDefault="00AB56E5" w:rsidP="00AB56E5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B56E5" w:rsidRPr="00956740" w:rsidRDefault="00105B6C" w:rsidP="006233CE">
            <w:pPr>
              <w:widowControl w:val="0"/>
              <w:tabs>
                <w:tab w:val="left" w:pos="6750"/>
                <w:tab w:val="left" w:pos="9705"/>
                <w:tab w:val="left" w:pos="1068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    </w:t>
            </w:r>
            <w:r w:rsidR="00AB56E5"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___________________ </w:t>
            </w:r>
            <w:r w:rsidR="004F31E1">
              <w:rPr>
                <w:rFonts w:ascii="PT Astra Serif" w:hAnsi="PT Astra Serif"/>
                <w:b/>
                <w:sz w:val="26"/>
                <w:szCs w:val="26"/>
              </w:rPr>
              <w:t>Е.Л. Булейко</w:t>
            </w:r>
          </w:p>
          <w:p w:rsidR="00AB56E5" w:rsidRPr="00956740" w:rsidRDefault="00AB56E5" w:rsidP="00AB56E5">
            <w:pPr>
              <w:widowControl w:val="0"/>
              <w:tabs>
                <w:tab w:val="left" w:pos="10320"/>
                <w:tab w:val="right" w:pos="14343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956740">
              <w:rPr>
                <w:rFonts w:ascii="PT Astra Serif" w:hAnsi="PT Astra Serif"/>
                <w:b/>
                <w:sz w:val="26"/>
                <w:szCs w:val="26"/>
              </w:rPr>
              <w:t>«___» _______________ 20</w:t>
            </w:r>
            <w:r w:rsidR="004F31E1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Pr="00956740">
              <w:rPr>
                <w:rFonts w:ascii="PT Astra Serif" w:hAnsi="PT Astra Serif"/>
                <w:b/>
                <w:sz w:val="26"/>
                <w:szCs w:val="26"/>
              </w:rPr>
              <w:t xml:space="preserve"> года</w:t>
            </w:r>
            <w:bookmarkStart w:id="0" w:name="_GoBack"/>
            <w:bookmarkEnd w:id="0"/>
          </w:p>
        </w:tc>
      </w:tr>
    </w:tbl>
    <w:p w:rsidR="0070604B" w:rsidRPr="00956740" w:rsidRDefault="0070604B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526278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526278" w:rsidRPr="00956740" w:rsidRDefault="00526278" w:rsidP="00956740">
      <w:pPr>
        <w:widowControl w:val="0"/>
        <w:autoSpaceDE w:val="0"/>
        <w:autoSpaceDN w:val="0"/>
        <w:adjustRightInd w:val="0"/>
        <w:spacing w:line="120" w:lineRule="auto"/>
        <w:rPr>
          <w:rFonts w:ascii="PT Astra Serif" w:hAnsi="PT Astra Serif"/>
          <w:sz w:val="26"/>
          <w:szCs w:val="26"/>
        </w:rPr>
      </w:pPr>
    </w:p>
    <w:p w:rsidR="00EF71F4" w:rsidRPr="00956740" w:rsidRDefault="00EF71F4" w:rsidP="00C23618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  <w:sz w:val="26"/>
          <w:szCs w:val="26"/>
        </w:rPr>
      </w:pPr>
    </w:p>
    <w:p w:rsidR="005B3999" w:rsidRPr="00956740" w:rsidRDefault="00EF71F4" w:rsidP="00EF71F4">
      <w:pPr>
        <w:widowControl w:val="0"/>
        <w:autoSpaceDE w:val="0"/>
        <w:autoSpaceDN w:val="0"/>
        <w:adjustRightInd w:val="0"/>
        <w:ind w:left="4956" w:firstLine="708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                   </w:t>
      </w:r>
      <w:r w:rsidR="005B3999" w:rsidRPr="00956740">
        <w:rPr>
          <w:rFonts w:ascii="PT Astra Serif" w:hAnsi="PT Astra Serif"/>
          <w:sz w:val="26"/>
          <w:szCs w:val="26"/>
        </w:rPr>
        <w:t>ПЛАН</w:t>
      </w:r>
    </w:p>
    <w:p w:rsidR="005B3999" w:rsidRPr="00956740" w:rsidRDefault="005B3999" w:rsidP="00EF71F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6"/>
          <w:szCs w:val="26"/>
        </w:rPr>
      </w:pPr>
      <w:r w:rsidRPr="00956740">
        <w:rPr>
          <w:rFonts w:ascii="PT Astra Serif" w:hAnsi="PT Astra Serif"/>
          <w:sz w:val="26"/>
          <w:szCs w:val="26"/>
        </w:rPr>
        <w:t xml:space="preserve">КОНТРОЛЬНЫХ МЕРОПРИЯТИЙ АДМИНИСТРАЦИИ МУНИЦИПАЛЬНОГО ОБРАЗОВАНИЯ СУВОРОВСКИЙ РАЙОН ЗА СОБЛЮДЕНИЕМ ТРЕБОВАНИЙ ЗАКОНОДАТЕЛЬСТВА О ЗАКУПКАХ </w:t>
      </w:r>
      <w:r w:rsidR="003D6113" w:rsidRPr="00956740">
        <w:rPr>
          <w:rFonts w:ascii="PT Astra Serif" w:hAnsi="PT Astra Serif"/>
          <w:sz w:val="26"/>
          <w:szCs w:val="26"/>
        </w:rPr>
        <w:t>В СООТВЕТСТВИИ С П.3</w:t>
      </w:r>
      <w:r w:rsidRPr="00956740">
        <w:rPr>
          <w:rFonts w:ascii="PT Astra Serif" w:hAnsi="PT Astra Serif"/>
          <w:sz w:val="26"/>
          <w:szCs w:val="26"/>
        </w:rPr>
        <w:t>.</w:t>
      </w:r>
      <w:r w:rsidR="003D6113" w:rsidRPr="00956740">
        <w:rPr>
          <w:rFonts w:ascii="PT Astra Serif" w:hAnsi="PT Astra Serif"/>
          <w:sz w:val="26"/>
          <w:szCs w:val="26"/>
        </w:rPr>
        <w:t>Ч</w:t>
      </w:r>
      <w:r w:rsidR="00546A23" w:rsidRPr="00956740">
        <w:rPr>
          <w:rFonts w:ascii="PT Astra Serif" w:hAnsi="PT Astra Serif"/>
          <w:sz w:val="26"/>
          <w:szCs w:val="26"/>
        </w:rPr>
        <w:t>.</w:t>
      </w:r>
      <w:r w:rsidR="003D6113" w:rsidRPr="00956740">
        <w:rPr>
          <w:rFonts w:ascii="PT Astra Serif" w:hAnsi="PT Astra Serif"/>
          <w:sz w:val="26"/>
          <w:szCs w:val="26"/>
        </w:rPr>
        <w:t>З.</w:t>
      </w:r>
      <w:r w:rsidRPr="00956740">
        <w:rPr>
          <w:rFonts w:ascii="PT Astra Serif" w:hAnsi="PT Astra Serif"/>
          <w:sz w:val="26"/>
          <w:szCs w:val="26"/>
        </w:rPr>
        <w:t xml:space="preserve"> СТ.99 ФЕДЕРАЛЬНОГО </w:t>
      </w:r>
      <w:hyperlink r:id="rId8" w:history="1">
        <w:r w:rsidRPr="00956740">
          <w:rPr>
            <w:rFonts w:ascii="PT Astra Serif" w:hAnsi="PT Astra Serif"/>
            <w:color w:val="000000"/>
            <w:sz w:val="26"/>
            <w:szCs w:val="26"/>
          </w:rPr>
          <w:t>ЗАКОНА</w:t>
        </w:r>
      </w:hyperlink>
      <w:r w:rsidRPr="00956740"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56740">
        <w:rPr>
          <w:rFonts w:ascii="PT Astra Serif" w:hAnsi="PT Astra Serif"/>
          <w:sz w:val="26"/>
          <w:szCs w:val="26"/>
        </w:rPr>
        <w:t xml:space="preserve">ОТ 05.04.2013 №44-ФЗ «О КОНТРАКТНОЙ СИСТЕМЕ В СФЕРЕ ЗАКУПОК ТОВАРОВ, РАБОТ, УСЛУГ ДЛЯ ОБЕСПЕЧЕНИЯ ГОСУДАРСТВЕННЫХ И МУНИЦИПАЛЬНЫХ НУЖД» НА </w:t>
      </w:r>
      <w:r w:rsidR="0075596B" w:rsidRPr="00956740">
        <w:rPr>
          <w:rFonts w:ascii="PT Astra Serif" w:hAnsi="PT Astra Serif"/>
          <w:sz w:val="26"/>
          <w:szCs w:val="26"/>
          <w:lang w:val="en-US"/>
        </w:rPr>
        <w:t>I</w:t>
      </w:r>
      <w:r w:rsidR="00105B6C" w:rsidRPr="00956740">
        <w:rPr>
          <w:rFonts w:ascii="PT Astra Serif" w:hAnsi="PT Astra Serif"/>
          <w:sz w:val="26"/>
          <w:szCs w:val="26"/>
        </w:rPr>
        <w:t xml:space="preserve"> ПОЛУГОДИЕ  2020</w:t>
      </w:r>
      <w:r w:rsidRPr="00956740">
        <w:rPr>
          <w:rFonts w:ascii="PT Astra Serif" w:hAnsi="PT Astra Serif"/>
          <w:sz w:val="26"/>
          <w:szCs w:val="26"/>
        </w:rPr>
        <w:t xml:space="preserve"> ГОДА</w:t>
      </w:r>
    </w:p>
    <w:p w:rsidR="00ED5F50" w:rsidRPr="00956740" w:rsidRDefault="00ED5F50" w:rsidP="00105B6C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  <w:sz w:val="26"/>
          <w:szCs w:val="26"/>
        </w:rPr>
      </w:pPr>
    </w:p>
    <w:p w:rsidR="002F7A9A" w:rsidRDefault="002F7A9A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p w:rsidR="004F31E1" w:rsidRPr="00956740" w:rsidRDefault="004F31E1" w:rsidP="0075596B">
      <w:pPr>
        <w:widowControl w:val="0"/>
        <w:autoSpaceDE w:val="0"/>
        <w:autoSpaceDN w:val="0"/>
        <w:adjustRightInd w:val="0"/>
        <w:spacing w:line="120" w:lineRule="auto"/>
        <w:jc w:val="center"/>
        <w:rPr>
          <w:rFonts w:ascii="PT Astra Serif" w:hAnsi="PT Astra Serif"/>
        </w:rPr>
      </w:pPr>
    </w:p>
    <w:tbl>
      <w:tblPr>
        <w:tblW w:w="136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088"/>
        <w:gridCol w:w="1417"/>
        <w:gridCol w:w="1701"/>
        <w:gridCol w:w="1560"/>
        <w:gridCol w:w="1275"/>
      </w:tblGrid>
      <w:tr w:rsidR="002F7A9A" w:rsidRPr="00956740" w:rsidTr="0075596B">
        <w:trPr>
          <w:trHeight w:val="806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0711D3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 xml:space="preserve">Форма, тема контрольного </w:t>
            </w:r>
            <w:r w:rsidR="002F7A9A" w:rsidRPr="00956740">
              <w:rPr>
                <w:rFonts w:ascii="PT Astra Serif" w:hAnsi="PT Astra Serif" w:cs="Courier New"/>
                <w:sz w:val="21"/>
                <w:szCs w:val="20"/>
              </w:rPr>
              <w:t>мероприятия, объект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  <w:szCs w:val="20"/>
              </w:rPr>
            </w:pPr>
            <w:r w:rsidRPr="00956740">
              <w:rPr>
                <w:rFonts w:ascii="PT Astra Serif" w:hAnsi="PT Astra Serif" w:cs="Courier New"/>
                <w:sz w:val="21"/>
                <w:szCs w:val="20"/>
              </w:rPr>
              <w:t>финансового контроля, проверяемый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ИНН субъекта проверки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Срок</w:t>
            </w: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проведения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контрольного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Ответственные</w:t>
            </w:r>
          </w:p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7A9A" w:rsidRPr="00956740" w:rsidRDefault="002F7A9A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  <w:szCs w:val="22"/>
              </w:rPr>
              <w:t>Примечание</w:t>
            </w:r>
          </w:p>
          <w:p w:rsidR="002F7A9A" w:rsidRPr="00956740" w:rsidRDefault="002F7A9A" w:rsidP="00701FF5">
            <w:pPr>
              <w:rPr>
                <w:rFonts w:ascii="PT Astra Serif" w:hAnsi="PT Astra Serif" w:cs="Courier New"/>
                <w:sz w:val="21"/>
              </w:rPr>
            </w:pPr>
          </w:p>
        </w:tc>
      </w:tr>
      <w:tr w:rsidR="00374110" w:rsidRPr="00956740" w:rsidTr="0075596B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AC2725" w:rsidP="00701F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D8104D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105B6C" w:rsidRPr="00956740" w:rsidRDefault="00105B6C" w:rsidP="00D8104D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sz w:val="21"/>
              </w:rPr>
              <w:t>Муниципальное казенное общеобразовательное учреждение «Средняя общеобразовательная школа №1 (центр образования) г. Суворова».</w:t>
            </w:r>
          </w:p>
          <w:p w:rsidR="00374110" w:rsidRPr="00956740" w:rsidRDefault="00374110" w:rsidP="00D8104D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D6113" w:rsidRPr="00956740" w:rsidRDefault="003D6113" w:rsidP="003D6113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</w:p>
          <w:p w:rsidR="00374110" w:rsidRPr="00956740" w:rsidRDefault="00374110" w:rsidP="00510E07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C23618" w:rsidRPr="00956740">
              <w:rPr>
                <w:rFonts w:ascii="PT Astra Serif" w:hAnsi="PT Astra Serif"/>
                <w:sz w:val="21"/>
                <w:szCs w:val="21"/>
              </w:rPr>
              <w:t xml:space="preserve"> 01.01.2019</w:t>
            </w:r>
            <w:r w:rsidRPr="00956740">
              <w:rPr>
                <w:rFonts w:ascii="PT Astra Serif" w:hAnsi="PT Astra Serif"/>
                <w:sz w:val="21"/>
                <w:szCs w:val="21"/>
              </w:rPr>
              <w:t>-31.12.201</w:t>
            </w:r>
            <w:r w:rsidR="00C23618" w:rsidRPr="00956740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596B" w:rsidRPr="00956740" w:rsidRDefault="0075596B" w:rsidP="00C20DFE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E0182D" w:rsidP="00C20DFE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t>7133009936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374110" w:rsidRPr="00956740" w:rsidRDefault="00105B6C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t xml:space="preserve"> 1</w:t>
            </w:r>
            <w:r w:rsidR="0070604B" w:rsidRPr="00956740">
              <w:rPr>
                <w:rFonts w:ascii="PT Astra Serif" w:hAnsi="PT Astra Serif" w:cs="Courier New"/>
                <w:sz w:val="21"/>
              </w:rPr>
              <w:t xml:space="preserve"> </w:t>
            </w:r>
            <w:r w:rsidRPr="00956740">
              <w:rPr>
                <w:rFonts w:ascii="PT Astra Serif" w:hAnsi="PT Astra Serif" w:cs="Courier New"/>
                <w:sz w:val="21"/>
              </w:rPr>
              <w:t>квартал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Default="00374110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4F31E1" w:rsidRPr="00956740" w:rsidRDefault="004F31E1" w:rsidP="00701F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74110" w:rsidRPr="00956740" w:rsidRDefault="00374110" w:rsidP="00701FF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24E01" w:rsidRPr="00956740" w:rsidTr="0075596B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105B6C" w:rsidRPr="00956740" w:rsidRDefault="00105B6C" w:rsidP="00105B6C">
            <w:pPr>
              <w:tabs>
                <w:tab w:val="left" w:pos="6379"/>
              </w:tabs>
              <w:ind w:right="67"/>
              <w:jc w:val="both"/>
              <w:rPr>
                <w:rFonts w:ascii="PT Astra Serif" w:hAnsi="PT Astra Serif"/>
                <w:bCs/>
                <w:sz w:val="21"/>
                <w:szCs w:val="20"/>
              </w:rPr>
            </w:pPr>
            <w:r w:rsidRPr="00956740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общеобразовательное учреждение «Средняя общеобразовательная школа №2 г. Суворова имени героя Российской федерации А.П. Ефанова».</w:t>
            </w:r>
          </w:p>
          <w:p w:rsidR="00A24E01" w:rsidRPr="00956740" w:rsidRDefault="00A24E01" w:rsidP="00EC7786">
            <w:pPr>
              <w:ind w:right="67"/>
              <w:jc w:val="both"/>
              <w:rPr>
                <w:rFonts w:ascii="PT Astra Serif" w:hAnsi="PT Astra Serif"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6E0E69" w:rsidRPr="00956740" w:rsidRDefault="003D6113" w:rsidP="003D6113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</w:p>
          <w:p w:rsidR="00A24E01" w:rsidRPr="00956740" w:rsidRDefault="00A24E01" w:rsidP="003D6113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период:</w:t>
            </w:r>
            <w:r w:rsidR="00C23618" w:rsidRPr="00956740">
              <w:rPr>
                <w:rFonts w:ascii="PT Astra Serif" w:hAnsi="PT Astra Serif"/>
                <w:sz w:val="21"/>
                <w:szCs w:val="21"/>
              </w:rPr>
              <w:t xml:space="preserve"> 01.01.2019</w:t>
            </w:r>
            <w:r w:rsidRPr="00956740">
              <w:rPr>
                <w:rFonts w:ascii="PT Astra Serif" w:hAnsi="PT Astra Serif"/>
                <w:sz w:val="21"/>
                <w:szCs w:val="21"/>
              </w:rPr>
              <w:t>-31.12.201</w:t>
            </w:r>
            <w:r w:rsidR="00C23618" w:rsidRPr="00956740">
              <w:rPr>
                <w:rFonts w:ascii="PT Astra Serif" w:hAnsi="PT Astra Serif"/>
                <w:sz w:val="21"/>
                <w:szCs w:val="21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75596B" w:rsidRPr="00956740" w:rsidRDefault="00A011A6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t>7133010000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105B6C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t>1</w:t>
            </w:r>
            <w:r w:rsidR="00CB10B1" w:rsidRPr="00956740">
              <w:rPr>
                <w:rFonts w:ascii="PT Astra Serif" w:hAnsi="PT Astra Serif" w:cs="Courier New"/>
                <w:sz w:val="21"/>
              </w:rPr>
              <w:t xml:space="preserve"> квартал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24E01" w:rsidRPr="00956740" w:rsidRDefault="004F31E1" w:rsidP="004F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4F31E1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24E01" w:rsidRPr="00956740" w:rsidRDefault="00A24E0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  <w:tr w:rsidR="00A47E21" w:rsidRPr="00956740" w:rsidTr="0075596B">
        <w:trPr>
          <w:trHeight w:val="27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956740">
              <w:rPr>
                <w:rFonts w:ascii="PT Astra Serif" w:hAnsi="PT Astra Serif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jc w:val="both"/>
              <w:rPr>
                <w:rFonts w:ascii="PT Astra Serif" w:hAnsi="PT Astra Serif"/>
                <w:b/>
                <w:sz w:val="21"/>
              </w:rPr>
            </w:pPr>
            <w:r w:rsidRPr="00956740">
              <w:rPr>
                <w:rFonts w:ascii="PT Astra Serif" w:hAnsi="PT Astra Serif"/>
                <w:b/>
                <w:sz w:val="21"/>
              </w:rPr>
              <w:t>Объект контроля:</w:t>
            </w:r>
          </w:p>
          <w:p w:rsidR="00105B6C" w:rsidRPr="00956740" w:rsidRDefault="00105B6C" w:rsidP="00105B6C">
            <w:pPr>
              <w:ind w:right="-8"/>
              <w:jc w:val="both"/>
              <w:rPr>
                <w:rFonts w:ascii="PT Astra Serif" w:hAnsi="PT Astra Serif"/>
                <w:b/>
                <w:bCs/>
                <w:sz w:val="21"/>
                <w:szCs w:val="20"/>
              </w:rPr>
            </w:pPr>
            <w:r w:rsidRPr="00956740">
              <w:rPr>
                <w:rFonts w:ascii="PT Astra Serif" w:hAnsi="PT Astra Serif"/>
                <w:bCs/>
                <w:sz w:val="21"/>
                <w:szCs w:val="20"/>
              </w:rPr>
              <w:t>Муниципальное бюджетное общеобразовательное учреждение «Гимназия (центр образования) города Суворова».</w:t>
            </w:r>
          </w:p>
          <w:p w:rsidR="00A47E21" w:rsidRPr="00956740" w:rsidRDefault="00A47E21" w:rsidP="00A47E21">
            <w:pPr>
              <w:ind w:right="67"/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Тема контрольного мероприятия:</w:t>
            </w:r>
          </w:p>
          <w:p w:rsidR="003D6113" w:rsidRPr="00956740" w:rsidRDefault="003D6113" w:rsidP="003D6113">
            <w:pPr>
              <w:jc w:val="both"/>
              <w:rPr>
                <w:rFonts w:ascii="PT Astra Serif" w:hAnsi="PT Astra Serif"/>
                <w:sz w:val="21"/>
                <w:szCs w:val="21"/>
              </w:rPr>
            </w:pPr>
            <w:r w:rsidRPr="00956740">
              <w:rPr>
                <w:rFonts w:ascii="PT Astra Serif" w:hAnsi="PT Astra Serif"/>
                <w:sz w:val="21"/>
                <w:szCs w:val="21"/>
              </w:rPr>
              <w:t>Контроль за соблюдением требований Федерального закона от 05.04.2013 №44-ФЗ «О контрактной системе в сфере закупок товаров, работ, услуг для обеспечения государственных и муниципальных нужд» (наличие и содержание Плана – графика закупок, соблюдение сроков утверждения Плана-графика и размещения на сайте zakupki.gov.ru; проверка нормативных документов о назначении контрактных управляющих и контрактной службы; обоснование выбора способа определения поставщика; проверка осуществления закупок у единственного поставщика (исполнителя, подрядчика); обоснование начальной (максимальной) цены контракта; проверка сроков размещения  извещений о проведении электронных аукционов на сайте zakupki.gov.ru; проверка сроков размещения документации по исполнению контрактов на сайте zakupki.gov.ru ; проверка исполнения контрактов)</w:t>
            </w:r>
          </w:p>
          <w:p w:rsidR="00A47E21" w:rsidRPr="00956740" w:rsidRDefault="003D6113" w:rsidP="003D6113">
            <w:pPr>
              <w:jc w:val="both"/>
              <w:rPr>
                <w:rFonts w:ascii="PT Astra Serif" w:hAnsi="PT Astra Serif"/>
                <w:b/>
              </w:rPr>
            </w:pPr>
            <w:r w:rsidRPr="00956740">
              <w:rPr>
                <w:rFonts w:ascii="PT Astra Serif" w:hAnsi="PT Astra Serif"/>
                <w:b/>
                <w:sz w:val="21"/>
                <w:szCs w:val="21"/>
              </w:rPr>
              <w:t>Проверяемый  период</w:t>
            </w:r>
            <w:r w:rsidR="00C23618" w:rsidRPr="00956740">
              <w:rPr>
                <w:rFonts w:ascii="PT Astra Serif" w:hAnsi="PT Astra Serif"/>
                <w:sz w:val="21"/>
                <w:szCs w:val="21"/>
              </w:rPr>
              <w:t>: 01.01.2019-31.12.2019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t xml:space="preserve"> </w:t>
            </w:r>
          </w:p>
          <w:p w:rsidR="00A47E21" w:rsidRPr="00956740" w:rsidRDefault="00A011A6" w:rsidP="00EC7786">
            <w:pPr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t>7133004952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2725" w:rsidRPr="00956740" w:rsidRDefault="00AC2725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</w:p>
          <w:p w:rsidR="00A47E21" w:rsidRPr="00956740" w:rsidRDefault="00105B6C" w:rsidP="00EC77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956740">
              <w:rPr>
                <w:rFonts w:ascii="PT Astra Serif" w:hAnsi="PT Astra Serif" w:cs="Courier New"/>
                <w:sz w:val="21"/>
              </w:rPr>
              <w:t>1</w:t>
            </w:r>
            <w:r w:rsidR="00CB10B1" w:rsidRPr="00956740">
              <w:rPr>
                <w:rFonts w:ascii="PT Astra Serif" w:hAnsi="PT Astra Serif" w:cs="Courier New"/>
                <w:sz w:val="21"/>
              </w:rPr>
              <w:t xml:space="preserve"> квартал 2020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31E1" w:rsidRPr="004F31E1" w:rsidRDefault="004F31E1" w:rsidP="004F31E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  <w:p w:rsidR="004F31E1" w:rsidRPr="00956740" w:rsidRDefault="004F31E1" w:rsidP="004F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Courier New"/>
                <w:sz w:val="21"/>
              </w:rPr>
            </w:pPr>
            <w:r w:rsidRPr="004F31E1">
              <w:rPr>
                <w:rFonts w:ascii="PT Astra Serif" w:hAnsi="PT Astra Serif" w:cs="Courier New"/>
                <w:sz w:val="21"/>
              </w:rPr>
              <w:t>Забелина Т.Н.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47E21" w:rsidRPr="00956740" w:rsidRDefault="00A47E21" w:rsidP="00EC778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Courier New"/>
                <w:sz w:val="21"/>
              </w:rPr>
            </w:pPr>
          </w:p>
        </w:tc>
      </w:tr>
    </w:tbl>
    <w:p w:rsidR="004F31E1" w:rsidRDefault="004F31E1" w:rsidP="00AB56E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</w:p>
    <w:p w:rsidR="00AB56E5" w:rsidRPr="00956740" w:rsidRDefault="00AB56E5" w:rsidP="00AB56E5">
      <w:pPr>
        <w:widowControl w:val="0"/>
        <w:tabs>
          <w:tab w:val="left" w:pos="10395"/>
          <w:tab w:val="right" w:pos="14570"/>
        </w:tabs>
        <w:autoSpaceDE w:val="0"/>
        <w:autoSpaceDN w:val="0"/>
        <w:adjustRightInd w:val="0"/>
        <w:rPr>
          <w:rFonts w:ascii="PT Astra Serif" w:hAnsi="PT Astra Serif"/>
        </w:rPr>
      </w:pPr>
      <w:r w:rsidRPr="00956740">
        <w:rPr>
          <w:rFonts w:ascii="PT Astra Serif" w:hAnsi="PT Astra Serif"/>
        </w:rPr>
        <w:t>Исп: Забелина Т.Н.</w:t>
      </w:r>
    </w:p>
    <w:p w:rsidR="00AB56E5" w:rsidRPr="00956740" w:rsidRDefault="00AB56E5" w:rsidP="00AB56E5">
      <w:pPr>
        <w:rPr>
          <w:rFonts w:ascii="PT Astra Serif" w:hAnsi="PT Astra Serif"/>
        </w:rPr>
      </w:pPr>
      <w:r w:rsidRPr="00956740">
        <w:rPr>
          <w:rFonts w:ascii="PT Astra Serif" w:hAnsi="PT Astra Serif"/>
        </w:rPr>
        <w:t>Тел: 2-36-00</w:t>
      </w:r>
    </w:p>
    <w:sectPr w:rsidR="00AB56E5" w:rsidRPr="00956740" w:rsidSect="004F31E1">
      <w:pgSz w:w="16838" w:h="11906" w:orient="landscape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AA1" w:rsidRDefault="00226AA1" w:rsidP="0086672A">
      <w:r>
        <w:separator/>
      </w:r>
    </w:p>
  </w:endnote>
  <w:endnote w:type="continuationSeparator" w:id="0">
    <w:p w:rsidR="00226AA1" w:rsidRDefault="00226AA1" w:rsidP="0086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AA1" w:rsidRDefault="00226AA1" w:rsidP="0086672A">
      <w:r>
        <w:separator/>
      </w:r>
    </w:p>
  </w:footnote>
  <w:footnote w:type="continuationSeparator" w:id="0">
    <w:p w:rsidR="00226AA1" w:rsidRDefault="00226AA1" w:rsidP="00866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BAE1487"/>
    <w:multiLevelType w:val="hybridMultilevel"/>
    <w:tmpl w:val="807EFD82"/>
    <w:lvl w:ilvl="0" w:tplc="A89878C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039"/>
    <w:rsid w:val="00000077"/>
    <w:rsid w:val="000001D4"/>
    <w:rsid w:val="00001564"/>
    <w:rsid w:val="00002B22"/>
    <w:rsid w:val="0000657D"/>
    <w:rsid w:val="00006674"/>
    <w:rsid w:val="00007182"/>
    <w:rsid w:val="0000765C"/>
    <w:rsid w:val="00010451"/>
    <w:rsid w:val="0001148E"/>
    <w:rsid w:val="00016B3C"/>
    <w:rsid w:val="0002096F"/>
    <w:rsid w:val="0002156E"/>
    <w:rsid w:val="00022C7C"/>
    <w:rsid w:val="00036A91"/>
    <w:rsid w:val="00036C92"/>
    <w:rsid w:val="00037BB1"/>
    <w:rsid w:val="00037C31"/>
    <w:rsid w:val="0004295B"/>
    <w:rsid w:val="00042BE9"/>
    <w:rsid w:val="00042D26"/>
    <w:rsid w:val="00043A22"/>
    <w:rsid w:val="0004505E"/>
    <w:rsid w:val="000506FD"/>
    <w:rsid w:val="000516E8"/>
    <w:rsid w:val="000533AD"/>
    <w:rsid w:val="00054A11"/>
    <w:rsid w:val="00056FF2"/>
    <w:rsid w:val="000604B4"/>
    <w:rsid w:val="00064D95"/>
    <w:rsid w:val="00064F7C"/>
    <w:rsid w:val="0006506F"/>
    <w:rsid w:val="000711D3"/>
    <w:rsid w:val="00073D13"/>
    <w:rsid w:val="000757F3"/>
    <w:rsid w:val="0007646D"/>
    <w:rsid w:val="00077AAC"/>
    <w:rsid w:val="00080794"/>
    <w:rsid w:val="00086BC1"/>
    <w:rsid w:val="000922CE"/>
    <w:rsid w:val="00093E7F"/>
    <w:rsid w:val="0009444A"/>
    <w:rsid w:val="000A2D48"/>
    <w:rsid w:val="000A307C"/>
    <w:rsid w:val="000A444F"/>
    <w:rsid w:val="000A577B"/>
    <w:rsid w:val="000B192D"/>
    <w:rsid w:val="000B3E10"/>
    <w:rsid w:val="000C247D"/>
    <w:rsid w:val="000C5684"/>
    <w:rsid w:val="000C6BA1"/>
    <w:rsid w:val="000C7172"/>
    <w:rsid w:val="000D0E66"/>
    <w:rsid w:val="000D1B67"/>
    <w:rsid w:val="000D3C6C"/>
    <w:rsid w:val="000D48A5"/>
    <w:rsid w:val="000D5EE1"/>
    <w:rsid w:val="000D6287"/>
    <w:rsid w:val="000D78C5"/>
    <w:rsid w:val="000E42F5"/>
    <w:rsid w:val="000E59E0"/>
    <w:rsid w:val="000E5DD4"/>
    <w:rsid w:val="000E6333"/>
    <w:rsid w:val="000F0D0C"/>
    <w:rsid w:val="000F19BB"/>
    <w:rsid w:val="000F25F8"/>
    <w:rsid w:val="000F5BF9"/>
    <w:rsid w:val="000F6692"/>
    <w:rsid w:val="000F711E"/>
    <w:rsid w:val="00105B6C"/>
    <w:rsid w:val="00105B7F"/>
    <w:rsid w:val="00106A55"/>
    <w:rsid w:val="00110CDD"/>
    <w:rsid w:val="00120365"/>
    <w:rsid w:val="00122166"/>
    <w:rsid w:val="00124F5F"/>
    <w:rsid w:val="00124FF0"/>
    <w:rsid w:val="00125BEA"/>
    <w:rsid w:val="0013035F"/>
    <w:rsid w:val="0013221D"/>
    <w:rsid w:val="00132BCF"/>
    <w:rsid w:val="00133CB2"/>
    <w:rsid w:val="00135730"/>
    <w:rsid w:val="00135B48"/>
    <w:rsid w:val="00136A82"/>
    <w:rsid w:val="0013715F"/>
    <w:rsid w:val="0014261C"/>
    <w:rsid w:val="00146E8A"/>
    <w:rsid w:val="00152C53"/>
    <w:rsid w:val="00156D71"/>
    <w:rsid w:val="00160675"/>
    <w:rsid w:val="00163205"/>
    <w:rsid w:val="0016663F"/>
    <w:rsid w:val="0017139D"/>
    <w:rsid w:val="0017206A"/>
    <w:rsid w:val="00172964"/>
    <w:rsid w:val="00173C6D"/>
    <w:rsid w:val="00174BEE"/>
    <w:rsid w:val="001759B4"/>
    <w:rsid w:val="00176066"/>
    <w:rsid w:val="00176295"/>
    <w:rsid w:val="001800AF"/>
    <w:rsid w:val="00186A22"/>
    <w:rsid w:val="00186A3E"/>
    <w:rsid w:val="0019376F"/>
    <w:rsid w:val="001952E7"/>
    <w:rsid w:val="00197B71"/>
    <w:rsid w:val="00197B7D"/>
    <w:rsid w:val="001A1180"/>
    <w:rsid w:val="001A23EB"/>
    <w:rsid w:val="001A3B85"/>
    <w:rsid w:val="001A4A9F"/>
    <w:rsid w:val="001A50A7"/>
    <w:rsid w:val="001A5704"/>
    <w:rsid w:val="001A5F80"/>
    <w:rsid w:val="001B0630"/>
    <w:rsid w:val="001B26F3"/>
    <w:rsid w:val="001B321D"/>
    <w:rsid w:val="001C0DE3"/>
    <w:rsid w:val="001C2B5F"/>
    <w:rsid w:val="001C72F9"/>
    <w:rsid w:val="001C7FE9"/>
    <w:rsid w:val="001D37CC"/>
    <w:rsid w:val="001D64A9"/>
    <w:rsid w:val="001E14D6"/>
    <w:rsid w:val="001E1FE5"/>
    <w:rsid w:val="001F0D2B"/>
    <w:rsid w:val="001F551A"/>
    <w:rsid w:val="00202C9D"/>
    <w:rsid w:val="00204286"/>
    <w:rsid w:val="00210463"/>
    <w:rsid w:val="002113B9"/>
    <w:rsid w:val="00213A03"/>
    <w:rsid w:val="0021677D"/>
    <w:rsid w:val="00217B35"/>
    <w:rsid w:val="0022322A"/>
    <w:rsid w:val="002263C4"/>
    <w:rsid w:val="00226AA1"/>
    <w:rsid w:val="00231269"/>
    <w:rsid w:val="00231A47"/>
    <w:rsid w:val="0023269C"/>
    <w:rsid w:val="00234614"/>
    <w:rsid w:val="00237445"/>
    <w:rsid w:val="00243D45"/>
    <w:rsid w:val="00245CA1"/>
    <w:rsid w:val="00250A67"/>
    <w:rsid w:val="00250D57"/>
    <w:rsid w:val="00251717"/>
    <w:rsid w:val="00251E18"/>
    <w:rsid w:val="00252C53"/>
    <w:rsid w:val="00253520"/>
    <w:rsid w:val="00254326"/>
    <w:rsid w:val="002569DF"/>
    <w:rsid w:val="0026013B"/>
    <w:rsid w:val="00261697"/>
    <w:rsid w:val="00262419"/>
    <w:rsid w:val="002643F6"/>
    <w:rsid w:val="002654E3"/>
    <w:rsid w:val="00265768"/>
    <w:rsid w:val="002673CC"/>
    <w:rsid w:val="00270311"/>
    <w:rsid w:val="0027340D"/>
    <w:rsid w:val="002746ED"/>
    <w:rsid w:val="00277111"/>
    <w:rsid w:val="00282D71"/>
    <w:rsid w:val="0028300F"/>
    <w:rsid w:val="002876BE"/>
    <w:rsid w:val="002929A1"/>
    <w:rsid w:val="002A4624"/>
    <w:rsid w:val="002B0D7B"/>
    <w:rsid w:val="002B0DAB"/>
    <w:rsid w:val="002B439F"/>
    <w:rsid w:val="002B5B5E"/>
    <w:rsid w:val="002B6E05"/>
    <w:rsid w:val="002C0CA7"/>
    <w:rsid w:val="002C6B5B"/>
    <w:rsid w:val="002D2DD1"/>
    <w:rsid w:val="002E2E20"/>
    <w:rsid w:val="002E3AA0"/>
    <w:rsid w:val="002E5916"/>
    <w:rsid w:val="002E6666"/>
    <w:rsid w:val="002F231F"/>
    <w:rsid w:val="002F3929"/>
    <w:rsid w:val="002F45E9"/>
    <w:rsid w:val="002F5605"/>
    <w:rsid w:val="002F7A9A"/>
    <w:rsid w:val="00312525"/>
    <w:rsid w:val="00312673"/>
    <w:rsid w:val="003136F4"/>
    <w:rsid w:val="003140D8"/>
    <w:rsid w:val="00323103"/>
    <w:rsid w:val="0032390B"/>
    <w:rsid w:val="003254E9"/>
    <w:rsid w:val="0032609C"/>
    <w:rsid w:val="00331C7C"/>
    <w:rsid w:val="0033267C"/>
    <w:rsid w:val="003327B3"/>
    <w:rsid w:val="00333BB5"/>
    <w:rsid w:val="003348A8"/>
    <w:rsid w:val="003363B7"/>
    <w:rsid w:val="00336BFF"/>
    <w:rsid w:val="00340B4F"/>
    <w:rsid w:val="003429F2"/>
    <w:rsid w:val="00343432"/>
    <w:rsid w:val="00345EC3"/>
    <w:rsid w:val="00347450"/>
    <w:rsid w:val="00347E40"/>
    <w:rsid w:val="00352AF1"/>
    <w:rsid w:val="003541E9"/>
    <w:rsid w:val="00354CB2"/>
    <w:rsid w:val="00356C1F"/>
    <w:rsid w:val="0035736C"/>
    <w:rsid w:val="0036040E"/>
    <w:rsid w:val="00362547"/>
    <w:rsid w:val="00363486"/>
    <w:rsid w:val="00363922"/>
    <w:rsid w:val="00364690"/>
    <w:rsid w:val="0036469A"/>
    <w:rsid w:val="00367088"/>
    <w:rsid w:val="00374110"/>
    <w:rsid w:val="0037644B"/>
    <w:rsid w:val="00377982"/>
    <w:rsid w:val="00377E4A"/>
    <w:rsid w:val="00380771"/>
    <w:rsid w:val="003810B2"/>
    <w:rsid w:val="003829DA"/>
    <w:rsid w:val="003829EB"/>
    <w:rsid w:val="00382E20"/>
    <w:rsid w:val="003919F2"/>
    <w:rsid w:val="003A3C6D"/>
    <w:rsid w:val="003A4BC0"/>
    <w:rsid w:val="003A68CE"/>
    <w:rsid w:val="003B2292"/>
    <w:rsid w:val="003B3B89"/>
    <w:rsid w:val="003B58A4"/>
    <w:rsid w:val="003B6347"/>
    <w:rsid w:val="003C0CEF"/>
    <w:rsid w:val="003C1F16"/>
    <w:rsid w:val="003C5960"/>
    <w:rsid w:val="003D20F2"/>
    <w:rsid w:val="003D2245"/>
    <w:rsid w:val="003D5A30"/>
    <w:rsid w:val="003D5AFE"/>
    <w:rsid w:val="003D6113"/>
    <w:rsid w:val="003D6838"/>
    <w:rsid w:val="003D71A2"/>
    <w:rsid w:val="003E559C"/>
    <w:rsid w:val="003E6516"/>
    <w:rsid w:val="003F0667"/>
    <w:rsid w:val="003F0693"/>
    <w:rsid w:val="003F168C"/>
    <w:rsid w:val="003F306A"/>
    <w:rsid w:val="003F7091"/>
    <w:rsid w:val="00402796"/>
    <w:rsid w:val="004033B3"/>
    <w:rsid w:val="0040437D"/>
    <w:rsid w:val="00404BD4"/>
    <w:rsid w:val="004072C6"/>
    <w:rsid w:val="00411D78"/>
    <w:rsid w:val="004126D9"/>
    <w:rsid w:val="00412A7E"/>
    <w:rsid w:val="004132B4"/>
    <w:rsid w:val="004138F8"/>
    <w:rsid w:val="00413C07"/>
    <w:rsid w:val="00415C6E"/>
    <w:rsid w:val="00417C84"/>
    <w:rsid w:val="00420CC0"/>
    <w:rsid w:val="004238B1"/>
    <w:rsid w:val="00424259"/>
    <w:rsid w:val="004244BB"/>
    <w:rsid w:val="004261E6"/>
    <w:rsid w:val="004279C2"/>
    <w:rsid w:val="004326C7"/>
    <w:rsid w:val="004339B3"/>
    <w:rsid w:val="00433CE9"/>
    <w:rsid w:val="004414FF"/>
    <w:rsid w:val="004452BE"/>
    <w:rsid w:val="00447E3E"/>
    <w:rsid w:val="00450C6E"/>
    <w:rsid w:val="00451F3B"/>
    <w:rsid w:val="0045264C"/>
    <w:rsid w:val="00453EB0"/>
    <w:rsid w:val="00453EBC"/>
    <w:rsid w:val="00455041"/>
    <w:rsid w:val="00457E80"/>
    <w:rsid w:val="0046173C"/>
    <w:rsid w:val="004657E6"/>
    <w:rsid w:val="004754AA"/>
    <w:rsid w:val="00475900"/>
    <w:rsid w:val="00476F32"/>
    <w:rsid w:val="00477884"/>
    <w:rsid w:val="004812EB"/>
    <w:rsid w:val="00481D0B"/>
    <w:rsid w:val="00493BF9"/>
    <w:rsid w:val="004951A2"/>
    <w:rsid w:val="0049724C"/>
    <w:rsid w:val="004A1DAB"/>
    <w:rsid w:val="004A254A"/>
    <w:rsid w:val="004B2E17"/>
    <w:rsid w:val="004B3C57"/>
    <w:rsid w:val="004B549F"/>
    <w:rsid w:val="004C123D"/>
    <w:rsid w:val="004C167A"/>
    <w:rsid w:val="004C381D"/>
    <w:rsid w:val="004C4375"/>
    <w:rsid w:val="004C5220"/>
    <w:rsid w:val="004C5E06"/>
    <w:rsid w:val="004D0F0F"/>
    <w:rsid w:val="004D36E1"/>
    <w:rsid w:val="004D3DD5"/>
    <w:rsid w:val="004D75EB"/>
    <w:rsid w:val="004E3674"/>
    <w:rsid w:val="004E746D"/>
    <w:rsid w:val="004F1D16"/>
    <w:rsid w:val="004F2577"/>
    <w:rsid w:val="004F31E1"/>
    <w:rsid w:val="004F3620"/>
    <w:rsid w:val="004F3E2E"/>
    <w:rsid w:val="00502153"/>
    <w:rsid w:val="00502B97"/>
    <w:rsid w:val="00505455"/>
    <w:rsid w:val="00505556"/>
    <w:rsid w:val="00510D36"/>
    <w:rsid w:val="00510E07"/>
    <w:rsid w:val="00511639"/>
    <w:rsid w:val="0051228D"/>
    <w:rsid w:val="0051622E"/>
    <w:rsid w:val="005162B8"/>
    <w:rsid w:val="00516875"/>
    <w:rsid w:val="00521838"/>
    <w:rsid w:val="005219C5"/>
    <w:rsid w:val="00522862"/>
    <w:rsid w:val="00523BD9"/>
    <w:rsid w:val="00526278"/>
    <w:rsid w:val="00526504"/>
    <w:rsid w:val="00530715"/>
    <w:rsid w:val="00535460"/>
    <w:rsid w:val="005357AD"/>
    <w:rsid w:val="00536F19"/>
    <w:rsid w:val="00540C37"/>
    <w:rsid w:val="00541839"/>
    <w:rsid w:val="005420A0"/>
    <w:rsid w:val="005433F6"/>
    <w:rsid w:val="00544607"/>
    <w:rsid w:val="00546A23"/>
    <w:rsid w:val="005569F1"/>
    <w:rsid w:val="005624E9"/>
    <w:rsid w:val="00563770"/>
    <w:rsid w:val="00564959"/>
    <w:rsid w:val="00570792"/>
    <w:rsid w:val="0057135D"/>
    <w:rsid w:val="00575C06"/>
    <w:rsid w:val="00575E83"/>
    <w:rsid w:val="005833CC"/>
    <w:rsid w:val="0058473B"/>
    <w:rsid w:val="00585EDC"/>
    <w:rsid w:val="005873CB"/>
    <w:rsid w:val="00587A1D"/>
    <w:rsid w:val="005940D4"/>
    <w:rsid w:val="0059588B"/>
    <w:rsid w:val="00595AD2"/>
    <w:rsid w:val="005963B3"/>
    <w:rsid w:val="005A36CC"/>
    <w:rsid w:val="005A7E21"/>
    <w:rsid w:val="005B3999"/>
    <w:rsid w:val="005B78DC"/>
    <w:rsid w:val="005C40EF"/>
    <w:rsid w:val="005C4852"/>
    <w:rsid w:val="005C52D6"/>
    <w:rsid w:val="005D2FB5"/>
    <w:rsid w:val="005D5BAB"/>
    <w:rsid w:val="005E06CB"/>
    <w:rsid w:val="005E44B2"/>
    <w:rsid w:val="006026D5"/>
    <w:rsid w:val="00604529"/>
    <w:rsid w:val="0060596E"/>
    <w:rsid w:val="0060739E"/>
    <w:rsid w:val="00610A89"/>
    <w:rsid w:val="00611235"/>
    <w:rsid w:val="00613E33"/>
    <w:rsid w:val="00615C98"/>
    <w:rsid w:val="00615F4A"/>
    <w:rsid w:val="006165AF"/>
    <w:rsid w:val="00616B83"/>
    <w:rsid w:val="00620AF3"/>
    <w:rsid w:val="006231CC"/>
    <w:rsid w:val="006233CE"/>
    <w:rsid w:val="006323EB"/>
    <w:rsid w:val="00634E88"/>
    <w:rsid w:val="006352EF"/>
    <w:rsid w:val="00636EF4"/>
    <w:rsid w:val="006413EB"/>
    <w:rsid w:val="00643811"/>
    <w:rsid w:val="00645F46"/>
    <w:rsid w:val="0064617F"/>
    <w:rsid w:val="00652408"/>
    <w:rsid w:val="0065253E"/>
    <w:rsid w:val="0065298E"/>
    <w:rsid w:val="0065565A"/>
    <w:rsid w:val="006562E5"/>
    <w:rsid w:val="00657E9A"/>
    <w:rsid w:val="00660CA2"/>
    <w:rsid w:val="00662546"/>
    <w:rsid w:val="006666A2"/>
    <w:rsid w:val="006825F4"/>
    <w:rsid w:val="00683A35"/>
    <w:rsid w:val="00683EE9"/>
    <w:rsid w:val="0068493D"/>
    <w:rsid w:val="006876BB"/>
    <w:rsid w:val="00687D05"/>
    <w:rsid w:val="006909F9"/>
    <w:rsid w:val="00691C96"/>
    <w:rsid w:val="00694175"/>
    <w:rsid w:val="006A0022"/>
    <w:rsid w:val="006B2702"/>
    <w:rsid w:val="006B27EB"/>
    <w:rsid w:val="006B6053"/>
    <w:rsid w:val="006C42A2"/>
    <w:rsid w:val="006C4F4F"/>
    <w:rsid w:val="006C5677"/>
    <w:rsid w:val="006C6602"/>
    <w:rsid w:val="006C736B"/>
    <w:rsid w:val="006D0B9C"/>
    <w:rsid w:val="006D4144"/>
    <w:rsid w:val="006D60BF"/>
    <w:rsid w:val="006E012F"/>
    <w:rsid w:val="006E0E69"/>
    <w:rsid w:val="006E4117"/>
    <w:rsid w:val="006E4F5B"/>
    <w:rsid w:val="006F053C"/>
    <w:rsid w:val="006F0D0F"/>
    <w:rsid w:val="006F14C4"/>
    <w:rsid w:val="006F17B1"/>
    <w:rsid w:val="006F36A1"/>
    <w:rsid w:val="006F7342"/>
    <w:rsid w:val="0070169F"/>
    <w:rsid w:val="00701FF5"/>
    <w:rsid w:val="00703575"/>
    <w:rsid w:val="007059D2"/>
    <w:rsid w:val="0070604B"/>
    <w:rsid w:val="00710C7D"/>
    <w:rsid w:val="0071107B"/>
    <w:rsid w:val="00711AB0"/>
    <w:rsid w:val="00712039"/>
    <w:rsid w:val="007134BA"/>
    <w:rsid w:val="00715A9D"/>
    <w:rsid w:val="0072050D"/>
    <w:rsid w:val="00721D2C"/>
    <w:rsid w:val="007220D7"/>
    <w:rsid w:val="00732934"/>
    <w:rsid w:val="00733394"/>
    <w:rsid w:val="00734ECD"/>
    <w:rsid w:val="00735406"/>
    <w:rsid w:val="00735D3A"/>
    <w:rsid w:val="00736328"/>
    <w:rsid w:val="0073637E"/>
    <w:rsid w:val="00740549"/>
    <w:rsid w:val="00741533"/>
    <w:rsid w:val="00742F56"/>
    <w:rsid w:val="00743FD8"/>
    <w:rsid w:val="00744D5D"/>
    <w:rsid w:val="00745D9A"/>
    <w:rsid w:val="0075374A"/>
    <w:rsid w:val="0075596B"/>
    <w:rsid w:val="00756A08"/>
    <w:rsid w:val="0076147F"/>
    <w:rsid w:val="0076168C"/>
    <w:rsid w:val="00761935"/>
    <w:rsid w:val="007623D4"/>
    <w:rsid w:val="007679B6"/>
    <w:rsid w:val="00767B2B"/>
    <w:rsid w:val="00767BAF"/>
    <w:rsid w:val="00774898"/>
    <w:rsid w:val="00775112"/>
    <w:rsid w:val="00775B64"/>
    <w:rsid w:val="00775C88"/>
    <w:rsid w:val="00780182"/>
    <w:rsid w:val="00782F12"/>
    <w:rsid w:val="007838B3"/>
    <w:rsid w:val="007867EF"/>
    <w:rsid w:val="00787CD7"/>
    <w:rsid w:val="00787ED3"/>
    <w:rsid w:val="007909F4"/>
    <w:rsid w:val="007966EA"/>
    <w:rsid w:val="007978A6"/>
    <w:rsid w:val="007A0F73"/>
    <w:rsid w:val="007A1D93"/>
    <w:rsid w:val="007A3469"/>
    <w:rsid w:val="007A3B2B"/>
    <w:rsid w:val="007A550D"/>
    <w:rsid w:val="007A7A28"/>
    <w:rsid w:val="007B0D3E"/>
    <w:rsid w:val="007B1CCF"/>
    <w:rsid w:val="007B6668"/>
    <w:rsid w:val="007C14F5"/>
    <w:rsid w:val="007C46EB"/>
    <w:rsid w:val="007C611D"/>
    <w:rsid w:val="007C77D4"/>
    <w:rsid w:val="007C7C31"/>
    <w:rsid w:val="007D4D06"/>
    <w:rsid w:val="007D60B5"/>
    <w:rsid w:val="007D6605"/>
    <w:rsid w:val="007D6CE5"/>
    <w:rsid w:val="007D79AE"/>
    <w:rsid w:val="007E19C2"/>
    <w:rsid w:val="007E27C6"/>
    <w:rsid w:val="007E4A70"/>
    <w:rsid w:val="007E5208"/>
    <w:rsid w:val="007E6A8F"/>
    <w:rsid w:val="007E6AAC"/>
    <w:rsid w:val="007F53FF"/>
    <w:rsid w:val="007F5986"/>
    <w:rsid w:val="00800BD0"/>
    <w:rsid w:val="00800D69"/>
    <w:rsid w:val="00811431"/>
    <w:rsid w:val="00812882"/>
    <w:rsid w:val="0081445A"/>
    <w:rsid w:val="008152CD"/>
    <w:rsid w:val="00820A1A"/>
    <w:rsid w:val="008248C9"/>
    <w:rsid w:val="0083057B"/>
    <w:rsid w:val="00834C13"/>
    <w:rsid w:val="0083658F"/>
    <w:rsid w:val="00842CD4"/>
    <w:rsid w:val="00845BE7"/>
    <w:rsid w:val="0084677F"/>
    <w:rsid w:val="00856145"/>
    <w:rsid w:val="00856E1F"/>
    <w:rsid w:val="0085798F"/>
    <w:rsid w:val="008605B5"/>
    <w:rsid w:val="008615A0"/>
    <w:rsid w:val="00862C6B"/>
    <w:rsid w:val="00863701"/>
    <w:rsid w:val="00864819"/>
    <w:rsid w:val="0086672A"/>
    <w:rsid w:val="00867865"/>
    <w:rsid w:val="00867875"/>
    <w:rsid w:val="00867A1A"/>
    <w:rsid w:val="00867CDD"/>
    <w:rsid w:val="0087448D"/>
    <w:rsid w:val="00875282"/>
    <w:rsid w:val="00875BE6"/>
    <w:rsid w:val="00880595"/>
    <w:rsid w:val="00880D7D"/>
    <w:rsid w:val="008818E5"/>
    <w:rsid w:val="0089222A"/>
    <w:rsid w:val="008963E8"/>
    <w:rsid w:val="008A413B"/>
    <w:rsid w:val="008A503F"/>
    <w:rsid w:val="008A5739"/>
    <w:rsid w:val="008A5BF2"/>
    <w:rsid w:val="008A61DE"/>
    <w:rsid w:val="008B1592"/>
    <w:rsid w:val="008B5F31"/>
    <w:rsid w:val="008B6784"/>
    <w:rsid w:val="008B6CF0"/>
    <w:rsid w:val="008C1F5F"/>
    <w:rsid w:val="008C2D9F"/>
    <w:rsid w:val="008C30AB"/>
    <w:rsid w:val="008C4712"/>
    <w:rsid w:val="008C5D7C"/>
    <w:rsid w:val="008C720D"/>
    <w:rsid w:val="008C7914"/>
    <w:rsid w:val="008D4B67"/>
    <w:rsid w:val="008D50EE"/>
    <w:rsid w:val="008E2E1C"/>
    <w:rsid w:val="008E61CB"/>
    <w:rsid w:val="008E7E8C"/>
    <w:rsid w:val="008F2CAE"/>
    <w:rsid w:val="008F47DA"/>
    <w:rsid w:val="008F60B3"/>
    <w:rsid w:val="00900C7A"/>
    <w:rsid w:val="00900F66"/>
    <w:rsid w:val="009010D7"/>
    <w:rsid w:val="00903CF8"/>
    <w:rsid w:val="009061BC"/>
    <w:rsid w:val="00906DD3"/>
    <w:rsid w:val="009114D4"/>
    <w:rsid w:val="00911918"/>
    <w:rsid w:val="00912A82"/>
    <w:rsid w:val="00915C39"/>
    <w:rsid w:val="00922487"/>
    <w:rsid w:val="00922A8F"/>
    <w:rsid w:val="0092333A"/>
    <w:rsid w:val="00931465"/>
    <w:rsid w:val="00933AB9"/>
    <w:rsid w:val="00935982"/>
    <w:rsid w:val="009363B8"/>
    <w:rsid w:val="00937649"/>
    <w:rsid w:val="009409BC"/>
    <w:rsid w:val="00946152"/>
    <w:rsid w:val="009504B5"/>
    <w:rsid w:val="00950F8B"/>
    <w:rsid w:val="009513C7"/>
    <w:rsid w:val="0095145D"/>
    <w:rsid w:val="00953126"/>
    <w:rsid w:val="00956740"/>
    <w:rsid w:val="00956FFE"/>
    <w:rsid w:val="009644BE"/>
    <w:rsid w:val="00972D0E"/>
    <w:rsid w:val="00977BFB"/>
    <w:rsid w:val="00977FAF"/>
    <w:rsid w:val="00982EA2"/>
    <w:rsid w:val="00987B9E"/>
    <w:rsid w:val="00990A92"/>
    <w:rsid w:val="00992AAF"/>
    <w:rsid w:val="00997148"/>
    <w:rsid w:val="009A1246"/>
    <w:rsid w:val="009A39C4"/>
    <w:rsid w:val="009A593B"/>
    <w:rsid w:val="009A5FDF"/>
    <w:rsid w:val="009A67EE"/>
    <w:rsid w:val="009B090F"/>
    <w:rsid w:val="009B49D6"/>
    <w:rsid w:val="009C0B7B"/>
    <w:rsid w:val="009C1BE1"/>
    <w:rsid w:val="009C45B2"/>
    <w:rsid w:val="009D025D"/>
    <w:rsid w:val="009D3C7D"/>
    <w:rsid w:val="009D42B9"/>
    <w:rsid w:val="009D52CA"/>
    <w:rsid w:val="009D7007"/>
    <w:rsid w:val="009D7190"/>
    <w:rsid w:val="009D7726"/>
    <w:rsid w:val="009D7E5E"/>
    <w:rsid w:val="009E033A"/>
    <w:rsid w:val="009E4F18"/>
    <w:rsid w:val="009E5146"/>
    <w:rsid w:val="009E51A2"/>
    <w:rsid w:val="009E6CFB"/>
    <w:rsid w:val="009F2120"/>
    <w:rsid w:val="009F28A4"/>
    <w:rsid w:val="009F43F3"/>
    <w:rsid w:val="00A00327"/>
    <w:rsid w:val="00A011A6"/>
    <w:rsid w:val="00A03F18"/>
    <w:rsid w:val="00A12F86"/>
    <w:rsid w:val="00A16B17"/>
    <w:rsid w:val="00A20048"/>
    <w:rsid w:val="00A20353"/>
    <w:rsid w:val="00A22777"/>
    <w:rsid w:val="00A233E9"/>
    <w:rsid w:val="00A24E01"/>
    <w:rsid w:val="00A30209"/>
    <w:rsid w:val="00A30772"/>
    <w:rsid w:val="00A30DE1"/>
    <w:rsid w:val="00A312EC"/>
    <w:rsid w:val="00A31897"/>
    <w:rsid w:val="00A33224"/>
    <w:rsid w:val="00A33F54"/>
    <w:rsid w:val="00A36A75"/>
    <w:rsid w:val="00A36C2E"/>
    <w:rsid w:val="00A40664"/>
    <w:rsid w:val="00A429F2"/>
    <w:rsid w:val="00A4468B"/>
    <w:rsid w:val="00A47E21"/>
    <w:rsid w:val="00A505D3"/>
    <w:rsid w:val="00A53F76"/>
    <w:rsid w:val="00A54AC6"/>
    <w:rsid w:val="00A54B35"/>
    <w:rsid w:val="00A54EE0"/>
    <w:rsid w:val="00A57901"/>
    <w:rsid w:val="00A60037"/>
    <w:rsid w:val="00A63B6D"/>
    <w:rsid w:val="00A675C8"/>
    <w:rsid w:val="00A71761"/>
    <w:rsid w:val="00A77641"/>
    <w:rsid w:val="00A77B14"/>
    <w:rsid w:val="00A80DE9"/>
    <w:rsid w:val="00A86655"/>
    <w:rsid w:val="00A87E88"/>
    <w:rsid w:val="00A90F06"/>
    <w:rsid w:val="00A94A56"/>
    <w:rsid w:val="00AA1EF8"/>
    <w:rsid w:val="00AA352A"/>
    <w:rsid w:val="00AB2121"/>
    <w:rsid w:val="00AB56E5"/>
    <w:rsid w:val="00AC02A9"/>
    <w:rsid w:val="00AC107E"/>
    <w:rsid w:val="00AC2180"/>
    <w:rsid w:val="00AC2725"/>
    <w:rsid w:val="00AC4DFF"/>
    <w:rsid w:val="00AC657A"/>
    <w:rsid w:val="00AD1591"/>
    <w:rsid w:val="00AD591A"/>
    <w:rsid w:val="00AD5FC8"/>
    <w:rsid w:val="00AD60C3"/>
    <w:rsid w:val="00AD7E19"/>
    <w:rsid w:val="00AE1236"/>
    <w:rsid w:val="00AE3E60"/>
    <w:rsid w:val="00AE4177"/>
    <w:rsid w:val="00AE42FB"/>
    <w:rsid w:val="00AE445F"/>
    <w:rsid w:val="00AE44A0"/>
    <w:rsid w:val="00AF0641"/>
    <w:rsid w:val="00AF0E9C"/>
    <w:rsid w:val="00AF585F"/>
    <w:rsid w:val="00B01AEE"/>
    <w:rsid w:val="00B03E0A"/>
    <w:rsid w:val="00B041D1"/>
    <w:rsid w:val="00B0789F"/>
    <w:rsid w:val="00B111BD"/>
    <w:rsid w:val="00B21EF4"/>
    <w:rsid w:val="00B325D7"/>
    <w:rsid w:val="00B3488A"/>
    <w:rsid w:val="00B44F3E"/>
    <w:rsid w:val="00B46FD3"/>
    <w:rsid w:val="00B4744C"/>
    <w:rsid w:val="00B5185C"/>
    <w:rsid w:val="00B563B9"/>
    <w:rsid w:val="00B60471"/>
    <w:rsid w:val="00B61052"/>
    <w:rsid w:val="00B61D99"/>
    <w:rsid w:val="00B624C9"/>
    <w:rsid w:val="00B647C8"/>
    <w:rsid w:val="00B64B06"/>
    <w:rsid w:val="00B65CDB"/>
    <w:rsid w:val="00B66A7C"/>
    <w:rsid w:val="00B70100"/>
    <w:rsid w:val="00B710C8"/>
    <w:rsid w:val="00B71A2D"/>
    <w:rsid w:val="00B71F8E"/>
    <w:rsid w:val="00B77CBB"/>
    <w:rsid w:val="00B815A7"/>
    <w:rsid w:val="00B8228D"/>
    <w:rsid w:val="00B82935"/>
    <w:rsid w:val="00B82E5A"/>
    <w:rsid w:val="00B843FD"/>
    <w:rsid w:val="00B86BA2"/>
    <w:rsid w:val="00B86EC6"/>
    <w:rsid w:val="00B906EF"/>
    <w:rsid w:val="00B91CB6"/>
    <w:rsid w:val="00B93D28"/>
    <w:rsid w:val="00B9507D"/>
    <w:rsid w:val="00B9653F"/>
    <w:rsid w:val="00B971DD"/>
    <w:rsid w:val="00B97914"/>
    <w:rsid w:val="00BA2DF6"/>
    <w:rsid w:val="00BB08E7"/>
    <w:rsid w:val="00BB14CE"/>
    <w:rsid w:val="00BB48DD"/>
    <w:rsid w:val="00BB58B4"/>
    <w:rsid w:val="00BC325E"/>
    <w:rsid w:val="00BD2B6F"/>
    <w:rsid w:val="00BD7A07"/>
    <w:rsid w:val="00BE5B3D"/>
    <w:rsid w:val="00BE7486"/>
    <w:rsid w:val="00BF0173"/>
    <w:rsid w:val="00BF5125"/>
    <w:rsid w:val="00BF7BEE"/>
    <w:rsid w:val="00C00B5F"/>
    <w:rsid w:val="00C04223"/>
    <w:rsid w:val="00C07271"/>
    <w:rsid w:val="00C11906"/>
    <w:rsid w:val="00C150D0"/>
    <w:rsid w:val="00C15F76"/>
    <w:rsid w:val="00C160D0"/>
    <w:rsid w:val="00C168A7"/>
    <w:rsid w:val="00C20DB3"/>
    <w:rsid w:val="00C20DFE"/>
    <w:rsid w:val="00C21643"/>
    <w:rsid w:val="00C21A05"/>
    <w:rsid w:val="00C2267C"/>
    <w:rsid w:val="00C23618"/>
    <w:rsid w:val="00C2777E"/>
    <w:rsid w:val="00C27AFF"/>
    <w:rsid w:val="00C34698"/>
    <w:rsid w:val="00C363E1"/>
    <w:rsid w:val="00C409B4"/>
    <w:rsid w:val="00C44983"/>
    <w:rsid w:val="00C521C9"/>
    <w:rsid w:val="00C526C7"/>
    <w:rsid w:val="00C539C7"/>
    <w:rsid w:val="00C56C17"/>
    <w:rsid w:val="00C57843"/>
    <w:rsid w:val="00C60A44"/>
    <w:rsid w:val="00C61312"/>
    <w:rsid w:val="00C615CD"/>
    <w:rsid w:val="00C62CD5"/>
    <w:rsid w:val="00C644F7"/>
    <w:rsid w:val="00C67019"/>
    <w:rsid w:val="00C71CA7"/>
    <w:rsid w:val="00C74B11"/>
    <w:rsid w:val="00C76470"/>
    <w:rsid w:val="00C80D00"/>
    <w:rsid w:val="00C821BF"/>
    <w:rsid w:val="00C92610"/>
    <w:rsid w:val="00C92EB3"/>
    <w:rsid w:val="00C96242"/>
    <w:rsid w:val="00CA0917"/>
    <w:rsid w:val="00CA4144"/>
    <w:rsid w:val="00CA59FE"/>
    <w:rsid w:val="00CB10B1"/>
    <w:rsid w:val="00CB44E6"/>
    <w:rsid w:val="00CC1287"/>
    <w:rsid w:val="00CC2281"/>
    <w:rsid w:val="00CE0A72"/>
    <w:rsid w:val="00CE19A4"/>
    <w:rsid w:val="00CE5ECC"/>
    <w:rsid w:val="00CF6C00"/>
    <w:rsid w:val="00D00CDC"/>
    <w:rsid w:val="00D0314A"/>
    <w:rsid w:val="00D06B9F"/>
    <w:rsid w:val="00D14ADC"/>
    <w:rsid w:val="00D156E4"/>
    <w:rsid w:val="00D21FA6"/>
    <w:rsid w:val="00D22C05"/>
    <w:rsid w:val="00D24216"/>
    <w:rsid w:val="00D26A89"/>
    <w:rsid w:val="00D31ABB"/>
    <w:rsid w:val="00D32D80"/>
    <w:rsid w:val="00D33226"/>
    <w:rsid w:val="00D457D5"/>
    <w:rsid w:val="00D46AA2"/>
    <w:rsid w:val="00D50916"/>
    <w:rsid w:val="00D5096E"/>
    <w:rsid w:val="00D52D90"/>
    <w:rsid w:val="00D571E8"/>
    <w:rsid w:val="00D625B2"/>
    <w:rsid w:val="00D725E8"/>
    <w:rsid w:val="00D80E02"/>
    <w:rsid w:val="00D8104D"/>
    <w:rsid w:val="00D8186A"/>
    <w:rsid w:val="00D83396"/>
    <w:rsid w:val="00D8351E"/>
    <w:rsid w:val="00D86744"/>
    <w:rsid w:val="00D910DA"/>
    <w:rsid w:val="00D93A3F"/>
    <w:rsid w:val="00D9453D"/>
    <w:rsid w:val="00D9577D"/>
    <w:rsid w:val="00D96743"/>
    <w:rsid w:val="00D97B27"/>
    <w:rsid w:val="00DA04F7"/>
    <w:rsid w:val="00DA15C4"/>
    <w:rsid w:val="00DA410D"/>
    <w:rsid w:val="00DB0AD1"/>
    <w:rsid w:val="00DB3832"/>
    <w:rsid w:val="00DB5841"/>
    <w:rsid w:val="00DB5FBF"/>
    <w:rsid w:val="00DB6757"/>
    <w:rsid w:val="00DB7B07"/>
    <w:rsid w:val="00DC2188"/>
    <w:rsid w:val="00DC3DAF"/>
    <w:rsid w:val="00DC67FB"/>
    <w:rsid w:val="00DC6B10"/>
    <w:rsid w:val="00DD0A0F"/>
    <w:rsid w:val="00DD0AED"/>
    <w:rsid w:val="00DD2B1E"/>
    <w:rsid w:val="00DD2E6A"/>
    <w:rsid w:val="00DD45CF"/>
    <w:rsid w:val="00DE2AA6"/>
    <w:rsid w:val="00DE2FE8"/>
    <w:rsid w:val="00DE301D"/>
    <w:rsid w:val="00DE44A2"/>
    <w:rsid w:val="00DE6EAC"/>
    <w:rsid w:val="00DE7326"/>
    <w:rsid w:val="00DF1164"/>
    <w:rsid w:val="00DF2DE9"/>
    <w:rsid w:val="00DF36F4"/>
    <w:rsid w:val="00DF3989"/>
    <w:rsid w:val="00DF58F9"/>
    <w:rsid w:val="00DF65E8"/>
    <w:rsid w:val="00E00315"/>
    <w:rsid w:val="00E0182D"/>
    <w:rsid w:val="00E01D2C"/>
    <w:rsid w:val="00E02047"/>
    <w:rsid w:val="00E02BDF"/>
    <w:rsid w:val="00E07CA4"/>
    <w:rsid w:val="00E119D2"/>
    <w:rsid w:val="00E248A9"/>
    <w:rsid w:val="00E25A70"/>
    <w:rsid w:val="00E31467"/>
    <w:rsid w:val="00E3453D"/>
    <w:rsid w:val="00E3544E"/>
    <w:rsid w:val="00E36651"/>
    <w:rsid w:val="00E36FBC"/>
    <w:rsid w:val="00E374B8"/>
    <w:rsid w:val="00E41970"/>
    <w:rsid w:val="00E4252F"/>
    <w:rsid w:val="00E43A60"/>
    <w:rsid w:val="00E4560A"/>
    <w:rsid w:val="00E54137"/>
    <w:rsid w:val="00E565C4"/>
    <w:rsid w:val="00E5688A"/>
    <w:rsid w:val="00E5692F"/>
    <w:rsid w:val="00E57ACC"/>
    <w:rsid w:val="00E623E1"/>
    <w:rsid w:val="00E626F4"/>
    <w:rsid w:val="00E66F63"/>
    <w:rsid w:val="00E67316"/>
    <w:rsid w:val="00E72198"/>
    <w:rsid w:val="00E76616"/>
    <w:rsid w:val="00E76E3F"/>
    <w:rsid w:val="00E82398"/>
    <w:rsid w:val="00E82A8E"/>
    <w:rsid w:val="00E82FC9"/>
    <w:rsid w:val="00E8408E"/>
    <w:rsid w:val="00E85AB1"/>
    <w:rsid w:val="00E8759D"/>
    <w:rsid w:val="00E90781"/>
    <w:rsid w:val="00E92626"/>
    <w:rsid w:val="00EA064B"/>
    <w:rsid w:val="00EA12B6"/>
    <w:rsid w:val="00EA4593"/>
    <w:rsid w:val="00EB051A"/>
    <w:rsid w:val="00EB1E67"/>
    <w:rsid w:val="00EB28B5"/>
    <w:rsid w:val="00EB4691"/>
    <w:rsid w:val="00EC259F"/>
    <w:rsid w:val="00EC591C"/>
    <w:rsid w:val="00EC7612"/>
    <w:rsid w:val="00EC7928"/>
    <w:rsid w:val="00ED5F50"/>
    <w:rsid w:val="00EE126C"/>
    <w:rsid w:val="00EE5A50"/>
    <w:rsid w:val="00EF1137"/>
    <w:rsid w:val="00EF16C3"/>
    <w:rsid w:val="00EF47D7"/>
    <w:rsid w:val="00EF521D"/>
    <w:rsid w:val="00EF659C"/>
    <w:rsid w:val="00EF71F4"/>
    <w:rsid w:val="00F023AE"/>
    <w:rsid w:val="00F05D3B"/>
    <w:rsid w:val="00F10BBD"/>
    <w:rsid w:val="00F10D22"/>
    <w:rsid w:val="00F11683"/>
    <w:rsid w:val="00F14174"/>
    <w:rsid w:val="00F30DAF"/>
    <w:rsid w:val="00F367B0"/>
    <w:rsid w:val="00F44392"/>
    <w:rsid w:val="00F45F29"/>
    <w:rsid w:val="00F468E8"/>
    <w:rsid w:val="00F47B4B"/>
    <w:rsid w:val="00F545DB"/>
    <w:rsid w:val="00F577C1"/>
    <w:rsid w:val="00F612C0"/>
    <w:rsid w:val="00F632F8"/>
    <w:rsid w:val="00F6343F"/>
    <w:rsid w:val="00F64759"/>
    <w:rsid w:val="00F64FB9"/>
    <w:rsid w:val="00F7031E"/>
    <w:rsid w:val="00F73EEC"/>
    <w:rsid w:val="00F774AF"/>
    <w:rsid w:val="00F808AA"/>
    <w:rsid w:val="00F82B28"/>
    <w:rsid w:val="00F83DBC"/>
    <w:rsid w:val="00F859D1"/>
    <w:rsid w:val="00F85CEE"/>
    <w:rsid w:val="00F873C0"/>
    <w:rsid w:val="00F90471"/>
    <w:rsid w:val="00F9424F"/>
    <w:rsid w:val="00F95F32"/>
    <w:rsid w:val="00F963A0"/>
    <w:rsid w:val="00FA16AC"/>
    <w:rsid w:val="00FB0B8F"/>
    <w:rsid w:val="00FB1004"/>
    <w:rsid w:val="00FB3A97"/>
    <w:rsid w:val="00FC0251"/>
    <w:rsid w:val="00FC177A"/>
    <w:rsid w:val="00FC3231"/>
    <w:rsid w:val="00FC425A"/>
    <w:rsid w:val="00FD01FC"/>
    <w:rsid w:val="00FD460E"/>
    <w:rsid w:val="00FD683B"/>
    <w:rsid w:val="00FD6F78"/>
    <w:rsid w:val="00FE2E31"/>
    <w:rsid w:val="00FE3894"/>
    <w:rsid w:val="00FE397B"/>
    <w:rsid w:val="00FE5F25"/>
    <w:rsid w:val="00FE63FC"/>
    <w:rsid w:val="00FE6B5D"/>
    <w:rsid w:val="00FF11B6"/>
    <w:rsid w:val="00FF2DF9"/>
    <w:rsid w:val="00FF35F2"/>
    <w:rsid w:val="00FF5BE7"/>
    <w:rsid w:val="00FF5E99"/>
    <w:rsid w:val="00FF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D9B4"/>
  <w15:docId w15:val="{B1CFF598-6CBC-47D7-BBD0-6E4844CD4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866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6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33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A61DE"/>
    <w:pPr>
      <w:jc w:val="center"/>
    </w:pPr>
    <w:rPr>
      <w:sz w:val="28"/>
    </w:rPr>
  </w:style>
  <w:style w:type="character" w:customStyle="1" w:styleId="a8">
    <w:name w:val="Заголовок Знак"/>
    <w:basedOn w:val="a0"/>
    <w:link w:val="a7"/>
    <w:rsid w:val="008A61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DA04F7"/>
    <w:pPr>
      <w:widowControl w:val="0"/>
      <w:suppressAutoHyphens/>
      <w:ind w:left="720" w:firstLine="851"/>
      <w:contextualSpacing/>
      <w:jc w:val="both"/>
    </w:pPr>
    <w:rPr>
      <w:szCs w:val="20"/>
      <w:lang w:val="en-US" w:eastAsia="ar-SA"/>
    </w:rPr>
  </w:style>
  <w:style w:type="paragraph" w:styleId="aa">
    <w:name w:val="Body Text Indent"/>
    <w:basedOn w:val="a"/>
    <w:link w:val="ab"/>
    <w:rsid w:val="00DA04F7"/>
    <w:pPr>
      <w:widowControl w:val="0"/>
      <w:suppressAutoHyphens/>
      <w:ind w:firstLine="709"/>
      <w:jc w:val="both"/>
    </w:pPr>
    <w:rPr>
      <w:szCs w:val="20"/>
      <w:lang w:val="en-US" w:eastAsia="ar-SA"/>
    </w:rPr>
  </w:style>
  <w:style w:type="character" w:customStyle="1" w:styleId="ab">
    <w:name w:val="Основной текст с отступом Знак"/>
    <w:basedOn w:val="a0"/>
    <w:link w:val="aa"/>
    <w:rsid w:val="00DA04F7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21">
    <w:name w:val="Основной текст с отступом 21"/>
    <w:basedOn w:val="a"/>
    <w:rsid w:val="00DA04F7"/>
    <w:pPr>
      <w:widowControl w:val="0"/>
      <w:suppressAutoHyphens/>
      <w:ind w:firstLine="851"/>
      <w:jc w:val="both"/>
    </w:pPr>
    <w:rPr>
      <w:szCs w:val="20"/>
      <w:lang w:val="en-US" w:eastAsia="ar-SA"/>
    </w:rPr>
  </w:style>
  <w:style w:type="paragraph" w:customStyle="1" w:styleId="ConsPlusNormal">
    <w:name w:val="ConsPlusNormal"/>
    <w:rsid w:val="0009444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blk">
    <w:name w:val="blk"/>
    <w:basedOn w:val="a0"/>
    <w:rsid w:val="00E4560A"/>
  </w:style>
  <w:style w:type="character" w:styleId="ac">
    <w:name w:val="Strong"/>
    <w:basedOn w:val="a0"/>
    <w:uiPriority w:val="22"/>
    <w:qFormat/>
    <w:rsid w:val="00EB051A"/>
    <w:rPr>
      <w:b/>
      <w:bCs/>
    </w:rPr>
  </w:style>
  <w:style w:type="character" w:styleId="ad">
    <w:name w:val="Hyperlink"/>
    <w:basedOn w:val="a0"/>
    <w:uiPriority w:val="99"/>
    <w:semiHidden/>
    <w:unhideWhenUsed/>
    <w:rsid w:val="00B21EF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46173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17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7EE794C55EED7DE73EC984B82B4E18DB0A22CB9AF5F411D5EF2E920DE0D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D9EDE-3B37-4220-9CD5-30D2FB38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PC</cp:lastModifiedBy>
  <cp:revision>43</cp:revision>
  <cp:lastPrinted>2020-06-18T08:02:00Z</cp:lastPrinted>
  <dcterms:created xsi:type="dcterms:W3CDTF">2017-12-27T14:29:00Z</dcterms:created>
  <dcterms:modified xsi:type="dcterms:W3CDTF">2020-06-18T08:04:00Z</dcterms:modified>
</cp:coreProperties>
</file>