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7B2D6E" w:rsidTr="007B2D6E">
        <w:trPr>
          <w:trHeight w:val="372"/>
        </w:trPr>
        <w:tc>
          <w:tcPr>
            <w:tcW w:w="9571" w:type="dxa"/>
            <w:gridSpan w:val="2"/>
            <w:hideMark/>
          </w:tcPr>
          <w:p w:rsidR="007B2D6E" w:rsidRDefault="007B2D6E">
            <w:pPr>
              <w:suppressAutoHyphens/>
              <w:ind w:firstLine="57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7B2D6E" w:rsidTr="007B2D6E">
        <w:tc>
          <w:tcPr>
            <w:tcW w:w="9571" w:type="dxa"/>
            <w:gridSpan w:val="2"/>
            <w:hideMark/>
          </w:tcPr>
          <w:p w:rsidR="007B2D6E" w:rsidRDefault="007B2D6E">
            <w:pPr>
              <w:suppressAutoHyphens/>
              <w:ind w:firstLine="57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МУНИЦИПАЛЬНОЕ ОБРАЗОВАНИЕ ГОРОД ЧЕКАЛИН СУВОРОВСКОГО РАЙОНА</w:t>
            </w:r>
          </w:p>
        </w:tc>
      </w:tr>
      <w:tr w:rsidR="007B2D6E" w:rsidTr="007B2D6E">
        <w:tc>
          <w:tcPr>
            <w:tcW w:w="9571" w:type="dxa"/>
            <w:gridSpan w:val="2"/>
          </w:tcPr>
          <w:p w:rsidR="007B2D6E" w:rsidRDefault="007B2D6E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/>
                <w:b/>
                <w:bCs/>
                <w:sz w:val="32"/>
                <w:szCs w:val="32"/>
              </w:rPr>
              <w:t>СОБРАНИЕ ДЕПУТАТОВ</w:t>
            </w:r>
          </w:p>
          <w:p w:rsidR="007B2D6E" w:rsidRDefault="007B2D6E">
            <w:pPr>
              <w:suppressAutoHyphens/>
              <w:ind w:firstLine="57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7B2D6E" w:rsidTr="007B2D6E">
        <w:tc>
          <w:tcPr>
            <w:tcW w:w="9571" w:type="dxa"/>
            <w:gridSpan w:val="2"/>
            <w:hideMark/>
          </w:tcPr>
          <w:p w:rsidR="007B2D6E" w:rsidRDefault="007B2D6E">
            <w:pPr>
              <w:suppressAutoHyphens/>
              <w:ind w:firstLine="57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РЕШЕНИЕ</w:t>
            </w:r>
          </w:p>
        </w:tc>
      </w:tr>
      <w:tr w:rsidR="007B2D6E" w:rsidTr="007B2D6E">
        <w:tc>
          <w:tcPr>
            <w:tcW w:w="9571" w:type="dxa"/>
            <w:gridSpan w:val="2"/>
          </w:tcPr>
          <w:p w:rsidR="007B2D6E" w:rsidRDefault="007B2D6E">
            <w:pPr>
              <w:suppressAutoHyphens/>
              <w:ind w:firstLine="57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7B2D6E" w:rsidTr="007B2D6E">
        <w:tc>
          <w:tcPr>
            <w:tcW w:w="4785" w:type="dxa"/>
            <w:hideMark/>
          </w:tcPr>
          <w:p w:rsidR="007B2D6E" w:rsidRDefault="007B2D6E">
            <w:pPr>
              <w:suppressAutoHyphens/>
              <w:ind w:firstLine="57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от 26 мая 2023 г.</w:t>
            </w:r>
          </w:p>
        </w:tc>
        <w:tc>
          <w:tcPr>
            <w:tcW w:w="4786" w:type="dxa"/>
            <w:hideMark/>
          </w:tcPr>
          <w:p w:rsidR="007B2D6E" w:rsidRDefault="007B2D6E" w:rsidP="007B2D6E">
            <w:pPr>
              <w:suppressAutoHyphens/>
              <w:ind w:firstLine="57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№ 78-253</w:t>
            </w:r>
          </w:p>
        </w:tc>
      </w:tr>
    </w:tbl>
    <w:p w:rsidR="0008725F" w:rsidRPr="007B2D6E" w:rsidRDefault="0008725F" w:rsidP="008B7101">
      <w:pPr>
        <w:jc w:val="right"/>
        <w:rPr>
          <w:rFonts w:ascii="Arial" w:hAnsi="Arial" w:cs="Arial"/>
          <w:b/>
          <w:sz w:val="32"/>
          <w:szCs w:val="32"/>
        </w:rPr>
      </w:pPr>
    </w:p>
    <w:p w:rsidR="000E3A43" w:rsidRPr="007B2D6E" w:rsidRDefault="000E3A43" w:rsidP="008B7101">
      <w:pPr>
        <w:jc w:val="right"/>
        <w:rPr>
          <w:rFonts w:ascii="Arial" w:hAnsi="Arial" w:cs="Arial"/>
          <w:b/>
          <w:sz w:val="32"/>
          <w:szCs w:val="32"/>
        </w:rPr>
      </w:pPr>
    </w:p>
    <w:p w:rsidR="008B7101" w:rsidRPr="007B2D6E" w:rsidRDefault="007B2D6E" w:rsidP="008B710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7B2D6E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ГОРОД ЧЕКАЛИН СУВОРОВСКОГО РАЙОНА ОТ 14.03.2019 №9-31 «ОБ УТВЕРЖДЕНИИ ПОЛОЖЕНИЯ О ПРОВЕДЕНИИ О</w:t>
      </w:r>
      <w:r w:rsidRPr="007B2D6E">
        <w:rPr>
          <w:rFonts w:ascii="Arial" w:hAnsi="Arial" w:cs="Arial"/>
          <w:b/>
          <w:bCs/>
          <w:sz w:val="32"/>
          <w:szCs w:val="32"/>
        </w:rPr>
        <w:t>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proofErr w:type="gramEnd"/>
      <w:r w:rsidRPr="007B2D6E">
        <w:rPr>
          <w:rFonts w:ascii="Arial" w:hAnsi="Arial" w:cs="Arial"/>
          <w:b/>
          <w:bCs/>
          <w:sz w:val="32"/>
          <w:szCs w:val="32"/>
        </w:rPr>
        <w:t xml:space="preserve">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B2D6E">
        <w:rPr>
          <w:rFonts w:ascii="Arial" w:hAnsi="Arial" w:cs="Arial"/>
          <w:b/>
          <w:sz w:val="32"/>
          <w:szCs w:val="32"/>
        </w:rPr>
        <w:t>НА ТЕРРИТОРИИ МУНИЦИПАЛЬНОГО ОБРАЗОВАНИЯ ГОРОД ЧЕКАЛИН СУВОРОВСКОГО РАЙОНА»</w:t>
      </w:r>
    </w:p>
    <w:p w:rsidR="004D61BE" w:rsidRPr="007B2D6E" w:rsidRDefault="004D61BE" w:rsidP="007B2D6E">
      <w:pPr>
        <w:ind w:firstLine="709"/>
        <w:rPr>
          <w:rFonts w:ascii="Arial" w:hAnsi="Arial" w:cs="Arial"/>
          <w:sz w:val="32"/>
          <w:szCs w:val="32"/>
        </w:rPr>
      </w:pPr>
    </w:p>
    <w:p w:rsidR="004D61BE" w:rsidRPr="007B2D6E" w:rsidRDefault="004D61BE" w:rsidP="007B2D6E">
      <w:pPr>
        <w:ind w:firstLine="709"/>
        <w:rPr>
          <w:rFonts w:ascii="Arial" w:hAnsi="Arial" w:cs="Arial"/>
          <w:sz w:val="32"/>
          <w:szCs w:val="32"/>
        </w:rPr>
      </w:pPr>
    </w:p>
    <w:p w:rsidR="004D61BE" w:rsidRPr="007B2D6E" w:rsidRDefault="004D61BE" w:rsidP="008B710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B2D6E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7B2D6E">
          <w:rPr>
            <w:rFonts w:ascii="Arial" w:hAnsi="Arial" w:cs="Arial"/>
          </w:rPr>
          <w:t>законом</w:t>
        </w:r>
      </w:hyperlink>
      <w:r w:rsidRPr="007B2D6E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 </w:t>
      </w:r>
      <w:r w:rsidR="006E3DDE" w:rsidRPr="007B2D6E">
        <w:rPr>
          <w:rFonts w:ascii="Arial" w:hAnsi="Arial" w:cs="Arial"/>
        </w:rPr>
        <w:t xml:space="preserve">Градостроительным кодексом Российской Федерации от 29.12.2004 № 190-ФЗ, </w:t>
      </w:r>
      <w:r w:rsidRPr="007B2D6E">
        <w:rPr>
          <w:rFonts w:ascii="Arial" w:hAnsi="Arial" w:cs="Arial"/>
        </w:rPr>
        <w:t xml:space="preserve">на основании Устава муниципального образования </w:t>
      </w:r>
      <w:r w:rsidR="008B7101" w:rsidRPr="007B2D6E">
        <w:rPr>
          <w:rFonts w:ascii="Arial" w:hAnsi="Arial" w:cs="Arial"/>
        </w:rPr>
        <w:t xml:space="preserve">город Чекалин Суворовского района </w:t>
      </w:r>
      <w:r w:rsidRPr="007B2D6E">
        <w:rPr>
          <w:rFonts w:ascii="Arial" w:hAnsi="Arial" w:cs="Arial"/>
        </w:rPr>
        <w:t xml:space="preserve">Собрание </w:t>
      </w:r>
      <w:r w:rsidR="008B7101" w:rsidRPr="007B2D6E">
        <w:rPr>
          <w:rFonts w:ascii="Arial" w:hAnsi="Arial" w:cs="Arial"/>
        </w:rPr>
        <w:t xml:space="preserve">депутатов </w:t>
      </w:r>
      <w:r w:rsidRPr="007B2D6E">
        <w:rPr>
          <w:rFonts w:ascii="Arial" w:hAnsi="Arial" w:cs="Arial"/>
        </w:rPr>
        <w:t xml:space="preserve">муниципального образования </w:t>
      </w:r>
      <w:r w:rsidR="008B7101" w:rsidRPr="007B2D6E">
        <w:rPr>
          <w:rFonts w:ascii="Arial" w:hAnsi="Arial" w:cs="Arial"/>
        </w:rPr>
        <w:t xml:space="preserve">город Чекалин Суворовского района </w:t>
      </w:r>
      <w:r w:rsidRPr="007B2D6E">
        <w:rPr>
          <w:rFonts w:ascii="Arial" w:hAnsi="Arial" w:cs="Arial"/>
        </w:rPr>
        <w:t>РЕШИЛО:</w:t>
      </w:r>
    </w:p>
    <w:p w:rsidR="00C314E7" w:rsidRPr="007B2D6E" w:rsidRDefault="004D61BE" w:rsidP="008B7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7B2D6E">
        <w:rPr>
          <w:rFonts w:ascii="Arial" w:hAnsi="Arial" w:cs="Arial"/>
        </w:rPr>
        <w:t xml:space="preserve">1. </w:t>
      </w:r>
      <w:proofErr w:type="gramStart"/>
      <w:r w:rsidR="00C314E7" w:rsidRPr="007B2D6E">
        <w:rPr>
          <w:rFonts w:ascii="Arial" w:hAnsi="Arial" w:cs="Arial"/>
        </w:rPr>
        <w:t xml:space="preserve">Внести в решение Собрания </w:t>
      </w:r>
      <w:r w:rsidR="008B7101" w:rsidRPr="007B2D6E">
        <w:rPr>
          <w:rFonts w:ascii="Arial" w:hAnsi="Arial" w:cs="Arial"/>
        </w:rPr>
        <w:t>депутатов муниципального образования город Чекалин Суворовского района от 14.03.2019 №9-31 «Об утверждении Положения о проведении о</w:t>
      </w:r>
      <w:r w:rsidR="008B7101" w:rsidRPr="007B2D6E">
        <w:rPr>
          <w:rFonts w:ascii="Arial" w:hAnsi="Arial" w:cs="Arial"/>
          <w:bCs/>
        </w:rPr>
        <w:t xml:space="preserve">бщественных обсуждений, публичных слушаний по проектам генеральных планов, проектам правил землепользования и застройки, проектам </w:t>
      </w:r>
      <w:r w:rsidR="008B7101" w:rsidRPr="007B2D6E">
        <w:rPr>
          <w:rFonts w:ascii="Arial" w:hAnsi="Arial" w:cs="Arial"/>
          <w:bCs/>
        </w:rPr>
        <w:lastRenderedPageBreak/>
        <w:t>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</w:t>
      </w:r>
      <w:proofErr w:type="gramEnd"/>
      <w:r w:rsidR="008B7101" w:rsidRPr="007B2D6E">
        <w:rPr>
          <w:rFonts w:ascii="Arial" w:hAnsi="Arial" w:cs="Arial"/>
          <w:bCs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8B7101" w:rsidRPr="007B2D6E">
        <w:rPr>
          <w:rFonts w:ascii="Arial" w:hAnsi="Arial" w:cs="Arial"/>
        </w:rPr>
        <w:t xml:space="preserve">на территории муниципального образования город Чекалин Суворовского района» </w:t>
      </w:r>
      <w:r w:rsidR="00C314E7" w:rsidRPr="007B2D6E">
        <w:rPr>
          <w:rFonts w:ascii="Arial" w:hAnsi="Arial" w:cs="Arial"/>
        </w:rPr>
        <w:t>следующее изменение:</w:t>
      </w:r>
    </w:p>
    <w:p w:rsidR="008B7101" w:rsidRPr="007B2D6E" w:rsidRDefault="008B7101" w:rsidP="008B71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2D6E">
        <w:rPr>
          <w:rFonts w:ascii="Arial" w:hAnsi="Arial" w:cs="Arial"/>
        </w:rPr>
        <w:t xml:space="preserve">1.1. </w:t>
      </w:r>
      <w:r w:rsidR="004C2F98" w:rsidRPr="007B2D6E">
        <w:rPr>
          <w:rFonts w:ascii="Arial" w:hAnsi="Arial" w:cs="Arial"/>
        </w:rPr>
        <w:t>Пункт 9.15 Положения изложить в следующей редакции:</w:t>
      </w:r>
    </w:p>
    <w:p w:rsidR="008B7101" w:rsidRPr="007B2D6E" w:rsidRDefault="004C2F98" w:rsidP="008B71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2D6E">
        <w:rPr>
          <w:rFonts w:ascii="Arial" w:hAnsi="Arial" w:cs="Arial"/>
        </w:rPr>
        <w:t>«</w:t>
      </w:r>
      <w:r w:rsidR="008B7101" w:rsidRPr="007B2D6E">
        <w:rPr>
          <w:rFonts w:ascii="Arial" w:hAnsi="Arial" w:cs="Arial"/>
        </w:rPr>
        <w:t>9.15.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слушаний:</w:t>
      </w:r>
    </w:p>
    <w:p w:rsidR="0008725F" w:rsidRPr="007B2D6E" w:rsidRDefault="0008725F" w:rsidP="008B71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B2D6E">
        <w:rPr>
          <w:rFonts w:ascii="Arial" w:hAnsi="Arial" w:cs="Arial"/>
          <w:color w:val="000000"/>
          <w:shd w:val="clear" w:color="auto" w:fill="FFFFFF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дней.</w:t>
      </w:r>
      <w:proofErr w:type="gramEnd"/>
    </w:p>
    <w:p w:rsidR="00BF6896" w:rsidRPr="007B2D6E" w:rsidRDefault="00BF6896" w:rsidP="008B71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2D6E">
        <w:rPr>
          <w:rFonts w:ascii="Arial" w:hAnsi="Arial" w:cs="Arial"/>
        </w:rPr>
        <w:t xml:space="preserve">9.15.1 </w:t>
      </w:r>
      <w:r w:rsidRPr="007B2D6E">
        <w:rPr>
          <w:rFonts w:ascii="Arial" w:hAnsi="Arial" w:cs="Arial"/>
          <w:color w:val="000000"/>
          <w:shd w:val="clear" w:color="auto" w:fill="FFFFFF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BF6896" w:rsidRPr="007B2D6E" w:rsidRDefault="00BF6896" w:rsidP="008B71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2D6E">
        <w:rPr>
          <w:rFonts w:ascii="Arial" w:hAnsi="Arial" w:cs="Arial"/>
        </w:rPr>
        <w:t xml:space="preserve">9.15.2. </w:t>
      </w:r>
      <w:proofErr w:type="gramStart"/>
      <w:r w:rsidRPr="007B2D6E">
        <w:rPr>
          <w:rFonts w:ascii="Arial" w:hAnsi="Arial" w:cs="Arial"/>
          <w:color w:val="000000"/>
          <w:shd w:val="clear" w:color="auto" w:fill="FFFFFF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7B2D6E">
        <w:rPr>
          <w:rFonts w:ascii="Arial" w:hAnsi="Arial" w:cs="Arial"/>
          <w:color w:val="000000"/>
          <w:shd w:val="clear" w:color="auto" w:fill="FFFFFF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0E3A43" w:rsidRPr="007B2D6E" w:rsidRDefault="000E3A43" w:rsidP="000E3A43">
      <w:pPr>
        <w:pStyle w:val="ab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7B2D6E">
        <w:rPr>
          <w:rFonts w:ascii="Arial" w:hAnsi="Arial" w:cs="Arial"/>
        </w:rPr>
        <w:t>2. Опубликовать решение в средствах массовой информации и</w:t>
      </w:r>
      <w:r w:rsidRPr="007B2D6E">
        <w:rPr>
          <w:rFonts w:ascii="Arial" w:eastAsia="Arial Unicode MS" w:hAnsi="Arial" w:cs="Arial"/>
        </w:rPr>
        <w:t>. разместить в сети Интернет.</w:t>
      </w:r>
    </w:p>
    <w:p w:rsidR="000E3A43" w:rsidRPr="007B2D6E" w:rsidRDefault="000E3A43" w:rsidP="000E3A43">
      <w:pPr>
        <w:ind w:firstLine="709"/>
        <w:jc w:val="both"/>
        <w:rPr>
          <w:rFonts w:ascii="Arial" w:hAnsi="Arial" w:cs="Arial"/>
        </w:rPr>
      </w:pPr>
      <w:r w:rsidRPr="007B2D6E">
        <w:rPr>
          <w:rFonts w:ascii="Arial" w:hAnsi="Arial" w:cs="Arial"/>
        </w:rPr>
        <w:t>3. Настоящее решение вступает в силу со дня официального опубликования.</w:t>
      </w:r>
    </w:p>
    <w:p w:rsidR="000E3A43" w:rsidRPr="007B2D6E" w:rsidRDefault="000E3A43" w:rsidP="007B2D6E">
      <w:pPr>
        <w:jc w:val="both"/>
        <w:rPr>
          <w:rFonts w:ascii="Arial" w:hAnsi="Arial" w:cs="Arial"/>
        </w:rPr>
      </w:pPr>
    </w:p>
    <w:p w:rsidR="007B2D6E" w:rsidRPr="007B2D6E" w:rsidRDefault="007B2D6E" w:rsidP="007B2D6E">
      <w:pPr>
        <w:jc w:val="both"/>
        <w:rPr>
          <w:rFonts w:ascii="Arial" w:hAnsi="Arial" w:cs="Arial"/>
        </w:rPr>
      </w:pPr>
    </w:p>
    <w:p w:rsidR="007B2D6E" w:rsidRPr="007B2D6E" w:rsidRDefault="007B2D6E" w:rsidP="007B2D6E">
      <w:pPr>
        <w:jc w:val="both"/>
        <w:rPr>
          <w:rFonts w:ascii="Arial" w:hAnsi="Arial" w:cs="Arial"/>
        </w:rPr>
      </w:pPr>
    </w:p>
    <w:tbl>
      <w:tblPr>
        <w:tblW w:w="9606" w:type="dxa"/>
        <w:tblLook w:val="04A0"/>
      </w:tblPr>
      <w:tblGrid>
        <w:gridCol w:w="4786"/>
        <w:gridCol w:w="4820"/>
      </w:tblGrid>
      <w:tr w:rsidR="007B2D6E" w:rsidRPr="00EB6A70" w:rsidTr="004D1366">
        <w:tc>
          <w:tcPr>
            <w:tcW w:w="4786" w:type="dxa"/>
          </w:tcPr>
          <w:p w:rsidR="007B2D6E" w:rsidRPr="00EB6A70" w:rsidRDefault="007B2D6E" w:rsidP="004D1366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4820" w:type="dxa"/>
          </w:tcPr>
          <w:p w:rsidR="007B2D6E" w:rsidRPr="00EB6A70" w:rsidRDefault="007B2D6E" w:rsidP="004D1366">
            <w:pPr>
              <w:jc w:val="right"/>
              <w:rPr>
                <w:rFonts w:ascii="Arial" w:hAnsi="Arial"/>
                <w:bCs/>
              </w:rPr>
            </w:pPr>
            <w:r w:rsidRPr="00EB6A70">
              <w:rPr>
                <w:rFonts w:ascii="Arial" w:hAnsi="Arial"/>
                <w:bCs/>
              </w:rPr>
              <w:t>Глава муниципального образования город Чекалин Суворовского района</w:t>
            </w:r>
          </w:p>
          <w:p w:rsidR="007B2D6E" w:rsidRPr="00EB6A70" w:rsidRDefault="007B2D6E" w:rsidP="004D136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B6A70">
              <w:rPr>
                <w:rFonts w:ascii="Arial" w:hAnsi="Arial"/>
                <w:bCs/>
                <w:color w:val="000000"/>
              </w:rPr>
              <w:t>К.А. Смирнова</w:t>
            </w:r>
          </w:p>
        </w:tc>
      </w:tr>
    </w:tbl>
    <w:p w:rsidR="004D6862" w:rsidRPr="0035406B" w:rsidRDefault="004D6862" w:rsidP="007B2D6E">
      <w:pPr>
        <w:rPr>
          <w:rFonts w:ascii="PT Astra Serif" w:hAnsi="PT Astra Serif"/>
        </w:rPr>
      </w:pPr>
    </w:p>
    <w:sectPr w:rsidR="004D6862" w:rsidRPr="0035406B" w:rsidSect="006E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B01"/>
    <w:multiLevelType w:val="hybridMultilevel"/>
    <w:tmpl w:val="6330A0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C391A"/>
    <w:multiLevelType w:val="singleLevel"/>
    <w:tmpl w:val="D7E27018"/>
    <w:lvl w:ilvl="0">
      <w:start w:val="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594D290B"/>
    <w:multiLevelType w:val="singleLevel"/>
    <w:tmpl w:val="711A7352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6A021BC0"/>
    <w:multiLevelType w:val="singleLevel"/>
    <w:tmpl w:val="7B0CF1B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4D61BE"/>
    <w:rsid w:val="0000608F"/>
    <w:rsid w:val="00055F48"/>
    <w:rsid w:val="000613D3"/>
    <w:rsid w:val="000651B0"/>
    <w:rsid w:val="0008725F"/>
    <w:rsid w:val="000A6B50"/>
    <w:rsid w:val="000D3914"/>
    <w:rsid w:val="000D6937"/>
    <w:rsid w:val="000D7A23"/>
    <w:rsid w:val="000E3A43"/>
    <w:rsid w:val="00121AAF"/>
    <w:rsid w:val="0014017C"/>
    <w:rsid w:val="00167E91"/>
    <w:rsid w:val="00170E5C"/>
    <w:rsid w:val="001929DC"/>
    <w:rsid w:val="001B2B4B"/>
    <w:rsid w:val="001B69B5"/>
    <w:rsid w:val="001D1EE5"/>
    <w:rsid w:val="001D5DA6"/>
    <w:rsid w:val="00281D96"/>
    <w:rsid w:val="002B7AC9"/>
    <w:rsid w:val="002D2614"/>
    <w:rsid w:val="002D4649"/>
    <w:rsid w:val="0031293D"/>
    <w:rsid w:val="00323096"/>
    <w:rsid w:val="00323116"/>
    <w:rsid w:val="003309CB"/>
    <w:rsid w:val="00342997"/>
    <w:rsid w:val="00345A22"/>
    <w:rsid w:val="00347E79"/>
    <w:rsid w:val="0035406B"/>
    <w:rsid w:val="0036670F"/>
    <w:rsid w:val="003B657A"/>
    <w:rsid w:val="00456726"/>
    <w:rsid w:val="00463D24"/>
    <w:rsid w:val="00465F52"/>
    <w:rsid w:val="004A579D"/>
    <w:rsid w:val="004A7F11"/>
    <w:rsid w:val="004C2F98"/>
    <w:rsid w:val="004C3A2B"/>
    <w:rsid w:val="004D315A"/>
    <w:rsid w:val="004D61BE"/>
    <w:rsid w:val="004D6862"/>
    <w:rsid w:val="004E60AE"/>
    <w:rsid w:val="004E679C"/>
    <w:rsid w:val="004F63BB"/>
    <w:rsid w:val="00507CCB"/>
    <w:rsid w:val="005237F4"/>
    <w:rsid w:val="005C55F4"/>
    <w:rsid w:val="005C5A5E"/>
    <w:rsid w:val="00602ECC"/>
    <w:rsid w:val="00614086"/>
    <w:rsid w:val="00642155"/>
    <w:rsid w:val="00651022"/>
    <w:rsid w:val="006718F3"/>
    <w:rsid w:val="00672E84"/>
    <w:rsid w:val="00672EBE"/>
    <w:rsid w:val="00684382"/>
    <w:rsid w:val="006A17BB"/>
    <w:rsid w:val="006A2617"/>
    <w:rsid w:val="006C19A2"/>
    <w:rsid w:val="006E3DDE"/>
    <w:rsid w:val="006E5EFC"/>
    <w:rsid w:val="00734206"/>
    <w:rsid w:val="0073631A"/>
    <w:rsid w:val="00745B9F"/>
    <w:rsid w:val="0077597C"/>
    <w:rsid w:val="0078283C"/>
    <w:rsid w:val="007B2D6E"/>
    <w:rsid w:val="007B45A5"/>
    <w:rsid w:val="007F6CC3"/>
    <w:rsid w:val="00811836"/>
    <w:rsid w:val="00820D31"/>
    <w:rsid w:val="008220A2"/>
    <w:rsid w:val="008230EC"/>
    <w:rsid w:val="0085018C"/>
    <w:rsid w:val="00883C14"/>
    <w:rsid w:val="0089526E"/>
    <w:rsid w:val="008B7101"/>
    <w:rsid w:val="008C6063"/>
    <w:rsid w:val="008D2462"/>
    <w:rsid w:val="008F3C57"/>
    <w:rsid w:val="009144AC"/>
    <w:rsid w:val="00943162"/>
    <w:rsid w:val="009B32D4"/>
    <w:rsid w:val="009B57A8"/>
    <w:rsid w:val="009D1FB2"/>
    <w:rsid w:val="009F6928"/>
    <w:rsid w:val="00A67F09"/>
    <w:rsid w:val="00A9248D"/>
    <w:rsid w:val="00AE1145"/>
    <w:rsid w:val="00AE123D"/>
    <w:rsid w:val="00B10B65"/>
    <w:rsid w:val="00B304A8"/>
    <w:rsid w:val="00B339F6"/>
    <w:rsid w:val="00B84905"/>
    <w:rsid w:val="00BB5F5D"/>
    <w:rsid w:val="00BE0530"/>
    <w:rsid w:val="00BF6896"/>
    <w:rsid w:val="00C01A43"/>
    <w:rsid w:val="00C20B6B"/>
    <w:rsid w:val="00C314E7"/>
    <w:rsid w:val="00C356E7"/>
    <w:rsid w:val="00C57874"/>
    <w:rsid w:val="00C63D40"/>
    <w:rsid w:val="00C76855"/>
    <w:rsid w:val="00C83C30"/>
    <w:rsid w:val="00CB0DF2"/>
    <w:rsid w:val="00CB3411"/>
    <w:rsid w:val="00CC30F3"/>
    <w:rsid w:val="00CD2872"/>
    <w:rsid w:val="00CD3A2B"/>
    <w:rsid w:val="00D05CBF"/>
    <w:rsid w:val="00D060AB"/>
    <w:rsid w:val="00D26115"/>
    <w:rsid w:val="00D6148E"/>
    <w:rsid w:val="00DC5148"/>
    <w:rsid w:val="00DE0633"/>
    <w:rsid w:val="00E02FDF"/>
    <w:rsid w:val="00E10CFD"/>
    <w:rsid w:val="00E55BF8"/>
    <w:rsid w:val="00E76527"/>
    <w:rsid w:val="00E81FCD"/>
    <w:rsid w:val="00EB50A9"/>
    <w:rsid w:val="00ED077E"/>
    <w:rsid w:val="00EF58EA"/>
    <w:rsid w:val="00F10F41"/>
    <w:rsid w:val="00F50CBF"/>
    <w:rsid w:val="00F61EB4"/>
    <w:rsid w:val="00F66E06"/>
    <w:rsid w:val="00F901B0"/>
    <w:rsid w:val="00FB3683"/>
    <w:rsid w:val="00FB3A5B"/>
    <w:rsid w:val="00FE0E58"/>
    <w:rsid w:val="00FE3A3F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EFC"/>
    <w:rPr>
      <w:sz w:val="24"/>
      <w:szCs w:val="24"/>
    </w:rPr>
  </w:style>
  <w:style w:type="paragraph" w:styleId="1">
    <w:name w:val="heading 1"/>
    <w:basedOn w:val="a"/>
    <w:next w:val="a"/>
    <w:qFormat/>
    <w:rsid w:val="00507CCB"/>
    <w:pPr>
      <w:keepNext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8F3C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07CCB"/>
    <w:pPr>
      <w:keepNext/>
      <w:jc w:val="right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CC30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C30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semiHidden/>
    <w:rsid w:val="00507CCB"/>
    <w:pPr>
      <w:jc w:val="both"/>
    </w:pPr>
    <w:rPr>
      <w:b/>
      <w:sz w:val="28"/>
      <w:szCs w:val="28"/>
    </w:rPr>
  </w:style>
  <w:style w:type="character" w:customStyle="1" w:styleId="a6">
    <w:name w:val="Название Знак"/>
    <w:aliases w:val="Знак Знак"/>
    <w:basedOn w:val="a0"/>
    <w:link w:val="a7"/>
    <w:locked/>
    <w:rsid w:val="008F3C57"/>
    <w:rPr>
      <w:sz w:val="28"/>
      <w:lang w:val="ru-RU" w:eastAsia="ru-RU" w:bidi="ar-SA"/>
    </w:rPr>
  </w:style>
  <w:style w:type="paragraph" w:styleId="a7">
    <w:name w:val="Title"/>
    <w:aliases w:val="Знак"/>
    <w:basedOn w:val="a"/>
    <w:link w:val="a6"/>
    <w:qFormat/>
    <w:rsid w:val="008F3C57"/>
    <w:pPr>
      <w:jc w:val="center"/>
    </w:pPr>
    <w:rPr>
      <w:sz w:val="28"/>
      <w:szCs w:val="20"/>
    </w:rPr>
  </w:style>
  <w:style w:type="paragraph" w:styleId="a8">
    <w:name w:val="Balloon Text"/>
    <w:basedOn w:val="a"/>
    <w:link w:val="a9"/>
    <w:rsid w:val="00B10B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B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7101"/>
    <w:pPr>
      <w:ind w:left="720"/>
      <w:contextualSpacing/>
    </w:pPr>
  </w:style>
  <w:style w:type="paragraph" w:styleId="ab">
    <w:name w:val="Normal (Web)"/>
    <w:basedOn w:val="a"/>
    <w:rsid w:val="000E3A43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BF6896"/>
    <w:rPr>
      <w:rFonts w:ascii="Arial" w:hAnsi="Arial" w:cs="Arial"/>
      <w:b/>
      <w:bCs/>
    </w:rPr>
  </w:style>
  <w:style w:type="paragraph" w:customStyle="1" w:styleId="ConsPlusTitle">
    <w:name w:val="ConsPlusTitle"/>
    <w:link w:val="ConsPlusTitle1"/>
    <w:rsid w:val="00BF68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BF38343A4F3A2973DDB22FB35FD83BDD0735FF12EE603A03E1AAC76DC7E2604D4BA766D416481Fa6a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111</Company>
  <LinksUpToDate>false</LinksUpToDate>
  <CharactersWithSpaces>3964</CharactersWithSpaces>
  <SharedDoc>false</SharedDoc>
  <HLinks>
    <vt:vector size="78" baseType="variant">
      <vt:variant>
        <vt:i4>4653137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consultantplus://offline/ref=11D6125CC04B93A9673E2FB6A4A9364D7E32A871F9B6F74BE8E577013059fEL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7340130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consultantplus://offline/ref=11D6125CC04B93A9673E2FB6A4A9364D7E39AF70FFB0F74BE8E57701309E78085CE395FACEE250fDL</vt:lpwstr>
      </vt:variant>
      <vt:variant>
        <vt:lpwstr/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2424886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consultantplus://offline/ref=E4BF38343A4F3A2973DDAC22A5338630DB0A6EFB11E16F695DBEF19A3ACEE837a0aAG</vt:lpwstr>
      </vt:variant>
      <vt:variant>
        <vt:lpwstr/>
      </vt:variant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consultantplus://offline/ref=74A83E7DD275EBAFF92AA9A953BBE9C0DEE3788B02F768D677358DEC2FAAEBE080C2F49690D7E6d3N</vt:lpwstr>
      </vt:variant>
      <vt:variant>
        <vt:lpwstr/>
      </vt:variant>
      <vt:variant>
        <vt:i4>2424886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consultantplus://offline/ref=E4BF38343A4F3A2973DDAC22A5338630DB0A6EFB11E16F695DBEF19A3ACEE837a0aAG</vt:lpwstr>
      </vt:variant>
      <vt:variant>
        <vt:lpwstr/>
      </vt:variant>
      <vt:variant>
        <vt:i4>2555953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consultantplus://offline/ref=E4BF38343A4F3A2973DDB22FB35FD83BDD0735FF12EE603A03E1AAC76DC7E2604D4BA766D416481Fa6a3G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consultantplus://offline/ref=E4BF38343A4F3A2973DDB22FB35FD83BDD0735FF12EE603A03E1AAC76DC7E2604D4BA766D416481Fa6a3G</vt:lpwstr>
      </vt:variant>
      <vt:variant>
        <vt:lpwstr/>
      </vt:variant>
      <vt:variant>
        <vt:i4>6751341</vt:i4>
      </vt:variant>
      <vt:variant>
        <vt:i4>2290</vt:i4>
      </vt:variant>
      <vt:variant>
        <vt:i4>1025</vt:i4>
      </vt:variant>
      <vt:variant>
        <vt:i4>1</vt:i4>
      </vt:variant>
      <vt:variant>
        <vt:lpwstr>A:\..\..\..\User\Мои документы\Печатьи герб\Герб Суворовского района.jpg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WORK</cp:lastModifiedBy>
  <cp:revision>9</cp:revision>
  <cp:lastPrinted>2020-07-17T14:26:00Z</cp:lastPrinted>
  <dcterms:created xsi:type="dcterms:W3CDTF">2023-03-28T06:31:00Z</dcterms:created>
  <dcterms:modified xsi:type="dcterms:W3CDTF">2023-06-15T09:28:00Z</dcterms:modified>
</cp:coreProperties>
</file>