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400260" w:rsidRDefault="00760679" w:rsidP="00CC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0260">
              <w:rPr>
                <w:b/>
                <w:sz w:val="28"/>
                <w:szCs w:val="28"/>
              </w:rPr>
              <w:t xml:space="preserve">от </w:t>
            </w:r>
            <w:r w:rsidR="00400260" w:rsidRPr="00400260">
              <w:rPr>
                <w:b/>
                <w:sz w:val="28"/>
                <w:szCs w:val="28"/>
              </w:rPr>
              <w:t>14</w:t>
            </w:r>
            <w:r w:rsidRPr="00400260">
              <w:rPr>
                <w:b/>
                <w:sz w:val="28"/>
                <w:szCs w:val="28"/>
              </w:rPr>
              <w:t xml:space="preserve"> апреля 202</w:t>
            </w:r>
            <w:r w:rsidR="00CC1611" w:rsidRPr="00400260">
              <w:rPr>
                <w:b/>
                <w:sz w:val="28"/>
                <w:szCs w:val="28"/>
              </w:rPr>
              <w:t>5</w:t>
            </w:r>
            <w:r w:rsidRPr="00400260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400260" w:rsidRDefault="00760679" w:rsidP="007225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0260">
              <w:rPr>
                <w:b/>
                <w:sz w:val="28"/>
                <w:szCs w:val="28"/>
              </w:rPr>
              <w:t xml:space="preserve">№ </w:t>
            </w:r>
            <w:r w:rsidR="00D91845" w:rsidRPr="00400260">
              <w:rPr>
                <w:b/>
                <w:sz w:val="28"/>
                <w:szCs w:val="28"/>
              </w:rPr>
              <w:t>2</w:t>
            </w:r>
            <w:r w:rsidR="007225FD" w:rsidRPr="00400260">
              <w:rPr>
                <w:b/>
                <w:sz w:val="28"/>
                <w:szCs w:val="28"/>
              </w:rPr>
              <w:t>0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за 1 квартал 202</w:t>
      </w:r>
      <w:r w:rsidR="00CC1611">
        <w:rPr>
          <w:b/>
          <w:sz w:val="28"/>
          <w:szCs w:val="28"/>
        </w:rPr>
        <w:t>5</w:t>
      </w:r>
      <w:r w:rsidR="00D91845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года</w:t>
      </w:r>
    </w:p>
    <w:p w:rsidR="00400260" w:rsidRPr="00760679" w:rsidRDefault="00400260" w:rsidP="00364992">
      <w:pPr>
        <w:jc w:val="center"/>
        <w:rPr>
          <w:b/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1. Утвердить отчет об исполнении бюджета муниципального образования город Чекалин Суворовского района за 1квартал 202</w:t>
      </w:r>
      <w:r w:rsidR="00CC1611">
        <w:rPr>
          <w:sz w:val="28"/>
          <w:szCs w:val="28"/>
        </w:rPr>
        <w:t>5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2. Направить отчет об исполнении бюджета муниципального образования город Чекалин Суворовского района за 1 квартал 202</w:t>
      </w:r>
      <w:r w:rsidR="00CC1611">
        <w:rPr>
          <w:sz w:val="28"/>
          <w:szCs w:val="28"/>
        </w:rPr>
        <w:t>5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3827"/>
        <w:gridCol w:w="4535"/>
        <w:gridCol w:w="2120"/>
        <w:gridCol w:w="6"/>
        <w:gridCol w:w="2126"/>
        <w:gridCol w:w="2064"/>
        <w:gridCol w:w="64"/>
      </w:tblGrid>
      <w:tr w:rsidR="007225FD" w:rsidRPr="007225FD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Суворовского района</w:t>
            </w:r>
          </w:p>
          <w:p w:rsidR="007225FD" w:rsidRPr="00400260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400260">
              <w:rPr>
                <w:sz w:val="28"/>
                <w:szCs w:val="28"/>
              </w:rPr>
              <w:t xml:space="preserve">от </w:t>
            </w:r>
            <w:r w:rsidR="00400260">
              <w:rPr>
                <w:sz w:val="28"/>
                <w:szCs w:val="28"/>
              </w:rPr>
              <w:t>14</w:t>
            </w:r>
            <w:r w:rsidRPr="00400260">
              <w:rPr>
                <w:sz w:val="28"/>
                <w:szCs w:val="28"/>
              </w:rPr>
              <w:t xml:space="preserve"> апреля 20</w:t>
            </w:r>
            <w:r w:rsidR="001C258B" w:rsidRPr="00400260">
              <w:rPr>
                <w:sz w:val="28"/>
                <w:szCs w:val="28"/>
              </w:rPr>
              <w:t>2</w:t>
            </w:r>
            <w:r w:rsidR="00CC1611" w:rsidRPr="00400260">
              <w:rPr>
                <w:sz w:val="28"/>
                <w:szCs w:val="28"/>
              </w:rPr>
              <w:t>5</w:t>
            </w:r>
            <w:r w:rsidRPr="00400260">
              <w:rPr>
                <w:sz w:val="28"/>
                <w:szCs w:val="28"/>
              </w:rPr>
              <w:t xml:space="preserve"> года №</w:t>
            </w:r>
            <w:r w:rsidR="00400260" w:rsidRPr="00400260">
              <w:rPr>
                <w:sz w:val="28"/>
                <w:szCs w:val="28"/>
              </w:rPr>
              <w:t>20</w:t>
            </w:r>
          </w:p>
          <w:p w:rsidR="001551F0" w:rsidRPr="007225FD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7225FD" w:rsidRDefault="001551F0" w:rsidP="001551F0">
            <w:pPr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7225FD" w:rsidRDefault="001551F0" w:rsidP="001551F0">
            <w:pPr>
              <w:jc w:val="right"/>
              <w:rPr>
                <w:sz w:val="20"/>
                <w:szCs w:val="20"/>
              </w:rPr>
            </w:pPr>
            <w:r w:rsidRPr="007225FD">
              <w:rPr>
                <w:sz w:val="28"/>
                <w:szCs w:val="28"/>
              </w:rPr>
              <w:t>Суворовского района за 1 квартал 202</w:t>
            </w:r>
            <w:r w:rsidR="00CC1611">
              <w:rPr>
                <w:sz w:val="28"/>
                <w:szCs w:val="28"/>
              </w:rPr>
              <w:t>5</w:t>
            </w:r>
            <w:r w:rsidRPr="007225FD">
              <w:rPr>
                <w:sz w:val="28"/>
                <w:szCs w:val="28"/>
              </w:rPr>
              <w:t xml:space="preserve"> года»</w:t>
            </w:r>
          </w:p>
          <w:p w:rsidR="001551F0" w:rsidRPr="007225FD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7225FD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7225FD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Pr="007225FD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7225FD">
              <w:rPr>
                <w:b/>
                <w:bCs/>
                <w:sz w:val="28"/>
                <w:szCs w:val="28"/>
              </w:rPr>
              <w:t>за 1 квартал 202</w:t>
            </w:r>
            <w:r w:rsidR="00CC1611">
              <w:rPr>
                <w:b/>
                <w:bCs/>
                <w:sz w:val="28"/>
                <w:szCs w:val="28"/>
              </w:rPr>
              <w:t>5</w:t>
            </w:r>
            <w:r w:rsidRPr="007225F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7225FD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7225FD" w:rsidRPr="007225FD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7225FD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25FD" w:rsidRPr="007225FD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7225FD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 w:rsidRPr="00760679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384B0F" w:rsidRPr="00760679" w:rsidRDefault="009A5F37" w:rsidP="00CC16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1551F0" w:rsidRPr="00760679">
              <w:rPr>
                <w:b/>
                <w:sz w:val="28"/>
                <w:szCs w:val="28"/>
              </w:rPr>
              <w:t xml:space="preserve"> на 202</w:t>
            </w:r>
            <w:r w:rsidR="00CC1611">
              <w:rPr>
                <w:b/>
                <w:sz w:val="28"/>
                <w:szCs w:val="28"/>
              </w:rPr>
              <w:t>5</w:t>
            </w:r>
            <w:r w:rsidR="001551F0"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="001551F0"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CC1611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01.04.202</w:t>
            </w:r>
            <w:r w:rsidR="00CC1611">
              <w:rPr>
                <w:b/>
                <w:sz w:val="28"/>
                <w:szCs w:val="28"/>
              </w:rPr>
              <w:t>5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2B656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384B0F" w:rsidRPr="00CC1611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CC161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73528A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24553,37429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F42E84" w:rsidRDefault="00F42E84" w:rsidP="00C974B1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4770,87104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046E16" w:rsidRDefault="00D97A3D" w:rsidP="008F6814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19,4</w:t>
            </w:r>
          </w:p>
        </w:tc>
      </w:tr>
      <w:tr w:rsidR="00384B0F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4088,31992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F42E84" w:rsidRDefault="00F42E84" w:rsidP="00C974B1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351,57158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046E16" w:rsidRDefault="00046E16" w:rsidP="00B74BEF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8,6</w:t>
            </w:r>
          </w:p>
        </w:tc>
      </w:tr>
      <w:tr w:rsidR="00384B0F" w:rsidRPr="00E84A0B" w:rsidTr="0073528A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481,82992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F42E84" w:rsidRDefault="00F42E84" w:rsidP="00C974B1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107,34996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046E16" w:rsidRDefault="007A5054" w:rsidP="00046E16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2</w:t>
            </w:r>
            <w:r w:rsidR="00046E16" w:rsidRPr="00046E16">
              <w:rPr>
                <w:sz w:val="28"/>
                <w:szCs w:val="28"/>
              </w:rPr>
              <w:t>2,3</w:t>
            </w:r>
          </w:p>
        </w:tc>
      </w:tr>
      <w:tr w:rsidR="00D91845" w:rsidRPr="00E84A0B" w:rsidTr="0073528A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C1611" w:rsidRDefault="00CC1611" w:rsidP="001D66DC">
            <w:pPr>
              <w:jc w:val="center"/>
              <w:rPr>
                <w:color w:val="FF0000"/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481,82992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C974B1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107,34996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7A5054" w:rsidP="00046E16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2</w:t>
            </w:r>
            <w:r w:rsidR="00046E16" w:rsidRPr="00046E16">
              <w:rPr>
                <w:sz w:val="28"/>
                <w:szCs w:val="28"/>
              </w:rPr>
              <w:t>2,3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458,13768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C974B1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105,57144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7A5054" w:rsidP="00046E16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2</w:t>
            </w:r>
            <w:r w:rsidR="00046E16" w:rsidRPr="00046E16">
              <w:rPr>
                <w:sz w:val="28"/>
                <w:szCs w:val="28"/>
              </w:rPr>
              <w:t>3,0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6,97528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0A5A43" w:rsidP="003558BE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7A5054" w:rsidP="00B74BEF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C1611" w:rsidRDefault="00CC1611" w:rsidP="001D66DC">
            <w:pPr>
              <w:jc w:val="center"/>
              <w:rPr>
                <w:sz w:val="28"/>
                <w:szCs w:val="28"/>
              </w:rPr>
            </w:pPr>
            <w:r w:rsidRPr="00CC1611">
              <w:rPr>
                <w:sz w:val="28"/>
                <w:szCs w:val="28"/>
              </w:rPr>
              <w:t>16,71696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0A5A43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1,77852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046E16" w:rsidP="00046E16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10,6</w:t>
            </w:r>
          </w:p>
        </w:tc>
      </w:tr>
      <w:tr w:rsidR="00D91845" w:rsidRPr="00E84A0B" w:rsidTr="0073528A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000 1 06 01000 00 0000 110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1736,29000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1D66DC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229,12084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046E16" w:rsidP="00B74BEF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13,2</w:t>
            </w:r>
          </w:p>
        </w:tc>
      </w:tr>
      <w:tr w:rsidR="00D91845" w:rsidRPr="00E84A0B" w:rsidTr="0073528A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C720B4" w:rsidP="00B83E37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2</w:t>
            </w:r>
            <w:r w:rsidR="00B83E37" w:rsidRPr="00B83E37">
              <w:rPr>
                <w:sz w:val="28"/>
                <w:szCs w:val="28"/>
              </w:rPr>
              <w:t>33,390</w:t>
            </w:r>
            <w:r w:rsidRPr="00B83E37">
              <w:rPr>
                <w:sz w:val="28"/>
                <w:szCs w:val="28"/>
              </w:rPr>
              <w:t>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1D66DC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51,13375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046E16" w:rsidP="008F6814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21,9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233,39000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1D66DC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51,13375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046E16" w:rsidP="008F6814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21,9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1502,90000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F42E84" w:rsidRDefault="00F42E84" w:rsidP="001D66DC">
            <w:pPr>
              <w:jc w:val="center"/>
              <w:rPr>
                <w:sz w:val="28"/>
                <w:szCs w:val="28"/>
              </w:rPr>
            </w:pPr>
            <w:r w:rsidRPr="00F42E84">
              <w:rPr>
                <w:sz w:val="28"/>
                <w:szCs w:val="28"/>
              </w:rPr>
              <w:t>177,98709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046E16" w:rsidRDefault="00046E16" w:rsidP="00B74BEF">
            <w:pPr>
              <w:jc w:val="center"/>
              <w:rPr>
                <w:sz w:val="28"/>
                <w:szCs w:val="28"/>
              </w:rPr>
            </w:pPr>
            <w:r w:rsidRPr="00046E16">
              <w:rPr>
                <w:sz w:val="28"/>
                <w:szCs w:val="28"/>
              </w:rPr>
              <w:t>11,8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1B63E2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204,26000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3B0612" w:rsidRDefault="003B0612" w:rsidP="003B0612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51,43350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13731D" w:rsidRDefault="007A5054" w:rsidP="0013731D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</w:t>
            </w:r>
            <w:r w:rsidR="0013731D" w:rsidRPr="0013731D">
              <w:rPr>
                <w:sz w:val="28"/>
                <w:szCs w:val="28"/>
              </w:rPr>
              <w:t>5,2</w:t>
            </w:r>
          </w:p>
        </w:tc>
      </w:tr>
      <w:tr w:rsidR="00D91845" w:rsidRPr="00E84A0B" w:rsidTr="003558BE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204,26000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51,43350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13731D" w:rsidRDefault="007A5054" w:rsidP="0013731D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25</w:t>
            </w:r>
            <w:r w:rsidR="0013731D" w:rsidRPr="0013731D">
              <w:rPr>
                <w:sz w:val="28"/>
                <w:szCs w:val="28"/>
              </w:rPr>
              <w:t>,2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B83E37" w:rsidRDefault="00B83E37" w:rsidP="00C720B4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1298,64000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126,55359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13731D" w:rsidRDefault="0013731D" w:rsidP="0013731D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9,7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1298,64000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126,55359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9,7</w:t>
            </w:r>
          </w:p>
        </w:tc>
      </w:tr>
      <w:tr w:rsidR="00F90029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76,20000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15,10078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13731D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19,8</w:t>
            </w:r>
          </w:p>
        </w:tc>
      </w:tr>
      <w:tr w:rsidR="00F90029" w:rsidRPr="00E84A0B" w:rsidTr="0073528A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B83E37" w:rsidRDefault="00B83E37" w:rsidP="001D66DC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16,20000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2,38540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14,7</w:t>
            </w:r>
          </w:p>
        </w:tc>
      </w:tr>
      <w:tr w:rsidR="00CC1611" w:rsidRPr="00CC1611" w:rsidTr="0073528A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CC1611" w:rsidRDefault="00B83E37" w:rsidP="001D66DC">
            <w:pPr>
              <w:jc w:val="center"/>
              <w:rPr>
                <w:color w:val="FF0000"/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16,20000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2,38540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14,7</w:t>
            </w:r>
          </w:p>
        </w:tc>
      </w:tr>
      <w:tr w:rsidR="00CC1611" w:rsidRPr="00CC1611" w:rsidTr="003558BE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E84A0B">
              <w:rPr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CC1611" w:rsidRDefault="00B83E37" w:rsidP="001D66DC">
            <w:pPr>
              <w:jc w:val="center"/>
              <w:rPr>
                <w:color w:val="FF0000"/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lastRenderedPageBreak/>
              <w:t>16,20000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2,38540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14,7</w:t>
            </w:r>
          </w:p>
        </w:tc>
      </w:tr>
      <w:tr w:rsidR="00F90029" w:rsidRPr="00E84A0B" w:rsidTr="0073528A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B83E37" w:rsidRDefault="00B83E37" w:rsidP="00B83E37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60,00</w:t>
            </w:r>
            <w:r w:rsidR="00C720B4" w:rsidRPr="00B83E37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12,71538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21,9</w:t>
            </w:r>
          </w:p>
        </w:tc>
      </w:tr>
      <w:tr w:rsidR="009B0B55" w:rsidRPr="00E84A0B" w:rsidTr="00C720B4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B83E37" w:rsidRDefault="00B83E37" w:rsidP="00B83E37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60,0</w:t>
            </w:r>
            <w:r w:rsidR="00C720B4" w:rsidRPr="00B83E37">
              <w:rPr>
                <w:sz w:val="28"/>
                <w:szCs w:val="28"/>
              </w:rPr>
              <w:t>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3B0612" w:rsidRDefault="003B0612" w:rsidP="001D66DC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12,71538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21,9</w:t>
            </w:r>
          </w:p>
        </w:tc>
      </w:tr>
      <w:tr w:rsidR="009B0B55" w:rsidRPr="00E84A0B" w:rsidTr="00BE57D5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000 1 11 09045 13 0000 120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 w:rsidRPr="00E84A0B">
              <w:rPr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B83E37" w:rsidRDefault="00B83E37" w:rsidP="00B83E37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lastRenderedPageBreak/>
              <w:t>60,00</w:t>
            </w:r>
            <w:r w:rsidR="00C720B4" w:rsidRPr="00B83E37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3B0612" w:rsidRDefault="003B0612" w:rsidP="004109B5">
            <w:pPr>
              <w:jc w:val="center"/>
              <w:rPr>
                <w:sz w:val="28"/>
                <w:szCs w:val="28"/>
              </w:rPr>
            </w:pPr>
            <w:r w:rsidRPr="003B0612">
              <w:rPr>
                <w:sz w:val="28"/>
                <w:szCs w:val="28"/>
              </w:rPr>
              <w:t>12,71538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13731D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21,9</w:t>
            </w:r>
          </w:p>
        </w:tc>
      </w:tr>
      <w:tr w:rsidR="009B0B55" w:rsidRPr="00E84A0B" w:rsidTr="00BE57D5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B83E37" w:rsidRDefault="00B83E37" w:rsidP="00B83E37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</w:t>
            </w:r>
            <w:r w:rsidR="00C720B4" w:rsidRPr="00B83E37">
              <w:rPr>
                <w:sz w:val="28"/>
                <w:szCs w:val="28"/>
              </w:rPr>
              <w:t>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720B4" w:rsidP="00B74BEF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7A5054" w:rsidP="00B74BEF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400260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B83E37" w:rsidRDefault="00B83E37" w:rsidP="00400260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</w:t>
            </w:r>
            <w:r w:rsidR="00C720B4" w:rsidRPr="00B83E37">
              <w:rPr>
                <w:sz w:val="28"/>
                <w:szCs w:val="28"/>
              </w:rPr>
              <w:t>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720B4" w:rsidRPr="00CE7E9C" w:rsidRDefault="00C720B4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7A5054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400260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материальных и нематериальных </w:t>
            </w:r>
            <w:r w:rsidR="005B7516">
              <w:rPr>
                <w:sz w:val="28"/>
                <w:szCs w:val="28"/>
              </w:rPr>
              <w:t>активов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B83E37" w:rsidRDefault="00B83E37" w:rsidP="00400260">
            <w:pPr>
              <w:jc w:val="center"/>
              <w:rPr>
                <w:sz w:val="28"/>
                <w:szCs w:val="28"/>
              </w:rPr>
            </w:pPr>
            <w:r w:rsidRPr="00B83E37">
              <w:rPr>
                <w:sz w:val="28"/>
                <w:szCs w:val="28"/>
              </w:rPr>
              <w:t>1793</w:t>
            </w:r>
            <w:r w:rsidR="00BA6226" w:rsidRPr="00B83E37">
              <w:rPr>
                <w:sz w:val="28"/>
                <w:szCs w:val="28"/>
              </w:rPr>
              <w:t>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7A5054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25,5</w:t>
            </w:r>
          </w:p>
        </w:tc>
      </w:tr>
      <w:tr w:rsidR="00B83E37" w:rsidRPr="00E84A0B" w:rsidTr="00400260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B83E37" w:rsidRPr="00E84A0B" w:rsidRDefault="00B83E37" w:rsidP="00B83E37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</w:t>
            </w:r>
            <w:r>
              <w:rPr>
                <w:sz w:val="28"/>
                <w:szCs w:val="28"/>
              </w:rPr>
              <w:t>2</w:t>
            </w:r>
            <w:r w:rsidRPr="00E84A0B">
              <w:rPr>
                <w:sz w:val="28"/>
                <w:szCs w:val="28"/>
              </w:rPr>
              <w:t>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B83E37" w:rsidRPr="00E84A0B" w:rsidRDefault="00151796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Доходы от реализации имущества, находящегося в государственной и</w:t>
            </w: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государственной и муниципальной собственности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83E37" w:rsidRPr="005B7516" w:rsidRDefault="00B83E37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1143,00000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E7E9C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B83E37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B83E37" w:rsidRPr="00E84A0B" w:rsidTr="00400260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B83E37" w:rsidRPr="00E84A0B" w:rsidRDefault="00B83E37" w:rsidP="00B83E37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</w:t>
            </w:r>
            <w:r>
              <w:rPr>
                <w:sz w:val="28"/>
                <w:szCs w:val="28"/>
              </w:rPr>
              <w:t>2</w:t>
            </w:r>
            <w:r w:rsidRPr="00E84A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50</w:t>
            </w:r>
            <w:r w:rsidRPr="00E84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B83E37" w:rsidRPr="00E84A0B" w:rsidRDefault="00151796" w:rsidP="00151796">
            <w:pPr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Доходы от реализации имущества, находящегося в </w:t>
            </w: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>собственности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городских поселений ( за исключением движимого имущества муниципальных унитарных предприятий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том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числе казенных)в части реализации основных средств по указанному имуществу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83E37" w:rsidRPr="005B7516" w:rsidRDefault="00B83E37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lastRenderedPageBreak/>
              <w:t>1143,00000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E7E9C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B83E37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B83E37" w:rsidRPr="00E84A0B" w:rsidTr="00400260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B83E37" w:rsidRPr="00E84A0B" w:rsidRDefault="00B83E37" w:rsidP="00B83E37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000 1 14 0</w:t>
            </w:r>
            <w:r>
              <w:rPr>
                <w:sz w:val="28"/>
                <w:szCs w:val="28"/>
              </w:rPr>
              <w:t>2</w:t>
            </w:r>
            <w:r w:rsidRPr="00E84A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53</w:t>
            </w:r>
            <w:r w:rsidRPr="00E84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B83E37" w:rsidRPr="00E84A0B" w:rsidRDefault="00151796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Доходы от реализации  иного имущества, находящегося в собственности городских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 исключением  имущества 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83E37" w:rsidRPr="005B7516" w:rsidRDefault="00B83E37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1143,00000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E7E9C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B83E37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400260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A6226" w:rsidRPr="00377652" w:rsidRDefault="00B83E37" w:rsidP="00400260">
            <w:pPr>
              <w:jc w:val="center"/>
              <w:rPr>
                <w:sz w:val="28"/>
                <w:szCs w:val="28"/>
              </w:rPr>
            </w:pPr>
            <w:r w:rsidRPr="00377652">
              <w:rPr>
                <w:sz w:val="28"/>
                <w:szCs w:val="28"/>
              </w:rPr>
              <w:t>65</w:t>
            </w:r>
            <w:r w:rsidR="00BA6226" w:rsidRPr="00377652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E7E9C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400260">
        <w:trPr>
          <w:gridAfter w:val="1"/>
          <w:wAfter w:w="64" w:type="dxa"/>
          <w:trHeight w:val="121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377652" w:rsidRDefault="00377652" w:rsidP="00400260">
            <w:pPr>
              <w:jc w:val="center"/>
              <w:rPr>
                <w:sz w:val="28"/>
                <w:szCs w:val="28"/>
              </w:rPr>
            </w:pPr>
            <w:r w:rsidRPr="00377652">
              <w:rPr>
                <w:sz w:val="28"/>
                <w:szCs w:val="28"/>
              </w:rPr>
              <w:t>65</w:t>
            </w:r>
            <w:r w:rsidR="00743A6A" w:rsidRPr="00377652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E7E9C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400260">
        <w:trPr>
          <w:gridAfter w:val="1"/>
          <w:wAfter w:w="64" w:type="dxa"/>
          <w:trHeight w:val="279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000 1 14 06013 13 0000 430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E84A0B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377652" w:rsidRDefault="00377652" w:rsidP="00400260">
            <w:pPr>
              <w:jc w:val="center"/>
              <w:rPr>
                <w:sz w:val="28"/>
                <w:szCs w:val="28"/>
              </w:rPr>
            </w:pPr>
            <w:r w:rsidRPr="00377652">
              <w:rPr>
                <w:sz w:val="28"/>
                <w:szCs w:val="28"/>
              </w:rPr>
              <w:lastRenderedPageBreak/>
              <w:t>65</w:t>
            </w:r>
            <w:r w:rsidR="00743A6A" w:rsidRPr="00377652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43A6A" w:rsidRPr="00CE7E9C" w:rsidRDefault="00CE7E9C" w:rsidP="00400260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13731D" w:rsidRDefault="0013731D" w:rsidP="00400260">
            <w:pPr>
              <w:jc w:val="center"/>
              <w:rPr>
                <w:sz w:val="28"/>
                <w:szCs w:val="28"/>
              </w:rPr>
            </w:pPr>
            <w:r w:rsidRPr="0013731D">
              <w:rPr>
                <w:sz w:val="28"/>
                <w:szCs w:val="28"/>
              </w:rPr>
              <w:t>Х</w:t>
            </w:r>
          </w:p>
        </w:tc>
      </w:tr>
      <w:tr w:rsidR="009B0B55" w:rsidRPr="00E84A0B" w:rsidTr="0073528A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9B0B55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20465,05437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E7E9C" w:rsidP="008E2209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4419,29946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5239EE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21,6</w:t>
            </w:r>
          </w:p>
        </w:tc>
      </w:tr>
      <w:tr w:rsidR="009B0B55" w:rsidRPr="00E84A0B" w:rsidTr="009B0B55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C974B1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20465,05437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E7E9C" w:rsidP="00C974B1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4419,29946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5239EE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21,6</w:t>
            </w:r>
          </w:p>
        </w:tc>
      </w:tr>
      <w:tr w:rsidR="009B0B55" w:rsidRPr="00E84A0B" w:rsidTr="0073528A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CC1611" w:rsidRDefault="007C3488" w:rsidP="00B74BEF">
            <w:pPr>
              <w:jc w:val="center"/>
              <w:rPr>
                <w:color w:val="FF0000"/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2256,84821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743A6A" w:rsidP="00CE7E9C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5</w:t>
            </w:r>
            <w:r w:rsidR="00CE7E9C" w:rsidRPr="00CE7E9C">
              <w:rPr>
                <w:sz w:val="28"/>
                <w:szCs w:val="28"/>
              </w:rPr>
              <w:t>64,3</w:t>
            </w:r>
            <w:r w:rsidRPr="00CE7E9C">
              <w:rPr>
                <w:sz w:val="28"/>
                <w:szCs w:val="28"/>
              </w:rPr>
              <w:t>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7A5054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25,0</w:t>
            </w:r>
          </w:p>
        </w:tc>
      </w:tr>
      <w:tr w:rsidR="009B0B55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B74BEF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1814,01391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743A6A" w:rsidP="00CE7E9C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45</w:t>
            </w:r>
            <w:r w:rsidR="00CE7E9C" w:rsidRPr="00CE7E9C">
              <w:rPr>
                <w:sz w:val="28"/>
                <w:szCs w:val="28"/>
              </w:rPr>
              <w:t>3</w:t>
            </w:r>
            <w:r w:rsidRPr="00CE7E9C">
              <w:rPr>
                <w:sz w:val="28"/>
                <w:szCs w:val="28"/>
              </w:rPr>
              <w:t>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7A5054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25,0</w:t>
            </w:r>
          </w:p>
        </w:tc>
      </w:tr>
      <w:tr w:rsidR="00CC1611" w:rsidRPr="00CC1611" w:rsidTr="0073528A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t>000 2 02 16001 13 0000 150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B74BEF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442,83430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E7E9C" w:rsidP="00B74BEF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110,70000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7A5054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25,0</w:t>
            </w:r>
          </w:p>
        </w:tc>
      </w:tr>
      <w:tr w:rsidR="00CC1611" w:rsidRPr="00CC1611" w:rsidTr="0073528A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B74BEF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205,38219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E7E9C" w:rsidP="00B74BEF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51,34555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7A5054" w:rsidP="00933CFA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25,0</w:t>
            </w:r>
          </w:p>
        </w:tc>
      </w:tr>
      <w:tr w:rsidR="00CC1611" w:rsidRPr="00CC1611" w:rsidTr="0073528A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000 2 02 35118 13 0000 150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BE57D5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205,38219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E7E9C" w:rsidRDefault="00CE7E9C" w:rsidP="00B74BEF">
            <w:pPr>
              <w:jc w:val="center"/>
              <w:rPr>
                <w:sz w:val="28"/>
                <w:szCs w:val="28"/>
              </w:rPr>
            </w:pPr>
            <w:r w:rsidRPr="00CE7E9C">
              <w:rPr>
                <w:sz w:val="28"/>
                <w:szCs w:val="28"/>
              </w:rPr>
              <w:t>51,34555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7A5054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25,0</w:t>
            </w:r>
          </w:p>
        </w:tc>
      </w:tr>
      <w:tr w:rsidR="00CC1611" w:rsidRPr="00CC1611" w:rsidTr="0073528A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000 2 02 40000 00 0000 150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7C3488" w:rsidRDefault="007C3488" w:rsidP="007C3488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18002,82397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CF7FE5" w:rsidRDefault="00CF7FE5" w:rsidP="00B74BEF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3803,65391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5239EE" w:rsidRDefault="005239EE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21,1</w:t>
            </w:r>
          </w:p>
        </w:tc>
      </w:tr>
      <w:tr w:rsidR="00CC1611" w:rsidRPr="00CC1611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D40FC" w:rsidRPr="007C3488" w:rsidRDefault="007C3488" w:rsidP="00C974B1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18002,82397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CF7FE5" w:rsidRDefault="00CF7FE5" w:rsidP="00C974B1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3803,65391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5239EE" w:rsidRDefault="005239EE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  <w:r w:rsidRPr="00B74B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CC1611" w:rsidRDefault="007D40FC" w:rsidP="00B74BEF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CC1611" w:rsidRDefault="007D40FC" w:rsidP="00B74BE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CC1611" w:rsidRDefault="007D40FC" w:rsidP="00B74BE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7C3488" w:rsidRDefault="007C3488" w:rsidP="007C3488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8289,11500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CF7FE5" w:rsidRDefault="00CF7FE5" w:rsidP="00B74BEF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1896,82265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5239EE" w:rsidRDefault="005239EE" w:rsidP="00B74BEF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22,9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3900,00000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CF7FE5" w:rsidRDefault="00CF7FE5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823,08961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5239EE" w:rsidRDefault="007A5054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</w:t>
            </w:r>
            <w:r w:rsidR="005239EE" w:rsidRPr="005239EE">
              <w:rPr>
                <w:sz w:val="28"/>
                <w:szCs w:val="28"/>
              </w:rPr>
              <w:t>1,1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58,96500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CF7FE5" w:rsidRDefault="00743A6A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CF7FE5" w:rsidRDefault="007A5054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Х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7C3488" w:rsidRDefault="00743A6A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4</w:t>
            </w:r>
            <w:r w:rsidR="007C3488" w:rsidRPr="007C3488">
              <w:rPr>
                <w:sz w:val="28"/>
                <w:szCs w:val="28"/>
              </w:rPr>
              <w:t>4</w:t>
            </w:r>
            <w:r w:rsidRPr="007C3488">
              <w:rPr>
                <w:sz w:val="28"/>
                <w:szCs w:val="28"/>
              </w:rPr>
              <w:t>,</w:t>
            </w:r>
            <w:r w:rsidR="007C3488" w:rsidRPr="007C3488">
              <w:rPr>
                <w:sz w:val="28"/>
                <w:szCs w:val="28"/>
              </w:rPr>
              <w:t>0</w:t>
            </w:r>
            <w:r w:rsidRPr="007C3488">
              <w:rPr>
                <w:sz w:val="28"/>
                <w:szCs w:val="28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CF7FE5" w:rsidRDefault="00743A6A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CF7FE5" w:rsidRDefault="007A5054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Х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4286,15000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CF7FE5" w:rsidRDefault="00CF7FE5" w:rsidP="00400260">
            <w:pPr>
              <w:jc w:val="center"/>
              <w:rPr>
                <w:sz w:val="28"/>
                <w:szCs w:val="28"/>
              </w:rPr>
            </w:pPr>
            <w:r w:rsidRPr="00CF7FE5">
              <w:rPr>
                <w:sz w:val="28"/>
                <w:szCs w:val="28"/>
              </w:rPr>
              <w:t>1073,73304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CFA" w:rsidRPr="005239EE" w:rsidRDefault="005239EE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25,1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205,38219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43</w:t>
            </w:r>
            <w:r w:rsidR="005239EE">
              <w:rPr>
                <w:sz w:val="28"/>
                <w:szCs w:val="28"/>
              </w:rPr>
              <w:t>,</w:t>
            </w:r>
            <w:r w:rsidRPr="00607A8D">
              <w:rPr>
                <w:sz w:val="28"/>
                <w:szCs w:val="28"/>
              </w:rPr>
              <w:t>82532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5239EE" w:rsidRDefault="00994522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</w:t>
            </w:r>
            <w:r w:rsidR="005239EE" w:rsidRPr="005239EE">
              <w:rPr>
                <w:sz w:val="28"/>
                <w:szCs w:val="28"/>
              </w:rPr>
              <w:t>3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205,38219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43</w:t>
            </w:r>
            <w:r w:rsidR="005239EE">
              <w:rPr>
                <w:sz w:val="28"/>
                <w:szCs w:val="28"/>
              </w:rPr>
              <w:t>,</w:t>
            </w:r>
            <w:r w:rsidRPr="00607A8D">
              <w:rPr>
                <w:sz w:val="28"/>
                <w:szCs w:val="28"/>
              </w:rPr>
              <w:t>82532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5239EE" w:rsidRDefault="00994522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21,</w:t>
            </w:r>
            <w:r w:rsidR="005239EE" w:rsidRPr="005239EE">
              <w:rPr>
                <w:sz w:val="28"/>
                <w:szCs w:val="28"/>
              </w:rPr>
              <w:t>3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36</w:t>
            </w:r>
            <w:r w:rsidR="006D049D" w:rsidRPr="007C3488">
              <w:rPr>
                <w:sz w:val="28"/>
                <w:szCs w:val="28"/>
              </w:rPr>
              <w:t>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607A8D" w:rsidRDefault="006D049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5239EE" w:rsidRDefault="005239EE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Х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258F3" w:rsidRDefault="007D40FC" w:rsidP="00AF13FD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36</w:t>
            </w:r>
            <w:r w:rsidR="006D049D" w:rsidRPr="007C3488">
              <w:rPr>
                <w:sz w:val="28"/>
                <w:szCs w:val="28"/>
              </w:rPr>
              <w:t>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607A8D" w:rsidRDefault="006D049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5239EE" w:rsidRDefault="005239EE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Х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7C3488" w:rsidRDefault="007C3488" w:rsidP="00400260">
            <w:pPr>
              <w:jc w:val="center"/>
              <w:rPr>
                <w:sz w:val="28"/>
                <w:szCs w:val="28"/>
              </w:rPr>
            </w:pPr>
            <w:r w:rsidRPr="007C3488">
              <w:rPr>
                <w:sz w:val="28"/>
                <w:szCs w:val="28"/>
              </w:rPr>
              <w:t>12847,33038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1667,07151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5239EE" w:rsidRDefault="005239EE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13,0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7C3488" w:rsidRDefault="004A39D8" w:rsidP="0040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12789,69438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1667,07151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5239EE" w:rsidRDefault="005239EE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13,0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57</w:t>
            </w:r>
            <w:r w:rsidR="006D049D" w:rsidRPr="004A39D8">
              <w:rPr>
                <w:sz w:val="28"/>
                <w:szCs w:val="28"/>
              </w:rPr>
              <w:t>,</w:t>
            </w:r>
            <w:r w:rsidRPr="004A39D8">
              <w:rPr>
                <w:sz w:val="28"/>
                <w:szCs w:val="28"/>
              </w:rPr>
              <w:t>636</w:t>
            </w:r>
            <w:r w:rsidR="006D049D" w:rsidRPr="004A39D8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D049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5239EE" w:rsidRDefault="00994522" w:rsidP="00400260">
            <w:pPr>
              <w:jc w:val="center"/>
              <w:rPr>
                <w:sz w:val="28"/>
                <w:szCs w:val="28"/>
              </w:rPr>
            </w:pPr>
            <w:r w:rsidRPr="005239EE">
              <w:rPr>
                <w:sz w:val="28"/>
                <w:szCs w:val="28"/>
              </w:rPr>
              <w:t>Х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4A39D8" w:rsidRDefault="006D049D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1</w:t>
            </w:r>
            <w:r w:rsidR="004A39D8" w:rsidRPr="004A39D8">
              <w:rPr>
                <w:sz w:val="28"/>
                <w:szCs w:val="28"/>
              </w:rPr>
              <w:t>223,13313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572,33726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8D7E8C" w:rsidRDefault="005239EE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46,8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75,000</w:t>
            </w:r>
            <w:r w:rsidR="006D049D" w:rsidRPr="004A39D8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4,84838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6,5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1148,13313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567,48888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49,4</w:t>
            </w:r>
          </w:p>
        </w:tc>
      </w:tr>
      <w:tr w:rsidR="007D40FC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2156,82959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525,09284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24,3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2156,82959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525,09284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8D7E8C" w:rsidRDefault="00994522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2</w:t>
            </w:r>
            <w:r w:rsidR="008D7E8C" w:rsidRPr="008D7E8C">
              <w:rPr>
                <w:sz w:val="28"/>
                <w:szCs w:val="28"/>
              </w:rPr>
              <w:t>4,3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4A39D8" w:rsidRDefault="004A39D8" w:rsidP="00400260">
            <w:pPr>
              <w:jc w:val="center"/>
              <w:rPr>
                <w:bCs/>
                <w:sz w:val="28"/>
                <w:szCs w:val="28"/>
              </w:rPr>
            </w:pPr>
            <w:r w:rsidRPr="004A39D8">
              <w:rPr>
                <w:bCs/>
                <w:sz w:val="28"/>
                <w:szCs w:val="28"/>
              </w:rPr>
              <w:t>2</w:t>
            </w:r>
            <w:r w:rsidR="006D049D" w:rsidRPr="004A39D8">
              <w:rPr>
                <w:bCs/>
                <w:sz w:val="28"/>
                <w:szCs w:val="28"/>
              </w:rPr>
              <w:t>4</w:t>
            </w:r>
            <w:r w:rsidRPr="004A39D8">
              <w:rPr>
                <w:bCs/>
                <w:sz w:val="28"/>
                <w:szCs w:val="28"/>
              </w:rPr>
              <w:t>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607A8D" w:rsidRDefault="00607A8D" w:rsidP="00400260">
            <w:pPr>
              <w:jc w:val="center"/>
              <w:rPr>
                <w:bCs/>
                <w:sz w:val="28"/>
                <w:szCs w:val="28"/>
              </w:rPr>
            </w:pPr>
            <w:r w:rsidRPr="00607A8D">
              <w:rPr>
                <w:bCs/>
                <w:sz w:val="28"/>
                <w:szCs w:val="28"/>
              </w:rPr>
              <w:t>4705,14958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1177C4" w:rsidRDefault="008D7E8C" w:rsidP="00400260">
            <w:pPr>
              <w:jc w:val="center"/>
              <w:rPr>
                <w:bCs/>
                <w:sz w:val="28"/>
                <w:szCs w:val="28"/>
              </w:rPr>
            </w:pPr>
            <w:r w:rsidRPr="001177C4">
              <w:rPr>
                <w:bCs/>
                <w:sz w:val="28"/>
                <w:szCs w:val="28"/>
              </w:rPr>
              <w:t>19,0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4A39D8" w:rsidRDefault="006D049D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-</w:t>
            </w:r>
            <w:r w:rsidR="004A39D8" w:rsidRPr="004A39D8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65,72146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B3361A" w:rsidRDefault="0099452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2C5642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42" w:rsidRPr="0042293D" w:rsidRDefault="002C5642" w:rsidP="002C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42293D" w:rsidRDefault="002C5642" w:rsidP="002C5642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финансирования дефицит</w:t>
            </w:r>
            <w:r>
              <w:rPr>
                <w:sz w:val="28"/>
                <w:szCs w:val="28"/>
              </w:rPr>
              <w:t>а бюджет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Pr="004A39D8" w:rsidRDefault="004A39D8" w:rsidP="00400260">
            <w:pPr>
              <w:jc w:val="center"/>
              <w:rPr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Pr="00607A8D" w:rsidRDefault="00F456C0" w:rsidP="00400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7A8D" w:rsidRPr="00607A8D">
              <w:rPr>
                <w:sz w:val="28"/>
                <w:szCs w:val="28"/>
              </w:rPr>
              <w:t>65,72146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Pr="00B3361A" w:rsidRDefault="002C564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607A8D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-65,72146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B3361A" w:rsidRDefault="0099452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CC1611" w:rsidRDefault="005B7516" w:rsidP="00400260">
            <w:pPr>
              <w:jc w:val="center"/>
              <w:rPr>
                <w:color w:val="FF0000"/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365D2A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B3361A" w:rsidRDefault="009A5F37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CC1611" w:rsidRDefault="005B7516" w:rsidP="00400260">
            <w:pPr>
              <w:jc w:val="center"/>
              <w:rPr>
                <w:color w:val="FF0000"/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365D2A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B3361A" w:rsidRDefault="009A5F37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CC1611" w:rsidRDefault="005B7516" w:rsidP="00400260">
            <w:pPr>
              <w:jc w:val="center"/>
              <w:rPr>
                <w:color w:val="FF0000"/>
                <w:sz w:val="28"/>
                <w:szCs w:val="28"/>
              </w:rPr>
            </w:pPr>
            <w:r w:rsidRPr="004A39D8">
              <w:rPr>
                <w:sz w:val="28"/>
                <w:szCs w:val="28"/>
              </w:rPr>
              <w:t>204,41600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365D2A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B3361A" w:rsidRDefault="009A5F37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000 01 02 00 00 00 0000 800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5B7516" w:rsidRDefault="005B7516" w:rsidP="00400260">
            <w:pPr>
              <w:jc w:val="center"/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365D2A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B3361A" w:rsidRDefault="0099452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бюджетами го</w:t>
            </w:r>
            <w:bookmarkStart w:id="0" w:name="_GoBack"/>
            <w:bookmarkEnd w:id="0"/>
            <w:r w:rsidRPr="00B74BEF">
              <w:rPr>
                <w:color w:val="000000"/>
                <w:sz w:val="28"/>
                <w:szCs w:val="28"/>
              </w:rPr>
              <w:t xml:space="preserve">родских поселений кредитов от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5B7516" w:rsidRDefault="005B7516" w:rsidP="00400260">
            <w:pPr>
              <w:jc w:val="center"/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F456C0" w:rsidRDefault="00365D2A" w:rsidP="00400260">
            <w:pPr>
              <w:jc w:val="center"/>
              <w:rPr>
                <w:sz w:val="28"/>
                <w:szCs w:val="28"/>
              </w:rPr>
            </w:pPr>
            <w:r w:rsidRPr="00F456C0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B3361A" w:rsidRDefault="0099452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5B7516" w:rsidRDefault="005B7516" w:rsidP="00400260">
            <w:pPr>
              <w:jc w:val="center"/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607A8D" w:rsidRDefault="00365D2A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B3361A" w:rsidRDefault="00994522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5B7516" w:rsidRDefault="005B7516" w:rsidP="00400260">
            <w:pPr>
              <w:jc w:val="center"/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607A8D" w:rsidRDefault="00365D2A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B3361A" w:rsidRDefault="009A5F37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000 01 03 01 00 13 0000 810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5B7516" w:rsidRDefault="00365D2A" w:rsidP="00400260">
            <w:pPr>
              <w:jc w:val="center"/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607A8D" w:rsidRDefault="00365D2A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B3361A" w:rsidRDefault="009A5F37" w:rsidP="00400260">
            <w:pPr>
              <w:jc w:val="center"/>
              <w:rPr>
                <w:sz w:val="28"/>
                <w:szCs w:val="28"/>
              </w:rPr>
            </w:pPr>
            <w:r w:rsidRPr="00B3361A">
              <w:rPr>
                <w:sz w:val="28"/>
                <w:szCs w:val="28"/>
              </w:rPr>
              <w:t>Х</w:t>
            </w:r>
          </w:p>
        </w:tc>
      </w:tr>
      <w:tr w:rsidR="00365D2A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-65,72146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D37A24" w:rsidRDefault="00D37A24" w:rsidP="00400260">
            <w:pPr>
              <w:jc w:val="center"/>
              <w:rPr>
                <w:sz w:val="28"/>
                <w:szCs w:val="28"/>
              </w:rPr>
            </w:pPr>
            <w:r w:rsidRPr="00D37A24">
              <w:rPr>
                <w:sz w:val="28"/>
                <w:szCs w:val="28"/>
              </w:rPr>
              <w:t>65,72146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-65,72146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D37A24" w:rsidRDefault="00D37A24" w:rsidP="00400260">
            <w:pPr>
              <w:jc w:val="center"/>
              <w:rPr>
                <w:sz w:val="28"/>
                <w:szCs w:val="28"/>
              </w:rPr>
            </w:pPr>
            <w:r w:rsidRPr="00D37A24">
              <w:rPr>
                <w:sz w:val="28"/>
                <w:szCs w:val="28"/>
              </w:rPr>
              <w:t>65,72146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-24757,79029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-4770,87104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19,3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-24757,79029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-4770,87104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19,3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-24757,79029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CC1611" w:rsidRDefault="00607A8D" w:rsidP="004002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-4770,87104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19,3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-24757,79029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CC1611" w:rsidRDefault="00607A8D" w:rsidP="004002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-4770,87104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19,3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4705,14958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19,0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4705,14958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19,0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4705,14958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19,0</w:t>
            </w:r>
          </w:p>
        </w:tc>
      </w:tr>
      <w:tr w:rsidR="004D6EB9" w:rsidRPr="00B74BEF" w:rsidTr="0040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5B7516" w:rsidRDefault="005B7516" w:rsidP="00400260">
            <w:pPr>
              <w:jc w:val="center"/>
              <w:rPr>
                <w:sz w:val="28"/>
                <w:szCs w:val="28"/>
              </w:rPr>
            </w:pPr>
            <w:r w:rsidRPr="005B7516">
              <w:rPr>
                <w:sz w:val="28"/>
                <w:szCs w:val="28"/>
              </w:rPr>
              <w:t>24757,79029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607A8D" w:rsidRDefault="00607A8D" w:rsidP="00400260">
            <w:pPr>
              <w:jc w:val="center"/>
              <w:rPr>
                <w:sz w:val="28"/>
                <w:szCs w:val="28"/>
              </w:rPr>
            </w:pPr>
            <w:r w:rsidRPr="00607A8D">
              <w:rPr>
                <w:sz w:val="28"/>
                <w:szCs w:val="28"/>
              </w:rPr>
              <w:t>4705,14958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8D7E8C" w:rsidRDefault="008D7E8C" w:rsidP="00400260">
            <w:pPr>
              <w:jc w:val="center"/>
              <w:rPr>
                <w:sz w:val="28"/>
                <w:szCs w:val="28"/>
              </w:rPr>
            </w:pPr>
            <w:r w:rsidRPr="008D7E8C">
              <w:rPr>
                <w:sz w:val="28"/>
                <w:szCs w:val="28"/>
              </w:rPr>
              <w:t>19,0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4B0F"/>
    <w:rsid w:val="00046E16"/>
    <w:rsid w:val="00073FEA"/>
    <w:rsid w:val="00084893"/>
    <w:rsid w:val="000A5A43"/>
    <w:rsid w:val="000F7730"/>
    <w:rsid w:val="001177C4"/>
    <w:rsid w:val="00130C67"/>
    <w:rsid w:val="0013731D"/>
    <w:rsid w:val="001406A5"/>
    <w:rsid w:val="00151796"/>
    <w:rsid w:val="001551F0"/>
    <w:rsid w:val="001737AD"/>
    <w:rsid w:val="001B63E2"/>
    <w:rsid w:val="001C258B"/>
    <w:rsid w:val="001D66DC"/>
    <w:rsid w:val="002143DB"/>
    <w:rsid w:val="00251E2B"/>
    <w:rsid w:val="00260528"/>
    <w:rsid w:val="002A1417"/>
    <w:rsid w:val="002A4F4A"/>
    <w:rsid w:val="002B656C"/>
    <w:rsid w:val="002C5642"/>
    <w:rsid w:val="002D51FC"/>
    <w:rsid w:val="00324AB2"/>
    <w:rsid w:val="003330FE"/>
    <w:rsid w:val="003558BE"/>
    <w:rsid w:val="00364992"/>
    <w:rsid w:val="00365D2A"/>
    <w:rsid w:val="00377652"/>
    <w:rsid w:val="00384B0F"/>
    <w:rsid w:val="00390982"/>
    <w:rsid w:val="003A0997"/>
    <w:rsid w:val="003B0612"/>
    <w:rsid w:val="003B7110"/>
    <w:rsid w:val="003C1603"/>
    <w:rsid w:val="003F06C1"/>
    <w:rsid w:val="00400260"/>
    <w:rsid w:val="00401D1A"/>
    <w:rsid w:val="004109B5"/>
    <w:rsid w:val="0042293D"/>
    <w:rsid w:val="004A29EE"/>
    <w:rsid w:val="004A39D8"/>
    <w:rsid w:val="004D6EB9"/>
    <w:rsid w:val="004F3AF9"/>
    <w:rsid w:val="005239EE"/>
    <w:rsid w:val="00536B96"/>
    <w:rsid w:val="00540D41"/>
    <w:rsid w:val="00552784"/>
    <w:rsid w:val="00587770"/>
    <w:rsid w:val="005B2CBB"/>
    <w:rsid w:val="005B7516"/>
    <w:rsid w:val="005C1BDD"/>
    <w:rsid w:val="00607A8D"/>
    <w:rsid w:val="006D049D"/>
    <w:rsid w:val="006E105B"/>
    <w:rsid w:val="006E5C48"/>
    <w:rsid w:val="007225FD"/>
    <w:rsid w:val="00734BA8"/>
    <w:rsid w:val="0073528A"/>
    <w:rsid w:val="00743A6A"/>
    <w:rsid w:val="00750478"/>
    <w:rsid w:val="00760679"/>
    <w:rsid w:val="007A5054"/>
    <w:rsid w:val="007C3488"/>
    <w:rsid w:val="007C432D"/>
    <w:rsid w:val="007C460E"/>
    <w:rsid w:val="007D40FC"/>
    <w:rsid w:val="00837163"/>
    <w:rsid w:val="00875EC5"/>
    <w:rsid w:val="0088333C"/>
    <w:rsid w:val="008D7E8C"/>
    <w:rsid w:val="008E2209"/>
    <w:rsid w:val="008F6814"/>
    <w:rsid w:val="00917D7D"/>
    <w:rsid w:val="00933CFA"/>
    <w:rsid w:val="0096539E"/>
    <w:rsid w:val="009916B8"/>
    <w:rsid w:val="00994522"/>
    <w:rsid w:val="009A5F37"/>
    <w:rsid w:val="009B0B55"/>
    <w:rsid w:val="00A31BDF"/>
    <w:rsid w:val="00A75072"/>
    <w:rsid w:val="00A86225"/>
    <w:rsid w:val="00AD78EA"/>
    <w:rsid w:val="00AE37F0"/>
    <w:rsid w:val="00AF13FD"/>
    <w:rsid w:val="00AF1A2D"/>
    <w:rsid w:val="00B258F3"/>
    <w:rsid w:val="00B3361A"/>
    <w:rsid w:val="00B346C0"/>
    <w:rsid w:val="00B5003E"/>
    <w:rsid w:val="00B51AFA"/>
    <w:rsid w:val="00B60B57"/>
    <w:rsid w:val="00B655F1"/>
    <w:rsid w:val="00B65979"/>
    <w:rsid w:val="00B74BEF"/>
    <w:rsid w:val="00B83E37"/>
    <w:rsid w:val="00BA39D8"/>
    <w:rsid w:val="00BA6226"/>
    <w:rsid w:val="00BE57D5"/>
    <w:rsid w:val="00C52880"/>
    <w:rsid w:val="00C719B4"/>
    <w:rsid w:val="00C720B4"/>
    <w:rsid w:val="00C974B1"/>
    <w:rsid w:val="00CA2B94"/>
    <w:rsid w:val="00CA7E9E"/>
    <w:rsid w:val="00CC1611"/>
    <w:rsid w:val="00CE39D3"/>
    <w:rsid w:val="00CE7E9C"/>
    <w:rsid w:val="00CF7FE5"/>
    <w:rsid w:val="00D029E8"/>
    <w:rsid w:val="00D05841"/>
    <w:rsid w:val="00D072C8"/>
    <w:rsid w:val="00D37A24"/>
    <w:rsid w:val="00D668D9"/>
    <w:rsid w:val="00D81ED5"/>
    <w:rsid w:val="00D87F21"/>
    <w:rsid w:val="00D91845"/>
    <w:rsid w:val="00D97A3D"/>
    <w:rsid w:val="00E10857"/>
    <w:rsid w:val="00E26A99"/>
    <w:rsid w:val="00E41A7D"/>
    <w:rsid w:val="00E75F7E"/>
    <w:rsid w:val="00E9736E"/>
    <w:rsid w:val="00ED25EF"/>
    <w:rsid w:val="00F25727"/>
    <w:rsid w:val="00F42E84"/>
    <w:rsid w:val="00F456C0"/>
    <w:rsid w:val="00F52480"/>
    <w:rsid w:val="00F90029"/>
    <w:rsid w:val="00FA30D4"/>
    <w:rsid w:val="00FB1559"/>
    <w:rsid w:val="00FC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ACAB-ABE6-48E3-AB69-176B2BE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13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 </dc:creator>
  <cp:lastModifiedBy>WORK</cp:lastModifiedBy>
  <cp:revision>42</cp:revision>
  <cp:lastPrinted>2025-04-14T07:14:00Z</cp:lastPrinted>
  <dcterms:created xsi:type="dcterms:W3CDTF">2021-04-21T11:21:00Z</dcterms:created>
  <dcterms:modified xsi:type="dcterms:W3CDTF">2025-04-14T07:15:00Z</dcterms:modified>
</cp:coreProperties>
</file>