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B37E3D" w:rsidRDefault="00B37E3D" w:rsidP="00B37E3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37E3D" w:rsidRDefault="00B37E3D" w:rsidP="00B37E3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E3D" w:rsidRDefault="00B37E3D" w:rsidP="00B37E3D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мая 2025 года № 27</w:t>
      </w:r>
    </w:p>
    <w:p w:rsidR="00B37E3D" w:rsidRDefault="00B37E3D" w:rsidP="00B37E3D">
      <w:pPr>
        <w:jc w:val="center"/>
        <w:rPr>
          <w:rFonts w:ascii="Arial" w:hAnsi="Arial" w:cs="Arial"/>
          <w:b/>
          <w:sz w:val="32"/>
          <w:szCs w:val="32"/>
        </w:rPr>
      </w:pPr>
    </w:p>
    <w:p w:rsidR="00714E6A" w:rsidRDefault="00B37E3D" w:rsidP="00714E6A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B37E3D">
        <w:rPr>
          <w:sz w:val="28"/>
          <w:szCs w:val="28"/>
        </w:rPr>
        <w:t>О ВНЕСЕНИИ ИЗМЕНЕНИЙ В ПОСТАНОВЛЕНИЕ АДМИНИСТРАЦИИ МУНИЦИПАЛЬНОГО ОБРАЗОВАНИЯ ГОРОД ЧЕКАЛИН СУВОРОВСКОГО РАЙОНА ОТ 29.12.2017 № 84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ГОРОД ЧЕКАЛИН СУВОРОВСКОГО РАЙОНА»</w:t>
      </w:r>
    </w:p>
    <w:p w:rsidR="00045B2C" w:rsidRDefault="00045B2C" w:rsidP="00045B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постановлений администрации муниципального образования город Чекалин Суворовского района от 09.12.2019 № 77, от 09.10.2020 № 93, от 01.10.2021 №75,</w:t>
      </w:r>
      <w:r w:rsidRPr="001A4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25.10.2023 №67, от 29.03.2024 №17,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31.01.2025 №4)</w:t>
      </w:r>
    </w:p>
    <w:p w:rsidR="00045B2C" w:rsidRPr="00B37E3D" w:rsidRDefault="00045B2C" w:rsidP="00714E6A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6F4594" w:rsidRPr="00045B2C" w:rsidRDefault="006F4594" w:rsidP="00714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45B2C">
        <w:rPr>
          <w:rFonts w:ascii="Arial" w:hAnsi="Arial" w:cs="Arial"/>
        </w:rPr>
        <w:t xml:space="preserve">В соответствии </w:t>
      </w:r>
      <w:r w:rsidR="003D3A18" w:rsidRPr="00045B2C">
        <w:rPr>
          <w:rFonts w:ascii="Arial" w:hAnsi="Arial" w:cs="Arial"/>
        </w:rPr>
        <w:t>с</w:t>
      </w:r>
      <w:r w:rsidR="002320E1" w:rsidRPr="00045B2C">
        <w:rPr>
          <w:rFonts w:ascii="Arial" w:hAnsi="Arial" w:cs="Arial"/>
        </w:rPr>
        <w:t xml:space="preserve"> Федеральным законом от 6 октября 2003 года </w:t>
      </w:r>
      <w:hyperlink r:id="rId7" w:history="1">
        <w:r w:rsidR="002320E1" w:rsidRPr="00045B2C">
          <w:rPr>
            <w:rStyle w:val="a3"/>
            <w:rFonts w:ascii="Arial" w:hAnsi="Arial" w:cs="Arial"/>
            <w:color w:val="auto"/>
            <w:u w:val="none"/>
          </w:rPr>
          <w:t>№ 131-ФЗ</w:t>
        </w:r>
      </w:hyperlink>
      <w:r w:rsidR="002320E1" w:rsidRPr="00045B2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</w:t>
      </w:r>
      <w:r w:rsidR="005B635B" w:rsidRPr="00045B2C">
        <w:rPr>
          <w:rFonts w:ascii="Arial" w:hAnsi="Arial" w:cs="Arial"/>
        </w:rPr>
        <w:t>, со</w:t>
      </w:r>
      <w:r w:rsidRPr="00045B2C">
        <w:rPr>
          <w:rFonts w:ascii="Arial" w:hAnsi="Arial" w:cs="Arial"/>
        </w:rPr>
        <w:t xml:space="preserve"> статьями 129, 135 Трудового кодекса Российской Федерации, </w:t>
      </w:r>
      <w:r w:rsidR="003D3A18" w:rsidRPr="00045B2C">
        <w:rPr>
          <w:rFonts w:ascii="Arial" w:hAnsi="Arial" w:cs="Arial"/>
        </w:rPr>
        <w:t>постановлением прав</w:t>
      </w:r>
      <w:r w:rsidR="00221E98" w:rsidRPr="00045B2C">
        <w:rPr>
          <w:rFonts w:ascii="Arial" w:hAnsi="Arial" w:cs="Arial"/>
        </w:rPr>
        <w:t xml:space="preserve">ительства Тульской области от </w:t>
      </w:r>
      <w:r w:rsidR="00AC54B4" w:rsidRPr="00045B2C">
        <w:rPr>
          <w:rFonts w:ascii="Arial" w:hAnsi="Arial" w:cs="Arial"/>
        </w:rPr>
        <w:t>11</w:t>
      </w:r>
      <w:r w:rsidR="00221E98" w:rsidRPr="00045B2C">
        <w:rPr>
          <w:rFonts w:ascii="Arial" w:hAnsi="Arial" w:cs="Arial"/>
        </w:rPr>
        <w:t>.</w:t>
      </w:r>
      <w:r w:rsidR="00AC54B4" w:rsidRPr="00045B2C">
        <w:rPr>
          <w:rFonts w:ascii="Arial" w:hAnsi="Arial" w:cs="Arial"/>
        </w:rPr>
        <w:t>04</w:t>
      </w:r>
      <w:r w:rsidR="00C376E7" w:rsidRPr="00045B2C">
        <w:rPr>
          <w:rFonts w:ascii="Arial" w:hAnsi="Arial" w:cs="Arial"/>
        </w:rPr>
        <w:t>.202</w:t>
      </w:r>
      <w:r w:rsidR="00AC54B4" w:rsidRPr="00045B2C">
        <w:rPr>
          <w:rFonts w:ascii="Arial" w:hAnsi="Arial" w:cs="Arial"/>
        </w:rPr>
        <w:t>5</w:t>
      </w:r>
      <w:r w:rsidR="003D3A18" w:rsidRPr="00045B2C">
        <w:rPr>
          <w:rFonts w:ascii="Arial" w:hAnsi="Arial" w:cs="Arial"/>
        </w:rPr>
        <w:t xml:space="preserve"> №</w:t>
      </w:r>
      <w:r w:rsidR="00AF5B9C" w:rsidRPr="00045B2C">
        <w:rPr>
          <w:rFonts w:ascii="Arial" w:hAnsi="Arial" w:cs="Arial"/>
        </w:rPr>
        <w:t xml:space="preserve"> </w:t>
      </w:r>
      <w:r w:rsidR="00AC54B4" w:rsidRPr="00045B2C">
        <w:rPr>
          <w:rFonts w:ascii="Arial" w:hAnsi="Arial" w:cs="Arial"/>
        </w:rPr>
        <w:t>217</w:t>
      </w:r>
      <w:r w:rsidR="003D3A18" w:rsidRPr="00045B2C">
        <w:rPr>
          <w:rFonts w:ascii="Arial" w:hAnsi="Arial" w:cs="Arial"/>
        </w:rPr>
        <w:t xml:space="preserve"> «О внесении изменений </w:t>
      </w:r>
      <w:r w:rsidR="00AC54B4" w:rsidRPr="00045B2C">
        <w:rPr>
          <w:rFonts w:ascii="Arial" w:hAnsi="Arial" w:cs="Arial"/>
        </w:rPr>
        <w:t xml:space="preserve">и дополнений в </w:t>
      </w:r>
      <w:r w:rsidR="003D3A18" w:rsidRPr="00045B2C">
        <w:rPr>
          <w:rFonts w:ascii="Arial" w:hAnsi="Arial" w:cs="Arial"/>
        </w:rPr>
        <w:t xml:space="preserve"> постановление правительства Тульской области от 14.11.</w:t>
      </w:r>
      <w:r w:rsidR="00AF5B9C" w:rsidRPr="00045B2C">
        <w:rPr>
          <w:rFonts w:ascii="Arial" w:hAnsi="Arial" w:cs="Arial"/>
        </w:rPr>
        <w:t>2017 № 538</w:t>
      </w:r>
      <w:r w:rsidR="00BC21DF" w:rsidRPr="00045B2C">
        <w:rPr>
          <w:rFonts w:ascii="Arial" w:hAnsi="Arial" w:cs="Arial"/>
        </w:rPr>
        <w:t xml:space="preserve"> «Об утверждении нормативов формирования расходов на оплату труда депутатов, выборных должностных лиц</w:t>
      </w:r>
      <w:proofErr w:type="gramEnd"/>
      <w:r w:rsidR="00BC21DF" w:rsidRPr="00045B2C">
        <w:rPr>
          <w:rFonts w:ascii="Arial" w:hAnsi="Arial" w:cs="Arial"/>
        </w:rPr>
        <w:t xml:space="preserve"> местного самоуправления, осуществляющих свои полномочия на постоянной основе, лиц, замещающих муниципальные должности  в контрольно-счетном органе, муниципальных служащих и содержание органов местного самоуправления Тульской области»</w:t>
      </w:r>
      <w:r w:rsidRPr="00045B2C">
        <w:rPr>
          <w:rFonts w:ascii="Arial" w:hAnsi="Arial" w:cs="Arial"/>
        </w:rPr>
        <w:t xml:space="preserve"> и на основании Устава </w:t>
      </w:r>
      <w:r w:rsidR="00A85549" w:rsidRPr="00045B2C">
        <w:rPr>
          <w:rFonts w:ascii="Arial" w:hAnsi="Arial" w:cs="Arial"/>
        </w:rPr>
        <w:t xml:space="preserve">городского поселения город Чекалин </w:t>
      </w:r>
      <w:r w:rsidRPr="00045B2C">
        <w:rPr>
          <w:rFonts w:ascii="Arial" w:hAnsi="Arial" w:cs="Arial"/>
        </w:rPr>
        <w:t>Суворовск</w:t>
      </w:r>
      <w:r w:rsidR="00382C11" w:rsidRPr="00045B2C">
        <w:rPr>
          <w:rFonts w:ascii="Arial" w:hAnsi="Arial" w:cs="Arial"/>
        </w:rPr>
        <w:t>ого</w:t>
      </w:r>
      <w:r w:rsidRPr="00045B2C">
        <w:rPr>
          <w:rFonts w:ascii="Arial" w:hAnsi="Arial" w:cs="Arial"/>
        </w:rPr>
        <w:t xml:space="preserve"> </w:t>
      </w:r>
      <w:r w:rsidR="00A85549" w:rsidRPr="00045B2C">
        <w:rPr>
          <w:rFonts w:ascii="Arial" w:hAnsi="Arial" w:cs="Arial"/>
        </w:rPr>
        <w:t xml:space="preserve">муниципального </w:t>
      </w:r>
      <w:r w:rsidRPr="00045B2C">
        <w:rPr>
          <w:rFonts w:ascii="Arial" w:hAnsi="Arial" w:cs="Arial"/>
        </w:rPr>
        <w:t>район</w:t>
      </w:r>
      <w:r w:rsidR="00382C11" w:rsidRPr="00045B2C">
        <w:rPr>
          <w:rFonts w:ascii="Arial" w:hAnsi="Arial" w:cs="Arial"/>
        </w:rPr>
        <w:t>а</w:t>
      </w:r>
      <w:r w:rsidRPr="00045B2C">
        <w:rPr>
          <w:rFonts w:ascii="Arial" w:hAnsi="Arial" w:cs="Arial"/>
        </w:rPr>
        <w:t xml:space="preserve">, администрация муниципального образования </w:t>
      </w:r>
      <w:r w:rsidR="002A207B" w:rsidRPr="00045B2C">
        <w:rPr>
          <w:rFonts w:ascii="Arial" w:hAnsi="Arial" w:cs="Arial"/>
        </w:rPr>
        <w:t xml:space="preserve">город Чекалин </w:t>
      </w:r>
      <w:r w:rsidR="00382C11" w:rsidRPr="00045B2C">
        <w:rPr>
          <w:rFonts w:ascii="Arial" w:hAnsi="Arial" w:cs="Arial"/>
        </w:rPr>
        <w:t xml:space="preserve">Суворовского района </w:t>
      </w:r>
      <w:r w:rsidRPr="00045B2C">
        <w:rPr>
          <w:rFonts w:ascii="Arial" w:hAnsi="Arial" w:cs="Arial"/>
        </w:rPr>
        <w:t>ПОСТАНОВЛЯЕТ:</w:t>
      </w:r>
    </w:p>
    <w:p w:rsidR="007952EA" w:rsidRPr="00045B2C" w:rsidRDefault="007952EA" w:rsidP="00714E6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45B2C">
        <w:rPr>
          <w:b w:val="0"/>
          <w:sz w:val="24"/>
          <w:szCs w:val="24"/>
        </w:rPr>
        <w:t xml:space="preserve">1. Внести в постановление администрации муниципального образования </w:t>
      </w:r>
      <w:r w:rsidR="002A207B" w:rsidRPr="00045B2C">
        <w:rPr>
          <w:b w:val="0"/>
          <w:sz w:val="24"/>
          <w:szCs w:val="24"/>
        </w:rPr>
        <w:t xml:space="preserve">город Чекалин </w:t>
      </w:r>
      <w:r w:rsidRPr="00045B2C">
        <w:rPr>
          <w:b w:val="0"/>
          <w:sz w:val="24"/>
          <w:szCs w:val="24"/>
        </w:rPr>
        <w:t xml:space="preserve">Суворовского района </w:t>
      </w:r>
      <w:r w:rsidR="00714E6A" w:rsidRPr="00045B2C">
        <w:rPr>
          <w:b w:val="0"/>
          <w:sz w:val="24"/>
          <w:szCs w:val="24"/>
        </w:rPr>
        <w:t xml:space="preserve">от 29.12.2017г. № 84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город Чекалин Суворовского района» </w:t>
      </w:r>
      <w:r w:rsidR="00240D7F" w:rsidRPr="00045B2C">
        <w:rPr>
          <w:b w:val="0"/>
          <w:sz w:val="24"/>
          <w:szCs w:val="24"/>
        </w:rPr>
        <w:t>следующие изменения</w:t>
      </w:r>
      <w:r w:rsidRPr="00045B2C">
        <w:rPr>
          <w:b w:val="0"/>
          <w:sz w:val="24"/>
          <w:szCs w:val="24"/>
        </w:rPr>
        <w:t>:</w:t>
      </w:r>
    </w:p>
    <w:p w:rsidR="00714E6A" w:rsidRPr="00045B2C" w:rsidRDefault="00714E6A" w:rsidP="00714E6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45B2C">
        <w:rPr>
          <w:b w:val="0"/>
          <w:sz w:val="24"/>
          <w:szCs w:val="24"/>
        </w:rPr>
        <w:t xml:space="preserve">1.1. </w:t>
      </w:r>
      <w:r w:rsidR="00AC54B4" w:rsidRPr="00045B2C">
        <w:rPr>
          <w:b w:val="0"/>
          <w:sz w:val="24"/>
          <w:szCs w:val="24"/>
        </w:rPr>
        <w:t xml:space="preserve">Подпункт 5 </w:t>
      </w:r>
      <w:r w:rsidR="005450E9" w:rsidRPr="00045B2C">
        <w:rPr>
          <w:b w:val="0"/>
          <w:sz w:val="24"/>
          <w:szCs w:val="24"/>
        </w:rPr>
        <w:t>пункта</w:t>
      </w:r>
      <w:r w:rsidR="00AC54B4" w:rsidRPr="00045B2C">
        <w:rPr>
          <w:b w:val="0"/>
          <w:sz w:val="24"/>
          <w:szCs w:val="24"/>
        </w:rPr>
        <w:t xml:space="preserve"> 2 раздела 6 </w:t>
      </w:r>
      <w:r w:rsidR="002C1F03" w:rsidRPr="00045B2C">
        <w:rPr>
          <w:b w:val="0"/>
          <w:sz w:val="24"/>
          <w:szCs w:val="24"/>
        </w:rPr>
        <w:t xml:space="preserve">изложить в </w:t>
      </w:r>
      <w:r w:rsidRPr="00045B2C">
        <w:rPr>
          <w:b w:val="0"/>
          <w:sz w:val="24"/>
          <w:szCs w:val="24"/>
        </w:rPr>
        <w:t xml:space="preserve">следующей </w:t>
      </w:r>
      <w:r w:rsidR="002C1F03" w:rsidRPr="00045B2C">
        <w:rPr>
          <w:b w:val="0"/>
          <w:sz w:val="24"/>
          <w:szCs w:val="24"/>
        </w:rPr>
        <w:t>редакции:</w:t>
      </w:r>
    </w:p>
    <w:p w:rsidR="00AC54B4" w:rsidRPr="00045B2C" w:rsidRDefault="002C1F03" w:rsidP="00AC54B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45B2C">
        <w:rPr>
          <w:sz w:val="24"/>
          <w:szCs w:val="24"/>
        </w:rPr>
        <w:t>«</w:t>
      </w:r>
      <w:r w:rsidR="00AC54B4" w:rsidRPr="00045B2C">
        <w:rPr>
          <w:sz w:val="24"/>
          <w:szCs w:val="24"/>
        </w:rPr>
        <w:t xml:space="preserve">5) премии за выполнение особо важных и сложных заданий – в размере </w:t>
      </w:r>
      <w:r w:rsidRPr="00045B2C">
        <w:rPr>
          <w:sz w:val="24"/>
          <w:szCs w:val="24"/>
        </w:rPr>
        <w:t>девяти</w:t>
      </w:r>
      <w:r w:rsidR="00AC54B4" w:rsidRPr="00045B2C">
        <w:rPr>
          <w:sz w:val="24"/>
          <w:szCs w:val="24"/>
        </w:rPr>
        <w:t xml:space="preserve"> должностных окладов</w:t>
      </w:r>
      <w:proofErr w:type="gramStart"/>
      <w:r w:rsidR="00AC54B4" w:rsidRPr="00045B2C">
        <w:rPr>
          <w:sz w:val="24"/>
          <w:szCs w:val="24"/>
        </w:rPr>
        <w:t>.</w:t>
      </w:r>
      <w:r w:rsidRPr="00045B2C">
        <w:rPr>
          <w:sz w:val="24"/>
          <w:szCs w:val="24"/>
        </w:rPr>
        <w:t>».</w:t>
      </w:r>
      <w:proofErr w:type="gramEnd"/>
    </w:p>
    <w:p w:rsidR="006F4594" w:rsidRPr="00045B2C" w:rsidRDefault="007952EA" w:rsidP="00714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5B2C">
        <w:rPr>
          <w:rFonts w:ascii="Arial" w:hAnsi="Arial" w:cs="Arial"/>
        </w:rPr>
        <w:t>2</w:t>
      </w:r>
      <w:r w:rsidR="006F4594" w:rsidRPr="00045B2C">
        <w:rPr>
          <w:rFonts w:ascii="Arial" w:hAnsi="Arial" w:cs="Arial"/>
        </w:rPr>
        <w:t>. Постановление опубликовать в средствах массовой информации и разместить на сайте муниципального образования</w:t>
      </w:r>
      <w:r w:rsidR="002A207B" w:rsidRPr="00045B2C">
        <w:rPr>
          <w:rFonts w:ascii="Arial" w:hAnsi="Arial" w:cs="Arial"/>
        </w:rPr>
        <w:t xml:space="preserve"> город Чекалин</w:t>
      </w:r>
      <w:r w:rsidR="006F4594" w:rsidRPr="00045B2C">
        <w:rPr>
          <w:rFonts w:ascii="Arial" w:hAnsi="Arial" w:cs="Arial"/>
        </w:rPr>
        <w:t xml:space="preserve"> </w:t>
      </w:r>
      <w:r w:rsidR="00AC361A" w:rsidRPr="00045B2C">
        <w:rPr>
          <w:rFonts w:ascii="Arial" w:hAnsi="Arial" w:cs="Arial"/>
        </w:rPr>
        <w:t>Суворовского района</w:t>
      </w:r>
      <w:r w:rsidR="006F4594" w:rsidRPr="00045B2C">
        <w:rPr>
          <w:rFonts w:ascii="Arial" w:hAnsi="Arial" w:cs="Arial"/>
        </w:rPr>
        <w:t>.</w:t>
      </w:r>
    </w:p>
    <w:p w:rsidR="00B26150" w:rsidRDefault="00F737EA" w:rsidP="00714E6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45B2C">
        <w:rPr>
          <w:sz w:val="24"/>
          <w:szCs w:val="24"/>
        </w:rPr>
        <w:t>3</w:t>
      </w:r>
      <w:r w:rsidR="006F4594" w:rsidRPr="00045B2C">
        <w:rPr>
          <w:sz w:val="24"/>
          <w:szCs w:val="24"/>
        </w:rPr>
        <w:t xml:space="preserve">. </w:t>
      </w:r>
      <w:r w:rsidR="00B26150" w:rsidRPr="00045B2C">
        <w:rPr>
          <w:sz w:val="24"/>
          <w:szCs w:val="24"/>
        </w:rPr>
        <w:t xml:space="preserve">Постановление вступает в силу со дня официального опубликования и распространяется на правоотношения, возникшие с 1 </w:t>
      </w:r>
      <w:bookmarkStart w:id="0" w:name="_GoBack"/>
      <w:bookmarkEnd w:id="0"/>
      <w:r w:rsidR="002C1F03" w:rsidRPr="00045B2C">
        <w:rPr>
          <w:sz w:val="24"/>
          <w:szCs w:val="24"/>
        </w:rPr>
        <w:t>января</w:t>
      </w:r>
      <w:r w:rsidR="00B26150" w:rsidRPr="00045B2C">
        <w:rPr>
          <w:sz w:val="24"/>
          <w:szCs w:val="24"/>
        </w:rPr>
        <w:t xml:space="preserve"> 202</w:t>
      </w:r>
      <w:r w:rsidR="002C1F03" w:rsidRPr="00045B2C">
        <w:rPr>
          <w:sz w:val="24"/>
          <w:szCs w:val="24"/>
        </w:rPr>
        <w:t>5</w:t>
      </w:r>
      <w:r w:rsidR="00AF5B9C" w:rsidRPr="00045B2C">
        <w:rPr>
          <w:sz w:val="24"/>
          <w:szCs w:val="24"/>
        </w:rPr>
        <w:t xml:space="preserve"> года</w:t>
      </w:r>
      <w:r w:rsidR="00B26150" w:rsidRPr="00045B2C">
        <w:rPr>
          <w:sz w:val="24"/>
          <w:szCs w:val="24"/>
        </w:rPr>
        <w:t>.</w:t>
      </w:r>
    </w:p>
    <w:p w:rsidR="00045B2C" w:rsidRDefault="00045B2C" w:rsidP="00045B2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45B2C" w:rsidRDefault="00045B2C" w:rsidP="00045B2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45B2C" w:rsidRDefault="00045B2C" w:rsidP="00045B2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45B2C" w:rsidRPr="0083336D" w:rsidRDefault="00045B2C" w:rsidP="00045B2C">
      <w:pPr>
        <w:ind w:firstLine="709"/>
        <w:jc w:val="right"/>
        <w:rPr>
          <w:rFonts w:ascii="Arial" w:hAnsi="Arial" w:cs="Arial"/>
          <w:bCs/>
        </w:rPr>
      </w:pPr>
      <w:r w:rsidRPr="0083336D">
        <w:rPr>
          <w:rFonts w:ascii="Arial" w:hAnsi="Arial" w:cs="Arial"/>
          <w:bCs/>
        </w:rPr>
        <w:t>Глава администрации</w:t>
      </w:r>
    </w:p>
    <w:p w:rsidR="00045B2C" w:rsidRPr="0083336D" w:rsidRDefault="00045B2C" w:rsidP="00045B2C">
      <w:pPr>
        <w:ind w:firstLine="709"/>
        <w:jc w:val="right"/>
        <w:rPr>
          <w:rFonts w:ascii="Arial" w:hAnsi="Arial" w:cs="Arial"/>
          <w:bCs/>
        </w:rPr>
      </w:pPr>
      <w:r w:rsidRPr="0083336D">
        <w:rPr>
          <w:rFonts w:ascii="Arial" w:hAnsi="Arial" w:cs="Arial"/>
          <w:bCs/>
        </w:rPr>
        <w:t>муниципального образования</w:t>
      </w:r>
    </w:p>
    <w:p w:rsidR="00045B2C" w:rsidRPr="0083336D" w:rsidRDefault="00045B2C" w:rsidP="00045B2C">
      <w:pPr>
        <w:ind w:firstLine="709"/>
        <w:jc w:val="right"/>
        <w:rPr>
          <w:rFonts w:ascii="Arial" w:hAnsi="Arial" w:cs="Arial"/>
          <w:bCs/>
        </w:rPr>
      </w:pPr>
      <w:r w:rsidRPr="0083336D">
        <w:rPr>
          <w:rFonts w:ascii="Arial" w:hAnsi="Arial" w:cs="Arial"/>
          <w:bCs/>
        </w:rPr>
        <w:t>город Чекалин Суворовского</w:t>
      </w:r>
    </w:p>
    <w:p w:rsidR="00045B2C" w:rsidRPr="0083336D" w:rsidRDefault="00045B2C" w:rsidP="00045B2C">
      <w:pPr>
        <w:ind w:firstLine="709"/>
        <w:jc w:val="right"/>
        <w:rPr>
          <w:rFonts w:ascii="Arial" w:hAnsi="Arial" w:cs="Arial"/>
          <w:bCs/>
        </w:rPr>
      </w:pPr>
      <w:r w:rsidRPr="0083336D">
        <w:rPr>
          <w:rFonts w:ascii="Arial" w:hAnsi="Arial" w:cs="Arial"/>
          <w:bCs/>
        </w:rPr>
        <w:t>района</w:t>
      </w:r>
    </w:p>
    <w:p w:rsidR="00EC432A" w:rsidRPr="000306B3" w:rsidRDefault="00045B2C" w:rsidP="000306B3">
      <w:pPr>
        <w:ind w:firstLine="709"/>
        <w:jc w:val="right"/>
        <w:rPr>
          <w:rFonts w:ascii="Arial" w:hAnsi="Arial" w:cs="Arial"/>
          <w:bCs/>
        </w:rPr>
        <w:sectPr w:rsidR="00EC432A" w:rsidRPr="000306B3" w:rsidSect="00B71F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134" w:header="1134" w:footer="1134" w:gutter="0"/>
          <w:cols w:space="708"/>
          <w:noEndnote/>
          <w:titlePg/>
          <w:docGrid w:linePitch="78"/>
        </w:sectPr>
      </w:pPr>
      <w:r w:rsidRPr="0083336D">
        <w:rPr>
          <w:rFonts w:ascii="Arial" w:hAnsi="Arial" w:cs="Arial"/>
          <w:bCs/>
        </w:rPr>
        <w:t>И.В. Усенкова</w:t>
      </w:r>
    </w:p>
    <w:p w:rsidR="00A85549" w:rsidRPr="00B71F48" w:rsidRDefault="00A85549" w:rsidP="000306B3">
      <w:pPr>
        <w:pStyle w:val="ConsPlusNormal"/>
        <w:widowControl/>
        <w:ind w:firstLine="0"/>
        <w:outlineLvl w:val="0"/>
        <w:rPr>
          <w:sz w:val="28"/>
          <w:szCs w:val="28"/>
        </w:rPr>
      </w:pPr>
    </w:p>
    <w:sectPr w:rsidR="00A85549" w:rsidRPr="00B71F48" w:rsidSect="00B71F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6A" w:rsidRDefault="001F556A" w:rsidP="00324674">
      <w:r>
        <w:separator/>
      </w:r>
    </w:p>
  </w:endnote>
  <w:endnote w:type="continuationSeparator" w:id="0">
    <w:p w:rsidR="001F556A" w:rsidRDefault="001F556A" w:rsidP="0032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Pr="00C85E3C" w:rsidRDefault="0041441E" w:rsidP="00C8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6A" w:rsidRDefault="001F556A" w:rsidP="00324674">
      <w:r>
        <w:separator/>
      </w:r>
    </w:p>
  </w:footnote>
  <w:footnote w:type="continuationSeparator" w:id="0">
    <w:p w:rsidR="001F556A" w:rsidRDefault="001F556A" w:rsidP="0032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Default="00502152" w:rsidP="00FF4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86" w:rsidRDefault="001F55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Pr="00C85E3C" w:rsidRDefault="001F556A" w:rsidP="00C85E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94"/>
    <w:rsid w:val="000044D5"/>
    <w:rsid w:val="000306B3"/>
    <w:rsid w:val="00040A5A"/>
    <w:rsid w:val="00045B0A"/>
    <w:rsid w:val="00045B2C"/>
    <w:rsid w:val="00066870"/>
    <w:rsid w:val="000839B7"/>
    <w:rsid w:val="000841CC"/>
    <w:rsid w:val="00086FDD"/>
    <w:rsid w:val="000903E7"/>
    <w:rsid w:val="000A5421"/>
    <w:rsid w:val="000B6606"/>
    <w:rsid w:val="000B6A26"/>
    <w:rsid w:val="000D16F3"/>
    <w:rsid w:val="000F6143"/>
    <w:rsid w:val="001040D9"/>
    <w:rsid w:val="00112179"/>
    <w:rsid w:val="00150E59"/>
    <w:rsid w:val="00174FFA"/>
    <w:rsid w:val="00175C16"/>
    <w:rsid w:val="001C7275"/>
    <w:rsid w:val="001D2219"/>
    <w:rsid w:val="001E6348"/>
    <w:rsid w:val="001F556A"/>
    <w:rsid w:val="00202CA6"/>
    <w:rsid w:val="00205856"/>
    <w:rsid w:val="00221E98"/>
    <w:rsid w:val="002320E1"/>
    <w:rsid w:val="00240D7F"/>
    <w:rsid w:val="0027545D"/>
    <w:rsid w:val="002800F0"/>
    <w:rsid w:val="00280D1A"/>
    <w:rsid w:val="0029008D"/>
    <w:rsid w:val="002A12EF"/>
    <w:rsid w:val="002A207B"/>
    <w:rsid w:val="002A31E0"/>
    <w:rsid w:val="002A3C18"/>
    <w:rsid w:val="002B1FB8"/>
    <w:rsid w:val="002B5D9A"/>
    <w:rsid w:val="002B74BC"/>
    <w:rsid w:val="002C1F03"/>
    <w:rsid w:val="002C4978"/>
    <w:rsid w:val="002C7980"/>
    <w:rsid w:val="002F777F"/>
    <w:rsid w:val="003019FA"/>
    <w:rsid w:val="00312BFC"/>
    <w:rsid w:val="003235E4"/>
    <w:rsid w:val="00324674"/>
    <w:rsid w:val="00353BA3"/>
    <w:rsid w:val="00357043"/>
    <w:rsid w:val="00361DEA"/>
    <w:rsid w:val="00382C11"/>
    <w:rsid w:val="003B38CD"/>
    <w:rsid w:val="003C6AA2"/>
    <w:rsid w:val="003D3A18"/>
    <w:rsid w:val="003E33B7"/>
    <w:rsid w:val="003F0808"/>
    <w:rsid w:val="00401C4D"/>
    <w:rsid w:val="0041441E"/>
    <w:rsid w:val="00444CF8"/>
    <w:rsid w:val="004536F3"/>
    <w:rsid w:val="0046501A"/>
    <w:rsid w:val="00471D04"/>
    <w:rsid w:val="0047497E"/>
    <w:rsid w:val="004A4C56"/>
    <w:rsid w:val="004A74E8"/>
    <w:rsid w:val="004F0EB0"/>
    <w:rsid w:val="00502152"/>
    <w:rsid w:val="005101EA"/>
    <w:rsid w:val="00520C74"/>
    <w:rsid w:val="005450E9"/>
    <w:rsid w:val="00551AB3"/>
    <w:rsid w:val="00556A52"/>
    <w:rsid w:val="0055763E"/>
    <w:rsid w:val="00593CA5"/>
    <w:rsid w:val="005B635B"/>
    <w:rsid w:val="005C78C3"/>
    <w:rsid w:val="005D076D"/>
    <w:rsid w:val="005D4311"/>
    <w:rsid w:val="005D5058"/>
    <w:rsid w:val="005D553A"/>
    <w:rsid w:val="005D652D"/>
    <w:rsid w:val="00622817"/>
    <w:rsid w:val="00654204"/>
    <w:rsid w:val="00655609"/>
    <w:rsid w:val="006571F6"/>
    <w:rsid w:val="0065732D"/>
    <w:rsid w:val="00661861"/>
    <w:rsid w:val="00662C03"/>
    <w:rsid w:val="006768CE"/>
    <w:rsid w:val="00681907"/>
    <w:rsid w:val="00696D8D"/>
    <w:rsid w:val="006A0BD0"/>
    <w:rsid w:val="006D5099"/>
    <w:rsid w:val="006E4E7D"/>
    <w:rsid w:val="006E7B24"/>
    <w:rsid w:val="006F4594"/>
    <w:rsid w:val="00704231"/>
    <w:rsid w:val="00714E6A"/>
    <w:rsid w:val="00715FD6"/>
    <w:rsid w:val="0075413F"/>
    <w:rsid w:val="00754D4E"/>
    <w:rsid w:val="00760BDF"/>
    <w:rsid w:val="007814A2"/>
    <w:rsid w:val="00784BB3"/>
    <w:rsid w:val="007952EA"/>
    <w:rsid w:val="007A6090"/>
    <w:rsid w:val="007A6F60"/>
    <w:rsid w:val="007E0E7F"/>
    <w:rsid w:val="007E2B24"/>
    <w:rsid w:val="007F1614"/>
    <w:rsid w:val="00803745"/>
    <w:rsid w:val="008307EC"/>
    <w:rsid w:val="00851648"/>
    <w:rsid w:val="008770B4"/>
    <w:rsid w:val="008A5763"/>
    <w:rsid w:val="008D43E4"/>
    <w:rsid w:val="008E059E"/>
    <w:rsid w:val="008E2B83"/>
    <w:rsid w:val="00904DB3"/>
    <w:rsid w:val="00910835"/>
    <w:rsid w:val="00957D30"/>
    <w:rsid w:val="009940B2"/>
    <w:rsid w:val="009968D5"/>
    <w:rsid w:val="009B7E2D"/>
    <w:rsid w:val="009E133C"/>
    <w:rsid w:val="009F0CBE"/>
    <w:rsid w:val="00A03436"/>
    <w:rsid w:val="00A10EA7"/>
    <w:rsid w:val="00A24821"/>
    <w:rsid w:val="00A3242D"/>
    <w:rsid w:val="00A32733"/>
    <w:rsid w:val="00A81B7D"/>
    <w:rsid w:val="00A85206"/>
    <w:rsid w:val="00A85549"/>
    <w:rsid w:val="00AA20E7"/>
    <w:rsid w:val="00AB3A69"/>
    <w:rsid w:val="00AC1E13"/>
    <w:rsid w:val="00AC361A"/>
    <w:rsid w:val="00AC4406"/>
    <w:rsid w:val="00AC4ACC"/>
    <w:rsid w:val="00AC54B4"/>
    <w:rsid w:val="00AD1840"/>
    <w:rsid w:val="00AD21D4"/>
    <w:rsid w:val="00AD49DA"/>
    <w:rsid w:val="00AD701D"/>
    <w:rsid w:val="00AE7818"/>
    <w:rsid w:val="00AF483C"/>
    <w:rsid w:val="00AF5B9C"/>
    <w:rsid w:val="00AF6CEB"/>
    <w:rsid w:val="00B0190F"/>
    <w:rsid w:val="00B21062"/>
    <w:rsid w:val="00B25D6B"/>
    <w:rsid w:val="00B26150"/>
    <w:rsid w:val="00B37E3D"/>
    <w:rsid w:val="00B43BA5"/>
    <w:rsid w:val="00B5526B"/>
    <w:rsid w:val="00B637E7"/>
    <w:rsid w:val="00B70ADA"/>
    <w:rsid w:val="00B71F48"/>
    <w:rsid w:val="00B727BC"/>
    <w:rsid w:val="00B77CEA"/>
    <w:rsid w:val="00B81054"/>
    <w:rsid w:val="00BA5C11"/>
    <w:rsid w:val="00BC21DF"/>
    <w:rsid w:val="00BC2E67"/>
    <w:rsid w:val="00BD0BBD"/>
    <w:rsid w:val="00BD1CB5"/>
    <w:rsid w:val="00BE463F"/>
    <w:rsid w:val="00BF4F4F"/>
    <w:rsid w:val="00BF7279"/>
    <w:rsid w:val="00C01D3C"/>
    <w:rsid w:val="00C32C4A"/>
    <w:rsid w:val="00C376E7"/>
    <w:rsid w:val="00C81914"/>
    <w:rsid w:val="00C85E3C"/>
    <w:rsid w:val="00C87D6F"/>
    <w:rsid w:val="00CA40C0"/>
    <w:rsid w:val="00CA4AC3"/>
    <w:rsid w:val="00CC0AF3"/>
    <w:rsid w:val="00CC2BE8"/>
    <w:rsid w:val="00CF4738"/>
    <w:rsid w:val="00D04704"/>
    <w:rsid w:val="00D404EB"/>
    <w:rsid w:val="00D44AE2"/>
    <w:rsid w:val="00D54F1B"/>
    <w:rsid w:val="00D567BA"/>
    <w:rsid w:val="00D678A3"/>
    <w:rsid w:val="00D713F4"/>
    <w:rsid w:val="00D91B10"/>
    <w:rsid w:val="00DB78BB"/>
    <w:rsid w:val="00DC6673"/>
    <w:rsid w:val="00DD0B11"/>
    <w:rsid w:val="00DD5500"/>
    <w:rsid w:val="00DE1566"/>
    <w:rsid w:val="00E01F61"/>
    <w:rsid w:val="00E06866"/>
    <w:rsid w:val="00E22F49"/>
    <w:rsid w:val="00E65D22"/>
    <w:rsid w:val="00E71796"/>
    <w:rsid w:val="00E71C46"/>
    <w:rsid w:val="00E91483"/>
    <w:rsid w:val="00EA189A"/>
    <w:rsid w:val="00EA65EB"/>
    <w:rsid w:val="00EC1645"/>
    <w:rsid w:val="00EC432A"/>
    <w:rsid w:val="00ED3C5C"/>
    <w:rsid w:val="00EE0E3F"/>
    <w:rsid w:val="00EE2660"/>
    <w:rsid w:val="00EE4E74"/>
    <w:rsid w:val="00F0415A"/>
    <w:rsid w:val="00F2300D"/>
    <w:rsid w:val="00F438CA"/>
    <w:rsid w:val="00F526A8"/>
    <w:rsid w:val="00F557C4"/>
    <w:rsid w:val="00F63DA8"/>
    <w:rsid w:val="00F737EA"/>
    <w:rsid w:val="00FC3ECC"/>
    <w:rsid w:val="00FD7DE8"/>
    <w:rsid w:val="00FE15F1"/>
    <w:rsid w:val="00FF7505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71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;dst=10065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4E95-71B5-41C6-91A8-993CFF13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Орг.управление2015</dc:creator>
  <cp:lastModifiedBy>WORK</cp:lastModifiedBy>
  <cp:revision>13</cp:revision>
  <cp:lastPrinted>2025-06-02T11:42:00Z</cp:lastPrinted>
  <dcterms:created xsi:type="dcterms:W3CDTF">2025-01-31T12:10:00Z</dcterms:created>
  <dcterms:modified xsi:type="dcterms:W3CDTF">2025-06-04T11:47:00Z</dcterms:modified>
</cp:coreProperties>
</file>