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86" w:rsidRDefault="00922086" w:rsidP="00922086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922086" w:rsidRDefault="00922086" w:rsidP="00922086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922086" w:rsidRDefault="00922086" w:rsidP="00922086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922086" w:rsidRDefault="00922086" w:rsidP="0092208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922086" w:rsidRDefault="00922086" w:rsidP="0092208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22086" w:rsidRDefault="00922086" w:rsidP="00922086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22086" w:rsidRDefault="00922086" w:rsidP="00922086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</w:p>
    <w:p w:rsidR="00922086" w:rsidRDefault="00922086" w:rsidP="00922086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23 июня 2025 года № 38</w:t>
      </w:r>
    </w:p>
    <w:p w:rsidR="00922086" w:rsidRDefault="00922086" w:rsidP="009220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B51EC" w:rsidRPr="00922086" w:rsidRDefault="009B51EC" w:rsidP="009B51E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2208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признании </w:t>
      </w:r>
      <w:proofErr w:type="gramStart"/>
      <w:r w:rsidRPr="00922086">
        <w:rPr>
          <w:rFonts w:ascii="Arial" w:eastAsia="Times New Roman" w:hAnsi="Arial" w:cs="Arial"/>
          <w:b/>
          <w:sz w:val="32"/>
          <w:szCs w:val="32"/>
          <w:lang w:eastAsia="ru-RU"/>
        </w:rPr>
        <w:t>утратившим</w:t>
      </w:r>
      <w:proofErr w:type="gramEnd"/>
      <w:r w:rsidRPr="0092208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силу постановления администрации муниципального образования город Чекалин Суворовского района от 27 мая 2025 №25 </w:t>
      </w:r>
      <w:r w:rsidRPr="00922086">
        <w:rPr>
          <w:rFonts w:ascii="Arial" w:hAnsi="Arial" w:cs="Arial"/>
          <w:b/>
          <w:sz w:val="32"/>
          <w:szCs w:val="32"/>
        </w:rPr>
        <w:t>«Об утверждении правил использования водных объектов для рекреационных целей на территории муниципального образования город Чекалин Суворовского района»</w:t>
      </w:r>
    </w:p>
    <w:p w:rsidR="009B51EC" w:rsidRPr="00922086" w:rsidRDefault="009B51EC" w:rsidP="009220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B51EC" w:rsidRPr="00922086" w:rsidRDefault="009B51EC" w:rsidP="009B51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086">
        <w:rPr>
          <w:rFonts w:ascii="Arial" w:hAnsi="Arial" w:cs="Arial"/>
          <w:kern w:val="2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 w:rsidRPr="00922086">
        <w:rPr>
          <w:rFonts w:ascii="Arial" w:hAnsi="Arial" w:cs="Arial"/>
          <w:sz w:val="24"/>
          <w:szCs w:val="24"/>
        </w:rPr>
        <w:t xml:space="preserve">Устава городского поселения город Чекалин Суворовского муниципального района Тульской области </w:t>
      </w:r>
      <w:r w:rsidRPr="00922086">
        <w:rPr>
          <w:rFonts w:ascii="Arial" w:hAnsi="Arial" w:cs="Arial"/>
          <w:bCs/>
          <w:kern w:val="2"/>
          <w:sz w:val="24"/>
          <w:szCs w:val="24"/>
        </w:rPr>
        <w:t>администрация муниципального образования город Чекалин Суворовского района ПОСТАНОВЛЯЕТ:</w:t>
      </w:r>
    </w:p>
    <w:p w:rsidR="009B51EC" w:rsidRPr="00922086" w:rsidRDefault="009B51EC" w:rsidP="009B51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086">
        <w:rPr>
          <w:rFonts w:ascii="Arial" w:eastAsia="Times New Roman" w:hAnsi="Arial" w:cs="Arial"/>
          <w:sz w:val="24"/>
          <w:szCs w:val="24"/>
          <w:lang w:eastAsia="ru-RU"/>
        </w:rPr>
        <w:t>1. Постановление</w:t>
      </w:r>
      <w:r w:rsidRPr="00922086">
        <w:rPr>
          <w:rFonts w:ascii="Arial" w:eastAsia="Times New Roman" w:hAnsi="Arial" w:cs="Arial"/>
          <w:bCs/>
          <w:color w:val="1D1B11"/>
          <w:sz w:val="24"/>
          <w:szCs w:val="24"/>
          <w:lang w:eastAsia="ru-RU"/>
        </w:rPr>
        <w:t xml:space="preserve"> администрации муниципального образования город Чекалин Суворовского района </w:t>
      </w:r>
      <w:r w:rsidRPr="00922086">
        <w:rPr>
          <w:rFonts w:ascii="Arial" w:eastAsia="Times New Roman" w:hAnsi="Arial" w:cs="Arial"/>
          <w:sz w:val="24"/>
          <w:szCs w:val="24"/>
          <w:lang w:eastAsia="ru-RU"/>
        </w:rPr>
        <w:t xml:space="preserve">от 27 мая 2025 №25 </w:t>
      </w:r>
      <w:r w:rsidRPr="00922086">
        <w:rPr>
          <w:rFonts w:ascii="Arial" w:hAnsi="Arial" w:cs="Arial"/>
          <w:sz w:val="24"/>
          <w:szCs w:val="24"/>
        </w:rPr>
        <w:t>«Об утверждении правил использования водных объектов для рекреационных целей на территории муниципального образования город Чекалин Суворовского района»</w:t>
      </w:r>
      <w:r w:rsidRPr="00922086">
        <w:rPr>
          <w:rFonts w:ascii="Arial" w:eastAsia="Times New Roman" w:hAnsi="Arial" w:cs="Arial"/>
          <w:sz w:val="24"/>
          <w:szCs w:val="24"/>
          <w:lang w:eastAsia="ru-RU"/>
        </w:rPr>
        <w:t xml:space="preserve"> признать утратившим силу.</w:t>
      </w:r>
    </w:p>
    <w:p w:rsidR="009B51EC" w:rsidRPr="00922086" w:rsidRDefault="009B51EC" w:rsidP="009B51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2086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средствах массовой информации.</w:t>
      </w:r>
    </w:p>
    <w:p w:rsidR="009B51EC" w:rsidRDefault="009B51EC" w:rsidP="009B5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86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1EC" w:rsidRPr="00922086" w:rsidRDefault="009B51EC" w:rsidP="009220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1EC" w:rsidRDefault="009B51EC" w:rsidP="009220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086" w:rsidRDefault="00922086" w:rsidP="009220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086" w:rsidRPr="0083336D" w:rsidRDefault="00922086" w:rsidP="00922086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3336D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922086" w:rsidRPr="0083336D" w:rsidRDefault="00922086" w:rsidP="00922086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3336D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922086" w:rsidRPr="0083336D" w:rsidRDefault="00922086" w:rsidP="00922086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3336D">
        <w:rPr>
          <w:rFonts w:ascii="Arial" w:hAnsi="Arial" w:cs="Arial"/>
          <w:bCs/>
          <w:sz w:val="24"/>
          <w:szCs w:val="24"/>
        </w:rPr>
        <w:t>город Чекалин Суворовского</w:t>
      </w:r>
    </w:p>
    <w:p w:rsidR="00922086" w:rsidRPr="0083336D" w:rsidRDefault="00922086" w:rsidP="00922086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3336D">
        <w:rPr>
          <w:rFonts w:ascii="Arial" w:hAnsi="Arial" w:cs="Arial"/>
          <w:bCs/>
          <w:sz w:val="24"/>
          <w:szCs w:val="24"/>
        </w:rPr>
        <w:t>района</w:t>
      </w:r>
    </w:p>
    <w:p w:rsidR="00922086" w:rsidRPr="0083336D" w:rsidRDefault="00922086" w:rsidP="00922086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3336D">
        <w:rPr>
          <w:rFonts w:ascii="Arial" w:hAnsi="Arial" w:cs="Arial"/>
          <w:bCs/>
          <w:sz w:val="24"/>
          <w:szCs w:val="24"/>
        </w:rPr>
        <w:t>И.В. Усенкова</w:t>
      </w:r>
    </w:p>
    <w:p w:rsidR="00922086" w:rsidRPr="00922086" w:rsidRDefault="00922086" w:rsidP="009220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22086" w:rsidRPr="00922086" w:rsidSect="00B0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51EC"/>
    <w:rsid w:val="002875E2"/>
    <w:rsid w:val="004F0D2E"/>
    <w:rsid w:val="00922086"/>
    <w:rsid w:val="009B51EC"/>
    <w:rsid w:val="00B00EF9"/>
    <w:rsid w:val="00C7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9B51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B5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1EC"/>
    <w:rPr>
      <w:rFonts w:ascii="Tahoma" w:hAnsi="Tahoma" w:cs="Tahoma"/>
      <w:sz w:val="16"/>
      <w:szCs w:val="16"/>
    </w:rPr>
  </w:style>
  <w:style w:type="character" w:styleId="a8">
    <w:name w:val="Hyperlink"/>
    <w:rsid w:val="009B51E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2025-06-23T06:49:00Z</dcterms:created>
  <dcterms:modified xsi:type="dcterms:W3CDTF">2025-06-23T07:08:00Z</dcterms:modified>
</cp:coreProperties>
</file>