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37" w:rsidRPr="00E81128" w:rsidRDefault="003C6F37" w:rsidP="003C6F3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811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50EAB3" wp14:editId="2548BF21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37" w:rsidRPr="00E81128" w:rsidRDefault="003C6F37" w:rsidP="003C6F37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632"/>
      </w:tblGrid>
      <w:tr w:rsidR="003C6F37" w:rsidRPr="00E81128" w:rsidTr="00FC2FCD">
        <w:trPr>
          <w:trHeight w:val="640"/>
        </w:trPr>
        <w:tc>
          <w:tcPr>
            <w:tcW w:w="9726" w:type="dxa"/>
            <w:gridSpan w:val="2"/>
            <w:hideMark/>
          </w:tcPr>
          <w:p w:rsidR="003C6F37" w:rsidRPr="00E81128" w:rsidRDefault="003C6F37" w:rsidP="00FC2F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3C6F37" w:rsidRPr="00E81128" w:rsidRDefault="003C6F37" w:rsidP="00FC2F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12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3C6F37" w:rsidRPr="00E81128" w:rsidTr="00FC2FCD">
        <w:trPr>
          <w:trHeight w:val="312"/>
        </w:trPr>
        <w:tc>
          <w:tcPr>
            <w:tcW w:w="9726" w:type="dxa"/>
            <w:gridSpan w:val="2"/>
            <w:hideMark/>
          </w:tcPr>
          <w:p w:rsidR="003C6F37" w:rsidRPr="00E81128" w:rsidRDefault="003C6F37" w:rsidP="00FC2F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128">
              <w:rPr>
                <w:rFonts w:ascii="Times New Roman" w:hAnsi="Times New Roman" w:cs="Times New Roman"/>
                <w:b/>
                <w:sz w:val="28"/>
                <w:szCs w:val="28"/>
              </w:rPr>
              <w:t>ЮГО-ВОСТОЧНОЕ СУВОРОВСКОГО РАЙОНА</w:t>
            </w:r>
          </w:p>
        </w:tc>
      </w:tr>
      <w:tr w:rsidR="003C6F37" w:rsidRPr="00E81128" w:rsidTr="00FC2FCD">
        <w:trPr>
          <w:trHeight w:val="327"/>
        </w:trPr>
        <w:tc>
          <w:tcPr>
            <w:tcW w:w="9726" w:type="dxa"/>
            <w:gridSpan w:val="2"/>
          </w:tcPr>
          <w:p w:rsidR="003C6F37" w:rsidRPr="00E81128" w:rsidRDefault="003C6F37" w:rsidP="00FC2F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F37" w:rsidRPr="00E81128" w:rsidTr="00FC2FCD">
        <w:trPr>
          <w:trHeight w:val="312"/>
        </w:trPr>
        <w:tc>
          <w:tcPr>
            <w:tcW w:w="9726" w:type="dxa"/>
            <w:gridSpan w:val="2"/>
            <w:hideMark/>
          </w:tcPr>
          <w:p w:rsidR="003C6F37" w:rsidRPr="00E81128" w:rsidRDefault="003C6F37" w:rsidP="00FC2F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3C6F37" w:rsidRPr="00E81128" w:rsidTr="00FC2FCD">
        <w:trPr>
          <w:trHeight w:val="327"/>
        </w:trPr>
        <w:tc>
          <w:tcPr>
            <w:tcW w:w="9726" w:type="dxa"/>
            <w:gridSpan w:val="2"/>
          </w:tcPr>
          <w:p w:rsidR="003C6F37" w:rsidRPr="00E81128" w:rsidRDefault="003C6F37" w:rsidP="00FC2F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37" w:rsidRPr="00E81128" w:rsidTr="00FC2FCD">
        <w:trPr>
          <w:trHeight w:val="312"/>
        </w:trPr>
        <w:tc>
          <w:tcPr>
            <w:tcW w:w="4899" w:type="dxa"/>
            <w:hideMark/>
          </w:tcPr>
          <w:p w:rsidR="003C6F37" w:rsidRPr="00E81128" w:rsidRDefault="003C6F37" w:rsidP="005111D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C33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апреля </w:t>
            </w:r>
            <w:r w:rsidR="00D20410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Pr="00E81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826" w:type="dxa"/>
            <w:hideMark/>
          </w:tcPr>
          <w:p w:rsidR="003C6F37" w:rsidRPr="00E81128" w:rsidRDefault="003C6F37" w:rsidP="00FC2FC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3318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042FAF" w:rsidRDefault="00042FAF" w:rsidP="00D34415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042FAF" w:rsidRDefault="00042FAF" w:rsidP="00D34415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8F648A" w:rsidRPr="003C6F37" w:rsidRDefault="00AD0B3A" w:rsidP="00D34415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C6F3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Юго-восточное Суворовского района от 11.04.2022 года №25 </w:t>
      </w:r>
      <w:r w:rsidR="008F648A" w:rsidRPr="003C6F37">
        <w:rPr>
          <w:rFonts w:ascii="PT Astra Serif" w:hAnsi="PT Astra Serif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F648A" w:rsidRPr="003C6F37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8F648A" w:rsidRPr="003C6F37">
        <w:rPr>
          <w:rFonts w:ascii="PT Astra Serif" w:hAnsi="PT Astra Serif"/>
          <w:b/>
          <w:sz w:val="28"/>
          <w:szCs w:val="28"/>
        </w:rPr>
        <w:t>Выдача разрешений на право вырубки зеленых насаждений</w:t>
      </w:r>
      <w:r w:rsidR="008F648A" w:rsidRPr="003C6F37">
        <w:rPr>
          <w:rFonts w:ascii="PT Astra Serif" w:hAnsi="PT Astra Serif" w:cs="Times New Roman"/>
          <w:b/>
          <w:bCs/>
          <w:sz w:val="28"/>
          <w:szCs w:val="28"/>
        </w:rPr>
        <w:t>» на территории муниципального образования Юго-Восточное Суворовского района Тульской области</w:t>
      </w:r>
    </w:p>
    <w:p w:rsidR="008F648A" w:rsidRPr="00042FAF" w:rsidRDefault="008F648A" w:rsidP="00D3441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F648A" w:rsidRPr="003C6F37" w:rsidRDefault="00C274F8" w:rsidP="00042FAF">
      <w:pPr>
        <w:pStyle w:val="Style4"/>
        <w:widowControl/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3C6F37">
        <w:rPr>
          <w:rFonts w:ascii="PT Astra Serif" w:hAnsi="PT Astra Serif"/>
          <w:sz w:val="26"/>
          <w:szCs w:val="26"/>
        </w:rPr>
        <w:t>На основании Постановления Правительства Российской Федерации от 09.06.1995 года №578 "Правила охраны линий и сооружений связи Российской Федерации", в</w:t>
      </w:r>
      <w:r w:rsidR="008F648A" w:rsidRPr="003C6F37">
        <w:rPr>
          <w:rFonts w:ascii="PT Astra Serif" w:hAnsi="PT Astra Serif"/>
          <w:sz w:val="26"/>
          <w:szCs w:val="26"/>
        </w:rPr>
        <w:t xml:space="preserve">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Юго-Восточное Суворовского района, администрация муниципального образования Юго-Восточное Суворовского района </w:t>
      </w:r>
      <w:r w:rsidR="00B80E40">
        <w:rPr>
          <w:rFonts w:ascii="PT Astra Serif" w:hAnsi="PT Astra Serif"/>
          <w:sz w:val="26"/>
          <w:szCs w:val="26"/>
        </w:rPr>
        <w:t xml:space="preserve"> </w:t>
      </w:r>
      <w:r w:rsidR="008F648A" w:rsidRPr="003C6F37">
        <w:rPr>
          <w:rFonts w:ascii="PT Astra Serif" w:hAnsi="PT Astra Serif"/>
          <w:sz w:val="26"/>
          <w:szCs w:val="26"/>
        </w:rPr>
        <w:t>ПОСТАНОВЛЯЕТ:</w:t>
      </w:r>
    </w:p>
    <w:p w:rsidR="008F648A" w:rsidRPr="003C6F37" w:rsidRDefault="00C274F8" w:rsidP="00042FAF">
      <w:pPr>
        <w:pStyle w:val="aa"/>
        <w:numPr>
          <w:ilvl w:val="0"/>
          <w:numId w:val="1"/>
        </w:numPr>
        <w:ind w:left="0" w:firstLine="709"/>
        <w:contextualSpacing/>
        <w:rPr>
          <w:rFonts w:ascii="PT Astra Serif" w:hAnsi="PT Astra Serif"/>
          <w:sz w:val="26"/>
          <w:szCs w:val="26"/>
        </w:rPr>
      </w:pPr>
      <w:r w:rsidRPr="003C6F37">
        <w:rPr>
          <w:rFonts w:ascii="PT Astra Serif" w:hAnsi="PT Astra Serif"/>
          <w:bCs/>
          <w:sz w:val="26"/>
          <w:szCs w:val="26"/>
          <w:shd w:val="clear" w:color="auto" w:fill="FFFFFF"/>
        </w:rPr>
        <w:t>Внести в постановление администрации муниципального образования Юго-Восточное Суворовского района от</w:t>
      </w:r>
      <w:r w:rsidR="008F648A" w:rsidRPr="003C6F37">
        <w:rPr>
          <w:rFonts w:ascii="PT Astra Serif" w:hAnsi="PT Astra Serif"/>
          <w:sz w:val="26"/>
          <w:szCs w:val="26"/>
        </w:rPr>
        <w:t xml:space="preserve"> </w:t>
      </w:r>
      <w:r w:rsidRPr="003C6F37">
        <w:rPr>
          <w:rFonts w:ascii="PT Astra Serif" w:hAnsi="PT Astra Serif"/>
          <w:sz w:val="26"/>
          <w:szCs w:val="26"/>
        </w:rPr>
        <w:t>11.04.2022 №25 "Об утверждении Административного</w:t>
      </w:r>
      <w:r w:rsidR="008F648A" w:rsidRPr="003C6F37">
        <w:rPr>
          <w:rFonts w:ascii="PT Astra Serif" w:hAnsi="PT Astra Serif"/>
          <w:sz w:val="26"/>
          <w:szCs w:val="26"/>
        </w:rPr>
        <w:t xml:space="preserve"> регламент</w:t>
      </w:r>
      <w:r w:rsidRPr="003C6F37">
        <w:rPr>
          <w:rFonts w:ascii="PT Astra Serif" w:hAnsi="PT Astra Serif"/>
          <w:sz w:val="26"/>
          <w:szCs w:val="26"/>
        </w:rPr>
        <w:t>а</w:t>
      </w:r>
      <w:r w:rsidR="008F648A" w:rsidRPr="003C6F37">
        <w:rPr>
          <w:rFonts w:ascii="PT Astra Serif" w:hAnsi="PT Astra Serif"/>
          <w:sz w:val="26"/>
          <w:szCs w:val="26"/>
        </w:rPr>
        <w:t xml:space="preserve"> предоставления муниципальной услуги </w:t>
      </w:r>
      <w:r w:rsidR="008F648A" w:rsidRPr="003C6F37">
        <w:rPr>
          <w:rFonts w:ascii="PT Astra Serif" w:hAnsi="PT Astra Serif"/>
          <w:bCs/>
          <w:sz w:val="26"/>
          <w:szCs w:val="26"/>
        </w:rPr>
        <w:t>«</w:t>
      </w:r>
      <w:r w:rsidR="008F648A" w:rsidRPr="003C6F37">
        <w:rPr>
          <w:rFonts w:ascii="PT Astra Serif" w:hAnsi="PT Astra Serif"/>
          <w:sz w:val="26"/>
          <w:szCs w:val="26"/>
        </w:rPr>
        <w:t>Выдача разрешений на право вырубки зеленых насаждений</w:t>
      </w:r>
      <w:r w:rsidR="008F648A" w:rsidRPr="003C6F37">
        <w:rPr>
          <w:rFonts w:ascii="PT Astra Serif" w:hAnsi="PT Astra Serif"/>
          <w:bCs/>
          <w:sz w:val="26"/>
          <w:szCs w:val="26"/>
        </w:rPr>
        <w:t>» на территории муниципального образования Юго-Восточное Суворовского района Тульской области</w:t>
      </w:r>
      <w:r w:rsidR="00B0732A" w:rsidRPr="003C6F37">
        <w:rPr>
          <w:rFonts w:ascii="PT Astra Serif" w:hAnsi="PT Astra Serif"/>
          <w:i/>
          <w:sz w:val="26"/>
          <w:szCs w:val="26"/>
        </w:rPr>
        <w:t xml:space="preserve"> </w:t>
      </w:r>
      <w:r w:rsidR="00B0732A" w:rsidRPr="003C6F37">
        <w:rPr>
          <w:rFonts w:ascii="PT Astra Serif" w:hAnsi="PT Astra Serif"/>
          <w:bCs/>
          <w:sz w:val="26"/>
          <w:szCs w:val="26"/>
          <w:shd w:val="clear" w:color="auto" w:fill="FFFFFF"/>
        </w:rPr>
        <w:t>следующие изменения:</w:t>
      </w:r>
    </w:p>
    <w:p w:rsidR="00B0732A" w:rsidRPr="003C6F37" w:rsidRDefault="00B0732A" w:rsidP="00042FAF">
      <w:pPr>
        <w:pStyle w:val="ConsPlusNormal"/>
        <w:autoSpaceDN w:val="0"/>
        <w:ind w:firstLine="709"/>
        <w:rPr>
          <w:rFonts w:ascii="PT Astra Serif" w:hAnsi="PT Astra Serif" w:cs="Times New Roman"/>
          <w:sz w:val="26"/>
          <w:szCs w:val="26"/>
        </w:rPr>
      </w:pPr>
      <w:r w:rsidRPr="003C6F37">
        <w:rPr>
          <w:rFonts w:ascii="PT Astra Serif" w:hAnsi="PT Astra Serif" w:cs="Times New Roman"/>
          <w:sz w:val="26"/>
          <w:szCs w:val="26"/>
        </w:rPr>
        <w:t xml:space="preserve">1.1. </w:t>
      </w:r>
      <w:r w:rsidR="00513F83">
        <w:rPr>
          <w:rFonts w:ascii="PT Astra Serif" w:hAnsi="PT Astra Serif" w:cs="Times New Roman"/>
          <w:b/>
          <w:sz w:val="26"/>
          <w:szCs w:val="26"/>
        </w:rPr>
        <w:t xml:space="preserve">пункт </w:t>
      </w:r>
      <w:proofErr w:type="gramStart"/>
      <w:r w:rsidR="00513F83">
        <w:rPr>
          <w:rFonts w:ascii="PT Astra Serif" w:hAnsi="PT Astra Serif" w:cs="Times New Roman"/>
          <w:b/>
          <w:sz w:val="26"/>
          <w:szCs w:val="26"/>
        </w:rPr>
        <w:t>25</w:t>
      </w:r>
      <w:r w:rsidRPr="003C6F3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513F83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3C6F37">
        <w:rPr>
          <w:rFonts w:ascii="PT Astra Serif" w:hAnsi="PT Astra Serif" w:cs="Times New Roman"/>
          <w:sz w:val="26"/>
          <w:szCs w:val="26"/>
        </w:rPr>
        <w:t>изложить</w:t>
      </w:r>
      <w:proofErr w:type="gramEnd"/>
      <w:r w:rsidRPr="003C6F37">
        <w:rPr>
          <w:rFonts w:ascii="PT Astra Serif" w:hAnsi="PT Astra Serif" w:cs="Times New Roman"/>
          <w:sz w:val="26"/>
          <w:szCs w:val="26"/>
        </w:rPr>
        <w:t xml:space="preserve"> в новой редакции:</w:t>
      </w:r>
    </w:p>
    <w:p w:rsidR="00513F83" w:rsidRDefault="00513F83" w:rsidP="00513F8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"25</w:t>
      </w:r>
      <w:r w:rsidR="00B0732A" w:rsidRPr="003C6F37">
        <w:rPr>
          <w:rFonts w:ascii="PT Astra Serif" w:hAnsi="PT Astra Serif"/>
          <w:sz w:val="26"/>
          <w:szCs w:val="26"/>
        </w:rPr>
        <w:t xml:space="preserve">. </w:t>
      </w:r>
      <w:r w:rsidRPr="0081223B">
        <w:rPr>
          <w:rFonts w:ascii="PT Astra Serif" w:hAnsi="PT Astra Serif"/>
          <w:sz w:val="26"/>
          <w:szCs w:val="26"/>
        </w:rPr>
        <w:t>Во всех перечисленных случаях заявитель уведомляется об отказе в предоставлении муниципальной услуги письменно, посредством электронной почты или уведомлением в личный кабинет на ЕПГУ</w:t>
      </w:r>
      <w:r w:rsidRPr="0081223B">
        <w:rPr>
          <w:rFonts w:ascii="PT Astra Serif" w:hAnsi="PT Astra Serif"/>
          <w:color w:val="FF0000"/>
          <w:sz w:val="26"/>
          <w:szCs w:val="26"/>
        </w:rPr>
        <w:t>.</w:t>
      </w:r>
      <w:r w:rsidRPr="0081223B">
        <w:rPr>
          <w:rFonts w:ascii="PT Astra Serif" w:hAnsi="PT Astra Serif"/>
          <w:sz w:val="26"/>
          <w:szCs w:val="26"/>
        </w:rPr>
        <w:t xml:space="preserve"> </w:t>
      </w:r>
    </w:p>
    <w:p w:rsidR="00513F83" w:rsidRPr="00513F83" w:rsidRDefault="00513F83" w:rsidP="00513F8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513F83">
        <w:rPr>
          <w:rFonts w:ascii="PT Astra Serif" w:eastAsia="Calibri" w:hAnsi="PT Astra Serif" w:cs="Times New Roman"/>
          <w:sz w:val="28"/>
          <w:szCs w:val="28"/>
        </w:rPr>
        <w:t>Заявитель будет уведомлен об</w:t>
      </w:r>
      <w:r w:rsidRPr="00513F8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513F83">
        <w:rPr>
          <w:rFonts w:ascii="Times New Roman" w:eastAsia="Calibri" w:hAnsi="Times New Roman" w:cs="Times New Roman"/>
          <w:sz w:val="28"/>
          <w:szCs w:val="28"/>
        </w:rPr>
        <w:t>отказе</w:t>
      </w:r>
      <w:r w:rsidRPr="00513F8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13F83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513F83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 услуги в течение</w:t>
      </w:r>
      <w:r w:rsidRPr="00513F83">
        <w:rPr>
          <w:rFonts w:ascii="Times New Roman" w:eastAsia="Calibri" w:hAnsi="Times New Roman" w:cs="Times New Roman"/>
          <w:sz w:val="28"/>
          <w:szCs w:val="28"/>
        </w:rPr>
        <w:t xml:space="preserve"> 2 рабочих дней со дня получения заявления </w:t>
      </w:r>
      <w:r w:rsidRPr="00513F83">
        <w:rPr>
          <w:rFonts w:ascii="PT Astra Serif" w:eastAsia="Times New Roman" w:hAnsi="PT Astra Serif" w:cs="Arial"/>
          <w:sz w:val="28"/>
          <w:szCs w:val="28"/>
          <w:lang w:eastAsia="ru-RU"/>
        </w:rPr>
        <w:t>выдача разрешений на право вырубки зеленых насаждений</w:t>
      </w:r>
      <w:r w:rsidRPr="00513F8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13F83" w:rsidRPr="0081223B" w:rsidRDefault="00513F83" w:rsidP="00513F8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F648A" w:rsidRPr="003C6F37" w:rsidRDefault="00513F83" w:rsidP="00513F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lastRenderedPageBreak/>
        <w:t xml:space="preserve">2. </w:t>
      </w:r>
      <w:r w:rsidRPr="00513F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Опубликовать настоящее постановление в средствах массовой информации и разместить на официальном сайте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Юго-Восточное</w:t>
      </w:r>
      <w:r w:rsidRPr="00513F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Суворовского района в сети Интернет</w:t>
      </w:r>
    </w:p>
    <w:p w:rsidR="008F648A" w:rsidRPr="003C6F37" w:rsidRDefault="008F648A" w:rsidP="00513F83">
      <w:pPr>
        <w:pStyle w:val="ConsPlusNormal"/>
        <w:numPr>
          <w:ilvl w:val="0"/>
          <w:numId w:val="2"/>
        </w:numPr>
        <w:suppressAutoHyphens w:val="0"/>
        <w:autoSpaceDN w:val="0"/>
        <w:rPr>
          <w:rFonts w:ascii="PT Astra Serif" w:hAnsi="PT Astra Serif" w:cs="Times New Roman"/>
          <w:sz w:val="26"/>
          <w:szCs w:val="26"/>
        </w:rPr>
      </w:pPr>
      <w:r w:rsidRPr="003C6F37">
        <w:rPr>
          <w:rFonts w:ascii="PT Astra Serif" w:hAnsi="PT Astra Serif" w:cs="Times New Roman"/>
          <w:sz w:val="26"/>
          <w:szCs w:val="26"/>
        </w:rPr>
        <w:t>Постановление вступает в силу со дня его официального опубликования.</w:t>
      </w:r>
    </w:p>
    <w:p w:rsidR="008F648A" w:rsidRDefault="008F648A" w:rsidP="008F648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C3318C" w:rsidRDefault="00C3318C" w:rsidP="008F648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C3318C" w:rsidRPr="003C6F37" w:rsidRDefault="00C3318C" w:rsidP="008F648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</w:p>
    <w:p w:rsidR="00042FAF" w:rsidRPr="003C6F37" w:rsidRDefault="00042FAF" w:rsidP="008F648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211"/>
        <w:gridCol w:w="4145"/>
      </w:tblGrid>
      <w:tr w:rsidR="008F648A" w:rsidRPr="00042FAF" w:rsidTr="008F648A">
        <w:tc>
          <w:tcPr>
            <w:tcW w:w="5211" w:type="dxa"/>
          </w:tcPr>
          <w:p w:rsidR="008F648A" w:rsidRPr="003C6F37" w:rsidRDefault="008F648A" w:rsidP="008F648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C6F37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8F648A" w:rsidRPr="003C6F37" w:rsidRDefault="008F648A" w:rsidP="008F648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C6F37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8F648A" w:rsidRPr="003C6F37" w:rsidRDefault="008F648A" w:rsidP="008F648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C6F37">
              <w:rPr>
                <w:rFonts w:ascii="PT Astra Serif" w:hAnsi="PT Astra Serif" w:cs="Times New Roman"/>
                <w:b/>
                <w:sz w:val="28"/>
                <w:szCs w:val="28"/>
              </w:rPr>
              <w:t>Юго-Восточное Суворовского</w:t>
            </w:r>
          </w:p>
          <w:p w:rsidR="008F648A" w:rsidRPr="003C6F37" w:rsidRDefault="008F648A" w:rsidP="008F648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C6F37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145" w:type="dxa"/>
          </w:tcPr>
          <w:p w:rsidR="008F648A" w:rsidRPr="003C6F37" w:rsidRDefault="008F648A" w:rsidP="008F648A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8F648A" w:rsidRDefault="008F648A" w:rsidP="008F648A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C6F37" w:rsidRPr="003C6F37" w:rsidRDefault="003C6F37" w:rsidP="008F648A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8F648A" w:rsidRPr="003C6F37" w:rsidRDefault="008F648A" w:rsidP="008F648A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C6F3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 w:rsidRPr="003C6F37">
              <w:rPr>
                <w:rFonts w:ascii="PT Astra Serif" w:hAnsi="PT Astra Serif" w:cs="Times New Roman"/>
                <w:b/>
                <w:sz w:val="28"/>
                <w:szCs w:val="28"/>
              </w:rPr>
              <w:t>Грибкова</w:t>
            </w:r>
            <w:proofErr w:type="spellEnd"/>
          </w:p>
        </w:tc>
      </w:tr>
    </w:tbl>
    <w:p w:rsidR="008F648A" w:rsidRPr="008B5BE2" w:rsidRDefault="008F648A" w:rsidP="008B5BE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8F648A" w:rsidRPr="008B5BE2" w:rsidSect="008F648A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AE" w:rsidRDefault="006B49AE">
      <w:pPr>
        <w:spacing w:after="0" w:line="240" w:lineRule="auto"/>
      </w:pPr>
      <w:r>
        <w:separator/>
      </w:r>
    </w:p>
  </w:endnote>
  <w:endnote w:type="continuationSeparator" w:id="0">
    <w:p w:rsidR="006B49AE" w:rsidRDefault="006B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AE" w:rsidRDefault="006B49AE">
      <w:pPr>
        <w:spacing w:after="0" w:line="240" w:lineRule="auto"/>
      </w:pPr>
      <w:r>
        <w:separator/>
      </w:r>
    </w:p>
  </w:footnote>
  <w:footnote w:type="continuationSeparator" w:id="0">
    <w:p w:rsidR="006B49AE" w:rsidRDefault="006B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3A" w:rsidRDefault="00AD0B3A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66446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5702D"/>
    <w:multiLevelType w:val="hybridMultilevel"/>
    <w:tmpl w:val="4148C41E"/>
    <w:lvl w:ilvl="0" w:tplc="6F00E9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B5FD8"/>
    <w:multiLevelType w:val="hybridMultilevel"/>
    <w:tmpl w:val="1DF25398"/>
    <w:lvl w:ilvl="0" w:tplc="E03E5B9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5E"/>
    <w:rsid w:val="00003F76"/>
    <w:rsid w:val="00013753"/>
    <w:rsid w:val="00042FAF"/>
    <w:rsid w:val="000462DC"/>
    <w:rsid w:val="00055C82"/>
    <w:rsid w:val="0008183D"/>
    <w:rsid w:val="00093042"/>
    <w:rsid w:val="000A7BD5"/>
    <w:rsid w:val="000C6860"/>
    <w:rsid w:val="000E2A19"/>
    <w:rsid w:val="0012457C"/>
    <w:rsid w:val="00125183"/>
    <w:rsid w:val="0016196E"/>
    <w:rsid w:val="0017367A"/>
    <w:rsid w:val="001C0F2F"/>
    <w:rsid w:val="001D3191"/>
    <w:rsid w:val="001F5535"/>
    <w:rsid w:val="00207505"/>
    <w:rsid w:val="00227D55"/>
    <w:rsid w:val="0023566E"/>
    <w:rsid w:val="002A67BA"/>
    <w:rsid w:val="002C2E27"/>
    <w:rsid w:val="002D077F"/>
    <w:rsid w:val="002F565E"/>
    <w:rsid w:val="002F586A"/>
    <w:rsid w:val="002F7AAA"/>
    <w:rsid w:val="003179B0"/>
    <w:rsid w:val="00334912"/>
    <w:rsid w:val="00341209"/>
    <w:rsid w:val="003515C7"/>
    <w:rsid w:val="00353037"/>
    <w:rsid w:val="00363658"/>
    <w:rsid w:val="00373389"/>
    <w:rsid w:val="003A6B9A"/>
    <w:rsid w:val="003C6F37"/>
    <w:rsid w:val="003D1A4B"/>
    <w:rsid w:val="003E1287"/>
    <w:rsid w:val="003F795E"/>
    <w:rsid w:val="00411AFE"/>
    <w:rsid w:val="004264CD"/>
    <w:rsid w:val="00444F38"/>
    <w:rsid w:val="00460013"/>
    <w:rsid w:val="00461575"/>
    <w:rsid w:val="004919E7"/>
    <w:rsid w:val="004B5F05"/>
    <w:rsid w:val="004D38D1"/>
    <w:rsid w:val="005111DD"/>
    <w:rsid w:val="00513F83"/>
    <w:rsid w:val="00523CA8"/>
    <w:rsid w:val="0053553A"/>
    <w:rsid w:val="005367A4"/>
    <w:rsid w:val="005410CB"/>
    <w:rsid w:val="00557E11"/>
    <w:rsid w:val="0058497E"/>
    <w:rsid w:val="005860D4"/>
    <w:rsid w:val="00593014"/>
    <w:rsid w:val="005C2425"/>
    <w:rsid w:val="005C6437"/>
    <w:rsid w:val="005D2252"/>
    <w:rsid w:val="00614A3B"/>
    <w:rsid w:val="00635793"/>
    <w:rsid w:val="00636272"/>
    <w:rsid w:val="00657B0E"/>
    <w:rsid w:val="0066446A"/>
    <w:rsid w:val="006B49AE"/>
    <w:rsid w:val="00707F74"/>
    <w:rsid w:val="007125C8"/>
    <w:rsid w:val="00717F32"/>
    <w:rsid w:val="00723DAF"/>
    <w:rsid w:val="00723E7E"/>
    <w:rsid w:val="007349BC"/>
    <w:rsid w:val="007874F8"/>
    <w:rsid w:val="00807952"/>
    <w:rsid w:val="0081223B"/>
    <w:rsid w:val="00823224"/>
    <w:rsid w:val="008B5BE2"/>
    <w:rsid w:val="008D17EA"/>
    <w:rsid w:val="008E436E"/>
    <w:rsid w:val="008F1288"/>
    <w:rsid w:val="008F648A"/>
    <w:rsid w:val="00954CAB"/>
    <w:rsid w:val="00980E1D"/>
    <w:rsid w:val="009A0DCA"/>
    <w:rsid w:val="009C676B"/>
    <w:rsid w:val="009F322A"/>
    <w:rsid w:val="00A13A10"/>
    <w:rsid w:val="00A233EA"/>
    <w:rsid w:val="00A40510"/>
    <w:rsid w:val="00A74404"/>
    <w:rsid w:val="00AB2175"/>
    <w:rsid w:val="00AC1727"/>
    <w:rsid w:val="00AD0B3A"/>
    <w:rsid w:val="00AE67E4"/>
    <w:rsid w:val="00B01EEA"/>
    <w:rsid w:val="00B0732A"/>
    <w:rsid w:val="00B20861"/>
    <w:rsid w:val="00B25842"/>
    <w:rsid w:val="00B30D4A"/>
    <w:rsid w:val="00B40991"/>
    <w:rsid w:val="00B75A13"/>
    <w:rsid w:val="00B80E40"/>
    <w:rsid w:val="00B836B3"/>
    <w:rsid w:val="00B92422"/>
    <w:rsid w:val="00BB5B7D"/>
    <w:rsid w:val="00BD247C"/>
    <w:rsid w:val="00C012A6"/>
    <w:rsid w:val="00C274F8"/>
    <w:rsid w:val="00C3318C"/>
    <w:rsid w:val="00CA639B"/>
    <w:rsid w:val="00CB5685"/>
    <w:rsid w:val="00CC2FD2"/>
    <w:rsid w:val="00D20410"/>
    <w:rsid w:val="00D34415"/>
    <w:rsid w:val="00D435F3"/>
    <w:rsid w:val="00D7528C"/>
    <w:rsid w:val="00D8072C"/>
    <w:rsid w:val="00DB3C8B"/>
    <w:rsid w:val="00DB6B0B"/>
    <w:rsid w:val="00DD4AFA"/>
    <w:rsid w:val="00E051EC"/>
    <w:rsid w:val="00E25974"/>
    <w:rsid w:val="00E447AA"/>
    <w:rsid w:val="00E6006C"/>
    <w:rsid w:val="00EE382B"/>
    <w:rsid w:val="00F03A1A"/>
    <w:rsid w:val="00F24864"/>
    <w:rsid w:val="00F726A8"/>
    <w:rsid w:val="00F85C0A"/>
    <w:rsid w:val="00F949D3"/>
    <w:rsid w:val="00FA06E5"/>
    <w:rsid w:val="00FA42B0"/>
    <w:rsid w:val="00FA5D6A"/>
    <w:rsid w:val="00FC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0D2740"/>
  <w15:docId w15:val="{FDAC1193-C289-4652-8302-D79D82BA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9B"/>
  </w:style>
  <w:style w:type="paragraph" w:styleId="1">
    <w:name w:val="heading 1"/>
    <w:basedOn w:val="a"/>
    <w:link w:val="10"/>
    <w:uiPriority w:val="9"/>
    <w:qFormat/>
    <w:rsid w:val="00BB5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B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85C0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qFormat/>
    <w:locked/>
    <w:rsid w:val="00F85C0A"/>
    <w:rPr>
      <w:rFonts w:ascii="Arial" w:eastAsia="Calibri" w:hAnsi="Arial" w:cs="Arial"/>
      <w:sz w:val="20"/>
      <w:szCs w:val="20"/>
      <w:lang w:eastAsia="zh-CN"/>
    </w:rPr>
  </w:style>
  <w:style w:type="character" w:styleId="a3">
    <w:name w:val="annotation reference"/>
    <w:basedOn w:val="a0"/>
    <w:uiPriority w:val="99"/>
    <w:semiHidden/>
    <w:unhideWhenUsed/>
    <w:rsid w:val="00CB56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56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B568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568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568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6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F648A"/>
    <w:pPr>
      <w:widowControl w:val="0"/>
      <w:autoSpaceDE w:val="0"/>
      <w:autoSpaceDN w:val="0"/>
      <w:spacing w:after="0" w:line="240" w:lineRule="auto"/>
      <w:ind w:left="679" w:firstLine="710"/>
      <w:jc w:val="both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nhideWhenUsed/>
    <w:rsid w:val="008F648A"/>
    <w:rPr>
      <w:color w:val="0000FF"/>
      <w:u w:val="single"/>
    </w:rPr>
  </w:style>
  <w:style w:type="paragraph" w:customStyle="1" w:styleId="Style4">
    <w:name w:val="Style4"/>
    <w:basedOn w:val="a"/>
    <w:uiPriority w:val="99"/>
    <w:rsid w:val="008F648A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8F648A"/>
    <w:rPr>
      <w:rFonts w:cs="Times New Roman"/>
      <w:b/>
      <w:bCs/>
    </w:rPr>
  </w:style>
  <w:style w:type="character" w:customStyle="1" w:styleId="FontStyle12">
    <w:name w:val="Font Style12"/>
    <w:basedOn w:val="a0"/>
    <w:rsid w:val="008F648A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d">
    <w:name w:val="Body Text"/>
    <w:basedOn w:val="a"/>
    <w:link w:val="ae"/>
    <w:uiPriority w:val="1"/>
    <w:qFormat/>
    <w:rsid w:val="008F648A"/>
    <w:pPr>
      <w:widowControl w:val="0"/>
      <w:autoSpaceDE w:val="0"/>
      <w:autoSpaceDN w:val="0"/>
      <w:spacing w:after="0" w:line="240" w:lineRule="auto"/>
      <w:ind w:left="67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1"/>
    <w:rsid w:val="008F648A"/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8F648A"/>
    <w:pPr>
      <w:widowControl w:val="0"/>
      <w:autoSpaceDE w:val="0"/>
      <w:autoSpaceDN w:val="0"/>
      <w:spacing w:after="0" w:line="240" w:lineRule="auto"/>
      <w:ind w:left="395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21"/>
    <w:rsid w:val="008F648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0B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header"/>
    <w:basedOn w:val="a"/>
    <w:link w:val="11"/>
    <w:uiPriority w:val="99"/>
    <w:rsid w:val="00AD0B3A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uiPriority w:val="99"/>
    <w:semiHidden/>
    <w:rsid w:val="00AD0B3A"/>
  </w:style>
  <w:style w:type="character" w:customStyle="1" w:styleId="11">
    <w:name w:val="Верхний колонтитул Знак1"/>
    <w:basedOn w:val="a0"/>
    <w:link w:val="af"/>
    <w:uiPriority w:val="99"/>
    <w:rsid w:val="00AD0B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5835-8047-4577-B561-FF9EA09D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Сычков Денис Олегович</dc:creator>
  <cp:lastModifiedBy>Пользователь</cp:lastModifiedBy>
  <cp:revision>3</cp:revision>
  <cp:lastPrinted>2022-11-08T14:24:00Z</cp:lastPrinted>
  <dcterms:created xsi:type="dcterms:W3CDTF">2025-04-01T11:51:00Z</dcterms:created>
  <dcterms:modified xsi:type="dcterms:W3CDTF">2025-04-01T11:51:00Z</dcterms:modified>
</cp:coreProperties>
</file>