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55643" w14:paraId="485E7AAB" w14:textId="77777777" w:rsidTr="00255643">
        <w:tc>
          <w:tcPr>
            <w:tcW w:w="9355" w:type="dxa"/>
          </w:tcPr>
          <w:p w14:paraId="3ED339D5" w14:textId="5FEC5152" w:rsidR="00255643" w:rsidRDefault="00255643" w:rsidP="00A0318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55643">
              <w:rPr>
                <w:b/>
                <w:sz w:val="28"/>
                <w:szCs w:val="28"/>
              </w:rPr>
              <w:drawing>
                <wp:inline distT="0" distB="0" distL="0" distR="0" wp14:anchorId="568170DA" wp14:editId="37D77690">
                  <wp:extent cx="719455" cy="91440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914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55643" w14:paraId="7BCF3393" w14:textId="77777777" w:rsidTr="00255643">
        <w:tc>
          <w:tcPr>
            <w:tcW w:w="935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83"/>
              <w:gridCol w:w="4456"/>
            </w:tblGrid>
            <w:tr w:rsidR="00255643" w14:paraId="7F733FFB" w14:textId="77777777">
              <w:tc>
                <w:tcPr>
                  <w:tcW w:w="10137" w:type="dxa"/>
                  <w:gridSpan w:val="2"/>
                  <w:hideMark/>
                </w:tcPr>
                <w:p w14:paraId="6B94C73D" w14:textId="77777777" w:rsidR="00255643" w:rsidRDefault="00255643">
                  <w:pPr>
                    <w:ind w:firstLine="709"/>
                    <w:jc w:val="center"/>
                    <w:rPr>
                      <w:rFonts w:ascii="PT Astra Serif" w:hAnsi="PT Astra Serif" w:cstheme="minorBidi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АДМИНИСТРАЦИЯ</w:t>
                  </w:r>
                </w:p>
                <w:p w14:paraId="45AC5630" w14:textId="77777777" w:rsidR="00255643" w:rsidRDefault="00255643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</w:tc>
            </w:tr>
            <w:tr w:rsidR="00255643" w14:paraId="29503654" w14:textId="77777777">
              <w:tc>
                <w:tcPr>
                  <w:tcW w:w="10137" w:type="dxa"/>
                  <w:gridSpan w:val="2"/>
                  <w:hideMark/>
                </w:tcPr>
                <w:p w14:paraId="036A8A81" w14:textId="77777777" w:rsidR="00255643" w:rsidRDefault="00255643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ЮГО-ВОСТОЧНОЕ СУВОРОВСКОГО РАЙОНА</w:t>
                  </w:r>
                </w:p>
              </w:tc>
            </w:tr>
            <w:tr w:rsidR="00255643" w14:paraId="2AF334B1" w14:textId="77777777">
              <w:tc>
                <w:tcPr>
                  <w:tcW w:w="10137" w:type="dxa"/>
                  <w:gridSpan w:val="2"/>
                </w:tcPr>
                <w:p w14:paraId="05410897" w14:textId="77777777" w:rsidR="00255643" w:rsidRDefault="00255643">
                  <w:pPr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255643" w14:paraId="5EB67BC3" w14:textId="77777777">
              <w:tc>
                <w:tcPr>
                  <w:tcW w:w="10137" w:type="dxa"/>
                  <w:gridSpan w:val="2"/>
                  <w:hideMark/>
                </w:tcPr>
                <w:p w14:paraId="4F3927BE" w14:textId="77777777" w:rsidR="00255643" w:rsidRDefault="00255643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255643" w14:paraId="1738F375" w14:textId="77777777">
              <w:tc>
                <w:tcPr>
                  <w:tcW w:w="10137" w:type="dxa"/>
                  <w:gridSpan w:val="2"/>
                </w:tcPr>
                <w:p w14:paraId="19B6DC95" w14:textId="77777777" w:rsidR="00255643" w:rsidRDefault="00255643">
                  <w:pPr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255643" w14:paraId="4EC3754C" w14:textId="77777777">
              <w:trPr>
                <w:trHeight w:val="264"/>
              </w:trPr>
              <w:tc>
                <w:tcPr>
                  <w:tcW w:w="5145" w:type="dxa"/>
                  <w:hideMark/>
                </w:tcPr>
                <w:p w14:paraId="7EE0933C" w14:textId="77777777" w:rsidR="00255643" w:rsidRDefault="00255643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от 06.03.2024 г.</w:t>
                  </w:r>
                </w:p>
              </w:tc>
              <w:tc>
                <w:tcPr>
                  <w:tcW w:w="4992" w:type="dxa"/>
                  <w:hideMark/>
                </w:tcPr>
                <w:p w14:paraId="087D6CCC" w14:textId="4CFFCE5A" w:rsidR="00255643" w:rsidRDefault="00255643">
                  <w:pPr>
                    <w:tabs>
                      <w:tab w:val="left" w:pos="4395"/>
                    </w:tabs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№ 9</w:t>
                  </w:r>
                </w:p>
              </w:tc>
            </w:tr>
          </w:tbl>
          <w:p w14:paraId="3B77BE60" w14:textId="77777777" w:rsidR="00255643" w:rsidRPr="00255643" w:rsidRDefault="00255643" w:rsidP="0025564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22306" w:rsidRPr="003B03CC" w14:paraId="5F2D67F9" w14:textId="77777777" w:rsidTr="00255643">
        <w:tc>
          <w:tcPr>
            <w:tcW w:w="9355" w:type="dxa"/>
          </w:tcPr>
          <w:p w14:paraId="78DD5C5E" w14:textId="77777777" w:rsidR="00622306" w:rsidRPr="003B03CC" w:rsidRDefault="00622306" w:rsidP="006F759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BFAB5F6" w14:textId="77777777" w:rsidR="00622306" w:rsidRPr="003B03CC" w:rsidRDefault="00622306" w:rsidP="00622306">
      <w:pPr>
        <w:ind w:left="-180" w:firstLine="889"/>
        <w:jc w:val="right"/>
        <w:rPr>
          <w:b/>
          <w:sz w:val="28"/>
          <w:szCs w:val="28"/>
        </w:rPr>
      </w:pPr>
    </w:p>
    <w:p w14:paraId="0C239DE6" w14:textId="077F7564" w:rsidR="00622306" w:rsidRPr="003B03CC" w:rsidRDefault="00497871" w:rsidP="00622306">
      <w:pPr>
        <w:ind w:firstLine="709"/>
        <w:jc w:val="center"/>
        <w:rPr>
          <w:b/>
          <w:sz w:val="28"/>
          <w:szCs w:val="28"/>
        </w:rPr>
      </w:pPr>
      <w:r w:rsidRPr="003775CE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BB5F80" w:rsidRPr="003B03CC">
        <w:rPr>
          <w:b/>
          <w:sz w:val="28"/>
          <w:szCs w:val="28"/>
        </w:rPr>
        <w:t xml:space="preserve">муниципального образования Юго-Восточное Суворовского района </w:t>
      </w:r>
      <w:r w:rsidR="00BB5F80">
        <w:rPr>
          <w:b/>
          <w:sz w:val="28"/>
          <w:szCs w:val="28"/>
        </w:rPr>
        <w:t xml:space="preserve">от 01 ноября 2023г № 69 </w:t>
      </w:r>
      <w:r w:rsidR="00622306" w:rsidRPr="003B03CC">
        <w:rPr>
          <w:b/>
          <w:sz w:val="28"/>
          <w:szCs w:val="28"/>
        </w:rPr>
        <w:t>«</w:t>
      </w:r>
      <w:r w:rsidR="00BB5F80" w:rsidRPr="003B03CC">
        <w:rPr>
          <w:b/>
          <w:sz w:val="28"/>
          <w:szCs w:val="28"/>
        </w:rPr>
        <w:t xml:space="preserve">Об утверждении муниципальной программы </w:t>
      </w:r>
      <w:r w:rsidR="00BB5F80">
        <w:rPr>
          <w:b/>
          <w:sz w:val="28"/>
          <w:szCs w:val="28"/>
        </w:rPr>
        <w:t>«</w:t>
      </w:r>
      <w:r w:rsidR="00622306" w:rsidRPr="003B03CC">
        <w:rPr>
          <w:b/>
          <w:sz w:val="28"/>
          <w:szCs w:val="28"/>
        </w:rPr>
        <w:t>Развитие культуры муниципального образования Юго-Восточное Суворовского района»</w:t>
      </w:r>
      <w:r w:rsidR="00BB5F80">
        <w:rPr>
          <w:b/>
          <w:sz w:val="28"/>
          <w:szCs w:val="28"/>
        </w:rPr>
        <w:t xml:space="preserve"> </w:t>
      </w:r>
    </w:p>
    <w:p w14:paraId="4D6D3A06" w14:textId="77777777" w:rsidR="00622306" w:rsidRPr="003B03CC" w:rsidRDefault="00622306" w:rsidP="00622306">
      <w:pPr>
        <w:pStyle w:val="2"/>
        <w:tabs>
          <w:tab w:val="left" w:pos="9360"/>
        </w:tabs>
        <w:ind w:right="0" w:firstLine="709"/>
        <w:jc w:val="both"/>
        <w:rPr>
          <w:sz w:val="28"/>
          <w:szCs w:val="28"/>
        </w:rPr>
      </w:pPr>
    </w:p>
    <w:p w14:paraId="7257DE3B" w14:textId="77777777" w:rsidR="00622306" w:rsidRPr="003B03CC" w:rsidRDefault="00622306" w:rsidP="00622306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3B03CC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Суворовский район от 04.12.2014 № 260 </w:t>
      </w:r>
      <w:r w:rsidRPr="003B03CC">
        <w:rPr>
          <w:b/>
          <w:sz w:val="28"/>
          <w:szCs w:val="28"/>
        </w:rPr>
        <w:t>«</w:t>
      </w:r>
      <w:r w:rsidRPr="003B03CC">
        <w:rPr>
          <w:rStyle w:val="FontStyle14"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Pr="003B03CC">
        <w:rPr>
          <w:b/>
          <w:sz w:val="28"/>
          <w:szCs w:val="28"/>
        </w:rPr>
        <w:t xml:space="preserve">» </w:t>
      </w:r>
      <w:r w:rsidRPr="003B03CC">
        <w:rPr>
          <w:sz w:val="28"/>
          <w:szCs w:val="28"/>
        </w:rPr>
        <w:t>на основании Устава муниципального образования Юго-Восточное Суворовского района, администрация муниципального образования Юго-Восточное Суворовского района ПОСТАНОВЛЯЕТ:</w:t>
      </w:r>
    </w:p>
    <w:p w14:paraId="315652D1" w14:textId="4AE7B138" w:rsidR="00622306" w:rsidRPr="00FB69F7" w:rsidRDefault="00713387" w:rsidP="00713387">
      <w:pPr>
        <w:ind w:firstLine="709"/>
        <w:jc w:val="both"/>
        <w:rPr>
          <w:bCs/>
          <w:sz w:val="28"/>
          <w:szCs w:val="28"/>
        </w:rPr>
      </w:pPr>
      <w:r w:rsidRPr="00704356">
        <w:rPr>
          <w:sz w:val="28"/>
          <w:szCs w:val="28"/>
        </w:rPr>
        <w:t xml:space="preserve">1. </w:t>
      </w:r>
      <w:r w:rsidRPr="00704356">
        <w:rPr>
          <w:bCs/>
          <w:sz w:val="28"/>
          <w:szCs w:val="28"/>
          <w:shd w:val="clear" w:color="auto" w:fill="FFFFFF"/>
        </w:rPr>
        <w:t>Внести в постановление администрации муниципального образования Юго-Восточное Суворовского района</w:t>
      </w:r>
      <w:r w:rsidR="00622306" w:rsidRPr="003B0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01.11.2023г. № 69 </w:t>
      </w:r>
      <w:r w:rsidRPr="00FB69F7">
        <w:rPr>
          <w:bCs/>
          <w:sz w:val="28"/>
          <w:szCs w:val="28"/>
        </w:rPr>
        <w:t xml:space="preserve">«Об утверждении муниципальной программы «Развитие культуры муниципального образования Юго-Восточное Суворовского </w:t>
      </w:r>
      <w:proofErr w:type="gramStart"/>
      <w:r w:rsidRPr="00FB69F7">
        <w:rPr>
          <w:bCs/>
          <w:sz w:val="28"/>
          <w:szCs w:val="28"/>
        </w:rPr>
        <w:t>района»  следующие</w:t>
      </w:r>
      <w:proofErr w:type="gramEnd"/>
      <w:r w:rsidRPr="00FB69F7">
        <w:rPr>
          <w:bCs/>
          <w:sz w:val="28"/>
          <w:szCs w:val="28"/>
        </w:rPr>
        <w:t xml:space="preserve"> изменения:</w:t>
      </w:r>
    </w:p>
    <w:p w14:paraId="35869F44" w14:textId="2E494A4C" w:rsidR="00713387" w:rsidRPr="003B03CC" w:rsidRDefault="00713387" w:rsidP="00713387">
      <w:pPr>
        <w:ind w:firstLine="709"/>
        <w:jc w:val="both"/>
        <w:rPr>
          <w:sz w:val="28"/>
          <w:szCs w:val="28"/>
        </w:rPr>
      </w:pPr>
      <w:r w:rsidRPr="004C3B2C">
        <w:rPr>
          <w:bCs/>
          <w:sz w:val="28"/>
          <w:szCs w:val="28"/>
        </w:rPr>
        <w:t>приложение к постановлению изложить в новой редакции (приложение)</w:t>
      </w:r>
    </w:p>
    <w:p w14:paraId="57B3F996" w14:textId="65A506D1" w:rsidR="00622306" w:rsidRPr="003B03CC" w:rsidRDefault="00F62AB3" w:rsidP="00622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2306" w:rsidRPr="003B03CC">
        <w:rPr>
          <w:sz w:val="28"/>
          <w:szCs w:val="28"/>
        </w:rPr>
        <w:t>. Настоящее постановление опубликовать в средствах массовой информации и разместить на сайте муниципального образования Юго-Восточное Суворовского района в сети интернет.</w:t>
      </w:r>
    </w:p>
    <w:p w14:paraId="2E7ACB48" w14:textId="2AD614FE" w:rsidR="00622306" w:rsidRPr="003B03CC" w:rsidRDefault="00F62AB3" w:rsidP="00622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2306" w:rsidRPr="003B03CC">
        <w:rPr>
          <w:sz w:val="28"/>
          <w:szCs w:val="28"/>
        </w:rPr>
        <w:t>. Постановление вступает в силу со дня его официального опубликования.</w:t>
      </w:r>
    </w:p>
    <w:p w14:paraId="37D55030" w14:textId="77777777" w:rsidR="00622306" w:rsidRPr="003B03CC" w:rsidRDefault="00622306" w:rsidP="0062230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1"/>
        <w:gridCol w:w="4114"/>
      </w:tblGrid>
      <w:tr w:rsidR="00622306" w:rsidRPr="003B03CC" w14:paraId="77B22BB7" w14:textId="77777777" w:rsidTr="006F759F">
        <w:tc>
          <w:tcPr>
            <w:tcW w:w="5353" w:type="dxa"/>
          </w:tcPr>
          <w:p w14:paraId="0D7222C6" w14:textId="77777777" w:rsidR="00622306" w:rsidRPr="003B03CC" w:rsidRDefault="00622306" w:rsidP="006F759F">
            <w:pPr>
              <w:jc w:val="center"/>
              <w:rPr>
                <w:b/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Глава администрации</w:t>
            </w:r>
          </w:p>
          <w:p w14:paraId="6EACB788" w14:textId="77777777" w:rsidR="00622306" w:rsidRPr="003B03CC" w:rsidRDefault="00622306" w:rsidP="006F759F">
            <w:pPr>
              <w:jc w:val="center"/>
              <w:rPr>
                <w:b/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муниципального образования</w:t>
            </w:r>
          </w:p>
          <w:p w14:paraId="7309BFAF" w14:textId="77777777" w:rsidR="00622306" w:rsidRPr="003B03CC" w:rsidRDefault="00622306" w:rsidP="006F759F">
            <w:pPr>
              <w:jc w:val="center"/>
              <w:rPr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Юго-Восточное Суворовского района</w:t>
            </w:r>
          </w:p>
        </w:tc>
        <w:tc>
          <w:tcPr>
            <w:tcW w:w="4218" w:type="dxa"/>
          </w:tcPr>
          <w:p w14:paraId="580B9056" w14:textId="77777777" w:rsidR="00622306" w:rsidRPr="003B03CC" w:rsidRDefault="00622306" w:rsidP="006F759F">
            <w:pPr>
              <w:jc w:val="right"/>
              <w:rPr>
                <w:b/>
                <w:sz w:val="28"/>
                <w:szCs w:val="28"/>
              </w:rPr>
            </w:pPr>
          </w:p>
          <w:p w14:paraId="4EAD2582" w14:textId="77777777" w:rsidR="00622306" w:rsidRPr="003B03CC" w:rsidRDefault="00622306" w:rsidP="006F759F">
            <w:pPr>
              <w:jc w:val="right"/>
              <w:rPr>
                <w:b/>
                <w:sz w:val="28"/>
                <w:szCs w:val="28"/>
              </w:rPr>
            </w:pPr>
          </w:p>
          <w:p w14:paraId="6384C623" w14:textId="77777777" w:rsidR="00622306" w:rsidRPr="003B03CC" w:rsidRDefault="00622306" w:rsidP="006F759F">
            <w:pPr>
              <w:jc w:val="right"/>
              <w:rPr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О.А. Грибкова</w:t>
            </w:r>
          </w:p>
        </w:tc>
      </w:tr>
    </w:tbl>
    <w:p w14:paraId="0944071E" w14:textId="77777777" w:rsidR="00622306" w:rsidRPr="003B03CC" w:rsidRDefault="00622306" w:rsidP="00622306">
      <w:pPr>
        <w:ind w:firstLine="709"/>
        <w:rPr>
          <w:sz w:val="28"/>
          <w:szCs w:val="28"/>
        </w:rPr>
      </w:pPr>
    </w:p>
    <w:p w14:paraId="11D1B24A" w14:textId="77777777" w:rsidR="00622306" w:rsidRPr="003B03CC" w:rsidRDefault="00622306" w:rsidP="00622306">
      <w:pPr>
        <w:ind w:firstLine="709"/>
        <w:jc w:val="right"/>
        <w:rPr>
          <w:sz w:val="28"/>
          <w:szCs w:val="28"/>
        </w:rPr>
      </w:pPr>
    </w:p>
    <w:p w14:paraId="34B170B0" w14:textId="001A9AB5" w:rsidR="00622306" w:rsidRDefault="00622306" w:rsidP="00622306">
      <w:pPr>
        <w:ind w:firstLine="709"/>
        <w:jc w:val="right"/>
        <w:rPr>
          <w:sz w:val="28"/>
          <w:szCs w:val="28"/>
        </w:rPr>
      </w:pPr>
    </w:p>
    <w:p w14:paraId="17ADBBA4" w14:textId="7F044AA8" w:rsidR="002B7F9D" w:rsidRDefault="002B7F9D" w:rsidP="00622306">
      <w:pPr>
        <w:ind w:firstLine="709"/>
        <w:jc w:val="right"/>
        <w:rPr>
          <w:sz w:val="28"/>
          <w:szCs w:val="28"/>
        </w:rPr>
      </w:pPr>
    </w:p>
    <w:p w14:paraId="62B1138F" w14:textId="3E484305" w:rsidR="002B7F9D" w:rsidRDefault="002B7F9D" w:rsidP="00622306">
      <w:pPr>
        <w:ind w:firstLine="709"/>
        <w:jc w:val="right"/>
        <w:rPr>
          <w:sz w:val="28"/>
          <w:szCs w:val="28"/>
        </w:rPr>
      </w:pPr>
    </w:p>
    <w:p w14:paraId="753FEA22" w14:textId="77777777" w:rsidR="002B7F9D" w:rsidRPr="003B03CC" w:rsidRDefault="002B7F9D" w:rsidP="00622306">
      <w:pPr>
        <w:ind w:firstLine="709"/>
        <w:jc w:val="right"/>
        <w:rPr>
          <w:sz w:val="28"/>
          <w:szCs w:val="28"/>
        </w:rPr>
      </w:pPr>
    </w:p>
    <w:p w14:paraId="163CE56F" w14:textId="50558845" w:rsidR="00622306" w:rsidRDefault="00622306" w:rsidP="00622306">
      <w:pPr>
        <w:ind w:firstLine="709"/>
        <w:jc w:val="right"/>
        <w:rPr>
          <w:sz w:val="28"/>
          <w:szCs w:val="28"/>
        </w:rPr>
      </w:pPr>
    </w:p>
    <w:p w14:paraId="7C598C77" w14:textId="77777777" w:rsidR="001D617A" w:rsidRPr="003B03CC" w:rsidRDefault="001D617A" w:rsidP="00622306">
      <w:pPr>
        <w:ind w:firstLine="709"/>
        <w:jc w:val="right"/>
        <w:rPr>
          <w:sz w:val="28"/>
          <w:szCs w:val="28"/>
        </w:rPr>
      </w:pPr>
    </w:p>
    <w:p w14:paraId="393A9077" w14:textId="77777777" w:rsidR="00622306" w:rsidRPr="003B03CC" w:rsidRDefault="00622306" w:rsidP="00622306">
      <w:pPr>
        <w:ind w:firstLine="709"/>
        <w:jc w:val="right"/>
        <w:rPr>
          <w:sz w:val="28"/>
          <w:szCs w:val="28"/>
        </w:rPr>
      </w:pPr>
    </w:p>
    <w:p w14:paraId="16C50777" w14:textId="77777777" w:rsidR="00622306" w:rsidRPr="003B03CC" w:rsidRDefault="00622306" w:rsidP="00622306">
      <w:pPr>
        <w:ind w:firstLine="709"/>
        <w:jc w:val="right"/>
        <w:rPr>
          <w:sz w:val="28"/>
          <w:szCs w:val="28"/>
        </w:rPr>
      </w:pPr>
      <w:r w:rsidRPr="003B03C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14:paraId="1FBC18BB" w14:textId="77777777" w:rsidR="00622306" w:rsidRPr="003B03CC" w:rsidRDefault="00622306" w:rsidP="00622306">
      <w:pPr>
        <w:ind w:firstLine="709"/>
        <w:jc w:val="right"/>
        <w:rPr>
          <w:sz w:val="28"/>
          <w:szCs w:val="28"/>
        </w:rPr>
      </w:pPr>
      <w:r w:rsidRPr="003B03C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3B03C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3B03CC">
        <w:rPr>
          <w:sz w:val="28"/>
          <w:szCs w:val="28"/>
        </w:rPr>
        <w:t xml:space="preserve"> администрации</w:t>
      </w:r>
    </w:p>
    <w:p w14:paraId="0E0D6FC4" w14:textId="77777777" w:rsidR="00622306" w:rsidRPr="003B03CC" w:rsidRDefault="00622306" w:rsidP="00622306">
      <w:pPr>
        <w:ind w:firstLine="709"/>
        <w:jc w:val="right"/>
        <w:rPr>
          <w:sz w:val="28"/>
          <w:szCs w:val="28"/>
        </w:rPr>
      </w:pPr>
      <w:r w:rsidRPr="003B03CC">
        <w:rPr>
          <w:sz w:val="28"/>
          <w:szCs w:val="28"/>
        </w:rPr>
        <w:t>муниципального образования</w:t>
      </w:r>
    </w:p>
    <w:p w14:paraId="34855DAA" w14:textId="77777777" w:rsidR="00622306" w:rsidRPr="003B03CC" w:rsidRDefault="00622306" w:rsidP="00622306">
      <w:pPr>
        <w:ind w:firstLine="709"/>
        <w:jc w:val="right"/>
        <w:rPr>
          <w:sz w:val="28"/>
          <w:szCs w:val="28"/>
        </w:rPr>
      </w:pPr>
      <w:r w:rsidRPr="003B03CC">
        <w:rPr>
          <w:sz w:val="28"/>
          <w:szCs w:val="28"/>
        </w:rPr>
        <w:t xml:space="preserve">Юго-Восточное Суворовского района </w:t>
      </w:r>
    </w:p>
    <w:p w14:paraId="7B6703B8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3A069631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  <w:r w:rsidRPr="003B03CC">
        <w:rPr>
          <w:b/>
          <w:sz w:val="28"/>
          <w:szCs w:val="28"/>
        </w:rPr>
        <w:t>Муниципальная программа «Развитие культуры муниципального образования Юго-Восточное Суворовского района»</w:t>
      </w:r>
    </w:p>
    <w:p w14:paraId="29BCA274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44B10F03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  <w:r w:rsidRPr="003B03CC">
        <w:rPr>
          <w:b/>
          <w:sz w:val="28"/>
          <w:szCs w:val="28"/>
        </w:rPr>
        <w:t>Паспорт муниципальной программы «Развитие культуры муниципального образования Юго-Восточное Суворовского района»</w:t>
      </w:r>
    </w:p>
    <w:p w14:paraId="5799BBE2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3907"/>
        <w:gridCol w:w="6039"/>
      </w:tblGrid>
      <w:tr w:rsidR="00622306" w:rsidRPr="003B03CC" w14:paraId="5131004C" w14:textId="77777777" w:rsidTr="006F759F">
        <w:trPr>
          <w:trHeight w:val="976"/>
        </w:trPr>
        <w:tc>
          <w:tcPr>
            <w:tcW w:w="3960" w:type="dxa"/>
            <w:gridSpan w:val="2"/>
          </w:tcPr>
          <w:p w14:paraId="3FC9A61E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</w:tcPr>
          <w:p w14:paraId="35F69EA5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«Развитие культуры муниципального образования Юго-Восточное Суворовского района»</w:t>
            </w:r>
          </w:p>
        </w:tc>
      </w:tr>
      <w:tr w:rsidR="00622306" w:rsidRPr="003B03CC" w14:paraId="0E0D9E27" w14:textId="77777777" w:rsidTr="006F759F">
        <w:trPr>
          <w:trHeight w:val="628"/>
        </w:trPr>
        <w:tc>
          <w:tcPr>
            <w:tcW w:w="3960" w:type="dxa"/>
            <w:gridSpan w:val="2"/>
          </w:tcPr>
          <w:p w14:paraId="5FE55413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20" w:type="dxa"/>
          </w:tcPr>
          <w:p w14:paraId="7BD74F64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Администрация муниципального образования Юго-Восточное Суворовского района</w:t>
            </w:r>
          </w:p>
        </w:tc>
      </w:tr>
      <w:tr w:rsidR="00622306" w:rsidRPr="003B03CC" w14:paraId="4BC9A41B" w14:textId="77777777" w:rsidTr="006F759F">
        <w:trPr>
          <w:trHeight w:val="628"/>
        </w:trPr>
        <w:tc>
          <w:tcPr>
            <w:tcW w:w="3960" w:type="dxa"/>
            <w:gridSpan w:val="2"/>
          </w:tcPr>
          <w:p w14:paraId="3B78E428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120" w:type="dxa"/>
          </w:tcPr>
          <w:p w14:paraId="27D5AFE5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МБУК «КДО Юго-Восточное»</w:t>
            </w:r>
          </w:p>
        </w:tc>
      </w:tr>
      <w:tr w:rsidR="00622306" w:rsidRPr="003B03CC" w14:paraId="7907CB99" w14:textId="77777777" w:rsidTr="006F759F">
        <w:trPr>
          <w:trHeight w:val="256"/>
        </w:trPr>
        <w:tc>
          <w:tcPr>
            <w:tcW w:w="3960" w:type="dxa"/>
            <w:gridSpan w:val="2"/>
          </w:tcPr>
          <w:p w14:paraId="11A97754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6120" w:type="dxa"/>
          </w:tcPr>
          <w:p w14:paraId="2D538AFD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Обеспечение устойчивого функционирования МБУК «КДО Юго-Восточное», обеспечение потребностей населения территории в услугах, предоставляемых учреждениями культуры.</w:t>
            </w:r>
          </w:p>
        </w:tc>
      </w:tr>
      <w:tr w:rsidR="00622306" w:rsidRPr="003B03CC" w14:paraId="1A37EE90" w14:textId="77777777" w:rsidTr="006F759F">
        <w:trPr>
          <w:trHeight w:val="256"/>
        </w:trPr>
        <w:tc>
          <w:tcPr>
            <w:tcW w:w="3960" w:type="dxa"/>
            <w:gridSpan w:val="2"/>
          </w:tcPr>
          <w:p w14:paraId="3B1A958F" w14:textId="77777777" w:rsidR="00622306" w:rsidRPr="003B03CC" w:rsidRDefault="00622306" w:rsidP="006F75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C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20" w:type="dxa"/>
            <w:vAlign w:val="center"/>
          </w:tcPr>
          <w:p w14:paraId="05E854DC" w14:textId="77777777" w:rsidR="00622306" w:rsidRPr="003B03CC" w:rsidRDefault="00622306" w:rsidP="006223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C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обеспечение жителей муниципального образования услугами учреждений культуры;</w:t>
            </w:r>
          </w:p>
          <w:p w14:paraId="3D0C4175" w14:textId="77777777" w:rsidR="00622306" w:rsidRPr="003B03CC" w:rsidRDefault="00622306" w:rsidP="006F75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CC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культурно-массовых мероприятий на территории муниципального образования;</w:t>
            </w:r>
          </w:p>
        </w:tc>
      </w:tr>
      <w:tr w:rsidR="00622306" w:rsidRPr="003B03CC" w14:paraId="56C68C9D" w14:textId="77777777" w:rsidTr="006F759F">
        <w:trPr>
          <w:trHeight w:val="256"/>
        </w:trPr>
        <w:tc>
          <w:tcPr>
            <w:tcW w:w="3960" w:type="dxa"/>
            <w:gridSpan w:val="2"/>
          </w:tcPr>
          <w:p w14:paraId="6EC7C19B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Показатели муниципальной программы </w:t>
            </w:r>
          </w:p>
        </w:tc>
        <w:tc>
          <w:tcPr>
            <w:tcW w:w="6120" w:type="dxa"/>
          </w:tcPr>
          <w:p w14:paraId="005B5977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- количество посещений культурно-досуговых мероприятиях, чел; </w:t>
            </w:r>
          </w:p>
          <w:p w14:paraId="4B83CAF9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- количество клубных формирований </w:t>
            </w:r>
            <w:proofErr w:type="spellStart"/>
            <w:r w:rsidRPr="003B03CC">
              <w:rPr>
                <w:sz w:val="28"/>
                <w:szCs w:val="28"/>
              </w:rPr>
              <w:t>шт</w:t>
            </w:r>
            <w:proofErr w:type="spellEnd"/>
            <w:r w:rsidRPr="003B03CC">
              <w:rPr>
                <w:sz w:val="28"/>
                <w:szCs w:val="28"/>
              </w:rPr>
              <w:t>;</w:t>
            </w:r>
            <w:r w:rsidRPr="003B03CC">
              <w:rPr>
                <w:color w:val="000000"/>
                <w:sz w:val="28"/>
                <w:szCs w:val="28"/>
              </w:rPr>
              <w:t xml:space="preserve"> </w:t>
            </w:r>
          </w:p>
          <w:p w14:paraId="1A0E9AC3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 xml:space="preserve">- количество культурно-досуговых мероприятий, </w:t>
            </w:r>
            <w:proofErr w:type="spellStart"/>
            <w:r w:rsidRPr="003B03CC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3B03CC">
              <w:rPr>
                <w:color w:val="000000"/>
                <w:sz w:val="28"/>
                <w:szCs w:val="28"/>
              </w:rPr>
              <w:t xml:space="preserve">; </w:t>
            </w:r>
          </w:p>
          <w:p w14:paraId="3D53E6B5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>- среднее число участников в клубных формированиях, чел;</w:t>
            </w:r>
          </w:p>
        </w:tc>
      </w:tr>
      <w:tr w:rsidR="00622306" w:rsidRPr="003B03CC" w14:paraId="613D9F27" w14:textId="77777777" w:rsidTr="006F759F">
        <w:trPr>
          <w:trHeight w:val="256"/>
        </w:trPr>
        <w:tc>
          <w:tcPr>
            <w:tcW w:w="3960" w:type="dxa"/>
            <w:gridSpan w:val="2"/>
          </w:tcPr>
          <w:p w14:paraId="1A0D3B3A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120" w:type="dxa"/>
          </w:tcPr>
          <w:p w14:paraId="08A5F1E5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2023-2027 годы</w:t>
            </w:r>
          </w:p>
        </w:tc>
      </w:tr>
      <w:tr w:rsidR="00622306" w:rsidRPr="003B03CC" w14:paraId="03731C73" w14:textId="77777777" w:rsidTr="006F759F">
        <w:trPr>
          <w:gridBefore w:val="1"/>
          <w:wBefore w:w="11" w:type="dxa"/>
          <w:trHeight w:val="274"/>
        </w:trPr>
        <w:tc>
          <w:tcPr>
            <w:tcW w:w="3949" w:type="dxa"/>
          </w:tcPr>
          <w:p w14:paraId="140F8784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120" w:type="dxa"/>
          </w:tcPr>
          <w:p w14:paraId="32CE9F75" w14:textId="77777777" w:rsidR="00622306" w:rsidRPr="00947237" w:rsidRDefault="00622306" w:rsidP="006F75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 xml:space="preserve">Объем финансирования программы – </w:t>
            </w:r>
            <w:r w:rsidRPr="00947237">
              <w:rPr>
                <w:color w:val="000000" w:themeColor="text1"/>
                <w:sz w:val="28"/>
                <w:szCs w:val="28"/>
              </w:rPr>
              <w:t>9529,212740 тыс. руб., в т.ч по годам:</w:t>
            </w:r>
          </w:p>
          <w:p w14:paraId="3BC81070" w14:textId="77777777" w:rsidR="00622306" w:rsidRPr="00947237" w:rsidRDefault="00622306" w:rsidP="006F75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7237">
              <w:rPr>
                <w:color w:val="000000" w:themeColor="text1"/>
                <w:sz w:val="28"/>
                <w:szCs w:val="28"/>
              </w:rPr>
              <w:lastRenderedPageBreak/>
              <w:t xml:space="preserve">2023 г. – 3263,64767 тыс. руб., в т.ч. 334,08400 тыс. руб. из областного бюджета ТО; 2929,56367 </w:t>
            </w:r>
            <w:proofErr w:type="spellStart"/>
            <w:r w:rsidRPr="00947237">
              <w:rPr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947237">
              <w:rPr>
                <w:color w:val="000000" w:themeColor="text1"/>
                <w:sz w:val="28"/>
                <w:szCs w:val="28"/>
              </w:rPr>
              <w:t>. из бюджета МО Юго-Восточное Суворовского района</w:t>
            </w:r>
          </w:p>
          <w:p w14:paraId="052B76BA" w14:textId="77777777" w:rsidR="00622306" w:rsidRPr="003B03CC" w:rsidRDefault="00622306" w:rsidP="006F759F">
            <w:pPr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>2024 г. – 3 037,11276 тыс. руб., в т.ч. 357,46900 тыс. руб. из областного бюджета ТО.;</w:t>
            </w:r>
            <w:r w:rsidRPr="003B03CC">
              <w:rPr>
                <w:sz w:val="28"/>
                <w:szCs w:val="28"/>
              </w:rPr>
              <w:t xml:space="preserve"> 2679,64376 </w:t>
            </w:r>
            <w:proofErr w:type="spellStart"/>
            <w:r w:rsidRPr="003B03CC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3B03CC">
              <w:rPr>
                <w:color w:val="000000"/>
                <w:sz w:val="28"/>
                <w:szCs w:val="28"/>
              </w:rPr>
              <w:t>. из бюджета МО Юго-Восточное Суворовского района</w:t>
            </w:r>
          </w:p>
          <w:p w14:paraId="6F766F78" w14:textId="77777777" w:rsidR="00622306" w:rsidRPr="003B03CC" w:rsidRDefault="00622306" w:rsidP="006F759F">
            <w:pPr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 xml:space="preserve">2025 г. – 3 228,45231 тыс. руб., в т.ч. 379,99100 тыс. руб. из областного бюджета </w:t>
            </w:r>
            <w:proofErr w:type="gramStart"/>
            <w:r w:rsidRPr="003B03CC">
              <w:rPr>
                <w:color w:val="000000"/>
                <w:sz w:val="28"/>
                <w:szCs w:val="28"/>
              </w:rPr>
              <w:t>ТО;</w:t>
            </w:r>
            <w:r w:rsidRPr="003B03CC">
              <w:rPr>
                <w:sz w:val="28"/>
                <w:szCs w:val="28"/>
              </w:rPr>
              <w:t xml:space="preserve">  2848</w:t>
            </w:r>
            <w:proofErr w:type="gramEnd"/>
            <w:r w:rsidRPr="003B03CC">
              <w:rPr>
                <w:sz w:val="28"/>
                <w:szCs w:val="28"/>
              </w:rPr>
              <w:t xml:space="preserve">,46131 </w:t>
            </w:r>
            <w:proofErr w:type="spellStart"/>
            <w:r w:rsidRPr="003B03CC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3B03CC">
              <w:rPr>
                <w:color w:val="000000"/>
                <w:sz w:val="28"/>
                <w:szCs w:val="28"/>
              </w:rPr>
              <w:t>. из бюджета МО Юго-Восточное Суворовского района</w:t>
            </w:r>
          </w:p>
          <w:p w14:paraId="2D9F4DC0" w14:textId="77777777" w:rsidR="00622306" w:rsidRPr="003B03CC" w:rsidRDefault="00622306" w:rsidP="006F759F">
            <w:pPr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>2026 г. –        0,00000 тыс. руб.</w:t>
            </w:r>
          </w:p>
          <w:p w14:paraId="53767BAA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>2027 г. –        0,00000 тыс. руб.</w:t>
            </w:r>
          </w:p>
        </w:tc>
      </w:tr>
      <w:tr w:rsidR="00622306" w:rsidRPr="003B03CC" w14:paraId="7E608C14" w14:textId="77777777" w:rsidTr="006F759F">
        <w:trPr>
          <w:gridBefore w:val="1"/>
          <w:wBefore w:w="11" w:type="dxa"/>
          <w:trHeight w:val="1549"/>
        </w:trPr>
        <w:tc>
          <w:tcPr>
            <w:tcW w:w="3949" w:type="dxa"/>
          </w:tcPr>
          <w:p w14:paraId="72172CA2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120" w:type="dxa"/>
          </w:tcPr>
          <w:p w14:paraId="7E184047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- создание благоприятных условий для творческой деятельности населения, эстетического воспитания молодежи;</w:t>
            </w:r>
          </w:p>
          <w:p w14:paraId="0366E6B2" w14:textId="77777777" w:rsidR="00622306" w:rsidRPr="003B03CC" w:rsidRDefault="00622306" w:rsidP="006F759F">
            <w:pPr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- улучшение материально-технической базы учреждений культуры, техническое и технологическое оснащение</w:t>
            </w:r>
            <w:r w:rsidRPr="003B03CC">
              <w:rPr>
                <w:color w:val="000000"/>
                <w:sz w:val="28"/>
                <w:szCs w:val="28"/>
              </w:rPr>
              <w:t>;</w:t>
            </w:r>
          </w:p>
          <w:p w14:paraId="1DACFABB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- увеличение количества посещений культурно-досуговых мероприятий с 2100 до 2300 человек;</w:t>
            </w:r>
          </w:p>
          <w:p w14:paraId="101B9707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- увеличение количества клубных формирований с 14 по 16 шт.;</w:t>
            </w:r>
          </w:p>
          <w:p w14:paraId="0D7D98C6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 xml:space="preserve">- увеличение количества культурно-досуговых мероприятий с </w:t>
            </w:r>
            <w:r w:rsidRPr="003B03CC">
              <w:rPr>
                <w:sz w:val="28"/>
                <w:szCs w:val="28"/>
              </w:rPr>
              <w:t>46 до 50 шт.</w:t>
            </w:r>
            <w:r w:rsidRPr="003B03CC">
              <w:rPr>
                <w:color w:val="000000"/>
                <w:sz w:val="28"/>
                <w:szCs w:val="28"/>
              </w:rPr>
              <w:t>;</w:t>
            </w:r>
          </w:p>
          <w:p w14:paraId="265AA45F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>- увеличение среднего числа участников в клубных формированиях с 110 до 120 человек;</w:t>
            </w:r>
          </w:p>
        </w:tc>
      </w:tr>
    </w:tbl>
    <w:p w14:paraId="58EAC49D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4185A3DC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  <w:r w:rsidRPr="003B03CC">
        <w:rPr>
          <w:b/>
          <w:sz w:val="28"/>
          <w:szCs w:val="28"/>
        </w:rPr>
        <w:t>1. Характеристика проблемы, решение которой осуществляется путем реализации муниципальной программы</w:t>
      </w:r>
    </w:p>
    <w:p w14:paraId="3EEC0D2F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00C28AE3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разработка и реализации государственной политики финансирования культуры имеет чрезвычайно важное значение, как на федеральном уровне, так и в муниципальных образованиях.</w:t>
      </w:r>
    </w:p>
    <w:p w14:paraId="4256CC87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в поселении, МБУК «КДО Юго-Восточное» выполняет образовательные, воспитательные, информационные, досуговые функции, способствует формированию </w:t>
      </w:r>
      <w:r w:rsidRPr="003B03CC">
        <w:rPr>
          <w:sz w:val="28"/>
          <w:szCs w:val="28"/>
        </w:rPr>
        <w:lastRenderedPageBreak/>
        <w:t>нравственно-эстетических основ, духовных потребностей и ценностных ориентаций населения.</w:t>
      </w:r>
    </w:p>
    <w:p w14:paraId="16F13B60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влияние на ее состояние. 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</w:p>
    <w:p w14:paraId="3F7F9922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Программа содержит комплекс мероприятий, направленных на организацию досуга населения муниципального образования Юго-Восточное Суворовского района, повышения качества проводимых мероприятий, обеспечение условий для творчества и инновационной деятельности; мероприятий, направленных на укрепление социального статуса культработника, повышение уровня профессионального мастерства.</w:t>
      </w:r>
    </w:p>
    <w:p w14:paraId="1D227D3A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 xml:space="preserve">Реализация программных мероприятий позволит сохранить творческий потенциал трудового коллектива и коллективов художественной самодеятельности МБУК «КДО Юго-Восточное». </w:t>
      </w:r>
    </w:p>
    <w:p w14:paraId="4F2AE5AC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3BB9DBE4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  <w:r w:rsidRPr="003B03CC">
        <w:rPr>
          <w:b/>
          <w:sz w:val="28"/>
          <w:szCs w:val="28"/>
        </w:rPr>
        <w:t>2. Цели и задачи муниципальной программы, ожидаемые результаты реализации муниципальной программы</w:t>
      </w:r>
    </w:p>
    <w:p w14:paraId="64357C96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72F9809F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 xml:space="preserve">Цель программы - обеспечение устойчивого функционирования МБУК «КДО Юго-Восточное», </w:t>
      </w:r>
    </w:p>
    <w:p w14:paraId="68C856CF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- обеспечение потребностей населения территории в услугах, предоставляемых учреждениями культуры.</w:t>
      </w:r>
    </w:p>
    <w:p w14:paraId="68B73790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Достижение цели будет обеспечено решением следующих задач:</w:t>
      </w:r>
    </w:p>
    <w:p w14:paraId="57DB6C86" w14:textId="77777777" w:rsidR="00622306" w:rsidRPr="003B03CC" w:rsidRDefault="00622306" w:rsidP="006223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CC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обеспечение жителей муниципального образования услугами учреждений культуры;</w:t>
      </w:r>
    </w:p>
    <w:p w14:paraId="17DF2906" w14:textId="77777777" w:rsidR="00622306" w:rsidRPr="003B03CC" w:rsidRDefault="00622306" w:rsidP="006223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CC">
        <w:rPr>
          <w:rFonts w:ascii="Times New Roman" w:hAnsi="Times New Roman" w:cs="Times New Roman"/>
          <w:sz w:val="28"/>
          <w:szCs w:val="28"/>
        </w:rPr>
        <w:t xml:space="preserve"> - организация и проведение культурно-массовых мероприятий на территории муниципального образования;</w:t>
      </w:r>
    </w:p>
    <w:p w14:paraId="67358493" w14:textId="77777777" w:rsidR="00622306" w:rsidRPr="003B03CC" w:rsidRDefault="00622306" w:rsidP="00622306">
      <w:pPr>
        <w:ind w:firstLine="709"/>
        <w:jc w:val="both"/>
        <w:rPr>
          <w:sz w:val="28"/>
          <w:szCs w:val="28"/>
          <w:lang w:eastAsia="en-US"/>
        </w:rPr>
      </w:pPr>
      <w:r w:rsidRPr="003B03CC">
        <w:rPr>
          <w:sz w:val="28"/>
          <w:szCs w:val="28"/>
        </w:rPr>
        <w:t xml:space="preserve"> </w:t>
      </w:r>
      <w:r w:rsidRPr="003B03CC">
        <w:rPr>
          <w:sz w:val="28"/>
          <w:szCs w:val="28"/>
          <w:lang w:eastAsia="en-US"/>
        </w:rPr>
        <w:t>Реализация мероприятий программы позволит:</w:t>
      </w:r>
    </w:p>
    <w:p w14:paraId="0B2BDA7D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- увеличить количество посещений культурно-досуговых мероприятий с 2100 до 2300 человек;</w:t>
      </w:r>
    </w:p>
    <w:p w14:paraId="2C69B425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B03CC">
        <w:rPr>
          <w:sz w:val="28"/>
          <w:szCs w:val="28"/>
        </w:rPr>
        <w:t>- увеличить количество клубных формирований с14 по 16 шт.;</w:t>
      </w:r>
    </w:p>
    <w:p w14:paraId="6E30B4E6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B03CC">
        <w:rPr>
          <w:color w:val="000000"/>
          <w:sz w:val="28"/>
          <w:szCs w:val="28"/>
        </w:rPr>
        <w:t xml:space="preserve">- увеличить количество культурно - досуговых мероприятий с </w:t>
      </w:r>
      <w:r w:rsidRPr="003B03CC">
        <w:rPr>
          <w:sz w:val="28"/>
          <w:szCs w:val="28"/>
        </w:rPr>
        <w:t>46 до 50 шт.</w:t>
      </w:r>
      <w:r w:rsidRPr="003B03CC">
        <w:rPr>
          <w:color w:val="000000"/>
          <w:sz w:val="28"/>
          <w:szCs w:val="28"/>
        </w:rPr>
        <w:t>;</w:t>
      </w:r>
    </w:p>
    <w:p w14:paraId="5D98C401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B03CC">
        <w:rPr>
          <w:color w:val="000000"/>
          <w:sz w:val="28"/>
          <w:szCs w:val="28"/>
        </w:rPr>
        <w:t>- увеличить среднее число участников в клубных формированиях с 110 до 120 человек;</w:t>
      </w:r>
    </w:p>
    <w:p w14:paraId="48A43C4B" w14:textId="77777777" w:rsidR="00622306" w:rsidRPr="003B03CC" w:rsidRDefault="00622306" w:rsidP="00622306">
      <w:pPr>
        <w:ind w:firstLine="709"/>
        <w:jc w:val="both"/>
        <w:rPr>
          <w:color w:val="000000"/>
          <w:sz w:val="28"/>
          <w:szCs w:val="28"/>
        </w:rPr>
      </w:pPr>
      <w:r w:rsidRPr="003B03CC">
        <w:rPr>
          <w:sz w:val="28"/>
          <w:szCs w:val="28"/>
        </w:rPr>
        <w:t>- улучшить материально-техническую базу учреждений культуры, техническое и технологическое оснащение</w:t>
      </w:r>
      <w:r w:rsidRPr="003B03CC">
        <w:rPr>
          <w:color w:val="000000"/>
          <w:sz w:val="28"/>
          <w:szCs w:val="28"/>
        </w:rPr>
        <w:t>.</w:t>
      </w:r>
    </w:p>
    <w:p w14:paraId="5FA9F298" w14:textId="77777777" w:rsidR="00622306" w:rsidRPr="003B03CC" w:rsidRDefault="00622306" w:rsidP="00622306">
      <w:pPr>
        <w:ind w:firstLine="709"/>
        <w:jc w:val="center"/>
        <w:rPr>
          <w:color w:val="000000"/>
          <w:sz w:val="28"/>
          <w:szCs w:val="28"/>
        </w:rPr>
      </w:pPr>
    </w:p>
    <w:p w14:paraId="15CC99E5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  <w:r w:rsidRPr="003B03CC">
        <w:rPr>
          <w:b/>
          <w:sz w:val="28"/>
          <w:szCs w:val="28"/>
        </w:rPr>
        <w:t>3. Этапы и сроки реализации муниципальной программы</w:t>
      </w:r>
    </w:p>
    <w:p w14:paraId="6538B683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4BBEB501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Программа будет реализована в 1 этап: 2023 – 2027 годы.</w:t>
      </w:r>
    </w:p>
    <w:p w14:paraId="6E32B30A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2A0B7202" w14:textId="77777777" w:rsidR="00622306" w:rsidRPr="003B03CC" w:rsidRDefault="00622306" w:rsidP="00622306">
      <w:pPr>
        <w:pStyle w:val="1TimesNewRoman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03CC">
        <w:rPr>
          <w:rFonts w:ascii="Times New Roman" w:hAnsi="Times New Roman"/>
          <w:b/>
          <w:sz w:val="28"/>
          <w:szCs w:val="28"/>
        </w:rPr>
        <w:lastRenderedPageBreak/>
        <w:t>4. Основные меры правового регулирования муниципальной программы</w:t>
      </w:r>
    </w:p>
    <w:p w14:paraId="14217572" w14:textId="77777777" w:rsidR="00622306" w:rsidRPr="003B03CC" w:rsidRDefault="00622306" w:rsidP="00622306">
      <w:pPr>
        <w:pStyle w:val="1TimesNewRoman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2A34B29" w14:textId="77777777" w:rsidR="00622306" w:rsidRPr="003B03CC" w:rsidRDefault="00622306" w:rsidP="00622306">
      <w:pPr>
        <w:ind w:firstLine="709"/>
        <w:jc w:val="both"/>
        <w:rPr>
          <w:sz w:val="28"/>
          <w:szCs w:val="28"/>
          <w:lang w:eastAsia="en-US"/>
        </w:rPr>
      </w:pPr>
      <w:r w:rsidRPr="003B03CC">
        <w:rPr>
          <w:sz w:val="28"/>
          <w:szCs w:val="28"/>
          <w:lang w:eastAsia="en-US"/>
        </w:rPr>
        <w:t>Реализация программы осуществляется в соответствии с федеральным законодательством, и муниципальными правовыми актами администрации муниципального образования Юго-Восточного Суворовского района.</w:t>
      </w:r>
    </w:p>
    <w:p w14:paraId="2D875F4E" w14:textId="77777777" w:rsidR="00622306" w:rsidRPr="003B03CC" w:rsidRDefault="00622306" w:rsidP="00622306">
      <w:pPr>
        <w:ind w:firstLine="709"/>
        <w:jc w:val="both"/>
        <w:rPr>
          <w:sz w:val="28"/>
          <w:szCs w:val="28"/>
          <w:lang w:eastAsia="en-US"/>
        </w:rPr>
      </w:pPr>
      <w:r w:rsidRPr="003B03CC">
        <w:rPr>
          <w:sz w:val="28"/>
          <w:szCs w:val="28"/>
          <w:lang w:eastAsia="en-US"/>
        </w:rPr>
        <w:t>Достижение цели программы будет обеспечено за счет применения следующих мер правового регулирования:</w:t>
      </w:r>
    </w:p>
    <w:p w14:paraId="3D5FED08" w14:textId="77777777" w:rsidR="00622306" w:rsidRPr="003B03CC" w:rsidRDefault="00622306" w:rsidP="00622306">
      <w:pPr>
        <w:ind w:firstLine="709"/>
        <w:jc w:val="both"/>
        <w:rPr>
          <w:sz w:val="28"/>
          <w:szCs w:val="28"/>
          <w:lang w:eastAsia="en-US"/>
        </w:rPr>
      </w:pPr>
      <w:r w:rsidRPr="003B03CC">
        <w:rPr>
          <w:sz w:val="28"/>
          <w:szCs w:val="28"/>
          <w:lang w:eastAsia="en-US"/>
        </w:rPr>
        <w:t>корректировка размера средств администрации муниципального образования Юго-Восточное Суворовского района на реализацию переданных полномочий;</w:t>
      </w:r>
    </w:p>
    <w:p w14:paraId="24152081" w14:textId="77777777" w:rsidR="00622306" w:rsidRPr="003B03CC" w:rsidRDefault="00622306" w:rsidP="00622306">
      <w:pPr>
        <w:ind w:firstLine="709"/>
        <w:jc w:val="both"/>
        <w:rPr>
          <w:sz w:val="28"/>
          <w:szCs w:val="28"/>
          <w:lang w:eastAsia="en-US"/>
        </w:rPr>
      </w:pPr>
      <w:r w:rsidRPr="003B03CC">
        <w:rPr>
          <w:sz w:val="28"/>
          <w:szCs w:val="28"/>
          <w:lang w:eastAsia="en-US"/>
        </w:rPr>
        <w:t>уточнение финансового обеспечения подведомственных учреждений;</w:t>
      </w:r>
    </w:p>
    <w:p w14:paraId="598CAB1C" w14:textId="77777777" w:rsidR="00622306" w:rsidRPr="003B03CC" w:rsidRDefault="00622306" w:rsidP="00622306">
      <w:pPr>
        <w:ind w:firstLine="709"/>
        <w:jc w:val="both"/>
        <w:rPr>
          <w:sz w:val="28"/>
          <w:szCs w:val="28"/>
          <w:lang w:eastAsia="en-US"/>
        </w:rPr>
      </w:pPr>
      <w:r w:rsidRPr="003B03CC">
        <w:rPr>
          <w:sz w:val="28"/>
          <w:szCs w:val="28"/>
          <w:lang w:eastAsia="en-US"/>
        </w:rPr>
        <w:t>подготовка проектов муниципальных правовых актов администрации муниципального образования Юго-Восточное Суворовского района, необходимых для реализации мероприятий программы:</w:t>
      </w:r>
    </w:p>
    <w:p w14:paraId="048D3E7F" w14:textId="77777777" w:rsidR="00622306" w:rsidRPr="003B03CC" w:rsidRDefault="00622306" w:rsidP="00622306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50"/>
        <w:gridCol w:w="1344"/>
        <w:gridCol w:w="2410"/>
      </w:tblGrid>
      <w:tr w:rsidR="00622306" w:rsidRPr="003B03CC" w14:paraId="4688EE75" w14:textId="77777777" w:rsidTr="006F759F">
        <w:tc>
          <w:tcPr>
            <w:tcW w:w="2694" w:type="dxa"/>
          </w:tcPr>
          <w:p w14:paraId="39A34223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3B03CC">
              <w:rPr>
                <w:b/>
                <w:sz w:val="28"/>
                <w:szCs w:val="28"/>
                <w:lang w:eastAsia="en-US"/>
              </w:rPr>
              <w:t>Направление мероприятия</w:t>
            </w:r>
          </w:p>
        </w:tc>
        <w:tc>
          <w:tcPr>
            <w:tcW w:w="3050" w:type="dxa"/>
          </w:tcPr>
          <w:p w14:paraId="472D14CD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3B03CC">
              <w:rPr>
                <w:b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1344" w:type="dxa"/>
          </w:tcPr>
          <w:p w14:paraId="2783DF61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3B03CC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</w:tcPr>
          <w:p w14:paraId="091D5D17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3B03CC">
              <w:rPr>
                <w:b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622306" w:rsidRPr="003B03CC" w14:paraId="394C44BE" w14:textId="77777777" w:rsidTr="006F759F">
        <w:tc>
          <w:tcPr>
            <w:tcW w:w="2694" w:type="dxa"/>
          </w:tcPr>
          <w:p w14:paraId="0E30D3B3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Уточнение состава мероприятий программы и объема финансирования на очередной финансовый год и на плановый период</w:t>
            </w:r>
          </w:p>
        </w:tc>
        <w:tc>
          <w:tcPr>
            <w:tcW w:w="3050" w:type="dxa"/>
          </w:tcPr>
          <w:p w14:paraId="023641AA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Подготовка проекта постановления администрации муниципального образования Юго-Восточное Суворовского района о внесении изменений в программу</w:t>
            </w:r>
          </w:p>
        </w:tc>
        <w:tc>
          <w:tcPr>
            <w:tcW w:w="1344" w:type="dxa"/>
          </w:tcPr>
          <w:p w14:paraId="7681BCBE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410" w:type="dxa"/>
          </w:tcPr>
          <w:p w14:paraId="6A32C8BF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B03CC">
              <w:rPr>
                <w:rFonts w:eastAsia="Calibri"/>
                <w:sz w:val="28"/>
                <w:szCs w:val="28"/>
              </w:rPr>
              <w:t>Администрации муниципального образования Юго-Восточное Суворовского района</w:t>
            </w:r>
          </w:p>
        </w:tc>
      </w:tr>
    </w:tbl>
    <w:p w14:paraId="3DF60271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21C88597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  <w:r w:rsidRPr="003B03CC">
        <w:rPr>
          <w:b/>
          <w:sz w:val="28"/>
          <w:szCs w:val="28"/>
        </w:rPr>
        <w:t>5. Расписание занятий творческих коллективов МБУК КДО «Юго-Восточное»</w:t>
      </w:r>
    </w:p>
    <w:p w14:paraId="24B9B1D9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02E889F5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  <w:proofErr w:type="spellStart"/>
      <w:r w:rsidRPr="003B03CC">
        <w:rPr>
          <w:sz w:val="28"/>
          <w:szCs w:val="28"/>
        </w:rPr>
        <w:t>Ханинский</w:t>
      </w:r>
      <w:proofErr w:type="spellEnd"/>
      <w:r w:rsidRPr="003B03CC">
        <w:rPr>
          <w:sz w:val="28"/>
          <w:szCs w:val="28"/>
        </w:rPr>
        <w:t xml:space="preserve"> СДК</w:t>
      </w:r>
    </w:p>
    <w:p w14:paraId="2E01315B" w14:textId="77777777" w:rsidR="00622306" w:rsidRPr="003B03CC" w:rsidRDefault="00622306" w:rsidP="00622306">
      <w:pPr>
        <w:ind w:firstLine="709"/>
        <w:rPr>
          <w:sz w:val="28"/>
          <w:szCs w:val="28"/>
        </w:rPr>
      </w:pPr>
      <w:r w:rsidRPr="003B03CC">
        <w:rPr>
          <w:sz w:val="28"/>
          <w:szCs w:val="28"/>
        </w:rPr>
        <w:t>Взрослые: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4678"/>
      </w:tblGrid>
      <w:tr w:rsidR="00622306" w:rsidRPr="003B03CC" w14:paraId="426F73B8" w14:textId="77777777" w:rsidTr="006F759F">
        <w:tc>
          <w:tcPr>
            <w:tcW w:w="568" w:type="dxa"/>
          </w:tcPr>
          <w:p w14:paraId="7ECF301F" w14:textId="77777777" w:rsidR="00622306" w:rsidRPr="003B03CC" w:rsidRDefault="00622306" w:rsidP="006F759F">
            <w:pPr>
              <w:jc w:val="both"/>
              <w:rPr>
                <w:b/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394" w:type="dxa"/>
          </w:tcPr>
          <w:p w14:paraId="6D7611B7" w14:textId="77777777" w:rsidR="00622306" w:rsidRPr="003B03CC" w:rsidRDefault="00622306" w:rsidP="006F759F">
            <w:pPr>
              <w:jc w:val="both"/>
              <w:rPr>
                <w:b/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4678" w:type="dxa"/>
          </w:tcPr>
          <w:p w14:paraId="65928E71" w14:textId="77777777" w:rsidR="00622306" w:rsidRPr="003B03CC" w:rsidRDefault="00622306" w:rsidP="006F759F">
            <w:pPr>
              <w:jc w:val="both"/>
              <w:rPr>
                <w:b/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Дни и часы занятий</w:t>
            </w:r>
          </w:p>
        </w:tc>
      </w:tr>
      <w:tr w:rsidR="00622306" w:rsidRPr="003B03CC" w14:paraId="0D98636C" w14:textId="77777777" w:rsidTr="006F759F">
        <w:tc>
          <w:tcPr>
            <w:tcW w:w="568" w:type="dxa"/>
          </w:tcPr>
          <w:p w14:paraId="48B73E8C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14:paraId="38E75F7F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Кружок сольного пения</w:t>
            </w:r>
          </w:p>
        </w:tc>
        <w:tc>
          <w:tcPr>
            <w:tcW w:w="4678" w:type="dxa"/>
          </w:tcPr>
          <w:p w14:paraId="1F474E6D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Среда, пятница - 18-00</w:t>
            </w:r>
          </w:p>
        </w:tc>
      </w:tr>
      <w:tr w:rsidR="00622306" w:rsidRPr="003B03CC" w14:paraId="3C4B5D9D" w14:textId="77777777" w:rsidTr="006F759F">
        <w:tc>
          <w:tcPr>
            <w:tcW w:w="568" w:type="dxa"/>
          </w:tcPr>
          <w:p w14:paraId="2A2AE613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14:paraId="4AC93773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Вокально-инструментальный ансамбль </w:t>
            </w:r>
          </w:p>
        </w:tc>
        <w:tc>
          <w:tcPr>
            <w:tcW w:w="4678" w:type="dxa"/>
          </w:tcPr>
          <w:p w14:paraId="24611ABC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Суббота, воскресенье -16-00</w:t>
            </w:r>
          </w:p>
        </w:tc>
      </w:tr>
      <w:tr w:rsidR="00622306" w:rsidRPr="003B03CC" w14:paraId="6ABDA7A5" w14:textId="77777777" w:rsidTr="006F759F">
        <w:tc>
          <w:tcPr>
            <w:tcW w:w="568" w:type="dxa"/>
          </w:tcPr>
          <w:p w14:paraId="3253162B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14:paraId="38864A0F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Клуб «Игроман»</w:t>
            </w:r>
          </w:p>
        </w:tc>
        <w:tc>
          <w:tcPr>
            <w:tcW w:w="4678" w:type="dxa"/>
          </w:tcPr>
          <w:p w14:paraId="12D40482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Понедельник, среда, четверг, пятница, суббота, воскресенье -  16-00</w:t>
            </w:r>
          </w:p>
        </w:tc>
      </w:tr>
      <w:tr w:rsidR="00622306" w:rsidRPr="003B03CC" w14:paraId="57941627" w14:textId="77777777" w:rsidTr="006F759F">
        <w:tc>
          <w:tcPr>
            <w:tcW w:w="568" w:type="dxa"/>
          </w:tcPr>
          <w:p w14:paraId="08D55C88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394" w:type="dxa"/>
          </w:tcPr>
          <w:p w14:paraId="7C4B7CFB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Женский вокальный коллектив </w:t>
            </w:r>
          </w:p>
        </w:tc>
        <w:tc>
          <w:tcPr>
            <w:tcW w:w="4678" w:type="dxa"/>
          </w:tcPr>
          <w:p w14:paraId="7706B67F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Воскресенье - 16-00</w:t>
            </w:r>
          </w:p>
        </w:tc>
      </w:tr>
    </w:tbl>
    <w:p w14:paraId="6722C549" w14:textId="77777777" w:rsidR="00622306" w:rsidRPr="003B03CC" w:rsidRDefault="00622306" w:rsidP="00622306">
      <w:pPr>
        <w:jc w:val="both"/>
        <w:rPr>
          <w:sz w:val="28"/>
          <w:szCs w:val="28"/>
        </w:rPr>
      </w:pPr>
      <w:r w:rsidRPr="003B03CC">
        <w:rPr>
          <w:sz w:val="28"/>
          <w:szCs w:val="28"/>
        </w:rPr>
        <w:t>Детские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4678"/>
      </w:tblGrid>
      <w:tr w:rsidR="00622306" w:rsidRPr="003B03CC" w14:paraId="5425BB20" w14:textId="77777777" w:rsidTr="006F759F">
        <w:trPr>
          <w:trHeight w:val="383"/>
        </w:trPr>
        <w:tc>
          <w:tcPr>
            <w:tcW w:w="568" w:type="dxa"/>
          </w:tcPr>
          <w:p w14:paraId="3BF769AC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394" w:type="dxa"/>
          </w:tcPr>
          <w:p w14:paraId="1D9DB165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Кружок сольного пения</w:t>
            </w:r>
          </w:p>
        </w:tc>
        <w:tc>
          <w:tcPr>
            <w:tcW w:w="4678" w:type="dxa"/>
          </w:tcPr>
          <w:p w14:paraId="45AB353A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Понедельник, среда, пятница - 15-00</w:t>
            </w:r>
          </w:p>
        </w:tc>
      </w:tr>
      <w:tr w:rsidR="00622306" w:rsidRPr="003B03CC" w14:paraId="051E1445" w14:textId="77777777" w:rsidTr="006F759F">
        <w:trPr>
          <w:trHeight w:val="660"/>
        </w:trPr>
        <w:tc>
          <w:tcPr>
            <w:tcW w:w="568" w:type="dxa"/>
          </w:tcPr>
          <w:p w14:paraId="46889849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14:paraId="01470450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Вокальный ансамбль «Маленькие, да удаленькие»</w:t>
            </w:r>
          </w:p>
        </w:tc>
        <w:tc>
          <w:tcPr>
            <w:tcW w:w="4678" w:type="dxa"/>
          </w:tcPr>
          <w:p w14:paraId="1C7D11BC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понедельник, среда, пятница - 16-00</w:t>
            </w:r>
          </w:p>
        </w:tc>
      </w:tr>
      <w:tr w:rsidR="00622306" w:rsidRPr="003B03CC" w14:paraId="41DAEE2D" w14:textId="77777777" w:rsidTr="006F759F">
        <w:trPr>
          <w:trHeight w:val="611"/>
        </w:trPr>
        <w:tc>
          <w:tcPr>
            <w:tcW w:w="568" w:type="dxa"/>
          </w:tcPr>
          <w:p w14:paraId="6DFC582B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14:paraId="04CF5B8E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Кружок кукольного театра «Марионетки» </w:t>
            </w:r>
          </w:p>
        </w:tc>
        <w:tc>
          <w:tcPr>
            <w:tcW w:w="4678" w:type="dxa"/>
          </w:tcPr>
          <w:p w14:paraId="21F7FE13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Среда, суббота - 15-00</w:t>
            </w:r>
          </w:p>
        </w:tc>
      </w:tr>
      <w:tr w:rsidR="00622306" w:rsidRPr="003B03CC" w14:paraId="1E5734CA" w14:textId="77777777" w:rsidTr="006F759F">
        <w:trPr>
          <w:trHeight w:val="301"/>
        </w:trPr>
        <w:tc>
          <w:tcPr>
            <w:tcW w:w="568" w:type="dxa"/>
          </w:tcPr>
          <w:p w14:paraId="06F014EF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14:paraId="435FCD78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Клуб «Патриот»</w:t>
            </w:r>
          </w:p>
        </w:tc>
        <w:tc>
          <w:tcPr>
            <w:tcW w:w="4678" w:type="dxa"/>
          </w:tcPr>
          <w:p w14:paraId="4D5A5AB8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Четверг - 15-00</w:t>
            </w:r>
          </w:p>
        </w:tc>
      </w:tr>
    </w:tbl>
    <w:p w14:paraId="1290EB19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5C97DD05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  <w:r w:rsidRPr="003B03CC">
        <w:rPr>
          <w:sz w:val="28"/>
          <w:szCs w:val="28"/>
        </w:rPr>
        <w:t>Березовский СДК</w:t>
      </w:r>
    </w:p>
    <w:p w14:paraId="4906F8D5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677"/>
        <w:gridCol w:w="4395"/>
      </w:tblGrid>
      <w:tr w:rsidR="00622306" w:rsidRPr="003B03CC" w14:paraId="171DF714" w14:textId="77777777" w:rsidTr="006F759F">
        <w:tc>
          <w:tcPr>
            <w:tcW w:w="568" w:type="dxa"/>
          </w:tcPr>
          <w:p w14:paraId="2B84F26D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14:paraId="2654FA6B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4395" w:type="dxa"/>
          </w:tcPr>
          <w:p w14:paraId="2517A4E7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Дни и часы занятий</w:t>
            </w:r>
          </w:p>
        </w:tc>
      </w:tr>
      <w:tr w:rsidR="00622306" w:rsidRPr="003B03CC" w14:paraId="7A71A41B" w14:textId="77777777" w:rsidTr="006F759F">
        <w:tc>
          <w:tcPr>
            <w:tcW w:w="568" w:type="dxa"/>
          </w:tcPr>
          <w:p w14:paraId="739C86D7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14:paraId="56EDD85F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КЛО «Чудо клубок»</w:t>
            </w:r>
          </w:p>
        </w:tc>
        <w:tc>
          <w:tcPr>
            <w:tcW w:w="4395" w:type="dxa"/>
          </w:tcPr>
          <w:p w14:paraId="7D928E7F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Понедельник, 2 раза в месяц</w:t>
            </w:r>
          </w:p>
        </w:tc>
      </w:tr>
      <w:tr w:rsidR="00622306" w:rsidRPr="003B03CC" w14:paraId="58D5A5E6" w14:textId="77777777" w:rsidTr="006F759F">
        <w:tc>
          <w:tcPr>
            <w:tcW w:w="568" w:type="dxa"/>
          </w:tcPr>
          <w:p w14:paraId="74B19751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14:paraId="5C06F3D6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КЛО «Аленький цветочек»</w:t>
            </w:r>
          </w:p>
        </w:tc>
        <w:tc>
          <w:tcPr>
            <w:tcW w:w="4395" w:type="dxa"/>
          </w:tcPr>
          <w:p w14:paraId="11C54ADC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Воскресенье, 2 раза в месяц</w:t>
            </w:r>
          </w:p>
        </w:tc>
      </w:tr>
      <w:tr w:rsidR="00622306" w:rsidRPr="003B03CC" w14:paraId="79C3E2A1" w14:textId="77777777" w:rsidTr="006F759F">
        <w:tc>
          <w:tcPr>
            <w:tcW w:w="568" w:type="dxa"/>
          </w:tcPr>
          <w:p w14:paraId="174A4971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14:paraId="17F02236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Кружок «Русское слово» </w:t>
            </w:r>
          </w:p>
        </w:tc>
        <w:tc>
          <w:tcPr>
            <w:tcW w:w="4395" w:type="dxa"/>
          </w:tcPr>
          <w:p w14:paraId="725D20E5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Среда, 16-00</w:t>
            </w:r>
          </w:p>
        </w:tc>
      </w:tr>
      <w:tr w:rsidR="00622306" w:rsidRPr="003B03CC" w14:paraId="11A833A2" w14:textId="77777777" w:rsidTr="006F759F">
        <w:tc>
          <w:tcPr>
            <w:tcW w:w="568" w:type="dxa"/>
          </w:tcPr>
          <w:p w14:paraId="6ADA3AFD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14:paraId="5115E988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Хоровой кружок «Родничок» </w:t>
            </w:r>
          </w:p>
        </w:tc>
        <w:tc>
          <w:tcPr>
            <w:tcW w:w="4395" w:type="dxa"/>
          </w:tcPr>
          <w:p w14:paraId="50ACD65B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Пятница, 20-00</w:t>
            </w:r>
          </w:p>
        </w:tc>
      </w:tr>
      <w:tr w:rsidR="00622306" w:rsidRPr="003B03CC" w14:paraId="172D53AE" w14:textId="77777777" w:rsidTr="006F759F">
        <w:tc>
          <w:tcPr>
            <w:tcW w:w="568" w:type="dxa"/>
          </w:tcPr>
          <w:p w14:paraId="7CD187C5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14:paraId="0D527A12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Кружок «Солнышко» </w:t>
            </w:r>
          </w:p>
        </w:tc>
        <w:tc>
          <w:tcPr>
            <w:tcW w:w="4395" w:type="dxa"/>
          </w:tcPr>
          <w:p w14:paraId="3021AE6D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Четверг, 16-00</w:t>
            </w:r>
          </w:p>
        </w:tc>
      </w:tr>
      <w:tr w:rsidR="00622306" w:rsidRPr="003B03CC" w14:paraId="134CCCB0" w14:textId="77777777" w:rsidTr="006F759F">
        <w:tc>
          <w:tcPr>
            <w:tcW w:w="568" w:type="dxa"/>
          </w:tcPr>
          <w:p w14:paraId="40F00A03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14:paraId="53BCD9B9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Кружок настольных игр «Белое и черное»</w:t>
            </w:r>
          </w:p>
        </w:tc>
        <w:tc>
          <w:tcPr>
            <w:tcW w:w="4395" w:type="dxa"/>
          </w:tcPr>
          <w:p w14:paraId="0EF976BC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Суббота, 20-00</w:t>
            </w:r>
          </w:p>
        </w:tc>
      </w:tr>
    </w:tbl>
    <w:p w14:paraId="04552CDF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52A70B93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  <w:proofErr w:type="spellStart"/>
      <w:r w:rsidRPr="003B03CC">
        <w:rPr>
          <w:sz w:val="28"/>
          <w:szCs w:val="28"/>
        </w:rPr>
        <w:t>Кулешовский</w:t>
      </w:r>
      <w:proofErr w:type="spellEnd"/>
      <w:r w:rsidRPr="003B03CC">
        <w:rPr>
          <w:sz w:val="28"/>
          <w:szCs w:val="28"/>
        </w:rPr>
        <w:t xml:space="preserve"> СДК</w:t>
      </w:r>
    </w:p>
    <w:p w14:paraId="6D73F8D1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677"/>
        <w:gridCol w:w="4395"/>
      </w:tblGrid>
      <w:tr w:rsidR="00622306" w:rsidRPr="003B03CC" w14:paraId="6C881820" w14:textId="77777777" w:rsidTr="006F759F">
        <w:tc>
          <w:tcPr>
            <w:tcW w:w="568" w:type="dxa"/>
          </w:tcPr>
          <w:p w14:paraId="151D51C8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14:paraId="20D70FD8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4395" w:type="dxa"/>
          </w:tcPr>
          <w:p w14:paraId="75878F0F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Дни и часы занятий</w:t>
            </w:r>
          </w:p>
        </w:tc>
      </w:tr>
      <w:tr w:rsidR="00622306" w:rsidRPr="003B03CC" w14:paraId="1F6FC382" w14:textId="77777777" w:rsidTr="006F759F">
        <w:trPr>
          <w:trHeight w:val="379"/>
        </w:trPr>
        <w:tc>
          <w:tcPr>
            <w:tcW w:w="568" w:type="dxa"/>
          </w:tcPr>
          <w:p w14:paraId="3C127032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14:paraId="2A670FA6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КЛО «Цветик семицветик»</w:t>
            </w:r>
          </w:p>
        </w:tc>
        <w:tc>
          <w:tcPr>
            <w:tcW w:w="4395" w:type="dxa"/>
          </w:tcPr>
          <w:p w14:paraId="4ED012D8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Суббота, 16-00</w:t>
            </w:r>
          </w:p>
        </w:tc>
      </w:tr>
      <w:tr w:rsidR="00622306" w:rsidRPr="003B03CC" w14:paraId="052D301A" w14:textId="77777777" w:rsidTr="006F759F">
        <w:tc>
          <w:tcPr>
            <w:tcW w:w="568" w:type="dxa"/>
          </w:tcPr>
          <w:p w14:paraId="1DAC204E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14:paraId="6F600E26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Кружок «Художественное слово»</w:t>
            </w:r>
          </w:p>
        </w:tc>
        <w:tc>
          <w:tcPr>
            <w:tcW w:w="4395" w:type="dxa"/>
          </w:tcPr>
          <w:p w14:paraId="530BC263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Воскресенье, 15-00</w:t>
            </w:r>
          </w:p>
        </w:tc>
      </w:tr>
    </w:tbl>
    <w:p w14:paraId="319B0AA5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23F4346F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6A8C4DA7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238BFCE0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4C70E4DB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22088A57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  <w:sectPr w:rsidR="00622306" w:rsidRPr="003B03CC" w:rsidSect="00454E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AFEAD8" w14:textId="77777777" w:rsidR="00622306" w:rsidRPr="003B03CC" w:rsidRDefault="00622306" w:rsidP="00622306">
      <w:pPr>
        <w:ind w:left="7938"/>
        <w:jc w:val="right"/>
        <w:rPr>
          <w:rFonts w:eastAsia="Calibri"/>
          <w:sz w:val="28"/>
          <w:szCs w:val="28"/>
          <w:lang w:eastAsia="en-US"/>
        </w:rPr>
      </w:pPr>
      <w:r w:rsidRPr="003B03CC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2</w:t>
      </w:r>
    </w:p>
    <w:p w14:paraId="43D145FF" w14:textId="77777777" w:rsidR="00622306" w:rsidRPr="003B03CC" w:rsidRDefault="00622306" w:rsidP="00622306">
      <w:pPr>
        <w:overflowPunct w:val="0"/>
        <w:autoSpaceDE w:val="0"/>
        <w:autoSpaceDN w:val="0"/>
        <w:adjustRightInd w:val="0"/>
        <w:ind w:left="7938"/>
        <w:jc w:val="right"/>
        <w:rPr>
          <w:bCs/>
          <w:sz w:val="28"/>
          <w:szCs w:val="28"/>
        </w:rPr>
      </w:pPr>
      <w:r w:rsidRPr="003B03CC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проекту </w:t>
      </w:r>
      <w:r w:rsidRPr="003B03CC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</w:t>
      </w:r>
      <w:r w:rsidRPr="003B03CC">
        <w:rPr>
          <w:bCs/>
          <w:sz w:val="28"/>
          <w:szCs w:val="28"/>
        </w:rPr>
        <w:t xml:space="preserve"> администрации</w:t>
      </w:r>
    </w:p>
    <w:p w14:paraId="4E772632" w14:textId="77777777" w:rsidR="00622306" w:rsidRPr="003B03CC" w:rsidRDefault="00622306" w:rsidP="00622306">
      <w:pPr>
        <w:overflowPunct w:val="0"/>
        <w:autoSpaceDE w:val="0"/>
        <w:autoSpaceDN w:val="0"/>
        <w:adjustRightInd w:val="0"/>
        <w:ind w:left="7938"/>
        <w:jc w:val="right"/>
        <w:rPr>
          <w:bCs/>
          <w:sz w:val="28"/>
          <w:szCs w:val="28"/>
        </w:rPr>
      </w:pPr>
      <w:r w:rsidRPr="003B03CC">
        <w:rPr>
          <w:bCs/>
          <w:sz w:val="28"/>
          <w:szCs w:val="28"/>
        </w:rPr>
        <w:t>муниципального образования</w:t>
      </w:r>
    </w:p>
    <w:p w14:paraId="4C012ED8" w14:textId="77777777" w:rsidR="00622306" w:rsidRPr="003B03CC" w:rsidRDefault="00622306" w:rsidP="00622306">
      <w:pPr>
        <w:overflowPunct w:val="0"/>
        <w:autoSpaceDE w:val="0"/>
        <w:autoSpaceDN w:val="0"/>
        <w:adjustRightInd w:val="0"/>
        <w:ind w:left="7938"/>
        <w:jc w:val="right"/>
        <w:rPr>
          <w:bCs/>
          <w:sz w:val="28"/>
          <w:szCs w:val="28"/>
        </w:rPr>
      </w:pPr>
      <w:r w:rsidRPr="003B03CC">
        <w:rPr>
          <w:bCs/>
          <w:sz w:val="28"/>
          <w:szCs w:val="28"/>
        </w:rPr>
        <w:t>Юго-Восточное Суворовского района</w:t>
      </w:r>
    </w:p>
    <w:p w14:paraId="646EF6C6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0FFDEFC3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1BE3B98C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  <w:r w:rsidRPr="003B03CC">
        <w:rPr>
          <w:b/>
          <w:sz w:val="28"/>
          <w:szCs w:val="28"/>
        </w:rPr>
        <w:t>ПЕРЕЧЕНЬ ПРОГРАММНЫХ МЕРОПРИЯТИЙ</w:t>
      </w:r>
    </w:p>
    <w:p w14:paraId="0A52020F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tbl>
      <w:tblPr>
        <w:tblW w:w="5011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7"/>
        <w:gridCol w:w="2247"/>
        <w:gridCol w:w="1680"/>
        <w:gridCol w:w="1683"/>
        <w:gridCol w:w="1823"/>
        <w:gridCol w:w="1963"/>
        <w:gridCol w:w="1683"/>
      </w:tblGrid>
      <w:tr w:rsidR="00622306" w:rsidRPr="003B03CC" w14:paraId="337C4F6A" w14:textId="77777777" w:rsidTr="006F759F">
        <w:trPr>
          <w:cantSplit/>
          <w:trHeight w:val="240"/>
        </w:trPr>
        <w:tc>
          <w:tcPr>
            <w:tcW w:w="12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5B6E5" w14:textId="77777777" w:rsidR="00622306" w:rsidRPr="003B03CC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Наименование направлений использования средств программы</w:t>
            </w:r>
          </w:p>
        </w:tc>
        <w:tc>
          <w:tcPr>
            <w:tcW w:w="37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2092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Потребность</w:t>
            </w:r>
          </w:p>
        </w:tc>
      </w:tr>
      <w:tr w:rsidR="00622306" w:rsidRPr="003B03CC" w14:paraId="1FEA4FEF" w14:textId="77777777" w:rsidTr="006F759F">
        <w:trPr>
          <w:cantSplit/>
          <w:trHeight w:val="240"/>
        </w:trPr>
        <w:tc>
          <w:tcPr>
            <w:tcW w:w="12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F6F32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9BB43" w14:textId="77777777" w:rsidR="00622306" w:rsidRPr="003B03CC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Всего, тыс. руб.</w:t>
            </w:r>
          </w:p>
        </w:tc>
        <w:tc>
          <w:tcPr>
            <w:tcW w:w="30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DAF8" w14:textId="77777777" w:rsidR="00622306" w:rsidRPr="003B03CC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</w:tc>
      </w:tr>
      <w:tr w:rsidR="00622306" w:rsidRPr="003B03CC" w14:paraId="025F53B9" w14:textId="77777777" w:rsidTr="006F759F">
        <w:trPr>
          <w:cantSplit/>
          <w:trHeight w:val="240"/>
        </w:trPr>
        <w:tc>
          <w:tcPr>
            <w:tcW w:w="12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956C4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2A054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8B8F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FCD03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89A78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D823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C229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622306" w:rsidRPr="003B03CC" w14:paraId="06AF2A6D" w14:textId="77777777" w:rsidTr="006F759F">
        <w:trPr>
          <w:cantSplit/>
          <w:trHeight w:val="240"/>
        </w:trPr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B95DC" w14:textId="77777777" w:rsidR="00622306" w:rsidRPr="003B03CC" w:rsidRDefault="00622306" w:rsidP="006F759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Р</w:t>
            </w:r>
            <w:r w:rsidRPr="003B03CC">
              <w:rPr>
                <w:rFonts w:ascii="Times New Roman" w:hAnsi="Times New Roman"/>
                <w:bCs/>
                <w:sz w:val="28"/>
                <w:szCs w:val="28"/>
              </w:rPr>
              <w:t xml:space="preserve">асходы на выплаты персоналу 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CE80" w14:textId="77777777" w:rsidR="00622306" w:rsidRPr="00603432" w:rsidRDefault="00622306" w:rsidP="006F759F">
            <w:pPr>
              <w:jc w:val="both"/>
              <w:rPr>
                <w:color w:val="FF0000"/>
                <w:sz w:val="28"/>
                <w:szCs w:val="28"/>
              </w:rPr>
            </w:pPr>
            <w:r w:rsidRPr="00603432">
              <w:rPr>
                <w:sz w:val="28"/>
                <w:szCs w:val="28"/>
              </w:rPr>
              <w:t>8457,668740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CA1B" w14:textId="77777777" w:rsidR="00622306" w:rsidRPr="00285BEF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5B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2929,56367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6432" w14:textId="77777777" w:rsidR="00622306" w:rsidRPr="00285BEF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5B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2679,64376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ABB5" w14:textId="77777777" w:rsidR="00622306" w:rsidRPr="00285BEF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5B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2848,46131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F48D" w14:textId="77777777" w:rsidR="00622306" w:rsidRPr="00285BEF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5B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0,000000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AF1A" w14:textId="77777777" w:rsidR="00622306" w:rsidRPr="003B03CC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0,000000</w:t>
            </w:r>
          </w:p>
        </w:tc>
      </w:tr>
      <w:tr w:rsidR="00622306" w:rsidRPr="003B03CC" w14:paraId="610E8FE3" w14:textId="77777777" w:rsidTr="006F759F">
        <w:trPr>
          <w:cantSplit/>
          <w:trHeight w:val="240"/>
        </w:trPr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50FF" w14:textId="77777777" w:rsidR="00622306" w:rsidRPr="003B03CC" w:rsidRDefault="00622306" w:rsidP="006F759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FF5C" w14:textId="77777777" w:rsidR="00622306" w:rsidRPr="00603432" w:rsidRDefault="00622306" w:rsidP="006F759F">
            <w:pPr>
              <w:jc w:val="both"/>
              <w:rPr>
                <w:color w:val="FF0000"/>
                <w:sz w:val="28"/>
                <w:szCs w:val="28"/>
              </w:rPr>
            </w:pPr>
            <w:r w:rsidRPr="00603432">
              <w:rPr>
                <w:sz w:val="28"/>
                <w:szCs w:val="28"/>
              </w:rPr>
              <w:t>1071,544000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3327" w14:textId="77777777" w:rsidR="00622306" w:rsidRPr="00285BEF" w:rsidRDefault="00622306" w:rsidP="006F75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5BEF">
              <w:rPr>
                <w:color w:val="000000" w:themeColor="text1"/>
                <w:sz w:val="28"/>
                <w:szCs w:val="28"/>
              </w:rPr>
              <w:t>334,08400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4AFE" w14:textId="77777777" w:rsidR="00622306" w:rsidRPr="00285BEF" w:rsidRDefault="00622306" w:rsidP="006F75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5BEF">
              <w:rPr>
                <w:color w:val="000000" w:themeColor="text1"/>
                <w:sz w:val="28"/>
                <w:szCs w:val="28"/>
              </w:rPr>
              <w:t>357,46900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B45C" w14:textId="77777777" w:rsidR="00622306" w:rsidRPr="00285BEF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5B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379,99100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0F33" w14:textId="77777777" w:rsidR="00622306" w:rsidRPr="00285BEF" w:rsidRDefault="00622306" w:rsidP="006F759F">
            <w:pPr>
              <w:rPr>
                <w:color w:val="000000" w:themeColor="text1"/>
                <w:sz w:val="28"/>
                <w:szCs w:val="28"/>
              </w:rPr>
            </w:pPr>
            <w:r w:rsidRPr="00285BEF">
              <w:rPr>
                <w:color w:val="000000" w:themeColor="text1"/>
                <w:sz w:val="28"/>
                <w:szCs w:val="28"/>
              </w:rPr>
              <w:t>0,000000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194D" w14:textId="77777777" w:rsidR="00622306" w:rsidRPr="003B03CC" w:rsidRDefault="00622306" w:rsidP="006F759F">
            <w:pPr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0,000000</w:t>
            </w:r>
          </w:p>
        </w:tc>
      </w:tr>
      <w:tr w:rsidR="00622306" w:rsidRPr="003B03CC" w14:paraId="2E28B8F8" w14:textId="77777777" w:rsidTr="006F759F">
        <w:trPr>
          <w:cantSplit/>
          <w:trHeight w:val="240"/>
        </w:trPr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ED68" w14:textId="77777777" w:rsidR="00622306" w:rsidRPr="003B03CC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5E83" w14:textId="77777777" w:rsidR="00622306" w:rsidRPr="00603432" w:rsidRDefault="00622306" w:rsidP="006F759F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603432">
              <w:rPr>
                <w:b/>
                <w:bCs/>
                <w:sz w:val="28"/>
                <w:szCs w:val="28"/>
              </w:rPr>
              <w:t>9529,212740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961D" w14:textId="77777777" w:rsidR="00622306" w:rsidRPr="00285BEF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5B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3263,64767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BE2A" w14:textId="77777777" w:rsidR="00622306" w:rsidRPr="00285BEF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5B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3037,11276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0CC0" w14:textId="77777777" w:rsidR="00622306" w:rsidRPr="00285BEF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5B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3228,45231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0423" w14:textId="77777777" w:rsidR="00622306" w:rsidRPr="00285BEF" w:rsidRDefault="00622306" w:rsidP="006F759F">
            <w:pPr>
              <w:rPr>
                <w:b/>
                <w:color w:val="000000" w:themeColor="text1"/>
                <w:sz w:val="28"/>
                <w:szCs w:val="28"/>
              </w:rPr>
            </w:pPr>
            <w:r w:rsidRPr="00285BEF">
              <w:rPr>
                <w:b/>
                <w:color w:val="000000" w:themeColor="text1"/>
                <w:sz w:val="28"/>
                <w:szCs w:val="28"/>
              </w:rPr>
              <w:t>0,000000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52C9" w14:textId="77777777" w:rsidR="00622306" w:rsidRPr="003B03CC" w:rsidRDefault="00622306" w:rsidP="006F759F">
            <w:pPr>
              <w:rPr>
                <w:b/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0,000000</w:t>
            </w:r>
          </w:p>
        </w:tc>
      </w:tr>
    </w:tbl>
    <w:p w14:paraId="6B4CE020" w14:textId="77777777" w:rsidR="00622306" w:rsidRPr="003B03CC" w:rsidRDefault="00622306" w:rsidP="00622306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eastAsia="en-US"/>
        </w:rPr>
        <w:sectPr w:rsidR="00622306" w:rsidRPr="003B03CC" w:rsidSect="008B080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F3F2A40" w14:textId="77777777" w:rsidR="00622306" w:rsidRPr="003B03CC" w:rsidRDefault="00622306" w:rsidP="00622306">
      <w:pPr>
        <w:ind w:left="6096"/>
        <w:jc w:val="right"/>
        <w:rPr>
          <w:rFonts w:eastAsia="Calibri"/>
          <w:sz w:val="28"/>
          <w:szCs w:val="28"/>
          <w:lang w:eastAsia="en-US"/>
        </w:rPr>
      </w:pPr>
      <w:r w:rsidRPr="003B03CC">
        <w:rPr>
          <w:rFonts w:eastAsia="Calibri"/>
          <w:sz w:val="28"/>
          <w:szCs w:val="28"/>
          <w:lang w:eastAsia="en-US"/>
        </w:rPr>
        <w:lastRenderedPageBreak/>
        <w:t xml:space="preserve">            Приложение № </w:t>
      </w:r>
      <w:r>
        <w:rPr>
          <w:rFonts w:eastAsia="Calibri"/>
          <w:sz w:val="28"/>
          <w:szCs w:val="28"/>
          <w:lang w:eastAsia="en-US"/>
        </w:rPr>
        <w:t>3</w:t>
      </w:r>
    </w:p>
    <w:p w14:paraId="3544D88E" w14:textId="77777777" w:rsidR="00622306" w:rsidRPr="003B03CC" w:rsidRDefault="00622306" w:rsidP="00622306">
      <w:pPr>
        <w:overflowPunct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B03CC">
        <w:rPr>
          <w:bCs/>
          <w:sz w:val="28"/>
          <w:szCs w:val="28"/>
        </w:rPr>
        <w:t xml:space="preserve">                                                                                                  к </w:t>
      </w:r>
      <w:r>
        <w:rPr>
          <w:bCs/>
          <w:sz w:val="28"/>
          <w:szCs w:val="28"/>
        </w:rPr>
        <w:t xml:space="preserve">проекту </w:t>
      </w:r>
      <w:r w:rsidRPr="003B03CC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</w:t>
      </w:r>
      <w:r w:rsidRPr="003B03CC">
        <w:rPr>
          <w:bCs/>
          <w:sz w:val="28"/>
          <w:szCs w:val="28"/>
        </w:rPr>
        <w:t xml:space="preserve"> администрации</w:t>
      </w:r>
    </w:p>
    <w:p w14:paraId="2D348A71" w14:textId="77777777" w:rsidR="00622306" w:rsidRPr="003B03CC" w:rsidRDefault="00622306" w:rsidP="00622306">
      <w:pPr>
        <w:overflowPunct w:val="0"/>
        <w:autoSpaceDE w:val="0"/>
        <w:autoSpaceDN w:val="0"/>
        <w:adjustRightInd w:val="0"/>
        <w:ind w:left="6096"/>
        <w:jc w:val="right"/>
        <w:rPr>
          <w:bCs/>
          <w:sz w:val="28"/>
          <w:szCs w:val="28"/>
        </w:rPr>
      </w:pPr>
      <w:r w:rsidRPr="003B03CC">
        <w:rPr>
          <w:bCs/>
          <w:sz w:val="28"/>
          <w:szCs w:val="28"/>
        </w:rPr>
        <w:t>муниципального образования</w:t>
      </w:r>
    </w:p>
    <w:p w14:paraId="53AFD622" w14:textId="77777777" w:rsidR="00622306" w:rsidRPr="003B03CC" w:rsidRDefault="00622306" w:rsidP="00622306">
      <w:pPr>
        <w:overflowPunct w:val="0"/>
        <w:autoSpaceDE w:val="0"/>
        <w:autoSpaceDN w:val="0"/>
        <w:adjustRightInd w:val="0"/>
        <w:ind w:left="6096"/>
        <w:jc w:val="right"/>
        <w:rPr>
          <w:bCs/>
          <w:sz w:val="28"/>
          <w:szCs w:val="28"/>
        </w:rPr>
      </w:pPr>
      <w:r w:rsidRPr="003B03CC">
        <w:rPr>
          <w:bCs/>
          <w:sz w:val="28"/>
          <w:szCs w:val="28"/>
        </w:rPr>
        <w:t>Юго-Восточное Суворовского района</w:t>
      </w:r>
    </w:p>
    <w:p w14:paraId="1BB6C253" w14:textId="77777777" w:rsidR="00622306" w:rsidRPr="003B03CC" w:rsidRDefault="00622306" w:rsidP="006223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3B03CC">
        <w:rPr>
          <w:b/>
          <w:bCs/>
          <w:sz w:val="28"/>
          <w:szCs w:val="28"/>
          <w:lang w:eastAsia="en-US"/>
        </w:rPr>
        <w:t>Общая потребность в ресурсах:</w:t>
      </w:r>
    </w:p>
    <w:tbl>
      <w:tblPr>
        <w:tblW w:w="498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1595"/>
        <w:gridCol w:w="1749"/>
        <w:gridCol w:w="2005"/>
        <w:gridCol w:w="2124"/>
        <w:gridCol w:w="1503"/>
        <w:gridCol w:w="1265"/>
        <w:gridCol w:w="1416"/>
      </w:tblGrid>
      <w:tr w:rsidR="00622306" w:rsidRPr="003B03CC" w14:paraId="3C097500" w14:textId="77777777" w:rsidTr="006F759F">
        <w:trPr>
          <w:cantSplit/>
          <w:trHeight w:val="240"/>
          <w:jc w:val="center"/>
        </w:trPr>
        <w:tc>
          <w:tcPr>
            <w:tcW w:w="9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9BA2D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829E4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Единица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34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BC5A1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Потребность</w:t>
            </w:r>
          </w:p>
        </w:tc>
      </w:tr>
      <w:tr w:rsidR="00622306" w:rsidRPr="003B03CC" w14:paraId="3491BFA7" w14:textId="77777777" w:rsidTr="006F759F">
        <w:trPr>
          <w:cantSplit/>
          <w:trHeight w:val="240"/>
          <w:jc w:val="center"/>
        </w:trPr>
        <w:tc>
          <w:tcPr>
            <w:tcW w:w="9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A4DBA" w14:textId="77777777" w:rsidR="00622306" w:rsidRPr="003B03CC" w:rsidRDefault="00622306" w:rsidP="006F75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4B269" w14:textId="77777777" w:rsidR="00622306" w:rsidRPr="003B03CC" w:rsidRDefault="00622306" w:rsidP="006F75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37D0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86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32651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В том числе по годам:</w:t>
            </w:r>
          </w:p>
        </w:tc>
      </w:tr>
      <w:tr w:rsidR="00622306" w:rsidRPr="003B03CC" w14:paraId="55E02156" w14:textId="77777777" w:rsidTr="006F759F">
        <w:trPr>
          <w:cantSplit/>
          <w:trHeight w:val="240"/>
          <w:jc w:val="center"/>
        </w:trPr>
        <w:tc>
          <w:tcPr>
            <w:tcW w:w="9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2356B" w14:textId="77777777" w:rsidR="00622306" w:rsidRPr="003B03CC" w:rsidRDefault="00622306" w:rsidP="006F75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83C35" w14:textId="77777777" w:rsidR="00622306" w:rsidRPr="003B03CC" w:rsidRDefault="00622306" w:rsidP="006F75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AC47F" w14:textId="77777777" w:rsidR="00622306" w:rsidRPr="003B03CC" w:rsidRDefault="00622306" w:rsidP="006F75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13719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B7068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13B4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DCFF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FF2D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</w:tr>
      <w:tr w:rsidR="00622306" w:rsidRPr="003B03CC" w14:paraId="0B992B1A" w14:textId="77777777" w:rsidTr="006F759F">
        <w:trPr>
          <w:cantSplit/>
          <w:trHeight w:val="729"/>
          <w:jc w:val="center"/>
        </w:trPr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BEBB" w14:textId="77777777" w:rsidR="00622306" w:rsidRPr="003B03CC" w:rsidRDefault="00622306" w:rsidP="006F75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03CC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ресурсы 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80C148" w14:textId="77777777" w:rsidR="00622306" w:rsidRPr="00CE2E79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E79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83CD95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9529,21274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2B296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3263,64767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9D5B8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3037,11276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8DAA5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3228,45231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78CDE0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7ECD5D" w14:textId="77777777" w:rsidR="00622306" w:rsidRPr="003B03CC" w:rsidRDefault="00622306" w:rsidP="006F759F">
            <w:pPr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0,000000</w:t>
            </w:r>
          </w:p>
        </w:tc>
      </w:tr>
      <w:tr w:rsidR="00622306" w:rsidRPr="003B03CC" w14:paraId="50CFCF56" w14:textId="77777777" w:rsidTr="006F759F">
        <w:trPr>
          <w:cantSplit/>
          <w:trHeight w:val="540"/>
          <w:jc w:val="center"/>
        </w:trPr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2E69" w14:textId="77777777" w:rsidR="00622306" w:rsidRPr="003B03CC" w:rsidRDefault="00622306" w:rsidP="006F75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03C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5C1AD5" w14:textId="77777777" w:rsidR="00622306" w:rsidRPr="00CE2E79" w:rsidRDefault="00622306" w:rsidP="006F759F">
            <w:pPr>
              <w:pStyle w:val="ConsPlusNormal"/>
              <w:ind w:hanging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7E290F" w14:textId="77777777" w:rsidR="00622306" w:rsidRPr="00CE2E79" w:rsidRDefault="00622306" w:rsidP="006F759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F9E975" w14:textId="77777777" w:rsidR="00622306" w:rsidRPr="00CE2E79" w:rsidRDefault="00622306" w:rsidP="006F759F">
            <w:pPr>
              <w:pStyle w:val="ConsPlusNormal"/>
              <w:ind w:left="-6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7E1282" w14:textId="77777777" w:rsidR="00622306" w:rsidRPr="00CE2E79" w:rsidRDefault="00622306" w:rsidP="006F759F">
            <w:pPr>
              <w:pStyle w:val="ConsPlusNormal"/>
              <w:ind w:left="-21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98D95E" w14:textId="77777777" w:rsidR="00622306" w:rsidRPr="00CE2E79" w:rsidRDefault="00622306" w:rsidP="006F759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D7EAAC" w14:textId="77777777" w:rsidR="00622306" w:rsidRPr="00CE2E79" w:rsidRDefault="00622306" w:rsidP="006F759F">
            <w:pPr>
              <w:pStyle w:val="ConsPlusNormal"/>
              <w:ind w:left="-5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2CEAF" w14:textId="77777777" w:rsidR="00622306" w:rsidRPr="003B03CC" w:rsidRDefault="00622306" w:rsidP="006F759F">
            <w:pPr>
              <w:pStyle w:val="ConsPlusNormal"/>
              <w:ind w:left="-213" w:firstLine="2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306" w:rsidRPr="003B03CC" w14:paraId="0BF0C04B" w14:textId="77777777" w:rsidTr="006F759F">
        <w:trPr>
          <w:cantSplit/>
          <w:trHeight w:val="540"/>
          <w:jc w:val="center"/>
        </w:trPr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62F" w14:textId="77777777" w:rsidR="00622306" w:rsidRPr="003B03CC" w:rsidRDefault="00622306" w:rsidP="006F75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03C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C42127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тыс. руб.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38941C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96BFD4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49F0B3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3BDD8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B6F7DD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4FB573" w14:textId="77777777" w:rsidR="00622306" w:rsidRPr="003B03CC" w:rsidRDefault="00622306" w:rsidP="006F759F">
            <w:pPr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>0</w:t>
            </w:r>
            <w:r w:rsidRPr="003B03CC">
              <w:rPr>
                <w:sz w:val="28"/>
                <w:szCs w:val="28"/>
              </w:rPr>
              <w:t>0</w:t>
            </w:r>
          </w:p>
        </w:tc>
      </w:tr>
      <w:tr w:rsidR="00622306" w:rsidRPr="003B03CC" w14:paraId="6003E695" w14:textId="77777777" w:rsidTr="006F759F">
        <w:trPr>
          <w:cantSplit/>
          <w:trHeight w:val="540"/>
          <w:jc w:val="center"/>
        </w:trPr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A39C" w14:textId="77777777" w:rsidR="00622306" w:rsidRPr="003B03CC" w:rsidRDefault="00622306" w:rsidP="006F75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03CC">
              <w:rPr>
                <w:rFonts w:ascii="Times New Roman" w:hAnsi="Times New Roman" w:cs="Times New Roman"/>
                <w:sz w:val="28"/>
                <w:szCs w:val="28"/>
              </w:rPr>
              <w:t xml:space="preserve">бюджет Тульской области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4A7182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тыс. руб.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F18043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1071,5440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263BC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334,08400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8CB28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357,46900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6AFA7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379,99100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AD5648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40657" w14:textId="77777777" w:rsidR="00622306" w:rsidRPr="003B03CC" w:rsidRDefault="00622306" w:rsidP="006F759F">
            <w:pPr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0,00000</w:t>
            </w:r>
          </w:p>
        </w:tc>
      </w:tr>
      <w:tr w:rsidR="00622306" w:rsidRPr="003B03CC" w14:paraId="195849D0" w14:textId="77777777" w:rsidTr="006F759F">
        <w:trPr>
          <w:cantSplit/>
          <w:trHeight w:val="540"/>
          <w:jc w:val="center"/>
        </w:trPr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E10" w14:textId="77777777" w:rsidR="00622306" w:rsidRPr="003B03CC" w:rsidRDefault="00622306" w:rsidP="006F75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03CC">
              <w:rPr>
                <w:rFonts w:ascii="Times New Roman" w:hAnsi="Times New Roman" w:cs="Times New Roman"/>
                <w:sz w:val="28"/>
                <w:szCs w:val="28"/>
              </w:rPr>
              <w:t>Бюджет МО Юго-Восточное Суворовского района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A0CFED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тыс. руб.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56ED8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8457,66874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A33B3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2929,56367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EE550F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2679,64376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2042E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2848,46131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7297C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EF4C8C" w14:textId="77777777" w:rsidR="00622306" w:rsidRPr="003B03CC" w:rsidRDefault="00622306" w:rsidP="006F759F">
            <w:pPr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0,0000</w:t>
            </w:r>
            <w:r>
              <w:rPr>
                <w:sz w:val="28"/>
                <w:szCs w:val="28"/>
              </w:rPr>
              <w:t>0</w:t>
            </w:r>
          </w:p>
        </w:tc>
      </w:tr>
      <w:tr w:rsidR="00622306" w:rsidRPr="003B03CC" w14:paraId="0DB699A7" w14:textId="77777777" w:rsidTr="006F759F">
        <w:trPr>
          <w:cantSplit/>
          <w:trHeight w:val="540"/>
          <w:jc w:val="center"/>
        </w:trPr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77D1" w14:textId="77777777" w:rsidR="00622306" w:rsidRPr="003B03CC" w:rsidRDefault="00622306" w:rsidP="006F75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03CC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832B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тыс. руб.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AE04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7512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EE0E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89F8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C4BD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1BE" w14:textId="77777777" w:rsidR="00622306" w:rsidRPr="003B03CC" w:rsidRDefault="00622306" w:rsidP="006F759F">
            <w:pPr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0</w:t>
            </w:r>
            <w:r w:rsidRPr="003B03CC">
              <w:rPr>
                <w:sz w:val="28"/>
                <w:szCs w:val="28"/>
              </w:rPr>
              <w:t>00</w:t>
            </w:r>
          </w:p>
        </w:tc>
      </w:tr>
    </w:tbl>
    <w:p w14:paraId="313154EA" w14:textId="77777777" w:rsidR="00622306" w:rsidRPr="003B03CC" w:rsidRDefault="00622306" w:rsidP="00622306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eastAsia="en-US"/>
        </w:rPr>
      </w:pPr>
    </w:p>
    <w:p w14:paraId="4C936628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14:paraId="4DC2DB81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14:paraId="476BCEF0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14:paraId="0DEE9652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14:paraId="1509860F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14:paraId="29689EC1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14:paraId="2D9F1985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14:paraId="4BA2E120" w14:textId="77777777" w:rsidR="00622306" w:rsidRPr="003B03CC" w:rsidRDefault="00622306" w:rsidP="00622306">
      <w:pPr>
        <w:ind w:left="6096"/>
        <w:jc w:val="right"/>
        <w:rPr>
          <w:rFonts w:eastAsia="Calibri"/>
          <w:sz w:val="28"/>
          <w:szCs w:val="28"/>
          <w:lang w:eastAsia="en-US"/>
        </w:rPr>
      </w:pPr>
      <w:r w:rsidRPr="003B03CC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4</w:t>
      </w:r>
    </w:p>
    <w:p w14:paraId="42A37259" w14:textId="77777777" w:rsidR="00622306" w:rsidRPr="003B03CC" w:rsidRDefault="00622306" w:rsidP="00622306">
      <w:pPr>
        <w:overflowPunct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B03CC">
        <w:rPr>
          <w:bCs/>
          <w:sz w:val="28"/>
          <w:szCs w:val="28"/>
        </w:rPr>
        <w:t xml:space="preserve">                                                                                                  </w:t>
      </w:r>
      <w:r>
        <w:rPr>
          <w:bCs/>
          <w:sz w:val="28"/>
          <w:szCs w:val="28"/>
        </w:rPr>
        <w:t>к проекту</w:t>
      </w:r>
      <w:r w:rsidRPr="003B03CC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я</w:t>
      </w:r>
      <w:r w:rsidRPr="003B03CC">
        <w:rPr>
          <w:bCs/>
          <w:sz w:val="28"/>
          <w:szCs w:val="28"/>
        </w:rPr>
        <w:t xml:space="preserve"> администрации</w:t>
      </w:r>
    </w:p>
    <w:p w14:paraId="1366A57D" w14:textId="77777777" w:rsidR="00622306" w:rsidRPr="003B03CC" w:rsidRDefault="00622306" w:rsidP="00622306">
      <w:pPr>
        <w:overflowPunct w:val="0"/>
        <w:autoSpaceDE w:val="0"/>
        <w:autoSpaceDN w:val="0"/>
        <w:adjustRightInd w:val="0"/>
        <w:ind w:left="6096"/>
        <w:jc w:val="right"/>
        <w:rPr>
          <w:bCs/>
          <w:sz w:val="28"/>
          <w:szCs w:val="28"/>
        </w:rPr>
      </w:pPr>
      <w:r w:rsidRPr="003B03CC">
        <w:rPr>
          <w:bCs/>
          <w:sz w:val="28"/>
          <w:szCs w:val="28"/>
        </w:rPr>
        <w:t>муниципального образования</w:t>
      </w:r>
    </w:p>
    <w:p w14:paraId="63E76820" w14:textId="77777777" w:rsidR="00622306" w:rsidRPr="003B03CC" w:rsidRDefault="00622306" w:rsidP="00622306">
      <w:pPr>
        <w:overflowPunct w:val="0"/>
        <w:autoSpaceDE w:val="0"/>
        <w:autoSpaceDN w:val="0"/>
        <w:adjustRightInd w:val="0"/>
        <w:ind w:left="6096"/>
        <w:jc w:val="right"/>
        <w:rPr>
          <w:bCs/>
          <w:sz w:val="28"/>
          <w:szCs w:val="28"/>
        </w:rPr>
      </w:pPr>
      <w:r w:rsidRPr="003B03CC">
        <w:rPr>
          <w:bCs/>
          <w:sz w:val="28"/>
          <w:szCs w:val="28"/>
        </w:rPr>
        <w:t>Юго-Восточное Суворовского района</w:t>
      </w:r>
    </w:p>
    <w:p w14:paraId="3F928AE9" w14:textId="77777777" w:rsidR="00622306" w:rsidRPr="003B03CC" w:rsidRDefault="00622306" w:rsidP="00622306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14:paraId="73E7ED13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3B03CC">
        <w:rPr>
          <w:b/>
          <w:bCs/>
          <w:sz w:val="28"/>
          <w:szCs w:val="28"/>
          <w:lang w:eastAsia="en-US"/>
        </w:rPr>
        <w:t xml:space="preserve">Перечень показателей результативности и эффективности реализации муниципальной программы </w:t>
      </w:r>
    </w:p>
    <w:p w14:paraId="237EE957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tbl>
      <w:tblPr>
        <w:tblW w:w="14600" w:type="dxa"/>
        <w:tblCellSpacing w:w="5" w:type="nil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7"/>
        <w:gridCol w:w="2977"/>
        <w:gridCol w:w="851"/>
        <w:gridCol w:w="992"/>
        <w:gridCol w:w="992"/>
        <w:gridCol w:w="851"/>
        <w:gridCol w:w="850"/>
      </w:tblGrid>
      <w:tr w:rsidR="00622306" w:rsidRPr="003B03CC" w14:paraId="065705FA" w14:textId="77777777" w:rsidTr="006F759F">
        <w:trPr>
          <w:tblCellSpacing w:w="5" w:type="nil"/>
        </w:trPr>
        <w:tc>
          <w:tcPr>
            <w:tcW w:w="7087" w:type="dxa"/>
            <w:vMerge w:val="restart"/>
          </w:tcPr>
          <w:p w14:paraId="56CA76C3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Цель и задача муниципальной программы</w:t>
            </w:r>
          </w:p>
        </w:tc>
        <w:tc>
          <w:tcPr>
            <w:tcW w:w="2977" w:type="dxa"/>
            <w:vMerge w:val="restart"/>
          </w:tcPr>
          <w:p w14:paraId="303AED9C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Перечень конечных непосредственных показателей</w:t>
            </w:r>
          </w:p>
        </w:tc>
        <w:tc>
          <w:tcPr>
            <w:tcW w:w="4536" w:type="dxa"/>
            <w:gridSpan w:val="5"/>
          </w:tcPr>
          <w:p w14:paraId="5FBA3A2F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Значение показателей по годам реализации программы</w:t>
            </w:r>
          </w:p>
        </w:tc>
      </w:tr>
      <w:tr w:rsidR="00622306" w:rsidRPr="003B03CC" w14:paraId="195BEAF4" w14:textId="77777777" w:rsidTr="006F759F">
        <w:trPr>
          <w:trHeight w:val="503"/>
          <w:tblCellSpacing w:w="5" w:type="nil"/>
        </w:trPr>
        <w:tc>
          <w:tcPr>
            <w:tcW w:w="7087" w:type="dxa"/>
            <w:vMerge/>
          </w:tcPr>
          <w:p w14:paraId="538D06AF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14:paraId="6446509F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788FD6EC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 xml:space="preserve">2023 </w:t>
            </w:r>
          </w:p>
        </w:tc>
        <w:tc>
          <w:tcPr>
            <w:tcW w:w="992" w:type="dxa"/>
          </w:tcPr>
          <w:p w14:paraId="413522E8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992" w:type="dxa"/>
          </w:tcPr>
          <w:p w14:paraId="2E88EBD5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851" w:type="dxa"/>
          </w:tcPr>
          <w:p w14:paraId="55CC2424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 xml:space="preserve">2026 </w:t>
            </w:r>
          </w:p>
        </w:tc>
        <w:tc>
          <w:tcPr>
            <w:tcW w:w="850" w:type="dxa"/>
          </w:tcPr>
          <w:p w14:paraId="13936A26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 xml:space="preserve">2027 </w:t>
            </w:r>
          </w:p>
        </w:tc>
      </w:tr>
      <w:tr w:rsidR="00622306" w:rsidRPr="003B03CC" w14:paraId="2AEF910D" w14:textId="77777777" w:rsidTr="006F759F">
        <w:trPr>
          <w:trHeight w:val="726"/>
          <w:tblCellSpacing w:w="5" w:type="nil"/>
        </w:trPr>
        <w:tc>
          <w:tcPr>
            <w:tcW w:w="14600" w:type="dxa"/>
            <w:gridSpan w:val="7"/>
          </w:tcPr>
          <w:p w14:paraId="7651607D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Цель: Обеспечение устойчивого функционирования МБУК «КДО Юго-Восточное», обеспечение потребностей населения территории в услугах, предоставляемых учреждениями культуры.</w:t>
            </w:r>
          </w:p>
        </w:tc>
      </w:tr>
      <w:tr w:rsidR="00622306" w:rsidRPr="003B03CC" w14:paraId="4FD84C68" w14:textId="77777777" w:rsidTr="006F759F">
        <w:trPr>
          <w:trHeight w:val="1307"/>
          <w:tblCellSpacing w:w="5" w:type="nil"/>
        </w:trPr>
        <w:tc>
          <w:tcPr>
            <w:tcW w:w="7087" w:type="dxa"/>
          </w:tcPr>
          <w:p w14:paraId="439C5A18" w14:textId="77777777" w:rsidR="00622306" w:rsidRPr="003B03CC" w:rsidRDefault="00622306" w:rsidP="006F759F">
            <w:pPr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Задача:</w:t>
            </w:r>
            <w:r w:rsidRPr="003B03CC">
              <w:rPr>
                <w:sz w:val="28"/>
                <w:szCs w:val="28"/>
              </w:rPr>
              <w:t xml:space="preserve"> </w:t>
            </w:r>
            <w:r w:rsidRPr="003B03CC">
              <w:rPr>
                <w:sz w:val="28"/>
                <w:szCs w:val="28"/>
                <w:lang w:eastAsia="en-US"/>
              </w:rPr>
              <w:t>создание условий для организации досуга и обеспечение жителей муниципального образования услугами учреждений культуры;</w:t>
            </w:r>
          </w:p>
        </w:tc>
        <w:tc>
          <w:tcPr>
            <w:tcW w:w="2977" w:type="dxa"/>
          </w:tcPr>
          <w:p w14:paraId="6039114D" w14:textId="77777777" w:rsidR="00622306" w:rsidRPr="003B03CC" w:rsidRDefault="00622306" w:rsidP="006F759F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Среднее число участников в клубных формированиях, человек</w:t>
            </w:r>
          </w:p>
        </w:tc>
        <w:tc>
          <w:tcPr>
            <w:tcW w:w="851" w:type="dxa"/>
          </w:tcPr>
          <w:p w14:paraId="085994DD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992" w:type="dxa"/>
          </w:tcPr>
          <w:p w14:paraId="6FB08640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92" w:type="dxa"/>
          </w:tcPr>
          <w:p w14:paraId="621B2648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851" w:type="dxa"/>
          </w:tcPr>
          <w:p w14:paraId="46987AB0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850" w:type="dxa"/>
          </w:tcPr>
          <w:p w14:paraId="62A7864E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120</w:t>
            </w:r>
          </w:p>
        </w:tc>
      </w:tr>
      <w:tr w:rsidR="00622306" w:rsidRPr="003B03CC" w14:paraId="410B6E24" w14:textId="77777777" w:rsidTr="006F759F">
        <w:trPr>
          <w:trHeight w:val="654"/>
          <w:tblCellSpacing w:w="5" w:type="nil"/>
        </w:trPr>
        <w:tc>
          <w:tcPr>
            <w:tcW w:w="7087" w:type="dxa"/>
          </w:tcPr>
          <w:p w14:paraId="37F8051A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Задача: создание условий для организации досуга и обеспечение жителей муниципального образования услугами учреждений культуры;</w:t>
            </w:r>
          </w:p>
        </w:tc>
        <w:tc>
          <w:tcPr>
            <w:tcW w:w="2977" w:type="dxa"/>
          </w:tcPr>
          <w:p w14:paraId="40E88FAF" w14:textId="77777777" w:rsidR="00622306" w:rsidRPr="003B03CC" w:rsidRDefault="00622306" w:rsidP="006F759F">
            <w:pPr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</w:rPr>
              <w:t>Количество клубных формирований, шт.</w:t>
            </w:r>
          </w:p>
        </w:tc>
        <w:tc>
          <w:tcPr>
            <w:tcW w:w="851" w:type="dxa"/>
          </w:tcPr>
          <w:p w14:paraId="34DD133A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2" w:type="dxa"/>
          </w:tcPr>
          <w:p w14:paraId="20376C11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</w:tcPr>
          <w:p w14:paraId="09399368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1" w:type="dxa"/>
          </w:tcPr>
          <w:p w14:paraId="00D8BE59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</w:tcPr>
          <w:p w14:paraId="160B0D57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622306" w:rsidRPr="003B03CC" w14:paraId="18DFEE7F" w14:textId="77777777" w:rsidTr="006F759F">
        <w:trPr>
          <w:trHeight w:val="545"/>
          <w:tblCellSpacing w:w="5" w:type="nil"/>
        </w:trPr>
        <w:tc>
          <w:tcPr>
            <w:tcW w:w="7087" w:type="dxa"/>
          </w:tcPr>
          <w:p w14:paraId="6E8D2E82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Задача: организация и проведение культурно-массовых мероприятий на территории муниципального образования;</w:t>
            </w:r>
          </w:p>
        </w:tc>
        <w:tc>
          <w:tcPr>
            <w:tcW w:w="2977" w:type="dxa"/>
          </w:tcPr>
          <w:p w14:paraId="393E2810" w14:textId="77777777" w:rsidR="00622306" w:rsidRPr="003B03CC" w:rsidRDefault="00622306" w:rsidP="006F759F">
            <w:pPr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</w:rPr>
              <w:t>Количество посещений культурно - досуговых мероприятий, чел.</w:t>
            </w:r>
          </w:p>
        </w:tc>
        <w:tc>
          <w:tcPr>
            <w:tcW w:w="851" w:type="dxa"/>
          </w:tcPr>
          <w:p w14:paraId="2093CAF3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1998</w:t>
            </w:r>
          </w:p>
        </w:tc>
        <w:tc>
          <w:tcPr>
            <w:tcW w:w="992" w:type="dxa"/>
          </w:tcPr>
          <w:p w14:paraId="60DD9DA6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2100</w:t>
            </w:r>
          </w:p>
        </w:tc>
        <w:tc>
          <w:tcPr>
            <w:tcW w:w="992" w:type="dxa"/>
          </w:tcPr>
          <w:p w14:paraId="30F5CD2F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2200</w:t>
            </w:r>
          </w:p>
        </w:tc>
        <w:tc>
          <w:tcPr>
            <w:tcW w:w="851" w:type="dxa"/>
          </w:tcPr>
          <w:p w14:paraId="60CD62C8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2300</w:t>
            </w:r>
          </w:p>
        </w:tc>
        <w:tc>
          <w:tcPr>
            <w:tcW w:w="850" w:type="dxa"/>
          </w:tcPr>
          <w:p w14:paraId="42538346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2300</w:t>
            </w:r>
          </w:p>
        </w:tc>
      </w:tr>
      <w:tr w:rsidR="00622306" w:rsidRPr="003B03CC" w14:paraId="72DC9181" w14:textId="77777777" w:rsidTr="006F759F">
        <w:trPr>
          <w:tblCellSpacing w:w="5" w:type="nil"/>
        </w:trPr>
        <w:tc>
          <w:tcPr>
            <w:tcW w:w="7087" w:type="dxa"/>
          </w:tcPr>
          <w:p w14:paraId="61CD3E59" w14:textId="77777777" w:rsidR="00622306" w:rsidRPr="003B03CC" w:rsidRDefault="00622306" w:rsidP="006F759F">
            <w:pPr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Задача: организация и проведение культурно-массовых мероприятий на территории муниципального образования;</w:t>
            </w:r>
          </w:p>
        </w:tc>
        <w:tc>
          <w:tcPr>
            <w:tcW w:w="2977" w:type="dxa"/>
          </w:tcPr>
          <w:p w14:paraId="19DDCFB9" w14:textId="77777777" w:rsidR="00622306" w:rsidRPr="003B03CC" w:rsidRDefault="00622306" w:rsidP="006F759F">
            <w:pPr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Количество культурно - досуговых мероприятий, шт.</w:t>
            </w:r>
          </w:p>
        </w:tc>
        <w:tc>
          <w:tcPr>
            <w:tcW w:w="851" w:type="dxa"/>
          </w:tcPr>
          <w:p w14:paraId="6D76BB8E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992" w:type="dxa"/>
          </w:tcPr>
          <w:p w14:paraId="7F061E22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992" w:type="dxa"/>
          </w:tcPr>
          <w:p w14:paraId="28BEFFC1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1" w:type="dxa"/>
          </w:tcPr>
          <w:p w14:paraId="42665D43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6C14BE7C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50</w:t>
            </w:r>
          </w:p>
        </w:tc>
      </w:tr>
    </w:tbl>
    <w:p w14:paraId="12C708D0" w14:textId="77777777" w:rsidR="00622306" w:rsidRPr="003B03CC" w:rsidRDefault="00622306" w:rsidP="00622306">
      <w:pPr>
        <w:keepNext/>
        <w:spacing w:line="228" w:lineRule="auto"/>
        <w:outlineLvl w:val="0"/>
        <w:rPr>
          <w:b/>
          <w:sz w:val="28"/>
          <w:szCs w:val="28"/>
          <w:lang w:val="x-none" w:eastAsia="x-none"/>
        </w:rPr>
        <w:sectPr w:rsidR="00622306" w:rsidRPr="003B03CC" w:rsidSect="00D91F9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8A9CC48" w14:textId="77777777" w:rsidR="00622306" w:rsidRPr="003B03CC" w:rsidRDefault="00622306" w:rsidP="00622306">
      <w:pPr>
        <w:ind w:left="6096"/>
        <w:jc w:val="right"/>
        <w:rPr>
          <w:rFonts w:eastAsia="Calibri"/>
          <w:sz w:val="28"/>
          <w:szCs w:val="28"/>
          <w:lang w:eastAsia="en-US"/>
        </w:rPr>
      </w:pPr>
      <w:r w:rsidRPr="003B03CC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5</w:t>
      </w:r>
    </w:p>
    <w:p w14:paraId="250ED341" w14:textId="77777777" w:rsidR="00622306" w:rsidRPr="003B03CC" w:rsidRDefault="00622306" w:rsidP="00622306">
      <w:pPr>
        <w:overflowPunct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B03CC">
        <w:rPr>
          <w:bCs/>
          <w:sz w:val="28"/>
          <w:szCs w:val="28"/>
        </w:rPr>
        <w:t xml:space="preserve">                                                                                                  к </w:t>
      </w:r>
      <w:r>
        <w:rPr>
          <w:bCs/>
          <w:sz w:val="28"/>
          <w:szCs w:val="28"/>
        </w:rPr>
        <w:t xml:space="preserve">проекту </w:t>
      </w:r>
      <w:r w:rsidRPr="003B03CC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</w:t>
      </w:r>
      <w:r w:rsidRPr="003B03CC">
        <w:rPr>
          <w:bCs/>
          <w:sz w:val="28"/>
          <w:szCs w:val="28"/>
        </w:rPr>
        <w:t xml:space="preserve"> администрации</w:t>
      </w:r>
    </w:p>
    <w:p w14:paraId="44CB2A12" w14:textId="77777777" w:rsidR="00622306" w:rsidRPr="003B03CC" w:rsidRDefault="00622306" w:rsidP="00622306">
      <w:pPr>
        <w:overflowPunct w:val="0"/>
        <w:autoSpaceDE w:val="0"/>
        <w:autoSpaceDN w:val="0"/>
        <w:adjustRightInd w:val="0"/>
        <w:ind w:left="6096"/>
        <w:jc w:val="right"/>
        <w:rPr>
          <w:bCs/>
          <w:sz w:val="28"/>
          <w:szCs w:val="28"/>
        </w:rPr>
      </w:pPr>
      <w:r w:rsidRPr="003B03CC">
        <w:rPr>
          <w:bCs/>
          <w:sz w:val="28"/>
          <w:szCs w:val="28"/>
        </w:rPr>
        <w:t>муниципального образования</w:t>
      </w:r>
    </w:p>
    <w:p w14:paraId="4119DCFD" w14:textId="77777777" w:rsidR="00622306" w:rsidRPr="003B03CC" w:rsidRDefault="00622306" w:rsidP="00622306">
      <w:pPr>
        <w:overflowPunct w:val="0"/>
        <w:autoSpaceDE w:val="0"/>
        <w:autoSpaceDN w:val="0"/>
        <w:adjustRightInd w:val="0"/>
        <w:ind w:left="6096"/>
        <w:jc w:val="right"/>
        <w:rPr>
          <w:bCs/>
          <w:sz w:val="28"/>
          <w:szCs w:val="28"/>
        </w:rPr>
      </w:pPr>
      <w:r w:rsidRPr="003B03CC">
        <w:rPr>
          <w:bCs/>
          <w:sz w:val="28"/>
          <w:szCs w:val="28"/>
        </w:rPr>
        <w:t>Юго-Восточное Суворовского района</w:t>
      </w:r>
    </w:p>
    <w:p w14:paraId="183FB7B2" w14:textId="77777777" w:rsidR="00622306" w:rsidRPr="003B03CC" w:rsidRDefault="00622306" w:rsidP="00622306">
      <w:pPr>
        <w:keepNext/>
        <w:spacing w:line="228" w:lineRule="auto"/>
        <w:outlineLvl w:val="0"/>
        <w:rPr>
          <w:b/>
          <w:sz w:val="28"/>
          <w:szCs w:val="28"/>
          <w:lang w:eastAsia="x-none"/>
        </w:rPr>
      </w:pPr>
    </w:p>
    <w:p w14:paraId="5F76DCB6" w14:textId="77777777" w:rsidR="00622306" w:rsidRPr="003B03CC" w:rsidRDefault="00622306" w:rsidP="00622306">
      <w:pPr>
        <w:keepNext/>
        <w:spacing w:line="228" w:lineRule="auto"/>
        <w:jc w:val="center"/>
        <w:outlineLvl w:val="0"/>
        <w:rPr>
          <w:b/>
          <w:sz w:val="28"/>
          <w:szCs w:val="28"/>
          <w:lang w:val="x-none" w:eastAsia="x-none"/>
        </w:rPr>
      </w:pPr>
    </w:p>
    <w:p w14:paraId="6DFE2308" w14:textId="77777777" w:rsidR="00622306" w:rsidRPr="003B03CC" w:rsidRDefault="00622306" w:rsidP="00622306">
      <w:pPr>
        <w:keepNext/>
        <w:spacing w:line="228" w:lineRule="auto"/>
        <w:jc w:val="center"/>
        <w:outlineLvl w:val="0"/>
        <w:rPr>
          <w:b/>
          <w:sz w:val="28"/>
          <w:szCs w:val="28"/>
          <w:lang w:eastAsia="x-none"/>
        </w:rPr>
      </w:pPr>
      <w:r w:rsidRPr="003B03CC">
        <w:rPr>
          <w:b/>
          <w:sz w:val="28"/>
          <w:szCs w:val="28"/>
          <w:lang w:val="x-none" w:eastAsia="x-none"/>
        </w:rPr>
        <w:t>ПАСПОРТ ПОКАЗАТЕЛЯ</w:t>
      </w:r>
    </w:p>
    <w:p w14:paraId="4992DFD8" w14:textId="77777777" w:rsidR="00622306" w:rsidRPr="003B03CC" w:rsidRDefault="00622306" w:rsidP="00622306">
      <w:pPr>
        <w:rPr>
          <w:sz w:val="28"/>
          <w:szCs w:val="28"/>
          <w:lang w:eastAsia="x-none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3723"/>
        <w:gridCol w:w="5035"/>
      </w:tblGrid>
      <w:tr w:rsidR="00622306" w:rsidRPr="003B03CC" w14:paraId="67DB217B" w14:textId="77777777" w:rsidTr="006F759F">
        <w:trPr>
          <w:trHeight w:val="1539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37B7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01D94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Орлова М.Н. – директор МБУК КДО Юго-Восточное </w:t>
            </w:r>
          </w:p>
          <w:p w14:paraId="6ABB9626" w14:textId="7ACE11A4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Тел.: 2-71</w:t>
            </w:r>
            <w:r w:rsidR="00276E1B">
              <w:rPr>
                <w:sz w:val="28"/>
                <w:szCs w:val="28"/>
              </w:rPr>
              <w:t>-</w:t>
            </w:r>
            <w:r w:rsidRPr="003B03CC">
              <w:rPr>
                <w:sz w:val="28"/>
                <w:szCs w:val="28"/>
              </w:rPr>
              <w:t>02</w:t>
            </w:r>
          </w:p>
          <w:p w14:paraId="397C1269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106BBE"/>
                <w:sz w:val="28"/>
                <w:szCs w:val="28"/>
                <w:lang w:val="en-US"/>
              </w:rPr>
            </w:pPr>
            <w:r w:rsidRPr="003B03CC">
              <w:rPr>
                <w:sz w:val="28"/>
                <w:szCs w:val="28"/>
              </w:rPr>
              <w:t>е</w:t>
            </w:r>
            <w:r w:rsidRPr="003B03CC">
              <w:rPr>
                <w:sz w:val="28"/>
                <w:szCs w:val="28"/>
                <w:lang w:val="en-US"/>
              </w:rPr>
              <w:t>-mail: Ased_mo_yugovostochnoe@tularegion.ru</w:t>
            </w:r>
          </w:p>
        </w:tc>
      </w:tr>
      <w:tr w:rsidR="00622306" w:rsidRPr="003B03CC" w14:paraId="3628A2D0" w14:textId="77777777" w:rsidTr="006F759F">
        <w:trPr>
          <w:trHeight w:val="56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5A1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FB8D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BFF93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1</w:t>
            </w:r>
          </w:p>
        </w:tc>
      </w:tr>
      <w:tr w:rsidR="00622306" w:rsidRPr="003B03CC" w14:paraId="2F00C612" w14:textId="77777777" w:rsidTr="006F759F">
        <w:trPr>
          <w:trHeight w:val="59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B81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AD0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87D6F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>Среднее число участников в клубных формированиях, человек</w:t>
            </w:r>
          </w:p>
        </w:tc>
      </w:tr>
      <w:tr w:rsidR="00622306" w:rsidRPr="003B03CC" w14:paraId="47C629EE" w14:textId="77777777" w:rsidTr="006F759F">
        <w:trPr>
          <w:trHeight w:val="40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6399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D439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28145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Количество человек, ед.</w:t>
            </w:r>
          </w:p>
        </w:tc>
      </w:tr>
      <w:tr w:rsidR="00622306" w:rsidRPr="003B03CC" w14:paraId="0BE4F564" w14:textId="77777777" w:rsidTr="006F759F">
        <w:trPr>
          <w:trHeight w:val="249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AA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302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456DC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Показатель конечного результата</w:t>
            </w:r>
          </w:p>
        </w:tc>
      </w:tr>
      <w:tr w:rsidR="00622306" w:rsidRPr="003B03CC" w14:paraId="04658004" w14:textId="77777777" w:rsidTr="006F759F">
        <w:trPr>
          <w:trHeight w:val="67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AB08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4A77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19B0A" w14:textId="77777777" w:rsidR="00622306" w:rsidRPr="003B03CC" w:rsidRDefault="00622306" w:rsidP="006F759F">
            <w:pPr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Показатель формируется на основании отчетов учреждения культуры</w:t>
            </w:r>
          </w:p>
        </w:tc>
      </w:tr>
      <w:tr w:rsidR="00622306" w:rsidRPr="003B03CC" w14:paraId="46753D3A" w14:textId="77777777" w:rsidTr="006F759F">
        <w:trPr>
          <w:trHeight w:val="441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C177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BEB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91" w:right="-108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9E078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Мониторинг проводится по итогам год</w:t>
            </w:r>
          </w:p>
        </w:tc>
      </w:tr>
    </w:tbl>
    <w:p w14:paraId="1ABAA78C" w14:textId="77777777" w:rsidR="00622306" w:rsidRPr="003B03CC" w:rsidRDefault="00622306" w:rsidP="00622306">
      <w:pPr>
        <w:rPr>
          <w:sz w:val="28"/>
          <w:szCs w:val="28"/>
          <w:lang w:eastAsia="x-none"/>
        </w:rPr>
      </w:pPr>
    </w:p>
    <w:p w14:paraId="05BA78A9" w14:textId="77777777" w:rsidR="00622306" w:rsidRPr="003B03CC" w:rsidRDefault="00622306" w:rsidP="00622306">
      <w:pPr>
        <w:keepNext/>
        <w:spacing w:line="228" w:lineRule="auto"/>
        <w:jc w:val="center"/>
        <w:outlineLvl w:val="0"/>
        <w:rPr>
          <w:b/>
          <w:sz w:val="28"/>
          <w:szCs w:val="28"/>
          <w:lang w:eastAsia="x-none"/>
        </w:rPr>
      </w:pPr>
      <w:r w:rsidRPr="003B03CC">
        <w:rPr>
          <w:b/>
          <w:sz w:val="28"/>
          <w:szCs w:val="28"/>
          <w:lang w:val="x-none" w:eastAsia="x-none"/>
        </w:rPr>
        <w:t xml:space="preserve">ПАСПОРТ ПОКАЗАТЕЛЯ </w:t>
      </w:r>
    </w:p>
    <w:p w14:paraId="5DB393DB" w14:textId="77777777" w:rsidR="00622306" w:rsidRPr="003B03CC" w:rsidRDefault="00622306" w:rsidP="00622306">
      <w:pPr>
        <w:rPr>
          <w:sz w:val="28"/>
          <w:szCs w:val="28"/>
          <w:lang w:eastAsia="x-none"/>
        </w:rPr>
      </w:pPr>
    </w:p>
    <w:tbl>
      <w:tblPr>
        <w:tblW w:w="9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304"/>
        <w:gridCol w:w="5353"/>
      </w:tblGrid>
      <w:tr w:rsidR="00622306" w:rsidRPr="00255643" w14:paraId="49E91084" w14:textId="77777777" w:rsidTr="006F759F">
        <w:trPr>
          <w:trHeight w:val="1536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5B2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91F0A" w14:textId="4E87C7D3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Орлова М.Н. – директор МБУК КДО Юго-</w:t>
            </w:r>
            <w:proofErr w:type="gramStart"/>
            <w:r w:rsidRPr="003B03CC">
              <w:rPr>
                <w:sz w:val="28"/>
                <w:szCs w:val="28"/>
              </w:rPr>
              <w:t>Восточное  Тел.</w:t>
            </w:r>
            <w:proofErr w:type="gramEnd"/>
            <w:r w:rsidRPr="003B03CC">
              <w:rPr>
                <w:sz w:val="28"/>
                <w:szCs w:val="28"/>
              </w:rPr>
              <w:t>: 2-71</w:t>
            </w:r>
            <w:r w:rsidR="00276E1B">
              <w:rPr>
                <w:sz w:val="28"/>
                <w:szCs w:val="28"/>
              </w:rPr>
              <w:t>-</w:t>
            </w:r>
            <w:r w:rsidRPr="003B03CC">
              <w:rPr>
                <w:sz w:val="28"/>
                <w:szCs w:val="28"/>
              </w:rPr>
              <w:t>02</w:t>
            </w:r>
          </w:p>
          <w:p w14:paraId="7FC88025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106BBE"/>
                <w:sz w:val="28"/>
                <w:szCs w:val="28"/>
                <w:lang w:val="en-US"/>
              </w:rPr>
            </w:pPr>
            <w:r w:rsidRPr="003B03CC">
              <w:rPr>
                <w:sz w:val="28"/>
                <w:szCs w:val="28"/>
              </w:rPr>
              <w:t>е</w:t>
            </w:r>
            <w:r w:rsidRPr="003B03CC">
              <w:rPr>
                <w:sz w:val="28"/>
                <w:szCs w:val="28"/>
                <w:lang w:val="en-US"/>
              </w:rPr>
              <w:t>-mail: Ased_mo_yugovostochnoe@tularegion.ru</w:t>
            </w:r>
          </w:p>
        </w:tc>
      </w:tr>
      <w:tr w:rsidR="00622306" w:rsidRPr="003B03CC" w14:paraId="293CE264" w14:textId="77777777" w:rsidTr="006F759F">
        <w:trPr>
          <w:trHeight w:val="568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6236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6551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2BB02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</w:t>
            </w:r>
          </w:p>
        </w:tc>
      </w:tr>
      <w:tr w:rsidR="00622306" w:rsidRPr="003B03CC" w14:paraId="4261A80E" w14:textId="77777777" w:rsidTr="006F759F">
        <w:trPr>
          <w:trHeight w:val="36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5AE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567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0F4F2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>Количество клубных формирований, шт.</w:t>
            </w:r>
          </w:p>
        </w:tc>
      </w:tr>
      <w:tr w:rsidR="00622306" w:rsidRPr="003B03CC" w14:paraId="763794B2" w14:textId="77777777" w:rsidTr="006F759F">
        <w:trPr>
          <w:trHeight w:val="26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725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49EA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856D2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Количество человек, ед.</w:t>
            </w:r>
          </w:p>
        </w:tc>
      </w:tr>
      <w:tr w:rsidR="00622306" w:rsidRPr="003B03CC" w14:paraId="2DE7FC0A" w14:textId="77777777" w:rsidTr="006F759F">
        <w:trPr>
          <w:trHeight w:val="377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6BC5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4F31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1D07C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622306" w:rsidRPr="003B03CC" w14:paraId="5E6DB2B6" w14:textId="77777777" w:rsidTr="006F759F">
        <w:trPr>
          <w:trHeight w:val="449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E10D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8C42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BA654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Показатель формируется на основании отчетов учреждения культуры</w:t>
            </w:r>
          </w:p>
          <w:p w14:paraId="0C48C301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622306" w:rsidRPr="003B03CC" w14:paraId="31E518B6" w14:textId="77777777" w:rsidTr="006F759F">
        <w:trPr>
          <w:trHeight w:val="732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D68C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7F3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91" w:right="-108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27CDF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Сбор информации Паспорта МО ТО проводится по итогам года</w:t>
            </w:r>
          </w:p>
          <w:p w14:paraId="2E1D3774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</w:p>
        </w:tc>
      </w:tr>
    </w:tbl>
    <w:p w14:paraId="3CF1C11B" w14:textId="77777777" w:rsidR="00622306" w:rsidRPr="003B03CC" w:rsidRDefault="00622306" w:rsidP="00622306">
      <w:pPr>
        <w:keepNext/>
        <w:spacing w:line="228" w:lineRule="auto"/>
        <w:outlineLvl w:val="0"/>
        <w:rPr>
          <w:sz w:val="28"/>
          <w:szCs w:val="28"/>
        </w:rPr>
      </w:pPr>
    </w:p>
    <w:p w14:paraId="2189EB1F" w14:textId="77777777" w:rsidR="00622306" w:rsidRPr="003B03CC" w:rsidRDefault="00622306" w:rsidP="00622306">
      <w:pPr>
        <w:keepNext/>
        <w:spacing w:line="228" w:lineRule="auto"/>
        <w:outlineLvl w:val="0"/>
        <w:rPr>
          <w:b/>
          <w:sz w:val="28"/>
          <w:szCs w:val="28"/>
          <w:lang w:eastAsia="x-none"/>
        </w:rPr>
      </w:pPr>
    </w:p>
    <w:p w14:paraId="430DD496" w14:textId="77777777" w:rsidR="00622306" w:rsidRPr="003B03CC" w:rsidRDefault="00622306" w:rsidP="00622306">
      <w:pPr>
        <w:keepNext/>
        <w:spacing w:line="228" w:lineRule="auto"/>
        <w:jc w:val="center"/>
        <w:outlineLvl w:val="0"/>
        <w:rPr>
          <w:b/>
          <w:sz w:val="28"/>
          <w:szCs w:val="28"/>
          <w:lang w:val="x-none" w:eastAsia="x-none"/>
        </w:rPr>
      </w:pPr>
      <w:r w:rsidRPr="003B03CC">
        <w:rPr>
          <w:b/>
          <w:sz w:val="28"/>
          <w:szCs w:val="28"/>
          <w:lang w:val="x-none" w:eastAsia="x-none"/>
        </w:rPr>
        <w:t xml:space="preserve">ПАСПОРТ ПОКАЗАТЕЛЯ </w:t>
      </w:r>
    </w:p>
    <w:p w14:paraId="04A14D8C" w14:textId="77777777" w:rsidR="00622306" w:rsidRPr="003B03CC" w:rsidRDefault="00622306" w:rsidP="00622306">
      <w:pPr>
        <w:keepNext/>
        <w:spacing w:line="228" w:lineRule="auto"/>
        <w:jc w:val="center"/>
        <w:outlineLvl w:val="0"/>
        <w:rPr>
          <w:b/>
          <w:sz w:val="28"/>
          <w:szCs w:val="28"/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3136"/>
        <w:gridCol w:w="5953"/>
      </w:tblGrid>
      <w:tr w:rsidR="00622306" w:rsidRPr="003B03CC" w14:paraId="08D9852C" w14:textId="77777777" w:rsidTr="006F759F"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992D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9185C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Орлова М.Н. – директор МБУК КДО Юго-Восточное </w:t>
            </w:r>
          </w:p>
          <w:p w14:paraId="6978400F" w14:textId="4A09BE3F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Тел.: 2-71</w:t>
            </w:r>
            <w:r w:rsidR="00276E1B">
              <w:rPr>
                <w:sz w:val="28"/>
                <w:szCs w:val="28"/>
              </w:rPr>
              <w:t>-</w:t>
            </w:r>
            <w:r w:rsidRPr="003B03CC">
              <w:rPr>
                <w:sz w:val="28"/>
                <w:szCs w:val="28"/>
              </w:rPr>
              <w:t>02</w:t>
            </w:r>
          </w:p>
          <w:p w14:paraId="453E79F5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106BBE"/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е</w:t>
            </w:r>
            <w:r w:rsidRPr="003B03CC">
              <w:rPr>
                <w:sz w:val="28"/>
                <w:szCs w:val="28"/>
                <w:lang w:val="en-US"/>
              </w:rPr>
              <w:t>-mail: Ased_mo_yugovostochnoe@tularegion.ru</w:t>
            </w:r>
          </w:p>
        </w:tc>
      </w:tr>
      <w:tr w:rsidR="00622306" w:rsidRPr="003B03CC" w14:paraId="0A1CE9B9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A24F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6274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6C6FE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3</w:t>
            </w:r>
          </w:p>
        </w:tc>
      </w:tr>
      <w:tr w:rsidR="00622306" w:rsidRPr="003B03CC" w14:paraId="5C9A1D16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23D2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D8F4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8BBD2" w14:textId="77777777" w:rsidR="00622306" w:rsidRPr="003B03CC" w:rsidRDefault="00622306" w:rsidP="006F759F">
            <w:pPr>
              <w:keepNext/>
              <w:spacing w:line="228" w:lineRule="auto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3B03CC">
              <w:rPr>
                <w:sz w:val="28"/>
                <w:szCs w:val="28"/>
                <w:lang w:val="x-none" w:eastAsia="x-none"/>
              </w:rPr>
              <w:t>Количество посещений культурно - досуговых мероприятий, чел.</w:t>
            </w:r>
          </w:p>
        </w:tc>
      </w:tr>
      <w:tr w:rsidR="00622306" w:rsidRPr="003B03CC" w14:paraId="22E3193B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EDE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175F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297B7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Количество человек, ед.</w:t>
            </w:r>
          </w:p>
        </w:tc>
      </w:tr>
      <w:tr w:rsidR="00622306" w:rsidRPr="003B03CC" w14:paraId="359284AA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66D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9410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91C60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622306" w:rsidRPr="003B03CC" w14:paraId="07B739BD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35EA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28C6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E1ACE" w14:textId="77777777" w:rsidR="00622306" w:rsidRPr="003B03CC" w:rsidRDefault="00622306" w:rsidP="006F759F">
            <w:pPr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 Показатель формируется на основании отчетов учреждения культуры</w:t>
            </w:r>
          </w:p>
        </w:tc>
      </w:tr>
      <w:tr w:rsidR="00622306" w:rsidRPr="003B03CC" w14:paraId="4C28EB4E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C687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EBBA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91" w:right="-108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A31BB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Мониторинг проводится по итогам года</w:t>
            </w:r>
          </w:p>
          <w:p w14:paraId="3772DA2E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</w:p>
        </w:tc>
      </w:tr>
    </w:tbl>
    <w:p w14:paraId="58D7EBF2" w14:textId="77777777" w:rsidR="00622306" w:rsidRPr="003B03CC" w:rsidRDefault="00622306" w:rsidP="00622306">
      <w:pPr>
        <w:keepNext/>
        <w:spacing w:line="228" w:lineRule="auto"/>
        <w:jc w:val="center"/>
        <w:outlineLvl w:val="0"/>
        <w:rPr>
          <w:b/>
          <w:sz w:val="28"/>
          <w:szCs w:val="28"/>
          <w:lang w:val="x-none" w:eastAsia="x-none"/>
        </w:rPr>
      </w:pPr>
    </w:p>
    <w:p w14:paraId="6E83903B" w14:textId="77777777" w:rsidR="00622306" w:rsidRPr="003B03CC" w:rsidRDefault="00622306" w:rsidP="00622306">
      <w:pPr>
        <w:keepNext/>
        <w:spacing w:line="228" w:lineRule="auto"/>
        <w:jc w:val="center"/>
        <w:outlineLvl w:val="0"/>
        <w:rPr>
          <w:b/>
          <w:sz w:val="28"/>
          <w:szCs w:val="28"/>
          <w:lang w:val="x-none" w:eastAsia="x-none"/>
        </w:rPr>
      </w:pPr>
    </w:p>
    <w:p w14:paraId="48412829" w14:textId="77777777" w:rsidR="00622306" w:rsidRPr="003B03CC" w:rsidRDefault="00622306" w:rsidP="00622306">
      <w:pPr>
        <w:keepNext/>
        <w:spacing w:line="228" w:lineRule="auto"/>
        <w:jc w:val="center"/>
        <w:outlineLvl w:val="0"/>
        <w:rPr>
          <w:b/>
          <w:sz w:val="28"/>
          <w:szCs w:val="28"/>
          <w:lang w:eastAsia="x-none"/>
        </w:rPr>
      </w:pPr>
      <w:r w:rsidRPr="003B03CC">
        <w:rPr>
          <w:b/>
          <w:sz w:val="28"/>
          <w:szCs w:val="28"/>
          <w:lang w:val="x-none" w:eastAsia="x-none"/>
        </w:rPr>
        <w:t xml:space="preserve">ПАСПОРТ ПОКАЗАТЕЛЯ </w:t>
      </w:r>
      <w:r w:rsidRPr="003B03CC">
        <w:rPr>
          <w:b/>
          <w:sz w:val="28"/>
          <w:szCs w:val="28"/>
          <w:lang w:val="x-none" w:eastAsia="x-none"/>
        </w:rPr>
        <w:br/>
      </w:r>
    </w:p>
    <w:p w14:paraId="06AE8923" w14:textId="77777777" w:rsidR="00622306" w:rsidRPr="003B03CC" w:rsidRDefault="00622306" w:rsidP="00622306">
      <w:pPr>
        <w:jc w:val="center"/>
        <w:rPr>
          <w:b/>
          <w:sz w:val="28"/>
          <w:szCs w:val="28"/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3136"/>
        <w:gridCol w:w="5953"/>
      </w:tblGrid>
      <w:tr w:rsidR="00622306" w:rsidRPr="003B03CC" w14:paraId="02B787F4" w14:textId="77777777" w:rsidTr="006F759F"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A7D4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65EFB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Орлова М.Н. – директор МБУК КДО Юго-Восточное </w:t>
            </w:r>
          </w:p>
          <w:p w14:paraId="1756C3D7" w14:textId="72D4537F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Тел.: 2-71</w:t>
            </w:r>
            <w:r w:rsidR="00276E1B">
              <w:rPr>
                <w:sz w:val="28"/>
                <w:szCs w:val="28"/>
              </w:rPr>
              <w:t>-</w:t>
            </w:r>
            <w:r w:rsidRPr="003B03CC">
              <w:rPr>
                <w:sz w:val="28"/>
                <w:szCs w:val="28"/>
              </w:rPr>
              <w:t>02</w:t>
            </w:r>
          </w:p>
          <w:p w14:paraId="76A3BDDC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106BBE"/>
                <w:sz w:val="28"/>
                <w:szCs w:val="28"/>
                <w:lang w:val="en-US"/>
              </w:rPr>
            </w:pPr>
            <w:r w:rsidRPr="003B03CC">
              <w:rPr>
                <w:sz w:val="28"/>
                <w:szCs w:val="28"/>
              </w:rPr>
              <w:t>е</w:t>
            </w:r>
            <w:r w:rsidRPr="003B03CC">
              <w:rPr>
                <w:sz w:val="28"/>
                <w:szCs w:val="28"/>
                <w:lang w:val="en-US"/>
              </w:rPr>
              <w:t>-mail: Ased_mo_yugovostochnoe@tularegion.ru</w:t>
            </w:r>
          </w:p>
        </w:tc>
      </w:tr>
      <w:tr w:rsidR="00622306" w:rsidRPr="003B03CC" w14:paraId="41B6D657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5D3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939C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19DFD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4</w:t>
            </w:r>
          </w:p>
        </w:tc>
      </w:tr>
      <w:tr w:rsidR="00622306" w:rsidRPr="003B03CC" w14:paraId="1B5E66AF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A2DF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1A2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D554E" w14:textId="77777777" w:rsidR="00622306" w:rsidRPr="003B03CC" w:rsidRDefault="00622306" w:rsidP="006F759F">
            <w:pPr>
              <w:keepNext/>
              <w:spacing w:line="228" w:lineRule="auto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3B03CC">
              <w:rPr>
                <w:sz w:val="28"/>
                <w:szCs w:val="28"/>
                <w:lang w:val="x-none" w:eastAsia="x-none"/>
              </w:rPr>
              <w:t>Количество культурно - досуговых мероприятий, шт.</w:t>
            </w:r>
          </w:p>
        </w:tc>
      </w:tr>
      <w:tr w:rsidR="00622306" w:rsidRPr="003B03CC" w14:paraId="1BF66F4D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F6C8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AC5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4AF50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proofErr w:type="spellStart"/>
            <w:r w:rsidRPr="003B03CC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622306" w:rsidRPr="003B03CC" w14:paraId="4EB947DB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B47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065F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553B5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622306" w:rsidRPr="003B03CC" w14:paraId="151A385A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7533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FACB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432B6" w14:textId="77777777" w:rsidR="00622306" w:rsidRPr="003B03CC" w:rsidRDefault="00622306" w:rsidP="006F759F">
            <w:pPr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 Показатель формируется на основании отчетов учреждения культуры</w:t>
            </w:r>
          </w:p>
        </w:tc>
      </w:tr>
      <w:tr w:rsidR="00622306" w:rsidRPr="003B03CC" w14:paraId="38A8EDCF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8C12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4AEF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91" w:right="-108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975BC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Мониторинг проводится по итогам года</w:t>
            </w:r>
          </w:p>
          <w:p w14:paraId="0A068F02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</w:p>
        </w:tc>
      </w:tr>
    </w:tbl>
    <w:p w14:paraId="43B7ECE0" w14:textId="77777777" w:rsidR="00622306" w:rsidRPr="003B03CC" w:rsidRDefault="00622306" w:rsidP="00622306">
      <w:pPr>
        <w:spacing w:line="280" w:lineRule="exact"/>
        <w:jc w:val="center"/>
        <w:rPr>
          <w:b/>
          <w:sz w:val="28"/>
          <w:szCs w:val="28"/>
        </w:rPr>
      </w:pPr>
    </w:p>
    <w:p w14:paraId="02071C94" w14:textId="77777777" w:rsidR="00622306" w:rsidRPr="003B03CC" w:rsidRDefault="00622306" w:rsidP="00622306">
      <w:pPr>
        <w:spacing w:line="280" w:lineRule="exact"/>
        <w:jc w:val="center"/>
        <w:rPr>
          <w:b/>
          <w:sz w:val="28"/>
          <w:szCs w:val="28"/>
        </w:rPr>
      </w:pPr>
    </w:p>
    <w:p w14:paraId="5CCC4DEF" w14:textId="77777777" w:rsidR="007130F5" w:rsidRDefault="007130F5"/>
    <w:sectPr w:rsidR="007130F5" w:rsidSect="008975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96DD0"/>
    <w:multiLevelType w:val="hybridMultilevel"/>
    <w:tmpl w:val="3D5696A2"/>
    <w:lvl w:ilvl="0" w:tplc="54048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64"/>
    <w:rsid w:val="001D617A"/>
    <w:rsid w:val="00255643"/>
    <w:rsid w:val="00276E1B"/>
    <w:rsid w:val="002B7F9D"/>
    <w:rsid w:val="00497871"/>
    <w:rsid w:val="00622306"/>
    <w:rsid w:val="006242D6"/>
    <w:rsid w:val="007130F5"/>
    <w:rsid w:val="00713387"/>
    <w:rsid w:val="00A0318B"/>
    <w:rsid w:val="00B02CB3"/>
    <w:rsid w:val="00BB5F80"/>
    <w:rsid w:val="00D65C64"/>
    <w:rsid w:val="00F62AB3"/>
    <w:rsid w:val="00FB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0C33"/>
  <w15:chartTrackingRefBased/>
  <w15:docId w15:val="{DBC3A360-9F68-4E05-96D1-3CF7DE5D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306"/>
    <w:pPr>
      <w:keepNext/>
      <w:tabs>
        <w:tab w:val="left" w:pos="10206"/>
      </w:tabs>
      <w:ind w:right="-1333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3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22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6223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622306"/>
    <w:pPr>
      <w:widowControl w:val="0"/>
      <w:autoSpaceDE w:val="0"/>
      <w:autoSpaceDN w:val="0"/>
      <w:adjustRightInd w:val="0"/>
      <w:spacing w:line="216" w:lineRule="exact"/>
      <w:jc w:val="both"/>
    </w:pPr>
  </w:style>
  <w:style w:type="character" w:customStyle="1" w:styleId="FontStyle14">
    <w:name w:val="Font Style14"/>
    <w:uiPriority w:val="99"/>
    <w:rsid w:val="00622306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TimesNewRoman">
    <w:name w:val="Заголовок 1 + Times New Roman"/>
    <w:aliases w:val="13 пт,Авто"/>
    <w:basedOn w:val="a"/>
    <w:rsid w:val="0062230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622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1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2250</Words>
  <Characters>12827</Characters>
  <Application>Microsoft Office Word</Application>
  <DocSecurity>0</DocSecurity>
  <Lines>106</Lines>
  <Paragraphs>30</Paragraphs>
  <ScaleCrop>false</ScaleCrop>
  <Company/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2024-02-01T13:05:00Z</dcterms:created>
  <dcterms:modified xsi:type="dcterms:W3CDTF">2024-03-06T08:55:00Z</dcterms:modified>
</cp:coreProperties>
</file>