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AAAF" w14:textId="77777777" w:rsidR="0085574C" w:rsidRDefault="0085574C" w:rsidP="008F4666">
      <w:pPr>
        <w:spacing w:line="321" w:lineRule="exact"/>
        <w:rPr>
          <w:b/>
        </w:rPr>
      </w:pPr>
    </w:p>
    <w:p w14:paraId="5FE28874" w14:textId="77777777" w:rsidR="008F4666" w:rsidRDefault="008F4666" w:rsidP="008F4666">
      <w:pPr>
        <w:pStyle w:val="af2"/>
        <w:rPr>
          <w:rFonts w:ascii="PT Astra Serif" w:hAnsi="PT Astra Serif"/>
          <w:b/>
          <w:bCs/>
          <w:caps/>
          <w:color w:val="000000" w:themeColor="text1"/>
        </w:rPr>
      </w:pPr>
      <w:r>
        <w:rPr>
          <w:rFonts w:ascii="PT Astra Serif" w:hAnsi="PT Astra Serif"/>
          <w:b/>
          <w:bCs/>
          <w:caps/>
          <w:color w:val="000000" w:themeColor="text1"/>
        </w:rPr>
        <w:t>муниципальное образование</w:t>
      </w:r>
    </w:p>
    <w:p w14:paraId="1099A6E8" w14:textId="77777777" w:rsidR="008F4666" w:rsidRDefault="008F4666" w:rsidP="008F4666">
      <w:pPr>
        <w:jc w:val="center"/>
        <w:rPr>
          <w:rFonts w:ascii="PT Astra Serif" w:hAnsi="PT Astra Serif"/>
          <w:b/>
          <w:bCs/>
          <w:cap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aps/>
          <w:color w:val="000000" w:themeColor="text1"/>
          <w:sz w:val="28"/>
          <w:szCs w:val="28"/>
        </w:rPr>
        <w:t>город суворов Суворовского района</w:t>
      </w:r>
    </w:p>
    <w:p w14:paraId="71A4C0CF" w14:textId="77777777" w:rsidR="008F4666" w:rsidRDefault="008F4666" w:rsidP="008F4666">
      <w:pPr>
        <w:jc w:val="center"/>
        <w:rPr>
          <w:rFonts w:ascii="PT Astra Serif" w:hAnsi="PT Astra Serif"/>
          <w:b/>
          <w:bCs/>
          <w:cap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СОБРАНИЕ ДЕПУТАТОВ</w:t>
      </w:r>
    </w:p>
    <w:p w14:paraId="5885BDAF" w14:textId="77777777" w:rsidR="008F4666" w:rsidRDefault="008F4666" w:rsidP="008F466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6-й созыв</w:t>
      </w:r>
    </w:p>
    <w:p w14:paraId="1DCABF6A" w14:textId="77777777" w:rsidR="008F4666" w:rsidRDefault="008F4666" w:rsidP="008F466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061DFB03" w14:textId="77777777" w:rsidR="008F4666" w:rsidRDefault="008F4666" w:rsidP="008F466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12 - е заседание</w:t>
      </w:r>
    </w:p>
    <w:p w14:paraId="473349BA" w14:textId="77777777" w:rsidR="008F4666" w:rsidRDefault="008F4666" w:rsidP="008F4666">
      <w:pPr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15A041C9" w14:textId="77777777" w:rsidR="008F4666" w:rsidRDefault="008F4666" w:rsidP="008F4666">
      <w:pPr>
        <w:pStyle w:val="1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РЕШЕНИЕ</w:t>
      </w:r>
    </w:p>
    <w:p w14:paraId="40086DFF" w14:textId="77777777" w:rsidR="008F4666" w:rsidRDefault="008F4666" w:rsidP="008F4666">
      <w:pPr>
        <w:ind w:firstLine="709"/>
        <w:jc w:val="center"/>
        <w:rPr>
          <w:rFonts w:ascii="PT Astra Serif" w:hAnsi="PT Astra Serif" w:cstheme="minorBidi"/>
          <w:b/>
          <w:bCs/>
          <w:color w:val="000000" w:themeColor="text1"/>
          <w:sz w:val="28"/>
          <w:szCs w:val="28"/>
        </w:rPr>
      </w:pPr>
    </w:p>
    <w:p w14:paraId="1E70AF66" w14:textId="77777777" w:rsidR="008F4666" w:rsidRDefault="008F4666" w:rsidP="008F4666">
      <w:pPr>
        <w:pStyle w:val="2"/>
        <w:jc w:val="both"/>
        <w:rPr>
          <w:rFonts w:ascii="PT Astra Serif" w:hAnsi="PT Astra Serif"/>
          <w:b/>
          <w:bCs/>
          <w:color w:val="000000" w:themeColor="text1"/>
          <w:szCs w:val="28"/>
        </w:rPr>
      </w:pPr>
      <w:r>
        <w:rPr>
          <w:rFonts w:ascii="PT Astra Serif" w:hAnsi="PT Astra Serif"/>
          <w:b/>
          <w:bCs/>
          <w:color w:val="000000" w:themeColor="text1"/>
        </w:rPr>
        <w:t>от 26 июля 2024 года</w:t>
      </w:r>
      <w:r>
        <w:rPr>
          <w:rFonts w:ascii="PT Astra Serif" w:hAnsi="PT Astra Serif"/>
          <w:b/>
          <w:bCs/>
          <w:color w:val="000000" w:themeColor="text1"/>
        </w:rPr>
        <w:tab/>
      </w:r>
      <w:r>
        <w:rPr>
          <w:rFonts w:ascii="PT Astra Serif" w:hAnsi="PT Astra Serif"/>
          <w:b/>
          <w:bCs/>
          <w:color w:val="000000" w:themeColor="text1"/>
        </w:rPr>
        <w:tab/>
      </w:r>
      <w:r>
        <w:rPr>
          <w:rFonts w:ascii="PT Astra Serif" w:hAnsi="PT Astra Serif"/>
          <w:b/>
          <w:bCs/>
          <w:color w:val="000000" w:themeColor="text1"/>
        </w:rPr>
        <w:tab/>
      </w:r>
      <w:r>
        <w:rPr>
          <w:rFonts w:ascii="PT Astra Serif" w:hAnsi="PT Astra Serif"/>
          <w:b/>
          <w:bCs/>
          <w:color w:val="000000" w:themeColor="text1"/>
        </w:rPr>
        <w:tab/>
      </w:r>
      <w:r>
        <w:rPr>
          <w:rFonts w:ascii="PT Astra Serif" w:hAnsi="PT Astra Serif"/>
          <w:b/>
          <w:bCs/>
          <w:color w:val="000000" w:themeColor="text1"/>
        </w:rPr>
        <w:tab/>
      </w:r>
      <w:r>
        <w:rPr>
          <w:rFonts w:ascii="PT Astra Serif" w:hAnsi="PT Astra Serif"/>
          <w:b/>
          <w:bCs/>
          <w:color w:val="000000" w:themeColor="text1"/>
        </w:rPr>
        <w:tab/>
      </w:r>
      <w:r>
        <w:rPr>
          <w:rFonts w:ascii="PT Astra Serif" w:hAnsi="PT Astra Serif"/>
          <w:b/>
          <w:bCs/>
          <w:color w:val="000000" w:themeColor="text1"/>
        </w:rPr>
        <w:tab/>
        <w:t xml:space="preserve">            № 12-48</w:t>
      </w:r>
    </w:p>
    <w:p w14:paraId="640594C6" w14:textId="77777777" w:rsidR="0085574C" w:rsidRPr="008F4666" w:rsidRDefault="008F4666" w:rsidP="008F4666">
      <w:pPr>
        <w:jc w:val="center"/>
        <w:rPr>
          <w:rFonts w:ascii="PT Astra Serif" w:hAnsi="PT Astra Serif" w:cstheme="minorBidi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г. Суворов</w:t>
      </w:r>
    </w:p>
    <w:p w14:paraId="45295D06" w14:textId="77777777" w:rsidR="0085574C" w:rsidRDefault="0085574C" w:rsidP="00B74487">
      <w:pPr>
        <w:spacing w:line="321" w:lineRule="exact"/>
        <w:jc w:val="center"/>
        <w:rPr>
          <w:b/>
        </w:rPr>
      </w:pPr>
    </w:p>
    <w:p w14:paraId="5EE29B00" w14:textId="77777777" w:rsidR="002241B8" w:rsidRPr="00D72688" w:rsidRDefault="002241B8" w:rsidP="00B74487">
      <w:pPr>
        <w:spacing w:line="321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b/>
          <w:bCs/>
          <w:sz w:val="28"/>
          <w:szCs w:val="28"/>
        </w:rPr>
        <w:t xml:space="preserve">О проекте решения Собрания </w:t>
      </w:r>
      <w:r w:rsidR="006C718C">
        <w:rPr>
          <w:rFonts w:ascii="PT Astra Serif" w:hAnsi="PT Astra Serif"/>
          <w:b/>
          <w:bCs/>
          <w:sz w:val="28"/>
          <w:szCs w:val="28"/>
        </w:rPr>
        <w:t>депутатов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72688">
        <w:rPr>
          <w:rFonts w:ascii="PT Astra Serif" w:eastAsia="MS Mincho" w:hAnsi="PT Astra Serif"/>
          <w:b/>
          <w:bCs/>
          <w:sz w:val="28"/>
          <w:szCs w:val="28"/>
        </w:rPr>
        <w:t xml:space="preserve">муниципального образования </w:t>
      </w:r>
      <w:r w:rsidR="006C718C">
        <w:rPr>
          <w:rFonts w:ascii="PT Astra Serif" w:eastAsia="MS Mincho" w:hAnsi="PT Astra Serif"/>
          <w:b/>
          <w:bCs/>
          <w:sz w:val="28"/>
          <w:szCs w:val="28"/>
        </w:rPr>
        <w:t xml:space="preserve">город Суворов </w:t>
      </w:r>
      <w:r w:rsidRPr="00D72688">
        <w:rPr>
          <w:rFonts w:ascii="PT Astra Serif" w:eastAsia="MS Mincho" w:hAnsi="PT Astra Serif"/>
          <w:b/>
          <w:bCs/>
          <w:sz w:val="28"/>
          <w:szCs w:val="28"/>
        </w:rPr>
        <w:t>Суворовск</w:t>
      </w:r>
      <w:r w:rsidR="006C718C">
        <w:rPr>
          <w:rFonts w:ascii="PT Astra Serif" w:eastAsia="MS Mincho" w:hAnsi="PT Astra Serif"/>
          <w:b/>
          <w:bCs/>
          <w:sz w:val="28"/>
          <w:szCs w:val="28"/>
        </w:rPr>
        <w:t>ого</w:t>
      </w:r>
      <w:r w:rsidRPr="00D72688">
        <w:rPr>
          <w:rFonts w:ascii="PT Astra Serif" w:eastAsia="MS Mincho" w:hAnsi="PT Astra Serif"/>
          <w:b/>
          <w:bCs/>
          <w:sz w:val="28"/>
          <w:szCs w:val="28"/>
        </w:rPr>
        <w:t xml:space="preserve"> район</w:t>
      </w:r>
      <w:r w:rsidR="006C718C">
        <w:rPr>
          <w:rFonts w:ascii="PT Astra Serif" w:eastAsia="MS Mincho" w:hAnsi="PT Astra Serif"/>
          <w:b/>
          <w:bCs/>
          <w:sz w:val="28"/>
          <w:szCs w:val="28"/>
        </w:rPr>
        <w:t>а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«О внесении изменений и дополнений в Устав муниципального образования </w:t>
      </w:r>
      <w:r w:rsidR="00814312">
        <w:rPr>
          <w:rFonts w:ascii="PT Astra Serif" w:hAnsi="PT Astra Serif"/>
          <w:b/>
          <w:bCs/>
          <w:sz w:val="28"/>
          <w:szCs w:val="28"/>
        </w:rPr>
        <w:t>г</w:t>
      </w:r>
      <w:r w:rsidR="00697067">
        <w:rPr>
          <w:rFonts w:ascii="PT Astra Serif" w:hAnsi="PT Astra Serif"/>
          <w:b/>
          <w:bCs/>
          <w:sz w:val="28"/>
          <w:szCs w:val="28"/>
        </w:rPr>
        <w:t xml:space="preserve">ород </w:t>
      </w:r>
      <w:r w:rsidR="00814312">
        <w:rPr>
          <w:rFonts w:ascii="PT Astra Serif" w:hAnsi="PT Astra Serif"/>
          <w:b/>
          <w:bCs/>
          <w:sz w:val="28"/>
          <w:szCs w:val="28"/>
        </w:rPr>
        <w:t xml:space="preserve">Суворов </w:t>
      </w:r>
      <w:r w:rsidRPr="00D72688">
        <w:rPr>
          <w:rFonts w:ascii="PT Astra Serif" w:hAnsi="PT Astra Serif"/>
          <w:b/>
          <w:bCs/>
          <w:sz w:val="28"/>
          <w:szCs w:val="28"/>
        </w:rPr>
        <w:t>Суворовск</w:t>
      </w:r>
      <w:r w:rsidR="00D4087B">
        <w:rPr>
          <w:rFonts w:ascii="PT Astra Serif" w:hAnsi="PT Astra Serif"/>
          <w:b/>
          <w:bCs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D4087B">
        <w:rPr>
          <w:rFonts w:ascii="PT Astra Serif" w:hAnsi="PT Astra Serif"/>
          <w:b/>
          <w:bCs/>
          <w:sz w:val="28"/>
          <w:szCs w:val="28"/>
        </w:rPr>
        <w:t>а</w:t>
      </w:r>
      <w:r w:rsidRPr="00D72688">
        <w:rPr>
          <w:rFonts w:ascii="PT Astra Serif" w:hAnsi="PT Astra Serif"/>
          <w:b/>
          <w:bCs/>
          <w:sz w:val="28"/>
          <w:szCs w:val="28"/>
        </w:rPr>
        <w:t>»</w:t>
      </w:r>
    </w:p>
    <w:p w14:paraId="36613773" w14:textId="77777777" w:rsidR="002241B8" w:rsidRPr="00D72688" w:rsidRDefault="002241B8" w:rsidP="00B74487">
      <w:pPr>
        <w:spacing w:line="321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A99188F" w14:textId="77777777" w:rsidR="002241B8" w:rsidRPr="00D72688" w:rsidRDefault="002241B8" w:rsidP="00B74487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В целях приведения положений Устава муниципального образования </w:t>
      </w:r>
      <w:r w:rsidR="003733BD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3733BD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3733BD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в соответствие с требованиями действующего законодательства о местном самоуправлении и в соответствии со статьей </w:t>
      </w:r>
      <w:r w:rsidR="00345A9C">
        <w:rPr>
          <w:rFonts w:ascii="PT Astra Serif" w:hAnsi="PT Astra Serif"/>
          <w:sz w:val="28"/>
          <w:szCs w:val="28"/>
        </w:rPr>
        <w:t>21</w:t>
      </w:r>
      <w:r w:rsidRPr="00D7268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 w:rsidR="00D4087B">
        <w:rPr>
          <w:rFonts w:ascii="PT Astra Serif" w:hAnsi="PT Astra Serif"/>
          <w:sz w:val="28"/>
          <w:szCs w:val="28"/>
        </w:rPr>
        <w:t>г</w:t>
      </w:r>
      <w:r w:rsidR="00697067">
        <w:rPr>
          <w:rFonts w:ascii="PT Astra Serif" w:hAnsi="PT Astra Serif"/>
          <w:sz w:val="28"/>
          <w:szCs w:val="28"/>
        </w:rPr>
        <w:t xml:space="preserve">ород </w:t>
      </w:r>
      <w:r w:rsidR="00D4087B">
        <w:rPr>
          <w:rFonts w:ascii="PT Astra Serif" w:hAnsi="PT Astra Serif"/>
          <w:sz w:val="28"/>
          <w:szCs w:val="28"/>
        </w:rPr>
        <w:t xml:space="preserve">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D4087B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D4087B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>, Собрани</w:t>
      </w:r>
      <w:r w:rsidR="003733BD">
        <w:rPr>
          <w:rFonts w:ascii="PT Astra Serif" w:hAnsi="PT Astra Serif"/>
          <w:sz w:val="28"/>
          <w:szCs w:val="28"/>
        </w:rPr>
        <w:t>е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 w:rsidR="00D4087B"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B41B9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5B41B9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5B41B9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РЕШИЛО:</w:t>
      </w:r>
    </w:p>
    <w:p w14:paraId="6E50015C" w14:textId="77777777" w:rsidR="002241B8" w:rsidRPr="00D72688" w:rsidRDefault="002241B8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1. Одобрить внесенный администрацией муниципального образования Суворовский район проект решения Собрания </w:t>
      </w:r>
      <w:r w:rsidR="00697067"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 w:rsidR="007A75F8">
        <w:rPr>
          <w:rFonts w:ascii="PT Astra Serif" w:hAnsi="PT Astra Serif"/>
          <w:sz w:val="28"/>
          <w:szCs w:val="28"/>
        </w:rPr>
        <w:t xml:space="preserve">муниципального образования город Суворов Суворовского района </w:t>
      </w:r>
      <w:r w:rsidRPr="00D72688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697067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697067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697067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>» (приложение 1).</w:t>
      </w:r>
    </w:p>
    <w:p w14:paraId="0E511758" w14:textId="77777777" w:rsidR="002241B8" w:rsidRPr="00D72688" w:rsidRDefault="002241B8" w:rsidP="00B74487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2. Вынести на публичные слушания проект решения Собрания </w:t>
      </w:r>
      <w:r w:rsidR="001372AD"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 w:rsidR="007A75F8">
        <w:rPr>
          <w:rFonts w:ascii="PT Astra Serif" w:hAnsi="PT Astra Serif"/>
          <w:sz w:val="28"/>
          <w:szCs w:val="28"/>
        </w:rPr>
        <w:t xml:space="preserve">муниципального образования город Суворов Суворовского района </w:t>
      </w:r>
      <w:r w:rsidRPr="00D72688">
        <w:rPr>
          <w:rFonts w:ascii="PT Astra Serif" w:hAnsi="PT Astra Serif"/>
          <w:sz w:val="28"/>
          <w:szCs w:val="28"/>
        </w:rPr>
        <w:t>«О внесении изменений и дополнений в Устав муниципального образования</w:t>
      </w:r>
      <w:r w:rsidR="001372AD">
        <w:rPr>
          <w:rFonts w:ascii="PT Astra Serif" w:hAnsi="PT Astra Serif"/>
          <w:sz w:val="28"/>
          <w:szCs w:val="28"/>
        </w:rPr>
        <w:t xml:space="preserve"> 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1372AD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1372AD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>».</w:t>
      </w:r>
    </w:p>
    <w:p w14:paraId="57F93441" w14:textId="77777777" w:rsidR="002241B8" w:rsidRPr="00D72688" w:rsidRDefault="002241B8" w:rsidP="00B74487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3. Назначить проведение публичных слушаний по проекту решения Собрания </w:t>
      </w:r>
      <w:r w:rsidR="00737278"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 w:rsidR="007A75F8">
        <w:rPr>
          <w:rFonts w:ascii="PT Astra Serif" w:hAnsi="PT Astra Serif"/>
          <w:sz w:val="28"/>
          <w:szCs w:val="28"/>
        </w:rPr>
        <w:t xml:space="preserve">муниципального образования город Суворов Суворовского района </w:t>
      </w:r>
      <w:r w:rsidRPr="00D72688">
        <w:rPr>
          <w:rFonts w:ascii="PT Astra Serif" w:hAnsi="PT Astra Serif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737278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737278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737278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» на </w:t>
      </w:r>
      <w:r w:rsidR="00FF6427">
        <w:rPr>
          <w:rFonts w:ascii="PT Astra Serif" w:hAnsi="PT Astra Serif"/>
          <w:sz w:val="28"/>
          <w:szCs w:val="28"/>
        </w:rPr>
        <w:t>28</w:t>
      </w:r>
      <w:r w:rsidR="00E36FCB">
        <w:rPr>
          <w:rFonts w:ascii="PT Astra Serif" w:hAnsi="PT Astra Serif"/>
          <w:sz w:val="28"/>
          <w:szCs w:val="28"/>
        </w:rPr>
        <w:t xml:space="preserve"> </w:t>
      </w:r>
      <w:r w:rsidR="009014DD">
        <w:rPr>
          <w:rFonts w:ascii="PT Astra Serif" w:hAnsi="PT Astra Serif"/>
          <w:sz w:val="28"/>
          <w:szCs w:val="28"/>
        </w:rPr>
        <w:t>августа</w:t>
      </w:r>
      <w:r w:rsidR="00E36FCB">
        <w:rPr>
          <w:rFonts w:ascii="PT Astra Serif" w:hAnsi="PT Astra Serif"/>
          <w:sz w:val="28"/>
          <w:szCs w:val="28"/>
        </w:rPr>
        <w:t xml:space="preserve"> 202</w:t>
      </w:r>
      <w:r w:rsidR="005927E5">
        <w:rPr>
          <w:rFonts w:ascii="PT Astra Serif" w:hAnsi="PT Astra Serif"/>
          <w:sz w:val="28"/>
          <w:szCs w:val="28"/>
        </w:rPr>
        <w:t>4</w:t>
      </w:r>
      <w:r w:rsidRPr="00D72688">
        <w:rPr>
          <w:rFonts w:ascii="PT Astra Serif" w:hAnsi="PT Astra Serif"/>
          <w:sz w:val="28"/>
          <w:szCs w:val="28"/>
        </w:rPr>
        <w:t xml:space="preserve"> г.</w:t>
      </w:r>
    </w:p>
    <w:p w14:paraId="0E567EAD" w14:textId="77777777" w:rsidR="002241B8" w:rsidRPr="00D72688" w:rsidRDefault="002241B8" w:rsidP="00B74487">
      <w:pPr>
        <w:tabs>
          <w:tab w:val="left" w:pos="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Установить:</w:t>
      </w:r>
    </w:p>
    <w:p w14:paraId="27467D41" w14:textId="77777777" w:rsidR="002241B8" w:rsidRPr="00D72688" w:rsidRDefault="002241B8" w:rsidP="00B74487">
      <w:pPr>
        <w:ind w:left="72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-время проведения публичных слушаний: </w:t>
      </w:r>
      <w:r w:rsidR="00737278">
        <w:rPr>
          <w:rFonts w:ascii="PT Astra Serif" w:hAnsi="PT Astra Serif"/>
          <w:sz w:val="28"/>
          <w:szCs w:val="28"/>
        </w:rPr>
        <w:t>16</w:t>
      </w:r>
      <w:r w:rsidRPr="00D72688">
        <w:rPr>
          <w:rFonts w:ascii="PT Astra Serif" w:hAnsi="PT Astra Serif"/>
          <w:sz w:val="28"/>
          <w:szCs w:val="28"/>
        </w:rPr>
        <w:t>-</w:t>
      </w:r>
      <w:r w:rsidR="00737278">
        <w:rPr>
          <w:rFonts w:ascii="PT Astra Serif" w:hAnsi="PT Astra Serif"/>
          <w:sz w:val="28"/>
          <w:szCs w:val="28"/>
        </w:rPr>
        <w:t>0</w:t>
      </w:r>
      <w:r w:rsidRPr="00D72688">
        <w:rPr>
          <w:rFonts w:ascii="PT Astra Serif" w:hAnsi="PT Astra Serif"/>
          <w:sz w:val="28"/>
          <w:szCs w:val="28"/>
        </w:rPr>
        <w:t>0;</w:t>
      </w:r>
    </w:p>
    <w:p w14:paraId="563FE840" w14:textId="77777777" w:rsidR="002241B8" w:rsidRPr="00D72688" w:rsidRDefault="002241B8" w:rsidP="00B74487">
      <w:pPr>
        <w:ind w:firstLine="72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-место проведения: город Суворов, площадь Победы, дом 1, зал заседаний администрации муниципального образования Суворовский район (3-й этаж).</w:t>
      </w:r>
    </w:p>
    <w:p w14:paraId="6CBDBD95" w14:textId="77777777" w:rsidR="002241B8" w:rsidRPr="00D72688" w:rsidRDefault="002241B8" w:rsidP="00B74487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4. Создать организационный комитет по подготовке, проведению публичных слушаний в количестве 5 человек и утвердить его состав (приложение 2).</w:t>
      </w:r>
    </w:p>
    <w:p w14:paraId="461EF145" w14:textId="77777777" w:rsidR="002241B8" w:rsidRPr="00D72688" w:rsidRDefault="002241B8" w:rsidP="00B74487">
      <w:pPr>
        <w:ind w:firstLine="734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lastRenderedPageBreak/>
        <w:t>5. Установить место расположения организационного комитета по адресу: город Суворов, площадь Победы, дом 1, кабинет №4</w:t>
      </w:r>
      <w:r w:rsidRPr="00D72688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D72688">
        <w:rPr>
          <w:rFonts w:ascii="PT Astra Serif" w:hAnsi="PT Astra Serif"/>
          <w:sz w:val="28"/>
          <w:szCs w:val="28"/>
        </w:rPr>
        <w:t>(контактный телефон: 2-04-49).</w:t>
      </w:r>
    </w:p>
    <w:p w14:paraId="2C1AAC86" w14:textId="77777777" w:rsidR="002241B8" w:rsidRPr="00D72688" w:rsidRDefault="002241B8" w:rsidP="00B74487">
      <w:pPr>
        <w:ind w:firstLine="729"/>
        <w:jc w:val="both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6. Настоящее решение опубликовать в средствах массовой информации с одновременным опубликованием (обнародованием) установленного Собранием </w:t>
      </w:r>
      <w:r w:rsidR="005F328F"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5F328F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5F328F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5F328F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порядка учета предложений по проекту указанного правового акта, а также порядка участия граждан в его обсуждении.</w:t>
      </w:r>
    </w:p>
    <w:p w14:paraId="16595CF6" w14:textId="77777777" w:rsidR="002241B8" w:rsidRDefault="002241B8" w:rsidP="00B74487">
      <w:pPr>
        <w:ind w:firstLine="729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7. Решение вступает в силу со дня его подписания.</w:t>
      </w:r>
    </w:p>
    <w:p w14:paraId="7D4FF965" w14:textId="77777777" w:rsidR="00B74487" w:rsidRDefault="00B74487" w:rsidP="00B74487">
      <w:pPr>
        <w:ind w:firstLine="72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9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74487" w14:paraId="50AF8A72" w14:textId="77777777" w:rsidTr="00B74487">
        <w:trPr>
          <w:trHeight w:val="945"/>
        </w:trPr>
        <w:tc>
          <w:tcPr>
            <w:tcW w:w="5070" w:type="dxa"/>
          </w:tcPr>
          <w:p w14:paraId="001F8218" w14:textId="77777777" w:rsidR="00B74487" w:rsidRPr="005C1ABB" w:rsidRDefault="00B74487" w:rsidP="00B744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</w:t>
            </w:r>
          </w:p>
          <w:p w14:paraId="53CE837F" w14:textId="77777777" w:rsidR="00B74487" w:rsidRDefault="00B74487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786" w:type="dxa"/>
          </w:tcPr>
          <w:p w14:paraId="3497827E" w14:textId="77777777" w:rsidR="00B74487" w:rsidRDefault="00B74487" w:rsidP="00B7448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375FE75" w14:textId="77777777" w:rsidR="00B74487" w:rsidRDefault="00B74487" w:rsidP="00B7448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14:paraId="795F1D3D" w14:textId="77777777" w:rsidR="005214CC" w:rsidRDefault="005214CC" w:rsidP="00B74487">
      <w:pPr>
        <w:pStyle w:val="ConsPlusNormal"/>
        <w:widowControl/>
        <w:ind w:firstLine="0"/>
        <w:rPr>
          <w:rFonts w:ascii="PT Astra Serif" w:hAnsi="PT Astra Serif" w:cs="Times New Roman"/>
          <w:sz w:val="28"/>
          <w:szCs w:val="28"/>
        </w:rPr>
      </w:pPr>
    </w:p>
    <w:p w14:paraId="50F1A798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1B74490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ECE3A0E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5895FA95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CBB1B9F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11F4F0C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29284040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8359645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AD28AD5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A24BA39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7E08FEAC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3A1F0C76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542DEDFF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1103565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5DD0A6D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BE5F447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FD936AF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7B13D12E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24CCA6C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16FE5CB1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3736A268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6013AC9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3839040A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7E5CD75C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ABEDB8F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16F9CF99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89DE179" w14:textId="77777777" w:rsidR="00D0706E" w:rsidRDefault="00D0706E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2BDF9DF9" w14:textId="77777777" w:rsidR="002241B8" w:rsidRPr="00D72688" w:rsidRDefault="002241B8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  <w:r w:rsidRPr="00D72688">
        <w:rPr>
          <w:rFonts w:ascii="PT Astra Serif" w:hAnsi="PT Astra Serif" w:cs="Times New Roman"/>
          <w:sz w:val="28"/>
          <w:szCs w:val="28"/>
        </w:rPr>
        <w:t>Приложение 1</w:t>
      </w:r>
    </w:p>
    <w:p w14:paraId="3CBC2A15" w14:textId="77777777" w:rsidR="002241B8" w:rsidRDefault="002241B8" w:rsidP="00B7448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 w:rsidRPr="00D72688">
        <w:rPr>
          <w:rFonts w:ascii="PT Astra Serif" w:hAnsi="PT Astra Serif"/>
          <w:color w:val="000000"/>
          <w:sz w:val="28"/>
          <w:szCs w:val="28"/>
        </w:rPr>
        <w:t xml:space="preserve">к решению Собрания </w:t>
      </w:r>
      <w:r w:rsidR="00A721F7">
        <w:rPr>
          <w:rFonts w:ascii="PT Astra Serif" w:hAnsi="PT Astra Serif"/>
          <w:color w:val="000000"/>
          <w:sz w:val="28"/>
          <w:szCs w:val="28"/>
        </w:rPr>
        <w:t>депутатов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 w:rsidR="00A721F7">
        <w:rPr>
          <w:rFonts w:ascii="PT Astra Serif" w:hAnsi="PT Astra Serif"/>
          <w:color w:val="000000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color w:val="000000"/>
          <w:sz w:val="28"/>
          <w:szCs w:val="28"/>
        </w:rPr>
        <w:t>Суворовск</w:t>
      </w:r>
      <w:r w:rsidR="00A721F7">
        <w:rPr>
          <w:rFonts w:ascii="PT Astra Serif" w:hAnsi="PT Astra Serif"/>
          <w:color w:val="000000"/>
          <w:sz w:val="28"/>
          <w:szCs w:val="28"/>
        </w:rPr>
        <w:t>ого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A721F7">
        <w:rPr>
          <w:rFonts w:ascii="PT Astra Serif" w:hAnsi="PT Astra Serif"/>
          <w:color w:val="000000"/>
          <w:sz w:val="28"/>
          <w:szCs w:val="28"/>
        </w:rPr>
        <w:t>а</w:t>
      </w:r>
    </w:p>
    <w:p w14:paraId="19A72C31" w14:textId="77777777" w:rsidR="00BE2606" w:rsidRPr="00D72688" w:rsidRDefault="00BE2606" w:rsidP="00B7448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E65FB1">
        <w:rPr>
          <w:rFonts w:ascii="PT Astra Serif" w:hAnsi="PT Astra Serif"/>
          <w:color w:val="000000"/>
          <w:sz w:val="28"/>
          <w:szCs w:val="28"/>
        </w:rPr>
        <w:t>_______</w:t>
      </w:r>
      <w:r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E65FB1">
        <w:rPr>
          <w:rFonts w:ascii="PT Astra Serif" w:hAnsi="PT Astra Serif"/>
          <w:color w:val="000000"/>
          <w:sz w:val="28"/>
          <w:szCs w:val="28"/>
        </w:rPr>
        <w:t>_____</w:t>
      </w:r>
    </w:p>
    <w:p w14:paraId="3D570EFF" w14:textId="77777777" w:rsidR="00C3600F" w:rsidRPr="00150184" w:rsidRDefault="00C3600F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E71325" w14:textId="77777777" w:rsidR="00FD5B97" w:rsidRPr="005C1ABB" w:rsidRDefault="00FD5B97" w:rsidP="00B74487">
      <w:pPr>
        <w:pStyle w:val="aa"/>
        <w:ind w:firstLine="709"/>
        <w:jc w:val="center"/>
        <w:rPr>
          <w:rFonts w:ascii="PT Astra Serif" w:eastAsia="MS Mincho" w:hAnsi="PT Astra Serif"/>
          <w:b/>
          <w:sz w:val="28"/>
          <w:szCs w:val="28"/>
        </w:rPr>
      </w:pPr>
      <w:r w:rsidRPr="005C1ABB">
        <w:rPr>
          <w:rFonts w:ascii="PT Astra Serif" w:eastAsia="MS Mincho" w:hAnsi="PT Astra Serif"/>
          <w:b/>
          <w:sz w:val="28"/>
          <w:szCs w:val="28"/>
        </w:rPr>
        <w:lastRenderedPageBreak/>
        <w:t>О внесении изменений и дополнений в Устав муниципального образования город Суворов Суворовского района</w:t>
      </w:r>
    </w:p>
    <w:p w14:paraId="6ED6495B" w14:textId="77777777" w:rsidR="00FD5B97" w:rsidRPr="005C1ABB" w:rsidRDefault="00FD5B97" w:rsidP="00B74487">
      <w:pPr>
        <w:ind w:firstLine="709"/>
        <w:rPr>
          <w:rFonts w:ascii="PT Astra Serif" w:hAnsi="PT Astra Serif"/>
          <w:sz w:val="28"/>
          <w:szCs w:val="28"/>
        </w:rPr>
      </w:pPr>
    </w:p>
    <w:p w14:paraId="2DC91CE0" w14:textId="77777777" w:rsidR="00FD5B97" w:rsidRPr="005C1ABB" w:rsidRDefault="00FD5B97" w:rsidP="00B744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5C1AB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48 Устава </w:t>
      </w:r>
      <w:r w:rsidRPr="005C1ABB">
        <w:rPr>
          <w:rFonts w:ascii="PT Astra Serif" w:hAnsi="PT Astra Serif"/>
          <w:spacing w:val="-2"/>
          <w:sz w:val="28"/>
          <w:szCs w:val="28"/>
        </w:rPr>
        <w:t xml:space="preserve">муниципального образования город Суворов </w:t>
      </w:r>
      <w:r w:rsidRPr="005C1ABB">
        <w:rPr>
          <w:rFonts w:ascii="PT Astra Serif" w:hAnsi="PT Astra Serif"/>
          <w:sz w:val="28"/>
          <w:szCs w:val="28"/>
        </w:rPr>
        <w:t>Суворовского района</w:t>
      </w:r>
      <w:r w:rsidRPr="005C1ABB">
        <w:rPr>
          <w:rFonts w:ascii="PT Astra Serif" w:hAnsi="PT Astra Serif"/>
          <w:spacing w:val="-2"/>
          <w:sz w:val="28"/>
          <w:szCs w:val="28"/>
        </w:rPr>
        <w:t xml:space="preserve">, Собрание депутатов муниципального образования город Суворов </w:t>
      </w:r>
      <w:r w:rsidRPr="005C1ABB">
        <w:rPr>
          <w:rFonts w:ascii="PT Astra Serif" w:hAnsi="PT Astra Serif"/>
          <w:sz w:val="28"/>
          <w:szCs w:val="28"/>
        </w:rPr>
        <w:t>Суворовского района РЕШИЛО:</w:t>
      </w:r>
    </w:p>
    <w:p w14:paraId="176577BF" w14:textId="77777777" w:rsidR="00FD5B97" w:rsidRPr="005C1ABB" w:rsidRDefault="00FD5B97" w:rsidP="00B74487">
      <w:pPr>
        <w:shd w:val="clear" w:color="auto" w:fill="FFFFFF"/>
        <w:tabs>
          <w:tab w:val="left" w:pos="1260"/>
        </w:tabs>
        <w:spacing w:before="5" w:line="322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C1ABB">
        <w:rPr>
          <w:rFonts w:ascii="PT Astra Serif" w:hAnsi="PT Astra Serif"/>
          <w:spacing w:val="-32"/>
          <w:sz w:val="28"/>
          <w:szCs w:val="28"/>
        </w:rPr>
        <w:t>1.</w:t>
      </w:r>
      <w:r w:rsidRPr="005C1ABB">
        <w:rPr>
          <w:rFonts w:ascii="PT Astra Serif" w:hAnsi="PT Astra Serif"/>
          <w:sz w:val="28"/>
          <w:szCs w:val="28"/>
        </w:rPr>
        <w:t xml:space="preserve"> Внести в Устав муниципального образования город Суворов Суворовского района следующие изменения и дополнения:</w:t>
      </w:r>
    </w:p>
    <w:p w14:paraId="2AAFA0F9" w14:textId="77777777" w:rsidR="006029DD" w:rsidRPr="00014C0B" w:rsidRDefault="006029DD" w:rsidP="006029DD">
      <w:pPr>
        <w:pStyle w:val="ac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14C0B">
        <w:rPr>
          <w:rFonts w:ascii="PT Astra Serif" w:eastAsia="Times New Roman" w:hAnsi="PT Astra Serif"/>
          <w:sz w:val="28"/>
          <w:szCs w:val="28"/>
          <w:lang w:eastAsia="ru-RU"/>
        </w:rPr>
        <w:t>1.1. В части 1 статьи 7:</w:t>
      </w:r>
    </w:p>
    <w:p w14:paraId="2EBF27FB" w14:textId="77777777" w:rsidR="006029DD" w:rsidRPr="00014C0B" w:rsidRDefault="006029DD" w:rsidP="006029DD">
      <w:pPr>
        <w:tabs>
          <w:tab w:val="left" w:pos="1167"/>
        </w:tabs>
        <w:ind w:firstLine="709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а) пункт 28 изложить в следующей редакции:</w:t>
      </w:r>
    </w:p>
    <w:p w14:paraId="766D9282" w14:textId="77777777" w:rsidR="006029DD" w:rsidRPr="00014C0B" w:rsidRDefault="006029DD" w:rsidP="006029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«2</w:t>
      </w:r>
      <w:r>
        <w:rPr>
          <w:rFonts w:ascii="PT Astra Serif" w:hAnsi="PT Astra Serif"/>
          <w:sz w:val="28"/>
          <w:szCs w:val="28"/>
        </w:rPr>
        <w:t>8</w:t>
      </w:r>
      <w:r w:rsidRPr="00014C0B">
        <w:rPr>
          <w:rFonts w:ascii="PT Astra Serif" w:hAnsi="PT Astra Serif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649A8C9F" w14:textId="77777777" w:rsidR="006029DD" w:rsidRPr="00014C0B" w:rsidRDefault="006029DD" w:rsidP="006029DD">
      <w:pPr>
        <w:pStyle w:val="ac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14C0B">
        <w:rPr>
          <w:rFonts w:ascii="PT Astra Serif" w:eastAsia="Times New Roman" w:hAnsi="PT Astra Serif"/>
          <w:sz w:val="28"/>
          <w:szCs w:val="28"/>
          <w:lang w:eastAsia="ru-RU"/>
        </w:rPr>
        <w:t>б) пункт 30 изложить в следующей редакции:</w:t>
      </w:r>
    </w:p>
    <w:p w14:paraId="1811924C" w14:textId="77777777" w:rsidR="006029DD" w:rsidRPr="00014C0B" w:rsidRDefault="006029DD" w:rsidP="006029DD">
      <w:pPr>
        <w:pStyle w:val="ac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14C0B">
        <w:rPr>
          <w:rFonts w:ascii="PT Astra Serif" w:eastAsia="Times New Roman" w:hAnsi="PT Astra Serif"/>
          <w:sz w:val="28"/>
          <w:szCs w:val="28"/>
          <w:lang w:eastAsia="ru-RU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 w14:paraId="75261B9D" w14:textId="77777777" w:rsidR="006029DD" w:rsidRPr="00014C0B" w:rsidRDefault="006029DD" w:rsidP="006029DD">
      <w:pPr>
        <w:pStyle w:val="ac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14C0B">
        <w:rPr>
          <w:rFonts w:ascii="PT Astra Serif" w:eastAsia="Times New Roman" w:hAnsi="PT Astra Serif"/>
          <w:sz w:val="28"/>
          <w:szCs w:val="28"/>
          <w:lang w:eastAsia="ru-RU"/>
        </w:rPr>
        <w:t>в) дополнить пунктом 43 следующего содержания:</w:t>
      </w:r>
    </w:p>
    <w:p w14:paraId="51FE441B" w14:textId="77777777" w:rsidR="006029DD" w:rsidRPr="00014C0B" w:rsidRDefault="006029DD" w:rsidP="006029DD">
      <w:pPr>
        <w:pStyle w:val="ac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14C0B">
        <w:rPr>
          <w:rFonts w:ascii="PT Astra Serif" w:eastAsia="Times New Roman" w:hAnsi="PT Astra Serif"/>
          <w:sz w:val="28"/>
          <w:szCs w:val="28"/>
          <w:lang w:eastAsia="ru-RU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образования.».</w:t>
      </w:r>
    </w:p>
    <w:p w14:paraId="22879335" w14:textId="77777777" w:rsidR="006029DD" w:rsidRPr="00014C0B" w:rsidRDefault="006029DD" w:rsidP="006029DD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1.2. В статье 9:</w:t>
      </w:r>
    </w:p>
    <w:p w14:paraId="46271219" w14:textId="77777777" w:rsidR="006029DD" w:rsidRPr="00014C0B" w:rsidRDefault="006029DD" w:rsidP="006029DD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а) в части 1 пункты 11, 14 изложить в следующей редакции:</w:t>
      </w:r>
    </w:p>
    <w:p w14:paraId="63EE2B9C" w14:textId="77777777" w:rsidR="006029DD" w:rsidRPr="00014C0B" w:rsidRDefault="006029DD" w:rsidP="006029DD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«11) осуществление международных и внешнеэкономических связей в соответствие с Федеральным законом от 06.10.2003 № 131-ФЗ «Об общих принципах организации местного самоуправления в Российской Федерации»;</w:t>
      </w:r>
    </w:p>
    <w:p w14:paraId="430BFA68" w14:textId="77777777" w:rsidR="006029DD" w:rsidRPr="00014C0B" w:rsidRDefault="006029DD" w:rsidP="006029DD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3D922F7D" w14:textId="77777777" w:rsidR="006029DD" w:rsidRPr="00014C0B" w:rsidRDefault="006029DD" w:rsidP="006029DD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б) часть 2.1 дополнить абзацем следующего содержания:</w:t>
      </w:r>
    </w:p>
    <w:p w14:paraId="2C34A1BB" w14:textId="77777777" w:rsidR="006029DD" w:rsidRPr="00014C0B" w:rsidRDefault="006029DD" w:rsidP="006029DD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 xml:space="preserve">«Полномочия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 </w:t>
      </w:r>
      <w:r w:rsidRPr="00014C0B">
        <w:rPr>
          <w:rFonts w:ascii="PT Astra Serif" w:hAnsi="PT Astra Serif"/>
          <w:sz w:val="28"/>
          <w:szCs w:val="28"/>
        </w:rPr>
        <w:br/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</w:t>
      </w:r>
    </w:p>
    <w:p w14:paraId="7A2D5C2C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1.</w:t>
      </w:r>
      <w:proofErr w:type="gramStart"/>
      <w:r w:rsidRPr="00014C0B">
        <w:rPr>
          <w:rFonts w:ascii="PT Astra Serif" w:hAnsi="PT Astra Serif"/>
          <w:sz w:val="28"/>
          <w:szCs w:val="28"/>
        </w:rPr>
        <w:t>3.часть</w:t>
      </w:r>
      <w:proofErr w:type="gramEnd"/>
      <w:r w:rsidRPr="00014C0B">
        <w:rPr>
          <w:rFonts w:ascii="PT Astra Serif" w:hAnsi="PT Astra Serif"/>
          <w:sz w:val="28"/>
          <w:szCs w:val="28"/>
        </w:rPr>
        <w:t xml:space="preserve"> 1 статьи 32 дополнить пунктом 10.1 следующего содержания:</w:t>
      </w:r>
    </w:p>
    <w:p w14:paraId="3935EAA3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lastRenderedPageBreak/>
        <w:t>«10.1) приобретения им статуса иностранного агента;».</w:t>
      </w:r>
    </w:p>
    <w:p w14:paraId="6477435B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1.4. В статье 49:</w:t>
      </w:r>
    </w:p>
    <w:p w14:paraId="4E5FF996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а) части 10, 11, 11.1, 12 изложить в следующей редакции:</w:t>
      </w:r>
    </w:p>
    <w:p w14:paraId="52F6CF2D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«10.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14:paraId="6176C976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11.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14:paraId="251BA516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11.1.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издании: газете «Вестник администрации муниципального образования Суворовский район» (регистрация в качестве печатного издания: Эл № ПИ № ТУ71-00386 от 26.03.2015).</w:t>
      </w:r>
    </w:p>
    <w:p w14:paraId="30990214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12. Муниципальные правовые акты,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(https://Suvorov.tularegion.ru).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14:paraId="78F17EDF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 телекоммуникационной сети «Интернет» (</w:t>
      </w:r>
      <w:hyperlink r:id="rId7" w:history="1">
        <w:r w:rsidRPr="00014C0B">
          <w:rPr>
            <w:rFonts w:ascii="PT Astra Serif" w:hAnsi="PT Astra Serif"/>
            <w:sz w:val="28"/>
            <w:szCs w:val="28"/>
          </w:rPr>
          <w:t>http://pravo-minjust.ru</w:t>
        </w:r>
      </w:hyperlink>
      <w:r w:rsidRPr="00014C0B">
        <w:rPr>
          <w:rFonts w:ascii="PT Astra Serif" w:hAnsi="PT Astra Serif"/>
          <w:sz w:val="28"/>
          <w:szCs w:val="28"/>
        </w:rPr>
        <w:t>, http://npaво-минюст.рф, регистрация в качестве сетевого издания: Эл № ФС77-72471 от 05.03.2018).</w:t>
      </w:r>
    </w:p>
    <w:p w14:paraId="639D2766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(издавших).».</w:t>
      </w:r>
    </w:p>
    <w:p w14:paraId="1EFD4D99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1.5. Дополнить статьей 55.1 следующего содержания:</w:t>
      </w:r>
    </w:p>
    <w:p w14:paraId="76969C61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lastRenderedPageBreak/>
        <w:t>«Статья 55.1. Международные и внешнеэкономические связи органов местного самоуправления»</w:t>
      </w:r>
    </w:p>
    <w:p w14:paraId="0AFA1F1E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14:paraId="38886856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14:paraId="64178C0C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76649C45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0CCC0332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09A36005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4) участие, в разработке и реализации проектов международных программ межмуниципального сотрудничества;</w:t>
      </w:r>
    </w:p>
    <w:p w14:paraId="5BA764E6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14:paraId="3FD6B787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14:paraId="2B4B8611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14:paraId="0B6313B8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14:paraId="72F82FA4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ж предыдущем году.</w:t>
      </w:r>
    </w:p>
    <w:p w14:paraId="36489074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 xml:space="preserve">7. Муниципальное образование формирует перечень соглашений об осуществлении международных и внешнеэкономических связей органов </w:t>
      </w:r>
      <w:r w:rsidRPr="00014C0B">
        <w:rPr>
          <w:rFonts w:ascii="PT Astra Serif" w:hAnsi="PT Astra Serif"/>
          <w:sz w:val="28"/>
          <w:szCs w:val="28"/>
        </w:rPr>
        <w:lastRenderedPageBreak/>
        <w:t>местного самоуправления в порядке, определенном.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14:paraId="18DA7EF2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14:paraId="1144C45C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1.6. Часть 2 статьи 67 дополнить пунктом 4.1 следующего содержания:</w:t>
      </w:r>
    </w:p>
    <w:p w14:paraId="162DCAFA" w14:textId="77777777" w:rsidR="006029DD" w:rsidRPr="00014C0B" w:rsidRDefault="006029DD" w:rsidP="006029DD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14C0B">
        <w:rPr>
          <w:rFonts w:ascii="PT Astra Serif" w:hAnsi="PT Astra Serif"/>
          <w:sz w:val="28"/>
          <w:szCs w:val="28"/>
        </w:rPr>
        <w:t>«4.1) приобретение им статуса иностранного агента;».</w:t>
      </w:r>
    </w:p>
    <w:p w14:paraId="75D08C38" w14:textId="77777777" w:rsidR="00FD5B97" w:rsidRPr="00DE688B" w:rsidRDefault="005214CC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FD5B97" w:rsidRPr="00DE688B">
        <w:rPr>
          <w:rFonts w:ascii="PT Astra Serif" w:hAnsi="PT Astra Serif"/>
          <w:sz w:val="28"/>
          <w:szCs w:val="28"/>
        </w:rPr>
        <w:t>. Настоящее решение направить в Управление Министерства юстиции Российской Федерации по Тульской области для государственной регистрации</w:t>
      </w:r>
      <w:r w:rsidR="00FD5B97">
        <w:rPr>
          <w:rFonts w:ascii="PT Astra Serif" w:hAnsi="PT Astra Serif"/>
          <w:sz w:val="28"/>
          <w:szCs w:val="28"/>
        </w:rPr>
        <w:t xml:space="preserve"> и официального опубликования (обнародования) на портале Минюста России</w:t>
      </w:r>
      <w:r w:rsidR="00FD5B97" w:rsidRPr="00DE688B">
        <w:rPr>
          <w:rFonts w:ascii="PT Astra Serif" w:hAnsi="PT Astra Serif"/>
          <w:sz w:val="28"/>
          <w:szCs w:val="28"/>
        </w:rPr>
        <w:t>.</w:t>
      </w:r>
    </w:p>
    <w:p w14:paraId="5CA03169" w14:textId="77777777" w:rsidR="00FD5B97" w:rsidRPr="005C1ABB" w:rsidRDefault="005214CC" w:rsidP="00B74487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D5B97" w:rsidRPr="00DE688B">
        <w:rPr>
          <w:rFonts w:ascii="PT Astra Serif" w:hAnsi="PT Astra Serif"/>
          <w:sz w:val="28"/>
          <w:szCs w:val="28"/>
        </w:rPr>
        <w:t>. Опубликовать настоящее решение в газете «Вестник администрации муниципального образования Суворовский район Тульской области».</w:t>
      </w:r>
    </w:p>
    <w:p w14:paraId="089466BC" w14:textId="77777777" w:rsidR="00FD5B97" w:rsidRPr="005C1ABB" w:rsidRDefault="005214CC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D5B97" w:rsidRPr="005C1ABB">
        <w:rPr>
          <w:rFonts w:ascii="PT Astra Serif" w:hAnsi="PT Astra Serif"/>
          <w:sz w:val="28"/>
          <w:szCs w:val="28"/>
        </w:rPr>
        <w:t>. Настоящее решение вступает в силу со дня официального опубликования после его государственной регистрации.</w:t>
      </w:r>
    </w:p>
    <w:p w14:paraId="4035E8C1" w14:textId="77777777" w:rsidR="00FD5B97" w:rsidRDefault="00FD5B97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FD5B97" w:rsidRPr="005C1ABB" w14:paraId="473085BE" w14:textId="77777777" w:rsidTr="00824953">
        <w:tc>
          <w:tcPr>
            <w:tcW w:w="5245" w:type="dxa"/>
          </w:tcPr>
          <w:p w14:paraId="6F2EFF44" w14:textId="77777777" w:rsidR="00FD5B97" w:rsidRDefault="00FD5B97" w:rsidP="00B744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903B4A8" w14:textId="77777777" w:rsidR="00FD5B97" w:rsidRPr="005C1ABB" w:rsidRDefault="00FD5B97" w:rsidP="00B744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14:paraId="1E369309" w14:textId="77777777" w:rsidR="00FD5B97" w:rsidRPr="005C1ABB" w:rsidRDefault="00FD5B97" w:rsidP="00B744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394" w:type="dxa"/>
          </w:tcPr>
          <w:p w14:paraId="2EB37971" w14:textId="77777777" w:rsidR="00FD5B97" w:rsidRPr="005C1ABB" w:rsidRDefault="00FD5B97" w:rsidP="00B7448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646AE3B" w14:textId="77777777" w:rsidR="00FD5B97" w:rsidRDefault="00FD5B97" w:rsidP="00B7448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096E087" w14:textId="77777777" w:rsidR="00FD5B97" w:rsidRPr="005C1ABB" w:rsidRDefault="00FD5B97" w:rsidP="00B7448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C1ABB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14:paraId="2B8796AD" w14:textId="77777777" w:rsidR="00794AC2" w:rsidRDefault="00794AC2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BAC3DB9" w14:textId="77777777" w:rsidR="006B6B97" w:rsidRDefault="006B6B97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9C891A2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E87F33B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508AF02E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7D2CF511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0C27DA5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05AEF26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3B952DDE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50D65CE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4E0774FD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F1FEFFF" w14:textId="77777777" w:rsidR="009014DD" w:rsidRDefault="009014DD" w:rsidP="00B74487">
      <w:pPr>
        <w:pStyle w:val="ConsPlusNormal"/>
        <w:widowControl/>
        <w:ind w:left="4320"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5746B432" w14:textId="77777777" w:rsidR="00074D18" w:rsidRDefault="008F6262" w:rsidP="008F6262">
      <w:pPr>
        <w:pStyle w:val="ConsPlusNormal"/>
        <w:widowControl/>
        <w:tabs>
          <w:tab w:val="left" w:pos="8100"/>
        </w:tabs>
        <w:ind w:left="432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</w:p>
    <w:p w14:paraId="4E7BC299" w14:textId="77777777" w:rsidR="00074D18" w:rsidRDefault="00074D18" w:rsidP="008F6262">
      <w:pPr>
        <w:pStyle w:val="ConsPlusNormal"/>
        <w:widowControl/>
        <w:tabs>
          <w:tab w:val="left" w:pos="8100"/>
        </w:tabs>
        <w:ind w:left="4320" w:firstLine="0"/>
        <w:rPr>
          <w:rFonts w:ascii="PT Astra Serif" w:hAnsi="PT Astra Serif" w:cs="Times New Roman"/>
          <w:sz w:val="28"/>
          <w:szCs w:val="28"/>
        </w:rPr>
      </w:pPr>
    </w:p>
    <w:p w14:paraId="7CE538A7" w14:textId="77777777" w:rsidR="002241B8" w:rsidRPr="00D72688" w:rsidRDefault="008F6262" w:rsidP="008F6262">
      <w:pPr>
        <w:pStyle w:val="ConsPlusNormal"/>
        <w:widowControl/>
        <w:tabs>
          <w:tab w:val="left" w:pos="8100"/>
        </w:tabs>
        <w:ind w:left="432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74D18">
        <w:rPr>
          <w:rFonts w:ascii="PT Astra Serif" w:hAnsi="PT Astra Serif" w:cs="Times New Roman"/>
          <w:sz w:val="28"/>
          <w:szCs w:val="28"/>
        </w:rPr>
        <w:t xml:space="preserve">              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r w:rsidR="00794AC2">
        <w:rPr>
          <w:rFonts w:ascii="PT Astra Serif" w:hAnsi="PT Astra Serif" w:cs="Times New Roman"/>
          <w:sz w:val="28"/>
          <w:szCs w:val="28"/>
        </w:rPr>
        <w:t>Приложе</w:t>
      </w:r>
      <w:r w:rsidR="002241B8" w:rsidRPr="00D72688">
        <w:rPr>
          <w:rFonts w:ascii="PT Astra Serif" w:hAnsi="PT Astra Serif" w:cs="Times New Roman"/>
          <w:sz w:val="28"/>
          <w:szCs w:val="28"/>
        </w:rPr>
        <w:t>ние 2</w:t>
      </w:r>
    </w:p>
    <w:p w14:paraId="00BB4D0B" w14:textId="77777777" w:rsidR="002241B8" w:rsidRDefault="002241B8" w:rsidP="00B7448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 w:rsidRPr="00D72688">
        <w:rPr>
          <w:rFonts w:ascii="PT Astra Serif" w:hAnsi="PT Astra Serif"/>
          <w:color w:val="000000"/>
          <w:sz w:val="28"/>
          <w:szCs w:val="28"/>
        </w:rPr>
        <w:t xml:space="preserve">к решению Собрания </w:t>
      </w:r>
      <w:r w:rsidR="00FD5B97">
        <w:rPr>
          <w:rFonts w:ascii="PT Astra Serif" w:hAnsi="PT Astra Serif"/>
          <w:color w:val="000000"/>
          <w:sz w:val="28"/>
          <w:szCs w:val="28"/>
        </w:rPr>
        <w:t>депутатов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 w:rsidR="00FD5B97">
        <w:rPr>
          <w:rFonts w:ascii="PT Astra Serif" w:hAnsi="PT Astra Serif"/>
          <w:color w:val="000000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color w:val="000000"/>
          <w:sz w:val="28"/>
          <w:szCs w:val="28"/>
        </w:rPr>
        <w:t>Суворовск</w:t>
      </w:r>
      <w:r w:rsidR="00FD5B97">
        <w:rPr>
          <w:rFonts w:ascii="PT Astra Serif" w:hAnsi="PT Astra Serif"/>
          <w:color w:val="000000"/>
          <w:sz w:val="28"/>
          <w:szCs w:val="28"/>
        </w:rPr>
        <w:t>ого</w:t>
      </w:r>
      <w:r w:rsidRPr="00D72688"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FD5B97">
        <w:rPr>
          <w:rFonts w:ascii="PT Astra Serif" w:hAnsi="PT Astra Serif"/>
          <w:color w:val="000000"/>
          <w:sz w:val="28"/>
          <w:szCs w:val="28"/>
        </w:rPr>
        <w:t>а</w:t>
      </w:r>
    </w:p>
    <w:p w14:paraId="2C87418A" w14:textId="77777777" w:rsidR="00BE2606" w:rsidRPr="00D72688" w:rsidRDefault="00BE2606" w:rsidP="00B7448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F007DF">
        <w:rPr>
          <w:rFonts w:ascii="PT Astra Serif" w:hAnsi="PT Astra Serif"/>
          <w:color w:val="000000"/>
          <w:sz w:val="28"/>
          <w:szCs w:val="28"/>
        </w:rPr>
        <w:t>_______</w:t>
      </w:r>
      <w:r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F007DF">
        <w:rPr>
          <w:rFonts w:ascii="PT Astra Serif" w:hAnsi="PT Astra Serif"/>
          <w:color w:val="000000"/>
          <w:sz w:val="28"/>
          <w:szCs w:val="28"/>
        </w:rPr>
        <w:t>______</w:t>
      </w:r>
    </w:p>
    <w:p w14:paraId="5BEA1ADB" w14:textId="77777777" w:rsidR="002241B8" w:rsidRPr="00D72688" w:rsidRDefault="002241B8" w:rsidP="00B7448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3F153317" w14:textId="77777777" w:rsidR="002241B8" w:rsidRPr="00D72688" w:rsidRDefault="002241B8" w:rsidP="00B74487">
      <w:pPr>
        <w:ind w:left="4320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2B55CE53" w14:textId="77777777" w:rsidR="002241B8" w:rsidRPr="00D72688" w:rsidRDefault="002241B8" w:rsidP="00B74487">
      <w:pPr>
        <w:jc w:val="both"/>
        <w:rPr>
          <w:rFonts w:ascii="PT Astra Serif" w:hAnsi="PT Astra Serif"/>
          <w:sz w:val="28"/>
          <w:szCs w:val="28"/>
        </w:rPr>
      </w:pPr>
    </w:p>
    <w:p w14:paraId="15D91F3F" w14:textId="77777777" w:rsidR="002241B8" w:rsidRPr="00D72688" w:rsidRDefault="002241B8" w:rsidP="00B74487">
      <w:pPr>
        <w:jc w:val="both"/>
        <w:rPr>
          <w:rFonts w:ascii="PT Astra Serif" w:hAnsi="PT Astra Serif"/>
          <w:sz w:val="28"/>
          <w:szCs w:val="28"/>
        </w:rPr>
      </w:pPr>
    </w:p>
    <w:p w14:paraId="4590663D" w14:textId="77777777" w:rsidR="002241B8" w:rsidRPr="00D72688" w:rsidRDefault="002241B8" w:rsidP="00B74487">
      <w:pPr>
        <w:tabs>
          <w:tab w:val="left" w:pos="2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b/>
          <w:bCs/>
          <w:sz w:val="28"/>
          <w:szCs w:val="28"/>
        </w:rPr>
        <w:t>Состав</w:t>
      </w:r>
    </w:p>
    <w:p w14:paraId="4FAF0E65" w14:textId="77777777" w:rsidR="002241B8" w:rsidRPr="00D72688" w:rsidRDefault="002241B8" w:rsidP="00B74487">
      <w:pPr>
        <w:tabs>
          <w:tab w:val="left" w:pos="26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D72688">
        <w:rPr>
          <w:rFonts w:ascii="PT Astra Serif" w:hAnsi="PT Astra Serif"/>
          <w:b/>
          <w:bCs/>
          <w:sz w:val="28"/>
          <w:szCs w:val="28"/>
        </w:rPr>
        <w:t xml:space="preserve">организационного комитета по подготовке и проведению публичных слушаний по внесению изменений и дополнений в Устав муниципального образования </w:t>
      </w:r>
      <w:r w:rsidR="00FD5B97">
        <w:rPr>
          <w:rFonts w:ascii="PT Astra Serif" w:hAnsi="PT Astra Serif"/>
          <w:b/>
          <w:bCs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z w:val="28"/>
          <w:szCs w:val="28"/>
        </w:rPr>
        <w:t>Суворовск</w:t>
      </w:r>
      <w:r w:rsidR="00FD5B97">
        <w:rPr>
          <w:rFonts w:ascii="PT Astra Serif" w:hAnsi="PT Astra Serif"/>
          <w:b/>
          <w:bCs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FD5B97">
        <w:rPr>
          <w:rFonts w:ascii="PT Astra Serif" w:hAnsi="PT Astra Serif"/>
          <w:b/>
          <w:bCs/>
          <w:sz w:val="28"/>
          <w:szCs w:val="28"/>
        </w:rPr>
        <w:t>а</w:t>
      </w:r>
    </w:p>
    <w:p w14:paraId="09C82989" w14:textId="77777777" w:rsidR="002241B8" w:rsidRPr="00D72688" w:rsidRDefault="002241B8" w:rsidP="00B74487">
      <w:pPr>
        <w:rPr>
          <w:rFonts w:ascii="PT Astra Serif" w:hAnsi="PT Astra Serif"/>
          <w:sz w:val="28"/>
          <w:szCs w:val="28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600"/>
        <w:gridCol w:w="720"/>
        <w:gridCol w:w="5580"/>
      </w:tblGrid>
      <w:tr w:rsidR="002241B8" w:rsidRPr="00D72688" w14:paraId="09457150" w14:textId="77777777" w:rsidTr="00BE2606">
        <w:trPr>
          <w:trHeight w:val="360"/>
        </w:trPr>
        <w:tc>
          <w:tcPr>
            <w:tcW w:w="3600" w:type="dxa"/>
            <w:hideMark/>
          </w:tcPr>
          <w:p w14:paraId="5EEE3560" w14:textId="77777777" w:rsidR="002241B8" w:rsidRPr="00D72688" w:rsidRDefault="002241B8" w:rsidP="00B7448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72688">
              <w:rPr>
                <w:rFonts w:ascii="PT Astra Serif" w:hAnsi="PT Astra Serif"/>
                <w:sz w:val="28"/>
                <w:szCs w:val="28"/>
              </w:rPr>
              <w:t>Булейко</w:t>
            </w:r>
            <w:proofErr w:type="spellEnd"/>
          </w:p>
          <w:p w14:paraId="73827E16" w14:textId="77777777" w:rsidR="002241B8" w:rsidRPr="00D72688" w:rsidRDefault="002241B8" w:rsidP="00B74487">
            <w:pPr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Елена Львовна</w:t>
            </w:r>
          </w:p>
        </w:tc>
        <w:tc>
          <w:tcPr>
            <w:tcW w:w="720" w:type="dxa"/>
          </w:tcPr>
          <w:p w14:paraId="702C0681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14:paraId="64026E15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14:paraId="4C461922" w14:textId="77777777" w:rsidR="002241B8" w:rsidRPr="00D72688" w:rsidRDefault="00E36FCB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="002241B8" w:rsidRPr="00D72688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  <w:p w14:paraId="383F10B5" w14:textId="77777777" w:rsidR="002241B8" w:rsidRDefault="00794AC2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 Суворовский</w:t>
            </w:r>
          </w:p>
          <w:p w14:paraId="6670C40C" w14:textId="77777777" w:rsidR="00794AC2" w:rsidRPr="00D72688" w:rsidRDefault="00794AC2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район</w:t>
            </w:r>
          </w:p>
          <w:p w14:paraId="0F1DE777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780F5FFA" w14:textId="77777777" w:rsidTr="00BE2606">
        <w:trPr>
          <w:trHeight w:val="360"/>
        </w:trPr>
        <w:tc>
          <w:tcPr>
            <w:tcW w:w="3600" w:type="dxa"/>
            <w:hideMark/>
          </w:tcPr>
          <w:p w14:paraId="4818BC90" w14:textId="77777777" w:rsidR="00E36FCB" w:rsidRPr="00B251A5" w:rsidRDefault="00FF6427" w:rsidP="00FF642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Данилова Марина Николаевна</w:t>
            </w:r>
          </w:p>
        </w:tc>
        <w:tc>
          <w:tcPr>
            <w:tcW w:w="720" w:type="dxa"/>
          </w:tcPr>
          <w:p w14:paraId="7806CA7C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14:paraId="3792DFA6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89AACAA" w14:textId="77777777" w:rsidR="002241B8" w:rsidRPr="00D72688" w:rsidRDefault="00FF6427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общего отдела администрации муниципального образования Суворовский район</w:t>
            </w:r>
          </w:p>
          <w:p w14:paraId="00DEA292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6DB9A745" w14:textId="77777777" w:rsidTr="00BE2606">
        <w:trPr>
          <w:trHeight w:val="364"/>
        </w:trPr>
        <w:tc>
          <w:tcPr>
            <w:tcW w:w="3600" w:type="dxa"/>
            <w:hideMark/>
          </w:tcPr>
          <w:p w14:paraId="00E1E8B8" w14:textId="77777777" w:rsidR="002241B8" w:rsidRPr="00D72688" w:rsidRDefault="002241B8" w:rsidP="00B74487">
            <w:pPr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Манухина</w:t>
            </w:r>
          </w:p>
          <w:p w14:paraId="75A99343" w14:textId="77777777" w:rsidR="002241B8" w:rsidRPr="00D72688" w:rsidRDefault="002241B8" w:rsidP="00B74487">
            <w:pPr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Светлана Федоровна</w:t>
            </w:r>
          </w:p>
        </w:tc>
        <w:tc>
          <w:tcPr>
            <w:tcW w:w="720" w:type="dxa"/>
          </w:tcPr>
          <w:p w14:paraId="058368EE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14:paraId="1D5D2D95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14:paraId="1AAA6CAC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председатель Общественного совета</w:t>
            </w:r>
          </w:p>
          <w:p w14:paraId="1717B729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03DA6DF9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568B0566" w14:textId="77777777" w:rsidTr="00BE2606">
        <w:trPr>
          <w:trHeight w:val="364"/>
        </w:trPr>
        <w:tc>
          <w:tcPr>
            <w:tcW w:w="3600" w:type="dxa"/>
            <w:hideMark/>
          </w:tcPr>
          <w:p w14:paraId="0652FCA7" w14:textId="77777777" w:rsidR="002241B8" w:rsidRPr="00D72688" w:rsidRDefault="008D1C61" w:rsidP="00B744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Медведева</w:t>
            </w:r>
          </w:p>
          <w:p w14:paraId="38B34C70" w14:textId="77777777" w:rsidR="002241B8" w:rsidRPr="00D72688" w:rsidRDefault="008D1C61" w:rsidP="00B744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Евгения Владимировна</w:t>
            </w:r>
          </w:p>
        </w:tc>
        <w:tc>
          <w:tcPr>
            <w:tcW w:w="720" w:type="dxa"/>
            <w:hideMark/>
          </w:tcPr>
          <w:p w14:paraId="51884040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14:paraId="7315AFBD" w14:textId="77777777" w:rsidR="00FF050F" w:rsidRPr="00D72688" w:rsidRDefault="00FF050F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14:paraId="2203D35B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 xml:space="preserve">глава муниципального образования </w:t>
            </w:r>
            <w:r w:rsidR="008D1C61">
              <w:rPr>
                <w:rFonts w:ascii="PT Astra Serif" w:hAnsi="PT Astra Serif"/>
                <w:sz w:val="28"/>
                <w:szCs w:val="28"/>
              </w:rPr>
              <w:t xml:space="preserve">город Суворов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Суворовск</w:t>
            </w:r>
            <w:r w:rsidR="008D1C61">
              <w:rPr>
                <w:rFonts w:ascii="PT Astra Serif" w:hAnsi="PT Astra Serif"/>
                <w:sz w:val="28"/>
                <w:szCs w:val="28"/>
              </w:rPr>
              <w:t>ого</w:t>
            </w:r>
            <w:r w:rsidRPr="00D726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D1C61">
              <w:rPr>
                <w:rFonts w:ascii="PT Astra Serif" w:hAnsi="PT Astra Serif"/>
                <w:sz w:val="28"/>
                <w:szCs w:val="28"/>
              </w:rPr>
              <w:t>а</w:t>
            </w:r>
          </w:p>
          <w:p w14:paraId="07D020E7" w14:textId="77777777" w:rsidR="002241B8" w:rsidRPr="00D72688" w:rsidRDefault="002241B8" w:rsidP="00B7448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3F944366" w14:textId="77777777" w:rsidTr="00FF6427">
        <w:trPr>
          <w:trHeight w:val="345"/>
        </w:trPr>
        <w:tc>
          <w:tcPr>
            <w:tcW w:w="3600" w:type="dxa"/>
          </w:tcPr>
          <w:p w14:paraId="2E5AFED6" w14:textId="77777777" w:rsidR="00E36FCB" w:rsidRPr="00D72688" w:rsidRDefault="00FF6427" w:rsidP="00FF642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Серова Елизавета Сергеевна</w:t>
            </w:r>
          </w:p>
        </w:tc>
        <w:tc>
          <w:tcPr>
            <w:tcW w:w="720" w:type="dxa"/>
            <w:hideMark/>
          </w:tcPr>
          <w:p w14:paraId="73EF16FB" w14:textId="77777777" w:rsidR="002241B8" w:rsidRPr="00D72688" w:rsidRDefault="002241B8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-</w:t>
            </w:r>
          </w:p>
          <w:p w14:paraId="365180B6" w14:textId="77777777" w:rsidR="00FF050F" w:rsidRPr="00D72688" w:rsidRDefault="00FF050F" w:rsidP="00B7448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80" w:type="dxa"/>
          </w:tcPr>
          <w:p w14:paraId="6FC3A4C0" w14:textId="77777777" w:rsidR="002241B8" w:rsidRPr="00D72688" w:rsidRDefault="008F6262" w:rsidP="00B7448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консультант комитета имущественных и земельных отношений </w:t>
            </w:r>
          </w:p>
        </w:tc>
      </w:tr>
    </w:tbl>
    <w:p w14:paraId="35EA7E64" w14:textId="77777777" w:rsidR="002241B8" w:rsidRPr="00D72688" w:rsidRDefault="002241B8" w:rsidP="00B74487">
      <w:pPr>
        <w:rPr>
          <w:rFonts w:ascii="PT Astra Serif" w:hAnsi="PT Astra Serif"/>
          <w:sz w:val="28"/>
          <w:szCs w:val="28"/>
        </w:rPr>
      </w:pPr>
    </w:p>
    <w:p w14:paraId="7FFF901A" w14:textId="77777777" w:rsidR="002241B8" w:rsidRPr="00D72688" w:rsidRDefault="002241B8" w:rsidP="00B74487">
      <w:pPr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__________________</w:t>
      </w:r>
    </w:p>
    <w:p w14:paraId="0A48241E" w14:textId="77777777" w:rsidR="002241B8" w:rsidRPr="00D72688" w:rsidRDefault="002241B8" w:rsidP="00B74487">
      <w:pPr>
        <w:rPr>
          <w:rFonts w:ascii="PT Astra Serif" w:hAnsi="PT Astra Serif"/>
          <w:sz w:val="28"/>
          <w:szCs w:val="28"/>
        </w:rPr>
        <w:sectPr w:rsidR="002241B8" w:rsidRPr="00D72688" w:rsidSect="006B6B97">
          <w:pgSz w:w="11906" w:h="16838"/>
          <w:pgMar w:top="567" w:right="850" w:bottom="1134" w:left="1701" w:header="708" w:footer="708" w:gutter="0"/>
          <w:cols w:space="720"/>
        </w:sectPr>
      </w:pPr>
    </w:p>
    <w:p w14:paraId="0C9E5151" w14:textId="77777777" w:rsidR="002241B8" w:rsidRPr="00D72688" w:rsidRDefault="002241B8" w:rsidP="00B74487">
      <w:pPr>
        <w:shd w:val="clear" w:color="auto" w:fill="FFFFFF"/>
        <w:ind w:left="264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lastRenderedPageBreak/>
        <w:t xml:space="preserve">Порядок учета предложений по проекту решения Собрания </w:t>
      </w:r>
      <w:r w:rsidR="000C2EA3">
        <w:rPr>
          <w:rFonts w:ascii="PT Astra Serif" w:hAnsi="PT Astra Serif"/>
          <w:b/>
          <w:bCs/>
          <w:spacing w:val="-1"/>
          <w:sz w:val="28"/>
          <w:szCs w:val="28"/>
        </w:rPr>
        <w:t>депутатов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муниципального образования </w:t>
      </w:r>
      <w:r w:rsidR="000C2EA3">
        <w:rPr>
          <w:rFonts w:ascii="PT Astra Serif" w:hAnsi="PT Astra Serif"/>
          <w:b/>
          <w:bCs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>Суворовск</w:t>
      </w:r>
      <w:r w:rsidR="000C2EA3">
        <w:rPr>
          <w:rFonts w:ascii="PT Astra Serif" w:hAnsi="PT Astra Serif"/>
          <w:b/>
          <w:bCs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район</w:t>
      </w:r>
      <w:r w:rsidR="000C2EA3">
        <w:rPr>
          <w:rFonts w:ascii="PT Astra Serif" w:hAnsi="PT Astra Serif"/>
          <w:b/>
          <w:bCs/>
          <w:spacing w:val="-1"/>
          <w:sz w:val="28"/>
          <w:szCs w:val="28"/>
        </w:rPr>
        <w:t>а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и участия граждан в его </w:t>
      </w: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>обсуждении</w:t>
      </w:r>
    </w:p>
    <w:p w14:paraId="30A24FAB" w14:textId="77777777" w:rsidR="002241B8" w:rsidRPr="00D72688" w:rsidRDefault="002241B8" w:rsidP="00B74487">
      <w:pPr>
        <w:shd w:val="clear" w:color="auto" w:fill="FFFFFF"/>
        <w:ind w:left="264"/>
        <w:rPr>
          <w:rFonts w:ascii="PT Astra Serif" w:hAnsi="PT Astra Serif"/>
          <w:sz w:val="28"/>
          <w:szCs w:val="28"/>
        </w:rPr>
      </w:pPr>
    </w:p>
    <w:p w14:paraId="5DD71249" w14:textId="77777777" w:rsidR="002241B8" w:rsidRPr="00D72688" w:rsidRDefault="002241B8" w:rsidP="00B74487">
      <w:pPr>
        <w:shd w:val="clear" w:color="auto" w:fill="FFFFFF"/>
        <w:tabs>
          <w:tab w:val="left" w:pos="1066"/>
        </w:tabs>
        <w:ind w:left="10" w:firstLine="758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31"/>
          <w:sz w:val="28"/>
          <w:szCs w:val="28"/>
        </w:rPr>
        <w:t>1.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2"/>
          <w:sz w:val="28"/>
          <w:szCs w:val="28"/>
        </w:rPr>
        <w:t xml:space="preserve">Настоящий Порядок разработан в соответствии с пунктом 4 статьи 44 </w:t>
      </w:r>
      <w:r w:rsidRPr="00D72688">
        <w:rPr>
          <w:rFonts w:ascii="PT Astra Serif" w:hAnsi="PT Astra Serif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и определяет учет </w:t>
      </w:r>
      <w:r w:rsidRPr="00D72688">
        <w:rPr>
          <w:rFonts w:ascii="PT Astra Serif" w:hAnsi="PT Astra Serif"/>
          <w:spacing w:val="-2"/>
          <w:sz w:val="28"/>
          <w:szCs w:val="28"/>
        </w:rPr>
        <w:t xml:space="preserve">предложений граждан, поступивших при обсуждении проекта решения Собрания </w:t>
      </w:r>
      <w:r w:rsidR="000C2EA3">
        <w:rPr>
          <w:rFonts w:ascii="PT Astra Serif" w:hAnsi="PT Astra Serif"/>
          <w:spacing w:val="-2"/>
          <w:sz w:val="28"/>
          <w:szCs w:val="28"/>
        </w:rPr>
        <w:t>депутатов</w:t>
      </w:r>
      <w:r w:rsidRPr="00D7268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0C2EA3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0C2EA3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0C2EA3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и участия граждан в его обсуждении.</w:t>
      </w:r>
    </w:p>
    <w:p w14:paraId="1EE55915" w14:textId="77777777" w:rsidR="002241B8" w:rsidRPr="00D72688" w:rsidRDefault="002241B8" w:rsidP="00B74487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5" w:firstLine="725"/>
        <w:jc w:val="both"/>
        <w:rPr>
          <w:rFonts w:ascii="PT Astra Serif" w:hAnsi="PT Astra Serif"/>
          <w:spacing w:val="-14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Граждане участвуют в обсуждении проекта решения Собрания </w:t>
      </w:r>
      <w:r w:rsidR="000C2EA3">
        <w:rPr>
          <w:rFonts w:ascii="PT Astra Serif" w:hAnsi="PT Astra Serif"/>
          <w:sz w:val="28"/>
          <w:szCs w:val="28"/>
        </w:rPr>
        <w:t>депутатов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 </w:t>
      </w:r>
      <w:r w:rsidR="000C2EA3">
        <w:rPr>
          <w:rFonts w:ascii="PT Astra Serif" w:hAnsi="PT Astra Serif"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pacing w:val="-1"/>
          <w:sz w:val="28"/>
          <w:szCs w:val="28"/>
        </w:rPr>
        <w:t>Суворовск</w:t>
      </w:r>
      <w:r w:rsidR="000C2EA3">
        <w:rPr>
          <w:rFonts w:ascii="PT Astra Serif" w:hAnsi="PT Astra Serif"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район</w:t>
      </w:r>
      <w:r w:rsidR="000C2EA3">
        <w:rPr>
          <w:rFonts w:ascii="PT Astra Serif" w:hAnsi="PT Astra Serif"/>
          <w:spacing w:val="-1"/>
          <w:sz w:val="28"/>
          <w:szCs w:val="28"/>
        </w:rPr>
        <w:t>а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(далее - проект </w:t>
      </w:r>
      <w:r w:rsidRPr="00D72688">
        <w:rPr>
          <w:rFonts w:ascii="PT Astra Serif" w:hAnsi="PT Astra Serif"/>
          <w:sz w:val="28"/>
          <w:szCs w:val="28"/>
        </w:rPr>
        <w:t>решения) посредством публичных слушаний.</w:t>
      </w:r>
    </w:p>
    <w:p w14:paraId="5F9736F2" w14:textId="77777777" w:rsidR="002241B8" w:rsidRPr="00D72688" w:rsidRDefault="002241B8" w:rsidP="00B74487">
      <w:pPr>
        <w:widowControl w:val="0"/>
        <w:numPr>
          <w:ilvl w:val="0"/>
          <w:numId w:val="1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5" w:firstLine="725"/>
        <w:jc w:val="both"/>
        <w:rPr>
          <w:rFonts w:ascii="PT Astra Serif" w:hAnsi="PT Astra Serif"/>
          <w:spacing w:val="-14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Подлежат учету предложения граждан, обладающих активным избирательным правом на муниципальных выборах.</w:t>
      </w:r>
    </w:p>
    <w:p w14:paraId="4723C438" w14:textId="77777777" w:rsidR="002241B8" w:rsidRPr="00D72688" w:rsidRDefault="002241B8" w:rsidP="00B74487">
      <w:pPr>
        <w:shd w:val="clear" w:color="auto" w:fill="FFFFFF"/>
        <w:tabs>
          <w:tab w:val="left" w:pos="1003"/>
        </w:tabs>
        <w:ind w:left="10" w:firstLine="715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2"/>
          <w:sz w:val="28"/>
          <w:szCs w:val="28"/>
        </w:rPr>
        <w:t>4.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2"/>
          <w:sz w:val="28"/>
          <w:szCs w:val="28"/>
        </w:rPr>
        <w:t xml:space="preserve">Предложения граждан оформляются в письменном виде и направляются в </w:t>
      </w:r>
      <w:r w:rsidRPr="00D72688">
        <w:rPr>
          <w:rFonts w:ascii="PT Astra Serif" w:hAnsi="PT Astra Serif"/>
          <w:sz w:val="28"/>
          <w:szCs w:val="28"/>
        </w:rPr>
        <w:t xml:space="preserve">организационный комитет не позднее 5 дней до даты проведения публичных 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слушаний. Предложения учитываются путем их регистрации организационным </w:t>
      </w:r>
      <w:r w:rsidRPr="00D72688">
        <w:rPr>
          <w:rFonts w:ascii="PT Astra Serif" w:hAnsi="PT Astra Serif"/>
          <w:sz w:val="28"/>
          <w:szCs w:val="28"/>
        </w:rPr>
        <w:t>комитетом и должны быть оформлены согласно п</w:t>
      </w:r>
      <w:r w:rsidR="00F007DF">
        <w:rPr>
          <w:rFonts w:ascii="PT Astra Serif" w:hAnsi="PT Astra Serif"/>
          <w:sz w:val="28"/>
          <w:szCs w:val="28"/>
        </w:rPr>
        <w:t>риложению к настоящем</w:t>
      </w:r>
      <w:r w:rsidR="00794AC2">
        <w:rPr>
          <w:rFonts w:ascii="PT Astra Serif" w:hAnsi="PT Astra Serif"/>
          <w:sz w:val="28"/>
          <w:szCs w:val="28"/>
        </w:rPr>
        <w:t>у</w:t>
      </w:r>
      <w:r w:rsidRPr="00D72688">
        <w:rPr>
          <w:rFonts w:ascii="PT Astra Serif" w:hAnsi="PT Astra Serif"/>
          <w:sz w:val="28"/>
          <w:szCs w:val="28"/>
        </w:rPr>
        <w:t xml:space="preserve"> Порядку.</w:t>
      </w:r>
    </w:p>
    <w:p w14:paraId="422B7E2C" w14:textId="77777777" w:rsidR="002241B8" w:rsidRPr="00D72688" w:rsidRDefault="002241B8" w:rsidP="00B74487">
      <w:pPr>
        <w:shd w:val="clear" w:color="auto" w:fill="FFFFFF"/>
        <w:tabs>
          <w:tab w:val="left" w:pos="1272"/>
          <w:tab w:val="left" w:pos="7176"/>
        </w:tabs>
        <w:ind w:left="10" w:firstLine="73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9"/>
          <w:sz w:val="28"/>
          <w:szCs w:val="28"/>
        </w:rPr>
        <w:t>5.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1"/>
          <w:sz w:val="28"/>
          <w:szCs w:val="28"/>
        </w:rPr>
        <w:t>Поступившие предложения граждан по</w:t>
      </w:r>
      <w:r w:rsidRPr="00D72688">
        <w:rPr>
          <w:rFonts w:ascii="PT Astra Serif" w:hAnsi="PT Astra Serif"/>
          <w:sz w:val="28"/>
          <w:szCs w:val="28"/>
        </w:rPr>
        <w:t xml:space="preserve"> </w:t>
      </w:r>
      <w:r w:rsidRPr="00D72688">
        <w:rPr>
          <w:rFonts w:ascii="PT Astra Serif" w:hAnsi="PT Astra Serif"/>
          <w:spacing w:val="-3"/>
          <w:sz w:val="28"/>
          <w:szCs w:val="28"/>
        </w:rPr>
        <w:t xml:space="preserve">проекту решения </w:t>
      </w:r>
      <w:r w:rsidRPr="00D72688">
        <w:rPr>
          <w:rFonts w:ascii="PT Astra Serif" w:hAnsi="PT Astra Serif"/>
          <w:sz w:val="28"/>
          <w:szCs w:val="28"/>
        </w:rPr>
        <w:t>рассматриваются на заседании организационного комитета.</w:t>
      </w:r>
    </w:p>
    <w:p w14:paraId="1994320E" w14:textId="77777777" w:rsidR="002241B8" w:rsidRPr="00D72688" w:rsidRDefault="002241B8" w:rsidP="00B7448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30"/>
        <w:jc w:val="both"/>
        <w:rPr>
          <w:rFonts w:ascii="PT Astra Serif" w:hAnsi="PT Astra Serif"/>
          <w:spacing w:val="-14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Предложения к проекту решения, внесенные с нарушением срока и 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формы, предусмотренных настоящим Порядком, по решению оргкомитета, не </w:t>
      </w:r>
      <w:r w:rsidRPr="00D72688">
        <w:rPr>
          <w:rFonts w:ascii="PT Astra Serif" w:hAnsi="PT Astra Serif"/>
          <w:sz w:val="28"/>
          <w:szCs w:val="28"/>
        </w:rPr>
        <w:t>рассматриваются.</w:t>
      </w:r>
    </w:p>
    <w:p w14:paraId="65511548" w14:textId="77777777" w:rsidR="002241B8" w:rsidRPr="00D72688" w:rsidRDefault="002241B8" w:rsidP="00B7448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firstLine="730"/>
        <w:jc w:val="both"/>
        <w:rPr>
          <w:rFonts w:ascii="PT Astra Serif" w:hAnsi="PT Astra Serif"/>
          <w:spacing w:val="-16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 xml:space="preserve">По итогам рассмотрения каждого предложения оргкомитет принимает </w:t>
      </w:r>
      <w:r w:rsidRPr="00D72688">
        <w:rPr>
          <w:rFonts w:ascii="PT Astra Serif" w:hAnsi="PT Astra Serif"/>
          <w:sz w:val="28"/>
          <w:szCs w:val="28"/>
        </w:rPr>
        <w:t>решение о включении предложения в проект решения либо об отклонении предложения.</w:t>
      </w:r>
    </w:p>
    <w:p w14:paraId="72AA4EF5" w14:textId="77777777" w:rsidR="002241B8" w:rsidRPr="00D72688" w:rsidRDefault="002241B8" w:rsidP="00B74487">
      <w:pPr>
        <w:shd w:val="clear" w:color="auto" w:fill="FFFFFF"/>
        <w:ind w:firstLine="73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Решение принимается бол</w:t>
      </w:r>
      <w:r w:rsidR="00F007DF">
        <w:rPr>
          <w:rFonts w:ascii="PT Astra Serif" w:hAnsi="PT Astra Serif"/>
          <w:sz w:val="28"/>
          <w:szCs w:val="28"/>
        </w:rPr>
        <w:t xml:space="preserve">ьшинством голосов и оформляется </w:t>
      </w:r>
      <w:r w:rsidRPr="00D72688">
        <w:rPr>
          <w:rFonts w:ascii="PT Astra Serif" w:hAnsi="PT Astra Serif"/>
          <w:sz w:val="28"/>
          <w:szCs w:val="28"/>
        </w:rPr>
        <w:t>протоколом.</w:t>
      </w:r>
    </w:p>
    <w:p w14:paraId="0AA40B1D" w14:textId="77777777" w:rsidR="002241B8" w:rsidRPr="00D72688" w:rsidRDefault="002241B8" w:rsidP="00B74487">
      <w:pPr>
        <w:shd w:val="clear" w:color="auto" w:fill="FFFFFF"/>
        <w:tabs>
          <w:tab w:val="left" w:pos="1066"/>
        </w:tabs>
        <w:ind w:firstLine="730"/>
        <w:jc w:val="both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6"/>
          <w:sz w:val="28"/>
          <w:szCs w:val="28"/>
        </w:rPr>
        <w:t>8.</w:t>
      </w:r>
      <w:r w:rsidRPr="00D72688">
        <w:rPr>
          <w:rFonts w:ascii="PT Astra Serif" w:hAnsi="PT Astra Serif"/>
          <w:sz w:val="28"/>
          <w:szCs w:val="28"/>
        </w:rPr>
        <w:tab/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Оргкомитет представляет в Собрание </w:t>
      </w:r>
      <w:r w:rsidR="000C2EA3">
        <w:rPr>
          <w:rFonts w:ascii="PT Astra Serif" w:hAnsi="PT Astra Serif"/>
          <w:spacing w:val="-1"/>
          <w:sz w:val="28"/>
          <w:szCs w:val="28"/>
        </w:rPr>
        <w:t>депутатов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муниципального </w:t>
      </w:r>
      <w:r w:rsidRPr="00D72688">
        <w:rPr>
          <w:rFonts w:ascii="PT Astra Serif" w:hAnsi="PT Astra Serif"/>
          <w:sz w:val="28"/>
          <w:szCs w:val="28"/>
        </w:rPr>
        <w:t xml:space="preserve">образования </w:t>
      </w:r>
      <w:r w:rsidR="000C2EA3">
        <w:rPr>
          <w:rFonts w:ascii="PT Astra Serif" w:hAnsi="PT Astra Serif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z w:val="28"/>
          <w:szCs w:val="28"/>
        </w:rPr>
        <w:t>Суворовск</w:t>
      </w:r>
      <w:r w:rsidR="000C2EA3">
        <w:rPr>
          <w:rFonts w:ascii="PT Astra Serif" w:hAnsi="PT Astra Serif"/>
          <w:sz w:val="28"/>
          <w:szCs w:val="28"/>
        </w:rPr>
        <w:t>ого</w:t>
      </w:r>
      <w:r w:rsidRPr="00D72688">
        <w:rPr>
          <w:rFonts w:ascii="PT Astra Serif" w:hAnsi="PT Astra Serif"/>
          <w:sz w:val="28"/>
          <w:szCs w:val="28"/>
        </w:rPr>
        <w:t xml:space="preserve"> район</w:t>
      </w:r>
      <w:r w:rsidR="000C2EA3">
        <w:rPr>
          <w:rFonts w:ascii="PT Astra Serif" w:hAnsi="PT Astra Serif"/>
          <w:sz w:val="28"/>
          <w:szCs w:val="28"/>
        </w:rPr>
        <w:t>а</w:t>
      </w:r>
      <w:r w:rsidRPr="00D72688">
        <w:rPr>
          <w:rFonts w:ascii="PT Astra Serif" w:hAnsi="PT Astra Serif"/>
          <w:sz w:val="28"/>
          <w:szCs w:val="28"/>
        </w:rPr>
        <w:t xml:space="preserve"> проект решения вместе с информацией о количестве поступивших в ходе публичных слушаний предложений к проекту решения и результатах их рассмотрения.</w:t>
      </w:r>
    </w:p>
    <w:p w14:paraId="524AFF9F" w14:textId="77777777" w:rsidR="002241B8" w:rsidRPr="00D72688" w:rsidRDefault="002241B8" w:rsidP="00B7448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br w:type="page"/>
      </w:r>
      <w:r w:rsidRPr="00D72688">
        <w:rPr>
          <w:rFonts w:ascii="PT Astra Serif" w:hAnsi="PT Astra Serif"/>
          <w:spacing w:val="-2"/>
          <w:sz w:val="28"/>
          <w:szCs w:val="28"/>
        </w:rPr>
        <w:lastRenderedPageBreak/>
        <w:t>Приложение</w:t>
      </w:r>
    </w:p>
    <w:p w14:paraId="223D576C" w14:textId="77777777" w:rsidR="002241B8" w:rsidRPr="00D72688" w:rsidRDefault="002241B8" w:rsidP="00B7448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3"/>
          <w:sz w:val="28"/>
          <w:szCs w:val="28"/>
        </w:rPr>
        <w:t>к Порядку учета предложений граждан</w:t>
      </w:r>
    </w:p>
    <w:p w14:paraId="264F89DA" w14:textId="77777777" w:rsidR="002241B8" w:rsidRPr="00D72688" w:rsidRDefault="002241B8" w:rsidP="00B7448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>по проекту решения Собрания</w:t>
      </w:r>
    </w:p>
    <w:p w14:paraId="54682BD6" w14:textId="77777777" w:rsidR="002241B8" w:rsidRPr="00D72688" w:rsidRDefault="00E87080" w:rsidP="00B7448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депутатов</w:t>
      </w:r>
      <w:r w:rsidR="002241B8" w:rsidRPr="00D72688">
        <w:rPr>
          <w:rFonts w:ascii="PT Astra Serif" w:hAnsi="PT Astra Serif"/>
          <w:spacing w:val="-1"/>
          <w:sz w:val="28"/>
          <w:szCs w:val="28"/>
        </w:rPr>
        <w:t xml:space="preserve"> муниципального</w:t>
      </w:r>
    </w:p>
    <w:p w14:paraId="3B66A10F" w14:textId="77777777" w:rsidR="002241B8" w:rsidRPr="00D72688" w:rsidRDefault="002241B8" w:rsidP="00B7448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 xml:space="preserve">образования </w:t>
      </w:r>
      <w:r w:rsidR="00E87080">
        <w:rPr>
          <w:rFonts w:ascii="PT Astra Serif" w:hAnsi="PT Astra Serif"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spacing w:val="-1"/>
          <w:sz w:val="28"/>
          <w:szCs w:val="28"/>
        </w:rPr>
        <w:t>Суворовск</w:t>
      </w:r>
      <w:r w:rsidR="00E87080">
        <w:rPr>
          <w:rFonts w:ascii="PT Astra Serif" w:hAnsi="PT Astra Serif"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район</w:t>
      </w:r>
      <w:r w:rsidR="00E87080">
        <w:rPr>
          <w:rFonts w:ascii="PT Astra Serif" w:hAnsi="PT Astra Serif"/>
          <w:spacing w:val="-1"/>
          <w:sz w:val="28"/>
          <w:szCs w:val="28"/>
        </w:rPr>
        <w:t>а</w:t>
      </w:r>
      <w:r w:rsidRPr="00D72688">
        <w:rPr>
          <w:rFonts w:ascii="PT Astra Serif" w:hAnsi="PT Astra Serif"/>
          <w:spacing w:val="-1"/>
          <w:sz w:val="28"/>
          <w:szCs w:val="28"/>
        </w:rPr>
        <w:t xml:space="preserve"> и</w:t>
      </w:r>
    </w:p>
    <w:p w14:paraId="6B3DA100" w14:textId="77777777" w:rsidR="002241B8" w:rsidRPr="00D72688" w:rsidRDefault="002241B8" w:rsidP="00B74487">
      <w:pPr>
        <w:shd w:val="clear" w:color="auto" w:fill="FFFFFF"/>
        <w:ind w:left="411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pacing w:val="-1"/>
          <w:sz w:val="28"/>
          <w:szCs w:val="28"/>
        </w:rPr>
        <w:t>участия граждан в его обсуждении</w:t>
      </w:r>
    </w:p>
    <w:p w14:paraId="36567410" w14:textId="77777777" w:rsidR="002241B8" w:rsidRPr="00D72688" w:rsidRDefault="002241B8" w:rsidP="00B74487">
      <w:pPr>
        <w:shd w:val="clear" w:color="auto" w:fill="FFFFFF"/>
        <w:ind w:left="77"/>
        <w:jc w:val="center"/>
        <w:rPr>
          <w:rFonts w:ascii="PT Astra Serif" w:hAnsi="PT Astra Serif"/>
          <w:b/>
          <w:bCs/>
          <w:spacing w:val="-2"/>
          <w:sz w:val="28"/>
          <w:szCs w:val="28"/>
        </w:rPr>
      </w:pPr>
    </w:p>
    <w:p w14:paraId="2DAF556B" w14:textId="77777777" w:rsidR="002241B8" w:rsidRPr="00D72688" w:rsidRDefault="002241B8" w:rsidP="00B74487">
      <w:pPr>
        <w:shd w:val="clear" w:color="auto" w:fill="FFFFFF"/>
        <w:ind w:left="77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>Предложения</w:t>
      </w:r>
    </w:p>
    <w:p w14:paraId="3A6CA7EA" w14:textId="77777777" w:rsidR="002241B8" w:rsidRPr="00D72688" w:rsidRDefault="002241B8" w:rsidP="00B74487">
      <w:pPr>
        <w:shd w:val="clear" w:color="auto" w:fill="FFFFFF"/>
        <w:ind w:left="91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 xml:space="preserve">по проекту решения Собрания </w:t>
      </w:r>
      <w:r w:rsidR="00E87080">
        <w:rPr>
          <w:rFonts w:ascii="PT Astra Serif" w:hAnsi="PT Astra Serif"/>
          <w:b/>
          <w:bCs/>
          <w:spacing w:val="-2"/>
          <w:sz w:val="28"/>
          <w:szCs w:val="28"/>
        </w:rPr>
        <w:t xml:space="preserve">депутатов </w:t>
      </w:r>
      <w:r w:rsidRPr="00D72688">
        <w:rPr>
          <w:rFonts w:ascii="PT Astra Serif" w:hAnsi="PT Astra Serif"/>
          <w:b/>
          <w:bCs/>
          <w:spacing w:val="-2"/>
          <w:sz w:val="28"/>
          <w:szCs w:val="28"/>
        </w:rPr>
        <w:t>муниципального</w:t>
      </w:r>
    </w:p>
    <w:p w14:paraId="75727EC4" w14:textId="77777777" w:rsidR="002241B8" w:rsidRPr="00D72688" w:rsidRDefault="002241B8" w:rsidP="00B74487">
      <w:pPr>
        <w:shd w:val="clear" w:color="auto" w:fill="FFFFFF"/>
        <w:ind w:left="72"/>
        <w:jc w:val="center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образования </w:t>
      </w:r>
      <w:r w:rsidR="00E87080">
        <w:rPr>
          <w:rFonts w:ascii="PT Astra Serif" w:hAnsi="PT Astra Serif"/>
          <w:b/>
          <w:bCs/>
          <w:spacing w:val="-1"/>
          <w:sz w:val="28"/>
          <w:szCs w:val="28"/>
        </w:rPr>
        <w:t xml:space="preserve">город Суворов 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>Суворовск</w:t>
      </w:r>
      <w:r w:rsidR="00E87080">
        <w:rPr>
          <w:rFonts w:ascii="PT Astra Serif" w:hAnsi="PT Astra Serif"/>
          <w:b/>
          <w:bCs/>
          <w:spacing w:val="-1"/>
          <w:sz w:val="28"/>
          <w:szCs w:val="28"/>
        </w:rPr>
        <w:t>ого</w:t>
      </w:r>
      <w:r w:rsidRPr="00D72688">
        <w:rPr>
          <w:rFonts w:ascii="PT Astra Serif" w:hAnsi="PT Astra Serif"/>
          <w:b/>
          <w:bCs/>
          <w:spacing w:val="-1"/>
          <w:sz w:val="28"/>
          <w:szCs w:val="28"/>
        </w:rPr>
        <w:t xml:space="preserve"> район</w:t>
      </w:r>
      <w:r w:rsidR="00E87080">
        <w:rPr>
          <w:rFonts w:ascii="PT Astra Serif" w:hAnsi="PT Astra Serif"/>
          <w:b/>
          <w:bCs/>
          <w:spacing w:val="-1"/>
          <w:sz w:val="28"/>
          <w:szCs w:val="28"/>
        </w:rPr>
        <w:t>а</w:t>
      </w:r>
    </w:p>
    <w:p w14:paraId="44761F56" w14:textId="77777777" w:rsidR="002241B8" w:rsidRPr="00D72688" w:rsidRDefault="002241B8" w:rsidP="00B7448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1853"/>
        <w:gridCol w:w="2126"/>
        <w:gridCol w:w="1445"/>
        <w:gridCol w:w="2093"/>
        <w:gridCol w:w="1454"/>
      </w:tblGrid>
      <w:tr w:rsidR="002241B8" w:rsidRPr="00D72688" w14:paraId="622AB8C3" w14:textId="77777777" w:rsidTr="00BE2606">
        <w:trPr>
          <w:trHeight w:hRule="exact" w:val="4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9D0315" w14:textId="77777777" w:rsidR="002241B8" w:rsidRPr="00D72688" w:rsidRDefault="002241B8" w:rsidP="00B7448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N и/п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8BF220" w14:textId="77777777" w:rsidR="002241B8" w:rsidRPr="00D72688" w:rsidRDefault="002241B8" w:rsidP="00B74487">
            <w:pPr>
              <w:shd w:val="clear" w:color="auto" w:fill="FFFFFF"/>
              <w:ind w:left="10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4"/>
                <w:sz w:val="28"/>
                <w:szCs w:val="28"/>
              </w:rPr>
              <w:t xml:space="preserve">Глава, статья, пункт,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подпункт, абзац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D4A9FD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>Текст проекта решения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8A4320" w14:textId="77777777" w:rsidR="002241B8" w:rsidRPr="00D72688" w:rsidRDefault="002241B8" w:rsidP="00B74487">
            <w:pPr>
              <w:shd w:val="clear" w:color="auto" w:fill="FFFFFF"/>
              <w:ind w:left="24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4"/>
                <w:sz w:val="28"/>
                <w:szCs w:val="28"/>
              </w:rPr>
              <w:t>Текст поправки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3DF1F8" w14:textId="77777777" w:rsidR="002241B8" w:rsidRPr="00D72688" w:rsidRDefault="002241B8" w:rsidP="00B7448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pacing w:val="-2"/>
                <w:sz w:val="28"/>
                <w:szCs w:val="28"/>
              </w:rPr>
              <w:t xml:space="preserve">Текст проекта решения </w:t>
            </w:r>
            <w:r w:rsidRPr="00D72688">
              <w:rPr>
                <w:rFonts w:ascii="PT Astra Serif" w:hAnsi="PT Astra Serif"/>
                <w:sz w:val="28"/>
                <w:szCs w:val="28"/>
              </w:rPr>
              <w:t>с учетом поправки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78C503" w14:textId="77777777" w:rsidR="002241B8" w:rsidRPr="00D72688" w:rsidRDefault="002241B8" w:rsidP="00B74487">
            <w:pPr>
              <w:shd w:val="clear" w:color="auto" w:fill="FFFFFF"/>
              <w:ind w:left="14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2241B8" w:rsidRPr="00D72688" w14:paraId="36D833F6" w14:textId="77777777" w:rsidTr="00BE2606">
        <w:trPr>
          <w:trHeight w:hRule="exact" w:val="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FF0548" w14:textId="77777777" w:rsidR="002241B8" w:rsidRPr="00D72688" w:rsidRDefault="002241B8" w:rsidP="00B74487">
            <w:pPr>
              <w:shd w:val="clear" w:color="auto" w:fill="FFFFFF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58F9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41CAD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CF8FB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90D2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8A7C0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06B4E605" w14:textId="77777777" w:rsidTr="00BE2606">
        <w:trPr>
          <w:trHeight w:hRule="exact" w:val="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E3B96" w14:textId="77777777" w:rsidR="002241B8" w:rsidRPr="00D72688" w:rsidRDefault="002241B8" w:rsidP="00B7448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0AD74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B0B51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DE389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EF90E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55259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02867293" w14:textId="77777777" w:rsidTr="00BE2606">
        <w:trPr>
          <w:trHeight w:hRule="exact" w:val="21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8FE71" w14:textId="77777777" w:rsidR="002241B8" w:rsidRPr="00D72688" w:rsidRDefault="002241B8" w:rsidP="00B7448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630D5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C37EB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9F25B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391E9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14D12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41B8" w:rsidRPr="00D72688" w14:paraId="3012EF98" w14:textId="77777777" w:rsidTr="00BE2606">
        <w:trPr>
          <w:trHeight w:hRule="exact" w:val="2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E62C5E" w14:textId="77777777" w:rsidR="002241B8" w:rsidRPr="00D72688" w:rsidRDefault="002241B8" w:rsidP="00B74487">
            <w:pPr>
              <w:shd w:val="clear" w:color="auto" w:fill="FFFFFF"/>
              <w:ind w:left="5"/>
              <w:rPr>
                <w:rFonts w:ascii="PT Astra Serif" w:hAnsi="PT Astra Serif"/>
                <w:sz w:val="28"/>
                <w:szCs w:val="28"/>
              </w:rPr>
            </w:pPr>
            <w:r w:rsidRPr="00D7268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1107A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212AE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36884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D587B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8604C" w14:textId="77777777" w:rsidR="002241B8" w:rsidRPr="00D72688" w:rsidRDefault="002241B8" w:rsidP="00B7448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617E6598" w14:textId="77777777" w:rsidR="002241B8" w:rsidRPr="00D72688" w:rsidRDefault="002241B8" w:rsidP="00B74487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</w:p>
    <w:p w14:paraId="490C6E15" w14:textId="77777777" w:rsidR="002241B8" w:rsidRPr="00D72688" w:rsidRDefault="002241B8" w:rsidP="00B74487">
      <w:pPr>
        <w:shd w:val="clear" w:color="auto" w:fill="FFFFFF"/>
        <w:rPr>
          <w:rFonts w:ascii="PT Astra Serif" w:hAnsi="PT Astra Serif"/>
          <w:spacing w:val="-2"/>
          <w:sz w:val="28"/>
          <w:szCs w:val="28"/>
        </w:rPr>
      </w:pPr>
      <w:r w:rsidRPr="00D72688">
        <w:rPr>
          <w:rFonts w:ascii="PT Astra Serif" w:hAnsi="PT Astra Serif"/>
          <w:spacing w:val="-2"/>
          <w:sz w:val="28"/>
          <w:szCs w:val="28"/>
        </w:rPr>
        <w:t xml:space="preserve">Фамилия, имя, отчество гражданина </w:t>
      </w:r>
    </w:p>
    <w:p w14:paraId="7CE7EAC0" w14:textId="77777777" w:rsidR="002241B8" w:rsidRPr="00D72688" w:rsidRDefault="002241B8" w:rsidP="00B74487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Год рождения </w:t>
      </w:r>
    </w:p>
    <w:p w14:paraId="6825C0C2" w14:textId="77777777" w:rsidR="002241B8" w:rsidRPr="00D72688" w:rsidRDefault="002241B8" w:rsidP="00B74487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Адрес места  </w:t>
      </w:r>
    </w:p>
    <w:p w14:paraId="0B60B9CE" w14:textId="77777777" w:rsidR="002241B8" w:rsidRPr="00D72688" w:rsidRDefault="002241B8" w:rsidP="00B74487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 xml:space="preserve">Жительства </w:t>
      </w:r>
    </w:p>
    <w:p w14:paraId="18C4D9D2" w14:textId="77777777" w:rsidR="002241B8" w:rsidRPr="00D72688" w:rsidRDefault="002241B8" w:rsidP="00B74487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D72688">
        <w:rPr>
          <w:rFonts w:ascii="PT Astra Serif" w:hAnsi="PT Astra Serif"/>
          <w:sz w:val="28"/>
          <w:szCs w:val="28"/>
        </w:rPr>
        <w:t>Подпись и дата</w:t>
      </w:r>
    </w:p>
    <w:p w14:paraId="52E519CA" w14:textId="77777777" w:rsidR="002241B8" w:rsidRPr="00D72688" w:rsidRDefault="002241B8" w:rsidP="00B74487">
      <w:pPr>
        <w:pStyle w:val="ConsPlusNormal"/>
        <w:widowControl/>
        <w:ind w:firstLine="684"/>
        <w:jc w:val="both"/>
        <w:rPr>
          <w:rFonts w:ascii="PT Astra Serif" w:hAnsi="PT Astra Serif" w:cs="Times New Roman"/>
          <w:sz w:val="28"/>
          <w:szCs w:val="28"/>
        </w:rPr>
      </w:pPr>
    </w:p>
    <w:p w14:paraId="3A1B45AE" w14:textId="77777777" w:rsidR="002241B8" w:rsidRPr="00D72688" w:rsidRDefault="002241B8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4D023F" w14:textId="77777777" w:rsidR="002241B8" w:rsidRPr="00D72688" w:rsidRDefault="002241B8" w:rsidP="00B7448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5C0326" w14:textId="77777777" w:rsidR="002241B8" w:rsidRPr="00D72688" w:rsidRDefault="002241B8" w:rsidP="00B7448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0F1C7F5" w14:textId="77777777" w:rsidR="002241B8" w:rsidRPr="00D72688" w:rsidRDefault="002241B8" w:rsidP="00B74487">
      <w:pPr>
        <w:rPr>
          <w:rFonts w:ascii="PT Astra Serif" w:hAnsi="PT Astra Serif"/>
          <w:sz w:val="28"/>
          <w:szCs w:val="28"/>
        </w:rPr>
      </w:pPr>
    </w:p>
    <w:p w14:paraId="0690E54A" w14:textId="77777777" w:rsidR="002241B8" w:rsidRPr="00D72688" w:rsidRDefault="002241B8" w:rsidP="00B74487">
      <w:pPr>
        <w:rPr>
          <w:rFonts w:ascii="PT Astra Serif" w:hAnsi="PT Astra Serif"/>
          <w:sz w:val="28"/>
          <w:szCs w:val="28"/>
        </w:rPr>
      </w:pPr>
    </w:p>
    <w:p w14:paraId="7FB8EEEB" w14:textId="77777777" w:rsidR="000D0301" w:rsidRDefault="000D0301" w:rsidP="00B74487">
      <w:pPr>
        <w:rPr>
          <w:rFonts w:ascii="PT Astra Serif" w:hAnsi="PT Astra Serif"/>
          <w:sz w:val="28"/>
          <w:szCs w:val="28"/>
        </w:rPr>
      </w:pPr>
    </w:p>
    <w:p w14:paraId="74B29F8F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03A02A43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328202D0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40B2C16D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24B3409A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0BC20ACC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2E24E617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589BB9C0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p w14:paraId="6931D9D5" w14:textId="77777777" w:rsidR="00E23A0C" w:rsidRDefault="00E23A0C" w:rsidP="00B74487">
      <w:pPr>
        <w:rPr>
          <w:rFonts w:ascii="PT Astra Serif" w:hAnsi="PT Astra Serif"/>
          <w:sz w:val="28"/>
          <w:szCs w:val="28"/>
        </w:rPr>
      </w:pPr>
    </w:p>
    <w:sectPr w:rsidR="00E23A0C" w:rsidSect="009B3C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9C7B2" w14:textId="77777777" w:rsidR="0065096E" w:rsidRDefault="0065096E" w:rsidP="008F6262">
      <w:r>
        <w:separator/>
      </w:r>
    </w:p>
  </w:endnote>
  <w:endnote w:type="continuationSeparator" w:id="0">
    <w:p w14:paraId="49A44B76" w14:textId="77777777" w:rsidR="0065096E" w:rsidRDefault="0065096E" w:rsidP="008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D7CE" w14:textId="77777777" w:rsidR="0065096E" w:rsidRDefault="0065096E" w:rsidP="008F6262">
      <w:r>
        <w:separator/>
      </w:r>
    </w:p>
  </w:footnote>
  <w:footnote w:type="continuationSeparator" w:id="0">
    <w:p w14:paraId="41CBD167" w14:textId="77777777" w:rsidR="0065096E" w:rsidRDefault="0065096E" w:rsidP="008F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C391A"/>
    <w:multiLevelType w:val="singleLevel"/>
    <w:tmpl w:val="D7E27018"/>
    <w:lvl w:ilvl="0">
      <w:start w:val="6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94D290B"/>
    <w:multiLevelType w:val="singleLevel"/>
    <w:tmpl w:val="711A7352"/>
    <w:lvl w:ilvl="0">
      <w:start w:val="2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B8"/>
    <w:rsid w:val="00074D18"/>
    <w:rsid w:val="000A6F70"/>
    <w:rsid w:val="000C2EA3"/>
    <w:rsid w:val="000D0301"/>
    <w:rsid w:val="001372AD"/>
    <w:rsid w:val="00164A76"/>
    <w:rsid w:val="002241B8"/>
    <w:rsid w:val="00252854"/>
    <w:rsid w:val="00345A9C"/>
    <w:rsid w:val="003733BD"/>
    <w:rsid w:val="00390C1A"/>
    <w:rsid w:val="003F2821"/>
    <w:rsid w:val="00430610"/>
    <w:rsid w:val="005214CC"/>
    <w:rsid w:val="0055309D"/>
    <w:rsid w:val="005927E5"/>
    <w:rsid w:val="005A58AF"/>
    <w:rsid w:val="005B41B9"/>
    <w:rsid w:val="005F328F"/>
    <w:rsid w:val="006029DD"/>
    <w:rsid w:val="006067B6"/>
    <w:rsid w:val="006470A9"/>
    <w:rsid w:val="0065096E"/>
    <w:rsid w:val="00697067"/>
    <w:rsid w:val="006B6B97"/>
    <w:rsid w:val="006C718C"/>
    <w:rsid w:val="006F6F2B"/>
    <w:rsid w:val="00737278"/>
    <w:rsid w:val="00741E44"/>
    <w:rsid w:val="00794AC2"/>
    <w:rsid w:val="0079655D"/>
    <w:rsid w:val="007A1480"/>
    <w:rsid w:val="007A5C8D"/>
    <w:rsid w:val="007A75F8"/>
    <w:rsid w:val="008066CF"/>
    <w:rsid w:val="00814312"/>
    <w:rsid w:val="00825FCD"/>
    <w:rsid w:val="0085574C"/>
    <w:rsid w:val="008D1C61"/>
    <w:rsid w:val="008F4666"/>
    <w:rsid w:val="008F6262"/>
    <w:rsid w:val="009014DD"/>
    <w:rsid w:val="009A5948"/>
    <w:rsid w:val="009B3CC4"/>
    <w:rsid w:val="00A21E61"/>
    <w:rsid w:val="00A721F7"/>
    <w:rsid w:val="00B251A5"/>
    <w:rsid w:val="00B63ECA"/>
    <w:rsid w:val="00B74487"/>
    <w:rsid w:val="00BD3EAB"/>
    <w:rsid w:val="00BE2606"/>
    <w:rsid w:val="00C246FA"/>
    <w:rsid w:val="00C3600F"/>
    <w:rsid w:val="00D0706E"/>
    <w:rsid w:val="00D4087B"/>
    <w:rsid w:val="00D72688"/>
    <w:rsid w:val="00DE19E8"/>
    <w:rsid w:val="00DF6AAB"/>
    <w:rsid w:val="00E050C9"/>
    <w:rsid w:val="00E23A0C"/>
    <w:rsid w:val="00E36FCB"/>
    <w:rsid w:val="00E6581C"/>
    <w:rsid w:val="00E65FB1"/>
    <w:rsid w:val="00E87080"/>
    <w:rsid w:val="00EE6EB6"/>
    <w:rsid w:val="00F007DF"/>
    <w:rsid w:val="00F6430F"/>
    <w:rsid w:val="00FD5B97"/>
    <w:rsid w:val="00FF050F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8E17"/>
  <w15:docId w15:val="{9F08FFCA-9A83-40FD-99AE-41DA594E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260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0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D72688"/>
    <w:rPr>
      <w:color w:val="0000FF"/>
      <w:u w:val="single"/>
    </w:rPr>
  </w:style>
  <w:style w:type="character" w:customStyle="1" w:styleId="20">
    <w:name w:val="Заголовок 2 Знак"/>
    <w:link w:val="2"/>
    <w:rsid w:val="00BE26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BE260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11">
    <w:name w:val="Заголовок Знак1"/>
    <w:aliases w:val="Название Знак,Знак Знак"/>
    <w:link w:val="12"/>
    <w:locked/>
    <w:rsid w:val="00BE2606"/>
    <w:rPr>
      <w:sz w:val="28"/>
    </w:rPr>
  </w:style>
  <w:style w:type="paragraph" w:customStyle="1" w:styleId="12">
    <w:name w:val="Заголовок1"/>
    <w:aliases w:val="Title,Знак"/>
    <w:basedOn w:val="a"/>
    <w:link w:val="11"/>
    <w:qFormat/>
    <w:rsid w:val="00BE2606"/>
    <w:pPr>
      <w:jc w:val="center"/>
    </w:pPr>
    <w:rPr>
      <w:rFonts w:ascii="Calibri" w:eastAsia="Calibri" w:hAnsi="Calibri"/>
      <w:sz w:val="28"/>
      <w:szCs w:val="22"/>
      <w:lang w:eastAsia="en-US"/>
    </w:rPr>
  </w:style>
  <w:style w:type="character" w:customStyle="1" w:styleId="a4">
    <w:name w:val="Заголовок Знак"/>
    <w:rsid w:val="00BE2606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26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E2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Гиперссылка1"/>
    <w:rsid w:val="00B251A5"/>
  </w:style>
  <w:style w:type="character" w:customStyle="1" w:styleId="10">
    <w:name w:val="Заголовок 1 Знак"/>
    <w:link w:val="1"/>
    <w:uiPriority w:val="9"/>
    <w:rsid w:val="00F007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">
    <w:name w:val="text"/>
    <w:basedOn w:val="a"/>
    <w:rsid w:val="00F007DF"/>
    <w:pPr>
      <w:ind w:firstLine="567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C3600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3600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5F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FD5B97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D5B97"/>
    <w:rPr>
      <w:rFonts w:ascii="Courier New" w:eastAsia="Times New Roman" w:hAnsi="Courier New"/>
    </w:rPr>
  </w:style>
  <w:style w:type="paragraph" w:styleId="ac">
    <w:name w:val="No Spacing"/>
    <w:basedOn w:val="a"/>
    <w:link w:val="ad"/>
    <w:uiPriority w:val="1"/>
    <w:qFormat/>
    <w:rsid w:val="006029DD"/>
    <w:pPr>
      <w:spacing w:after="200" w:line="276" w:lineRule="auto"/>
    </w:pPr>
    <w:rPr>
      <w:rFonts w:ascii="Calibri" w:eastAsia="Calibri" w:hAnsi="Calibri"/>
      <w:sz w:val="22"/>
      <w:szCs w:val="32"/>
      <w:lang w:eastAsia="en-US"/>
    </w:rPr>
  </w:style>
  <w:style w:type="character" w:customStyle="1" w:styleId="ad">
    <w:name w:val="Без интервала Знак"/>
    <w:link w:val="ac"/>
    <w:uiPriority w:val="1"/>
    <w:locked/>
    <w:rsid w:val="006029DD"/>
    <w:rPr>
      <w:sz w:val="22"/>
      <w:szCs w:val="32"/>
      <w:lang w:eastAsia="en-US"/>
    </w:rPr>
  </w:style>
  <w:style w:type="paragraph" w:styleId="ae">
    <w:name w:val="header"/>
    <w:basedOn w:val="a"/>
    <w:link w:val="af"/>
    <w:uiPriority w:val="99"/>
    <w:unhideWhenUsed/>
    <w:rsid w:val="008F62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626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F62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F6262"/>
    <w:rPr>
      <w:rFonts w:ascii="Times New Roman" w:eastAsia="Times New Roman" w:hAnsi="Times New Roman"/>
      <w:sz w:val="24"/>
      <w:szCs w:val="24"/>
    </w:rPr>
  </w:style>
  <w:style w:type="paragraph" w:styleId="af2">
    <w:name w:val="Title"/>
    <w:basedOn w:val="a"/>
    <w:link w:val="21"/>
    <w:qFormat/>
    <w:rsid w:val="008F4666"/>
    <w:pPr>
      <w:jc w:val="center"/>
    </w:pPr>
    <w:rPr>
      <w:rFonts w:ascii="Calibri" w:eastAsia="Calibri" w:hAnsi="Calibri"/>
      <w:sz w:val="28"/>
      <w:szCs w:val="28"/>
    </w:rPr>
  </w:style>
  <w:style w:type="character" w:customStyle="1" w:styleId="21">
    <w:name w:val="Заголовок Знак2"/>
    <w:basedOn w:val="a0"/>
    <w:link w:val="af2"/>
    <w:rsid w:val="008F466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MonoliT</cp:lastModifiedBy>
  <cp:revision>2</cp:revision>
  <cp:lastPrinted>2023-02-15T06:37:00Z</cp:lastPrinted>
  <dcterms:created xsi:type="dcterms:W3CDTF">2024-08-26T13:19:00Z</dcterms:created>
  <dcterms:modified xsi:type="dcterms:W3CDTF">2024-08-26T13:19:00Z</dcterms:modified>
</cp:coreProperties>
</file>