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3E" w:rsidRPr="00E9248E" w:rsidRDefault="00E9248E" w:rsidP="00DE484C">
      <w:pPr>
        <w:pStyle w:val="ConsCell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E9248E">
        <w:rPr>
          <w:rFonts w:ascii="Times New Roman" w:hAnsi="Times New Roman"/>
          <w:b/>
          <w:sz w:val="24"/>
          <w:szCs w:val="24"/>
        </w:rPr>
        <w:t>АДМИНИСТРАЦИЯ</w:t>
      </w:r>
    </w:p>
    <w:p w:rsidR="00DD6345" w:rsidRPr="00E9248E" w:rsidRDefault="00E9248E" w:rsidP="00E924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48E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E9248E" w:rsidRPr="00E9248E" w:rsidRDefault="00E9248E" w:rsidP="00E924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48E">
        <w:rPr>
          <w:rFonts w:ascii="Times New Roman" w:eastAsia="Calibri" w:hAnsi="Times New Roman" w:cs="Times New Roman"/>
          <w:b/>
          <w:sz w:val="28"/>
          <w:szCs w:val="28"/>
        </w:rPr>
        <w:t>СУВОРОВСКИЙ РАЙОН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E9248E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345" w:rsidRPr="00E9248E" w:rsidRDefault="00E9248E" w:rsidP="00E924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48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E9248E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11 сентября </w:t>
      </w:r>
      <w:r w:rsidR="00D434C8">
        <w:rPr>
          <w:rFonts w:ascii="Times New Roman" w:eastAsia="Calibri" w:hAnsi="Times New Roman" w:cs="Times New Roman"/>
          <w:sz w:val="28"/>
          <w:szCs w:val="28"/>
        </w:rPr>
        <w:t>2018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№</w:t>
      </w:r>
      <w:r w:rsidR="00D43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697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 кадровом резерве в администрации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Суворовский район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pStyle w:val="a5"/>
        <w:ind w:firstLine="709"/>
        <w:rPr>
          <w:szCs w:val="28"/>
        </w:rPr>
      </w:pPr>
      <w:r w:rsidRPr="00DD6345">
        <w:rPr>
          <w:szCs w:val="28"/>
        </w:rPr>
        <w:t xml:space="preserve">В соответствии со статьёй 33 Федерального закона от 02.03.2007     №25-ФЗ «О муниципальной службе в Российской Федерации», на основании статьи 57 Устава муниципального образования Суворовский район, администрация муниципального образования Суворовский район ПОСТАНОВЛЯЕТ: </w:t>
      </w:r>
    </w:p>
    <w:p w:rsid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1. Утвердить Положение о кадровом резерве в администрации муниципального образования Суворовский район (приложение</w:t>
      </w:r>
      <w:r w:rsidR="003B3821">
        <w:rPr>
          <w:rFonts w:ascii="Times New Roman" w:eastAsia="Calibri" w:hAnsi="Times New Roman" w:cs="Times New Roman"/>
          <w:sz w:val="28"/>
          <w:szCs w:val="28"/>
        </w:rPr>
        <w:t xml:space="preserve"> 1).</w:t>
      </w:r>
    </w:p>
    <w:p w:rsidR="003B3821" w:rsidRDefault="0033267F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Утвердить состав комиссии по формированию кадрового резерва администрации муниципального образования Суворовский район (приложение 2).</w:t>
      </w:r>
    </w:p>
    <w:p w:rsidR="0033267F" w:rsidRPr="00DD6345" w:rsidRDefault="005B1116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33267F">
        <w:rPr>
          <w:rFonts w:ascii="Times New Roman" w:eastAsia="Calibri" w:hAnsi="Times New Roman" w:cs="Times New Roman"/>
          <w:sz w:val="28"/>
          <w:szCs w:val="28"/>
        </w:rPr>
        <w:t>Утвердить положение о комиссии по формированию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кадрового резерва администрации муниципального образования Суворовский район (приложение 3).</w:t>
      </w:r>
    </w:p>
    <w:p w:rsidR="00DD6345" w:rsidRDefault="005B1116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D6345" w:rsidRPr="00DD6345">
        <w:rPr>
          <w:rFonts w:ascii="Times New Roman" w:eastAsia="Calibri" w:hAnsi="Times New Roman" w:cs="Times New Roman"/>
          <w:sz w:val="28"/>
          <w:szCs w:val="28"/>
        </w:rPr>
        <w:t>. Опубликовать постановление в средствах массовой информации и разместить на сайте муниципального образования Суворовский район.</w:t>
      </w:r>
    </w:p>
    <w:p w:rsidR="005B1116" w:rsidRPr="00DD6345" w:rsidRDefault="005B1116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DA4E5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муниципального образовании Суворовский район от </w:t>
      </w:r>
      <w:r w:rsidR="00DA4E55">
        <w:rPr>
          <w:rFonts w:ascii="Times New Roman" w:eastAsia="Calibri" w:hAnsi="Times New Roman" w:cs="Times New Roman"/>
          <w:sz w:val="28"/>
          <w:szCs w:val="28"/>
        </w:rPr>
        <w:t>28.01.2014 №85 «Об утверждении Положения о кадровом резерве в администрации муниципального образования Суворовский район» считать утратившим силу.</w:t>
      </w:r>
    </w:p>
    <w:p w:rsidR="00DD6345" w:rsidRPr="00DD6345" w:rsidRDefault="00DA4E5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D6345" w:rsidRPr="00DD63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D6345" w:rsidRPr="00DD6345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4076"/>
      </w:tblGrid>
      <w:tr w:rsidR="00DD6345" w:rsidRPr="00DD6345" w:rsidTr="00DD6345">
        <w:tc>
          <w:tcPr>
            <w:tcW w:w="5495" w:type="dxa"/>
          </w:tcPr>
          <w:p w:rsidR="00DD6345" w:rsidRPr="00DD6345" w:rsidRDefault="00DD6345" w:rsidP="00DD6345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DD6345" w:rsidRPr="00DD6345" w:rsidRDefault="00DD6345" w:rsidP="00DD6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D6345" w:rsidRPr="00DD6345" w:rsidRDefault="00DD6345" w:rsidP="00DD6345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Суворовский район</w:t>
            </w:r>
          </w:p>
        </w:tc>
        <w:tc>
          <w:tcPr>
            <w:tcW w:w="4076" w:type="dxa"/>
          </w:tcPr>
          <w:p w:rsidR="00DD6345" w:rsidRPr="00DD6345" w:rsidRDefault="00DD6345" w:rsidP="00DD63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345" w:rsidRPr="00DD6345" w:rsidRDefault="00DD6345" w:rsidP="00DD63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345" w:rsidRPr="00DD6345" w:rsidRDefault="00DD6345" w:rsidP="00DD6345">
            <w:pPr>
              <w:pStyle w:val="1"/>
              <w:ind w:firstLine="709"/>
              <w:jc w:val="right"/>
              <w:rPr>
                <w:b/>
                <w:i w:val="0"/>
                <w:szCs w:val="28"/>
              </w:rPr>
            </w:pPr>
            <w:r w:rsidRPr="00DD6345">
              <w:rPr>
                <w:b/>
                <w:i w:val="0"/>
                <w:szCs w:val="28"/>
              </w:rPr>
              <w:t>Г.В. Сорокин</w:t>
            </w:r>
          </w:p>
        </w:tc>
      </w:tr>
    </w:tbl>
    <w:p w:rsidR="00DA4E55" w:rsidRPr="00DA4E55" w:rsidRDefault="00DA4E55" w:rsidP="00DD63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D6345" w:rsidRPr="00DD6345" w:rsidRDefault="00DD6345" w:rsidP="00DD6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345">
        <w:rPr>
          <w:rFonts w:ascii="Times New Roman" w:eastAsia="Calibri" w:hAnsi="Times New Roman" w:cs="Times New Roman"/>
          <w:sz w:val="24"/>
          <w:szCs w:val="24"/>
        </w:rPr>
        <w:t xml:space="preserve">Исп. Л.И. </w:t>
      </w:r>
      <w:proofErr w:type="spellStart"/>
      <w:r w:rsidRPr="00DD6345">
        <w:rPr>
          <w:rFonts w:ascii="Times New Roman" w:eastAsia="Calibri" w:hAnsi="Times New Roman" w:cs="Times New Roman"/>
          <w:sz w:val="24"/>
          <w:szCs w:val="24"/>
        </w:rPr>
        <w:t>Тулякова</w:t>
      </w:r>
      <w:proofErr w:type="spellEnd"/>
    </w:p>
    <w:p w:rsidR="00DD6345" w:rsidRDefault="00165F12" w:rsidP="00DD6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DD6345" w:rsidRPr="00DD6345">
        <w:rPr>
          <w:rFonts w:ascii="Times New Roman" w:eastAsia="Calibri" w:hAnsi="Times New Roman" w:cs="Times New Roman"/>
          <w:sz w:val="24"/>
          <w:szCs w:val="24"/>
        </w:rPr>
        <w:t>ел. 2-</w:t>
      </w:r>
      <w:r w:rsidR="00DD6345">
        <w:rPr>
          <w:rFonts w:ascii="Times New Roman" w:hAnsi="Times New Roman" w:cs="Times New Roman"/>
          <w:sz w:val="24"/>
          <w:szCs w:val="24"/>
        </w:rPr>
        <w:t>73-29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8"/>
      </w:tblGrid>
      <w:tr w:rsidR="00DD6345" w:rsidRPr="00DD6345" w:rsidTr="00165F12">
        <w:tc>
          <w:tcPr>
            <w:tcW w:w="4503" w:type="dxa"/>
          </w:tcPr>
          <w:p w:rsidR="00DD6345" w:rsidRPr="00DD6345" w:rsidRDefault="00DD6345" w:rsidP="00DD634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D6345" w:rsidRPr="00DD6345" w:rsidRDefault="00DD6345" w:rsidP="00DD63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A4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:rsidR="00DD6345" w:rsidRPr="00DD6345" w:rsidRDefault="00DD6345" w:rsidP="00DD63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D6345" w:rsidRPr="00DD6345" w:rsidRDefault="00DD6345" w:rsidP="00DD63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DD6345" w:rsidRPr="00DD6345" w:rsidRDefault="00DD6345" w:rsidP="00DD63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Суворовский район</w:t>
            </w:r>
          </w:p>
          <w:p w:rsidR="00DD6345" w:rsidRPr="00DD6345" w:rsidRDefault="00DD6345" w:rsidP="00DD634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от «__»___________201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Default="00DD6345" w:rsidP="00DD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345" w:rsidRDefault="00DD6345" w:rsidP="00DD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345" w:rsidRDefault="00DD6345" w:rsidP="00DD6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о кадровом резерве администрации муниципального образования Суворовский район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Раздел 1.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1.1. Положение о кадровом резерве администрации муниципального образования Суворовский район (далее - Положение) разработано в соответствии с Федеральным законом от 02.03.2007 №25-ФЗ                          «О муниципальной службе в Российской Федерации».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1.2. Настоящее Положение определяет структуру, порядок формирования и организацию работы с кадровым резервом в администрации муниципального образования Суворовский район (далее - кадровый резерв).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1.3. Кадровый резерв способствует стабильному кадровому обеспечению в администрации муниципального образования Суворовский район профессионально подготовленными кадрами и содействует повышению эффективности их деятельности.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1.4. Целью формирования кадрового резерва и работы с ним является обеспечение: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равного доступа граждан Российской Федерации (далее - граждане, гражданин) к муниципальной службе;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б) объективности оценки профессиональных и личностных качеств муниципальных служащих и граждан;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в) улучшения качественного состава муниципальных служащих администрации муниципального образования Суворовский район;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г) служебного продвижения лиц, включенных в кадровый резерв.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1.5. Принципы формирования кадрового резерва: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добровольность участия в отборе для включения в кадровый резерв;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б) объективность оценки профессиональных качеств лиц, претендующих на включение в кадровый резерв;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в) гласность, информирование о формировании кадрового резерва;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г) соответствие кандидата квалификационным требованиям, установленным для замещения вакантных должностей. 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F12" w:rsidRDefault="00165F12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Раздел 2.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кадрового резерва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pStyle w:val="a7"/>
        <w:ind w:firstLine="709"/>
        <w:rPr>
          <w:szCs w:val="28"/>
        </w:rPr>
      </w:pPr>
      <w:r w:rsidRPr="00DD6345">
        <w:rPr>
          <w:szCs w:val="28"/>
        </w:rPr>
        <w:t xml:space="preserve">2.1. Кадровый резерв формируется по должностям муниципальной службы.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2.2. Кадровый резерв формируется для замещения: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вакантной должности муниципальной службы в порядке должностного роста муниципального служащего;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б) вакантной должности муниципальной службы гражданином, поступающим на муниципальную службу впервые.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2.3. Кадровый резерв по своей структуре подразделяется на группы должностей муниципальной службы.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Раздел 3.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Порядок формирования кадрового резерва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3.1. В кадровом резерве могут состоять муниципальные служащие (граждане), изъявившие желание и успешно прошедшие соответствующий отбор в порядке и на условиях, установленных действующим законодательством. </w:t>
      </w:r>
    </w:p>
    <w:p w:rsidR="00DD6345" w:rsidRPr="004F05E3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5E3">
        <w:rPr>
          <w:rFonts w:ascii="Times New Roman" w:eastAsia="Calibri" w:hAnsi="Times New Roman" w:cs="Times New Roman"/>
          <w:sz w:val="28"/>
          <w:szCs w:val="28"/>
        </w:rPr>
        <w:t xml:space="preserve">3.2. Основанием для включения муниципального служащего (гражданина) в кадровый резерв является решение комиссии, содержащее рекомендацию о включении муниципального служащего (гражданина) в кадровый резерв, принятое по итогам отбора на включение муниципального служащего (гражданина) в кадровый резерв или конкурса на замещение вакантной должности муниципальной службы.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3.3. Включение муниципального служащего (гражданина) в кадровый резерв оформляется муниципальным правовым актом администрации муниципального образования Суворовский район.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3.4. Формирование кадрового резерва включает в себя следующие этапы: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составление перечня должностей муниципальной службы, на которые формируется кадровый резерв;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б) составление списка претендентов на включение в кадровый резерв;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в) составление и утверждение списка лиц, включенных в кадровый резерв на замещение должностей муниципальной службы.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3.5. Формирование списка претендентов на включение в кадровый резерв осуществляется на основании заявлений, поступивших от муниципальных служащих (граждан).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3.6. Предельный срок нахождения муниципального служащего (гражданина) в кадровом резерве составляет 3 года.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Раздел 4.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Ведение кадрового резерва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4.1. Ведение кадрового резерва осуществляется отделом </w:t>
      </w:r>
      <w:r>
        <w:rPr>
          <w:rFonts w:ascii="Times New Roman" w:hAnsi="Times New Roman" w:cs="Times New Roman"/>
          <w:sz w:val="28"/>
          <w:szCs w:val="28"/>
        </w:rPr>
        <w:t xml:space="preserve">кадров и профилактики коррупционных правонарушений </w:t>
      </w: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DD63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образования Суворовский район в виде реестра муниципальных служащих (граждан), включенных в кадровый резерв.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4.2. В реестр кадрового резерва включаются следующие сведения о муниципальном служащем (гражданине), включенном в кадровый резерв: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фамилия, имя, отчество;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б) дата рождения;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в) домашний адрес (указываются адрес регистрации и фактического проживания в случае их различия);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г) контактный телефон или иной вид связи с муниципальным служащим (гражданином) (указываются контактные телефоны, e-</w:t>
      </w:r>
      <w:proofErr w:type="spellStart"/>
      <w:r w:rsidRPr="00DD6345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 и др. контактная информация);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д) наименование должности, на которую проводился отбор, по результатам которого муниципальный служащий (гражданин) включен в кадровый резерв, с указанием категории и группы должностей;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е) замещаемая должность на дату включения в кадровый резерв (с указанием даты назначения);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ж) образование (указываются год окончания, полное наименование учебного заведения, квалификация и специальность);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з) классный чин, дипломатический ранг, воинское звание, специальное звание;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и) ученая степень, звание;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к) государственные и иные награды;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л) данные об исключении из кадрового резерва (указываются дата исключения из кадрового резерва, реквизиты правового акта представителя нанимателя об исключении из кадрового резерва, основания исключения).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Раздел 5.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работы с кадровым резервом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5.1. В качестве форм работы с муниципальным служащим (гражданином), включенным в кадровый резерв, могут быть использованы: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дополнительное профессиональное образование муниципального служащего;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б) стажировка гражданина в администрации муниципального образования Суворовский район;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в) временное замещение должности муниципальной службы муниципальным служащим (гражданином) на период отсутствия основного работника, за которым сохраняется должность муниципальной службы.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Раздел 6.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Замещение вакантных должностей муниципальной службы</w:t>
      </w:r>
    </w:p>
    <w:p w:rsidR="00E50128" w:rsidRPr="00DD6345" w:rsidRDefault="00E50128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0128" w:rsidRPr="00E50128" w:rsidRDefault="00E50128" w:rsidP="00E5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128">
        <w:rPr>
          <w:rFonts w:ascii="Times New Roman" w:eastAsia="Calibri" w:hAnsi="Times New Roman" w:cs="Times New Roman"/>
          <w:bCs/>
          <w:sz w:val="28"/>
          <w:szCs w:val="28"/>
        </w:rPr>
        <w:t xml:space="preserve">6.1. При замещении вакантной должности муниципальной службы муниципальным служащим (гражданином), состоящим в кадровом резерве, </w:t>
      </w:r>
      <w:r w:rsidRPr="00E50128">
        <w:rPr>
          <w:rFonts w:ascii="Times New Roman" w:hAnsi="Times New Roman" w:cs="Times New Roman"/>
          <w:sz w:val="28"/>
          <w:szCs w:val="28"/>
        </w:rPr>
        <w:t xml:space="preserve">может предшествовать конкурс, в ходе которого осуществляется оценка профессионального уровня претендентов на замещение должности </w:t>
      </w:r>
      <w:r w:rsidRPr="00E50128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их соответствия установленным квалификационным требованиям к должности муниципальной службы.</w:t>
      </w:r>
    </w:p>
    <w:p w:rsidR="00DD6345" w:rsidRPr="00DD6345" w:rsidRDefault="00DD6345" w:rsidP="00471DEA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DD6345">
        <w:rPr>
          <w:rFonts w:eastAsia="Calibri"/>
          <w:sz w:val="28"/>
          <w:szCs w:val="28"/>
        </w:rPr>
        <w:t xml:space="preserve">6.2. Муниципальный служащий (гражданин), состоящий в кадровом резерве, может быть назначен на другую вакантную должность муниципальной службы в пределах группы должностей, для замещения которых он включен в кадровый резерв, в случае его соответствия квалификационным требованиям к данной должности.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Раздел 7. </w:t>
      </w:r>
      <w:r w:rsidRPr="00DD6345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исключения из кадрового резерва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7.1. Основаниями для исключения муниципального служащего (гражданина) из кадрового резерва являются: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а) письменное заявление муниципального служащего (гражданина) об исключении из кадрового резерва;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б) назначение муниципального служащего (гражданина) на вакантную должность;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в) письменный отказ муниципального служащего (гражданина) от предложенной для замещения вакантной должности;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г) наступление и (или) обнаружение обстоятельств, препятствующих поступлению или нахождению на муниципальной службе;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д) истечение предельного срока нахождения в кадровом резерве;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е) смерти муниципального служащего (гражданина) или признание судом умершим или безвестно отсутствующим. 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7.2. Сведения о нахождении и исключении муниципального служащего (лица, занимающего должность) из кадрового резерва включаются в его личное дело.</w:t>
      </w:r>
    </w:p>
    <w:p w:rsidR="00DD6345" w:rsidRPr="00DD6345" w:rsidRDefault="00DD6345" w:rsidP="00DD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7.3. Информирование муниципального служащего (гражданина) о его исключении из кадрового резерва администрации муниципального образования Суворовский район осуществляется в письменной форме отделом </w:t>
      </w:r>
      <w:r>
        <w:rPr>
          <w:rFonts w:ascii="Times New Roman" w:hAnsi="Times New Roman" w:cs="Times New Roman"/>
          <w:sz w:val="28"/>
          <w:szCs w:val="28"/>
        </w:rPr>
        <w:t>кадров и профилактики коррупционных правонарушений</w:t>
      </w:r>
      <w:r w:rsidRPr="00DD6345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Суворовский район в течение 7 дней после принятия соответствующего муниципального правового акта.</w:t>
      </w:r>
    </w:p>
    <w:p w:rsidR="00DD6345" w:rsidRPr="00DD6345" w:rsidRDefault="00DD6345" w:rsidP="00DD63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345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DD6345" w:rsidRDefault="00DD6345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C57BB4" w:rsidRDefault="00C57BB4" w:rsidP="00DD6345">
      <w:pPr>
        <w:jc w:val="both"/>
        <w:rPr>
          <w:rFonts w:ascii="Times New Roman" w:hAnsi="Times New Roman" w:cs="Times New Roman"/>
          <w:sz w:val="28"/>
        </w:rPr>
      </w:pPr>
    </w:p>
    <w:p w:rsidR="004F05E3" w:rsidRPr="00DD6345" w:rsidRDefault="004F05E3" w:rsidP="00DD6345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352"/>
      </w:tblGrid>
      <w:tr w:rsidR="00DA4E55" w:rsidRPr="00DD6345" w:rsidTr="00DA4E55">
        <w:tc>
          <w:tcPr>
            <w:tcW w:w="4219" w:type="dxa"/>
          </w:tcPr>
          <w:p w:rsidR="00DA4E55" w:rsidRPr="00DD6345" w:rsidRDefault="00DA4E55" w:rsidP="0051066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DA4E55" w:rsidRPr="006C0A41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4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DA4E55" w:rsidRPr="006C0A41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A41">
              <w:rPr>
                <w:rFonts w:ascii="Times New Roman" w:eastAsia="Calibri" w:hAnsi="Times New Roman" w:cs="Times New Roman"/>
                <w:sz w:val="24"/>
                <w:szCs w:val="24"/>
              </w:rPr>
              <w:t>к положению постановления администрации муниципального образования Суворовский район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0A41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«__»___________201</w:t>
            </w:r>
            <w:r w:rsidRPr="006C0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A4E55" w:rsidRPr="006C0A41" w:rsidRDefault="00DA4E55" w:rsidP="00DD63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425"/>
        <w:gridCol w:w="426"/>
        <w:gridCol w:w="427"/>
        <w:gridCol w:w="1557"/>
        <w:gridCol w:w="249"/>
      </w:tblGrid>
      <w:tr w:rsidR="00DD6345" w:rsidRPr="00DD6345" w:rsidTr="0062159B">
        <w:trPr>
          <w:trHeight w:val="936"/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94" w:type="dxa"/>
            <w:gridSpan w:val="6"/>
          </w:tcPr>
          <w:p w:rsidR="00DD6345" w:rsidRPr="00DD6345" w:rsidRDefault="00DD6345" w:rsidP="00DD634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63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Комиссию по формированию                                  и подготовке кадрового резерва администрации муниципального образования Суворовский район</w:t>
            </w: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  <w:tcBorders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DD6345" w:rsidRPr="00DD6345" w:rsidRDefault="00DD6345" w:rsidP="005106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63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паспорт 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D6345" w:rsidRPr="00DD6345" w:rsidRDefault="00DD6345" w:rsidP="0051066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7" w:type="dxa"/>
          </w:tcPr>
          <w:p w:rsidR="00DD6345" w:rsidRPr="00DD6345" w:rsidRDefault="00DD6345" w:rsidP="005106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DD6345" w:rsidRPr="00DD6345" w:rsidRDefault="00DD6345" w:rsidP="005106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  <w:tcBorders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63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63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проживающег</w:t>
            </w:r>
            <w:proofErr w:type="gramStart"/>
            <w:r w:rsidRPr="00DD63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о(</w:t>
            </w:r>
            <w:proofErr w:type="gramEnd"/>
            <w:r w:rsidRPr="00DD63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ей) по адресу: </w:t>
            </w: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  <w:tcBorders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D6345" w:rsidRPr="00DD6345" w:rsidTr="00DD6345">
        <w:trPr>
          <w:jc w:val="center"/>
        </w:trPr>
        <w:tc>
          <w:tcPr>
            <w:tcW w:w="4077" w:type="dxa"/>
          </w:tcPr>
          <w:p w:rsidR="00DD6345" w:rsidRPr="00DD6345" w:rsidRDefault="00DD6345" w:rsidP="0051066C">
            <w:pPr>
              <w:pStyle w:val="1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4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6345" w:rsidRPr="00DD6345" w:rsidRDefault="00DD6345" w:rsidP="0051066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E484C" w:rsidRDefault="00DE484C" w:rsidP="00DE484C">
      <w:pPr>
        <w:pStyle w:val="ConsCell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81493E" w:rsidRPr="0081493E" w:rsidRDefault="0081493E" w:rsidP="0081493E">
      <w:pPr>
        <w:pStyle w:val="ConsCell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81493E">
        <w:rPr>
          <w:rFonts w:ascii="Times New Roman" w:hAnsi="Times New Roman"/>
          <w:sz w:val="24"/>
          <w:szCs w:val="24"/>
        </w:rPr>
        <w:t>заявление.</w:t>
      </w:r>
    </w:p>
    <w:p w:rsidR="0081493E" w:rsidRPr="0081493E" w:rsidRDefault="0081493E" w:rsidP="0081493E">
      <w:pPr>
        <w:pStyle w:val="ConsCell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1493E" w:rsidRPr="0081493E" w:rsidTr="0051066C">
        <w:trPr>
          <w:trHeight w:val="285"/>
        </w:trPr>
        <w:tc>
          <w:tcPr>
            <w:tcW w:w="9571" w:type="dxa"/>
            <w:shd w:val="clear" w:color="auto" w:fill="auto"/>
          </w:tcPr>
          <w:p w:rsidR="0081493E" w:rsidRPr="0081493E" w:rsidRDefault="0081493E" w:rsidP="006E2815">
            <w:pPr>
              <w:pStyle w:val="ConsCell"/>
              <w:widowControl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3E">
              <w:rPr>
                <w:rFonts w:ascii="Times New Roman" w:hAnsi="Times New Roman"/>
                <w:sz w:val="24"/>
                <w:szCs w:val="24"/>
              </w:rPr>
              <w:t xml:space="preserve">Прошу рассмотреть мою кандидатуру </w:t>
            </w:r>
            <w:proofErr w:type="gramStart"/>
            <w:r w:rsidRPr="0081493E">
              <w:rPr>
                <w:rFonts w:ascii="Times New Roman" w:hAnsi="Times New Roman"/>
                <w:sz w:val="24"/>
                <w:szCs w:val="24"/>
              </w:rPr>
              <w:t>для участия в отборе на включение в кадровый резерв администрации муниципального образования Суворовский район на должность</w:t>
            </w:r>
            <w:proofErr w:type="gramEnd"/>
            <w:r w:rsidR="006E281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</w:t>
            </w:r>
            <w:r w:rsidRPr="00814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1493E" w:rsidRPr="0081493E" w:rsidRDefault="0081493E" w:rsidP="0081493E">
      <w:pPr>
        <w:pStyle w:val="ConsCell"/>
        <w:widowControl/>
        <w:spacing w:line="260" w:lineRule="exact"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81493E">
        <w:rPr>
          <w:rFonts w:ascii="Times New Roman" w:hAnsi="Times New Roman"/>
          <w:sz w:val="24"/>
          <w:szCs w:val="24"/>
        </w:rPr>
        <w:t>При этом даю свое согласие администрации муниципального образования Суворовский райо</w:t>
      </w:r>
      <w:proofErr w:type="gramStart"/>
      <w:r w:rsidRPr="0081493E">
        <w:rPr>
          <w:rFonts w:ascii="Times New Roman" w:hAnsi="Times New Roman"/>
          <w:sz w:val="24"/>
          <w:szCs w:val="24"/>
        </w:rPr>
        <w:t>н(</w:t>
      </w:r>
      <w:proofErr w:type="gramEnd"/>
      <w:r w:rsidRPr="0081493E">
        <w:rPr>
          <w:rFonts w:ascii="Times New Roman" w:hAnsi="Times New Roman"/>
          <w:sz w:val="24"/>
          <w:szCs w:val="24"/>
        </w:rPr>
        <w:t>г. Суворов, пл. Победы д. 1) на:</w:t>
      </w:r>
    </w:p>
    <w:p w:rsidR="0081493E" w:rsidRPr="0081493E" w:rsidRDefault="0081493E" w:rsidP="008149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spacing w:after="0" w:line="260" w:lineRule="exact"/>
        <w:ind w:left="0"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1493E">
        <w:rPr>
          <w:rFonts w:ascii="Times New Roman" w:hAnsi="Times New Roman" w:cs="Times New Roman"/>
          <w:sz w:val="24"/>
          <w:szCs w:val="24"/>
        </w:rPr>
        <w:t>обработку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Суворовский район, с использованием и без использования средств автоматизации;</w:t>
      </w:r>
      <w:r w:rsidRPr="0081493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1493E" w:rsidRPr="0081493E" w:rsidRDefault="0081493E" w:rsidP="008149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spacing w:after="0" w:line="260" w:lineRule="exac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93E">
        <w:rPr>
          <w:rFonts w:ascii="Times New Roman" w:hAnsi="Times New Roman" w:cs="Times New Roman"/>
          <w:spacing w:val="-2"/>
          <w:sz w:val="24"/>
          <w:szCs w:val="24"/>
        </w:rPr>
        <w:t>проверку достоверности представленных мною сведений;</w:t>
      </w:r>
    </w:p>
    <w:p w:rsidR="0081493E" w:rsidRPr="0081493E" w:rsidRDefault="0081493E" w:rsidP="008149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spacing w:after="0" w:line="260" w:lineRule="exact"/>
        <w:ind w:left="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93E">
        <w:rPr>
          <w:rFonts w:ascii="Times New Roman" w:hAnsi="Times New Roman" w:cs="Times New Roman"/>
          <w:sz w:val="24"/>
          <w:szCs w:val="24"/>
        </w:rPr>
        <w:t>размещение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81493E" w:rsidRPr="0081493E" w:rsidRDefault="0081493E" w:rsidP="008149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spacing w:after="0" w:line="260" w:lineRule="exact"/>
        <w:ind w:left="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493E">
        <w:rPr>
          <w:rFonts w:ascii="Times New Roman" w:hAnsi="Times New Roman" w:cs="Times New Roman"/>
          <w:sz w:val="24"/>
          <w:szCs w:val="24"/>
        </w:rPr>
        <w:t>осуществление публичной оценки для учета общественного мнения.</w:t>
      </w:r>
    </w:p>
    <w:p w:rsidR="0081493E" w:rsidRPr="0081493E" w:rsidRDefault="0081493E" w:rsidP="0081493E">
      <w:pPr>
        <w:shd w:val="clear" w:color="auto" w:fill="FFFFFF"/>
        <w:spacing w:line="260" w:lineRule="exact"/>
        <w:ind w:left="5"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1493E">
        <w:rPr>
          <w:rFonts w:ascii="Times New Roman" w:hAnsi="Times New Roman" w:cs="Times New Roman"/>
          <w:spacing w:val="-3"/>
          <w:sz w:val="24"/>
          <w:szCs w:val="24"/>
        </w:rPr>
        <w:lastRenderedPageBreak/>
        <w:t>Я проинформирова</w:t>
      </w:r>
      <w:proofErr w:type="gramStart"/>
      <w:r w:rsidRPr="0081493E">
        <w:rPr>
          <w:rFonts w:ascii="Times New Roman" w:hAnsi="Times New Roman" w:cs="Times New Roman"/>
          <w:spacing w:val="-3"/>
          <w:sz w:val="24"/>
          <w:szCs w:val="24"/>
        </w:rPr>
        <w:t>н(</w:t>
      </w:r>
      <w:proofErr w:type="gramEnd"/>
      <w:r w:rsidRPr="0081493E">
        <w:rPr>
          <w:rFonts w:ascii="Times New Roman" w:hAnsi="Times New Roman" w:cs="Times New Roman"/>
          <w:spacing w:val="-3"/>
          <w:sz w:val="24"/>
          <w:szCs w:val="24"/>
        </w:rPr>
        <w:t xml:space="preserve">а), что под обработкой персональных данных понимаются действия (операции) с персональными данными в рамках выполнения </w:t>
      </w:r>
      <w:r w:rsidRPr="0081493E">
        <w:rPr>
          <w:rFonts w:ascii="Times New Roman" w:hAnsi="Times New Roman" w:cs="Times New Roman"/>
          <w:spacing w:val="-2"/>
          <w:sz w:val="24"/>
          <w:szCs w:val="24"/>
        </w:rPr>
        <w:t>Федерального закона от 27.07.2006 № 152-ФЗ «О персональных данных», конфиденциальность персональных данных соблюдается в</w:t>
      </w:r>
      <w:r w:rsidRPr="0081493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1493E">
        <w:rPr>
          <w:rFonts w:ascii="Times New Roman" w:hAnsi="Times New Roman" w:cs="Times New Roman"/>
          <w:spacing w:val="-2"/>
          <w:sz w:val="24"/>
          <w:szCs w:val="24"/>
        </w:rPr>
        <w:t xml:space="preserve">рамках исполнения </w:t>
      </w:r>
      <w:r w:rsidRPr="0081493E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81493E" w:rsidRPr="0081493E" w:rsidRDefault="0081493E" w:rsidP="0081493E">
      <w:pPr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93E">
        <w:rPr>
          <w:rFonts w:ascii="Times New Roman" w:hAnsi="Times New Roman" w:cs="Times New Roman"/>
          <w:sz w:val="24"/>
          <w:szCs w:val="24"/>
        </w:rPr>
        <w:t>Согласие действует со дня подписания до дня отзыва в письменной форме.</w:t>
      </w:r>
    </w:p>
    <w:p w:rsidR="0081493E" w:rsidRPr="0081493E" w:rsidRDefault="0081493E" w:rsidP="0081493E"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</w:p>
    <w:p w:rsidR="0081493E" w:rsidRPr="0081493E" w:rsidRDefault="0081493E" w:rsidP="0081493E">
      <w:pPr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493E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1493E">
        <w:rPr>
          <w:rFonts w:ascii="Times New Roman" w:hAnsi="Times New Roman" w:cs="Times New Roman"/>
          <w:i/>
          <w:iCs/>
          <w:sz w:val="24"/>
          <w:szCs w:val="24"/>
        </w:rPr>
        <w:tab/>
        <w:t>подпись</w:t>
      </w:r>
    </w:p>
    <w:p w:rsidR="00165F12" w:rsidRDefault="00165F12" w:rsidP="006E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93E" w:rsidRPr="0081493E" w:rsidRDefault="0081493E" w:rsidP="006E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1493E" w:rsidRPr="0081493E" w:rsidRDefault="0081493E" w:rsidP="006E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на _____</w:t>
      </w:r>
      <w:proofErr w:type="gramStart"/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81493E" w:rsidRPr="0081493E" w:rsidRDefault="0081493E" w:rsidP="006E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на ______</w:t>
      </w:r>
      <w:proofErr w:type="gramStart"/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81493E" w:rsidRPr="0081493E" w:rsidRDefault="0081493E" w:rsidP="006E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на __________</w:t>
      </w:r>
      <w:proofErr w:type="gramStart"/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14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p w:rsidR="0081493E" w:rsidRPr="00DD6345" w:rsidRDefault="0081493E" w:rsidP="0081493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8"/>
      </w:tblGrid>
      <w:tr w:rsidR="00DA4E55" w:rsidRPr="00DD6345" w:rsidTr="00165F12">
        <w:tc>
          <w:tcPr>
            <w:tcW w:w="4503" w:type="dxa"/>
          </w:tcPr>
          <w:p w:rsidR="00DA4E55" w:rsidRPr="00DD6345" w:rsidRDefault="00DA4E55" w:rsidP="0051066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 w:rsidR="00165F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Суворовский район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от «__»___________201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4745D" w:rsidRPr="00DD6345" w:rsidRDefault="0024745D" w:rsidP="0081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24745D" w:rsidRPr="0081493E" w:rsidRDefault="0024745D" w:rsidP="008149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81493E" w:rsidRPr="0081493E" w:rsidRDefault="0081493E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81493E" w:rsidRPr="0081493E" w:rsidRDefault="0081493E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комиссии по формированию кадрового резерва администрации муниципального образования </w:t>
      </w:r>
      <w:r w:rsidR="0024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81493E" w:rsidRDefault="0081493E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12" w:rsidRPr="0081493E" w:rsidRDefault="00165F12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E" w:rsidRPr="0081493E" w:rsidRDefault="0024745D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="0081493E"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 район</w:t>
      </w:r>
      <w:r w:rsidR="0081493E"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комиссии;</w:t>
      </w:r>
    </w:p>
    <w:p w:rsidR="0081493E" w:rsidRPr="0081493E" w:rsidRDefault="0024745D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Финансово-экономического управления</w:t>
      </w:r>
      <w:r w:rsidR="0081493E"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председателя комиссии;</w:t>
      </w:r>
    </w:p>
    <w:p w:rsidR="0081493E" w:rsidRDefault="00165F12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инструктор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 и профилактики коррупционных правонарушений</w:t>
      </w:r>
      <w:r w:rsidR="0081493E"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секретарь комиссии;</w:t>
      </w:r>
    </w:p>
    <w:p w:rsidR="0024745D" w:rsidRPr="0081493E" w:rsidRDefault="0024745D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E" w:rsidRPr="0081493E" w:rsidRDefault="0081493E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81493E" w:rsidRPr="0081493E" w:rsidRDefault="0081493E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управления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культуры, молодежи и спорта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3E" w:rsidRPr="0081493E" w:rsidRDefault="0081493E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отдела;</w:t>
      </w:r>
    </w:p>
    <w:p w:rsidR="0081493E" w:rsidRPr="0081493E" w:rsidRDefault="0081493E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комитета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3E" w:rsidRDefault="0081493E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правовой работы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45D" w:rsidRDefault="00165F12" w:rsidP="00165F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4745D" w:rsidRDefault="0024745D" w:rsidP="00165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F12" w:rsidRDefault="00165F12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8"/>
      </w:tblGrid>
      <w:tr w:rsidR="00DA4E55" w:rsidRPr="00DD6345" w:rsidTr="00165F12">
        <w:tc>
          <w:tcPr>
            <w:tcW w:w="4503" w:type="dxa"/>
          </w:tcPr>
          <w:p w:rsidR="00DA4E55" w:rsidRPr="00DD6345" w:rsidRDefault="00DA4E55" w:rsidP="0051066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 w:rsidR="00165F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Суворовский район</w:t>
            </w:r>
          </w:p>
          <w:p w:rsidR="00DA4E55" w:rsidRPr="00DD6345" w:rsidRDefault="00DA4E55" w:rsidP="0051066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345">
              <w:rPr>
                <w:rFonts w:ascii="Times New Roman" w:eastAsia="Calibri" w:hAnsi="Times New Roman" w:cs="Times New Roman"/>
                <w:sz w:val="28"/>
                <w:szCs w:val="28"/>
              </w:rPr>
              <w:t>от «__»___________201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D6345" w:rsidRDefault="00DD6345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45" w:rsidRDefault="00DD6345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45" w:rsidRDefault="00DD6345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D" w:rsidRDefault="0024745D" w:rsidP="00247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E" w:rsidRPr="0081493E" w:rsidRDefault="0081493E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1493E" w:rsidRPr="0081493E" w:rsidRDefault="0081493E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формированию кадрового резерва администрации муниципального образования </w:t>
      </w:r>
      <w:r w:rsidR="0024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81493E" w:rsidRPr="0081493E" w:rsidRDefault="0081493E" w:rsidP="00247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деятельности комиссии по формированию кадрового резерва администрации муниципального образования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Суворовский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(далее - комиссия).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 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24745D"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федеральными конституционными законами, федеральными законами, законами Тульской области, 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иными нормативными правовыми актами действующего законодательства, а также настоящим Положением.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3.Основными задачами комиссии являются: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подготовка предложений главе администрации муниципального образования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формированию кадрового резерва администрации муниципального образования </w:t>
      </w:r>
      <w:r w:rsidR="00247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–</w:t>
      </w:r>
      <w:r w:rsidR="00DA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резерв);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координация деятельности по формированию и подготовке кадрового резерва администрации муниципального образования </w:t>
      </w:r>
      <w:r w:rsidR="006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составление перечня должностей муниципальной службы, на которые формируется кадровый резерв;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составление списка претендентов на включение в кадровый резерв;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и отбор кандидатов в кадровый резерв;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составление и утверждение списка лиц, для включения в кадровый резерв на замещение должностей муниципальной службы.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для решения возложенных на нее основных задач имеет право: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рассматривать личные заявления муниципального служащего (гражданина), предложения руководителей </w:t>
      </w:r>
      <w:r w:rsidR="0016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6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приглашать на заседания комиссии кандидатов на включение в кадровый резерв, руководителей </w:t>
      </w:r>
      <w:r w:rsidR="00165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администрации муниципального образования </w:t>
      </w:r>
      <w:r w:rsidR="006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Заседание комиссии проводит председатель комиссии, а в его отсутствие - заместитель председателя комиссии.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формирует повестку дня заседаний комиссий.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заседания комиссии ведется протокол, который подписывается председателем и секретарем комиссии.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1493E" w:rsidRPr="0081493E" w:rsidRDefault="0081493E" w:rsidP="00165F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Организационно-техническое обеспечение деятельности комиссии осуществляет отдел </w:t>
      </w:r>
      <w:r w:rsidR="006E2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 и профилактики коррупционных правонарушений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6E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Суворовский</w:t>
      </w:r>
      <w:r w:rsidRPr="0081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1493E" w:rsidRPr="0081493E" w:rsidRDefault="00165F12" w:rsidP="00165F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5526B" w:rsidRPr="0081493E" w:rsidRDefault="00B5526B" w:rsidP="0081493E"/>
    <w:sectPr w:rsidR="00B5526B" w:rsidRPr="0081493E" w:rsidSect="00B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93E"/>
    <w:rsid w:val="00034AA6"/>
    <w:rsid w:val="00165F12"/>
    <w:rsid w:val="001E5181"/>
    <w:rsid w:val="0024745D"/>
    <w:rsid w:val="0033267F"/>
    <w:rsid w:val="003B3821"/>
    <w:rsid w:val="00471DEA"/>
    <w:rsid w:val="004F05E3"/>
    <w:rsid w:val="0053090F"/>
    <w:rsid w:val="0054775E"/>
    <w:rsid w:val="005B1116"/>
    <w:rsid w:val="0062159B"/>
    <w:rsid w:val="00622817"/>
    <w:rsid w:val="006808C9"/>
    <w:rsid w:val="00690910"/>
    <w:rsid w:val="006C0A41"/>
    <w:rsid w:val="006E2815"/>
    <w:rsid w:val="0074304C"/>
    <w:rsid w:val="007A03A2"/>
    <w:rsid w:val="00803745"/>
    <w:rsid w:val="0081493E"/>
    <w:rsid w:val="0086604F"/>
    <w:rsid w:val="009E267E"/>
    <w:rsid w:val="00B5064B"/>
    <w:rsid w:val="00B5526B"/>
    <w:rsid w:val="00BA5F24"/>
    <w:rsid w:val="00C20054"/>
    <w:rsid w:val="00C57BB4"/>
    <w:rsid w:val="00CD5D50"/>
    <w:rsid w:val="00D434C8"/>
    <w:rsid w:val="00DA4E55"/>
    <w:rsid w:val="00DD6345"/>
    <w:rsid w:val="00DE484C"/>
    <w:rsid w:val="00E00F1B"/>
    <w:rsid w:val="00E50128"/>
    <w:rsid w:val="00E53950"/>
    <w:rsid w:val="00E9248E"/>
    <w:rsid w:val="00ED7E65"/>
    <w:rsid w:val="00EE5A2B"/>
    <w:rsid w:val="00FC2CEB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B"/>
  </w:style>
  <w:style w:type="paragraph" w:styleId="1">
    <w:name w:val="heading 1"/>
    <w:basedOn w:val="a"/>
    <w:next w:val="a"/>
    <w:link w:val="10"/>
    <w:qFormat/>
    <w:rsid w:val="0081493E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93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1493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Cell">
    <w:name w:val="ConsCell"/>
    <w:rsid w:val="008149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DD63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D63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DD634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D63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3B3821"/>
    <w:pPr>
      <w:ind w:left="720"/>
      <w:contextualSpacing/>
    </w:pPr>
  </w:style>
  <w:style w:type="paragraph" w:customStyle="1" w:styleId="juscontext">
    <w:name w:val="juscontext"/>
    <w:basedOn w:val="a"/>
    <w:rsid w:val="0074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818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94055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5348-F5DC-45CE-8C44-7EF3AFCB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Орг.управление2015</dc:creator>
  <cp:keywords/>
  <dc:description/>
  <cp:lastModifiedBy>1</cp:lastModifiedBy>
  <cp:revision>19</cp:revision>
  <cp:lastPrinted>2018-09-11T12:22:00Z</cp:lastPrinted>
  <dcterms:created xsi:type="dcterms:W3CDTF">2018-08-13T06:18:00Z</dcterms:created>
  <dcterms:modified xsi:type="dcterms:W3CDTF">2019-01-10T06:15:00Z</dcterms:modified>
</cp:coreProperties>
</file>