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53" w:rsidRDefault="00B20353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592105" w:rsidRPr="003F2FF7" w:rsidRDefault="00592105" w:rsidP="00592105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</w:p>
    <w:p w:rsidR="00592105" w:rsidRPr="003F2FF7" w:rsidRDefault="00212EAC" w:rsidP="002B0BF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>О внесении изменения</w:t>
      </w:r>
      <w:r w:rsidR="002C408E" w:rsidRPr="002B0BF0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постановление </w:t>
      </w:r>
      <w:r w:rsidR="002A1DD5" w:rsidRPr="002B0BF0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администрации</w:t>
      </w:r>
      <w:r w:rsidR="002C408E" w:rsidRPr="002B0BF0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образования Сувор</w:t>
      </w:r>
      <w:r w:rsidR="002B0BF0" w:rsidRPr="002B0BF0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>овский район от 11.09.2018 № 697</w:t>
      </w:r>
      <w:r w:rsidR="002C408E" w:rsidRPr="002B0BF0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2B0BF0" w:rsidRPr="002B0BF0">
        <w:rPr>
          <w:rFonts w:ascii="PT Astra Serif" w:eastAsia="Calibri" w:hAnsi="PT Astra Serif" w:cs="Times New Roman"/>
          <w:b/>
          <w:bCs/>
          <w:sz w:val="28"/>
          <w:szCs w:val="28"/>
        </w:rPr>
        <w:t>Об утверждении Положения о кадровом резерве в администрации</w:t>
      </w:r>
      <w:r w:rsidR="002B0BF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  <w:r w:rsidR="002B0BF0" w:rsidRPr="002B0BF0">
        <w:rPr>
          <w:rFonts w:ascii="PT Astra Serif" w:eastAsia="Calibri" w:hAnsi="PT Astra Serif" w:cs="Times New Roman"/>
          <w:b/>
          <w:bCs/>
          <w:sz w:val="28"/>
          <w:szCs w:val="28"/>
        </w:rPr>
        <w:t>муниципального образования Суворовский район</w:t>
      </w:r>
      <w:r w:rsidR="002C408E" w:rsidRPr="003F2FF7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592105" w:rsidRPr="003F2FF7" w:rsidRDefault="00592105" w:rsidP="00592105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</w:p>
    <w:p w:rsidR="00592105" w:rsidRPr="003F2FF7" w:rsidRDefault="00592105" w:rsidP="0059210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</w:t>
      </w:r>
      <w:r w:rsidR="002A1DD5"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связи с кадровыми изменениями </w:t>
      </w:r>
      <w:r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на основании </w:t>
      </w:r>
      <w:r w:rsidR="008E734C"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статьи 41 </w:t>
      </w:r>
      <w:hyperlink r:id="rId5" w:history="1">
        <w:r w:rsidRPr="003F2FF7">
          <w:rPr>
            <w:rStyle w:val="a3"/>
            <w:rFonts w:ascii="PT Astra Serif" w:eastAsia="Times New Roman" w:hAnsi="PT Astra Serif" w:cs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муниципального образования Суворовский район </w:t>
      </w:r>
      <w:r w:rsidR="002300EA"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администрация муниципального образования Суворовский район ПОСТАНОВЛЯЕТ</w:t>
      </w:r>
      <w:r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2A1DD5" w:rsidRPr="003F2FF7" w:rsidRDefault="00AF6FBB" w:rsidP="002B0B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Внести изменение</w:t>
      </w:r>
      <w:r w:rsidR="00592105"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2A1DD5" w:rsidRPr="003F2FF7">
        <w:rPr>
          <w:rFonts w:ascii="PT Astra Serif" w:eastAsia="Times New Roman" w:hAnsi="PT Astra Serif" w:cs="Times New Roman"/>
          <w:bCs/>
          <w:color w:val="000000"/>
          <w:kern w:val="36"/>
          <w:sz w:val="28"/>
          <w:szCs w:val="28"/>
          <w:lang w:eastAsia="ru-RU"/>
        </w:rPr>
        <w:t>в постановление администрации муниципального о</w:t>
      </w:r>
      <w:r w:rsidR="002B0BF0">
        <w:rPr>
          <w:rFonts w:ascii="PT Astra Serif" w:eastAsia="Times New Roman" w:hAnsi="PT Astra Serif" w:cs="Times New Roman"/>
          <w:bCs/>
          <w:color w:val="000000"/>
          <w:kern w:val="36"/>
          <w:sz w:val="28"/>
          <w:szCs w:val="28"/>
          <w:lang w:eastAsia="ru-RU"/>
        </w:rPr>
        <w:t xml:space="preserve">бразования Суворовский район от </w:t>
      </w:r>
      <w:r w:rsidR="002B0BF0" w:rsidRPr="002B0BF0">
        <w:rPr>
          <w:rFonts w:ascii="PT Astra Serif" w:eastAsia="Times New Roman" w:hAnsi="PT Astra Serif" w:cs="Times New Roman"/>
          <w:bCs/>
          <w:color w:val="000000"/>
          <w:kern w:val="36"/>
          <w:sz w:val="28"/>
          <w:szCs w:val="28"/>
          <w:lang w:eastAsia="ru-RU"/>
        </w:rPr>
        <w:t>11.09.2018 № 697 «</w:t>
      </w:r>
      <w:r w:rsidR="002B0BF0" w:rsidRPr="002B0BF0">
        <w:rPr>
          <w:rFonts w:ascii="PT Astra Serif" w:eastAsia="Calibri" w:hAnsi="PT Astra Serif" w:cs="Times New Roman"/>
          <w:bCs/>
          <w:sz w:val="28"/>
          <w:szCs w:val="28"/>
        </w:rPr>
        <w:t>Об утверждении Положения о кадровом резерве в администрации муниципального образования Суворовский район</w:t>
      </w:r>
      <w:r w:rsidR="002B0BF0" w:rsidRPr="002B0BF0">
        <w:rPr>
          <w:rFonts w:ascii="PT Astra Serif" w:eastAsia="Times New Roman" w:hAnsi="PT Astra Serif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2B0BF0">
        <w:rPr>
          <w:rFonts w:ascii="PT Astra Serif" w:eastAsia="Times New Roman" w:hAnsi="PT Astra Serif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12E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следующее изменение</w:t>
      </w:r>
      <w:r w:rsidR="002A1DD5"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592105" w:rsidRDefault="00AF6FBB" w:rsidP="003F2FF7">
      <w:pPr>
        <w:spacing w:after="0" w:line="240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2B0BF0">
        <w:rPr>
          <w:rFonts w:ascii="PT Astra Serif" w:hAnsi="PT Astra Serif"/>
          <w:sz w:val="28"/>
          <w:szCs w:val="28"/>
          <w:lang w:eastAsia="ru-RU"/>
        </w:rPr>
        <w:t>риложение № 2</w:t>
      </w:r>
      <w:r w:rsidR="002A1DD5" w:rsidRPr="003F2FF7">
        <w:rPr>
          <w:rFonts w:ascii="PT Astra Serif" w:hAnsi="PT Astra Serif"/>
          <w:sz w:val="28"/>
          <w:szCs w:val="28"/>
          <w:lang w:eastAsia="ru-RU"/>
        </w:rPr>
        <w:t xml:space="preserve"> изложить в новой редакции</w:t>
      </w:r>
      <w:r w:rsidR="00212EAC">
        <w:rPr>
          <w:rFonts w:ascii="PT Astra Serif" w:hAnsi="PT Astra Serif"/>
          <w:sz w:val="28"/>
          <w:szCs w:val="28"/>
          <w:lang w:eastAsia="ru-RU"/>
        </w:rPr>
        <w:t xml:space="preserve"> (приложение)</w:t>
      </w:r>
      <w:r w:rsidR="00592105" w:rsidRPr="003F2FF7">
        <w:rPr>
          <w:rFonts w:ascii="PT Astra Serif" w:hAnsi="PT Astra Serif"/>
          <w:sz w:val="28"/>
          <w:szCs w:val="28"/>
          <w:lang w:eastAsia="ru-RU"/>
        </w:rPr>
        <w:t>.</w:t>
      </w:r>
    </w:p>
    <w:p w:rsidR="00212EAC" w:rsidRDefault="00212EAC" w:rsidP="00212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. Опубликовать постановление в средствах массовой информации и разместить на </w:t>
      </w:r>
      <w:r w:rsidR="00326068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Pr="00DD6345">
        <w:rPr>
          <w:rFonts w:ascii="Times New Roman" w:eastAsia="Calibri" w:hAnsi="Times New Roman" w:cs="Times New Roman"/>
          <w:sz w:val="28"/>
          <w:szCs w:val="28"/>
        </w:rPr>
        <w:t>сайте муниципального образования Суворовский район.</w:t>
      </w:r>
    </w:p>
    <w:p w:rsidR="00592105" w:rsidRPr="003F2FF7" w:rsidRDefault="00212EAC" w:rsidP="003F2FF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592105"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Постановление вступает в силу со дня </w:t>
      </w:r>
      <w:r w:rsidR="00B56BD5" w:rsidRPr="003F2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официального опубликования.</w:t>
      </w:r>
    </w:p>
    <w:p w:rsidR="00B56BD5" w:rsidRPr="003F2FF7" w:rsidRDefault="00B56BD5" w:rsidP="0059210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C408E" w:rsidRPr="003F2FF7" w:rsidRDefault="002C408E" w:rsidP="0059210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8E734C" w:rsidRPr="003F2FF7" w:rsidRDefault="008E734C" w:rsidP="0059210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650B4C" w:rsidRPr="003F2FF7" w:rsidTr="00AF6FBB">
        <w:tc>
          <w:tcPr>
            <w:tcW w:w="3828" w:type="dxa"/>
          </w:tcPr>
          <w:p w:rsidR="00650B4C" w:rsidRPr="003F2FF7" w:rsidRDefault="00650B4C" w:rsidP="00650B4C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2FF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5811" w:type="dxa"/>
          </w:tcPr>
          <w:p w:rsidR="00650B4C" w:rsidRPr="003F2FF7" w:rsidRDefault="00650B4C" w:rsidP="00650B4C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50B4C" w:rsidRPr="003F2FF7" w:rsidRDefault="00650B4C" w:rsidP="00650B4C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50B4C" w:rsidRPr="003F2FF7" w:rsidRDefault="00650B4C" w:rsidP="00650B4C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2FF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Г.В. Сорокин</w:t>
            </w:r>
          </w:p>
        </w:tc>
      </w:tr>
    </w:tbl>
    <w:p w:rsidR="00B56BD5" w:rsidRPr="003F2FF7" w:rsidRDefault="00B56BD5" w:rsidP="0059210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1A0E" w:rsidRDefault="00D21A0E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A0E" w:rsidRDefault="00D21A0E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A0E" w:rsidRDefault="00D21A0E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A0E" w:rsidRDefault="00D21A0E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A0E" w:rsidRDefault="00D21A0E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A0E" w:rsidRDefault="00D21A0E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A0E" w:rsidRDefault="00D21A0E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A0E" w:rsidRDefault="00D21A0E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A0E" w:rsidRDefault="00D21A0E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2105" w:rsidRPr="002B0BF0" w:rsidRDefault="003F2FF7" w:rsidP="00B56BD5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bookmarkStart w:id="0" w:name="_GoBack"/>
      <w:bookmarkEnd w:id="0"/>
      <w:r w:rsidRPr="002B0BF0">
        <w:rPr>
          <w:rFonts w:ascii="PT Astra Serif" w:eastAsia="Times New Roman" w:hAnsi="PT Astra Serif" w:cs="Times New Roman"/>
          <w:lang w:eastAsia="ru-RU"/>
        </w:rPr>
        <w:t>и</w:t>
      </w:r>
      <w:r w:rsidR="00B56BD5" w:rsidRPr="002B0BF0">
        <w:rPr>
          <w:rFonts w:ascii="PT Astra Serif" w:eastAsia="Times New Roman" w:hAnsi="PT Astra Serif" w:cs="Times New Roman"/>
          <w:lang w:eastAsia="ru-RU"/>
        </w:rPr>
        <w:t xml:space="preserve">сп. </w:t>
      </w:r>
      <w:proofErr w:type="spellStart"/>
      <w:r w:rsidRPr="002B0BF0">
        <w:rPr>
          <w:rFonts w:ascii="PT Astra Serif" w:eastAsia="Times New Roman" w:hAnsi="PT Astra Serif" w:cs="Times New Roman"/>
          <w:lang w:eastAsia="ru-RU"/>
        </w:rPr>
        <w:t>Шиманова</w:t>
      </w:r>
      <w:proofErr w:type="spellEnd"/>
      <w:r w:rsidRPr="002B0BF0">
        <w:rPr>
          <w:rFonts w:ascii="PT Astra Serif" w:eastAsia="Times New Roman" w:hAnsi="PT Astra Serif" w:cs="Times New Roman"/>
          <w:lang w:eastAsia="ru-RU"/>
        </w:rPr>
        <w:t xml:space="preserve"> Д.Ю</w:t>
      </w:r>
      <w:r w:rsidR="00B56BD5" w:rsidRPr="002B0BF0">
        <w:rPr>
          <w:rFonts w:ascii="PT Astra Serif" w:eastAsia="Times New Roman" w:hAnsi="PT Astra Serif" w:cs="Times New Roman"/>
          <w:lang w:eastAsia="ru-RU"/>
        </w:rPr>
        <w:t>.</w:t>
      </w:r>
    </w:p>
    <w:p w:rsidR="00592105" w:rsidRPr="002B0BF0" w:rsidRDefault="00B56BD5" w:rsidP="00B56BD5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2B0BF0">
        <w:rPr>
          <w:rFonts w:ascii="PT Astra Serif" w:eastAsia="Times New Roman" w:hAnsi="PT Astra Serif" w:cs="Times New Roman"/>
          <w:lang w:eastAsia="ru-RU"/>
        </w:rPr>
        <w:t>тел. 2-73-29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92105" w:rsidRPr="00592105" w:rsidTr="00897FBC">
        <w:tc>
          <w:tcPr>
            <w:tcW w:w="4784" w:type="dxa"/>
          </w:tcPr>
          <w:p w:rsidR="00592105" w:rsidRPr="00592105" w:rsidRDefault="00592105" w:rsidP="00897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2105" w:rsidRPr="00592105" w:rsidRDefault="00212EAC" w:rsidP="0089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92105" w:rsidRPr="00592105" w:rsidRDefault="00592105" w:rsidP="0089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Суворовский район</w:t>
            </w:r>
          </w:p>
          <w:p w:rsidR="00592105" w:rsidRPr="00592105" w:rsidRDefault="003F2FF7" w:rsidP="007E70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от________20__</w:t>
            </w:r>
            <w:r w:rsidR="00592105" w:rsidRPr="00592105">
              <w:rPr>
                <w:rFonts w:ascii="Times New Roman" w:hAnsi="Times New Roman" w:cs="Times New Roman"/>
                <w:sz w:val="28"/>
                <w:szCs w:val="28"/>
              </w:rPr>
              <w:t xml:space="preserve"> №_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92105" w:rsidRPr="005921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592105" w:rsidRPr="00592105" w:rsidRDefault="00592105" w:rsidP="00592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105" w:rsidRPr="00592105" w:rsidRDefault="00592105" w:rsidP="00592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105" w:rsidRPr="00592105" w:rsidRDefault="00592105" w:rsidP="00592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105" w:rsidRPr="00592105" w:rsidRDefault="00592105" w:rsidP="0059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0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92105" w:rsidRPr="00592105" w:rsidRDefault="00592105" w:rsidP="0059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05">
        <w:rPr>
          <w:rFonts w:ascii="Times New Roman" w:hAnsi="Times New Roman" w:cs="Times New Roman"/>
          <w:b/>
          <w:sz w:val="28"/>
          <w:szCs w:val="28"/>
        </w:rPr>
        <w:t>Комиссии по формированию и подготовке резерва</w:t>
      </w:r>
    </w:p>
    <w:p w:rsidR="00592105" w:rsidRPr="00592105" w:rsidRDefault="00592105" w:rsidP="0059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05">
        <w:rPr>
          <w:rFonts w:ascii="Times New Roman" w:hAnsi="Times New Roman" w:cs="Times New Roman"/>
          <w:b/>
          <w:sz w:val="28"/>
          <w:szCs w:val="28"/>
        </w:rPr>
        <w:t>управленческих кадров муниципального образования</w:t>
      </w:r>
    </w:p>
    <w:p w:rsidR="00592105" w:rsidRPr="00592105" w:rsidRDefault="00592105" w:rsidP="0059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05">
        <w:rPr>
          <w:rFonts w:ascii="Times New Roman" w:hAnsi="Times New Roman" w:cs="Times New Roman"/>
          <w:b/>
          <w:sz w:val="28"/>
          <w:szCs w:val="28"/>
        </w:rPr>
        <w:t>Суворовский район</w:t>
      </w:r>
    </w:p>
    <w:p w:rsidR="00592105" w:rsidRPr="00592105" w:rsidRDefault="00592105" w:rsidP="0059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105" w:rsidRPr="00592105" w:rsidRDefault="003F2FF7" w:rsidP="0059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592105" w:rsidRPr="005921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Суворовский район, председатель Комиссии;</w:t>
      </w:r>
    </w:p>
    <w:p w:rsidR="00592105" w:rsidRPr="00592105" w:rsidRDefault="002B0BF0" w:rsidP="0059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Финансово-экономического управления</w:t>
      </w:r>
      <w:r w:rsidR="00592105" w:rsidRPr="00592105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592105" w:rsidRPr="00592105" w:rsidRDefault="003F2FF7" w:rsidP="0059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592105" w:rsidRPr="00592105">
        <w:rPr>
          <w:rFonts w:ascii="Times New Roman" w:hAnsi="Times New Roman" w:cs="Times New Roman"/>
          <w:sz w:val="28"/>
          <w:szCs w:val="28"/>
        </w:rPr>
        <w:t xml:space="preserve"> </w:t>
      </w:r>
      <w:r w:rsidR="00592105">
        <w:rPr>
          <w:rFonts w:ascii="Times New Roman" w:hAnsi="Times New Roman" w:cs="Times New Roman"/>
          <w:sz w:val="28"/>
          <w:szCs w:val="28"/>
        </w:rPr>
        <w:t>отдела</w:t>
      </w:r>
      <w:r w:rsidR="00592105" w:rsidRPr="00592105">
        <w:rPr>
          <w:rFonts w:ascii="Times New Roman" w:hAnsi="Times New Roman" w:cs="Times New Roman"/>
          <w:sz w:val="28"/>
          <w:szCs w:val="28"/>
        </w:rPr>
        <w:t xml:space="preserve"> кадров и профилактики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592105" w:rsidRPr="00592105">
        <w:rPr>
          <w:rFonts w:ascii="Times New Roman" w:hAnsi="Times New Roman" w:cs="Times New Roman"/>
          <w:sz w:val="28"/>
          <w:szCs w:val="28"/>
        </w:rPr>
        <w:t>.</w:t>
      </w:r>
    </w:p>
    <w:p w:rsidR="00592105" w:rsidRPr="00592105" w:rsidRDefault="00592105" w:rsidP="005921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2105" w:rsidRPr="00592105" w:rsidRDefault="00592105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210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B0BF0" w:rsidRPr="0081493E" w:rsidRDefault="002B0BF0" w:rsidP="002B0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культуры,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BF0" w:rsidRPr="0081493E" w:rsidRDefault="002B0BF0" w:rsidP="002B0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отдела;</w:t>
      </w:r>
    </w:p>
    <w:p w:rsidR="002B0BF0" w:rsidRPr="0081493E" w:rsidRDefault="002B0BF0" w:rsidP="002B0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BF0" w:rsidRDefault="002B0BF0" w:rsidP="002B0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правовой работы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105" w:rsidRPr="00592105" w:rsidRDefault="00592105" w:rsidP="005921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05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592105" w:rsidRPr="00592105" w:rsidRDefault="00592105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92105" w:rsidRPr="00592105" w:rsidRDefault="00592105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92105" w:rsidRPr="00592105" w:rsidRDefault="00592105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92105" w:rsidRDefault="00592105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92105" w:rsidRDefault="00592105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E7038" w:rsidRDefault="007E7038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E7038" w:rsidRDefault="007E7038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E7038" w:rsidRDefault="007E7038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E7038" w:rsidRDefault="007E7038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E7038" w:rsidRDefault="007E7038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92105" w:rsidRDefault="00592105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734C" w:rsidRPr="00592105" w:rsidRDefault="008E734C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92105" w:rsidRPr="00592105" w:rsidRDefault="00592105" w:rsidP="0059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526B" w:rsidRPr="007E7038" w:rsidRDefault="00B5526B">
      <w:pPr>
        <w:rPr>
          <w:rFonts w:ascii="Times New Roman" w:hAnsi="Times New Roman" w:cs="Times New Roman"/>
          <w:sz w:val="28"/>
          <w:szCs w:val="28"/>
        </w:rPr>
      </w:pPr>
    </w:p>
    <w:sectPr w:rsidR="00B5526B" w:rsidRPr="007E7038" w:rsidSect="003F2F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02081"/>
    <w:multiLevelType w:val="hybridMultilevel"/>
    <w:tmpl w:val="3836EAFC"/>
    <w:lvl w:ilvl="0" w:tplc="C08E9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05"/>
    <w:rsid w:val="001118FF"/>
    <w:rsid w:val="00212EAC"/>
    <w:rsid w:val="002300EA"/>
    <w:rsid w:val="00283F4A"/>
    <w:rsid w:val="002A1DD5"/>
    <w:rsid w:val="002B0BF0"/>
    <w:rsid w:val="002C408E"/>
    <w:rsid w:val="00326068"/>
    <w:rsid w:val="003F2FF7"/>
    <w:rsid w:val="00411D1F"/>
    <w:rsid w:val="0042301B"/>
    <w:rsid w:val="00433097"/>
    <w:rsid w:val="00592105"/>
    <w:rsid w:val="005E1E0A"/>
    <w:rsid w:val="00622817"/>
    <w:rsid w:val="00650B4C"/>
    <w:rsid w:val="00664B93"/>
    <w:rsid w:val="006714AD"/>
    <w:rsid w:val="00711038"/>
    <w:rsid w:val="007E7038"/>
    <w:rsid w:val="00803745"/>
    <w:rsid w:val="008D0F5C"/>
    <w:rsid w:val="008E734C"/>
    <w:rsid w:val="00947EE5"/>
    <w:rsid w:val="00960A2F"/>
    <w:rsid w:val="00AF6FBB"/>
    <w:rsid w:val="00B20353"/>
    <w:rsid w:val="00B5526B"/>
    <w:rsid w:val="00B56BD5"/>
    <w:rsid w:val="00CA19F7"/>
    <w:rsid w:val="00D21A0E"/>
    <w:rsid w:val="00D909FA"/>
    <w:rsid w:val="00EB5745"/>
    <w:rsid w:val="00F93AB4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EB7C"/>
  <w15:docId w15:val="{89782AA8-F636-4B0C-8E14-F13C8377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105"/>
    <w:rPr>
      <w:color w:val="0000FF"/>
      <w:u w:val="single"/>
    </w:rPr>
  </w:style>
  <w:style w:type="table" w:styleId="a4">
    <w:name w:val="Table Grid"/>
    <w:basedOn w:val="a1"/>
    <w:uiPriority w:val="59"/>
    <w:rsid w:val="00650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A1D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7law.info/tula/act8h/r74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Орг.управление2015</dc:creator>
  <cp:keywords/>
  <dc:description/>
  <cp:lastModifiedBy>DinaPC</cp:lastModifiedBy>
  <cp:revision>8</cp:revision>
  <cp:lastPrinted>2021-01-12T08:53:00Z</cp:lastPrinted>
  <dcterms:created xsi:type="dcterms:W3CDTF">2020-12-09T09:34:00Z</dcterms:created>
  <dcterms:modified xsi:type="dcterms:W3CDTF">2021-01-12T08:53:00Z</dcterms:modified>
</cp:coreProperties>
</file>