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53" w:rsidRDefault="00B20353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870DC" w:rsidRDefault="007870DC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870DC" w:rsidRDefault="007870DC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C408E" w:rsidRDefault="002C408E" w:rsidP="005921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592105" w:rsidRPr="003F2FF7" w:rsidRDefault="00592105" w:rsidP="00592105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</w:p>
    <w:p w:rsidR="00592105" w:rsidRPr="006541D4" w:rsidRDefault="00212EAC" w:rsidP="002B0BF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6541D4">
        <w:rPr>
          <w:rFonts w:ascii="PT Astra Serif" w:eastAsia="Times New Roman" w:hAnsi="PT Astra Serif" w:cs="Times New Roman"/>
          <w:b/>
          <w:bCs/>
          <w:color w:val="000000"/>
          <w:kern w:val="36"/>
          <w:sz w:val="27"/>
          <w:szCs w:val="27"/>
          <w:lang w:eastAsia="ru-RU"/>
        </w:rPr>
        <w:t>О внесении изменения</w:t>
      </w:r>
      <w:r w:rsidR="002C408E" w:rsidRPr="006541D4">
        <w:rPr>
          <w:rFonts w:ascii="PT Astra Serif" w:eastAsia="Times New Roman" w:hAnsi="PT Astra Serif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в постановление </w:t>
      </w:r>
      <w:r w:rsidR="002A1DD5" w:rsidRPr="006541D4">
        <w:rPr>
          <w:rFonts w:ascii="PT Astra Serif" w:eastAsia="Times New Roman" w:hAnsi="PT Astra Serif" w:cs="Times New Roman"/>
          <w:b/>
          <w:bCs/>
          <w:color w:val="000000"/>
          <w:kern w:val="36"/>
          <w:sz w:val="27"/>
          <w:szCs w:val="27"/>
          <w:lang w:eastAsia="ru-RU"/>
        </w:rPr>
        <w:t>администрации</w:t>
      </w:r>
      <w:r w:rsidR="002C408E" w:rsidRPr="006541D4">
        <w:rPr>
          <w:rFonts w:ascii="PT Astra Serif" w:eastAsia="Times New Roman" w:hAnsi="PT Astra Serif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муниципального образования Сувор</w:t>
      </w:r>
      <w:r w:rsidR="002B0BF0" w:rsidRPr="006541D4">
        <w:rPr>
          <w:rFonts w:ascii="PT Astra Serif" w:eastAsia="Times New Roman" w:hAnsi="PT Astra Serif" w:cs="Times New Roman"/>
          <w:b/>
          <w:bCs/>
          <w:color w:val="000000"/>
          <w:kern w:val="36"/>
          <w:sz w:val="27"/>
          <w:szCs w:val="27"/>
          <w:lang w:eastAsia="ru-RU"/>
        </w:rPr>
        <w:t>овский район от 11.09.2018 № 697</w:t>
      </w:r>
      <w:r w:rsidR="002C408E" w:rsidRPr="006541D4">
        <w:rPr>
          <w:rFonts w:ascii="PT Astra Serif" w:eastAsia="Times New Roman" w:hAnsi="PT Astra Serif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«</w:t>
      </w:r>
      <w:r w:rsidR="002B0BF0" w:rsidRPr="006541D4">
        <w:rPr>
          <w:rFonts w:ascii="PT Astra Serif" w:eastAsia="Calibri" w:hAnsi="PT Astra Serif" w:cs="Times New Roman"/>
          <w:b/>
          <w:bCs/>
          <w:sz w:val="27"/>
          <w:szCs w:val="27"/>
        </w:rPr>
        <w:t>Об утверждении Положения о кадровом резерве в администрации муниципального образования Суворовский район</w:t>
      </w:r>
      <w:r w:rsidR="002C408E" w:rsidRPr="006541D4">
        <w:rPr>
          <w:rFonts w:ascii="PT Astra Serif" w:eastAsia="Times New Roman" w:hAnsi="PT Astra Serif" w:cs="Times New Roman"/>
          <w:b/>
          <w:bCs/>
          <w:color w:val="000000"/>
          <w:kern w:val="36"/>
          <w:sz w:val="27"/>
          <w:szCs w:val="27"/>
          <w:lang w:eastAsia="ru-RU"/>
        </w:rPr>
        <w:t>»</w:t>
      </w:r>
    </w:p>
    <w:p w:rsidR="00592105" w:rsidRPr="006541D4" w:rsidRDefault="00592105" w:rsidP="00592105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color w:val="333333"/>
          <w:sz w:val="27"/>
          <w:szCs w:val="27"/>
          <w:lang w:eastAsia="ru-RU"/>
        </w:rPr>
      </w:pPr>
    </w:p>
    <w:p w:rsidR="00592105" w:rsidRPr="006541D4" w:rsidRDefault="00AF589A" w:rsidP="00AF589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6541D4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Н</w:t>
      </w:r>
      <w:r w:rsidR="00592105" w:rsidRPr="006541D4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а основании </w:t>
      </w:r>
      <w:r w:rsidR="008E734C" w:rsidRPr="006541D4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статьи 41 </w:t>
      </w:r>
      <w:hyperlink r:id="rId5" w:history="1">
        <w:r w:rsidR="00592105" w:rsidRPr="006541D4">
          <w:rPr>
            <w:rStyle w:val="a3"/>
            <w:rFonts w:ascii="PT Astra Serif" w:eastAsia="Times New Roman" w:hAnsi="PT Astra Serif" w:cs="Times New Roman"/>
            <w:color w:val="auto"/>
            <w:sz w:val="27"/>
            <w:szCs w:val="27"/>
            <w:u w:val="none"/>
            <w:lang w:eastAsia="ru-RU"/>
          </w:rPr>
          <w:t>Устава</w:t>
        </w:r>
      </w:hyperlink>
      <w:r w:rsidR="00592105" w:rsidRPr="006541D4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 муниципального образования Суворовский район </w:t>
      </w:r>
      <w:r w:rsidR="002300EA" w:rsidRPr="006541D4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администрация муниципального образования Суворовский район ПОСТАНОВЛЯЕТ</w:t>
      </w:r>
      <w:r w:rsidR="00592105" w:rsidRPr="006541D4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:</w:t>
      </w:r>
    </w:p>
    <w:p w:rsidR="002A1DD5" w:rsidRPr="006541D4" w:rsidRDefault="006541D4" w:rsidP="006541D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6541D4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1. </w:t>
      </w:r>
      <w:r w:rsidR="00AF6FBB" w:rsidRPr="006541D4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Внести изменение</w:t>
      </w:r>
      <w:r w:rsidR="00592105" w:rsidRPr="006541D4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  <w:r w:rsidR="002A1DD5" w:rsidRPr="006541D4">
        <w:rPr>
          <w:rFonts w:ascii="PT Astra Serif" w:eastAsia="Times New Roman" w:hAnsi="PT Astra Serif" w:cs="Times New Roman"/>
          <w:bCs/>
          <w:color w:val="000000"/>
          <w:kern w:val="36"/>
          <w:sz w:val="27"/>
          <w:szCs w:val="27"/>
          <w:lang w:eastAsia="ru-RU"/>
        </w:rPr>
        <w:t>в постановление администрации муниципального о</w:t>
      </w:r>
      <w:r w:rsidR="002B0BF0" w:rsidRPr="006541D4">
        <w:rPr>
          <w:rFonts w:ascii="PT Astra Serif" w:eastAsia="Times New Roman" w:hAnsi="PT Astra Serif" w:cs="Times New Roman"/>
          <w:bCs/>
          <w:color w:val="000000"/>
          <w:kern w:val="36"/>
          <w:sz w:val="27"/>
          <w:szCs w:val="27"/>
          <w:lang w:eastAsia="ru-RU"/>
        </w:rPr>
        <w:t>бразования Суворовский район от 11.09.2018 № 697 «</w:t>
      </w:r>
      <w:r w:rsidR="002B0BF0" w:rsidRPr="006541D4">
        <w:rPr>
          <w:rFonts w:ascii="PT Astra Serif" w:eastAsia="Calibri" w:hAnsi="PT Astra Serif" w:cs="Times New Roman"/>
          <w:bCs/>
          <w:sz w:val="27"/>
          <w:szCs w:val="27"/>
        </w:rPr>
        <w:t>Об утверждении Положения о кадровом резерве в администрации муниципального образования Суворовский район</w:t>
      </w:r>
      <w:r w:rsidR="002B0BF0" w:rsidRPr="006541D4">
        <w:rPr>
          <w:rFonts w:ascii="PT Astra Serif" w:eastAsia="Times New Roman" w:hAnsi="PT Astra Serif" w:cs="Times New Roman"/>
          <w:bCs/>
          <w:color w:val="000000"/>
          <w:kern w:val="36"/>
          <w:sz w:val="27"/>
          <w:szCs w:val="27"/>
          <w:lang w:eastAsia="ru-RU"/>
        </w:rPr>
        <w:t xml:space="preserve">» </w:t>
      </w:r>
      <w:r w:rsidR="00212EAC" w:rsidRPr="006541D4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следующее изменение</w:t>
      </w:r>
      <w:r w:rsidR="002A1DD5" w:rsidRPr="006541D4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:</w:t>
      </w:r>
    </w:p>
    <w:p w:rsidR="006541D4" w:rsidRPr="006541D4" w:rsidRDefault="006541D4" w:rsidP="006541D4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6541D4">
        <w:rPr>
          <w:rFonts w:ascii="PT Astra Serif" w:hAnsi="PT Astra Serif"/>
          <w:sz w:val="27"/>
          <w:szCs w:val="27"/>
          <w:lang w:eastAsia="ru-RU"/>
        </w:rPr>
        <w:t>- приложение № 1</w:t>
      </w:r>
      <w:r w:rsidRPr="006541D4">
        <w:rPr>
          <w:rFonts w:ascii="Times New Roman" w:eastAsia="Calibri" w:hAnsi="Times New Roman" w:cs="Times New Roman"/>
          <w:sz w:val="27"/>
          <w:szCs w:val="27"/>
        </w:rPr>
        <w:t xml:space="preserve"> Положение о кадровом резерве администрации муниципального образования Суворовский район, раздел 7 порядок исключения из кадрового резерва,</w:t>
      </w:r>
      <w:r w:rsidRPr="006541D4">
        <w:rPr>
          <w:rFonts w:ascii="PT Astra Serif" w:hAnsi="PT Astra Serif"/>
          <w:sz w:val="27"/>
          <w:szCs w:val="27"/>
          <w:lang w:eastAsia="ru-RU"/>
        </w:rPr>
        <w:t xml:space="preserve"> пункт 7.3. изложить в новой редакции:</w:t>
      </w:r>
    </w:p>
    <w:p w:rsidR="00592105" w:rsidRPr="006541D4" w:rsidRDefault="006541D4" w:rsidP="00BA3587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6541D4">
        <w:rPr>
          <w:rFonts w:ascii="PT Astra Serif" w:hAnsi="PT Astra Serif"/>
          <w:sz w:val="27"/>
          <w:szCs w:val="27"/>
          <w:lang w:eastAsia="ru-RU"/>
        </w:rPr>
        <w:t>«</w:t>
      </w:r>
      <w:r w:rsidR="00E22E48">
        <w:rPr>
          <w:rFonts w:ascii="PT Astra Serif" w:hAnsi="PT Astra Serif"/>
          <w:sz w:val="27"/>
          <w:szCs w:val="27"/>
          <w:lang w:eastAsia="ru-RU"/>
        </w:rPr>
        <w:t>7.3</w:t>
      </w:r>
      <w:r w:rsidR="006C126C">
        <w:rPr>
          <w:rFonts w:ascii="PT Astra Serif" w:hAnsi="PT Astra Serif"/>
          <w:sz w:val="27"/>
          <w:szCs w:val="27"/>
          <w:lang w:eastAsia="ru-RU"/>
        </w:rPr>
        <w:t>.</w:t>
      </w:r>
      <w:r w:rsidR="00E22E48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Pr="006541D4">
        <w:rPr>
          <w:rFonts w:ascii="PT Astra Serif" w:hAnsi="PT Astra Serif"/>
          <w:sz w:val="27"/>
          <w:szCs w:val="27"/>
          <w:lang w:eastAsia="ru-RU"/>
        </w:rPr>
        <w:t>И</w:t>
      </w:r>
      <w:r w:rsidR="00AF589A" w:rsidRPr="006541D4">
        <w:rPr>
          <w:rFonts w:ascii="PT Astra Serif" w:hAnsi="PT Astra Serif"/>
          <w:sz w:val="27"/>
          <w:szCs w:val="27"/>
          <w:lang w:eastAsia="ru-RU"/>
        </w:rPr>
        <w:t>нформирование муниципального служащего (гражданина) о его исключении из кадрового резерва администрации муниципального образования Суворовский район осуществляется в письменной форме отделом кадров и профилактики коррупционных правонарушений администрации муниципального образования Суворовск</w:t>
      </w:r>
      <w:r w:rsidR="0014376E">
        <w:rPr>
          <w:rFonts w:ascii="PT Astra Serif" w:hAnsi="PT Astra Serif"/>
          <w:sz w:val="27"/>
          <w:szCs w:val="27"/>
          <w:lang w:eastAsia="ru-RU"/>
        </w:rPr>
        <w:t>ий район в течение</w:t>
      </w:r>
      <w:bookmarkStart w:id="0" w:name="_GoBack"/>
      <w:bookmarkEnd w:id="0"/>
      <w:r w:rsidRPr="006541D4">
        <w:rPr>
          <w:rFonts w:ascii="PT Astra Serif" w:hAnsi="PT Astra Serif"/>
          <w:sz w:val="27"/>
          <w:szCs w:val="27"/>
          <w:lang w:eastAsia="ru-RU"/>
        </w:rPr>
        <w:t xml:space="preserve"> 7 рабочих</w:t>
      </w:r>
      <w:r w:rsidR="00AF589A" w:rsidRPr="006541D4">
        <w:rPr>
          <w:rFonts w:ascii="PT Astra Serif" w:hAnsi="PT Astra Serif"/>
          <w:sz w:val="27"/>
          <w:szCs w:val="27"/>
          <w:lang w:eastAsia="ru-RU"/>
        </w:rPr>
        <w:t xml:space="preserve"> дней после принятия соответствующего муниципального правового акта.</w:t>
      </w:r>
      <w:r w:rsidRPr="006541D4">
        <w:rPr>
          <w:rFonts w:ascii="PT Astra Serif" w:hAnsi="PT Astra Serif"/>
          <w:sz w:val="27"/>
          <w:szCs w:val="27"/>
          <w:lang w:eastAsia="ru-RU"/>
        </w:rPr>
        <w:t>»</w:t>
      </w:r>
      <w:r w:rsidR="006C126C">
        <w:rPr>
          <w:rFonts w:ascii="PT Astra Serif" w:hAnsi="PT Astra Serif"/>
          <w:sz w:val="27"/>
          <w:szCs w:val="27"/>
          <w:lang w:eastAsia="ru-RU"/>
        </w:rPr>
        <w:t>.</w:t>
      </w:r>
    </w:p>
    <w:p w:rsidR="00212EAC" w:rsidRPr="006541D4" w:rsidRDefault="00212EAC" w:rsidP="00212E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541D4">
        <w:rPr>
          <w:rFonts w:ascii="Times New Roman" w:eastAsia="Calibri" w:hAnsi="Times New Roman" w:cs="Times New Roman"/>
          <w:sz w:val="27"/>
          <w:szCs w:val="27"/>
        </w:rPr>
        <w:t xml:space="preserve">2. Опубликовать постановление в средствах массовой информации и разместить на </w:t>
      </w:r>
      <w:r w:rsidR="00326068" w:rsidRPr="006541D4">
        <w:rPr>
          <w:rFonts w:ascii="Times New Roman" w:eastAsia="Calibri" w:hAnsi="Times New Roman" w:cs="Times New Roman"/>
          <w:sz w:val="27"/>
          <w:szCs w:val="27"/>
        </w:rPr>
        <w:t xml:space="preserve">официальном </w:t>
      </w:r>
      <w:r w:rsidRPr="006541D4">
        <w:rPr>
          <w:rFonts w:ascii="Times New Roman" w:eastAsia="Calibri" w:hAnsi="Times New Roman" w:cs="Times New Roman"/>
          <w:sz w:val="27"/>
          <w:szCs w:val="27"/>
        </w:rPr>
        <w:t>сайте муниципального образования Суворовский район.</w:t>
      </w:r>
    </w:p>
    <w:p w:rsidR="00592105" w:rsidRPr="006541D4" w:rsidRDefault="00212EAC" w:rsidP="003F2FF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6541D4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3</w:t>
      </w:r>
      <w:r w:rsidR="00592105" w:rsidRPr="006541D4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. Постановление вступает в силу со дня </w:t>
      </w:r>
      <w:r w:rsidR="00B56BD5" w:rsidRPr="006541D4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официального опубликования.</w:t>
      </w:r>
    </w:p>
    <w:p w:rsidR="00B56BD5" w:rsidRPr="006541D4" w:rsidRDefault="00B56BD5" w:rsidP="0059210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</w:p>
    <w:p w:rsidR="002C408E" w:rsidRPr="006541D4" w:rsidRDefault="002C408E" w:rsidP="0059210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650B4C" w:rsidRPr="006541D4" w:rsidTr="00AF6FBB">
        <w:tc>
          <w:tcPr>
            <w:tcW w:w="3828" w:type="dxa"/>
          </w:tcPr>
          <w:p w:rsidR="00650B4C" w:rsidRPr="006541D4" w:rsidRDefault="00650B4C" w:rsidP="00650B4C">
            <w:pPr>
              <w:jc w:val="center"/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</w:pPr>
            <w:r w:rsidRPr="006541D4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5811" w:type="dxa"/>
          </w:tcPr>
          <w:p w:rsidR="00650B4C" w:rsidRPr="006541D4" w:rsidRDefault="00650B4C" w:rsidP="00650B4C">
            <w:pPr>
              <w:jc w:val="right"/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</w:pPr>
          </w:p>
          <w:p w:rsidR="00650B4C" w:rsidRPr="006541D4" w:rsidRDefault="00650B4C" w:rsidP="00650B4C">
            <w:pPr>
              <w:jc w:val="right"/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</w:pPr>
          </w:p>
          <w:p w:rsidR="00650B4C" w:rsidRPr="006541D4" w:rsidRDefault="00650B4C" w:rsidP="00650B4C">
            <w:pPr>
              <w:jc w:val="right"/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</w:pPr>
            <w:r w:rsidRPr="006541D4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Г.В. Сорокин</w:t>
            </w:r>
          </w:p>
        </w:tc>
      </w:tr>
    </w:tbl>
    <w:p w:rsidR="00D21A0E" w:rsidRDefault="00D21A0E" w:rsidP="005921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589A" w:rsidRDefault="00AF589A" w:rsidP="005921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589A" w:rsidRDefault="00AF589A" w:rsidP="005921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2105" w:rsidRPr="002B0BF0" w:rsidRDefault="00AF589A" w:rsidP="00B56BD5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и</w:t>
      </w:r>
      <w:r w:rsidR="00B56BD5" w:rsidRPr="002B0BF0">
        <w:rPr>
          <w:rFonts w:ascii="PT Astra Serif" w:eastAsia="Times New Roman" w:hAnsi="PT Astra Serif" w:cs="Times New Roman"/>
          <w:lang w:eastAsia="ru-RU"/>
        </w:rPr>
        <w:t xml:space="preserve">сп. </w:t>
      </w:r>
      <w:proofErr w:type="spellStart"/>
      <w:r w:rsidR="003F2FF7" w:rsidRPr="002B0BF0">
        <w:rPr>
          <w:rFonts w:ascii="PT Astra Serif" w:eastAsia="Times New Roman" w:hAnsi="PT Astra Serif" w:cs="Times New Roman"/>
          <w:lang w:eastAsia="ru-RU"/>
        </w:rPr>
        <w:t>Шиманова</w:t>
      </w:r>
      <w:proofErr w:type="spellEnd"/>
      <w:r w:rsidR="003F2FF7" w:rsidRPr="002B0BF0">
        <w:rPr>
          <w:rFonts w:ascii="PT Astra Serif" w:eastAsia="Times New Roman" w:hAnsi="PT Astra Serif" w:cs="Times New Roman"/>
          <w:lang w:eastAsia="ru-RU"/>
        </w:rPr>
        <w:t xml:space="preserve"> Д.Ю</w:t>
      </w:r>
      <w:r w:rsidR="00B56BD5" w:rsidRPr="002B0BF0">
        <w:rPr>
          <w:rFonts w:ascii="PT Astra Serif" w:eastAsia="Times New Roman" w:hAnsi="PT Astra Serif" w:cs="Times New Roman"/>
          <w:lang w:eastAsia="ru-RU"/>
        </w:rPr>
        <w:t>.</w:t>
      </w:r>
    </w:p>
    <w:p w:rsidR="00B5526B" w:rsidRPr="007E7038" w:rsidRDefault="00B56BD5" w:rsidP="00AF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F0">
        <w:rPr>
          <w:rFonts w:ascii="PT Astra Serif" w:eastAsia="Times New Roman" w:hAnsi="PT Astra Serif" w:cs="Times New Roman"/>
          <w:lang w:eastAsia="ru-RU"/>
        </w:rPr>
        <w:t>тел. 2-73-29</w:t>
      </w:r>
    </w:p>
    <w:sectPr w:rsidR="00B5526B" w:rsidRPr="007E7038" w:rsidSect="0014376E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3369"/>
    <w:multiLevelType w:val="hybridMultilevel"/>
    <w:tmpl w:val="38628E12"/>
    <w:lvl w:ilvl="0" w:tplc="AB60F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302081"/>
    <w:multiLevelType w:val="hybridMultilevel"/>
    <w:tmpl w:val="3836EAFC"/>
    <w:lvl w:ilvl="0" w:tplc="C08E9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05"/>
    <w:rsid w:val="001118FF"/>
    <w:rsid w:val="0014376E"/>
    <w:rsid w:val="00212EAC"/>
    <w:rsid w:val="002300EA"/>
    <w:rsid w:val="00283F4A"/>
    <w:rsid w:val="002A1DD5"/>
    <w:rsid w:val="002B0BF0"/>
    <w:rsid w:val="002C408E"/>
    <w:rsid w:val="00326068"/>
    <w:rsid w:val="003F2FF7"/>
    <w:rsid w:val="00411D1F"/>
    <w:rsid w:val="0042301B"/>
    <w:rsid w:val="00433097"/>
    <w:rsid w:val="00592105"/>
    <w:rsid w:val="005E1E0A"/>
    <w:rsid w:val="00622817"/>
    <w:rsid w:val="00650B4C"/>
    <w:rsid w:val="006541D4"/>
    <w:rsid w:val="00664B93"/>
    <w:rsid w:val="006714AD"/>
    <w:rsid w:val="006C126C"/>
    <w:rsid w:val="00711038"/>
    <w:rsid w:val="007870DC"/>
    <w:rsid w:val="007E7038"/>
    <w:rsid w:val="00803745"/>
    <w:rsid w:val="008B6E68"/>
    <w:rsid w:val="008D0F5C"/>
    <w:rsid w:val="008E734C"/>
    <w:rsid w:val="00947EE5"/>
    <w:rsid w:val="00951926"/>
    <w:rsid w:val="00960A2F"/>
    <w:rsid w:val="00AF589A"/>
    <w:rsid w:val="00AF6FBB"/>
    <w:rsid w:val="00B20353"/>
    <w:rsid w:val="00B5526B"/>
    <w:rsid w:val="00B56BD5"/>
    <w:rsid w:val="00BA3587"/>
    <w:rsid w:val="00CA19F7"/>
    <w:rsid w:val="00D21A0E"/>
    <w:rsid w:val="00D909FA"/>
    <w:rsid w:val="00E22E48"/>
    <w:rsid w:val="00EB5745"/>
    <w:rsid w:val="00F93AB4"/>
    <w:rsid w:val="00F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27BE"/>
  <w15:docId w15:val="{89782AA8-F636-4B0C-8E14-F13C8377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105"/>
    <w:rPr>
      <w:color w:val="0000FF"/>
      <w:u w:val="single"/>
    </w:rPr>
  </w:style>
  <w:style w:type="table" w:styleId="a4">
    <w:name w:val="Table Grid"/>
    <w:basedOn w:val="a1"/>
    <w:uiPriority w:val="59"/>
    <w:rsid w:val="00650B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A1D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7law.info/tula/act8h/r74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Орг.управление2015</dc:creator>
  <cp:keywords/>
  <dc:description/>
  <cp:lastModifiedBy>DinaPC</cp:lastModifiedBy>
  <cp:revision>13</cp:revision>
  <cp:lastPrinted>2021-02-26T07:24:00Z</cp:lastPrinted>
  <dcterms:created xsi:type="dcterms:W3CDTF">2021-02-16T06:43:00Z</dcterms:created>
  <dcterms:modified xsi:type="dcterms:W3CDTF">2021-02-26T07:25:00Z</dcterms:modified>
</cp:coreProperties>
</file>