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1F" w:rsidRPr="004E561F" w:rsidRDefault="004E561F" w:rsidP="004E561F">
      <w:pPr>
        <w:jc w:val="center"/>
        <w:rPr>
          <w:sz w:val="28"/>
          <w:szCs w:val="20"/>
          <w:lang w:val="en-US"/>
        </w:rPr>
      </w:pPr>
      <w:r w:rsidRPr="004E561F">
        <w:rPr>
          <w:noProof/>
          <w:sz w:val="28"/>
          <w:szCs w:val="20"/>
        </w:rPr>
        <w:drawing>
          <wp:inline distT="0" distB="0" distL="0" distR="0" wp14:anchorId="0B58D6D7" wp14:editId="6A36A2D6">
            <wp:extent cx="709930" cy="855980"/>
            <wp:effectExtent l="19050" t="0" r="0" b="0"/>
            <wp:docPr id="1" name="Рисунок 1" descr="Герб Суворовского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уворовского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61F" w:rsidRPr="004E561F" w:rsidRDefault="004E561F" w:rsidP="004E561F">
      <w:pPr>
        <w:jc w:val="center"/>
        <w:rPr>
          <w:b/>
          <w:caps/>
          <w:sz w:val="28"/>
          <w:szCs w:val="20"/>
        </w:rPr>
      </w:pPr>
    </w:p>
    <w:p w:rsidR="004E561F" w:rsidRDefault="004E561F" w:rsidP="004E561F">
      <w:pPr>
        <w:jc w:val="center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>АДМИНИСТРАЦИЯ</w:t>
      </w:r>
    </w:p>
    <w:p w:rsidR="004E561F" w:rsidRPr="004E561F" w:rsidRDefault="004E561F" w:rsidP="004E561F">
      <w:pPr>
        <w:jc w:val="center"/>
        <w:rPr>
          <w:b/>
          <w:caps/>
          <w:sz w:val="28"/>
          <w:szCs w:val="20"/>
        </w:rPr>
      </w:pPr>
      <w:r w:rsidRPr="004E561F">
        <w:rPr>
          <w:b/>
          <w:caps/>
          <w:sz w:val="28"/>
          <w:szCs w:val="20"/>
        </w:rPr>
        <w:t>муниципальноЕ образованиЕ</w:t>
      </w:r>
    </w:p>
    <w:p w:rsidR="004E561F" w:rsidRPr="004E561F" w:rsidRDefault="004E561F" w:rsidP="004E561F">
      <w:pPr>
        <w:jc w:val="center"/>
        <w:rPr>
          <w:b/>
          <w:caps/>
          <w:sz w:val="28"/>
          <w:szCs w:val="20"/>
        </w:rPr>
      </w:pPr>
      <w:r w:rsidRPr="004E561F">
        <w:rPr>
          <w:b/>
          <w:caps/>
          <w:sz w:val="28"/>
          <w:szCs w:val="20"/>
        </w:rPr>
        <w:t>Суворовский район</w:t>
      </w:r>
    </w:p>
    <w:p w:rsidR="004E561F" w:rsidRPr="004E561F" w:rsidRDefault="004E561F" w:rsidP="004E561F">
      <w:pPr>
        <w:jc w:val="center"/>
        <w:rPr>
          <w:b/>
          <w:caps/>
          <w:sz w:val="28"/>
          <w:szCs w:val="20"/>
        </w:rPr>
      </w:pPr>
    </w:p>
    <w:p w:rsidR="004E561F" w:rsidRPr="004E561F" w:rsidRDefault="005A7031" w:rsidP="004E561F">
      <w:pPr>
        <w:keepNext/>
        <w:jc w:val="center"/>
        <w:outlineLvl w:val="2"/>
        <w:rPr>
          <w:b/>
          <w:spacing w:val="40"/>
          <w:sz w:val="36"/>
          <w:szCs w:val="20"/>
        </w:rPr>
      </w:pPr>
      <w:r>
        <w:rPr>
          <w:b/>
          <w:spacing w:val="40"/>
          <w:sz w:val="36"/>
          <w:szCs w:val="20"/>
        </w:rPr>
        <w:t>ПОСТАНОВЛЕНИЕ</w:t>
      </w:r>
      <w:bookmarkStart w:id="0" w:name="_GoBack"/>
      <w:bookmarkEnd w:id="0"/>
    </w:p>
    <w:p w:rsidR="004E561F" w:rsidRPr="004E561F" w:rsidRDefault="004E561F" w:rsidP="004E561F">
      <w:pPr>
        <w:rPr>
          <w:sz w:val="20"/>
          <w:szCs w:val="20"/>
        </w:rPr>
      </w:pPr>
    </w:p>
    <w:p w:rsidR="004E561F" w:rsidRPr="004E561F" w:rsidRDefault="004E561F" w:rsidP="004E561F">
      <w:pPr>
        <w:rPr>
          <w:sz w:val="16"/>
          <w:szCs w:val="20"/>
        </w:rPr>
      </w:pPr>
    </w:p>
    <w:p w:rsidR="004E561F" w:rsidRPr="004E561F" w:rsidRDefault="004E561F" w:rsidP="004E561F">
      <w:pPr>
        <w:keepNext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от 27 декабря</w:t>
      </w:r>
      <w:r w:rsidRPr="004E561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>2021 года</w:t>
      </w:r>
      <w:r>
        <w:rPr>
          <w:b/>
          <w:sz w:val="28"/>
          <w:szCs w:val="20"/>
        </w:rPr>
        <w:tab/>
        <w:t>№ 1027</w:t>
      </w:r>
    </w:p>
    <w:p w:rsidR="00BF3351" w:rsidRDefault="00BF3351" w:rsidP="00BF3351">
      <w:pPr>
        <w:ind w:firstLine="720"/>
        <w:jc w:val="both"/>
        <w:rPr>
          <w:sz w:val="28"/>
          <w:szCs w:val="28"/>
        </w:rPr>
      </w:pPr>
    </w:p>
    <w:p w:rsidR="00BF3351" w:rsidRPr="00801860" w:rsidRDefault="00BF3351" w:rsidP="00BF3351">
      <w:pPr>
        <w:ind w:firstLine="720"/>
        <w:jc w:val="both"/>
        <w:rPr>
          <w:sz w:val="28"/>
          <w:szCs w:val="28"/>
        </w:rPr>
      </w:pPr>
    </w:p>
    <w:p w:rsidR="00BF3351" w:rsidRPr="00011F9C" w:rsidRDefault="00BF3351" w:rsidP="00BF335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Об утверждении положений о Почетной грамоте администрации муниципального образования Суворовский район и о Благодарности главы администрации муниципального образования Суворовский район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В целях поощрения граждан, коллективов предприятий, учреждений всех форм собственности за деятельность, направленную на обеспечение благополучия и процветания муниципального образования Суворовский район</w:t>
      </w:r>
      <w:r w:rsidR="002954D3" w:rsidRPr="00011F9C">
        <w:rPr>
          <w:rFonts w:ascii="PT Astra Serif" w:hAnsi="PT Astra Serif"/>
          <w:sz w:val="28"/>
          <w:szCs w:val="28"/>
        </w:rPr>
        <w:t xml:space="preserve"> и на основании статьи 41</w:t>
      </w:r>
      <w:r w:rsidRPr="00011F9C">
        <w:rPr>
          <w:rFonts w:ascii="PT Astra Serif" w:hAnsi="PT Astra Serif"/>
          <w:sz w:val="28"/>
          <w:szCs w:val="28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1. Утвердить: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1.1. Положение о Почетной грамоте администрации муниципального образования Суворовский район (приложение 1).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1.2. Положение о Благодарности главы администрации муниципального образования Суворовский район (приложение 2).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2. Постановление </w:t>
      </w:r>
      <w:r w:rsidR="002954D3" w:rsidRPr="00011F9C">
        <w:rPr>
          <w:rFonts w:ascii="PT Astra Serif" w:hAnsi="PT Astra Serif"/>
          <w:sz w:val="28"/>
          <w:szCs w:val="28"/>
        </w:rPr>
        <w:t>администрации</w:t>
      </w:r>
      <w:r w:rsidRPr="00011F9C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</w:t>
      </w:r>
      <w:r w:rsidR="009A007E">
        <w:rPr>
          <w:rFonts w:ascii="PT Astra Serif" w:hAnsi="PT Astra Serif"/>
          <w:sz w:val="28"/>
          <w:szCs w:val="28"/>
        </w:rPr>
        <w:t xml:space="preserve"> от 30.06.2021</w:t>
      </w:r>
      <w:r w:rsidRPr="00011F9C">
        <w:rPr>
          <w:rFonts w:ascii="PT Astra Serif" w:hAnsi="PT Astra Serif"/>
          <w:sz w:val="28"/>
          <w:szCs w:val="28"/>
        </w:rPr>
        <w:t xml:space="preserve"> № </w:t>
      </w:r>
      <w:r w:rsidR="009A007E">
        <w:rPr>
          <w:rFonts w:ascii="PT Astra Serif" w:hAnsi="PT Astra Serif"/>
          <w:sz w:val="28"/>
          <w:szCs w:val="28"/>
        </w:rPr>
        <w:t>518</w:t>
      </w:r>
      <w:r w:rsidRPr="00011F9C">
        <w:rPr>
          <w:rFonts w:ascii="PT Astra Serif" w:hAnsi="PT Astra Serif"/>
          <w:sz w:val="28"/>
          <w:szCs w:val="28"/>
        </w:rPr>
        <w:t xml:space="preserve"> «О</w:t>
      </w:r>
      <w:r w:rsidR="002954D3" w:rsidRPr="00011F9C">
        <w:rPr>
          <w:rFonts w:ascii="PT Astra Serif" w:hAnsi="PT Astra Serif"/>
          <w:sz w:val="28"/>
          <w:szCs w:val="28"/>
        </w:rPr>
        <w:t>б утверждении положений о Почетной грамоте администрации муниципального образования Суворовский район и о Благодарности главы администрации муниципального образования Суворовский район</w:t>
      </w:r>
      <w:r w:rsidR="00DC6F3C">
        <w:rPr>
          <w:rFonts w:ascii="PT Astra Serif" w:hAnsi="PT Astra Serif"/>
          <w:sz w:val="28"/>
          <w:szCs w:val="28"/>
        </w:rPr>
        <w:t>»» считать утратившим</w:t>
      </w:r>
      <w:r w:rsidRPr="00011F9C">
        <w:rPr>
          <w:rFonts w:ascii="PT Astra Serif" w:hAnsi="PT Astra Serif"/>
          <w:sz w:val="28"/>
          <w:szCs w:val="28"/>
        </w:rPr>
        <w:t xml:space="preserve"> силу.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3. Постановление в</w:t>
      </w:r>
      <w:r w:rsidR="00771505" w:rsidRPr="00011F9C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011F9C">
        <w:rPr>
          <w:rFonts w:ascii="PT Astra Serif" w:hAnsi="PT Astra Serif"/>
          <w:sz w:val="28"/>
          <w:szCs w:val="28"/>
        </w:rPr>
        <w:t xml:space="preserve">официального </w:t>
      </w:r>
      <w:r w:rsidR="00771505" w:rsidRPr="00011F9C">
        <w:rPr>
          <w:rFonts w:ascii="PT Astra Serif" w:hAnsi="PT Astra Serif"/>
          <w:sz w:val="28"/>
          <w:szCs w:val="28"/>
        </w:rPr>
        <w:t>опубликования</w:t>
      </w:r>
      <w:r w:rsidRPr="00011F9C">
        <w:rPr>
          <w:rFonts w:ascii="PT Astra Serif" w:hAnsi="PT Astra Serif"/>
          <w:sz w:val="28"/>
          <w:szCs w:val="28"/>
        </w:rPr>
        <w:t>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BF3351" w:rsidRPr="00011F9C" w:rsidRDefault="00BF3351" w:rsidP="00BF3351">
      <w:pPr>
        <w:jc w:val="both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F3351" w:rsidRPr="00011F9C" w:rsidRDefault="00BF3351" w:rsidP="00BF3351">
      <w:pPr>
        <w:jc w:val="both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ab/>
        <w:t>Суворовский район</w:t>
      </w:r>
      <w:r w:rsidRPr="00011F9C">
        <w:rPr>
          <w:rFonts w:ascii="PT Astra Serif" w:hAnsi="PT Astra Serif"/>
          <w:b/>
          <w:sz w:val="28"/>
          <w:szCs w:val="28"/>
        </w:rPr>
        <w:tab/>
      </w:r>
      <w:r w:rsidRPr="00011F9C">
        <w:rPr>
          <w:rFonts w:ascii="PT Astra Serif" w:hAnsi="PT Astra Serif"/>
          <w:b/>
          <w:sz w:val="28"/>
          <w:szCs w:val="28"/>
        </w:rPr>
        <w:tab/>
      </w:r>
      <w:r w:rsidRPr="00011F9C">
        <w:rPr>
          <w:rFonts w:ascii="PT Astra Serif" w:hAnsi="PT Astra Serif"/>
          <w:b/>
          <w:sz w:val="28"/>
          <w:szCs w:val="28"/>
        </w:rPr>
        <w:tab/>
      </w:r>
      <w:r w:rsidRPr="00011F9C">
        <w:rPr>
          <w:rFonts w:ascii="PT Astra Serif" w:hAnsi="PT Astra Serif"/>
          <w:b/>
          <w:sz w:val="28"/>
          <w:szCs w:val="28"/>
        </w:rPr>
        <w:tab/>
      </w:r>
      <w:r w:rsidRPr="00011F9C">
        <w:rPr>
          <w:rFonts w:ascii="PT Astra Serif" w:hAnsi="PT Astra Serif"/>
          <w:b/>
          <w:sz w:val="28"/>
          <w:szCs w:val="28"/>
        </w:rPr>
        <w:tab/>
      </w:r>
      <w:r w:rsidRPr="00011F9C">
        <w:rPr>
          <w:rFonts w:ascii="PT Astra Serif" w:hAnsi="PT Astra Serif"/>
          <w:b/>
          <w:sz w:val="28"/>
          <w:szCs w:val="28"/>
        </w:rPr>
        <w:tab/>
      </w:r>
      <w:r w:rsidR="002954D3" w:rsidRPr="00011F9C">
        <w:rPr>
          <w:rFonts w:ascii="PT Astra Serif" w:hAnsi="PT Astra Serif"/>
          <w:b/>
          <w:sz w:val="28"/>
          <w:szCs w:val="28"/>
        </w:rPr>
        <w:t xml:space="preserve">          </w:t>
      </w:r>
      <w:r w:rsidRPr="00011F9C">
        <w:rPr>
          <w:rFonts w:ascii="PT Astra Serif" w:hAnsi="PT Astra Serif"/>
          <w:b/>
          <w:sz w:val="28"/>
          <w:szCs w:val="28"/>
        </w:rPr>
        <w:t>Г.В. Сорокин</w:t>
      </w:r>
    </w:p>
    <w:p w:rsidR="00BF3351" w:rsidRPr="00011F9C" w:rsidRDefault="00BF3351" w:rsidP="00BF3351">
      <w:pPr>
        <w:jc w:val="both"/>
        <w:rPr>
          <w:rFonts w:ascii="PT Astra Serif" w:hAnsi="PT Astra Serif"/>
          <w:b/>
          <w:sz w:val="28"/>
          <w:szCs w:val="28"/>
        </w:rPr>
      </w:pPr>
    </w:p>
    <w:p w:rsidR="002954D3" w:rsidRPr="00011F9C" w:rsidRDefault="002954D3" w:rsidP="00BF3351">
      <w:pPr>
        <w:jc w:val="both"/>
        <w:rPr>
          <w:rFonts w:ascii="PT Astra Serif" w:hAnsi="PT Astra Serif"/>
          <w:b/>
          <w:sz w:val="28"/>
          <w:szCs w:val="28"/>
        </w:rPr>
      </w:pPr>
    </w:p>
    <w:p w:rsidR="00BF3351" w:rsidRPr="00011F9C" w:rsidRDefault="002954D3" w:rsidP="00BF3351">
      <w:pPr>
        <w:jc w:val="both"/>
        <w:rPr>
          <w:rFonts w:ascii="PT Astra Serif" w:hAnsi="PT Astra Serif"/>
          <w:sz w:val="22"/>
          <w:szCs w:val="22"/>
        </w:rPr>
      </w:pPr>
      <w:r w:rsidRPr="00011F9C">
        <w:rPr>
          <w:rFonts w:ascii="PT Astra Serif" w:hAnsi="PT Astra Serif"/>
          <w:sz w:val="22"/>
          <w:szCs w:val="22"/>
        </w:rPr>
        <w:t>и</w:t>
      </w:r>
      <w:r w:rsidR="00BF3351" w:rsidRPr="00011F9C">
        <w:rPr>
          <w:rFonts w:ascii="PT Astra Serif" w:hAnsi="PT Astra Serif"/>
          <w:sz w:val="22"/>
          <w:szCs w:val="22"/>
        </w:rPr>
        <w:t>сп.</w:t>
      </w:r>
      <w:r w:rsidRPr="00011F9C">
        <w:rPr>
          <w:rFonts w:ascii="PT Astra Serif" w:hAnsi="PT Astra Serif"/>
          <w:sz w:val="22"/>
          <w:szCs w:val="22"/>
        </w:rPr>
        <w:t xml:space="preserve"> Шиманова Д.Ю</w:t>
      </w:r>
    </w:p>
    <w:p w:rsidR="00BF3351" w:rsidRPr="00011F9C" w:rsidRDefault="002954D3" w:rsidP="00BF3351">
      <w:pPr>
        <w:jc w:val="both"/>
        <w:rPr>
          <w:rFonts w:ascii="PT Astra Serif" w:hAnsi="PT Astra Serif"/>
          <w:sz w:val="22"/>
          <w:szCs w:val="22"/>
        </w:rPr>
      </w:pPr>
      <w:r w:rsidRPr="00011F9C">
        <w:rPr>
          <w:rFonts w:ascii="PT Astra Serif" w:hAnsi="PT Astra Serif"/>
          <w:sz w:val="22"/>
          <w:szCs w:val="22"/>
        </w:rPr>
        <w:t>тел.2-73-29</w:t>
      </w:r>
    </w:p>
    <w:p w:rsidR="00BF3351" w:rsidRPr="00011F9C" w:rsidRDefault="00BF3351" w:rsidP="00BF3351">
      <w:pPr>
        <w:ind w:right="1075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BF3351" w:rsidRPr="00011F9C" w:rsidRDefault="00BF3351" w:rsidP="00BF3351">
      <w:pPr>
        <w:ind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F3351" w:rsidRPr="00011F9C" w:rsidRDefault="00BF3351" w:rsidP="00BF3351">
      <w:pPr>
        <w:ind w:right="355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F3351" w:rsidRPr="00011F9C" w:rsidRDefault="00BF3351" w:rsidP="00BF3351">
      <w:pPr>
        <w:ind w:right="715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Суворовский район</w:t>
      </w:r>
    </w:p>
    <w:p w:rsidR="00BF3351" w:rsidRPr="00011F9C" w:rsidRDefault="004E561F" w:rsidP="00BF3351">
      <w:pPr>
        <w:ind w:right="895"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27.12.2021 № 1027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ПОЛОЖЕНИЕ</w:t>
      </w:r>
    </w:p>
    <w:p w:rsidR="00BF3351" w:rsidRPr="00011F9C" w:rsidRDefault="00BF3351" w:rsidP="00BF3351">
      <w:pPr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О ПОЧЕТНОЙ ГРАМОТЕ АДМИНИСТРАЦИИ МУНИЦИПАЛЬНОГО</w:t>
      </w:r>
    </w:p>
    <w:p w:rsidR="00BF3351" w:rsidRPr="00011F9C" w:rsidRDefault="00BF3351" w:rsidP="00BF335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ОБРАЗОВАНИЯ СУВОРОВСКИЙ РАЙОН</w:t>
      </w:r>
    </w:p>
    <w:p w:rsidR="00BF3351" w:rsidRPr="00011F9C" w:rsidRDefault="00BF3351" w:rsidP="00BF3351">
      <w:pPr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1. Почетная грамота администрации муниципального образования Суворовский район (далее - Почетная грамота) учреждена для награждения граждан и организаций за выдающиеся достижения в профессиональной и общественной деятельности. 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Почетная грамота является формой стимулирования и поощрения граждан, коллективов предприятий, организаций всех форм собственности и общественных объединений за заслуги перед муниципальным образованием Суворовский район в области экономики, культуры, искусства, воспитания, просвещения, охраны здоровья, жизни и прав граждан, общественной безопасности и порядка, благотворительной деятельности и другие успехи, а также в связи с юбилейными датами.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2. Почетной грамотой награждаются: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а) работники предприятий и организаций </w:t>
      </w:r>
      <w:r w:rsidR="00F10E7A" w:rsidRPr="00011F9C">
        <w:rPr>
          <w:rFonts w:ascii="PT Astra Serif" w:hAnsi="PT Astra Serif"/>
          <w:sz w:val="28"/>
          <w:szCs w:val="28"/>
        </w:rPr>
        <w:t xml:space="preserve">различных </w:t>
      </w:r>
      <w:r w:rsidRPr="00011F9C">
        <w:rPr>
          <w:rFonts w:ascii="PT Astra Serif" w:hAnsi="PT Astra Serif"/>
          <w:sz w:val="28"/>
          <w:szCs w:val="28"/>
        </w:rPr>
        <w:t>форм собственности, общественных объединений за заслуги, перечисленные в п. 1 Положения, а также в связи с юбилейными датами;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б) коллективы предприятий и организаций </w:t>
      </w:r>
      <w:r w:rsidR="00F10E7A" w:rsidRPr="00011F9C">
        <w:rPr>
          <w:rFonts w:ascii="PT Astra Serif" w:hAnsi="PT Astra Serif"/>
          <w:sz w:val="28"/>
          <w:szCs w:val="28"/>
        </w:rPr>
        <w:t xml:space="preserve">различных </w:t>
      </w:r>
      <w:r w:rsidRPr="00011F9C">
        <w:rPr>
          <w:rFonts w:ascii="PT Astra Serif" w:hAnsi="PT Astra Serif"/>
          <w:sz w:val="28"/>
          <w:szCs w:val="28"/>
        </w:rPr>
        <w:t>форм собственности, общественных объединений за заслуги, перечисленные в п. 1 Положения, а также в связи с юбилейными датами.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Юбилейными датами в целях поощрения следует считать:</w:t>
      </w:r>
    </w:p>
    <w:p w:rsidR="00BF3351" w:rsidRPr="00011F9C" w:rsidRDefault="00126A69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для граждан – 5</w:t>
      </w:r>
      <w:r w:rsidR="00BF3351" w:rsidRPr="00011F9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,60,70,75</w:t>
      </w:r>
      <w:r w:rsidR="00BF3351" w:rsidRPr="00011F9C">
        <w:rPr>
          <w:rFonts w:ascii="PT Astra Serif" w:hAnsi="PT Astra Serif"/>
          <w:sz w:val="28"/>
          <w:szCs w:val="28"/>
        </w:rPr>
        <w:t xml:space="preserve"> лет со дня рожден</w:t>
      </w:r>
      <w:r>
        <w:rPr>
          <w:rFonts w:ascii="PT Astra Serif" w:hAnsi="PT Astra Serif"/>
          <w:sz w:val="28"/>
          <w:szCs w:val="28"/>
        </w:rPr>
        <w:t>ия и далее каждые последующие 5</w:t>
      </w:r>
      <w:r w:rsidR="00BF3351" w:rsidRPr="00011F9C">
        <w:rPr>
          <w:rFonts w:ascii="PT Astra Serif" w:hAnsi="PT Astra Serif"/>
          <w:sz w:val="28"/>
          <w:szCs w:val="28"/>
        </w:rPr>
        <w:t xml:space="preserve"> лет;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б) для коллективов предприятий, организаций, общественных объединений </w:t>
      </w:r>
      <w:r w:rsidR="00126A69">
        <w:rPr>
          <w:rFonts w:ascii="PT Astra Serif" w:hAnsi="PT Astra Serif"/>
          <w:sz w:val="28"/>
          <w:szCs w:val="28"/>
        </w:rPr>
        <w:t>–</w:t>
      </w:r>
      <w:r w:rsidRPr="00011F9C">
        <w:rPr>
          <w:rFonts w:ascii="PT Astra Serif" w:hAnsi="PT Astra Serif"/>
          <w:sz w:val="28"/>
          <w:szCs w:val="28"/>
        </w:rPr>
        <w:t xml:space="preserve"> 25</w:t>
      </w:r>
      <w:r w:rsidR="00126A69">
        <w:rPr>
          <w:rFonts w:ascii="PT Astra Serif" w:hAnsi="PT Astra Serif"/>
          <w:sz w:val="28"/>
          <w:szCs w:val="28"/>
        </w:rPr>
        <w:t>,50,75</w:t>
      </w:r>
      <w:r w:rsidRPr="00011F9C">
        <w:rPr>
          <w:rFonts w:ascii="PT Astra Serif" w:hAnsi="PT Astra Serif"/>
          <w:sz w:val="28"/>
          <w:szCs w:val="28"/>
        </w:rPr>
        <w:t xml:space="preserve"> лет со дня основан</w:t>
      </w:r>
      <w:r w:rsidR="00126A69">
        <w:rPr>
          <w:rFonts w:ascii="PT Astra Serif" w:hAnsi="PT Astra Serif"/>
          <w:sz w:val="28"/>
          <w:szCs w:val="28"/>
        </w:rPr>
        <w:t>ия и далее каждые последующие 25</w:t>
      </w:r>
      <w:r w:rsidRPr="00011F9C">
        <w:rPr>
          <w:rFonts w:ascii="PT Astra Serif" w:hAnsi="PT Astra Serif"/>
          <w:sz w:val="28"/>
          <w:szCs w:val="28"/>
        </w:rPr>
        <w:t xml:space="preserve"> лет.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3. Ходатайство о награждении Почетной грамотой вносится в администрацию муниципального образования на имя главы администрации муниципального образования предприятиями, организациями всех форм собственности, общественными объединениями, структурными подразделениями администрации муниципального образования Суворовский район, администрациями городских и сельских поселений Суворовского района.</w:t>
      </w:r>
    </w:p>
    <w:p w:rsidR="00BF3351" w:rsidRPr="00011F9C" w:rsidRDefault="0091743D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4. К ходатайству</w:t>
      </w:r>
      <w:r w:rsidR="00BF3351" w:rsidRPr="00011F9C">
        <w:rPr>
          <w:rFonts w:ascii="PT Astra Serif" w:hAnsi="PT Astra Serif"/>
          <w:sz w:val="28"/>
          <w:szCs w:val="28"/>
        </w:rPr>
        <w:t xml:space="preserve"> о награждении представляются следующие документы: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а) для граждан: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характеристика</w:t>
      </w:r>
      <w:r w:rsidR="0091743D" w:rsidRPr="00011F9C">
        <w:rPr>
          <w:rFonts w:ascii="PT Astra Serif" w:hAnsi="PT Astra Serif"/>
          <w:sz w:val="28"/>
          <w:szCs w:val="28"/>
        </w:rPr>
        <w:t>, отражающая сведения о достижениях и поощрениях</w:t>
      </w:r>
      <w:r w:rsidRPr="00011F9C">
        <w:rPr>
          <w:rFonts w:ascii="PT Astra Serif" w:hAnsi="PT Astra Serif"/>
          <w:sz w:val="28"/>
          <w:szCs w:val="28"/>
        </w:rPr>
        <w:t>;</w:t>
      </w:r>
    </w:p>
    <w:p w:rsidR="005F28F3" w:rsidRPr="00011F9C" w:rsidRDefault="005F28F3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- </w:t>
      </w:r>
      <w:r w:rsidR="00C21402" w:rsidRPr="00011F9C">
        <w:rPr>
          <w:rFonts w:ascii="PT Astra Serif" w:hAnsi="PT Astra Serif"/>
          <w:sz w:val="28"/>
          <w:szCs w:val="28"/>
        </w:rP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lastRenderedPageBreak/>
        <w:t>- копия трудовой книжки или справка, содержащая сведения о трудовой деятельности;</w:t>
      </w:r>
    </w:p>
    <w:p w:rsidR="00C21402" w:rsidRPr="00011F9C" w:rsidRDefault="00C21402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выписка из учредительных документов организации, в которой работает гражданин, о ее полном официальном наименовании;</w:t>
      </w:r>
    </w:p>
    <w:p w:rsidR="00C21402" w:rsidRPr="00011F9C" w:rsidRDefault="00C21402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согласие на обработку персональных данных;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б) для предприятий, организаций </w:t>
      </w:r>
      <w:r w:rsidR="00C21402" w:rsidRPr="00011F9C">
        <w:rPr>
          <w:rFonts w:ascii="PT Astra Serif" w:hAnsi="PT Astra Serif"/>
          <w:sz w:val="28"/>
          <w:szCs w:val="28"/>
        </w:rPr>
        <w:t xml:space="preserve">различных </w:t>
      </w:r>
      <w:r w:rsidRPr="00011F9C">
        <w:rPr>
          <w:rFonts w:ascii="PT Astra Serif" w:hAnsi="PT Astra Serif"/>
          <w:sz w:val="28"/>
          <w:szCs w:val="28"/>
        </w:rPr>
        <w:t>форм собственности и общественных объединений: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справка с информацией о производственных или иных социально значимых достижениях, содержащая обоснование заслуг перед муниципальным образованием Суворовский район за последние три года;</w:t>
      </w:r>
    </w:p>
    <w:p w:rsidR="00C21402" w:rsidRPr="00011F9C" w:rsidRDefault="00BF3351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- </w:t>
      </w:r>
      <w:r w:rsidR="00C21402" w:rsidRPr="00011F9C">
        <w:rPr>
          <w:rFonts w:ascii="PT Astra Serif" w:hAnsi="PT Astra Serif"/>
          <w:sz w:val="28"/>
          <w:szCs w:val="28"/>
        </w:rPr>
        <w:t xml:space="preserve">выписка из учредительных документов организации о ее полном официальном наименовании </w:t>
      </w:r>
    </w:p>
    <w:p w:rsidR="00BF3351" w:rsidRPr="00011F9C" w:rsidRDefault="00BF3351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5. Ходатайство о награждении Почетной грамотой вместе с документами, установленными в п. 4 настоящего Положения, вносится в администрацию муниципального образования Суворовский район не позднее, чем за 30 дней до предполагаемой даты награждения.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6. Решение о награждении Почетной грамотой принимается главой администрации муниципального образования Суворовский район и оформляется постановлением.</w:t>
      </w:r>
    </w:p>
    <w:p w:rsidR="003A2725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7. </w:t>
      </w:r>
      <w:r w:rsidR="0000665A" w:rsidRPr="00011F9C">
        <w:rPr>
          <w:rFonts w:ascii="PT Astra Serif" w:hAnsi="PT Astra Serif"/>
          <w:sz w:val="28"/>
          <w:szCs w:val="28"/>
        </w:rPr>
        <w:t xml:space="preserve">Муниципальным служащим администрации муниципального образования Суворовский район, а также служащим администрации, замещающим должности, не отнесенные к должностям муниципальной службы администрации муниципального образования Суворовский район, Почетным гражданам Суворовского района, награжденным Почетной грамотой, </w:t>
      </w:r>
      <w:r w:rsidR="00F64412" w:rsidRPr="00011F9C">
        <w:rPr>
          <w:rFonts w:ascii="PT Astra Serif" w:hAnsi="PT Astra Serif"/>
          <w:sz w:val="28"/>
          <w:szCs w:val="28"/>
        </w:rPr>
        <w:t>л</w:t>
      </w:r>
      <w:r w:rsidR="003A2725" w:rsidRPr="00011F9C">
        <w:rPr>
          <w:rFonts w:ascii="PT Astra Serif" w:hAnsi="PT Astra Serif"/>
          <w:sz w:val="28"/>
          <w:szCs w:val="28"/>
        </w:rPr>
        <w:t>ицам и коллективам предприятий, организаций или общественных объединений,</w:t>
      </w:r>
      <w:r w:rsidR="00F64412" w:rsidRPr="00011F9C">
        <w:rPr>
          <w:rFonts w:ascii="PT Astra Serif" w:hAnsi="PT Astra Serif"/>
          <w:sz w:val="28"/>
          <w:szCs w:val="28"/>
        </w:rPr>
        <w:t xml:space="preserve"> награжденным Почетной грамотой</w:t>
      </w:r>
      <w:r w:rsidR="003A2725" w:rsidRPr="00011F9C">
        <w:rPr>
          <w:rFonts w:ascii="PT Astra Serif" w:hAnsi="PT Astra Serif"/>
          <w:sz w:val="28"/>
          <w:szCs w:val="28"/>
        </w:rPr>
        <w:t xml:space="preserve"> за особые заслуги и достижения в содействии социально – экономическому развитию Суворовского района, благотворительность и меценатство может выплачиваться единовременное поощрение в размере, установленном </w:t>
      </w:r>
      <w:r w:rsidR="00C21402" w:rsidRPr="00011F9C">
        <w:rPr>
          <w:rFonts w:ascii="PT Astra Serif" w:hAnsi="PT Astra Serif"/>
          <w:sz w:val="28"/>
          <w:szCs w:val="28"/>
        </w:rPr>
        <w:t>распоряжением</w:t>
      </w:r>
      <w:r w:rsidR="003A2725" w:rsidRPr="00011F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</w:t>
      </w:r>
      <w:r w:rsidR="00CA6305" w:rsidRPr="00011F9C">
        <w:rPr>
          <w:rFonts w:ascii="PT Astra Serif" w:hAnsi="PT Astra Serif"/>
          <w:sz w:val="28"/>
          <w:szCs w:val="28"/>
        </w:rPr>
        <w:t xml:space="preserve"> или вручаться памятный подарок в сумме до 5 тысяч рублей за счет средств, предусмотренных в смете расходов администрации муниципального образования Суворовский район</w:t>
      </w:r>
      <w:r w:rsidR="009A007E">
        <w:rPr>
          <w:rFonts w:ascii="PT Astra Serif" w:hAnsi="PT Astra Serif"/>
          <w:sz w:val="28"/>
          <w:szCs w:val="28"/>
        </w:rPr>
        <w:t xml:space="preserve">, а так же </w:t>
      </w:r>
      <w:r w:rsidR="003E2EA2">
        <w:rPr>
          <w:rFonts w:ascii="PT Astra Serif" w:hAnsi="PT Astra Serif"/>
          <w:sz w:val="28"/>
          <w:szCs w:val="28"/>
        </w:rPr>
        <w:t>выделяются денежные средства до 2 тысяч</w:t>
      </w:r>
      <w:r w:rsidR="003E2EA2" w:rsidRPr="003E2EA2">
        <w:rPr>
          <w:rFonts w:ascii="PT Astra Serif" w:hAnsi="PT Astra Serif"/>
          <w:sz w:val="28"/>
          <w:szCs w:val="28"/>
        </w:rPr>
        <w:t xml:space="preserve"> рублей на приобретение цветов</w:t>
      </w:r>
      <w:r w:rsidR="003E2EA2">
        <w:rPr>
          <w:rFonts w:ascii="PT Astra Serif" w:hAnsi="PT Astra Serif"/>
          <w:sz w:val="28"/>
          <w:szCs w:val="28"/>
        </w:rPr>
        <w:t>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8. Вручение Почетной грамоты осуществляется в торжественной обстановке главой администрации муниципального образования Суворовский район или заместителями главы администрации муниципального образования Суворовский район, главами муниципальных образований городских и сельских поселений Суворовского района.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9. С целью повышения значимости награды ежегодно Почетной грамотой могут быть награждены не более 1</w:t>
      </w:r>
      <w:r w:rsidR="0000665A" w:rsidRPr="00011F9C">
        <w:rPr>
          <w:rFonts w:ascii="PT Astra Serif" w:hAnsi="PT Astra Serif"/>
          <w:sz w:val="28"/>
          <w:szCs w:val="28"/>
        </w:rPr>
        <w:t>50</w:t>
      </w:r>
      <w:r w:rsidRPr="00011F9C">
        <w:rPr>
          <w:rFonts w:ascii="PT Astra Serif" w:hAnsi="PT Astra Serif"/>
          <w:sz w:val="28"/>
          <w:szCs w:val="28"/>
        </w:rPr>
        <w:t xml:space="preserve"> граждан, коллективов организаций всех форм собственности и общественных объединений.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</w:t>
      </w:r>
      <w:r w:rsidR="003A2725" w:rsidRPr="00011F9C">
        <w:rPr>
          <w:rFonts w:ascii="PT Astra Serif" w:hAnsi="PT Astra Serif"/>
          <w:sz w:val="28"/>
          <w:szCs w:val="28"/>
        </w:rPr>
        <w:t>0</w:t>
      </w:r>
      <w:r w:rsidRPr="00011F9C">
        <w:rPr>
          <w:rFonts w:ascii="PT Astra Serif" w:hAnsi="PT Astra Serif"/>
          <w:sz w:val="28"/>
          <w:szCs w:val="28"/>
        </w:rPr>
        <w:t xml:space="preserve">. Подготовка проекта постановления о награждении, контроль за качеством оформления документов, представленных для награждения, и учет награжденных осуществляет </w:t>
      </w:r>
      <w:r w:rsidR="003A2725" w:rsidRPr="00011F9C">
        <w:rPr>
          <w:rFonts w:ascii="PT Astra Serif" w:hAnsi="PT Astra Serif"/>
          <w:sz w:val="28"/>
          <w:szCs w:val="28"/>
        </w:rPr>
        <w:t xml:space="preserve">отдел кадров и профилактики коррупционных </w:t>
      </w:r>
      <w:r w:rsidR="003A2725" w:rsidRPr="00011F9C">
        <w:rPr>
          <w:rFonts w:ascii="PT Astra Serif" w:hAnsi="PT Astra Serif"/>
          <w:sz w:val="28"/>
          <w:szCs w:val="28"/>
        </w:rPr>
        <w:lastRenderedPageBreak/>
        <w:t>правонарушений</w:t>
      </w:r>
      <w:r w:rsidRPr="00011F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район.</w:t>
      </w:r>
    </w:p>
    <w:p w:rsidR="00BF3351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</w:t>
      </w:r>
      <w:r w:rsidR="003A2725" w:rsidRPr="00011F9C">
        <w:rPr>
          <w:rFonts w:ascii="PT Astra Serif" w:hAnsi="PT Astra Serif"/>
          <w:sz w:val="28"/>
          <w:szCs w:val="28"/>
        </w:rPr>
        <w:t>1</w:t>
      </w:r>
      <w:r w:rsidRPr="00011F9C">
        <w:rPr>
          <w:rFonts w:ascii="PT Astra Serif" w:hAnsi="PT Astra Serif"/>
          <w:sz w:val="28"/>
          <w:szCs w:val="28"/>
        </w:rPr>
        <w:t xml:space="preserve">. Документы, представленные в администрацию муниципального образования Суворовский район с нарушением установленного порядка, подлежат возврату заявителю с указанием причин отказа. Возврат документов осуществляет </w:t>
      </w:r>
      <w:r w:rsidR="003A2725" w:rsidRPr="00011F9C">
        <w:rPr>
          <w:rFonts w:ascii="PT Astra Serif" w:hAnsi="PT Astra Serif"/>
          <w:sz w:val="28"/>
          <w:szCs w:val="28"/>
        </w:rPr>
        <w:t>отдел кадров и профилактики коррупционных правонарушений</w:t>
      </w:r>
      <w:r w:rsidRPr="00011F9C">
        <w:rPr>
          <w:rFonts w:ascii="PT Astra Serif" w:hAnsi="PT Astra Serif"/>
          <w:sz w:val="28"/>
          <w:szCs w:val="28"/>
        </w:rPr>
        <w:t xml:space="preserve"> администрации.</w:t>
      </w:r>
    </w:p>
    <w:p w:rsidR="003E2EA2" w:rsidRPr="00011F9C" w:rsidRDefault="003E2EA2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При утере Почетной грамоты администрации муниципального образования Суворовский район дубликат не выдается.</w:t>
      </w:r>
    </w:p>
    <w:p w:rsidR="00C21402" w:rsidRPr="00011F9C" w:rsidRDefault="003E2EA2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C21402" w:rsidRPr="00011F9C">
        <w:rPr>
          <w:rFonts w:ascii="PT Astra Serif" w:hAnsi="PT Astra Serif"/>
          <w:sz w:val="28"/>
          <w:szCs w:val="28"/>
        </w:rPr>
        <w:t>.</w:t>
      </w:r>
      <w:r w:rsidR="00C21402" w:rsidRPr="00011F9C">
        <w:rPr>
          <w:rFonts w:ascii="PT Astra Serif" w:hAnsi="PT Astra Serif"/>
        </w:rPr>
        <w:t xml:space="preserve"> </w:t>
      </w:r>
      <w:r w:rsidR="00C21402" w:rsidRPr="00011F9C">
        <w:rPr>
          <w:rFonts w:ascii="PT Astra Serif" w:hAnsi="PT Astra Serif"/>
          <w:sz w:val="28"/>
          <w:szCs w:val="28"/>
        </w:rPr>
        <w:t>Учет</w:t>
      </w:r>
      <w:r w:rsidR="00C05207" w:rsidRPr="00011F9C">
        <w:rPr>
          <w:rFonts w:ascii="PT Astra Serif" w:hAnsi="PT Astra Serif"/>
          <w:sz w:val="28"/>
          <w:szCs w:val="28"/>
        </w:rPr>
        <w:t xml:space="preserve"> и хранение бланков</w:t>
      </w:r>
      <w:r w:rsidR="00C21402" w:rsidRPr="00011F9C">
        <w:rPr>
          <w:rFonts w:ascii="PT Astra Serif" w:hAnsi="PT Astra Serif"/>
          <w:sz w:val="28"/>
          <w:szCs w:val="28"/>
        </w:rPr>
        <w:t xml:space="preserve"> </w:t>
      </w:r>
      <w:r w:rsidR="00C05207" w:rsidRPr="00011F9C">
        <w:rPr>
          <w:rFonts w:ascii="PT Astra Serif" w:hAnsi="PT Astra Serif"/>
          <w:sz w:val="28"/>
          <w:szCs w:val="28"/>
        </w:rPr>
        <w:t>Почетной грамоты, регистрация</w:t>
      </w:r>
      <w:r w:rsidR="00C21402" w:rsidRPr="00011F9C">
        <w:rPr>
          <w:rFonts w:ascii="PT Astra Serif" w:hAnsi="PT Astra Serif"/>
          <w:sz w:val="28"/>
          <w:szCs w:val="28"/>
        </w:rPr>
        <w:t xml:space="preserve"> награждений осуществляет отдел</w:t>
      </w:r>
      <w:r w:rsidR="008F0F92" w:rsidRPr="00011F9C">
        <w:rPr>
          <w:rFonts w:ascii="PT Astra Serif" w:hAnsi="PT Astra Serif"/>
          <w:sz w:val="28"/>
          <w:szCs w:val="28"/>
        </w:rPr>
        <w:t xml:space="preserve"> кадров и профилактики коррупционных правонарушений администрации муниципального образования Суворовский район.</w:t>
      </w:r>
    </w:p>
    <w:p w:rsidR="002058C9" w:rsidRPr="00011F9C" w:rsidRDefault="003E2EA2" w:rsidP="00C2140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2058C9" w:rsidRPr="00011F9C">
        <w:rPr>
          <w:rFonts w:ascii="PT Astra Serif" w:hAnsi="PT Astra Serif"/>
          <w:sz w:val="28"/>
          <w:szCs w:val="28"/>
        </w:rPr>
        <w:t>. По решению главы администрации муниципального образования Суворовский район поощрение Почетной грамотой администрации может быть произведено без учета требований пункта 4 настоящего Положения.</w:t>
      </w:r>
    </w:p>
    <w:p w:rsidR="00C21402" w:rsidRPr="00011F9C" w:rsidRDefault="00C21402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/>
        <w:jc w:val="center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________________________</w:t>
      </w: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24586" w:rsidRPr="00011F9C" w:rsidRDefault="00B24586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F64412" w:rsidRPr="00011F9C" w:rsidRDefault="00F64412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8F0F92" w:rsidRPr="00011F9C" w:rsidRDefault="008F0F92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8F0F92" w:rsidRPr="00011F9C" w:rsidRDefault="008F0F92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</w:p>
    <w:p w:rsidR="00BF3351" w:rsidRPr="00011F9C" w:rsidRDefault="008F0F92" w:rsidP="00BF3351">
      <w:pPr>
        <w:ind w:right="1255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BF3351" w:rsidRPr="00011F9C">
        <w:rPr>
          <w:rFonts w:ascii="PT Astra Serif" w:hAnsi="PT Astra Serif"/>
          <w:sz w:val="28"/>
          <w:szCs w:val="28"/>
        </w:rPr>
        <w:t>Приложение 2</w:t>
      </w:r>
    </w:p>
    <w:p w:rsidR="00BF3351" w:rsidRPr="00011F9C" w:rsidRDefault="00BF3351" w:rsidP="00BF3351">
      <w:pPr>
        <w:ind w:right="99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F3351" w:rsidRPr="00011F9C" w:rsidRDefault="00BF3351" w:rsidP="00BF3351">
      <w:pPr>
        <w:ind w:right="459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F3351" w:rsidRPr="00011F9C" w:rsidRDefault="00BF3351" w:rsidP="00BF3351">
      <w:pPr>
        <w:ind w:right="819" w:firstLine="720"/>
        <w:jc w:val="right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Суворовский район</w:t>
      </w:r>
    </w:p>
    <w:p w:rsidR="00BF3351" w:rsidRPr="00011F9C" w:rsidRDefault="004E561F" w:rsidP="00BF3351">
      <w:pPr>
        <w:ind w:right="715" w:firstLine="7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27.12.2021 № 1027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ПОЛОЖЕНИЕ</w:t>
      </w:r>
    </w:p>
    <w:p w:rsidR="00BF3351" w:rsidRPr="00011F9C" w:rsidRDefault="00BF3351" w:rsidP="00BF3351">
      <w:pPr>
        <w:jc w:val="center"/>
        <w:rPr>
          <w:rFonts w:ascii="PT Astra Serif" w:hAnsi="PT Astra Serif"/>
          <w:b/>
          <w:sz w:val="28"/>
          <w:szCs w:val="28"/>
        </w:rPr>
      </w:pPr>
      <w:r w:rsidRPr="00011F9C">
        <w:rPr>
          <w:rFonts w:ascii="PT Astra Serif" w:hAnsi="PT Astra Serif"/>
          <w:b/>
          <w:sz w:val="28"/>
          <w:szCs w:val="28"/>
        </w:rPr>
        <w:t>О БЛАГОДАРНОСТИ ГЛАВЫ АДМИНИСТРАЦИИ МУНИЦИПАЛЬНОГО ОБРАЗОВАНИЯ СУВОРОВСКИЙ РАЙОН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1. Настоящее Положение устанавливает порядок представления к награждению и награждение Благодарностью главы администрации муниципального образования Суворовский район (далее – Благодарность главы).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2. Благодарность главы</w:t>
      </w:r>
      <w:r w:rsidR="008F0F92" w:rsidRPr="00011F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</w:t>
      </w:r>
      <w:r w:rsidRPr="00011F9C">
        <w:rPr>
          <w:rFonts w:ascii="PT Astra Serif" w:hAnsi="PT Astra Serif"/>
          <w:sz w:val="28"/>
          <w:szCs w:val="28"/>
        </w:rPr>
        <w:t xml:space="preserve"> является формой поощрения граждан коллективов предприятий, организаций  всех форм собственности и общественных объединений за заслуги перед муниципальным образованием в области экономики, культуры, воспитания, просвещения, охраны здоровья, жизни и прав граждан, благотворительной деятельности, за многолетний добросовестный труд, профессиональное мастерство, активное участие в подготовке и проведении мероприятий районного значения, добросовестное исполнение должностных обязанностей, а также в связи с юбилейными датами и профессиональными праздниками.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3. Награждение Благодарностью главы </w:t>
      </w:r>
      <w:r w:rsidR="008F0F92" w:rsidRPr="00011F9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Суворовский район </w:t>
      </w:r>
      <w:r w:rsidR="003A2725" w:rsidRPr="00011F9C">
        <w:rPr>
          <w:rFonts w:ascii="PT Astra Serif" w:hAnsi="PT Astra Serif"/>
          <w:sz w:val="28"/>
          <w:szCs w:val="28"/>
        </w:rPr>
        <w:t>оформляется постановлением</w:t>
      </w:r>
      <w:r w:rsidRPr="00011F9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образования.</w:t>
      </w:r>
    </w:p>
    <w:p w:rsidR="00BF3351" w:rsidRPr="00011F9C" w:rsidRDefault="003A2725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4</w:t>
      </w:r>
      <w:r w:rsidR="00BF3351" w:rsidRPr="00011F9C">
        <w:rPr>
          <w:rFonts w:ascii="PT Astra Serif" w:hAnsi="PT Astra Serif"/>
          <w:sz w:val="28"/>
          <w:szCs w:val="28"/>
        </w:rPr>
        <w:t xml:space="preserve">. Ходатайство о награждении Благодарностью главы </w:t>
      </w:r>
      <w:r w:rsidR="008F0F92" w:rsidRPr="00011F9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Суворовский район </w:t>
      </w:r>
      <w:r w:rsidR="00BF3351" w:rsidRPr="00011F9C">
        <w:rPr>
          <w:rFonts w:ascii="PT Astra Serif" w:hAnsi="PT Astra Serif"/>
          <w:sz w:val="28"/>
          <w:szCs w:val="28"/>
        </w:rPr>
        <w:t>вносится в администрацию муниципального образования Суворовский район на имя главы администрации муниципального образования предприятиями, организациями, учреждениями, общественными объединениями и структурными подразделениями администрации.</w:t>
      </w:r>
    </w:p>
    <w:p w:rsidR="00BF3351" w:rsidRPr="00011F9C" w:rsidRDefault="003A2725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5</w:t>
      </w:r>
      <w:r w:rsidR="00BF3351" w:rsidRPr="00011F9C">
        <w:rPr>
          <w:rFonts w:ascii="PT Astra Serif" w:hAnsi="PT Astra Serif"/>
          <w:sz w:val="28"/>
          <w:szCs w:val="28"/>
        </w:rPr>
        <w:t>. Вместе с ходатайством о награждении Благодарностью главы представляются следующие документы: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а) для граждан: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характеристика, отражающая сведения о достижениях и поощрениях;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копия выписки из трудовой книжки или справка, содержащая сведения о трудовой деятельности;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 выписка из учредительных документов организации, в которой работает гражданин, о ее полном официальном наименовании;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-согласие на обработку персональных данных;</w:t>
      </w:r>
    </w:p>
    <w:p w:rsidR="00BF3351" w:rsidRPr="00011F9C" w:rsidRDefault="00BF3351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б) для предприятий, организаций всех форм собственности и общественных объединений:</w:t>
      </w:r>
    </w:p>
    <w:p w:rsidR="00497B55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lastRenderedPageBreak/>
        <w:t>- справка с информацией о производственных или иных социально значимых достижениях, содержащая обоснование заслуг перед муниципальным образованием Суворовский район за последние три года;</w:t>
      </w:r>
    </w:p>
    <w:p w:rsidR="00F37BF8" w:rsidRPr="00011F9C" w:rsidRDefault="00497B5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 xml:space="preserve">- выписка из учредительных документов организации о ее полном официальном наименовании </w:t>
      </w:r>
    </w:p>
    <w:p w:rsidR="00BF3351" w:rsidRPr="00011F9C" w:rsidRDefault="003A2725" w:rsidP="00497B55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6</w:t>
      </w:r>
      <w:r w:rsidR="00BF3351" w:rsidRPr="00011F9C">
        <w:rPr>
          <w:rFonts w:ascii="PT Astra Serif" w:hAnsi="PT Astra Serif"/>
          <w:sz w:val="28"/>
          <w:szCs w:val="28"/>
        </w:rPr>
        <w:t>. Ходатайство вместе с докуме</w:t>
      </w:r>
      <w:r w:rsidR="00F37BF8" w:rsidRPr="00011F9C">
        <w:rPr>
          <w:rFonts w:ascii="PT Astra Serif" w:hAnsi="PT Astra Serif"/>
          <w:sz w:val="28"/>
          <w:szCs w:val="28"/>
        </w:rPr>
        <w:t>нтами, установленными в пункте 5</w:t>
      </w:r>
      <w:r w:rsidR="00BF3351" w:rsidRPr="00011F9C">
        <w:rPr>
          <w:rFonts w:ascii="PT Astra Serif" w:hAnsi="PT Astra Serif"/>
          <w:sz w:val="28"/>
          <w:szCs w:val="28"/>
        </w:rPr>
        <w:t xml:space="preserve"> настоящего Положения, вносятся в администрацию муниципального образования Суворовский район не позднее, чем за 30 дней до предполагаемой даты поощрения.</w:t>
      </w:r>
    </w:p>
    <w:p w:rsidR="00CA6305" w:rsidRPr="00011F9C" w:rsidRDefault="00F37BF8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7</w:t>
      </w:r>
      <w:r w:rsidR="00CA6305" w:rsidRPr="00011F9C">
        <w:rPr>
          <w:rFonts w:ascii="PT Astra Serif" w:hAnsi="PT Astra Serif"/>
          <w:sz w:val="28"/>
          <w:szCs w:val="28"/>
        </w:rPr>
        <w:t xml:space="preserve">. Награжденным Благодарностью главы </w:t>
      </w:r>
      <w:r w:rsidR="00B24586" w:rsidRPr="00011F9C">
        <w:rPr>
          <w:rFonts w:ascii="PT Astra Serif" w:hAnsi="PT Astra Serif"/>
          <w:sz w:val="28"/>
          <w:szCs w:val="28"/>
        </w:rPr>
        <w:t xml:space="preserve">администрации </w:t>
      </w:r>
      <w:r w:rsidR="00CA6305" w:rsidRPr="00011F9C">
        <w:rPr>
          <w:rFonts w:ascii="PT Astra Serif" w:hAnsi="PT Astra Serif"/>
          <w:sz w:val="28"/>
          <w:szCs w:val="28"/>
        </w:rPr>
        <w:t>может вручаться памятный подарок в сумме до 1000 рублей за счет средств, предусмотренных в смете расходов администрации муниципально</w:t>
      </w:r>
      <w:r w:rsidR="003E2EA2">
        <w:rPr>
          <w:rFonts w:ascii="PT Astra Serif" w:hAnsi="PT Astra Serif"/>
          <w:sz w:val="28"/>
          <w:szCs w:val="28"/>
        </w:rPr>
        <w:t>го образования Суворовский район,</w:t>
      </w:r>
      <w:r w:rsidR="003E2EA2" w:rsidRPr="003E2EA2">
        <w:t xml:space="preserve"> </w:t>
      </w:r>
      <w:r w:rsidR="003E2EA2">
        <w:rPr>
          <w:rFonts w:ascii="PT Astra Serif" w:hAnsi="PT Astra Serif"/>
          <w:sz w:val="28"/>
          <w:szCs w:val="28"/>
        </w:rPr>
        <w:t>а так</w:t>
      </w:r>
      <w:r w:rsidR="003E2EA2" w:rsidRPr="003E2EA2">
        <w:rPr>
          <w:rFonts w:ascii="PT Astra Serif" w:hAnsi="PT Astra Serif"/>
          <w:sz w:val="28"/>
          <w:szCs w:val="28"/>
        </w:rPr>
        <w:t>же выделяются денежные средства до 2 тысяч рублей на приобретение цветов.</w:t>
      </w:r>
    </w:p>
    <w:p w:rsidR="00BF3351" w:rsidRPr="00011F9C" w:rsidRDefault="00F37BF8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8</w:t>
      </w:r>
      <w:r w:rsidR="00BF3351" w:rsidRPr="00011F9C">
        <w:rPr>
          <w:rFonts w:ascii="PT Astra Serif" w:hAnsi="PT Astra Serif"/>
          <w:sz w:val="28"/>
          <w:szCs w:val="28"/>
        </w:rPr>
        <w:t>. Решение о награждении Благодарностью главы принимается главой администрации муниципального образования Суворовский район.</w:t>
      </w:r>
    </w:p>
    <w:p w:rsidR="00BF3351" w:rsidRPr="00011F9C" w:rsidRDefault="00F37BF8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10</w:t>
      </w:r>
      <w:r w:rsidR="00BF3351" w:rsidRPr="00011F9C">
        <w:rPr>
          <w:rFonts w:ascii="PT Astra Serif" w:hAnsi="PT Astra Serif"/>
          <w:sz w:val="28"/>
          <w:szCs w:val="28"/>
        </w:rPr>
        <w:t xml:space="preserve">. При положительном решении </w:t>
      </w:r>
      <w:r w:rsidR="00CA6305" w:rsidRPr="00011F9C">
        <w:rPr>
          <w:rFonts w:ascii="PT Astra Serif" w:hAnsi="PT Astra Serif"/>
          <w:sz w:val="28"/>
          <w:szCs w:val="28"/>
        </w:rPr>
        <w:t xml:space="preserve">отдел кадров и профилактики коррупционных правонарушений </w:t>
      </w:r>
      <w:r w:rsidR="00BF3351" w:rsidRPr="00011F9C">
        <w:rPr>
          <w:rFonts w:ascii="PT Astra Serif" w:hAnsi="PT Astra Serif"/>
          <w:sz w:val="28"/>
          <w:szCs w:val="28"/>
        </w:rPr>
        <w:t xml:space="preserve">администрации готовит проект постановления </w:t>
      </w:r>
      <w:r w:rsidR="00CA6305" w:rsidRPr="00011F9C">
        <w:rPr>
          <w:rFonts w:ascii="PT Astra Serif" w:hAnsi="PT Astra Serif"/>
          <w:sz w:val="28"/>
          <w:szCs w:val="28"/>
        </w:rPr>
        <w:t>администрации</w:t>
      </w:r>
      <w:r w:rsidR="00BF3351" w:rsidRPr="00011F9C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 в соответствии с установленным порядком. Контроль за качеством оформления документов, представленных для награждения, и учет поощренных Благодарностью осуществляет </w:t>
      </w:r>
      <w:r w:rsidR="00CA6305" w:rsidRPr="00011F9C">
        <w:rPr>
          <w:rFonts w:ascii="PT Astra Serif" w:hAnsi="PT Astra Serif"/>
          <w:sz w:val="28"/>
          <w:szCs w:val="28"/>
        </w:rPr>
        <w:t>отдел кадров и профилактики коррупционных правонарушений</w:t>
      </w:r>
      <w:r w:rsidR="00BF3351" w:rsidRPr="00011F9C">
        <w:rPr>
          <w:rFonts w:ascii="PT Astra Serif" w:hAnsi="PT Astra Serif"/>
          <w:sz w:val="28"/>
          <w:szCs w:val="28"/>
        </w:rPr>
        <w:t>.</w:t>
      </w:r>
    </w:p>
    <w:p w:rsidR="00BF3351" w:rsidRPr="00011F9C" w:rsidRDefault="00F37BF8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11</w:t>
      </w:r>
      <w:r w:rsidR="00BF3351" w:rsidRPr="00011F9C">
        <w:rPr>
          <w:rFonts w:ascii="PT Astra Serif" w:hAnsi="PT Astra Serif"/>
          <w:sz w:val="28"/>
          <w:szCs w:val="28"/>
        </w:rPr>
        <w:t xml:space="preserve">. Документы, представленные в администрацию муниципального образования Суворовский район с нарушением установленного порядка, подлежат возврату заявителю с указанием причин отказа. Возврат документов осуществляет </w:t>
      </w:r>
      <w:r w:rsidR="00CA6305" w:rsidRPr="00011F9C">
        <w:rPr>
          <w:rFonts w:ascii="PT Astra Serif" w:hAnsi="PT Astra Serif"/>
          <w:sz w:val="28"/>
          <w:szCs w:val="28"/>
        </w:rPr>
        <w:t>отдел кадров и профилактики коррупционных правонарушений</w:t>
      </w:r>
      <w:r w:rsidR="00BF3351" w:rsidRPr="00011F9C">
        <w:rPr>
          <w:rFonts w:ascii="PT Astra Serif" w:hAnsi="PT Astra Serif"/>
          <w:sz w:val="28"/>
          <w:szCs w:val="28"/>
        </w:rPr>
        <w:t>.</w:t>
      </w:r>
    </w:p>
    <w:p w:rsidR="00BF3351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</w:t>
      </w:r>
      <w:r w:rsidR="00F37BF8" w:rsidRPr="00011F9C">
        <w:rPr>
          <w:rFonts w:ascii="PT Astra Serif" w:hAnsi="PT Astra Serif"/>
          <w:sz w:val="28"/>
          <w:szCs w:val="28"/>
        </w:rPr>
        <w:t>2</w:t>
      </w:r>
      <w:r w:rsidRPr="00011F9C">
        <w:rPr>
          <w:rFonts w:ascii="PT Astra Serif" w:hAnsi="PT Astra Serif"/>
          <w:sz w:val="28"/>
          <w:szCs w:val="28"/>
        </w:rPr>
        <w:t>. Благодарность главы вручается в торжественной обстановке главой администрации муниципального образования Суворовский район или заместителями главы администрации муниципального образования Суворовский район, главами муниципальных образований городских и сельских поселений Суворовского района.</w:t>
      </w:r>
    </w:p>
    <w:p w:rsidR="003E2EA2" w:rsidRPr="00011F9C" w:rsidRDefault="003E2EA2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При утере благодарности главы администрации муниципального образования Суворовский район дубликат не выдается.</w:t>
      </w:r>
    </w:p>
    <w:p w:rsidR="00BF3351" w:rsidRPr="00011F9C" w:rsidRDefault="00BF3351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</w:t>
      </w:r>
      <w:r w:rsidR="003E2EA2">
        <w:rPr>
          <w:rFonts w:ascii="PT Astra Serif" w:hAnsi="PT Astra Serif"/>
          <w:sz w:val="28"/>
          <w:szCs w:val="28"/>
        </w:rPr>
        <w:t>4</w:t>
      </w:r>
      <w:r w:rsidRPr="00011F9C">
        <w:rPr>
          <w:rFonts w:ascii="PT Astra Serif" w:hAnsi="PT Astra Serif"/>
          <w:sz w:val="28"/>
          <w:szCs w:val="28"/>
        </w:rPr>
        <w:t xml:space="preserve">. Учет и хранение бланков Благодарности главы, регистрация награждений осуществляется </w:t>
      </w:r>
      <w:r w:rsidR="00CA6305" w:rsidRPr="00011F9C">
        <w:rPr>
          <w:rFonts w:ascii="PT Astra Serif" w:hAnsi="PT Astra Serif"/>
          <w:sz w:val="28"/>
          <w:szCs w:val="28"/>
        </w:rPr>
        <w:t xml:space="preserve">отделом кадров и профилактики коррупционных правонарушений </w:t>
      </w:r>
      <w:r w:rsidRPr="00011F9C">
        <w:rPr>
          <w:rFonts w:ascii="PT Astra Serif" w:hAnsi="PT Astra Serif"/>
          <w:sz w:val="28"/>
          <w:szCs w:val="28"/>
        </w:rPr>
        <w:t>администрации.</w:t>
      </w:r>
    </w:p>
    <w:p w:rsidR="002058C9" w:rsidRPr="00011F9C" w:rsidRDefault="00F37BF8" w:rsidP="00BF3351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11F9C">
        <w:rPr>
          <w:rFonts w:ascii="PT Astra Serif" w:hAnsi="PT Astra Serif"/>
          <w:sz w:val="28"/>
          <w:szCs w:val="28"/>
        </w:rPr>
        <w:t>1</w:t>
      </w:r>
      <w:r w:rsidR="003E2EA2">
        <w:rPr>
          <w:rFonts w:ascii="PT Astra Serif" w:hAnsi="PT Astra Serif"/>
          <w:sz w:val="28"/>
          <w:szCs w:val="28"/>
        </w:rPr>
        <w:t>5</w:t>
      </w:r>
      <w:r w:rsidR="002058C9" w:rsidRPr="00011F9C">
        <w:rPr>
          <w:rFonts w:ascii="PT Astra Serif" w:hAnsi="PT Astra Serif"/>
          <w:sz w:val="28"/>
          <w:szCs w:val="28"/>
        </w:rPr>
        <w:t>. По решению главы администрации муниципального образования Суворовский район поощрение Благодарностью главы администрации может быть произведено без учета требований пункта 5 настоящего Положения.</w:t>
      </w:r>
    </w:p>
    <w:p w:rsidR="00B90EB1" w:rsidRPr="00011F9C" w:rsidRDefault="00BF3351" w:rsidP="00CA6305">
      <w:pPr>
        <w:ind w:firstLine="720"/>
        <w:jc w:val="center"/>
        <w:rPr>
          <w:rFonts w:ascii="PT Astra Serif" w:hAnsi="PT Astra Serif"/>
        </w:rPr>
      </w:pPr>
      <w:r w:rsidRPr="00011F9C">
        <w:rPr>
          <w:rFonts w:ascii="PT Astra Serif" w:hAnsi="PT Astra Serif"/>
          <w:sz w:val="28"/>
          <w:szCs w:val="28"/>
        </w:rPr>
        <w:t>_________________________</w:t>
      </w:r>
    </w:p>
    <w:sectPr w:rsidR="00B90EB1" w:rsidRPr="00011F9C" w:rsidSect="00011F9C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10" w:rsidRDefault="00BC2210" w:rsidP="00BF3351">
      <w:r>
        <w:separator/>
      </w:r>
    </w:p>
  </w:endnote>
  <w:endnote w:type="continuationSeparator" w:id="0">
    <w:p w:rsidR="00BC2210" w:rsidRDefault="00BC2210" w:rsidP="00BF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10" w:rsidRDefault="00BC2210" w:rsidP="00BF3351">
      <w:r>
        <w:separator/>
      </w:r>
    </w:p>
  </w:footnote>
  <w:footnote w:type="continuationSeparator" w:id="0">
    <w:p w:rsidR="00BC2210" w:rsidRDefault="00BC2210" w:rsidP="00BF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76C" w:rsidRDefault="005C652B" w:rsidP="000E7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2B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76C" w:rsidRDefault="00BC2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51"/>
    <w:rsid w:val="0000665A"/>
    <w:rsid w:val="00011F9C"/>
    <w:rsid w:val="00126A69"/>
    <w:rsid w:val="002058C9"/>
    <w:rsid w:val="002954D3"/>
    <w:rsid w:val="003A2725"/>
    <w:rsid w:val="003B48D4"/>
    <w:rsid w:val="003C0AAD"/>
    <w:rsid w:val="003D671A"/>
    <w:rsid w:val="003E2EA2"/>
    <w:rsid w:val="0042212D"/>
    <w:rsid w:val="00497B55"/>
    <w:rsid w:val="004C1E2B"/>
    <w:rsid w:val="004E561F"/>
    <w:rsid w:val="00500043"/>
    <w:rsid w:val="00582DE0"/>
    <w:rsid w:val="005A11C7"/>
    <w:rsid w:val="005A7031"/>
    <w:rsid w:val="005C652B"/>
    <w:rsid w:val="005F28F3"/>
    <w:rsid w:val="006540B6"/>
    <w:rsid w:val="006F28C9"/>
    <w:rsid w:val="00724F39"/>
    <w:rsid w:val="00771505"/>
    <w:rsid w:val="007A75F2"/>
    <w:rsid w:val="008217B9"/>
    <w:rsid w:val="008D3ED7"/>
    <w:rsid w:val="008F0F92"/>
    <w:rsid w:val="0091743D"/>
    <w:rsid w:val="009A007E"/>
    <w:rsid w:val="00A02B9F"/>
    <w:rsid w:val="00A22D75"/>
    <w:rsid w:val="00AF2A4D"/>
    <w:rsid w:val="00AF3CF9"/>
    <w:rsid w:val="00B24586"/>
    <w:rsid w:val="00B63308"/>
    <w:rsid w:val="00B8106E"/>
    <w:rsid w:val="00B90EB1"/>
    <w:rsid w:val="00BC2210"/>
    <w:rsid w:val="00BF3351"/>
    <w:rsid w:val="00C05207"/>
    <w:rsid w:val="00C21402"/>
    <w:rsid w:val="00CA6305"/>
    <w:rsid w:val="00DC6F3C"/>
    <w:rsid w:val="00DD0E6F"/>
    <w:rsid w:val="00F10E7A"/>
    <w:rsid w:val="00F37BF8"/>
    <w:rsid w:val="00F44028"/>
    <w:rsid w:val="00F50EA6"/>
    <w:rsid w:val="00F52A09"/>
    <w:rsid w:val="00F64412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3AA0"/>
  <w15:docId w15:val="{14B1A70D-AC8B-442D-AD85-F6858852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3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3351"/>
  </w:style>
  <w:style w:type="paragraph" w:styleId="a6">
    <w:name w:val="footer"/>
    <w:basedOn w:val="a"/>
    <w:link w:val="a7"/>
    <w:uiPriority w:val="99"/>
    <w:semiHidden/>
    <w:unhideWhenUsed/>
    <w:rsid w:val="00BF33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52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2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DinaPC</cp:lastModifiedBy>
  <cp:revision>6</cp:revision>
  <cp:lastPrinted>2021-12-21T09:32:00Z</cp:lastPrinted>
  <dcterms:created xsi:type="dcterms:W3CDTF">2021-11-24T11:53:00Z</dcterms:created>
  <dcterms:modified xsi:type="dcterms:W3CDTF">2021-12-27T09:46:00Z</dcterms:modified>
</cp:coreProperties>
</file>